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Pr="001D4788" w:rsidRDefault="009F4B0F" w:rsidP="001D47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b/>
          <w:sz w:val="36"/>
          <w:szCs w:val="36"/>
        </w:rPr>
      </w:pPr>
      <w:r w:rsidRPr="001D4788">
        <w:rPr>
          <w:b/>
          <w:sz w:val="36"/>
          <w:szCs w:val="36"/>
        </w:rPr>
        <w:t>Proposed changes to EDXL-HAVE-v2.0.xsd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9F4B0F" w:rsidRPr="00B20571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B20571">
        <w:rPr>
          <w:b/>
        </w:rPr>
        <w:t xml:space="preserve">Replace 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edxl_xPIL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edxl_xAL</w:t>
      </w:r>
      <w:r w:rsidRPr="001D4788">
        <w:rPr>
          <w:rFonts w:ascii="Consolas" w:hAnsi="Consolas" w:cs="Consolas"/>
          <w:color w:val="000000"/>
          <w:sz w:val="20"/>
          <w:szCs w:val="20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9F4B0F" w:rsidRPr="00B20571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B20571">
        <w:rPr>
          <w:b/>
        </w:rPr>
        <w:t>With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urn:oasis:names:tc:emergency:edxl:ciq:1.0:xpil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edxl-xPIL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xs:import</w:t>
      </w:r>
      <w:proofErr w:type="spell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namespace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urn:oasis:names:tc:emergency:edxl:ciq:1.0:xal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schemaLocation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./rim/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edxl-xAL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.xsd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E415C5" w:rsidRDefault="00E415C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E415C5" w:rsidRPr="00E415C5" w:rsidRDefault="00E415C5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B20571">
        <w:rPr>
          <w:b/>
        </w:rPr>
        <w:t>Result:</w:t>
      </w:r>
      <w:r>
        <w:t xml:space="preserve"> Invalid, error in associated file ‘</w:t>
      </w:r>
      <w:proofErr w:type="spellStart"/>
      <w:r>
        <w:t>edxl-xNL</w:t>
      </w:r>
      <w:proofErr w:type="spellEnd"/>
      <w:r>
        <w:t xml:space="preserve">’ </w:t>
      </w:r>
      <w:r w:rsidRPr="00E415C5">
        <w:rPr>
          <w:rFonts w:ascii="Consolas" w:hAnsi="Consolas"/>
          <w:sz w:val="20"/>
          <w:szCs w:val="20"/>
        </w:rPr>
        <w:t>'</w:t>
      </w:r>
      <w:proofErr w:type="spellStart"/>
      <w:r w:rsidRPr="00E415C5">
        <w:rPr>
          <w:rFonts w:ascii="Consolas" w:hAnsi="Consolas"/>
          <w:sz w:val="20"/>
          <w:szCs w:val="20"/>
        </w:rPr>
        <w:t>grNameKey</w:t>
      </w:r>
      <w:proofErr w:type="spellEnd"/>
      <w:r w:rsidRPr="00E415C5">
        <w:rPr>
          <w:rFonts w:ascii="Consolas" w:hAnsi="Consolas"/>
          <w:sz w:val="20"/>
          <w:szCs w:val="20"/>
        </w:rPr>
        <w:t>' is already declared.</w:t>
      </w:r>
      <w:r>
        <w:rPr>
          <w:rFonts w:ascii="Consolas" w:hAnsi="Consolas"/>
          <w:sz w:val="20"/>
          <w:szCs w:val="20"/>
        </w:rPr>
        <w:t xml:space="preserve"> </w:t>
      </w:r>
      <w:r w:rsidRPr="00E415C5">
        <w:t>This error was repeated for all elements</w:t>
      </w:r>
      <w:r w:rsidR="00B20571">
        <w:t xml:space="preserve">. However, by deleting </w:t>
      </w:r>
      <w:r w:rsidR="00B20571" w:rsidRPr="00A64678">
        <w:t>‘xlink-2003-12-31</w:t>
      </w:r>
      <w:r w:rsidR="00B20571">
        <w:t xml:space="preserve">’ and replacing with ‘xlink.xsd’ that problem was resolved. </w:t>
      </w:r>
      <w:proofErr w:type="gramStart"/>
      <w:r w:rsidR="00B20571">
        <w:t>Success.</w:t>
      </w:r>
      <w:proofErr w:type="gramEnd"/>
      <w:r w:rsidR="00F576F7">
        <w:t xml:space="preserve"> This replacement is a change that is likely coming from the RIM SC as a recommendation.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F576F7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B20571">
        <w:rPr>
          <w:b/>
        </w:rPr>
        <w:t>Reason:</w:t>
      </w:r>
      <w:r w:rsidRPr="009F4B0F">
        <w:t xml:space="preserve"> replacements use Pascal Camel Case </w:t>
      </w:r>
      <w:r w:rsidR="00B42529">
        <w:t xml:space="preserve">Capitalization Scheme </w:t>
      </w:r>
      <w:r w:rsidRPr="009F4B0F">
        <w:t>the TC adopted.</w:t>
      </w:r>
      <w:r>
        <w:t xml:space="preserve"> The correct files have/had to be add</w:t>
      </w:r>
      <w:r w:rsidR="005A7DAB">
        <w:t>ed</w:t>
      </w:r>
      <w:r>
        <w:t xml:space="preserve"> to the</w:t>
      </w:r>
      <w:r w:rsidR="00B42529">
        <w:t xml:space="preserve"> </w:t>
      </w:r>
      <w:proofErr w:type="gramStart"/>
      <w:r w:rsidR="00B42529">
        <w:t>‘</w:t>
      </w:r>
      <w:r>
        <w:t xml:space="preserve"> .</w:t>
      </w:r>
      <w:proofErr w:type="gramEnd"/>
      <w:r>
        <w:t>/rim</w:t>
      </w:r>
      <w:r w:rsidR="00B42529">
        <w:t>’</w:t>
      </w:r>
      <w:r>
        <w:t xml:space="preserve"> directory (a directory name that needs to be </w:t>
      </w:r>
      <w:r w:rsidR="00B5660C">
        <w:t xml:space="preserve">changed and </w:t>
      </w:r>
      <w:r>
        <w:t xml:space="preserve">standardized across the EDXL family that uses supporting elements from </w:t>
      </w:r>
      <w:proofErr w:type="spellStart"/>
      <w:r>
        <w:t>edxl-ct</w:t>
      </w:r>
      <w:proofErr w:type="spellEnd"/>
      <w:r>
        <w:t xml:space="preserve">, </w:t>
      </w:r>
      <w:proofErr w:type="spellStart"/>
      <w:r>
        <w:t>edxl-ciq</w:t>
      </w:r>
      <w:proofErr w:type="spellEnd"/>
      <w:r>
        <w:t xml:space="preserve"> and </w:t>
      </w:r>
      <w:proofErr w:type="spellStart"/>
      <w:r>
        <w:t>edxl</w:t>
      </w:r>
      <w:r w:rsidR="00B42529">
        <w:t>-</w:t>
      </w:r>
      <w:r>
        <w:t>gsf</w:t>
      </w:r>
      <w:proofErr w:type="spellEnd"/>
      <w:r>
        <w:t>.)</w:t>
      </w:r>
    </w:p>
    <w:p w:rsidR="00F576F7" w:rsidRDefault="00F576F7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5660C" w:rsidRDefault="00482AF3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(Note: The recommendation from the RIM SC will be to have a structure consisting of the main specification folder, a folder/directory named “examples” for examples, a folder/directory named “schema” for the main schema, including in it a folder/directory named “</w:t>
      </w:r>
      <w:proofErr w:type="spellStart"/>
      <w:r>
        <w:t>ImportedSchema</w:t>
      </w:r>
      <w:proofErr w:type="spellEnd"/>
      <w:r>
        <w:t xml:space="preserve">” for the imported schema for </w:t>
      </w:r>
      <w:proofErr w:type="spellStart"/>
      <w:r>
        <w:t>edxl-ct</w:t>
      </w:r>
      <w:proofErr w:type="spellEnd"/>
      <w:r>
        <w:t xml:space="preserve"> (Common Types), </w:t>
      </w:r>
      <w:proofErr w:type="spellStart"/>
      <w:r>
        <w:t>edxl-gsf</w:t>
      </w:r>
      <w:proofErr w:type="spellEnd"/>
      <w:r>
        <w:t xml:space="preserve"> (Geographic Simple Features Profile), </w:t>
      </w:r>
      <w:proofErr w:type="spellStart"/>
      <w:r>
        <w:t>edxl-ciq</w:t>
      </w:r>
      <w:proofErr w:type="spellEnd"/>
      <w:r>
        <w:t xml:space="preserve"> (Customer Information Quality Profiles) and </w:t>
      </w:r>
      <w:proofErr w:type="spellStart"/>
      <w:r>
        <w:t>edxl-ext</w:t>
      </w:r>
      <w:proofErr w:type="spellEnd"/>
      <w:r>
        <w:t xml:space="preserve"> (Extension). We’re just standardizing this structure across the whole suite/family of EDXL.</w:t>
      </w:r>
    </w:p>
    <w:p w:rsidR="00B5660C" w:rsidRDefault="00B5660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42529" w:rsidRPr="005E73F9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946EF1">
        <w:rPr>
          <w:b/>
        </w:rPr>
        <w:t>Replace</w:t>
      </w:r>
      <w:r w:rsidR="005E73F9">
        <w:rPr>
          <w:b/>
        </w:rPr>
        <w:t xml:space="preserve"> </w:t>
      </w:r>
      <w:r w:rsidR="005E73F9">
        <w:t>(15</w:t>
      </w:r>
      <w:r w:rsidR="005E73F9" w:rsidRPr="00903E4A">
        <w:t xml:space="preserve"> </w:t>
      </w:r>
      <w:proofErr w:type="spellStart"/>
      <w:r w:rsidR="005E73F9" w:rsidRPr="00903E4A">
        <w:t>occurences</w:t>
      </w:r>
      <w:proofErr w:type="spellEnd"/>
      <w:r w:rsidR="005E73F9">
        <w:t>)</w:t>
      </w:r>
    </w:p>
    <w:p w:rsidR="00B82386" w:rsidRDefault="005A7DAB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comment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5A7DAB">
        <w:rPr>
          <w:rFonts w:ascii="Consolas" w:hAnsi="Consolas" w:cs="Consolas"/>
          <w:color w:val="000000"/>
          <w:sz w:val="20"/>
          <w:szCs w:val="20"/>
          <w:highlight w:val="cyan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B82386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B82386" w:rsidRPr="00946EF1" w:rsidRDefault="00B82386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946EF1">
        <w:rPr>
          <w:b/>
        </w:rPr>
        <w:t>With</w:t>
      </w:r>
    </w:p>
    <w:p w:rsidR="00903E4A" w:rsidRDefault="005A7DAB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903E4A" w:rsidRDefault="00903E4A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</w:rPr>
        <w:t xml:space="preserve"> </w:t>
      </w:r>
    </w:p>
    <w:p w:rsidR="005E73F9" w:rsidRPr="00903E4A" w:rsidRDefault="005E73F9" w:rsidP="005E73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5E73F9">
        <w:rPr>
          <w:b/>
        </w:rPr>
        <w:t>Result:</w:t>
      </w:r>
      <w:r>
        <w:t xml:space="preserve"> Error message: (15</w:t>
      </w:r>
      <w:r w:rsidRPr="00903E4A">
        <w:t xml:space="preserve"> occu</w:t>
      </w:r>
      <w:r w:rsidR="00F576F7">
        <w:t>r</w:t>
      </w:r>
      <w:r w:rsidRPr="00903E4A">
        <w:t>rences</w:t>
      </w:r>
      <w:r>
        <w:t xml:space="preserve"> some different cardinalities)</w:t>
      </w:r>
    </w:p>
    <w:p w:rsidR="00B82386" w:rsidRDefault="005E73F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/>
          <w:sz w:val="20"/>
          <w:szCs w:val="20"/>
        </w:rPr>
      </w:pPr>
      <w:r w:rsidRPr="005E73F9">
        <w:rPr>
          <w:rFonts w:ascii="Consolas" w:hAnsi="Consolas"/>
          <w:sz w:val="20"/>
          <w:szCs w:val="20"/>
        </w:rPr>
        <w:t>'</w:t>
      </w:r>
      <w:proofErr w:type="spellStart"/>
      <w:proofErr w:type="gramStart"/>
      <w:r w:rsidRPr="005E73F9">
        <w:rPr>
          <w:rFonts w:ascii="Consolas" w:hAnsi="Consolas"/>
          <w:sz w:val="20"/>
          <w:szCs w:val="20"/>
        </w:rPr>
        <w:t>have:</w:t>
      </w:r>
      <w:proofErr w:type="gramEnd"/>
      <w:r w:rsidRPr="005E73F9">
        <w:rPr>
          <w:rFonts w:ascii="Consolas" w:hAnsi="Consolas"/>
          <w:sz w:val="20"/>
          <w:szCs w:val="20"/>
        </w:rPr>
        <w:t>ct-RemarksType</w:t>
      </w:r>
      <w:proofErr w:type="spellEnd"/>
      <w:r w:rsidRPr="005E73F9">
        <w:rPr>
          <w:rFonts w:ascii="Consolas" w:hAnsi="Consolas"/>
          <w:sz w:val="20"/>
          <w:szCs w:val="20"/>
        </w:rPr>
        <w:t>' must refer to an existing simple or complex type.</w:t>
      </w: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0F219E">
        <w:t>However I noticed that the namespace prefix I actually needed to use was</w:t>
      </w:r>
      <w:r>
        <w:rPr>
          <w:sz w:val="20"/>
          <w:szCs w:val="20"/>
        </w:rPr>
        <w:t xml:space="preserve"> </w:t>
      </w:r>
      <w:r w:rsidRPr="000F219E">
        <w:t>‘</w:t>
      </w:r>
      <w:proofErr w:type="spellStart"/>
      <w:r w:rsidRPr="000F219E">
        <w:t>edxl-ct</w:t>
      </w:r>
      <w:proofErr w:type="gramStart"/>
      <w:r w:rsidRPr="000F219E">
        <w:t>:RemarksType</w:t>
      </w:r>
      <w:proofErr w:type="spellEnd"/>
      <w:r w:rsidRPr="000F219E">
        <w:t>’</w:t>
      </w:r>
      <w:proofErr w:type="gramEnd"/>
      <w:r>
        <w:t>:</w:t>
      </w:r>
    </w:p>
    <w:p w:rsidR="000F219E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sz w:val="20"/>
          <w:szCs w:val="20"/>
        </w:rPr>
      </w:pPr>
    </w:p>
    <w:p w:rsidR="000F219E" w:rsidRDefault="000F219E" w:rsidP="000F21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remarks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0F219E">
        <w:rPr>
          <w:rFonts w:ascii="Consolas" w:hAnsi="Consolas" w:cs="Consolas"/>
          <w:color w:val="0000FF"/>
          <w:sz w:val="20"/>
          <w:szCs w:val="20"/>
          <w:highlight w:val="cyan"/>
        </w:rPr>
        <w:t>edxl-</w:t>
      </w:r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ct:RemarksType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0F219E" w:rsidRDefault="000F219E" w:rsidP="000F21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</w:p>
    <w:p w:rsidR="005E73F9" w:rsidRDefault="000F219E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0F219E">
        <w:t>I</w:t>
      </w:r>
      <w:r>
        <w:t>t succeeded!</w:t>
      </w:r>
      <w:r w:rsidR="00F576F7">
        <w:t xml:space="preserve"> (It validated.)</w:t>
      </w:r>
    </w:p>
    <w:p w:rsidR="005E73F9" w:rsidRDefault="005E73F9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A4335C" w:rsidRDefault="00A4335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5E73F9">
        <w:rPr>
          <w:b/>
        </w:rPr>
        <w:t>Replace</w:t>
      </w:r>
      <w:r w:rsidR="00A4335C">
        <w:rPr>
          <w:b/>
        </w:rPr>
        <w:t xml:space="preserve"> </w:t>
      </w:r>
      <w:r w:rsidR="00A4335C" w:rsidRPr="00A4335C">
        <w:t>(following lesson learned in pre</w:t>
      </w:r>
      <w:r w:rsidR="00A4335C">
        <w:t>ceding item</w:t>
      </w:r>
      <w:r w:rsidR="00A4335C" w:rsidRPr="00A4335C">
        <w:t>)</w:t>
      </w:r>
      <w:r w:rsidR="00A4335C">
        <w:t xml:space="preserve"> I decided to leave </w:t>
      </w:r>
      <w:proofErr w:type="spellStart"/>
      <w:r w:rsidR="00A4335C">
        <w:t>FreeTextType</w:t>
      </w:r>
      <w:proofErr w:type="spellEnd"/>
      <w:r w:rsidR="00A4335C">
        <w:t xml:space="preserve"> in because the precedent of explicitly providing for alternate languages in the creation and delivery of EDXL messages is something I thi</w:t>
      </w:r>
      <w:r w:rsidR="00F22794">
        <w:t>nk is worth</w:t>
      </w:r>
      <w:r w:rsidR="00F576F7">
        <w:t xml:space="preserve"> initiating and</w:t>
      </w:r>
      <w:r w:rsidR="00F22794">
        <w:t xml:space="preserve"> continuing. However,</w:t>
      </w:r>
      <w:r w:rsidR="00A4335C">
        <w:t xml:space="preserve"> I </w:t>
      </w:r>
      <w:r w:rsidR="00F576F7">
        <w:t>propose</w:t>
      </w:r>
      <w:r w:rsidR="00A4335C">
        <w:t xml:space="preserve"> to eliminate </w:t>
      </w:r>
      <w:proofErr w:type="spellStart"/>
      <w:r w:rsidR="00A4335C">
        <w:t>LmitedString</w:t>
      </w:r>
      <w:proofErr w:type="spellEnd"/>
      <w:r w:rsidR="00F576F7">
        <w:t xml:space="preserve"> since it occurs in just this one specification</w:t>
      </w:r>
      <w:r w:rsidR="00A4335C">
        <w:t xml:space="preserve"> </w:t>
      </w:r>
      <w:r w:rsidR="00F576F7">
        <w:t>and</w:t>
      </w:r>
      <w:r w:rsidR="00F22794">
        <w:t xml:space="preserve"> </w:t>
      </w:r>
      <w:proofErr w:type="spellStart"/>
      <w:r w:rsidR="00A4335C">
        <w:t>edxl-ct</w:t>
      </w:r>
      <w:proofErr w:type="spellEnd"/>
      <w:r w:rsidR="00A4335C">
        <w:t xml:space="preserve"> already has</w:t>
      </w:r>
      <w:r w:rsidR="00F22794">
        <w:t xml:space="preserve"> it covered in the restriction of </w:t>
      </w:r>
      <w:proofErr w:type="spellStart"/>
      <w:r w:rsidR="00F22794">
        <w:t>edxl-ct</w:t>
      </w:r>
      <w:proofErr w:type="gramStart"/>
      <w:r w:rsidR="00F22794">
        <w:t>:EDXLString</w:t>
      </w:r>
      <w:proofErr w:type="spellEnd"/>
      <w:proofErr w:type="gramEnd"/>
    </w:p>
    <w:p w:rsidR="00A4335C" w:rsidRPr="00A4335C" w:rsidRDefault="00A4335C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Pr="00903E4A">
        <w:rPr>
          <w:rFonts w:ascii="Consolas" w:hAnsi="Consolas" w:cs="Consolas"/>
          <w:color w:val="000000"/>
          <w:sz w:val="20"/>
          <w:szCs w:val="20"/>
          <w:highlight w:val="cyan"/>
        </w:rPr>
        <w:t>LimitedString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D735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Pr="00A4335C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b/>
        </w:rPr>
      </w:pPr>
      <w:r w:rsidRPr="00A4335C">
        <w:rPr>
          <w:b/>
        </w:rPr>
        <w:t>With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FreeTextType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sequence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>edxl-</w:t>
      </w:r>
      <w:r w:rsidRPr="00667C16">
        <w:rPr>
          <w:rFonts w:ascii="Consolas" w:hAnsi="Consolas" w:cs="Consolas"/>
          <w:color w:val="000000"/>
          <w:sz w:val="20"/>
          <w:szCs w:val="20"/>
          <w:highlight w:val="cyan"/>
        </w:rPr>
        <w:t>ct:EDXLStringType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The text value that uses the message default language (defined at in the HAVE message 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defaultLanguage</w:t>
      </w:r>
      <w:proofErr w:type="spellEnd"/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attribute).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maxOccurs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unbounded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 language representation.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:element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:sequence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AlternateTextType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simpleContent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 w:rsidR="00A4335C" w:rsidRPr="00A4335C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proofErr w:type="spellStart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>edxl-</w:t>
      </w:r>
      <w:r w:rsidR="00A4335C" w:rsidRPr="00667C16">
        <w:rPr>
          <w:rFonts w:ascii="Consolas" w:hAnsi="Consolas" w:cs="Consolas"/>
          <w:color w:val="000000"/>
          <w:sz w:val="20"/>
          <w:szCs w:val="20"/>
          <w:highlight w:val="cyan"/>
        </w:rPr>
        <w:t>ct:EDXLStringType</w:t>
      </w:r>
      <w:proofErr w:type="spellEnd"/>
      <w:r w:rsidR="00A4335C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language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type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required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Language code for the text in this element. Code MUST comply with RFC3066.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:attribute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:extension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:simpleContent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680"/>
          <w:tab w:val="left" w:pos="5400"/>
        </w:tabs>
        <w:ind w:right="-18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73544" w:rsidRDefault="00D7354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A60857" w:rsidRDefault="00A60857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t>The substitution above validated with no problem.</w:t>
      </w:r>
    </w:p>
    <w:p w:rsidR="00667C16" w:rsidRDefault="00F22794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right="-180"/>
      </w:pPr>
      <w:r>
        <w:t>We may want to eliminate “</w:t>
      </w:r>
      <w:proofErr w:type="spellStart"/>
      <w:r>
        <w:t>LimitedString</w:t>
      </w:r>
      <w:proofErr w:type="spellEnd"/>
      <w:r>
        <w:t>” but for now I have commented it out as shown below:</w:t>
      </w:r>
    </w:p>
    <w:p w:rsidR="00F22794" w:rsidRDefault="00F22794" w:rsidP="00F22794">
      <w:pPr>
        <w:autoSpaceDE w:val="0"/>
        <w:autoSpaceDN w:val="0"/>
        <w:adjustRightInd w:val="0"/>
        <w:rPr>
          <w:rFonts w:ascii="Consolas" w:hAnsi="Consolas" w:cs="Consolas"/>
          <w:color w:val="0000FF"/>
          <w:sz w:val="20"/>
          <w:szCs w:val="20"/>
          <w:highlight w:val="white"/>
        </w:rPr>
      </w:pP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&lt;!--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name="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LimitedString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</w:t>
      </w:r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annotation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:documentation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&gt;Text block for preserving whitespace but limiting length to 1024 characters.&lt;/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xs:documentation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:annotation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base="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xs:string</w:t>
      </w:r>
      <w:proofErr w:type="spellEnd"/>
      <w:r>
        <w:rPr>
          <w:rFonts w:ascii="Consolas" w:hAnsi="Consolas" w:cs="Consolas"/>
          <w:color w:val="808080"/>
          <w:sz w:val="20"/>
          <w:szCs w:val="20"/>
          <w:highlight w:val="white"/>
        </w:rPr>
        <w:t>"&gt;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:whiteSpace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value="preserve"/&gt;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 xml:space="preserve"> value="1024"/&gt;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80808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808080"/>
          <w:sz w:val="20"/>
          <w:szCs w:val="20"/>
          <w:highlight w:val="white"/>
        </w:rPr>
        <w:t>&gt;</w:t>
      </w:r>
    </w:p>
    <w:p w:rsidR="00A60857" w:rsidRDefault="00A60857" w:rsidP="00A60857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808080"/>
          <w:sz w:val="20"/>
          <w:szCs w:val="20"/>
          <w:highlight w:val="white"/>
        </w:rPr>
        <w:tab/>
        <w:t>&lt;/</w:t>
      </w:r>
      <w:proofErr w:type="spellStart"/>
      <w:r>
        <w:rPr>
          <w:rFonts w:ascii="Consolas" w:hAnsi="Consolas" w:cs="Consolas"/>
          <w:color w:val="80808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808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--&gt;</w:t>
      </w:r>
    </w:p>
    <w:p w:rsidR="00667C16" w:rsidRDefault="00A60857" w:rsidP="00A608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8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:complexType</w:t>
      </w:r>
      <w:proofErr w:type="spellEnd"/>
      <w:proofErr w:type="gramEnd"/>
    </w:p>
    <w:p w:rsidR="00A60857" w:rsidRDefault="00A60857" w:rsidP="00A608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D73544" w:rsidRDefault="00F576F7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>Why? B</w:t>
      </w:r>
      <w:bookmarkStart w:id="0" w:name="_GoBack"/>
      <w:bookmarkEnd w:id="0"/>
      <w:r w:rsidR="00F22794">
        <w:t>ecause “</w:t>
      </w:r>
      <w:proofErr w:type="spellStart"/>
      <w:r w:rsidR="00F22794">
        <w:t>EDXLStringType</w:t>
      </w:r>
      <w:proofErr w:type="spellEnd"/>
      <w:r w:rsidR="00667C16">
        <w:t>, from ‘edxl-ct-v1.0</w:t>
      </w:r>
      <w:r w:rsidR="00A4335C">
        <w:t>-wd06</w:t>
      </w:r>
      <w:r w:rsidR="00667C16">
        <w:t xml:space="preserve">’ </w:t>
      </w:r>
      <w:r w:rsidR="00032482">
        <w:t xml:space="preserve">and the current official version of edxl-ct-v1.0.xsd </w:t>
      </w:r>
      <w:r w:rsidR="00F22794">
        <w:t>seems to handle this consideration:</w:t>
      </w:r>
    </w:p>
    <w:p w:rsidR="00F22794" w:rsidRDefault="00F22794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667C16" w:rsidRDefault="00667C16" w:rsidP="00667C16">
      <w:pPr>
        <w:autoSpaceDE w:val="0"/>
        <w:autoSpaceDN w:val="0"/>
        <w:adjustRightInd w:val="0"/>
        <w:ind w:firstLine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:simpleType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name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EDXLStringType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base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xs:token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:maxLength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1023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67C16" w:rsidRDefault="00667C16" w:rsidP="00667C16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:minLength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667C16" w:rsidRDefault="00667C16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xs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:restriction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32482" w:rsidRDefault="00032482" w:rsidP="00667C1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p w:rsidR="00667C16" w:rsidRDefault="00032482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>
        <w:t xml:space="preserve">I wouldn’t characterize any of these changes as major, but they are also not “Non-Material Changes” as OASIS recognizes such. Anyone who had implemented the current version would have their implementation broken by these changes, but would not have a difficult time </w:t>
      </w:r>
      <w:proofErr w:type="gramStart"/>
      <w:r>
        <w:t>adjusting</w:t>
      </w:r>
      <w:proofErr w:type="gramEnd"/>
      <w:r>
        <w:t xml:space="preserve"> some element names to come into conformance.</w:t>
      </w:r>
    </w:p>
    <w:p w:rsidR="009F4B0F" w:rsidRDefault="009F4B0F" w:rsidP="009F4B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</w:p>
    <w:sectPr w:rsidR="009F4B0F" w:rsidSect="009F4B0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F"/>
    <w:rsid w:val="00032482"/>
    <w:rsid w:val="00092AB4"/>
    <w:rsid w:val="000F219E"/>
    <w:rsid w:val="001A4B76"/>
    <w:rsid w:val="001D4788"/>
    <w:rsid w:val="002355FE"/>
    <w:rsid w:val="00482AF3"/>
    <w:rsid w:val="005A7DAB"/>
    <w:rsid w:val="005E48B0"/>
    <w:rsid w:val="005E73F9"/>
    <w:rsid w:val="00667C16"/>
    <w:rsid w:val="00903E4A"/>
    <w:rsid w:val="00946EF1"/>
    <w:rsid w:val="009F4B0F"/>
    <w:rsid w:val="00A4335C"/>
    <w:rsid w:val="00A60857"/>
    <w:rsid w:val="00B01033"/>
    <w:rsid w:val="00B20571"/>
    <w:rsid w:val="00B42529"/>
    <w:rsid w:val="00B5660C"/>
    <w:rsid w:val="00B82386"/>
    <w:rsid w:val="00D72B5E"/>
    <w:rsid w:val="00D73544"/>
    <w:rsid w:val="00E415C5"/>
    <w:rsid w:val="00F22794"/>
    <w:rsid w:val="00F5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3</cp:revision>
  <dcterms:created xsi:type="dcterms:W3CDTF">2017-03-15T01:41:00Z</dcterms:created>
  <dcterms:modified xsi:type="dcterms:W3CDTF">2017-03-15T01:49:00Z</dcterms:modified>
</cp:coreProperties>
</file>