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4946BC" w:rsidP="00D83255">
      <w:pPr>
        <w:jc w:val="center"/>
      </w:pPr>
      <w:r>
        <w:t>May 13</w:t>
      </w:r>
      <w:r w:rsidR="00956F69">
        <w:t xml:space="preserve">, 2014 </w:t>
      </w:r>
      <w:r w:rsidR="00D83AC1">
        <w:t>11am –noon E</w:t>
      </w:r>
      <w:r w:rsidR="00292C62">
        <w:t>D</w:t>
      </w:r>
      <w:r w:rsidR="00D83AC1">
        <w:t>T</w:t>
      </w:r>
      <w:r w:rsidR="00292C62">
        <w:t xml:space="preserve"> / 3pm – 4pm UTC</w:t>
      </w:r>
    </w:p>
    <w:p w:rsidR="00784A7B" w:rsidRDefault="00625906" w:rsidP="00784A7B">
      <w:r>
        <w:rPr>
          <w:rFonts w:ascii="Calibri" w:hAnsi="Calibri"/>
        </w:rPr>
        <w:t>US: 866-939-8416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 International: 678-302-3534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 Participant code: 8330460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 Optional Chat/Queue: http://webconf.soaphub.org/conf/room/oasis-ecf%C2%A0</w:t>
      </w:r>
      <w:r>
        <w:rPr>
          <w:rFonts w:ascii="Calibri" w:hAnsi="Calibri"/>
        </w:rPr>
        <w:br/>
      </w:r>
      <w:r w:rsidR="00784A7B">
        <w:rPr>
          <w:rFonts w:ascii="Arial" w:hAnsi="Arial" w:cs="Arial"/>
          <w:color w:val="333333"/>
          <w:sz w:val="20"/>
          <w:szCs w:val="20"/>
        </w:rPr>
        <w:br/>
      </w:r>
      <w:r w:rsidR="00784A7B"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 w:rsidR="00784A7B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history="1">
        <w:r w:rsidR="00784A7B"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CD6C7E" w:rsidRDefault="00D83255" w:rsidP="00DE5BA1">
      <w:pPr>
        <w:pStyle w:val="ListParagraph"/>
        <w:numPr>
          <w:ilvl w:val="0"/>
          <w:numId w:val="4"/>
        </w:numPr>
      </w:pPr>
      <w:r>
        <w:t>Outreach</w:t>
      </w:r>
    </w:p>
    <w:p w:rsidR="00DE5BA1" w:rsidRDefault="00DE5BA1" w:rsidP="00DE5BA1">
      <w:pPr>
        <w:pStyle w:val="ListParagraph"/>
      </w:pPr>
    </w:p>
    <w:p w:rsidR="00C3770F" w:rsidRDefault="00CD6C7E" w:rsidP="00CD6C7E">
      <w:pPr>
        <w:pStyle w:val="ListParagraph"/>
        <w:numPr>
          <w:ilvl w:val="0"/>
          <w:numId w:val="2"/>
        </w:numPr>
      </w:pPr>
      <w:r>
        <w:t>New  Business</w:t>
      </w:r>
    </w:p>
    <w:p w:rsidR="004A4E92" w:rsidRDefault="00B72C94" w:rsidP="00EA57DF">
      <w:pPr>
        <w:pStyle w:val="PlainText"/>
        <w:numPr>
          <w:ilvl w:val="0"/>
          <w:numId w:val="4"/>
        </w:numPr>
      </w:pPr>
      <w:proofErr w:type="spellStart"/>
      <w:r>
        <w:t>LegalXML</w:t>
      </w:r>
      <w:proofErr w:type="spellEnd"/>
      <w:r>
        <w:t xml:space="preserve"> Member Section Policy Revisions</w:t>
      </w:r>
    </w:p>
    <w:p w:rsidR="00B72C94" w:rsidRDefault="00B72C94" w:rsidP="00B72C94">
      <w:pPr>
        <w:pStyle w:val="PlainText"/>
        <w:numPr>
          <w:ilvl w:val="1"/>
          <w:numId w:val="4"/>
        </w:numPr>
      </w:pPr>
      <w:hyperlink r:id="rId6" w:history="1">
        <w:r w:rsidRPr="00233BFA">
          <w:rPr>
            <w:rStyle w:val="Hyperlink"/>
          </w:rPr>
          <w:t>https://lists.oasis-open.org/archives/legalxml-ms/201405/msg00001.html</w:t>
        </w:r>
      </w:hyperlink>
      <w:r>
        <w:t xml:space="preserve"> </w:t>
      </w:r>
    </w:p>
    <w:p w:rsidR="004A4E92" w:rsidRDefault="004A4E92" w:rsidP="004A4E92">
      <w:pPr>
        <w:pStyle w:val="PlainText"/>
        <w:ind w:left="720"/>
      </w:pPr>
      <w:bookmarkStart w:id="0" w:name="_GoBack"/>
      <w:bookmarkEnd w:id="0"/>
    </w:p>
    <w:p w:rsidR="00EA57DF" w:rsidRDefault="00EA57DF" w:rsidP="00B72C94">
      <w:pPr>
        <w:pStyle w:val="PlainText"/>
        <w:numPr>
          <w:ilvl w:val="0"/>
          <w:numId w:val="4"/>
        </w:numPr>
      </w:pPr>
      <w:r>
        <w:t>NIEM/GRA updates</w:t>
      </w:r>
    </w:p>
    <w:p w:rsidR="00EA57DF" w:rsidRDefault="00EA57DF" w:rsidP="00EA57DF">
      <w:pPr>
        <w:pStyle w:val="PlainText"/>
        <w:ind w:left="720"/>
      </w:pPr>
    </w:p>
    <w:p w:rsidR="00A27350" w:rsidRDefault="00A27350" w:rsidP="00A27350">
      <w:pPr>
        <w:pStyle w:val="PlainText"/>
        <w:numPr>
          <w:ilvl w:val="0"/>
          <w:numId w:val="4"/>
        </w:numPr>
      </w:pPr>
      <w:r>
        <w:t>IJIS Springboard</w:t>
      </w:r>
    </w:p>
    <w:p w:rsidR="00956F69" w:rsidRDefault="00956F69" w:rsidP="00905113">
      <w:pPr>
        <w:pStyle w:val="PlainText"/>
        <w:numPr>
          <w:ilvl w:val="1"/>
          <w:numId w:val="4"/>
        </w:numPr>
      </w:pPr>
      <w:r>
        <w:t xml:space="preserve">The GA AOC is </w:t>
      </w:r>
      <w:r w:rsidR="00DB47A0">
        <w:t xml:space="preserve">continuing </w:t>
      </w:r>
      <w:r>
        <w:t>the conformance testing process.</w:t>
      </w:r>
    </w:p>
    <w:p w:rsidR="007B1245" w:rsidRDefault="007B1245" w:rsidP="007B1245">
      <w:pPr>
        <w:pStyle w:val="PlainText"/>
      </w:pPr>
    </w:p>
    <w:p w:rsidR="00DB47A0" w:rsidRDefault="00701DFC" w:rsidP="00D517FC">
      <w:pPr>
        <w:pStyle w:val="PlainText"/>
        <w:numPr>
          <w:ilvl w:val="0"/>
          <w:numId w:val="4"/>
        </w:numPr>
      </w:pPr>
      <w:r>
        <w:t xml:space="preserve">ECF 4.01 </w:t>
      </w:r>
      <w:r w:rsidR="00DB47A0">
        <w:t xml:space="preserve"> Specification </w:t>
      </w:r>
      <w:r>
        <w:t>Updates based on Springboard feedback for approval</w:t>
      </w:r>
    </w:p>
    <w:p w:rsidR="004A4E92" w:rsidRDefault="004A4E92" w:rsidP="00DB47A0">
      <w:pPr>
        <w:pStyle w:val="PlainText"/>
        <w:numPr>
          <w:ilvl w:val="1"/>
          <w:numId w:val="4"/>
        </w:numPr>
      </w:pPr>
      <w:r>
        <w:t>Problem with ECF 4.01 OASIS Standard: constraint schemas over-constrained</w:t>
      </w:r>
    </w:p>
    <w:p w:rsidR="004946BC" w:rsidRDefault="004946BC" w:rsidP="004946BC">
      <w:pPr>
        <w:pStyle w:val="PlainText"/>
        <w:numPr>
          <w:ilvl w:val="2"/>
          <w:numId w:val="4"/>
        </w:numPr>
      </w:pPr>
      <w:hyperlink r:id="rId7" w:history="1">
        <w:r w:rsidRPr="00233BFA">
          <w:rPr>
            <w:rStyle w:val="Hyperlink"/>
          </w:rPr>
          <w:t>https://lists.oasis-open.org/archives/legalxml-courtfiling/201405/msg00002.html</w:t>
        </w:r>
      </w:hyperlink>
    </w:p>
    <w:p w:rsidR="00DB47A0" w:rsidRDefault="004A4E92" w:rsidP="00DB47A0">
      <w:pPr>
        <w:pStyle w:val="PlainText"/>
        <w:numPr>
          <w:ilvl w:val="1"/>
          <w:numId w:val="4"/>
        </w:numPr>
      </w:pPr>
      <w:r>
        <w:t xml:space="preserve">Reconsider approval of </w:t>
      </w:r>
      <w:r w:rsidR="00701DFC">
        <w:t xml:space="preserve">ECF 4.01 Core Specification OASIS </w:t>
      </w:r>
      <w:r>
        <w:t xml:space="preserve">Standard Errata 01 </w:t>
      </w:r>
      <w:r w:rsidR="00701DFC">
        <w:t>as Committee Specification</w:t>
      </w:r>
    </w:p>
    <w:p w:rsidR="00701DFC" w:rsidRDefault="00B72C94" w:rsidP="00701DFC">
      <w:pPr>
        <w:pStyle w:val="PlainText"/>
        <w:numPr>
          <w:ilvl w:val="2"/>
          <w:numId w:val="4"/>
        </w:numPr>
      </w:pPr>
      <w:hyperlink r:id="rId8" w:history="1">
        <w:r w:rsidR="00701DFC" w:rsidRPr="005E1F3B">
          <w:rPr>
            <w:rStyle w:val="Hyperlink"/>
          </w:rPr>
          <w:t>https://www.oasis-open.org/apps/org/workgroup/legalxml-courtfiling/download.php/52443/ecf-v4%2001-spec-errata01-wd02.doc</w:t>
        </w:r>
      </w:hyperlink>
      <w:r w:rsidR="00701DFC">
        <w:t xml:space="preserve"> </w:t>
      </w:r>
    </w:p>
    <w:p w:rsidR="004A4E92" w:rsidRDefault="00B72C94" w:rsidP="004A4E92">
      <w:pPr>
        <w:pStyle w:val="PlainText"/>
        <w:numPr>
          <w:ilvl w:val="2"/>
          <w:numId w:val="4"/>
        </w:numPr>
      </w:pPr>
      <w:hyperlink r:id="rId9" w:history="1">
        <w:r w:rsidR="004A4E92" w:rsidRPr="003E6F5B">
          <w:rPr>
            <w:rStyle w:val="Hyperlink"/>
          </w:rPr>
          <w:t>https://www.oasis-open.org/apps/org/workgroup/legalxml-courtfiling/download.php/52495/ecf-v4.01-spec-os%2Berrata01.zip</w:t>
        </w:r>
      </w:hyperlink>
    </w:p>
    <w:p w:rsidR="00DB47A0" w:rsidRDefault="00701DFC" w:rsidP="004A4E92">
      <w:pPr>
        <w:pStyle w:val="PlainText"/>
        <w:numPr>
          <w:ilvl w:val="1"/>
          <w:numId w:val="4"/>
        </w:numPr>
      </w:pPr>
      <w:r>
        <w:t>ECF 4.01 Web Services SIP formatted as SSP with Springboard feedback for approval as Committee Specification/Public Review Draft</w:t>
      </w:r>
    </w:p>
    <w:p w:rsidR="00701DFC" w:rsidRDefault="00B72C94" w:rsidP="00701DFC">
      <w:pPr>
        <w:pStyle w:val="PlainText"/>
        <w:numPr>
          <w:ilvl w:val="2"/>
          <w:numId w:val="4"/>
        </w:numPr>
      </w:pPr>
      <w:hyperlink r:id="rId10" w:history="1">
        <w:r w:rsidR="00701DFC" w:rsidRPr="005E1F3B">
          <w:rPr>
            <w:rStyle w:val="Hyperlink"/>
          </w:rPr>
          <w:t>https://www.oasis-open.org/apps/org/workgroup/legalxml-courtfiling/download.php/52445/ECF_SSP_v_4.01.1.zip</w:t>
        </w:r>
      </w:hyperlink>
      <w:r w:rsidR="00701DFC">
        <w:t xml:space="preserve"> </w:t>
      </w:r>
    </w:p>
    <w:p w:rsidR="00DB47A0" w:rsidRDefault="00DB47A0" w:rsidP="00DB47A0">
      <w:pPr>
        <w:pStyle w:val="PlainText"/>
      </w:pPr>
    </w:p>
    <w:p w:rsidR="00D517FC" w:rsidRDefault="00B31CA8" w:rsidP="00D517FC">
      <w:pPr>
        <w:pStyle w:val="PlainText"/>
        <w:numPr>
          <w:ilvl w:val="0"/>
          <w:numId w:val="4"/>
        </w:numPr>
      </w:pPr>
      <w:r>
        <w:t xml:space="preserve">ECF </w:t>
      </w:r>
      <w:r w:rsidR="00C3770F">
        <w:t>5.0</w:t>
      </w:r>
      <w:r w:rsidR="00EA57DF">
        <w:t xml:space="preserve"> Core Specification</w:t>
      </w:r>
    </w:p>
    <w:p w:rsidR="00D517FC" w:rsidRDefault="00434891" w:rsidP="00FB3ADC">
      <w:pPr>
        <w:pStyle w:val="PlainText"/>
        <w:numPr>
          <w:ilvl w:val="1"/>
          <w:numId w:val="4"/>
        </w:numPr>
      </w:pPr>
      <w:r>
        <w:t>Current: Working Draft 01</w:t>
      </w:r>
    </w:p>
    <w:p w:rsidR="00434891" w:rsidRDefault="00B72C94" w:rsidP="00434891">
      <w:pPr>
        <w:pStyle w:val="PlainText"/>
        <w:numPr>
          <w:ilvl w:val="2"/>
          <w:numId w:val="4"/>
        </w:numPr>
      </w:pPr>
      <w:hyperlink r:id="rId11" w:history="1">
        <w:r w:rsidR="00434891" w:rsidRPr="00B42922">
          <w:rPr>
            <w:rStyle w:val="Hyperlink"/>
          </w:rPr>
          <w:t>https://www.oasis-open.org/apps/org/workgroup/legalxml-courtfiling/download.php/50778/ecf-v5.0-spec-wd01.docx</w:t>
        </w:r>
      </w:hyperlink>
      <w:r w:rsidR="00434891">
        <w:t xml:space="preserve"> </w:t>
      </w:r>
    </w:p>
    <w:p w:rsidR="00EA57DF" w:rsidRDefault="00434891" w:rsidP="00FB3ADC">
      <w:pPr>
        <w:pStyle w:val="PlainText"/>
        <w:numPr>
          <w:ilvl w:val="1"/>
          <w:numId w:val="4"/>
        </w:numPr>
      </w:pPr>
      <w:r>
        <w:t>Change Log:</w:t>
      </w:r>
    </w:p>
    <w:p w:rsidR="00434891" w:rsidRDefault="00B72C94" w:rsidP="00434891">
      <w:pPr>
        <w:pStyle w:val="PlainText"/>
        <w:numPr>
          <w:ilvl w:val="2"/>
          <w:numId w:val="4"/>
        </w:numPr>
      </w:pPr>
      <w:hyperlink r:id="rId12" w:history="1">
        <w:r w:rsidR="00434891" w:rsidRPr="00B42922">
          <w:rPr>
            <w:rStyle w:val="Hyperlink"/>
          </w:rPr>
          <w:t>https://www.oasis-open.org/apps/org/workgroup/legalxml-courtfiling/download.php/50779/Change%20Log.doc</w:t>
        </w:r>
      </w:hyperlink>
      <w:r w:rsidR="00434891">
        <w:t xml:space="preserve"> </w:t>
      </w:r>
    </w:p>
    <w:p w:rsidR="004A4E92" w:rsidRDefault="004A4E92" w:rsidP="004A4E92">
      <w:pPr>
        <w:pStyle w:val="PlainText"/>
        <w:numPr>
          <w:ilvl w:val="1"/>
          <w:numId w:val="4"/>
        </w:numPr>
        <w:rPr>
          <w:rStyle w:val="Hyperlink"/>
          <w:color w:val="auto"/>
          <w:u w:val="none"/>
        </w:rPr>
      </w:pPr>
      <w:r w:rsidRPr="007B1245">
        <w:rPr>
          <w:rStyle w:val="Hyperlink"/>
          <w:color w:val="auto"/>
          <w:u w:val="none"/>
        </w:rPr>
        <w:t>Review ECF 5.0 –</w:t>
      </w:r>
      <w:r>
        <w:rPr>
          <w:rStyle w:val="Hyperlink"/>
          <w:color w:val="auto"/>
          <w:u w:val="none"/>
        </w:rPr>
        <w:t xml:space="preserve">Continue discussion of </w:t>
      </w:r>
      <w:r w:rsidRPr="007B1245">
        <w:rPr>
          <w:rStyle w:val="Hyperlink"/>
          <w:color w:val="auto"/>
          <w:u w:val="none"/>
        </w:rPr>
        <w:t>Record Docketing Message</w:t>
      </w:r>
      <w:r>
        <w:rPr>
          <w:rStyle w:val="Hyperlink"/>
          <w:color w:val="auto"/>
          <w:u w:val="none"/>
        </w:rPr>
        <w:t xml:space="preserve"> analysis by Gary Graham</w:t>
      </w:r>
    </w:p>
    <w:p w:rsidR="004A4E92" w:rsidRDefault="004A4E92" w:rsidP="004A4E92">
      <w:pPr>
        <w:pStyle w:val="PlainText"/>
        <w:numPr>
          <w:ilvl w:val="1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Review scope of limited electronic service of process</w:t>
      </w:r>
    </w:p>
    <w:p w:rsidR="004A4E92" w:rsidRDefault="00B72C94" w:rsidP="004A4E92">
      <w:pPr>
        <w:pStyle w:val="PlainText"/>
        <w:numPr>
          <w:ilvl w:val="2"/>
          <w:numId w:val="4"/>
        </w:numPr>
        <w:rPr>
          <w:rStyle w:val="Hyperlink"/>
          <w:color w:val="auto"/>
          <w:u w:val="none"/>
        </w:rPr>
      </w:pPr>
      <w:hyperlink r:id="rId13" w:history="1">
        <w:r w:rsidR="004A4E92" w:rsidRPr="003E6F5B">
          <w:rPr>
            <w:rStyle w:val="Hyperlink"/>
          </w:rPr>
          <w:t>https://www.oasis-open.org/apps/org/workgroup/legalxml-courtfiling/email/archives/201403/msg00054.html</w:t>
        </w:r>
      </w:hyperlink>
      <w:r w:rsidR="004A4E92">
        <w:rPr>
          <w:rStyle w:val="Hyperlink"/>
          <w:color w:val="auto"/>
          <w:u w:val="none"/>
        </w:rPr>
        <w:t xml:space="preserve"> </w:t>
      </w:r>
    </w:p>
    <w:p w:rsidR="004A4E92" w:rsidRDefault="004A4E92" w:rsidP="004A4E92">
      <w:pPr>
        <w:pStyle w:val="PlainText"/>
        <w:numPr>
          <w:ilvl w:val="1"/>
          <w:numId w:val="4"/>
        </w:numPr>
      </w:pPr>
      <w:r>
        <w:rPr>
          <w:rStyle w:val="Hyperlink"/>
          <w:color w:val="auto"/>
          <w:u w:val="none"/>
        </w:rPr>
        <w:t>Review Court Scheduling use case from Jim McMillan</w:t>
      </w:r>
    </w:p>
    <w:p w:rsidR="00434891" w:rsidRDefault="00CD6C7E" w:rsidP="00434891">
      <w:pPr>
        <w:pStyle w:val="PlainText"/>
        <w:numPr>
          <w:ilvl w:val="1"/>
          <w:numId w:val="4"/>
        </w:numPr>
      </w:pPr>
      <w:r>
        <w:t>Action items</w:t>
      </w:r>
    </w:p>
    <w:p w:rsidR="00CD6C7E" w:rsidRPr="007B1245" w:rsidRDefault="00B72C94" w:rsidP="00CD6C7E">
      <w:pPr>
        <w:pStyle w:val="PlainText"/>
        <w:numPr>
          <w:ilvl w:val="2"/>
          <w:numId w:val="4"/>
        </w:numPr>
        <w:rPr>
          <w:rStyle w:val="Hyperlink"/>
          <w:color w:val="auto"/>
          <w:u w:val="none"/>
        </w:rPr>
      </w:pPr>
      <w:hyperlink r:id="rId14" w:history="1">
        <w:r w:rsidR="00CD6C7E">
          <w:rPr>
            <w:rStyle w:val="Hyperlink"/>
          </w:rPr>
          <w:t>https://www.oasis-open.org/apps/org/workgroup/legalxml-courtfiling/members/action_items.php</w:t>
        </w:r>
      </w:hyperlink>
    </w:p>
    <w:p w:rsidR="00CD6C7E" w:rsidRDefault="00CD6C7E" w:rsidP="00701DFC">
      <w:pPr>
        <w:pStyle w:val="PlainText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Schedule</w:t>
      </w:r>
    </w:p>
    <w:p w:rsidR="00EA5E18" w:rsidRDefault="00DB09F2" w:rsidP="00DB09F2">
      <w:r>
        <w:t xml:space="preserve">Next </w:t>
      </w:r>
      <w:r w:rsidR="00EA5E18">
        <w:t>TC Conferen</w:t>
      </w:r>
      <w:r w:rsidR="00292C62">
        <w:t xml:space="preserve">ce Call: </w:t>
      </w:r>
      <w:r w:rsidR="004A4E92">
        <w:t>May</w:t>
      </w:r>
      <w:r w:rsidR="0057683A">
        <w:t xml:space="preserve"> 13, 2014</w:t>
      </w:r>
      <w:r w:rsidR="00292C62">
        <w:t>, 11am –noon EDT / 3pm – 4pm UTC</w:t>
      </w:r>
    </w:p>
    <w:p w:rsidR="00DB09F2" w:rsidRDefault="00EA5E18" w:rsidP="00DB09F2">
      <w:r>
        <w:t>Next TC Face-T</w:t>
      </w:r>
      <w:r w:rsidR="0007404E">
        <w:t xml:space="preserve">o-Face Meeting: </w:t>
      </w:r>
      <w:r w:rsidR="00EA57DF">
        <w:t>July 13-17, 2014</w:t>
      </w:r>
      <w:r>
        <w:t xml:space="preserve"> (</w:t>
      </w:r>
      <w:r w:rsidR="00EA57DF">
        <w:t>Scottsdale, AZ, in conjunction with NACM</w:t>
      </w:r>
      <w:r>
        <w:t>)</w:t>
      </w:r>
    </w:p>
    <w:p w:rsidR="00EA5E18" w:rsidRDefault="00EA5E18" w:rsidP="00DB09F2"/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360D2"/>
    <w:rsid w:val="00043FF0"/>
    <w:rsid w:val="0007404E"/>
    <w:rsid w:val="00085F38"/>
    <w:rsid w:val="000C318F"/>
    <w:rsid w:val="00115BDE"/>
    <w:rsid w:val="00145617"/>
    <w:rsid w:val="001A0E06"/>
    <w:rsid w:val="001A6A33"/>
    <w:rsid w:val="001E1E6C"/>
    <w:rsid w:val="002012D7"/>
    <w:rsid w:val="00215389"/>
    <w:rsid w:val="0023789B"/>
    <w:rsid w:val="00244CD6"/>
    <w:rsid w:val="00245AEF"/>
    <w:rsid w:val="0029094A"/>
    <w:rsid w:val="00292C62"/>
    <w:rsid w:val="002F1847"/>
    <w:rsid w:val="003000EE"/>
    <w:rsid w:val="00327C1A"/>
    <w:rsid w:val="00355003"/>
    <w:rsid w:val="0037467D"/>
    <w:rsid w:val="003A4F1E"/>
    <w:rsid w:val="003A798A"/>
    <w:rsid w:val="003B2EA4"/>
    <w:rsid w:val="003F5439"/>
    <w:rsid w:val="00416CA8"/>
    <w:rsid w:val="00434891"/>
    <w:rsid w:val="00464BB7"/>
    <w:rsid w:val="004946BC"/>
    <w:rsid w:val="004A4E92"/>
    <w:rsid w:val="004B0E8F"/>
    <w:rsid w:val="004B10DE"/>
    <w:rsid w:val="004C05FD"/>
    <w:rsid w:val="0052095A"/>
    <w:rsid w:val="00520D18"/>
    <w:rsid w:val="0057683A"/>
    <w:rsid w:val="005C09B2"/>
    <w:rsid w:val="005F35C3"/>
    <w:rsid w:val="006010AF"/>
    <w:rsid w:val="00625906"/>
    <w:rsid w:val="00644BB9"/>
    <w:rsid w:val="00687A77"/>
    <w:rsid w:val="006F0EF8"/>
    <w:rsid w:val="00701DFC"/>
    <w:rsid w:val="00743EDA"/>
    <w:rsid w:val="0075592C"/>
    <w:rsid w:val="00784A7B"/>
    <w:rsid w:val="007B1245"/>
    <w:rsid w:val="007B679C"/>
    <w:rsid w:val="007C261B"/>
    <w:rsid w:val="007D3A95"/>
    <w:rsid w:val="00860FF4"/>
    <w:rsid w:val="008676DC"/>
    <w:rsid w:val="00870A4D"/>
    <w:rsid w:val="00873AF8"/>
    <w:rsid w:val="008A1BF2"/>
    <w:rsid w:val="008E71BF"/>
    <w:rsid w:val="008F40D5"/>
    <w:rsid w:val="00905113"/>
    <w:rsid w:val="009478AB"/>
    <w:rsid w:val="00956F69"/>
    <w:rsid w:val="00970C15"/>
    <w:rsid w:val="0097126D"/>
    <w:rsid w:val="0097496D"/>
    <w:rsid w:val="00981809"/>
    <w:rsid w:val="009A6DBD"/>
    <w:rsid w:val="009B087C"/>
    <w:rsid w:val="009B2608"/>
    <w:rsid w:val="009C4F72"/>
    <w:rsid w:val="00A27350"/>
    <w:rsid w:val="00A27AFF"/>
    <w:rsid w:val="00A75439"/>
    <w:rsid w:val="00AF3102"/>
    <w:rsid w:val="00B220AC"/>
    <w:rsid w:val="00B23300"/>
    <w:rsid w:val="00B31CA8"/>
    <w:rsid w:val="00B72C94"/>
    <w:rsid w:val="00B916E9"/>
    <w:rsid w:val="00BA66C8"/>
    <w:rsid w:val="00BB44FE"/>
    <w:rsid w:val="00C03457"/>
    <w:rsid w:val="00C2371B"/>
    <w:rsid w:val="00C3770F"/>
    <w:rsid w:val="00C7709E"/>
    <w:rsid w:val="00CD6C7E"/>
    <w:rsid w:val="00CE4669"/>
    <w:rsid w:val="00D108EC"/>
    <w:rsid w:val="00D344B9"/>
    <w:rsid w:val="00D517FC"/>
    <w:rsid w:val="00D83255"/>
    <w:rsid w:val="00D83AC1"/>
    <w:rsid w:val="00D92146"/>
    <w:rsid w:val="00DA4AE7"/>
    <w:rsid w:val="00DA4D07"/>
    <w:rsid w:val="00DB09F2"/>
    <w:rsid w:val="00DB24F1"/>
    <w:rsid w:val="00DB47A0"/>
    <w:rsid w:val="00DE5BA1"/>
    <w:rsid w:val="00DE6372"/>
    <w:rsid w:val="00E035BE"/>
    <w:rsid w:val="00EA57DF"/>
    <w:rsid w:val="00EA5E18"/>
    <w:rsid w:val="00F013C2"/>
    <w:rsid w:val="00F24744"/>
    <w:rsid w:val="00F77AA8"/>
    <w:rsid w:val="00F9693F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-open.org/apps/org/workgroup/legalxml-courtfiling/download.php/52443/ecf-v4%2001-spec-errata01-wd02.doc" TargetMode="External"/><Relationship Id="rId13" Type="http://schemas.openxmlformats.org/officeDocument/2006/relationships/hyperlink" Target="https://www.oasis-open.org/apps/org/workgroup/legalxml-courtfiling/email/archives/201403/msg000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s.oasis-open.org/archives/legalxml-courtfiling/201405/msg00002.html" TargetMode="External"/><Relationship Id="rId12" Type="http://schemas.openxmlformats.org/officeDocument/2006/relationships/hyperlink" Target="https://www.oasis-open.org/apps/org/workgroup/legalxml-courtfiling/download.php/50779/Change%20Log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sts.oasis-open.org/archives/legalxml-ms/201405/msg00001.html" TargetMode="External"/><Relationship Id="rId11" Type="http://schemas.openxmlformats.org/officeDocument/2006/relationships/hyperlink" Target="https://www.oasis-open.org/apps/org/workgroup/legalxml-courtfiling/download.php/50778/ecf-v5.0-spec-wd01.docx" TargetMode="External"/><Relationship Id="rId5" Type="http://schemas.openxmlformats.org/officeDocument/2006/relationships/hyperlink" Target="http://webconf.soaphub.org/conf/room/oasis-ecf&#160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asis-open.org/apps/org/workgroup/legalxml-courtfiling/download.php/52445/ECF_SSP_v_4.01.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is-open.org/apps/org/workgroup/legalxml-courtfiling/download.php/52495/ecf-v4.01-spec-os%2Berrata01.zip" TargetMode="External"/><Relationship Id="rId14" Type="http://schemas.openxmlformats.org/officeDocument/2006/relationships/hyperlink" Target="https://www.oasis-open.org/apps/org/workgroup/legalxml-courtfiling/members/action_ite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Jim Cabral</cp:lastModifiedBy>
  <cp:revision>20</cp:revision>
  <dcterms:created xsi:type="dcterms:W3CDTF">2013-10-07T14:52:00Z</dcterms:created>
  <dcterms:modified xsi:type="dcterms:W3CDTF">2014-05-12T18:34:00Z</dcterms:modified>
</cp:coreProperties>
</file>