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A371" w14:textId="21353A20" w:rsidR="00312A88" w:rsidRPr="00B00C4C" w:rsidRDefault="00B00C4C" w:rsidP="00B00C4C">
      <w:pPr>
        <w:jc w:val="center"/>
        <w:rPr>
          <w:b/>
        </w:rPr>
      </w:pPr>
      <w:bookmarkStart w:id="0" w:name="_GoBack"/>
      <w:bookmarkEnd w:id="0"/>
      <w:r w:rsidRPr="00B00C4C">
        <w:rPr>
          <w:b/>
        </w:rPr>
        <w:t>Privacy by Design Documentation for Software Engineers Properties</w:t>
      </w:r>
    </w:p>
    <w:p w14:paraId="71B3FE71" w14:textId="77777777" w:rsidR="00B00C4C" w:rsidRDefault="00B00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2A88" w14:paraId="148ED7B7" w14:textId="77777777" w:rsidTr="00312A88">
        <w:tc>
          <w:tcPr>
            <w:tcW w:w="4428" w:type="dxa"/>
          </w:tcPr>
          <w:p w14:paraId="3C7DF879" w14:textId="77777777" w:rsidR="00312A88" w:rsidRPr="00312A88" w:rsidRDefault="00312A88" w:rsidP="00312A88">
            <w:pPr>
              <w:jc w:val="center"/>
              <w:rPr>
                <w:b/>
              </w:rPr>
            </w:pPr>
            <w:r w:rsidRPr="00312A88">
              <w:rPr>
                <w:b/>
              </w:rPr>
              <w:t>PbD Principle</w:t>
            </w:r>
          </w:p>
        </w:tc>
        <w:tc>
          <w:tcPr>
            <w:tcW w:w="4428" w:type="dxa"/>
          </w:tcPr>
          <w:p w14:paraId="47B20C4E" w14:textId="77777777" w:rsidR="00312A88" w:rsidRPr="00312A88" w:rsidRDefault="00312A88" w:rsidP="00312A88">
            <w:pPr>
              <w:jc w:val="center"/>
              <w:rPr>
                <w:b/>
              </w:rPr>
            </w:pPr>
            <w:r w:rsidRPr="00312A88">
              <w:rPr>
                <w:b/>
              </w:rPr>
              <w:t>Documentation Properties</w:t>
            </w:r>
          </w:p>
        </w:tc>
      </w:tr>
      <w:tr w:rsidR="00312A88" w14:paraId="37596B59" w14:textId="77777777" w:rsidTr="00312A88">
        <w:tc>
          <w:tcPr>
            <w:tcW w:w="4428" w:type="dxa"/>
          </w:tcPr>
          <w:p w14:paraId="46F656FB" w14:textId="77777777" w:rsidR="00312A88" w:rsidRDefault="00312A88">
            <w:r>
              <w:t>1. Proactive not Reactive; Preventative not Remedial</w:t>
            </w:r>
          </w:p>
        </w:tc>
        <w:tc>
          <w:tcPr>
            <w:tcW w:w="4428" w:type="dxa"/>
          </w:tcPr>
          <w:p w14:paraId="60B24ABF" w14:textId="77777777" w:rsidR="00312A88" w:rsidRDefault="00B56D28" w:rsidP="00D52CBB">
            <w:pPr>
              <w:pStyle w:val="ListParagraph"/>
              <w:numPr>
                <w:ilvl w:val="0"/>
                <w:numId w:val="1"/>
              </w:numPr>
            </w:pPr>
            <w:r>
              <w:t>Privacy risk model(s) is(are) identifiable</w:t>
            </w:r>
          </w:p>
          <w:p w14:paraId="79658C8B" w14:textId="31F76793" w:rsidR="00B56D28" w:rsidRDefault="002C391E" w:rsidP="00D52CBB">
            <w:pPr>
              <w:pStyle w:val="ListParagraph"/>
              <w:numPr>
                <w:ilvl w:val="0"/>
                <w:numId w:val="1"/>
              </w:numPr>
            </w:pPr>
            <w:r>
              <w:t>Privacy risk management documentation includes</w:t>
            </w:r>
          </w:p>
          <w:p w14:paraId="4FB29813" w14:textId="1EBFB836" w:rsidR="002C391E" w:rsidRDefault="002C391E" w:rsidP="002C391E">
            <w:pPr>
              <w:pStyle w:val="ListParagraph"/>
              <w:numPr>
                <w:ilvl w:val="1"/>
                <w:numId w:val="1"/>
              </w:numPr>
            </w:pPr>
            <w:r>
              <w:t>System description</w:t>
            </w:r>
          </w:p>
          <w:p w14:paraId="18221F10" w14:textId="77777777" w:rsidR="002C391E" w:rsidRDefault="002C391E" w:rsidP="002C391E">
            <w:pPr>
              <w:pStyle w:val="ListParagraph"/>
              <w:numPr>
                <w:ilvl w:val="1"/>
                <w:numId w:val="1"/>
              </w:numPr>
            </w:pPr>
            <w:r>
              <w:t>Analysis and risk identification</w:t>
            </w:r>
          </w:p>
          <w:p w14:paraId="60897201" w14:textId="31213035" w:rsidR="002C391E" w:rsidRDefault="002C391E" w:rsidP="002C391E">
            <w:pPr>
              <w:pStyle w:val="ListParagraph"/>
              <w:numPr>
                <w:ilvl w:val="1"/>
                <w:numId w:val="1"/>
              </w:numPr>
            </w:pPr>
            <w:r>
              <w:t>Risk controls</w:t>
            </w:r>
          </w:p>
          <w:p w14:paraId="5265FF98" w14:textId="77777777" w:rsidR="00B56D28" w:rsidRDefault="00B56D28" w:rsidP="00D52CBB">
            <w:pPr>
              <w:pStyle w:val="ListParagraph"/>
              <w:numPr>
                <w:ilvl w:val="0"/>
                <w:numId w:val="1"/>
              </w:numPr>
            </w:pPr>
            <w:r>
              <w:t>There is a clear mapping between privacy risks and privacy risk controls</w:t>
            </w:r>
          </w:p>
          <w:p w14:paraId="02EB11DB" w14:textId="77777777" w:rsidR="00B56D28" w:rsidRDefault="00B56D28" w:rsidP="00D52CBB">
            <w:pPr>
              <w:pStyle w:val="ListParagraph"/>
              <w:numPr>
                <w:ilvl w:val="0"/>
                <w:numId w:val="1"/>
              </w:numPr>
            </w:pPr>
            <w:r>
              <w:t>Personal information is called out as such</w:t>
            </w:r>
          </w:p>
          <w:p w14:paraId="7373AA4E" w14:textId="2E013781" w:rsidR="00B56D28" w:rsidRDefault="00B56D28" w:rsidP="00D52CBB">
            <w:pPr>
              <w:pStyle w:val="ListParagraph"/>
              <w:numPr>
                <w:ilvl w:val="0"/>
                <w:numId w:val="1"/>
              </w:numPr>
            </w:pPr>
            <w:r>
              <w:t>Sensitivity of personal information is indicated</w:t>
            </w:r>
          </w:p>
        </w:tc>
      </w:tr>
      <w:tr w:rsidR="00312A88" w14:paraId="5DCE9EDE" w14:textId="77777777" w:rsidTr="00312A88">
        <w:tc>
          <w:tcPr>
            <w:tcW w:w="4428" w:type="dxa"/>
          </w:tcPr>
          <w:p w14:paraId="7C77F64B" w14:textId="13E77286" w:rsidR="00312A88" w:rsidRDefault="00312A88">
            <w:r>
              <w:t>2. Privacy by Default</w:t>
            </w:r>
          </w:p>
        </w:tc>
        <w:tc>
          <w:tcPr>
            <w:tcW w:w="4428" w:type="dxa"/>
          </w:tcPr>
          <w:p w14:paraId="21308798" w14:textId="1E98C864" w:rsidR="00312A88" w:rsidRDefault="00934A80">
            <w:r>
              <w:t>There is traceability between personal data elements and system requirements</w:t>
            </w:r>
            <w:r w:rsidR="00304DFD">
              <w:t xml:space="preserve"> involving collection, use, disclosure, and retention</w:t>
            </w:r>
          </w:p>
        </w:tc>
      </w:tr>
      <w:tr w:rsidR="00312A88" w14:paraId="61882C34" w14:textId="77777777" w:rsidTr="00312A88">
        <w:tc>
          <w:tcPr>
            <w:tcW w:w="4428" w:type="dxa"/>
          </w:tcPr>
          <w:p w14:paraId="5AB1A3E2" w14:textId="77777777" w:rsidR="00312A88" w:rsidRDefault="00312A88">
            <w:r>
              <w:t>3. Privacy Embedded into Design</w:t>
            </w:r>
          </w:p>
        </w:tc>
        <w:tc>
          <w:tcPr>
            <w:tcW w:w="4428" w:type="dxa"/>
          </w:tcPr>
          <w:p w14:paraId="5C05C928" w14:textId="6502E9BB" w:rsidR="00D52CBB" w:rsidRDefault="00D52CBB" w:rsidP="00B14D16">
            <w:pPr>
              <w:pStyle w:val="ListParagraph"/>
              <w:numPr>
                <w:ilvl w:val="0"/>
                <w:numId w:val="2"/>
              </w:numPr>
            </w:pPr>
            <w:r>
              <w:t>Privacy requirements are explicitly articulated/designated</w:t>
            </w:r>
          </w:p>
          <w:p w14:paraId="3BCDA1D8" w14:textId="6306E856" w:rsidR="00312A88" w:rsidRDefault="00D52CBB" w:rsidP="00B14D16">
            <w:pPr>
              <w:pStyle w:val="ListParagraph"/>
              <w:numPr>
                <w:ilvl w:val="0"/>
                <w:numId w:val="2"/>
              </w:numPr>
            </w:pPr>
            <w:r>
              <w:t>There is traceability between</w:t>
            </w:r>
            <w:r w:rsidR="001A5C07">
              <w:t xml:space="preserve"> privacy requirements and</w:t>
            </w:r>
            <w:r>
              <w:t xml:space="preserve"> system design</w:t>
            </w:r>
          </w:p>
          <w:p w14:paraId="5AC6BF6C" w14:textId="77777777" w:rsidR="00D52CBB" w:rsidRDefault="00D52CBB" w:rsidP="00B14D16">
            <w:pPr>
              <w:pStyle w:val="ListParagraph"/>
              <w:numPr>
                <w:ilvl w:val="0"/>
                <w:numId w:val="2"/>
              </w:numPr>
            </w:pPr>
            <w:r>
              <w:t>Privacy requirements are associated with other requirements when necessary to support the development life cycle</w:t>
            </w:r>
          </w:p>
          <w:p w14:paraId="6BE8EAE4" w14:textId="2071A1D1" w:rsidR="00D52CBB" w:rsidRDefault="00B14D16" w:rsidP="00B14D16">
            <w:pPr>
              <w:pStyle w:val="ListParagraph"/>
              <w:numPr>
                <w:ilvl w:val="0"/>
                <w:numId w:val="2"/>
              </w:numPr>
            </w:pPr>
            <w:r>
              <w:t>There is a privacy-specific architectural view</w:t>
            </w:r>
          </w:p>
        </w:tc>
      </w:tr>
      <w:tr w:rsidR="00312A88" w14:paraId="7A54EA86" w14:textId="77777777" w:rsidTr="00312A88">
        <w:tc>
          <w:tcPr>
            <w:tcW w:w="4428" w:type="dxa"/>
          </w:tcPr>
          <w:p w14:paraId="4014BF00" w14:textId="15AA77EA" w:rsidR="00312A88" w:rsidRDefault="00312A88">
            <w:r>
              <w:t>4. Full Functionality: Positive Sum, not Zero-Sum</w:t>
            </w:r>
          </w:p>
        </w:tc>
        <w:tc>
          <w:tcPr>
            <w:tcW w:w="4428" w:type="dxa"/>
          </w:tcPr>
          <w:p w14:paraId="76F0435B" w14:textId="22A69A0E" w:rsidR="00312A88" w:rsidRDefault="00E879A0">
            <w:r>
              <w:t>High-level requirements, including privacy requirements, are design and implementation independent (what, not how)</w:t>
            </w:r>
          </w:p>
        </w:tc>
      </w:tr>
      <w:tr w:rsidR="00312A88" w14:paraId="4042F617" w14:textId="77777777" w:rsidTr="00312A88">
        <w:tc>
          <w:tcPr>
            <w:tcW w:w="4428" w:type="dxa"/>
          </w:tcPr>
          <w:p w14:paraId="26B6093F" w14:textId="77777777" w:rsidR="00312A88" w:rsidRDefault="00312A88">
            <w:r>
              <w:t>5. End-to-End Lifecycle Protection</w:t>
            </w:r>
          </w:p>
        </w:tc>
        <w:tc>
          <w:tcPr>
            <w:tcW w:w="4428" w:type="dxa"/>
          </w:tcPr>
          <w:p w14:paraId="3E499C27" w14:textId="5E575894" w:rsidR="00312A88" w:rsidRDefault="00691EFF">
            <w:r>
              <w:t>There is a personal</w:t>
            </w:r>
            <w:r w:rsidR="00030B77">
              <w:t xml:space="preserve"> information life cycle view of privacy and security</w:t>
            </w:r>
          </w:p>
          <w:p w14:paraId="0D6CDB98" w14:textId="77777777" w:rsidR="00030B77" w:rsidRDefault="00030B77" w:rsidP="00D6498C">
            <w:pPr>
              <w:pStyle w:val="ListParagraph"/>
              <w:numPr>
                <w:ilvl w:val="0"/>
                <w:numId w:val="3"/>
              </w:numPr>
            </w:pPr>
            <w:r>
              <w:t>Risk analyses</w:t>
            </w:r>
          </w:p>
          <w:p w14:paraId="2B8575CD" w14:textId="3A05097F" w:rsidR="00030B77" w:rsidRDefault="00030B77" w:rsidP="00D6498C">
            <w:pPr>
              <w:pStyle w:val="ListParagraph"/>
              <w:numPr>
                <w:ilvl w:val="0"/>
                <w:numId w:val="3"/>
              </w:numPr>
            </w:pPr>
            <w:r>
              <w:t>Requirements</w:t>
            </w:r>
          </w:p>
          <w:p w14:paraId="6E4A26AC" w14:textId="77777777" w:rsidR="00030B77" w:rsidRDefault="00030B77" w:rsidP="00D6498C">
            <w:pPr>
              <w:pStyle w:val="ListParagraph"/>
              <w:numPr>
                <w:ilvl w:val="0"/>
                <w:numId w:val="3"/>
              </w:numPr>
            </w:pPr>
            <w:r>
              <w:t>Architectures</w:t>
            </w:r>
          </w:p>
          <w:p w14:paraId="308D8563" w14:textId="2DBA9703" w:rsidR="00030B77" w:rsidRDefault="00030B77" w:rsidP="00D6498C">
            <w:pPr>
              <w:pStyle w:val="ListParagraph"/>
              <w:numPr>
                <w:ilvl w:val="0"/>
                <w:numId w:val="3"/>
              </w:numPr>
            </w:pPr>
            <w:r>
              <w:t>Designs</w:t>
            </w:r>
          </w:p>
        </w:tc>
      </w:tr>
      <w:tr w:rsidR="00312A88" w14:paraId="6A4662A0" w14:textId="77777777" w:rsidTr="00312A88">
        <w:tc>
          <w:tcPr>
            <w:tcW w:w="4428" w:type="dxa"/>
          </w:tcPr>
          <w:p w14:paraId="63E7A300" w14:textId="43BFD71A" w:rsidR="00312A88" w:rsidRDefault="00312A88">
            <w:r>
              <w:t>6. Visibility and Transparency</w:t>
            </w:r>
          </w:p>
        </w:tc>
        <w:tc>
          <w:tcPr>
            <w:tcW w:w="4428" w:type="dxa"/>
          </w:tcPr>
          <w:p w14:paraId="48651E40" w14:textId="2BB84D5E" w:rsidR="00085C34" w:rsidRDefault="00085C34">
            <w:r>
              <w:t>Privacy requirements include transparency mechanisms</w:t>
            </w:r>
            <w:r w:rsidR="00E42B00">
              <w:t xml:space="preserve"> at the point of use and/or elsewhere as applicable</w:t>
            </w:r>
          </w:p>
        </w:tc>
      </w:tr>
      <w:tr w:rsidR="00312A88" w14:paraId="35742647" w14:textId="77777777" w:rsidTr="00312A88">
        <w:tc>
          <w:tcPr>
            <w:tcW w:w="4428" w:type="dxa"/>
          </w:tcPr>
          <w:p w14:paraId="29428B1D" w14:textId="449DDE51" w:rsidR="00312A88" w:rsidRDefault="00312A88">
            <w:r>
              <w:lastRenderedPageBreak/>
              <w:t>7. Respect for User Privacy</w:t>
            </w:r>
          </w:p>
        </w:tc>
        <w:tc>
          <w:tcPr>
            <w:tcW w:w="4428" w:type="dxa"/>
          </w:tcPr>
          <w:p w14:paraId="65859663" w14:textId="77777777" w:rsidR="00D27105" w:rsidRDefault="00D27105" w:rsidP="00D27105">
            <w:pPr>
              <w:pStyle w:val="ListParagraph"/>
              <w:numPr>
                <w:ilvl w:val="0"/>
                <w:numId w:val="4"/>
              </w:numPr>
            </w:pPr>
            <w:r>
              <w:t>There is a privacy view of requirements, architecture, and design</w:t>
            </w:r>
          </w:p>
          <w:p w14:paraId="393026C1" w14:textId="77777777" w:rsidR="00D27105" w:rsidRDefault="00D27105" w:rsidP="00D27105">
            <w:pPr>
              <w:pStyle w:val="ListParagraph"/>
              <w:numPr>
                <w:ilvl w:val="0"/>
                <w:numId w:val="4"/>
              </w:numPr>
            </w:pPr>
            <w:r>
              <w:t>There is an explicit user model that includes privacy</w:t>
            </w:r>
          </w:p>
          <w:p w14:paraId="78DF9C17" w14:textId="40CC25C3" w:rsidR="00085C34" w:rsidRDefault="00E22A6F" w:rsidP="00B96855">
            <w:pPr>
              <w:pStyle w:val="ListParagraph"/>
              <w:numPr>
                <w:ilvl w:val="0"/>
                <w:numId w:val="4"/>
              </w:numPr>
            </w:pPr>
            <w:r>
              <w:t>Validation</w:t>
            </w:r>
            <w:r w:rsidR="00943D36">
              <w:t xml:space="preserve"> and operational</w:t>
            </w:r>
            <w:r>
              <w:t xml:space="preserve"> documentation addresses</w:t>
            </w:r>
            <w:r w:rsidR="00943D36">
              <w:t xml:space="preserve"> the</w:t>
            </w:r>
            <w:r w:rsidR="00B96855">
              <w:t xml:space="preserve"> user model</w:t>
            </w:r>
          </w:p>
        </w:tc>
      </w:tr>
    </w:tbl>
    <w:p w14:paraId="43ED3873" w14:textId="50E736F2" w:rsidR="00312A88" w:rsidRDefault="00312A88"/>
    <w:sectPr w:rsidR="00312A88" w:rsidSect="00CF0E8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38D1" w14:textId="77777777" w:rsidR="00E53BBE" w:rsidRDefault="00E53BBE" w:rsidP="00E53BBE">
      <w:r>
        <w:separator/>
      </w:r>
    </w:p>
  </w:endnote>
  <w:endnote w:type="continuationSeparator" w:id="0">
    <w:p w14:paraId="015E6652" w14:textId="77777777" w:rsidR="00E53BBE" w:rsidRDefault="00E53BBE" w:rsidP="00E5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DBF8D" w14:textId="77777777" w:rsidR="00E53BBE" w:rsidRDefault="00E53BBE" w:rsidP="00BD2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998F6" w14:textId="77777777" w:rsidR="00E53BBE" w:rsidRDefault="00E53BBE" w:rsidP="00E53B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0EAE" w14:textId="77777777" w:rsidR="00E53BBE" w:rsidRDefault="00E53BBE" w:rsidP="00BD2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B6C07" w14:textId="77777777" w:rsidR="00E53BBE" w:rsidRDefault="00E53BBE" w:rsidP="00E53B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ED10" w14:textId="77777777" w:rsidR="00E53BBE" w:rsidRDefault="00E53BBE" w:rsidP="00E53BBE">
      <w:r>
        <w:separator/>
      </w:r>
    </w:p>
  </w:footnote>
  <w:footnote w:type="continuationSeparator" w:id="0">
    <w:p w14:paraId="192CBE3D" w14:textId="77777777" w:rsidR="00E53BBE" w:rsidRDefault="00E53BBE" w:rsidP="00E5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391"/>
    <w:multiLevelType w:val="hybridMultilevel"/>
    <w:tmpl w:val="BC768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90239"/>
    <w:multiLevelType w:val="hybridMultilevel"/>
    <w:tmpl w:val="F314C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801A2"/>
    <w:multiLevelType w:val="hybridMultilevel"/>
    <w:tmpl w:val="93C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3399"/>
    <w:multiLevelType w:val="hybridMultilevel"/>
    <w:tmpl w:val="865E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6"/>
    <w:rsid w:val="00030B77"/>
    <w:rsid w:val="00074996"/>
    <w:rsid w:val="00085C34"/>
    <w:rsid w:val="001A5C07"/>
    <w:rsid w:val="002C391E"/>
    <w:rsid w:val="00304DFD"/>
    <w:rsid w:val="00312A88"/>
    <w:rsid w:val="00515794"/>
    <w:rsid w:val="00691EFF"/>
    <w:rsid w:val="007215CE"/>
    <w:rsid w:val="007D04A1"/>
    <w:rsid w:val="007F0521"/>
    <w:rsid w:val="007F5653"/>
    <w:rsid w:val="008D7B89"/>
    <w:rsid w:val="00934A80"/>
    <w:rsid w:val="00943D36"/>
    <w:rsid w:val="00A74545"/>
    <w:rsid w:val="00B00C4C"/>
    <w:rsid w:val="00B14D16"/>
    <w:rsid w:val="00B56D28"/>
    <w:rsid w:val="00B96855"/>
    <w:rsid w:val="00BD664D"/>
    <w:rsid w:val="00C434A8"/>
    <w:rsid w:val="00CF0E8E"/>
    <w:rsid w:val="00D27105"/>
    <w:rsid w:val="00D52CBB"/>
    <w:rsid w:val="00D6498C"/>
    <w:rsid w:val="00E22A6F"/>
    <w:rsid w:val="00E42B00"/>
    <w:rsid w:val="00E53BBE"/>
    <w:rsid w:val="00E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FA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C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3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BE"/>
  </w:style>
  <w:style w:type="character" w:styleId="PageNumber">
    <w:name w:val="page number"/>
    <w:basedOn w:val="DefaultParagraphFont"/>
    <w:uiPriority w:val="99"/>
    <w:semiHidden/>
    <w:unhideWhenUsed/>
    <w:rsid w:val="00E53B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C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3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BE"/>
  </w:style>
  <w:style w:type="character" w:styleId="PageNumber">
    <w:name w:val="page number"/>
    <w:basedOn w:val="DefaultParagraphFont"/>
    <w:uiPriority w:val="99"/>
    <w:semiHidden/>
    <w:unhideWhenUsed/>
    <w:rsid w:val="00E5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215</Words>
  <Characters>1416</Characters>
  <Application>Microsoft Macintosh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characteristics</vt:lpstr>
    </vt:vector>
  </TitlesOfParts>
  <Manager/>
  <Company/>
  <LinksUpToDate>false</LinksUpToDate>
  <CharactersWithSpaces>1594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PbD-SE Properties</dc:title>
  <dc:subject/>
  <dc:creator>Shapiro, Stuart S.</dc:creator>
  <cp:keywords/>
  <dc:description/>
  <cp:lastModifiedBy>Shapiro, Stuart S.</cp:lastModifiedBy>
  <cp:revision>25</cp:revision>
  <dcterms:created xsi:type="dcterms:W3CDTF">2014-04-15T15:25:00Z</dcterms:created>
  <dcterms:modified xsi:type="dcterms:W3CDTF">2014-04-15T17:14:00Z</dcterms:modified>
  <cp:category/>
</cp:coreProperties>
</file>