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12" w:rsidRPr="00514B12" w:rsidRDefault="00514B12">
      <w:pPr>
        <w:rPr>
          <w:b/>
          <w:sz w:val="32"/>
        </w:rPr>
      </w:pPr>
      <w:r w:rsidRPr="00514B12">
        <w:rPr>
          <w:b/>
          <w:sz w:val="32"/>
        </w:rPr>
        <w:t xml:space="preserve">Conference </w:t>
      </w:r>
      <w:proofErr w:type="gramStart"/>
      <w:r w:rsidRPr="00514B12">
        <w:rPr>
          <w:b/>
          <w:sz w:val="32"/>
        </w:rPr>
        <w:t xml:space="preserve">ID  </w:t>
      </w:r>
      <w:bookmarkStart w:id="0" w:name="_GoBack"/>
      <w:bookmarkEnd w:id="0"/>
      <w:r w:rsidRPr="00514B12">
        <w:rPr>
          <w:b/>
          <w:sz w:val="32"/>
        </w:rPr>
        <w:t>415784328</w:t>
      </w:r>
      <w:proofErr w:type="gramEnd"/>
    </w:p>
    <w:p w:rsidR="00514B12" w:rsidRPr="00514B12" w:rsidRDefault="00514B12" w:rsidP="00514B12">
      <w:pPr>
        <w:spacing w:before="720" w:after="0" w:line="240" w:lineRule="auto"/>
        <w:outlineLvl w:val="1"/>
        <w:rPr>
          <w:rFonts w:ascii="Tahoma" w:eastAsia="Times New Roman" w:hAnsi="Tahoma" w:cs="Tahoma"/>
          <w:b/>
          <w:bCs/>
          <w:color w:val="232D50"/>
          <w:spacing w:val="12"/>
          <w:sz w:val="24"/>
          <w:szCs w:val="24"/>
        </w:rPr>
      </w:pPr>
      <w:r w:rsidRPr="00514B12">
        <w:rPr>
          <w:rFonts w:ascii="Tahoma" w:eastAsia="Times New Roman" w:hAnsi="Tahoma" w:cs="Tahoma"/>
          <w:b/>
          <w:bCs/>
          <w:color w:val="232D50"/>
          <w:spacing w:val="12"/>
          <w:sz w:val="24"/>
          <w:szCs w:val="24"/>
        </w:rPr>
        <w:t>Conference Dial-in Numbers</w:t>
      </w:r>
    </w:p>
    <w:tbl>
      <w:tblPr>
        <w:tblW w:w="0" w:type="auto"/>
        <w:tblCellSpacing w:w="0" w:type="dxa"/>
        <w:tblInd w:w="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2034"/>
        <w:gridCol w:w="4725"/>
      </w:tblGrid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>Region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>Number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>Available Languages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Argentina, Buenos Aires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+541143161931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514B12">
              <w:rPr>
                <w:rFonts w:ascii="Arial" w:eastAsia="Times New Roman" w:hAnsi="Arial" w:cs="Arial"/>
                <w:sz w:val="19"/>
                <w:szCs w:val="19"/>
              </w:rPr>
              <w:t>Austraila</w:t>
            </w:r>
            <w:proofErr w:type="spellEnd"/>
            <w:r w:rsidRPr="00514B12">
              <w:rPr>
                <w:rFonts w:ascii="Arial" w:eastAsia="Times New Roman" w:hAnsi="Arial" w:cs="Arial"/>
                <w:sz w:val="19"/>
                <w:szCs w:val="19"/>
              </w:rPr>
              <w:t>, Melbourne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+61383205995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(Australia)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English (United Kingdom)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Australia, Adelaide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+61882177462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(Australia)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English (United States)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Australia, Brisbane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+61732187088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(Australia)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English (United States)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Australia, Canberra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+61261224772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(Australia)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English (United States)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Australia, Perth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+61894208469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(Australia)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English (United States)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+61894208469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Australia, Sydney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+61298702923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(Australia)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English (United Kingdom)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 xml:space="preserve">‬, </w:t>
              </w:r>
              <w:dir w:val="ltr">
                <w:r w:rsidRPr="00514B12">
                  <w:rPr>
                    <w:rFonts w:ascii="Arial" w:eastAsia="Times New Roman" w:hAnsi="Arial" w:cs="Arial"/>
                    <w:color w:val="666666"/>
                    <w:sz w:val="19"/>
                    <w:szCs w:val="19"/>
                  </w:rPr>
                  <w:t>English (United States)</w:t>
                </w:r>
                <w:r w:rsidRPr="00514B12">
                  <w:rPr>
                    <w:rFonts w:ascii="Arial" w:eastAsia="Times New Roman" w:hAnsi="Arial" w:cs="Arial"/>
                    <w:color w:val="666666"/>
                    <w:sz w:val="19"/>
                    <w:szCs w:val="19"/>
                  </w:rPr>
                  <w:t>‬</w:t>
                </w:r>
              </w:di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+1800553229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(Australia)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Austria, Vienna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+43161064444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+431610644447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Deutsch (Deutschland)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English (United States)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 xml:space="preserve">Belgium, </w:t>
            </w:r>
            <w:proofErr w:type="spellStart"/>
            <w:r w:rsidRPr="00514B12">
              <w:rPr>
                <w:rFonts w:ascii="Arial" w:eastAsia="Times New Roman" w:hAnsi="Arial" w:cs="Arial"/>
                <w:sz w:val="19"/>
                <w:szCs w:val="19"/>
              </w:rPr>
              <w:t>Zaventem</w:t>
            </w:r>
            <w:proofErr w:type="spellEnd"/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+3227043888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Kingdom)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proofErr w:type="spellStart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français</w:t>
              </w:r>
              <w:proofErr w:type="spellEnd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 xml:space="preserve"> (France)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 xml:space="preserve">‬, </w:t>
              </w:r>
              <w:dir w:val="ltr">
                <w:r w:rsidRPr="00514B12">
                  <w:rPr>
                    <w:rFonts w:ascii="Arial" w:eastAsia="Times New Roman" w:hAnsi="Arial" w:cs="Arial"/>
                    <w:color w:val="666666"/>
                    <w:sz w:val="19"/>
                    <w:szCs w:val="19"/>
                  </w:rPr>
                  <w:t>Deutsch (Deutschland)</w:t>
                </w:r>
                <w:r w:rsidRPr="00514B12">
                  <w:rPr>
                    <w:rFonts w:ascii="Arial" w:eastAsia="Times New Roman" w:hAnsi="Arial" w:cs="Arial"/>
                    <w:color w:val="666666"/>
                    <w:sz w:val="19"/>
                    <w:szCs w:val="19"/>
                  </w:rPr>
                  <w:t>‬</w:t>
                </w:r>
              </w:di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+3227043888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Deutsch (Deutschland)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Brazil, Sao Paulo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+551155045775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Bulgaria, Sofia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+35929657110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Canada, Calgary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+14032961138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proofErr w:type="spellStart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français</w:t>
              </w:r>
              <w:proofErr w:type="spellEnd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 xml:space="preserve"> (Canada)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Canada, Mississauga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+12893059990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proofErr w:type="spellStart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français</w:t>
              </w:r>
              <w:proofErr w:type="spellEnd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 xml:space="preserve"> (Canada)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Canada, Montreal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+15148465858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proofErr w:type="spellStart"/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français</w:t>
            </w:r>
            <w:proofErr w:type="spellEnd"/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(Canada)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English (United States)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Canada, Toronto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+14163495588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proofErr w:type="spellStart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français</w:t>
              </w:r>
              <w:proofErr w:type="spellEnd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 xml:space="preserve"> (Canada)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+14163495588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Canada, Vancouver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+16042476417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Chile, Santiago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+5623306051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China, Beijing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+861059178008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proofErr w:type="spellStart"/>
              <w:r w:rsidRPr="00514B12">
                <w:rPr>
                  <w:rFonts w:ascii="MS Gothic" w:eastAsia="MS Gothic" w:hAnsi="MS Gothic" w:cs="MS Gothic"/>
                  <w:color w:val="666666"/>
                  <w:sz w:val="19"/>
                  <w:szCs w:val="19"/>
                </w:rPr>
                <w:t>中文</w:t>
              </w:r>
              <w:proofErr w:type="spellEnd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(</w:t>
              </w:r>
              <w:proofErr w:type="spellStart"/>
              <w:r w:rsidRPr="00514B12">
                <w:rPr>
                  <w:rFonts w:ascii="MS Gothic" w:eastAsia="MS Gothic" w:hAnsi="MS Gothic" w:cs="MS Gothic"/>
                  <w:color w:val="666666"/>
                  <w:sz w:val="19"/>
                  <w:szCs w:val="19"/>
                </w:rPr>
                <w:t>中</w:t>
              </w:r>
              <w:r w:rsidRPr="00514B12">
                <w:rPr>
                  <w:rFonts w:ascii="MingLiU" w:eastAsia="MingLiU" w:hAnsi="MingLiU" w:cs="MingLiU"/>
                  <w:color w:val="666666"/>
                  <w:sz w:val="19"/>
                  <w:szCs w:val="19"/>
                </w:rPr>
                <w:t>华人民共和国</w:t>
              </w:r>
              <w:proofErr w:type="spellEnd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China, Chengdu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+862886208008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proofErr w:type="spellStart"/>
            <w:r w:rsidRPr="00514B12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中文</w:t>
            </w:r>
            <w:proofErr w:type="spellEnd"/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</w:t>
            </w:r>
            <w:proofErr w:type="spellStart"/>
            <w:r w:rsidRPr="00514B12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中</w:t>
            </w:r>
            <w:r w:rsidRPr="00514B12">
              <w:rPr>
                <w:rFonts w:ascii="MingLiU" w:eastAsia="MingLiU" w:hAnsi="MingLiU" w:cs="MingLiU"/>
                <w:color w:val="000000"/>
                <w:sz w:val="19"/>
                <w:szCs w:val="19"/>
              </w:rPr>
              <w:t>华人民共和国</w:t>
            </w:r>
            <w:proofErr w:type="spellEnd"/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English (United States)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China, Guangzhou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+862085108008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China, Shanghai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+862161888008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China, Shenzhen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+8675586118008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China, Wuhan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+862759608008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Colombia, Bogota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+5713264460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proofErr w:type="spellStart"/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Español</w:t>
            </w:r>
            <w:proofErr w:type="spellEnd"/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(México)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English (United States)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Croatia, Zagreb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+38514802529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Czech Republic, Prague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+420261197301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 xml:space="preserve">Denmark, </w:t>
            </w:r>
            <w:proofErr w:type="spellStart"/>
            <w:r w:rsidRPr="00514B12">
              <w:rPr>
                <w:rFonts w:ascii="Arial" w:eastAsia="Times New Roman" w:hAnsi="Arial" w:cs="Arial"/>
                <w:sz w:val="19"/>
                <w:szCs w:val="19"/>
              </w:rPr>
              <w:t>Vedbaek</w:t>
            </w:r>
            <w:proofErr w:type="spellEnd"/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+4545678555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Egypt, Cairo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+20235393330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Estonia, Tallinn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+3726679805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Finland, Helsinki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+358952550550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France, Paris, ISSY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+33157757766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proofErr w:type="spellStart"/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français</w:t>
            </w:r>
            <w:proofErr w:type="spellEnd"/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(France)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proofErr w:type="spellStart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italiano</w:t>
              </w:r>
              <w:proofErr w:type="spellEnd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 xml:space="preserve"> (Italia)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 xml:space="preserve">‬, </w:t>
              </w:r>
              <w:dir w:val="ltr">
                <w:r w:rsidRPr="00514B12">
                  <w:rPr>
                    <w:rFonts w:ascii="Arial" w:eastAsia="Times New Roman" w:hAnsi="Arial" w:cs="Arial"/>
                    <w:color w:val="666666"/>
                    <w:sz w:val="19"/>
                    <w:szCs w:val="19"/>
                  </w:rPr>
                  <w:t>English (United Kingdom)</w:t>
                </w:r>
                <w:r w:rsidRPr="00514B12">
                  <w:rPr>
                    <w:rFonts w:ascii="Arial" w:eastAsia="Times New Roman" w:hAnsi="Arial" w:cs="Arial"/>
                    <w:color w:val="666666"/>
                    <w:sz w:val="19"/>
                    <w:szCs w:val="19"/>
                  </w:rPr>
                  <w:t>‬</w:t>
                </w:r>
              </w:di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Germany, Bad Homburg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+496172661299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Deutsch (Deutschland)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English (United Kingdom)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Germany, Berlin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+493039097500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Deutsch (Deutschland)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Germany, Munich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+498931763500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Deutsch (Deutschland)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English (United Kingdom)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Greece, Athens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+302111206450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Hong Kong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+85228044336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+85228044336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Hungary, Budapest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+3614372650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Iceland, Reykjavik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+3545106959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Kingdom)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India, Bangalore GTSC External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+918039884141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India, Bangalore SMSG External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+918039884188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India, Chennai SMSG External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+914439884188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India, Delhi &amp; NCR SMSG External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+911243988418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India, Hyderabad Campus External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+914044306000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India, Hyderabad SMSG External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+914039884188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India, Internal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+63500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+4257229315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India, Kolkata SMSG External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+913339884188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India, Mumbai SMSG External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+912239884188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India, Pune SMSG External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+912039884188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Indonesia, Jakarta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+622125518107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Ireland, Dublin Atrium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+35312797777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proofErr w:type="spellStart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italiano</w:t>
              </w:r>
              <w:proofErr w:type="spellEnd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 xml:space="preserve"> (Italia)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 xml:space="preserve">‬, </w:t>
              </w:r>
              <w:dir w:val="ltr">
                <w:proofErr w:type="spellStart"/>
                <w:r w:rsidRPr="00514B12">
                  <w:rPr>
                    <w:rFonts w:ascii="Arial" w:eastAsia="Times New Roman" w:hAnsi="Arial" w:cs="Arial"/>
                    <w:color w:val="666666"/>
                    <w:sz w:val="19"/>
                    <w:szCs w:val="19"/>
                  </w:rPr>
                  <w:t>español</w:t>
                </w:r>
                <w:proofErr w:type="spellEnd"/>
                <w:r w:rsidRPr="00514B12">
                  <w:rPr>
                    <w:rFonts w:ascii="Arial" w:eastAsia="Times New Roman" w:hAnsi="Arial" w:cs="Arial"/>
                    <w:color w:val="666666"/>
                    <w:sz w:val="19"/>
                    <w:szCs w:val="19"/>
                  </w:rPr>
                  <w:t xml:space="preserve"> (</w:t>
                </w:r>
                <w:proofErr w:type="spellStart"/>
                <w:r w:rsidRPr="00514B12">
                  <w:rPr>
                    <w:rFonts w:ascii="Arial" w:eastAsia="Times New Roman" w:hAnsi="Arial" w:cs="Arial"/>
                    <w:color w:val="666666"/>
                    <w:sz w:val="19"/>
                    <w:szCs w:val="19"/>
                  </w:rPr>
                  <w:t>España</w:t>
                </w:r>
                <w:proofErr w:type="spellEnd"/>
                <w:r w:rsidRPr="00514B12">
                  <w:rPr>
                    <w:rFonts w:ascii="Arial" w:eastAsia="Times New Roman" w:hAnsi="Arial" w:cs="Arial"/>
                    <w:color w:val="666666"/>
                    <w:sz w:val="19"/>
                    <w:szCs w:val="19"/>
                  </w:rPr>
                  <w:t>)</w:t>
                </w:r>
                <w:r w:rsidRPr="00514B12">
                  <w:rPr>
                    <w:rFonts w:ascii="Arial" w:eastAsia="Times New Roman" w:hAnsi="Arial" w:cs="Arial"/>
                    <w:color w:val="666666"/>
                    <w:sz w:val="19"/>
                    <w:szCs w:val="19"/>
                  </w:rPr>
                  <w:t xml:space="preserve">‬, </w:t>
                </w:r>
                <w:dir w:val="ltr">
                  <w:r w:rsidRPr="00514B12">
                    <w:rPr>
                      <w:rFonts w:ascii="Arial" w:eastAsia="Times New Roman" w:hAnsi="Arial" w:cs="Arial"/>
                      <w:color w:val="666666"/>
                      <w:sz w:val="19"/>
                      <w:szCs w:val="19"/>
                    </w:rPr>
                    <w:t>Deutsch (Deutschland)</w:t>
                  </w:r>
                  <w:r w:rsidRPr="00514B12">
                    <w:rPr>
                      <w:rFonts w:ascii="Arial" w:eastAsia="Times New Roman" w:hAnsi="Arial" w:cs="Arial"/>
                      <w:color w:val="666666"/>
                      <w:sz w:val="19"/>
                      <w:szCs w:val="19"/>
                    </w:rPr>
                    <w:t>‬</w:t>
                  </w:r>
                </w:dir>
              </w:di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 xml:space="preserve">Israel, </w:t>
            </w:r>
            <w:proofErr w:type="spellStart"/>
            <w:r w:rsidRPr="00514B12">
              <w:rPr>
                <w:rFonts w:ascii="Arial" w:eastAsia="Times New Roman" w:hAnsi="Arial" w:cs="Arial"/>
                <w:sz w:val="19"/>
                <w:szCs w:val="19"/>
              </w:rPr>
              <w:t>Herzliya</w:t>
            </w:r>
            <w:proofErr w:type="spellEnd"/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+972747112400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Kingdom)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English (United States)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Italy, Milan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+390270393500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proofErr w:type="spellStart"/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italiano</w:t>
            </w:r>
            <w:proofErr w:type="spellEnd"/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(Italia)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English (United States)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Italy, Rome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+390650950444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proofErr w:type="spellStart"/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italiano</w:t>
            </w:r>
            <w:proofErr w:type="spellEnd"/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(Italia)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Japan, Osaka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+81676706666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proofErr w:type="spellStart"/>
              <w:r w:rsidRPr="00514B12">
                <w:rPr>
                  <w:rFonts w:ascii="MS Gothic" w:eastAsia="MS Gothic" w:hAnsi="MS Gothic" w:cs="MS Gothic"/>
                  <w:color w:val="666666"/>
                  <w:sz w:val="19"/>
                  <w:szCs w:val="19"/>
                </w:rPr>
                <w:t>日本語</w:t>
              </w:r>
              <w:proofErr w:type="spellEnd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 xml:space="preserve"> (</w:t>
              </w:r>
              <w:proofErr w:type="spellStart"/>
              <w:r w:rsidRPr="00514B12">
                <w:rPr>
                  <w:rFonts w:ascii="MS Gothic" w:eastAsia="MS Gothic" w:hAnsi="MS Gothic" w:cs="MS Gothic"/>
                  <w:color w:val="666666"/>
                  <w:sz w:val="19"/>
                  <w:szCs w:val="19"/>
                </w:rPr>
                <w:t>日本</w:t>
              </w:r>
              <w:proofErr w:type="spellEnd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+81676706666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proofErr w:type="spellStart"/>
              <w:r w:rsidRPr="00514B12">
                <w:rPr>
                  <w:rFonts w:ascii="MS Gothic" w:eastAsia="MS Gothic" w:hAnsi="MS Gothic" w:cs="MS Gothic"/>
                  <w:color w:val="666666"/>
                  <w:sz w:val="19"/>
                  <w:szCs w:val="19"/>
                </w:rPr>
                <w:t>日本語</w:t>
              </w:r>
              <w:proofErr w:type="spellEnd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 xml:space="preserve"> (</w:t>
              </w:r>
              <w:proofErr w:type="spellStart"/>
              <w:r w:rsidRPr="00514B12">
                <w:rPr>
                  <w:rFonts w:ascii="MS Gothic" w:eastAsia="MS Gothic" w:hAnsi="MS Gothic" w:cs="MS Gothic"/>
                  <w:color w:val="666666"/>
                  <w:sz w:val="19"/>
                  <w:szCs w:val="19"/>
                </w:rPr>
                <w:t>日本</w:t>
              </w:r>
              <w:proofErr w:type="spellEnd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Japan, Tokyo-Shinagawa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+81345352500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proofErr w:type="spellStart"/>
              <w:r w:rsidRPr="00514B12">
                <w:rPr>
                  <w:rFonts w:ascii="MS Gothic" w:eastAsia="MS Gothic" w:hAnsi="MS Gothic" w:cs="MS Gothic"/>
                  <w:color w:val="666666"/>
                  <w:sz w:val="19"/>
                  <w:szCs w:val="19"/>
                </w:rPr>
                <w:t>日本語</w:t>
              </w:r>
              <w:proofErr w:type="spellEnd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 xml:space="preserve"> (</w:t>
              </w:r>
              <w:proofErr w:type="spellStart"/>
              <w:r w:rsidRPr="00514B12">
                <w:rPr>
                  <w:rFonts w:ascii="MS Gothic" w:eastAsia="MS Gothic" w:hAnsi="MS Gothic" w:cs="MS Gothic"/>
                  <w:color w:val="666666"/>
                  <w:sz w:val="19"/>
                  <w:szCs w:val="19"/>
                </w:rPr>
                <w:t>日本</w:t>
              </w:r>
              <w:proofErr w:type="spellEnd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Jordan, Amman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+96265506729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Kenya, Nairobi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+254202868777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Korea, Seoul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+8225318999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proofErr w:type="spellStart"/>
            <w:r w:rsidRPr="00514B12">
              <w:rPr>
                <w:rFonts w:ascii="Gulim" w:eastAsia="Gulim" w:hAnsi="Gulim" w:cs="Gulim"/>
                <w:color w:val="000000"/>
                <w:sz w:val="19"/>
                <w:szCs w:val="19"/>
              </w:rPr>
              <w:t>한국어</w:t>
            </w:r>
            <w:proofErr w:type="spellEnd"/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514B12">
              <w:rPr>
                <w:rFonts w:ascii="Gulim" w:eastAsia="Gulim" w:hAnsi="Gulim" w:cs="Gulim"/>
                <w:color w:val="000000"/>
                <w:sz w:val="19"/>
                <w:szCs w:val="19"/>
              </w:rPr>
              <w:t>대한민국</w:t>
            </w:r>
            <w:proofErr w:type="spellEnd"/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English (United States)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Latvia, Riga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+37167046555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Kingdom)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English (United States)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Lithuania, Vilnius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+37052500065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Kingdom)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English (United States)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Malaysia, Kuala Lumpur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+60321707377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Mauritius, Port Louis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+2302028177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proofErr w:type="spellStart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français</w:t>
              </w:r>
              <w:proofErr w:type="spellEnd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 xml:space="preserve"> (France)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Mexico, Mexico City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+525552672500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proofErr w:type="spellStart"/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Español</w:t>
            </w:r>
            <w:proofErr w:type="spellEnd"/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(México)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English (United States)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Morocco, Casablanca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+212522956150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proofErr w:type="spellStart"/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français</w:t>
            </w:r>
            <w:proofErr w:type="spellEnd"/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(France)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Namibia, Windhoek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+264612925777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Kingdom)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Netherlands, Amsterdam, AMS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+31205002500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Kingdom)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Deutsch (Deutschland)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 xml:space="preserve">‬, </w:t>
              </w:r>
              <w:dir w:val="ltr">
                <w:proofErr w:type="spellStart"/>
                <w:r w:rsidRPr="00514B12">
                  <w:rPr>
                    <w:rFonts w:ascii="Arial" w:eastAsia="Times New Roman" w:hAnsi="Arial" w:cs="Arial"/>
                    <w:color w:val="666666"/>
                    <w:sz w:val="19"/>
                    <w:szCs w:val="19"/>
                  </w:rPr>
                  <w:t>français</w:t>
                </w:r>
                <w:proofErr w:type="spellEnd"/>
                <w:r w:rsidRPr="00514B12">
                  <w:rPr>
                    <w:rFonts w:ascii="Arial" w:eastAsia="Times New Roman" w:hAnsi="Arial" w:cs="Arial"/>
                    <w:color w:val="666666"/>
                    <w:sz w:val="19"/>
                    <w:szCs w:val="19"/>
                  </w:rPr>
                  <w:t xml:space="preserve"> (France)</w:t>
                </w:r>
                <w:r w:rsidRPr="00514B12">
                  <w:rPr>
                    <w:rFonts w:ascii="Arial" w:eastAsia="Times New Roman" w:hAnsi="Arial" w:cs="Arial"/>
                    <w:color w:val="666666"/>
                    <w:sz w:val="19"/>
                    <w:szCs w:val="19"/>
                  </w:rPr>
                  <w:t>‬</w:t>
                </w:r>
              </w:di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New Zealand, Auckland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+6493625577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(Australia)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English (United States)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+6493625577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English (Australia)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Nigeria, Lagos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+23414621155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Norway, Oslo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+4722757899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+4724065999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Pakistan, Islamabad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+92512098188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Philippines, Makati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+6328608711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Kingdom)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English (United States)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Poland, Warsaw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+48225941888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Portugal, Lisbon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+351210491344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Kingdom)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proofErr w:type="spellStart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Português</w:t>
              </w:r>
              <w:proofErr w:type="spellEnd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 xml:space="preserve"> (</w:t>
              </w:r>
              <w:proofErr w:type="spellStart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Brasil</w:t>
              </w:r>
              <w:proofErr w:type="spellEnd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Puerto Rico, Guaynabo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+17872734080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Romania, Bucharest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+40212024266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proofErr w:type="spellStart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français</w:t>
              </w:r>
              <w:proofErr w:type="spellEnd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 xml:space="preserve"> (France)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Russia, Moscow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+74999269009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Kingdom)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+74956412638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Saudi Arabia, Riyadh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+96612188310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Serbia, Belgrade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+381113306689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Singapore, APOC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+6564178007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proofErr w:type="spellStart"/>
              <w:r w:rsidRPr="00514B12">
                <w:rPr>
                  <w:rFonts w:ascii="MS Gothic" w:eastAsia="MS Gothic" w:hAnsi="MS Gothic" w:cs="MS Gothic"/>
                  <w:color w:val="666666"/>
                  <w:sz w:val="19"/>
                  <w:szCs w:val="19"/>
                </w:rPr>
                <w:t>中文</w:t>
              </w:r>
              <w:proofErr w:type="spellEnd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(</w:t>
              </w:r>
              <w:proofErr w:type="spellStart"/>
              <w:r w:rsidRPr="00514B12">
                <w:rPr>
                  <w:rFonts w:ascii="MS Gothic" w:eastAsia="MS Gothic" w:hAnsi="MS Gothic" w:cs="MS Gothic"/>
                  <w:color w:val="666666"/>
                  <w:sz w:val="19"/>
                  <w:szCs w:val="19"/>
                </w:rPr>
                <w:t>中</w:t>
              </w:r>
              <w:r w:rsidRPr="00514B12">
                <w:rPr>
                  <w:rFonts w:ascii="MingLiU" w:eastAsia="MingLiU" w:hAnsi="MingLiU" w:cs="MingLiU"/>
                  <w:color w:val="666666"/>
                  <w:sz w:val="19"/>
                  <w:szCs w:val="19"/>
                </w:rPr>
                <w:t>华人民共和国</w:t>
              </w:r>
              <w:proofErr w:type="spellEnd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Singapore, OMB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+6568888007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proofErr w:type="spellStart"/>
              <w:r w:rsidRPr="00514B12">
                <w:rPr>
                  <w:rFonts w:ascii="MS Gothic" w:eastAsia="MS Gothic" w:hAnsi="MS Gothic" w:cs="MS Gothic"/>
                  <w:color w:val="666666"/>
                  <w:sz w:val="19"/>
                  <w:szCs w:val="19"/>
                </w:rPr>
                <w:t>中文</w:t>
              </w:r>
              <w:proofErr w:type="spellEnd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(</w:t>
              </w:r>
              <w:proofErr w:type="spellStart"/>
              <w:r w:rsidRPr="00514B12">
                <w:rPr>
                  <w:rFonts w:ascii="MS Gothic" w:eastAsia="MS Gothic" w:hAnsi="MS Gothic" w:cs="MS Gothic"/>
                  <w:color w:val="666666"/>
                  <w:sz w:val="19"/>
                  <w:szCs w:val="19"/>
                </w:rPr>
                <w:t>台灣</w:t>
              </w:r>
              <w:proofErr w:type="spellEnd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Slovakia, Bratislava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+421259295302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 xml:space="preserve">Slovenia, </w:t>
            </w:r>
            <w:proofErr w:type="spellStart"/>
            <w:r w:rsidRPr="00514B12">
              <w:rPr>
                <w:rFonts w:ascii="Arial" w:eastAsia="Times New Roman" w:hAnsi="Arial" w:cs="Arial"/>
                <w:sz w:val="19"/>
                <w:szCs w:val="19"/>
              </w:rPr>
              <w:t>Ljubjana</w:t>
            </w:r>
            <w:proofErr w:type="spellEnd"/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+38615846777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South Africa, Cape Town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+27216593999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Kingdom)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South Africa, Johannesburg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+27113617099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Kingdom)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Spain, Madrid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+34913919300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proofErr w:type="spellStart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español</w:t>
              </w:r>
              <w:proofErr w:type="spellEnd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 xml:space="preserve"> (</w:t>
              </w:r>
              <w:proofErr w:type="spellStart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España</w:t>
              </w:r>
              <w:proofErr w:type="spellEnd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+34913919500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proofErr w:type="spellStart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español</w:t>
              </w:r>
              <w:proofErr w:type="spellEnd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 xml:space="preserve"> (</w:t>
              </w:r>
              <w:proofErr w:type="spellStart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España</w:t>
              </w:r>
              <w:proofErr w:type="spellEnd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Sweden, Stockholm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+4687522828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 xml:space="preserve">Switzerland, </w:t>
            </w:r>
            <w:proofErr w:type="spellStart"/>
            <w:r w:rsidRPr="00514B12">
              <w:rPr>
                <w:rFonts w:ascii="Arial" w:eastAsia="Times New Roman" w:hAnsi="Arial" w:cs="Arial"/>
                <w:sz w:val="19"/>
                <w:szCs w:val="19"/>
              </w:rPr>
              <w:t>Wallisellen</w:t>
            </w:r>
            <w:proofErr w:type="spellEnd"/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+41434566700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Deutsch (Deutschland)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proofErr w:type="spellStart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français</w:t>
              </w:r>
              <w:proofErr w:type="spellEnd"/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 xml:space="preserve"> (France)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 xml:space="preserve">‬, </w:t>
              </w:r>
              <w:dir w:val="ltr">
                <w:r w:rsidRPr="00514B12">
                  <w:rPr>
                    <w:rFonts w:ascii="Arial" w:eastAsia="Times New Roman" w:hAnsi="Arial" w:cs="Arial"/>
                    <w:color w:val="666666"/>
                    <w:sz w:val="19"/>
                    <w:szCs w:val="19"/>
                  </w:rPr>
                  <w:t>English (United States)</w:t>
                </w:r>
                <w:r w:rsidRPr="00514B12">
                  <w:rPr>
                    <w:rFonts w:ascii="Arial" w:eastAsia="Times New Roman" w:hAnsi="Arial" w:cs="Arial"/>
                    <w:color w:val="666666"/>
                    <w:sz w:val="19"/>
                    <w:szCs w:val="19"/>
                  </w:rPr>
                  <w:t>‬</w:t>
                </w:r>
              </w:di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Taiwan, Taipei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+886237253488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proofErr w:type="spellStart"/>
            <w:r w:rsidRPr="00514B12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中文</w:t>
            </w:r>
            <w:proofErr w:type="spellEnd"/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</w:t>
            </w:r>
            <w:proofErr w:type="spellStart"/>
            <w:r w:rsidRPr="00514B12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>台灣</w:t>
            </w:r>
            <w:proofErr w:type="spellEnd"/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English (United States)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Thailand, Bangkok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+6622574944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Tunisia, Tunis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+21671168707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proofErr w:type="spellStart"/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français</w:t>
            </w:r>
            <w:proofErr w:type="spellEnd"/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(France)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Turkey, Ankara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+903122974222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Kingdom)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English (United States)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 xml:space="preserve">‬, </w:t>
              </w:r>
              <w:dir w:val="ltr">
                <w:r w:rsidRPr="00514B12">
                  <w:rPr>
                    <w:rFonts w:ascii="Arial" w:eastAsia="Times New Roman" w:hAnsi="Arial" w:cs="Arial"/>
                    <w:color w:val="666666"/>
                    <w:sz w:val="19"/>
                    <w:szCs w:val="19"/>
                  </w:rPr>
                  <w:t>Deutsch (Deutschland)</w:t>
                </w:r>
                <w:r w:rsidRPr="00514B12">
                  <w:rPr>
                    <w:rFonts w:ascii="Arial" w:eastAsia="Times New Roman" w:hAnsi="Arial" w:cs="Arial"/>
                    <w:color w:val="666666"/>
                    <w:sz w:val="19"/>
                    <w:szCs w:val="19"/>
                  </w:rPr>
                  <w:t>‬</w:t>
                </w:r>
              </w:di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Turkey, Istanbul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+902123705222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Deutsch (Deutschland)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UK, London, Cardinal Place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+442034251425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Kingdom)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+442034251425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Kingdom)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UK, Reading, TVP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+441189093000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Kingdom)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Ukraine, Kiev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+380443933777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proofErr w:type="spellStart"/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русский</w:t>
            </w:r>
            <w:proofErr w:type="spellEnd"/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Россия</w:t>
            </w:r>
            <w:proofErr w:type="spellEnd"/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United Arab Emirates, Dubai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+97143917744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English (United Kingdom)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USA - Redmond Campus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+14257063500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+18883203585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USA, Ft. Lauderdale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+19543023444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USA, Alpharetta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+16786295260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USA, Austin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+15127955352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USA, Bloomington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+19528374500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USA, Boston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+18574536001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USA, Boulder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+13035461480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USA, Charlotte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+19807767666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USA, Chicago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+13129203115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USA, Downers Grove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+16307254100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USA, Fargo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+17012817781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USA, Houston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+18322524555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USA, Iselin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+17324765725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USA, Las Colinas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+14697752222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USA, Malvern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+14843237230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USA, New York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+19173881000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USA, Phoenix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+14803832850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USA, Reno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+17753354440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USA, Reston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+17036571761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USA, San Antonio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+12103326190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USA, San Francisco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+14158395900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USA, Silicon Valley Campus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+16506933500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USA, Southfield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+12483042100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USA, Waltham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+17814876633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USA, Washington DC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+13017718027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USA, Washington DC - LCA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+12022635944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English (United States)</w:t>
            </w:r>
          </w:p>
        </w:tc>
      </w:tr>
      <w:tr w:rsidR="00514B12" w:rsidRPr="00514B12" w:rsidTr="00514B12">
        <w:trPr>
          <w:tblCellSpacing w:w="0" w:type="dxa"/>
        </w:trPr>
        <w:tc>
          <w:tcPr>
            <w:tcW w:w="2511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Venezuela, Caracas</w:t>
            </w:r>
          </w:p>
        </w:tc>
        <w:tc>
          <w:tcPr>
            <w:tcW w:w="2034" w:type="dxa"/>
            <w:noWrap/>
            <w:tcMar>
              <w:top w:w="135" w:type="dxa"/>
              <w:left w:w="0" w:type="dxa"/>
              <w:bottom w:w="0" w:type="dxa"/>
              <w:right w:w="25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14B12">
              <w:rPr>
                <w:rFonts w:ascii="Arial" w:eastAsia="Times New Roman" w:hAnsi="Arial" w:cs="Arial"/>
                <w:sz w:val="19"/>
                <w:szCs w:val="19"/>
              </w:rPr>
              <w:t>+582122760670</w:t>
            </w:r>
          </w:p>
        </w:tc>
        <w:tc>
          <w:tcPr>
            <w:tcW w:w="4725" w:type="dxa"/>
            <w:noWrap/>
            <w:tcMar>
              <w:top w:w="135" w:type="dxa"/>
              <w:left w:w="0" w:type="dxa"/>
              <w:bottom w:w="0" w:type="dxa"/>
              <w:right w:w="135" w:type="dxa"/>
            </w:tcMar>
            <w:hideMark/>
          </w:tcPr>
          <w:p w:rsidR="00514B12" w:rsidRPr="00514B12" w:rsidRDefault="00514B12" w:rsidP="00514B1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  <w:proofErr w:type="spellStart"/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Español</w:t>
            </w:r>
            <w:proofErr w:type="spellEnd"/>
            <w:r w:rsidRPr="00514B1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(México)</w:t>
            </w:r>
            <w:r w:rsidRPr="00514B12">
              <w:rPr>
                <w:rFonts w:ascii="Arial" w:eastAsia="Times New Roman" w:hAnsi="Arial" w:cs="Arial"/>
                <w:color w:val="666666"/>
                <w:sz w:val="19"/>
                <w:szCs w:val="19"/>
              </w:rPr>
              <w:t xml:space="preserve">, </w:t>
            </w:r>
            <w:dir w:val="ltr"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English (United States)</w:t>
              </w:r>
              <w:r w:rsidRPr="00514B12">
                <w:rPr>
                  <w:rFonts w:ascii="Arial" w:eastAsia="Times New Roman" w:hAnsi="Arial" w:cs="Arial"/>
                  <w:color w:val="666666"/>
                  <w:sz w:val="19"/>
                  <w:szCs w:val="19"/>
                </w:rPr>
                <w:t>‬</w:t>
              </w:r>
            </w:dir>
          </w:p>
        </w:tc>
      </w:tr>
    </w:tbl>
    <w:p w:rsidR="00514B12" w:rsidRDefault="00514B12"/>
    <w:sectPr w:rsidR="00514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12"/>
    <w:rsid w:val="003D5EB9"/>
    <w:rsid w:val="0051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4B12"/>
    <w:pPr>
      <w:spacing w:before="720" w:after="0" w:line="240" w:lineRule="auto"/>
      <w:outlineLvl w:val="1"/>
    </w:pPr>
    <w:rPr>
      <w:rFonts w:ascii="Tahoma" w:eastAsia="Times New Roman" w:hAnsi="Tahoma" w:cs="Tahoma"/>
      <w:b/>
      <w:bCs/>
      <w:color w:val="232D50"/>
      <w:spacing w:val="1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4B12"/>
    <w:rPr>
      <w:rFonts w:ascii="Tahoma" w:eastAsia="Times New Roman" w:hAnsi="Tahoma" w:cs="Tahoma"/>
      <w:b/>
      <w:bCs/>
      <w:color w:val="232D50"/>
      <w:spacing w:val="12"/>
      <w:sz w:val="24"/>
      <w:szCs w:val="24"/>
    </w:rPr>
  </w:style>
  <w:style w:type="character" w:customStyle="1" w:styleId="defaultlanguage1">
    <w:name w:val="defaultlanguage1"/>
    <w:basedOn w:val="DefaultParagraphFont"/>
    <w:rsid w:val="00514B12"/>
    <w:rPr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4B12"/>
    <w:pPr>
      <w:spacing w:before="720" w:after="0" w:line="240" w:lineRule="auto"/>
      <w:outlineLvl w:val="1"/>
    </w:pPr>
    <w:rPr>
      <w:rFonts w:ascii="Tahoma" w:eastAsia="Times New Roman" w:hAnsi="Tahoma" w:cs="Tahoma"/>
      <w:b/>
      <w:bCs/>
      <w:color w:val="232D50"/>
      <w:spacing w:val="1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4B12"/>
    <w:rPr>
      <w:rFonts w:ascii="Tahoma" w:eastAsia="Times New Roman" w:hAnsi="Tahoma" w:cs="Tahoma"/>
      <w:b/>
      <w:bCs/>
      <w:color w:val="232D50"/>
      <w:spacing w:val="12"/>
      <w:sz w:val="24"/>
      <w:szCs w:val="24"/>
    </w:rPr>
  </w:style>
  <w:style w:type="character" w:customStyle="1" w:styleId="defaultlanguage1">
    <w:name w:val="defaultlanguage1"/>
    <w:basedOn w:val="DefaultParagraphFont"/>
    <w:rsid w:val="00514B12"/>
    <w:rPr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Mutkoski (LCA)</dc:creator>
  <cp:lastModifiedBy>Steve Mutkoski (LCA)</cp:lastModifiedBy>
  <cp:revision>1</cp:revision>
  <dcterms:created xsi:type="dcterms:W3CDTF">2012-01-17T00:49:00Z</dcterms:created>
  <dcterms:modified xsi:type="dcterms:W3CDTF">2012-01-17T00:53:00Z</dcterms:modified>
</cp:coreProperties>
</file>