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E62C16" w:rsidTr="00E62C16">
        <w:tc>
          <w:tcPr>
            <w:tcW w:w="2178" w:type="dxa"/>
          </w:tcPr>
          <w:p w:rsidR="00E62C16" w:rsidRDefault="00E62C16">
            <w:r>
              <w:t>Character</w:t>
            </w:r>
          </w:p>
        </w:tc>
        <w:tc>
          <w:tcPr>
            <w:tcW w:w="7398" w:type="dxa"/>
          </w:tcPr>
          <w:p w:rsidR="00E62C16" w:rsidRDefault="00E62C16">
            <w:r>
              <w:t>Meaning in XDI</w:t>
            </w:r>
          </w:p>
        </w:tc>
      </w:tr>
      <w:tr w:rsidR="00E62C16" w:rsidTr="00E62C16">
        <w:tc>
          <w:tcPr>
            <w:tcW w:w="2178" w:type="dxa"/>
          </w:tcPr>
          <w:p w:rsidR="00E62C16" w:rsidRDefault="00E62C16">
            <w:r>
              <w:t>=</w:t>
            </w:r>
          </w:p>
        </w:tc>
        <w:tc>
          <w:tcPr>
            <w:tcW w:w="7398" w:type="dxa"/>
          </w:tcPr>
          <w:p w:rsidR="00E62C16" w:rsidRDefault="007702A5" w:rsidP="00305EA0">
            <w:r>
              <w:t>A</w:t>
            </w:r>
            <w:r w:rsidR="00305EA0">
              <w:t xml:space="preserve">n </w:t>
            </w:r>
            <w:r>
              <w:t>identifier</w:t>
            </w:r>
            <w:r w:rsidR="00305EA0">
              <w:t xml:space="preserve"> owned by a natural person</w:t>
            </w:r>
          </w:p>
        </w:tc>
      </w:tr>
      <w:tr w:rsidR="00305EA0" w:rsidTr="00E62C16">
        <w:tc>
          <w:tcPr>
            <w:tcW w:w="2178" w:type="dxa"/>
          </w:tcPr>
          <w:p w:rsidR="00305EA0" w:rsidRDefault="00305EA0" w:rsidP="00732FFF">
            <w:r>
              <w:t>@</w:t>
            </w:r>
          </w:p>
        </w:tc>
        <w:tc>
          <w:tcPr>
            <w:tcW w:w="7398" w:type="dxa"/>
          </w:tcPr>
          <w:p w:rsidR="00305EA0" w:rsidRDefault="00305EA0" w:rsidP="00732FFF">
            <w:r>
              <w:t>A</w:t>
            </w:r>
            <w:r>
              <w:t>n identifier owned by a</w:t>
            </w:r>
            <w:r>
              <w:t xml:space="preserve"> group or organization</w:t>
            </w:r>
            <w:r>
              <w:t xml:space="preserve"> or other legal entity</w:t>
            </w:r>
          </w:p>
        </w:tc>
      </w:tr>
      <w:tr w:rsidR="00D77730" w:rsidTr="00E62C16">
        <w:tc>
          <w:tcPr>
            <w:tcW w:w="2178" w:type="dxa"/>
          </w:tcPr>
          <w:p w:rsidR="00D77730" w:rsidRDefault="00D77730">
            <w:r>
              <w:t>*</w:t>
            </w:r>
          </w:p>
        </w:tc>
        <w:tc>
          <w:tcPr>
            <w:tcW w:w="7398" w:type="dxa"/>
          </w:tcPr>
          <w:p w:rsidR="00D77730" w:rsidRDefault="00D77730" w:rsidP="00E62C16">
            <w:r>
              <w:t>An identifier owned by a thing</w:t>
            </w:r>
          </w:p>
        </w:tc>
      </w:tr>
      <w:tr w:rsidR="00D77730" w:rsidTr="00E62C16">
        <w:tc>
          <w:tcPr>
            <w:tcW w:w="2178" w:type="dxa"/>
          </w:tcPr>
          <w:p w:rsidR="00D77730" w:rsidRDefault="00D77730"/>
        </w:tc>
        <w:tc>
          <w:tcPr>
            <w:tcW w:w="7398" w:type="dxa"/>
          </w:tcPr>
          <w:p w:rsidR="00D77730" w:rsidRDefault="00D77730" w:rsidP="00E62C16"/>
        </w:tc>
      </w:tr>
      <w:tr w:rsidR="00305EA0" w:rsidTr="00E62C16">
        <w:tc>
          <w:tcPr>
            <w:tcW w:w="2178" w:type="dxa"/>
          </w:tcPr>
          <w:p w:rsidR="00305EA0" w:rsidRDefault="00D77730">
            <w:r>
              <w:t>+</w:t>
            </w:r>
          </w:p>
        </w:tc>
        <w:tc>
          <w:tcPr>
            <w:tcW w:w="7398" w:type="dxa"/>
          </w:tcPr>
          <w:p w:rsidR="00305EA0" w:rsidRDefault="00D77730" w:rsidP="00E62C16">
            <w:r>
              <w:t>An identifier for a concept</w:t>
            </w:r>
          </w:p>
          <w:p w:rsidR="00C0480E" w:rsidRDefault="00C0480E" w:rsidP="0003395D">
            <w:r>
              <w:t xml:space="preserve">(can be used as </w:t>
            </w:r>
            <w:r w:rsidR="0003395D">
              <w:t xml:space="preserve">an entity or </w:t>
            </w:r>
            <w:r>
              <w:t>attribute or qualifier or relation)</w:t>
            </w:r>
          </w:p>
        </w:tc>
      </w:tr>
      <w:tr w:rsidR="00305EA0" w:rsidTr="00E62C16">
        <w:tc>
          <w:tcPr>
            <w:tcW w:w="2178" w:type="dxa"/>
          </w:tcPr>
          <w:p w:rsidR="00305EA0" w:rsidRDefault="00305EA0">
            <w:r>
              <w:t>$</w:t>
            </w:r>
          </w:p>
        </w:tc>
        <w:tc>
          <w:tcPr>
            <w:tcW w:w="7398" w:type="dxa"/>
          </w:tcPr>
          <w:p w:rsidR="00305EA0" w:rsidRDefault="00D77730" w:rsidP="00E62C16">
            <w:r>
              <w:t>An identifier for a concept</w:t>
            </w:r>
          </w:p>
          <w:p w:rsidR="00C0480E" w:rsidRDefault="00C0480E" w:rsidP="00E62C16">
            <w:r>
              <w:t>(same as +, but defined by the XDI TC)</w:t>
            </w:r>
          </w:p>
        </w:tc>
      </w:tr>
      <w:tr w:rsidR="00305EA0" w:rsidTr="00E62C16">
        <w:tc>
          <w:tcPr>
            <w:tcW w:w="2178" w:type="dxa"/>
          </w:tcPr>
          <w:p w:rsidR="00305EA0" w:rsidRDefault="00305EA0"/>
        </w:tc>
        <w:tc>
          <w:tcPr>
            <w:tcW w:w="7398" w:type="dxa"/>
          </w:tcPr>
          <w:p w:rsidR="00305EA0" w:rsidRDefault="00305EA0" w:rsidP="00E62C16"/>
        </w:tc>
      </w:tr>
      <w:tr w:rsidR="00C0480E" w:rsidTr="00E62C16">
        <w:tc>
          <w:tcPr>
            <w:tcW w:w="2178" w:type="dxa"/>
          </w:tcPr>
          <w:p w:rsidR="00C0480E" w:rsidRDefault="00C0480E" w:rsidP="00732FFF">
            <w:r>
              <w:t>&amp;</w:t>
            </w:r>
          </w:p>
        </w:tc>
        <w:tc>
          <w:tcPr>
            <w:tcW w:w="7398" w:type="dxa"/>
          </w:tcPr>
          <w:p w:rsidR="00C0480E" w:rsidRDefault="00C0480E" w:rsidP="0003395D">
            <w:r>
              <w:t>A value</w:t>
            </w:r>
            <w:r w:rsidR="0003395D">
              <w:t>, or the literal arc (always go together)</w:t>
            </w:r>
          </w:p>
        </w:tc>
      </w:tr>
      <w:tr w:rsidR="00C0480E" w:rsidTr="00E62C16">
        <w:tc>
          <w:tcPr>
            <w:tcW w:w="2178" w:type="dxa"/>
          </w:tcPr>
          <w:p w:rsidR="00C0480E" w:rsidRDefault="00C0480E"/>
        </w:tc>
        <w:tc>
          <w:tcPr>
            <w:tcW w:w="7398" w:type="dxa"/>
          </w:tcPr>
          <w:p w:rsidR="00C0480E" w:rsidRDefault="00C0480E" w:rsidP="00E62C16"/>
        </w:tc>
      </w:tr>
      <w:tr w:rsidR="0003395D" w:rsidTr="0003395D">
        <w:tc>
          <w:tcPr>
            <w:tcW w:w="2178" w:type="dxa"/>
          </w:tcPr>
          <w:p w:rsidR="0003395D" w:rsidRDefault="00D76FDB" w:rsidP="00732FFF">
            <w:r>
              <w:t xml:space="preserve">[ </w:t>
            </w:r>
            <w:r w:rsidR="0003395D">
              <w:t xml:space="preserve"> ]</w:t>
            </w:r>
          </w:p>
        </w:tc>
        <w:tc>
          <w:tcPr>
            <w:tcW w:w="7398" w:type="dxa"/>
          </w:tcPr>
          <w:p w:rsidR="0003395D" w:rsidRDefault="0003395D" w:rsidP="00732FFF">
            <w:r>
              <w:t>Identifies a collection of entities or attributes</w:t>
            </w:r>
          </w:p>
        </w:tc>
      </w:tr>
      <w:tr w:rsidR="0003395D" w:rsidTr="0003395D">
        <w:tc>
          <w:tcPr>
            <w:tcW w:w="2178" w:type="dxa"/>
          </w:tcPr>
          <w:p w:rsidR="0003395D" w:rsidRDefault="00D76FDB" w:rsidP="00732FFF">
            <w:r>
              <w:t xml:space="preserve">&lt; </w:t>
            </w:r>
            <w:r w:rsidR="0003395D">
              <w:t xml:space="preserve"> &gt;</w:t>
            </w:r>
          </w:p>
        </w:tc>
        <w:tc>
          <w:tcPr>
            <w:tcW w:w="7398" w:type="dxa"/>
          </w:tcPr>
          <w:p w:rsidR="0003395D" w:rsidRDefault="0003395D" w:rsidP="00732FFF">
            <w:r>
              <w:t>Identifies an attribute</w:t>
            </w:r>
          </w:p>
        </w:tc>
      </w:tr>
      <w:tr w:rsidR="0003395D" w:rsidTr="00072D27">
        <w:tc>
          <w:tcPr>
            <w:tcW w:w="2178" w:type="dxa"/>
          </w:tcPr>
          <w:p w:rsidR="0003395D" w:rsidRDefault="0003395D" w:rsidP="00072D27"/>
        </w:tc>
        <w:tc>
          <w:tcPr>
            <w:tcW w:w="7398" w:type="dxa"/>
          </w:tcPr>
          <w:p w:rsidR="0003395D" w:rsidRDefault="0003395D" w:rsidP="00072D27"/>
        </w:tc>
      </w:tr>
      <w:tr w:rsidR="0003395D" w:rsidTr="00072D27">
        <w:tc>
          <w:tcPr>
            <w:tcW w:w="2178" w:type="dxa"/>
          </w:tcPr>
          <w:p w:rsidR="0003395D" w:rsidRDefault="0003395D" w:rsidP="00072D27">
            <w:r>
              <w:t>!</w:t>
            </w:r>
          </w:p>
        </w:tc>
        <w:tc>
          <w:tcPr>
            <w:tcW w:w="7398" w:type="dxa"/>
          </w:tcPr>
          <w:p w:rsidR="0003395D" w:rsidRDefault="00B83B36" w:rsidP="00072D27">
            <w:r>
              <w:t>Unordered member of a collection</w:t>
            </w:r>
          </w:p>
        </w:tc>
      </w:tr>
      <w:tr w:rsidR="00C0480E" w:rsidTr="00072D27">
        <w:tc>
          <w:tcPr>
            <w:tcW w:w="2178" w:type="dxa"/>
          </w:tcPr>
          <w:p w:rsidR="00C0480E" w:rsidRDefault="00C0480E" w:rsidP="00072D27">
            <w:r>
              <w:t>#</w:t>
            </w:r>
          </w:p>
        </w:tc>
        <w:tc>
          <w:tcPr>
            <w:tcW w:w="7398" w:type="dxa"/>
          </w:tcPr>
          <w:p w:rsidR="00C0480E" w:rsidRDefault="00B83B36" w:rsidP="00072D27">
            <w:r>
              <w:t>Ordered member of a collection</w:t>
            </w:r>
          </w:p>
        </w:tc>
      </w:tr>
      <w:tr w:rsidR="00C0480E" w:rsidTr="00E62C16">
        <w:tc>
          <w:tcPr>
            <w:tcW w:w="2178" w:type="dxa"/>
          </w:tcPr>
          <w:p w:rsidR="00C0480E" w:rsidRDefault="00C0480E"/>
        </w:tc>
        <w:tc>
          <w:tcPr>
            <w:tcW w:w="7398" w:type="dxa"/>
          </w:tcPr>
          <w:p w:rsidR="00C0480E" w:rsidRDefault="00C0480E" w:rsidP="00E62C16"/>
        </w:tc>
      </w:tr>
      <w:tr w:rsidR="00C0480E" w:rsidTr="00E62C16">
        <w:tc>
          <w:tcPr>
            <w:tcW w:w="2178" w:type="dxa"/>
          </w:tcPr>
          <w:p w:rsidR="00C0480E" w:rsidRDefault="00D76FDB">
            <w:r>
              <w:t>(  )</w:t>
            </w:r>
          </w:p>
        </w:tc>
        <w:tc>
          <w:tcPr>
            <w:tcW w:w="7398" w:type="dxa"/>
          </w:tcPr>
          <w:p w:rsidR="00C0480E" w:rsidRDefault="00D76FDB" w:rsidP="00E62C16">
            <w:r>
              <w:t>Roots</w:t>
            </w:r>
          </w:p>
        </w:tc>
      </w:tr>
      <w:tr w:rsidR="00D76FDB" w:rsidTr="00E62C16">
        <w:tc>
          <w:tcPr>
            <w:tcW w:w="2178" w:type="dxa"/>
          </w:tcPr>
          <w:p w:rsidR="00D76FDB" w:rsidRDefault="00D76FDB">
            <w:r>
              <w:t>{  }</w:t>
            </w:r>
          </w:p>
        </w:tc>
        <w:tc>
          <w:tcPr>
            <w:tcW w:w="7398" w:type="dxa"/>
          </w:tcPr>
          <w:p w:rsidR="00D76FDB" w:rsidRDefault="00D76FDB" w:rsidP="00E62C16">
            <w:r>
              <w:t>Variables</w:t>
            </w:r>
          </w:p>
        </w:tc>
      </w:tr>
      <w:tr w:rsidR="00D76FDB" w:rsidTr="00E62C16">
        <w:tc>
          <w:tcPr>
            <w:tcW w:w="2178" w:type="dxa"/>
          </w:tcPr>
          <w:p w:rsidR="00D76FDB" w:rsidRDefault="00D76FDB">
            <w:r>
              <w:t>|  |</w:t>
            </w:r>
          </w:p>
        </w:tc>
        <w:tc>
          <w:tcPr>
            <w:tcW w:w="7398" w:type="dxa"/>
          </w:tcPr>
          <w:p w:rsidR="00D76FDB" w:rsidRDefault="00D76FDB" w:rsidP="00E62C16">
            <w:r>
              <w:t>Definitions</w:t>
            </w:r>
          </w:p>
        </w:tc>
      </w:tr>
    </w:tbl>
    <w:p w:rsidR="00984BD2" w:rsidRDefault="00984BD2">
      <w:bookmarkStart w:id="0" w:name="_GoBack"/>
      <w:bookmarkEnd w:id="0"/>
    </w:p>
    <w:p w:rsidR="00305EA0" w:rsidRDefault="00305EA0"/>
    <w:sectPr w:rsidR="00305EA0" w:rsidSect="0098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C16"/>
    <w:rsid w:val="0003395D"/>
    <w:rsid w:val="00244B4B"/>
    <w:rsid w:val="00305EA0"/>
    <w:rsid w:val="007702A5"/>
    <w:rsid w:val="007B2E36"/>
    <w:rsid w:val="00984BD2"/>
    <w:rsid w:val="00B83B36"/>
    <w:rsid w:val="00C0480E"/>
    <w:rsid w:val="00D76FDB"/>
    <w:rsid w:val="00D77730"/>
    <w:rsid w:val="00E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Blum</dc:creator>
  <cp:lastModifiedBy>markus</cp:lastModifiedBy>
  <cp:revision>2</cp:revision>
  <dcterms:created xsi:type="dcterms:W3CDTF">2013-11-21T14:58:00Z</dcterms:created>
  <dcterms:modified xsi:type="dcterms:W3CDTF">2013-11-22T19:08:00Z</dcterms:modified>
</cp:coreProperties>
</file>