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2B" w:rsidRDefault="00E8762B" w:rsidP="00E8762B">
      <w:r>
        <w:t xml:space="preserve">Constraints to add in the Extension </w:t>
      </w:r>
      <w:r w:rsidR="00846EBE">
        <w:t>M</w:t>
      </w:r>
      <w:r>
        <w:t>echanism</w:t>
      </w:r>
      <w:r w:rsidR="00846EBE">
        <w:t xml:space="preserve"> section</w:t>
      </w:r>
    </w:p>
    <w:p w:rsidR="00E8762B" w:rsidRDefault="00E8762B" w:rsidP="00E8762B">
      <w:pPr>
        <w:pStyle w:val="ListParagraph"/>
        <w:numPr>
          <w:ilvl w:val="0"/>
          <w:numId w:val="2"/>
        </w:numPr>
      </w:pPr>
      <w:r>
        <w:t xml:space="preserve">When using identifiers, modules and extension MUST use either an attribute named id or the attribute </w:t>
      </w:r>
      <w:proofErr w:type="spellStart"/>
      <w:r>
        <w:t>xml</w:t>
      </w:r>
      <w:proofErr w:type="gramStart"/>
      <w:r>
        <w:t>:id</w:t>
      </w:r>
      <w:proofErr w:type="spellEnd"/>
      <w:proofErr w:type="gramEnd"/>
      <w:r>
        <w:t xml:space="preserve"> to specify them.</w:t>
      </w:r>
    </w:p>
    <w:p w:rsidR="00E8762B" w:rsidRDefault="00E8762B" w:rsidP="00E8762B">
      <w:pPr>
        <w:pStyle w:val="ListParagraph"/>
        <w:numPr>
          <w:ilvl w:val="0"/>
          <w:numId w:val="2"/>
        </w:numPr>
      </w:pPr>
      <w:r>
        <w:t>Modules and extensions identifiers MUST be unique within the most immediate &lt;file&gt;, &lt;group&gt; or &lt;unit&gt; enclosing element.</w:t>
      </w:r>
    </w:p>
    <w:p w:rsidR="00E8762B" w:rsidRDefault="00E8762B" w:rsidP="00E8762B">
      <w:pPr>
        <w:pStyle w:val="ListParagraph"/>
        <w:numPr>
          <w:ilvl w:val="0"/>
          <w:numId w:val="2"/>
        </w:numPr>
      </w:pPr>
      <w:r>
        <w:t xml:space="preserve">Identifiers used in modules and extensions MUST be of type </w:t>
      </w:r>
      <w:proofErr w:type="spellStart"/>
      <w:r>
        <w:t>xs</w:t>
      </w:r>
      <w:proofErr w:type="gramStart"/>
      <w:r>
        <w:t>:NMTOKEN</w:t>
      </w:r>
      <w:proofErr w:type="spellEnd"/>
      <w:proofErr w:type="gramEnd"/>
      <w:r>
        <w:t xml:space="preserve"> or compatible with </w:t>
      </w:r>
      <w:proofErr w:type="spellStart"/>
      <w:r>
        <w:t>xs:NMTOKEN</w:t>
      </w:r>
      <w:proofErr w:type="spellEnd"/>
      <w:r>
        <w:t xml:space="preserve"> (e.g. </w:t>
      </w:r>
      <w:proofErr w:type="spellStart"/>
      <w:r>
        <w:t>xs:NAME</w:t>
      </w:r>
      <w:proofErr w:type="spellEnd"/>
      <w:r>
        <w:t xml:space="preserve"> or </w:t>
      </w:r>
      <w:proofErr w:type="spellStart"/>
      <w:r>
        <w:t>xs:ID</w:t>
      </w:r>
      <w:proofErr w:type="spellEnd"/>
      <w:r>
        <w:t xml:space="preserve"> are compatible).</w:t>
      </w:r>
    </w:p>
    <w:p w:rsidR="00E8762B" w:rsidRDefault="00896C6E" w:rsidP="00E8762B">
      <w:r>
        <w:t>Also to do:</w:t>
      </w:r>
    </w:p>
    <w:p w:rsidR="00896C6E" w:rsidRDefault="00896C6E" w:rsidP="00896C6E">
      <w:pPr>
        <w:pStyle w:val="ListParagraph"/>
        <w:numPr>
          <w:ilvl w:val="0"/>
          <w:numId w:val="3"/>
        </w:numPr>
      </w:pPr>
      <w:r>
        <w:t>Remove the prefix declaration for any modules except Matches, Glossary and Resource</w:t>
      </w:r>
      <w:r w:rsidR="00730316">
        <w:t xml:space="preserve"> Data</w:t>
      </w:r>
      <w:r>
        <w:t>, as the others (as far as I can tell) do not have elements with IDs, and therefore can’t be accessed using fragment identification.</w:t>
      </w:r>
    </w:p>
    <w:p w:rsidR="00730316" w:rsidRDefault="00730316" w:rsidP="00896C6E">
      <w:pPr>
        <w:pStyle w:val="ListParagraph"/>
        <w:numPr>
          <w:ilvl w:val="0"/>
          <w:numId w:val="3"/>
        </w:numPr>
      </w:pPr>
      <w:r>
        <w:t>Add a constraint to the id definition for Resource Data so the uniqueness of the id values is specified as unique within the proper scope as per the general module/extension constraint listed in the Extension Mechanism section (see above).</w:t>
      </w:r>
    </w:p>
    <w:p w:rsidR="001942E4" w:rsidRDefault="001942E4" w:rsidP="00896C6E">
      <w:pPr>
        <w:pStyle w:val="ListParagraph"/>
        <w:numPr>
          <w:ilvl w:val="0"/>
          <w:numId w:val="3"/>
        </w:numPr>
      </w:pPr>
      <w:r>
        <w:t>Change the text “</w:t>
      </w:r>
      <w:r w:rsidRPr="001942E4">
        <w:t>urn:oasis:names:tc:xliff:resourceData:2.0</w:t>
      </w:r>
      <w:r>
        <w:t>” in the Resource Data section to “</w:t>
      </w:r>
      <w:r w:rsidRPr="001942E4">
        <w:t>ur</w:t>
      </w:r>
      <w:r>
        <w:t>n:oasis:names:tc:xliff:resourced</w:t>
      </w:r>
      <w:r w:rsidRPr="001942E4">
        <w:t>ata:2.0</w:t>
      </w:r>
      <w:r>
        <w:t>” (all lowercase) as it seems to be the namespace URI used elsewhere, including in the schemas.</w:t>
      </w:r>
    </w:p>
    <w:p w:rsidR="004F5773" w:rsidRDefault="004F5773" w:rsidP="00896C6E">
      <w:pPr>
        <w:pStyle w:val="ListParagraph"/>
        <w:numPr>
          <w:ilvl w:val="0"/>
          <w:numId w:val="3"/>
        </w:numPr>
      </w:pPr>
      <w:r>
        <w:t xml:space="preserve">Start a registry file with the three prefixes for the three modules that have IDs: </w:t>
      </w:r>
      <w:proofErr w:type="spellStart"/>
      <w:r>
        <w:t>mtc</w:t>
      </w:r>
      <w:proofErr w:type="spellEnd"/>
      <w:r>
        <w:t xml:space="preserve">, </w:t>
      </w:r>
      <w:proofErr w:type="spellStart"/>
      <w:r>
        <w:t>gls</w:t>
      </w:r>
      <w:proofErr w:type="spellEnd"/>
      <w:r>
        <w:t xml:space="preserve"> and res.</w:t>
      </w:r>
      <w:r w:rsidR="00356652">
        <w:t xml:space="preserve"> I would suggest </w:t>
      </w:r>
      <w:proofErr w:type="gramStart"/>
      <w:r w:rsidR="00356652">
        <w:t>to use</w:t>
      </w:r>
      <w:proofErr w:type="gramEnd"/>
      <w:r w:rsidR="00356652">
        <w:t xml:space="preserve"> a properties file for the registry document: it’s a format that is well known, d</w:t>
      </w:r>
      <w:r w:rsidR="00A179BB">
        <w:t>ocumented and easy to process.</w:t>
      </w:r>
    </w:p>
    <w:p w:rsidR="004F5773" w:rsidRPr="00E8762B" w:rsidRDefault="004F5773" w:rsidP="00E8762B"/>
    <w:p w:rsidR="00CC0351" w:rsidRDefault="00CC0351" w:rsidP="00CC0351">
      <w:pPr>
        <w:pStyle w:val="Heading1"/>
      </w:pPr>
      <w:r>
        <w:t>3 Fragment Identification</w:t>
      </w:r>
    </w:p>
    <w:p w:rsidR="00CC0351" w:rsidRDefault="00CC0351" w:rsidP="00CC0351">
      <w:r>
        <w:t>Because XLIFF Documents do not follow the usual behavior of XML documents when it comes to element identifiers, this specification defines how Agents MUST interpret the fragment identifiers in IRIs pointing to XLIFF Documents.</w:t>
      </w:r>
    </w:p>
    <w:p w:rsidR="00D91737" w:rsidRDefault="00D91737" w:rsidP="00CC0351">
      <w:r>
        <w:t>Note that some identifiers may change during the localization process. For example &lt;data&gt; elements may be re-grouped or not depending on how tools treat identical original data.</w:t>
      </w:r>
    </w:p>
    <w:p w:rsidR="00CC0351" w:rsidRDefault="004A4B26" w:rsidP="00E8762B">
      <w:r>
        <w:t>Constraints</w:t>
      </w:r>
      <w:r w:rsidR="00E8762B">
        <w:t>:</w:t>
      </w:r>
    </w:p>
    <w:p w:rsidR="00CC0351" w:rsidRDefault="00CC0351" w:rsidP="005C6E22">
      <w:pPr>
        <w:pStyle w:val="ListParagraph"/>
        <w:numPr>
          <w:ilvl w:val="0"/>
          <w:numId w:val="2"/>
        </w:numPr>
      </w:pPr>
      <w:r>
        <w:t xml:space="preserve">A fragment identifier </w:t>
      </w:r>
      <w:r w:rsidR="004A4B26">
        <w:t xml:space="preserve">MUST </w:t>
      </w:r>
      <w:r>
        <w:t xml:space="preserve">matches the following </w:t>
      </w:r>
      <w:r w:rsidR="008752F7">
        <w:t>format</w:t>
      </w:r>
      <w:r>
        <w:t>:</w:t>
      </w:r>
    </w:p>
    <w:p w:rsidR="00CC0351" w:rsidRDefault="00A95594" w:rsidP="004A686F">
      <w:pPr>
        <w:pStyle w:val="PlainText"/>
        <w:ind w:left="720"/>
      </w:pPr>
      <w:r>
        <w:t>&lt;</w:t>
      </w:r>
      <w:proofErr w:type="spellStart"/>
      <w:proofErr w:type="gramStart"/>
      <w:r w:rsidR="00CC0351">
        <w:t>scopeSeparator</w:t>
      </w:r>
      <w:proofErr w:type="spellEnd"/>
      <w:proofErr w:type="gramEnd"/>
      <w:r>
        <w:t>&gt;</w:t>
      </w:r>
      <w:r w:rsidR="00CC0351">
        <w:t xml:space="preserve">  </w:t>
      </w:r>
      <w:r>
        <w:t>::</w:t>
      </w:r>
      <w:r w:rsidR="00CC0351">
        <w:t xml:space="preserve">= </w:t>
      </w:r>
      <w:r w:rsidR="002348C0">
        <w:t>"</w:t>
      </w:r>
      <w:r w:rsidR="00CC0351">
        <w:t>/</w:t>
      </w:r>
      <w:r w:rsidR="002348C0">
        <w:t>"</w:t>
      </w:r>
      <w:r w:rsidR="004A686F">
        <w:br/>
      </w:r>
      <w:r>
        <w:t>&lt;</w:t>
      </w:r>
      <w:proofErr w:type="spellStart"/>
      <w:r w:rsidR="00CC0351">
        <w:t>prefixSeparator</w:t>
      </w:r>
      <w:proofErr w:type="spellEnd"/>
      <w:r>
        <w:t>&gt;</w:t>
      </w:r>
      <w:r w:rsidR="00CC0351">
        <w:t xml:space="preserve"> </w:t>
      </w:r>
      <w:r>
        <w:t>::</w:t>
      </w:r>
      <w:r w:rsidR="00CC0351">
        <w:t xml:space="preserve">= </w:t>
      </w:r>
      <w:r w:rsidR="002348C0">
        <w:t>"</w:t>
      </w:r>
      <w:r w:rsidR="00CC0351">
        <w:t>=</w:t>
      </w:r>
      <w:r w:rsidR="002348C0">
        <w:t>"</w:t>
      </w:r>
      <w:r w:rsidR="004A686F">
        <w:br/>
      </w:r>
      <w:r>
        <w:t>&lt;</w:t>
      </w:r>
      <w:r w:rsidR="00CC0351">
        <w:t>prefix</w:t>
      </w:r>
      <w:r>
        <w:t>&gt;</w:t>
      </w:r>
      <w:r w:rsidR="00CC0351">
        <w:t xml:space="preserve">         </w:t>
      </w:r>
      <w:r>
        <w:t xml:space="preserve"> ::</w:t>
      </w:r>
      <w:r w:rsidR="00CC0351">
        <w:t>= NMTOKEN</w:t>
      </w:r>
      <w:r w:rsidR="004A686F">
        <w:br/>
      </w:r>
      <w:r>
        <w:t>&lt;</w:t>
      </w:r>
      <w:r w:rsidR="00CC0351">
        <w:t>id</w:t>
      </w:r>
      <w:r>
        <w:t>&gt;</w:t>
      </w:r>
      <w:r w:rsidR="00CC0351">
        <w:t xml:space="preserve">             </w:t>
      </w:r>
      <w:r>
        <w:t xml:space="preserve"> ::</w:t>
      </w:r>
      <w:r w:rsidR="00CC0351">
        <w:t>= NMTOKEN</w:t>
      </w:r>
      <w:r>
        <w:br/>
        <w:t>&lt;</w:t>
      </w:r>
      <w:r w:rsidR="00CC0351">
        <w:t>selector</w:t>
      </w:r>
      <w:r>
        <w:t>&gt;</w:t>
      </w:r>
      <w:r w:rsidR="00CC0351">
        <w:t xml:space="preserve">       </w:t>
      </w:r>
      <w:r>
        <w:t xml:space="preserve"> ::</w:t>
      </w:r>
      <w:r w:rsidR="00CC0351">
        <w:t xml:space="preserve">= </w:t>
      </w:r>
      <w:r w:rsidR="002348C0">
        <w:t>[</w:t>
      </w:r>
      <w:r>
        <w:t>&lt;</w:t>
      </w:r>
      <w:r w:rsidR="00CC0351">
        <w:t>prefix</w:t>
      </w:r>
      <w:r>
        <w:t>&gt;</w:t>
      </w:r>
      <w:r w:rsidR="00CC0351">
        <w:t xml:space="preserve"> </w:t>
      </w:r>
      <w:r>
        <w:t>&lt;</w:t>
      </w:r>
      <w:proofErr w:type="spellStart"/>
      <w:r w:rsidR="00CC0351">
        <w:t>prefixSeparator</w:t>
      </w:r>
      <w:proofErr w:type="spellEnd"/>
      <w:r>
        <w:t>&gt;</w:t>
      </w:r>
      <w:r w:rsidR="002348C0">
        <w:t>]</w:t>
      </w:r>
      <w:r w:rsidR="00CC0351">
        <w:t xml:space="preserve"> </w:t>
      </w:r>
      <w:r>
        <w:t>&lt;</w:t>
      </w:r>
      <w:r w:rsidR="00CC0351">
        <w:t>id</w:t>
      </w:r>
      <w:r>
        <w:t>&gt;</w:t>
      </w:r>
      <w:r w:rsidR="004A686F">
        <w:br/>
      </w:r>
      <w:r>
        <w:t>&lt;</w:t>
      </w:r>
      <w:r w:rsidR="0055614F">
        <w:t>expression</w:t>
      </w:r>
      <w:r>
        <w:t>&gt;</w:t>
      </w:r>
      <w:r w:rsidR="00CC0351">
        <w:t xml:space="preserve">     </w:t>
      </w:r>
      <w:r>
        <w:t xml:space="preserve"> ::</w:t>
      </w:r>
      <w:r w:rsidR="00CC0351">
        <w:t xml:space="preserve">= </w:t>
      </w:r>
      <w:r w:rsidR="002348C0">
        <w:t>"</w:t>
      </w:r>
      <w:r w:rsidR="00CC0351">
        <w:t>#</w:t>
      </w:r>
      <w:r w:rsidR="002348C0">
        <w:t>"</w:t>
      </w:r>
      <w:r w:rsidR="00CC0351">
        <w:t xml:space="preserve"> </w:t>
      </w:r>
      <w:r w:rsidR="002348C0">
        <w:t>["</w:t>
      </w:r>
      <w:r w:rsidR="00CC0351">
        <w:t>/</w:t>
      </w:r>
      <w:r w:rsidR="002348C0">
        <w:t>"]</w:t>
      </w:r>
      <w:r w:rsidR="00BB5922">
        <w:t xml:space="preserve"> </w:t>
      </w:r>
      <w:r>
        <w:t>&lt;</w:t>
      </w:r>
      <w:r w:rsidR="00CC0351">
        <w:t>selector</w:t>
      </w:r>
      <w:r>
        <w:t>&gt;</w:t>
      </w:r>
      <w:r w:rsidR="00CC0351">
        <w:t xml:space="preserve"> </w:t>
      </w:r>
      <w:r w:rsidR="00BB5922">
        <w:t>{</w:t>
      </w:r>
      <w:r>
        <w:t>&lt;</w:t>
      </w:r>
      <w:proofErr w:type="spellStart"/>
      <w:r w:rsidR="00CC0351">
        <w:t>scopeSeparator</w:t>
      </w:r>
      <w:proofErr w:type="spellEnd"/>
      <w:r>
        <w:t>&gt;</w:t>
      </w:r>
      <w:r w:rsidR="00CC0351">
        <w:t xml:space="preserve"> </w:t>
      </w:r>
      <w:r>
        <w:lastRenderedPageBreak/>
        <w:t>&lt;</w:t>
      </w:r>
      <w:r w:rsidR="00CC0351">
        <w:t>selector</w:t>
      </w:r>
      <w:r>
        <w:t>&gt;</w:t>
      </w:r>
      <w:r w:rsidR="00BB5922">
        <w:t>}</w:t>
      </w:r>
      <w:r w:rsidR="004A686F">
        <w:br/>
      </w:r>
    </w:p>
    <w:p w:rsidR="008752F7" w:rsidRDefault="008752F7" w:rsidP="005C6E22">
      <w:pPr>
        <w:pStyle w:val="ListParagraph"/>
        <w:numPr>
          <w:ilvl w:val="0"/>
          <w:numId w:val="2"/>
        </w:numPr>
      </w:pPr>
      <w:r>
        <w:t xml:space="preserve">There MUST NOT </w:t>
      </w:r>
      <w:proofErr w:type="gramStart"/>
      <w:r>
        <w:t>be</w:t>
      </w:r>
      <w:proofErr w:type="gramEnd"/>
      <w:r>
        <w:t xml:space="preserve"> two identical prefixes in the expression.</w:t>
      </w:r>
    </w:p>
    <w:p w:rsidR="00A65296" w:rsidRDefault="0055614F" w:rsidP="005C6E22">
      <w:pPr>
        <w:pStyle w:val="ListParagraph"/>
        <w:numPr>
          <w:ilvl w:val="0"/>
          <w:numId w:val="2"/>
        </w:numPr>
      </w:pPr>
      <w:r>
        <w:t xml:space="preserve">When </w:t>
      </w:r>
      <w:r w:rsidR="004A4B26">
        <w:t>used, the following selectors MUST be declared in this order: file</w:t>
      </w:r>
      <w:r>
        <w:t xml:space="preserve"> selector</w:t>
      </w:r>
      <w:r w:rsidR="004A4B26">
        <w:t xml:space="preserve">, </w:t>
      </w:r>
      <w:r w:rsidR="00A65296">
        <w:t>group</w:t>
      </w:r>
      <w:r>
        <w:t xml:space="preserve"> selector</w:t>
      </w:r>
      <w:r w:rsidR="00A65296">
        <w:t xml:space="preserve"> and unit</w:t>
      </w:r>
      <w:r>
        <w:t xml:space="preserve"> selector</w:t>
      </w:r>
      <w:r w:rsidR="004A4B26">
        <w:t>.</w:t>
      </w:r>
    </w:p>
    <w:p w:rsidR="00B77F32" w:rsidRDefault="00B77F32" w:rsidP="005C6E22">
      <w:pPr>
        <w:pStyle w:val="ListParagraph"/>
        <w:numPr>
          <w:ilvl w:val="0"/>
          <w:numId w:val="2"/>
        </w:numPr>
      </w:pPr>
      <w:r>
        <w:t>T</w:t>
      </w:r>
      <w:r w:rsidR="004A686F">
        <w:t xml:space="preserve">he selectors for </w:t>
      </w:r>
      <w:r w:rsidR="00D66AFC">
        <w:t>modules</w:t>
      </w:r>
      <w:r w:rsidR="004A686F">
        <w:t xml:space="preserve"> or extensions</w:t>
      </w:r>
      <w:r w:rsidR="00D66AFC">
        <w:t xml:space="preserve">, </w:t>
      </w:r>
      <w:r w:rsidR="004A4B26">
        <w:t>note</w:t>
      </w:r>
      <w:r w:rsidR="004A686F">
        <w:t>, segment</w:t>
      </w:r>
      <w:r w:rsidR="0055614F">
        <w:t xml:space="preserve"> or </w:t>
      </w:r>
      <w:r w:rsidR="004A686F">
        <w:t>ignorable</w:t>
      </w:r>
      <w:r w:rsidR="0055614F">
        <w:t xml:space="preserve"> or </w:t>
      </w:r>
      <w:r w:rsidR="004A4B26">
        <w:t xml:space="preserve">source inline elements, target inline elements and data </w:t>
      </w:r>
      <w:r>
        <w:t>have the following constraints:</w:t>
      </w:r>
    </w:p>
    <w:p w:rsidR="00B77F32" w:rsidRDefault="00B77F32" w:rsidP="00B77F32">
      <w:pPr>
        <w:pStyle w:val="ListParagraph"/>
        <w:numPr>
          <w:ilvl w:val="1"/>
          <w:numId w:val="2"/>
        </w:numPr>
      </w:pPr>
      <w:r>
        <w:t xml:space="preserve">Only one of them </w:t>
      </w:r>
      <w:r w:rsidR="004A4B26">
        <w:t xml:space="preserve">MUST </w:t>
      </w:r>
      <w:r w:rsidR="004A686F">
        <w:t>be used in the expression</w:t>
      </w:r>
    </w:p>
    <w:p w:rsidR="004A4B26" w:rsidRDefault="00B77F32" w:rsidP="00B77F32">
      <w:pPr>
        <w:pStyle w:val="ListParagraph"/>
        <w:numPr>
          <w:ilvl w:val="1"/>
          <w:numId w:val="2"/>
        </w:numPr>
      </w:pPr>
      <w:r>
        <w:t>The one used MUST be the last selector of the expression</w:t>
      </w:r>
    </w:p>
    <w:p w:rsidR="00417F8B" w:rsidRPr="00417F8B" w:rsidRDefault="007166DD" w:rsidP="00417F8B">
      <w:pPr>
        <w:pStyle w:val="Heading3"/>
      </w:pPr>
      <w:r>
        <w:t>Selectors for Core Elements</w:t>
      </w:r>
    </w:p>
    <w:p w:rsidR="00CC0351" w:rsidRDefault="000D7FC4" w:rsidP="00CC0351">
      <w:pPr>
        <w:pStyle w:val="ListParagraph"/>
        <w:numPr>
          <w:ilvl w:val="0"/>
          <w:numId w:val="1"/>
        </w:numPr>
      </w:pPr>
      <w:r>
        <w:t>The prefix 'f' indicates a &lt;file&gt; id</w:t>
      </w:r>
      <w:r w:rsidR="00CC0351">
        <w:t xml:space="preserve"> </w:t>
      </w:r>
      <w:r>
        <w:t xml:space="preserve">and </w:t>
      </w:r>
      <w:r w:rsidR="001B0B0A">
        <w:t>the value of that id</w:t>
      </w:r>
      <w:r>
        <w:t xml:space="preserve"> </w:t>
      </w:r>
      <w:r w:rsidR="00CC0351">
        <w:t>is unique within the document.</w:t>
      </w:r>
    </w:p>
    <w:p w:rsidR="00CC0351" w:rsidRDefault="000D7FC4" w:rsidP="00CC0351">
      <w:pPr>
        <w:pStyle w:val="ListParagraph"/>
        <w:numPr>
          <w:ilvl w:val="0"/>
          <w:numId w:val="1"/>
        </w:numPr>
      </w:pPr>
      <w:r>
        <w:t xml:space="preserve">The prefix 'g' indicates a </w:t>
      </w:r>
      <w:r w:rsidR="00CC0351">
        <w:t xml:space="preserve">&lt;group&gt; </w:t>
      </w:r>
      <w:r>
        <w:t xml:space="preserve">id and </w:t>
      </w:r>
      <w:r w:rsidR="001B0B0A">
        <w:t>the value of that id</w:t>
      </w:r>
      <w:r>
        <w:t xml:space="preserve"> </w:t>
      </w:r>
      <w:r w:rsidR="00CC0351">
        <w:t>is unique within the enclosing &lt;file&gt; element.</w:t>
      </w:r>
    </w:p>
    <w:p w:rsidR="00CC0351" w:rsidRDefault="000D7FC4" w:rsidP="00CC0351">
      <w:pPr>
        <w:pStyle w:val="ListParagraph"/>
        <w:numPr>
          <w:ilvl w:val="0"/>
          <w:numId w:val="1"/>
        </w:numPr>
      </w:pPr>
      <w:r>
        <w:t>The prefix '</w:t>
      </w:r>
      <w:r w:rsidR="00A95594">
        <w:t>u</w:t>
      </w:r>
      <w:r>
        <w:t xml:space="preserve">' indicates a </w:t>
      </w:r>
      <w:r w:rsidR="00CC0351">
        <w:t xml:space="preserve">&lt;unit&gt; </w:t>
      </w:r>
      <w:r>
        <w:t xml:space="preserve">id and </w:t>
      </w:r>
      <w:r w:rsidR="001B0B0A">
        <w:t>the value of that id</w:t>
      </w:r>
      <w:r w:rsidR="00CC0351">
        <w:t xml:space="preserve"> is unique within the enclosing &lt;file&gt; element.</w:t>
      </w:r>
    </w:p>
    <w:p w:rsidR="00CC0351" w:rsidRDefault="000D7FC4" w:rsidP="00CC0351">
      <w:pPr>
        <w:pStyle w:val="ListParagraph"/>
        <w:numPr>
          <w:ilvl w:val="0"/>
          <w:numId w:val="1"/>
        </w:numPr>
      </w:pPr>
      <w:r>
        <w:t>The prefix '</w:t>
      </w:r>
      <w:r w:rsidR="00A95594">
        <w:t>n</w:t>
      </w:r>
      <w:r>
        <w:t xml:space="preserve">' indicates a </w:t>
      </w:r>
      <w:r w:rsidR="00CC0351">
        <w:t xml:space="preserve">&lt;note&gt; </w:t>
      </w:r>
      <w:r>
        <w:t xml:space="preserve">id and </w:t>
      </w:r>
      <w:r w:rsidR="001B0B0A">
        <w:t>the value of that id</w:t>
      </w:r>
      <w:r w:rsidR="00CC0351">
        <w:t xml:space="preserve"> is unique within its immediate </w:t>
      </w:r>
      <w:r w:rsidR="00B05A87">
        <w:t>enclosing</w:t>
      </w:r>
      <w:r w:rsidR="00CC0351">
        <w:t xml:space="preserve"> &lt;file&gt;, &lt;group&gt; or &lt;unit&gt;</w:t>
      </w:r>
      <w:r w:rsidR="00B05A87">
        <w:t xml:space="preserve"> element.</w:t>
      </w:r>
    </w:p>
    <w:p w:rsidR="00AA3F9E" w:rsidRDefault="000D7FC4" w:rsidP="00CC0351">
      <w:pPr>
        <w:pStyle w:val="ListParagraph"/>
        <w:numPr>
          <w:ilvl w:val="0"/>
          <w:numId w:val="1"/>
        </w:numPr>
      </w:pPr>
      <w:r>
        <w:t xml:space="preserve">The </w:t>
      </w:r>
      <w:proofErr w:type="gramStart"/>
      <w:r>
        <w:t>prefix '</w:t>
      </w:r>
      <w:r w:rsidR="00A95594">
        <w:t>d</w:t>
      </w:r>
      <w:r>
        <w:t>'</w:t>
      </w:r>
      <w:proofErr w:type="gramEnd"/>
      <w:r>
        <w:t xml:space="preserve"> indicates a </w:t>
      </w:r>
      <w:r w:rsidR="00CC0351">
        <w:t>&lt;data&gt;</w:t>
      </w:r>
      <w:r w:rsidR="00AA3F9E">
        <w:t xml:space="preserve"> </w:t>
      </w:r>
      <w:r>
        <w:t xml:space="preserve">id </w:t>
      </w:r>
      <w:r w:rsidR="00AA3F9E">
        <w:t xml:space="preserve">and </w:t>
      </w:r>
      <w:r w:rsidR="001B0B0A">
        <w:t>the value of that id</w:t>
      </w:r>
      <w:r w:rsidR="00AA3F9E">
        <w:t xml:space="preserve"> is </w:t>
      </w:r>
      <w:r w:rsidR="00CC0351">
        <w:t xml:space="preserve">unique within </w:t>
      </w:r>
      <w:r w:rsidR="00AA3F9E">
        <w:t>its enclosing parent element.</w:t>
      </w:r>
    </w:p>
    <w:p w:rsidR="00AA3F9E" w:rsidRDefault="000D7FC4" w:rsidP="00CC0351">
      <w:pPr>
        <w:pStyle w:val="ListParagraph"/>
        <w:numPr>
          <w:ilvl w:val="0"/>
          <w:numId w:val="1"/>
        </w:numPr>
      </w:pPr>
      <w:r>
        <w:t xml:space="preserve">The </w:t>
      </w:r>
      <w:proofErr w:type="gramStart"/>
      <w:r>
        <w:t>prefix '</w:t>
      </w:r>
      <w:r w:rsidR="00A95594">
        <w:t>t</w:t>
      </w:r>
      <w:r>
        <w:t>'</w:t>
      </w:r>
      <w:proofErr w:type="gramEnd"/>
      <w:r>
        <w:t xml:space="preserve"> indicates a</w:t>
      </w:r>
      <w:r w:rsidR="00A95594">
        <w:t xml:space="preserve">n </w:t>
      </w:r>
      <w:r w:rsidR="007755A6">
        <w:t xml:space="preserve">id for an </w:t>
      </w:r>
      <w:r w:rsidR="00A95594">
        <w:t>i</w:t>
      </w:r>
      <w:r w:rsidR="00CC0351">
        <w:t xml:space="preserve">nline element in </w:t>
      </w:r>
      <w:r w:rsidR="00AA3F9E">
        <w:t>the &lt;</w:t>
      </w:r>
      <w:r w:rsidR="00CC0351">
        <w:t>target</w:t>
      </w:r>
      <w:r w:rsidR="00AA3F9E">
        <w:t xml:space="preserve">&gt; element </w:t>
      </w:r>
      <w:r w:rsidR="007755A6">
        <w:t>and the</w:t>
      </w:r>
      <w:r w:rsidR="00A95594">
        <w:t xml:space="preserve"> value of that id </w:t>
      </w:r>
      <w:r w:rsidR="00AA3F9E">
        <w:t xml:space="preserve">is </w:t>
      </w:r>
      <w:r w:rsidR="00CC0351">
        <w:t xml:space="preserve">unique within the </w:t>
      </w:r>
      <w:r w:rsidR="007755A6">
        <w:t xml:space="preserve">enclosing </w:t>
      </w:r>
      <w:r w:rsidR="00CC0351">
        <w:t xml:space="preserve">&lt;unit&gt; </w:t>
      </w:r>
      <w:r w:rsidR="00AA3F9E">
        <w:t xml:space="preserve">element </w:t>
      </w:r>
      <w:r w:rsidR="00CC0351">
        <w:t>(with the usual caveat for source/target)</w:t>
      </w:r>
      <w:r w:rsidR="00AA3F9E">
        <w:t>.</w:t>
      </w:r>
    </w:p>
    <w:p w:rsidR="00CC0351" w:rsidRDefault="00A95594" w:rsidP="00CC0351">
      <w:pPr>
        <w:pStyle w:val="ListParagraph"/>
        <w:numPr>
          <w:ilvl w:val="0"/>
          <w:numId w:val="1"/>
        </w:numPr>
      </w:pPr>
      <w:r>
        <w:t xml:space="preserve">No prefix indicates </w:t>
      </w:r>
      <w:r w:rsidR="007755A6">
        <w:t xml:space="preserve">an id for </w:t>
      </w:r>
      <w:r>
        <w:t xml:space="preserve">a </w:t>
      </w:r>
      <w:r w:rsidR="00CC0351">
        <w:t>&lt;segment&gt;</w:t>
      </w:r>
      <w:r w:rsidR="007755A6">
        <w:t xml:space="preserve"> or</w:t>
      </w:r>
      <w:r w:rsidR="00CC0351">
        <w:t xml:space="preserve"> </w:t>
      </w:r>
      <w:r w:rsidR="007755A6">
        <w:t xml:space="preserve">an </w:t>
      </w:r>
      <w:r w:rsidR="00CC0351">
        <w:t>&lt;ignorable&gt;</w:t>
      </w:r>
      <w:r w:rsidR="007755A6">
        <w:t xml:space="preserve"> or an </w:t>
      </w:r>
      <w:r w:rsidR="00AB092F">
        <w:t>inline element</w:t>
      </w:r>
      <w:r w:rsidR="00CC0351">
        <w:t xml:space="preserve"> in </w:t>
      </w:r>
      <w:r w:rsidR="00AA3F9E">
        <w:t>the &lt;</w:t>
      </w:r>
      <w:r w:rsidR="00CC0351">
        <w:t>source</w:t>
      </w:r>
      <w:r w:rsidR="00AA3F9E">
        <w:t xml:space="preserve">&gt; element </w:t>
      </w:r>
      <w:r w:rsidR="007755A6">
        <w:t xml:space="preserve">and the value of that id </w:t>
      </w:r>
      <w:r w:rsidR="00AA3F9E">
        <w:t xml:space="preserve">is </w:t>
      </w:r>
      <w:r w:rsidR="00CC0351">
        <w:t xml:space="preserve">unique within the </w:t>
      </w:r>
      <w:r w:rsidR="007755A6">
        <w:t xml:space="preserve">enclosing </w:t>
      </w:r>
      <w:r w:rsidR="00CC0351">
        <w:t>&lt;unit&gt;</w:t>
      </w:r>
      <w:r w:rsidR="00AA3F9E">
        <w:t xml:space="preserve"> element</w:t>
      </w:r>
      <w:r w:rsidR="00CC0351">
        <w:t xml:space="preserve"> (with the usual caveat for source/target)</w:t>
      </w:r>
      <w:r w:rsidR="00AA3F9E">
        <w:t>.</w:t>
      </w:r>
    </w:p>
    <w:p w:rsidR="00417F8B" w:rsidRDefault="007166DD" w:rsidP="00417F8B">
      <w:pPr>
        <w:pStyle w:val="Heading3"/>
      </w:pPr>
      <w:r>
        <w:t xml:space="preserve">Selectors </w:t>
      </w:r>
      <w:r w:rsidR="00417F8B">
        <w:t>for Modules and Extensions</w:t>
      </w:r>
    </w:p>
    <w:p w:rsidR="00CC0351" w:rsidRDefault="00AA3F9E" w:rsidP="00417F8B">
      <w:r>
        <w:t xml:space="preserve">A </w:t>
      </w:r>
      <w:r w:rsidR="007166DD">
        <w:t xml:space="preserve">selector for a </w:t>
      </w:r>
      <w:r>
        <w:t>module or an extension use</w:t>
      </w:r>
      <w:r w:rsidR="00417F8B">
        <w:t>s</w:t>
      </w:r>
      <w:r>
        <w:t xml:space="preserve"> a </w:t>
      </w:r>
      <w:r w:rsidR="00CC0351">
        <w:t>registered prefix</w:t>
      </w:r>
      <w:r>
        <w:t xml:space="preserve"> and </w:t>
      </w:r>
      <w:r w:rsidR="007166DD">
        <w:t xml:space="preserve">the value of that id </w:t>
      </w:r>
      <w:r>
        <w:t xml:space="preserve">is </w:t>
      </w:r>
      <w:r w:rsidR="00CC0351">
        <w:t xml:space="preserve">unique within the immediate </w:t>
      </w:r>
      <w:r>
        <w:t>enclosing &lt;file&gt;, &lt;group&gt; or &lt;unit&gt; element.</w:t>
      </w:r>
    </w:p>
    <w:p w:rsidR="006B1F83" w:rsidRDefault="006B1F83" w:rsidP="00417F8B">
      <w:r>
        <w:t>Constraints</w:t>
      </w:r>
    </w:p>
    <w:p w:rsidR="00610F2D" w:rsidRDefault="009F4436" w:rsidP="006B1F83">
      <w:pPr>
        <w:pStyle w:val="ListParagraph"/>
        <w:numPr>
          <w:ilvl w:val="0"/>
          <w:numId w:val="2"/>
        </w:numPr>
      </w:pPr>
      <w:r>
        <w:t>The prefix of a m</w:t>
      </w:r>
      <w:r w:rsidR="00CD6443">
        <w:t xml:space="preserve">odules </w:t>
      </w:r>
      <w:r>
        <w:t xml:space="preserve">or an </w:t>
      </w:r>
      <w:r w:rsidR="00CD6443">
        <w:t>extension</w:t>
      </w:r>
      <w:r>
        <w:t xml:space="preserve"> </w:t>
      </w:r>
      <w:r w:rsidR="00CD6443">
        <w:t>MUST be an NMTOKEN longer than 1 character</w:t>
      </w:r>
      <w:r w:rsidR="00610F2D">
        <w:t xml:space="preserve"> and </w:t>
      </w:r>
      <w:r w:rsidR="00CD6443">
        <w:t>MUST be defined in the modules or extensions specification</w:t>
      </w:r>
      <w:r w:rsidR="00610F2D">
        <w:t>.</w:t>
      </w:r>
    </w:p>
    <w:p w:rsidR="00610F2D" w:rsidRDefault="005E029A" w:rsidP="006B1F83">
      <w:pPr>
        <w:pStyle w:val="ListParagraph"/>
        <w:numPr>
          <w:ilvl w:val="0"/>
          <w:numId w:val="2"/>
        </w:numPr>
      </w:pPr>
      <w:r>
        <w:t>The prefix of a m</w:t>
      </w:r>
      <w:r w:rsidR="00610F2D">
        <w:t xml:space="preserve">odules </w:t>
      </w:r>
      <w:r>
        <w:t xml:space="preserve">or an </w:t>
      </w:r>
      <w:r w:rsidR="00610F2D">
        <w:t>extensi</w:t>
      </w:r>
      <w:r w:rsidR="003E284A">
        <w:t>on</w:t>
      </w:r>
      <w:r>
        <w:t xml:space="preserve"> MUST be registered with the XLIFF TC (See details here</w:t>
      </w:r>
      <w:r w:rsidR="005E2F3A">
        <w:t>: &lt;link to procedure to register a prefix&gt;</w:t>
      </w:r>
      <w:r>
        <w:t>)</w:t>
      </w:r>
    </w:p>
    <w:p w:rsidR="00542A3A" w:rsidRDefault="00542A3A" w:rsidP="006B1F83">
      <w:pPr>
        <w:pStyle w:val="ListParagraph"/>
        <w:numPr>
          <w:ilvl w:val="0"/>
          <w:numId w:val="2"/>
        </w:numPr>
      </w:pPr>
      <w:r>
        <w:t xml:space="preserve">A given module or extension namespace URI MUST be </w:t>
      </w:r>
      <w:r w:rsidR="005E029A">
        <w:t>associated with</w:t>
      </w:r>
      <w:r>
        <w:t xml:space="preserve"> a single prefix.</w:t>
      </w:r>
    </w:p>
    <w:p w:rsidR="00542A3A" w:rsidRDefault="00542A3A" w:rsidP="006B1F83">
      <w:pPr>
        <w:pStyle w:val="ListParagraph"/>
        <w:numPr>
          <w:ilvl w:val="0"/>
          <w:numId w:val="2"/>
        </w:numPr>
      </w:pPr>
      <w:r>
        <w:t xml:space="preserve">A prefix MAY be </w:t>
      </w:r>
      <w:r w:rsidR="005E029A">
        <w:t xml:space="preserve">associated with </w:t>
      </w:r>
      <w:r>
        <w:t>more than one namespace URI (to allows for example different version</w:t>
      </w:r>
      <w:r w:rsidR="00727178">
        <w:t>s</w:t>
      </w:r>
      <w:r>
        <w:t xml:space="preserve"> of a given module or extension to use the same prefix).</w:t>
      </w:r>
    </w:p>
    <w:p w:rsidR="00C24E86" w:rsidRDefault="00C24E86" w:rsidP="00C24E86">
      <w:pPr>
        <w:pStyle w:val="Heading3"/>
      </w:pPr>
      <w:r>
        <w:t>Relative References</w:t>
      </w:r>
    </w:p>
    <w:p w:rsidR="00C24E86" w:rsidRDefault="00C24E86" w:rsidP="0074303C">
      <w:r>
        <w:t>Fragment identifiers that do not start with a character ‘/’ are relative to their location in the document, or to the document being processed.</w:t>
      </w:r>
    </w:p>
    <w:p w:rsidR="00C24E86" w:rsidRDefault="00C24E86" w:rsidP="0074303C">
      <w:r>
        <w:lastRenderedPageBreak/>
        <w:t xml:space="preserve">Any unit, group or file selector missing </w:t>
      </w:r>
      <w:r w:rsidR="00E202BC">
        <w:t xml:space="preserve">to resolve </w:t>
      </w:r>
      <w:r w:rsidR="007F2240">
        <w:t xml:space="preserve">the </w:t>
      </w:r>
      <w:r>
        <w:t>relative reference is obtained from the immediate enclosing unit, group or file element</w:t>
      </w:r>
      <w:r w:rsidR="00E202BC">
        <w:t>s</w:t>
      </w:r>
      <w:r>
        <w:t>.</w:t>
      </w:r>
    </w:p>
    <w:p w:rsidR="00035AA4" w:rsidRDefault="00035AA4" w:rsidP="00035AA4">
      <w:pPr>
        <w:pStyle w:val="Heading3"/>
      </w:pPr>
      <w:r>
        <w:t>Prefix Registration for Modules and Extension</w:t>
      </w:r>
    </w:p>
    <w:p w:rsidR="00035AA4" w:rsidRDefault="00363B07" w:rsidP="0074303C">
      <w:r>
        <w:t>The prefixes used in the selectors for modules and extensions are registered at the OASIS XLIFF TC.</w:t>
      </w:r>
    </w:p>
    <w:p w:rsidR="00363B07" w:rsidRDefault="00363B07" w:rsidP="0074303C">
      <w:r>
        <w:t>TODO: procedure to register a prefix.</w:t>
      </w:r>
    </w:p>
    <w:p w:rsidR="00363B07" w:rsidRDefault="00363B07" w:rsidP="0074303C"/>
    <w:sectPr w:rsidR="00363B07" w:rsidSect="00A04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C6A"/>
    <w:multiLevelType w:val="hybridMultilevel"/>
    <w:tmpl w:val="1F8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523C"/>
    <w:multiLevelType w:val="hybridMultilevel"/>
    <w:tmpl w:val="1D0CA2CA"/>
    <w:lvl w:ilvl="0" w:tplc="D2209A8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F2543"/>
    <w:multiLevelType w:val="hybridMultilevel"/>
    <w:tmpl w:val="896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C0351"/>
    <w:rsid w:val="000127A9"/>
    <w:rsid w:val="00015CB1"/>
    <w:rsid w:val="00035AA4"/>
    <w:rsid w:val="000B5F1F"/>
    <w:rsid w:val="000D7FC4"/>
    <w:rsid w:val="001942E4"/>
    <w:rsid w:val="001B0B0A"/>
    <w:rsid w:val="002348C0"/>
    <w:rsid w:val="0028339C"/>
    <w:rsid w:val="00314C2C"/>
    <w:rsid w:val="00356652"/>
    <w:rsid w:val="00363B07"/>
    <w:rsid w:val="003E284A"/>
    <w:rsid w:val="003E63B4"/>
    <w:rsid w:val="00417F8B"/>
    <w:rsid w:val="004A4B26"/>
    <w:rsid w:val="004A686F"/>
    <w:rsid w:val="004F5773"/>
    <w:rsid w:val="00542A3A"/>
    <w:rsid w:val="0055614F"/>
    <w:rsid w:val="005B751D"/>
    <w:rsid w:val="005C6E22"/>
    <w:rsid w:val="005E029A"/>
    <w:rsid w:val="005E2F3A"/>
    <w:rsid w:val="00610F2D"/>
    <w:rsid w:val="00660864"/>
    <w:rsid w:val="00672B08"/>
    <w:rsid w:val="006B1F83"/>
    <w:rsid w:val="007166DD"/>
    <w:rsid w:val="00727178"/>
    <w:rsid w:val="00730316"/>
    <w:rsid w:val="007410A1"/>
    <w:rsid w:val="0074303C"/>
    <w:rsid w:val="00763292"/>
    <w:rsid w:val="007755A6"/>
    <w:rsid w:val="007E75C1"/>
    <w:rsid w:val="007F2240"/>
    <w:rsid w:val="00846EBE"/>
    <w:rsid w:val="008752F7"/>
    <w:rsid w:val="00896C6E"/>
    <w:rsid w:val="009F4436"/>
    <w:rsid w:val="009F6209"/>
    <w:rsid w:val="00A02BE5"/>
    <w:rsid w:val="00A049BB"/>
    <w:rsid w:val="00A05A4D"/>
    <w:rsid w:val="00A179BB"/>
    <w:rsid w:val="00A65296"/>
    <w:rsid w:val="00A95594"/>
    <w:rsid w:val="00AA3F9E"/>
    <w:rsid w:val="00AB092F"/>
    <w:rsid w:val="00B05A87"/>
    <w:rsid w:val="00B77F32"/>
    <w:rsid w:val="00BA1A86"/>
    <w:rsid w:val="00BB5922"/>
    <w:rsid w:val="00C24E86"/>
    <w:rsid w:val="00C27C48"/>
    <w:rsid w:val="00CC0351"/>
    <w:rsid w:val="00CD6443"/>
    <w:rsid w:val="00CD714A"/>
    <w:rsid w:val="00D2136E"/>
    <w:rsid w:val="00D66AFC"/>
    <w:rsid w:val="00D91737"/>
    <w:rsid w:val="00DD5760"/>
    <w:rsid w:val="00DF4086"/>
    <w:rsid w:val="00E202BC"/>
    <w:rsid w:val="00E8762B"/>
    <w:rsid w:val="00FE0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BB"/>
  </w:style>
  <w:style w:type="paragraph" w:styleId="Heading1">
    <w:name w:val="heading 1"/>
    <w:basedOn w:val="Normal"/>
    <w:next w:val="Normal"/>
    <w:link w:val="Heading1Char"/>
    <w:uiPriority w:val="9"/>
    <w:qFormat/>
    <w:rsid w:val="00CC0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3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035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CC0351"/>
    <w:pPr>
      <w:spacing w:after="0" w:line="240" w:lineRule="auto"/>
    </w:pPr>
    <w:rPr>
      <w:rFonts w:ascii="Courier New" w:eastAsia="Times New Roman" w:hAnsi="Courier New"/>
      <w:sz w:val="21"/>
      <w:szCs w:val="21"/>
    </w:rPr>
  </w:style>
  <w:style w:type="character" w:customStyle="1" w:styleId="PlainTextChar">
    <w:name w:val="Plain Text Char"/>
    <w:basedOn w:val="DefaultParagraphFont"/>
    <w:link w:val="PlainText"/>
    <w:uiPriority w:val="99"/>
    <w:rsid w:val="00CC0351"/>
    <w:rPr>
      <w:rFonts w:ascii="Courier New" w:eastAsia="Times New Roman" w:hAnsi="Courier New"/>
      <w:sz w:val="21"/>
      <w:szCs w:val="21"/>
    </w:rPr>
  </w:style>
  <w:style w:type="paragraph" w:styleId="ListParagraph">
    <w:name w:val="List Paragraph"/>
    <w:basedOn w:val="Normal"/>
    <w:uiPriority w:val="34"/>
    <w:qFormat/>
    <w:rsid w:val="00CC0351"/>
    <w:pPr>
      <w:ind w:left="720"/>
      <w:contextualSpacing/>
    </w:pPr>
  </w:style>
  <w:style w:type="character" w:customStyle="1" w:styleId="Heading3Char">
    <w:name w:val="Heading 3 Char"/>
    <w:basedOn w:val="DefaultParagraphFont"/>
    <w:link w:val="Heading3"/>
    <w:uiPriority w:val="9"/>
    <w:rsid w:val="00417F8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4682777">
      <w:bodyDiv w:val="1"/>
      <w:marLeft w:val="0"/>
      <w:marRight w:val="0"/>
      <w:marTop w:val="0"/>
      <w:marBottom w:val="0"/>
      <w:divBdr>
        <w:top w:val="none" w:sz="0" w:space="0" w:color="auto"/>
        <w:left w:val="none" w:sz="0" w:space="0" w:color="auto"/>
        <w:bottom w:val="none" w:sz="0" w:space="0" w:color="auto"/>
        <w:right w:val="none" w:sz="0" w:space="0" w:color="auto"/>
      </w:divBdr>
    </w:div>
    <w:div w:id="1667399656">
      <w:bodyDiv w:val="1"/>
      <w:marLeft w:val="0"/>
      <w:marRight w:val="0"/>
      <w:marTop w:val="0"/>
      <w:marBottom w:val="0"/>
      <w:divBdr>
        <w:top w:val="none" w:sz="0" w:space="0" w:color="auto"/>
        <w:left w:val="none" w:sz="0" w:space="0" w:color="auto"/>
        <w:bottom w:val="none" w:sz="0" w:space="0" w:color="auto"/>
        <w:right w:val="none" w:sz="0" w:space="0" w:color="auto"/>
      </w:divBdr>
    </w:div>
    <w:div w:id="2086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ENLASO</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Savourel</dc:creator>
  <cp:keywords/>
  <dc:description/>
  <cp:lastModifiedBy>Yves Savourel</cp:lastModifiedBy>
  <cp:revision>62</cp:revision>
  <dcterms:created xsi:type="dcterms:W3CDTF">2013-12-23T14:54:00Z</dcterms:created>
  <dcterms:modified xsi:type="dcterms:W3CDTF">2013-12-26T02:00:00Z</dcterms:modified>
</cp:coreProperties>
</file>