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1A" w:rsidRDefault="0017781A" w:rsidP="0017781A">
      <w:pPr>
        <w:pStyle w:val="Title"/>
      </w:pPr>
      <w:bookmarkStart w:id="0" w:name="_GoBack"/>
      <w:r>
        <w:t>Proposed agenda for the Berlin F2F, June 1 2015</w:t>
      </w:r>
    </w:p>
    <w:p w:rsidR="0017781A" w:rsidRDefault="0017781A" w:rsidP="0017781A">
      <w:r>
        <w:t>Logistics</w:t>
      </w:r>
    </w:p>
    <w:p w:rsidR="0017781A" w:rsidRDefault="0017781A" w:rsidP="0017781A">
      <w:r w:rsidRPr="0017781A">
        <w:t>https://wiki.oasis-open.org/xliff/F2F2015</w:t>
      </w:r>
    </w:p>
    <w:p w:rsidR="0017781A" w:rsidRPr="0017781A" w:rsidRDefault="0017781A" w:rsidP="0017781A">
      <w:pPr>
        <w:rPr>
          <w:b/>
        </w:rPr>
      </w:pPr>
      <w:r w:rsidRPr="0017781A">
        <w:rPr>
          <w:b/>
        </w:rPr>
        <w:t xml:space="preserve">Please confirm attendance on the mailing list or directly to </w:t>
      </w:r>
      <w:proofErr w:type="spellStart"/>
      <w:proofErr w:type="gramStart"/>
      <w:r w:rsidRPr="0017781A">
        <w:rPr>
          <w:b/>
        </w:rPr>
        <w:t>dF</w:t>
      </w:r>
      <w:proofErr w:type="spellEnd"/>
      <w:proofErr w:type="gramEnd"/>
      <w:r w:rsidRPr="0017781A">
        <w:rPr>
          <w:b/>
        </w:rPr>
        <w:t xml:space="preserve"> &amp; Joachim by Thu 28</w:t>
      </w:r>
      <w:r w:rsidRPr="0017781A">
        <w:rPr>
          <w:b/>
          <w:vertAlign w:val="superscript"/>
        </w:rPr>
        <w:t>th</w:t>
      </w:r>
      <w:r w:rsidRPr="0017781A">
        <w:rPr>
          <w:b/>
        </w:rPr>
        <w:t xml:space="preserve"> May</w:t>
      </w:r>
    </w:p>
    <w:p w:rsidR="0017781A" w:rsidRDefault="0017781A" w:rsidP="0017781A">
      <w:pPr>
        <w:pStyle w:val="Heading1"/>
      </w:pPr>
      <w:r>
        <w:t>Standard</w:t>
      </w:r>
    </w:p>
    <w:p w:rsidR="0017781A" w:rsidRDefault="0017781A" w:rsidP="0017781A">
      <w:pPr>
        <w:pStyle w:val="Heading2"/>
      </w:pPr>
      <w:r>
        <w:t>XLIFF 2.1</w:t>
      </w:r>
    </w:p>
    <w:p w:rsidR="0017781A" w:rsidRDefault="0017781A" w:rsidP="0017781A">
      <w:pPr>
        <w:pStyle w:val="Heading3"/>
      </w:pPr>
      <w:r>
        <w:t>1) ITS Module</w:t>
      </w:r>
    </w:p>
    <w:p w:rsidR="0017781A" w:rsidRDefault="0017781A" w:rsidP="0017781A">
      <w:pPr>
        <w:pStyle w:val="ListParagraph"/>
        <w:numPr>
          <w:ilvl w:val="0"/>
          <w:numId w:val="1"/>
        </w:numPr>
      </w:pPr>
      <w:r>
        <w:t>Overview of gaps (</w:t>
      </w:r>
      <w:proofErr w:type="spellStart"/>
      <w:r>
        <w:t>dF</w:t>
      </w:r>
      <w:proofErr w:type="spellEnd"/>
      <w:r>
        <w:t>)</w:t>
      </w:r>
    </w:p>
    <w:p w:rsidR="0017781A" w:rsidRDefault="0017781A" w:rsidP="0017781A">
      <w:pPr>
        <w:pStyle w:val="ListParagraph"/>
        <w:numPr>
          <w:ilvl w:val="0"/>
          <w:numId w:val="1"/>
        </w:numPr>
      </w:pPr>
      <w:proofErr w:type="gramStart"/>
      <w:r>
        <w:t>not</w:t>
      </w:r>
      <w:proofErr w:type="gramEnd"/>
      <w:r>
        <w:t xml:space="preserve"> probl</w:t>
      </w:r>
      <w:r>
        <w:t xml:space="preserve">ematic data cats (Term, TA, </w:t>
      </w:r>
      <w:proofErr w:type="spellStart"/>
      <w:r>
        <w:t>lang</w:t>
      </w:r>
      <w:proofErr w:type="spellEnd"/>
      <w:r>
        <w:t>, etc.</w:t>
      </w:r>
      <w:r>
        <w:t>)</w:t>
      </w:r>
    </w:p>
    <w:p w:rsidR="0017781A" w:rsidRDefault="0017781A" w:rsidP="0017781A">
      <w:pPr>
        <w:pStyle w:val="ListParagraph"/>
        <w:numPr>
          <w:ilvl w:val="0"/>
          <w:numId w:val="1"/>
        </w:numPr>
      </w:pPr>
      <w:r>
        <w:t>space handling (Yves)</w:t>
      </w:r>
    </w:p>
    <w:p w:rsidR="0017781A" w:rsidRDefault="0017781A" w:rsidP="0017781A">
      <w:pPr>
        <w:pStyle w:val="ListParagraph"/>
        <w:numPr>
          <w:ilvl w:val="0"/>
          <w:numId w:val="1"/>
        </w:numPr>
      </w:pPr>
      <w:proofErr w:type="spellStart"/>
      <w:r>
        <w:t>slr</w:t>
      </w:r>
      <w:proofErr w:type="spellEnd"/>
      <w:r>
        <w:t xml:space="preserve"> profile (Fredrik)</w:t>
      </w:r>
    </w:p>
    <w:p w:rsidR="0017781A" w:rsidRDefault="0017781A" w:rsidP="0017781A">
      <w:pPr>
        <w:pStyle w:val="ListParagraph"/>
        <w:numPr>
          <w:ilvl w:val="0"/>
          <w:numId w:val="1"/>
        </w:numPr>
      </w:pPr>
      <w:r>
        <w:t>MT Confidence (</w:t>
      </w:r>
      <w:proofErr w:type="spellStart"/>
      <w:r>
        <w:t>dF</w:t>
      </w:r>
      <w:proofErr w:type="spellEnd"/>
      <w:r>
        <w:t>)</w:t>
      </w:r>
    </w:p>
    <w:p w:rsidR="0017781A" w:rsidRDefault="0017781A" w:rsidP="0017781A">
      <w:pPr>
        <w:pStyle w:val="ListParagraph"/>
        <w:numPr>
          <w:ilvl w:val="0"/>
          <w:numId w:val="1"/>
        </w:numPr>
      </w:pPr>
      <w:r>
        <w:t xml:space="preserve">Provenance + </w:t>
      </w:r>
      <w:proofErr w:type="spellStart"/>
      <w:r>
        <w:t>ctr</w:t>
      </w:r>
      <w:proofErr w:type="spellEnd"/>
      <w:r>
        <w:t xml:space="preserve"> (Ryan)</w:t>
      </w:r>
    </w:p>
    <w:p w:rsidR="0017781A" w:rsidRDefault="0017781A" w:rsidP="0017781A">
      <w:pPr>
        <w:pStyle w:val="Heading3"/>
      </w:pPr>
      <w:r>
        <w:t>2) Advanced validation</w:t>
      </w:r>
    </w:p>
    <w:p w:rsidR="0017781A" w:rsidRDefault="0017781A" w:rsidP="0017781A">
      <w:pPr>
        <w:pStyle w:val="ListParagraph"/>
        <w:numPr>
          <w:ilvl w:val="0"/>
          <w:numId w:val="3"/>
        </w:numPr>
      </w:pPr>
      <w:r>
        <w:t xml:space="preserve">current </w:t>
      </w:r>
      <w:proofErr w:type="spellStart"/>
      <w:r>
        <w:t>schematrons</w:t>
      </w:r>
      <w:proofErr w:type="spellEnd"/>
      <w:r>
        <w:t xml:space="preserve"> and NVDL (Felix, </w:t>
      </w:r>
      <w:proofErr w:type="spellStart"/>
      <w:r>
        <w:t>Soroush</w:t>
      </w:r>
      <w:proofErr w:type="spellEnd"/>
      <w:r>
        <w:t>)</w:t>
      </w:r>
    </w:p>
    <w:p w:rsidR="0017781A" w:rsidRDefault="0017781A" w:rsidP="0017781A">
      <w:pPr>
        <w:pStyle w:val="ListParagraph"/>
        <w:numPr>
          <w:ilvl w:val="0"/>
          <w:numId w:val="3"/>
        </w:numPr>
      </w:pPr>
      <w:proofErr w:type="spellStart"/>
      <w:r>
        <w:t>schematron</w:t>
      </w:r>
      <w:r>
        <w:t>s</w:t>
      </w:r>
      <w:proofErr w:type="spellEnd"/>
      <w:r>
        <w:t xml:space="preserve"> and NVDL to cover the ITS module</w:t>
      </w:r>
      <w:r>
        <w:t xml:space="preserve"> </w:t>
      </w:r>
      <w:r>
        <w:t xml:space="preserve">(Felix, </w:t>
      </w:r>
      <w:proofErr w:type="spellStart"/>
      <w:r>
        <w:t>Soroush</w:t>
      </w:r>
      <w:proofErr w:type="spellEnd"/>
      <w:r>
        <w:t>)</w:t>
      </w:r>
    </w:p>
    <w:p w:rsidR="0017781A" w:rsidRDefault="0017781A" w:rsidP="0017781A">
      <w:pPr>
        <w:pStyle w:val="Heading3"/>
      </w:pPr>
      <w:r>
        <w:t>3) Admin</w:t>
      </w:r>
    </w:p>
    <w:p w:rsidR="0017781A" w:rsidRDefault="0017781A" w:rsidP="0017781A">
      <w:pPr>
        <w:pStyle w:val="ListParagraph"/>
        <w:numPr>
          <w:ilvl w:val="0"/>
          <w:numId w:val="4"/>
        </w:numPr>
      </w:pPr>
      <w:r>
        <w:t>pinpoint the current schedule for 2.1 release</w:t>
      </w:r>
      <w:r w:rsidR="00885481">
        <w:t xml:space="preserve"> (Bryan, Kevin)</w:t>
      </w:r>
    </w:p>
    <w:p w:rsidR="00885481" w:rsidRDefault="00885481" w:rsidP="0017781A">
      <w:pPr>
        <w:pStyle w:val="ListParagraph"/>
        <w:numPr>
          <w:ilvl w:val="0"/>
          <w:numId w:val="4"/>
        </w:numPr>
      </w:pPr>
      <w:r>
        <w:t>Report on progress of the ISO submission of XLIFF 2.0 (</w:t>
      </w:r>
      <w:proofErr w:type="spellStart"/>
      <w:r>
        <w:t>dF</w:t>
      </w:r>
      <w:proofErr w:type="spellEnd"/>
      <w:r>
        <w:t>)</w:t>
      </w:r>
    </w:p>
    <w:p w:rsidR="0017781A" w:rsidRDefault="0017781A" w:rsidP="0017781A">
      <w:pPr>
        <w:pStyle w:val="Heading2"/>
      </w:pPr>
      <w:r>
        <w:t>XLIFF 2.2</w:t>
      </w:r>
    </w:p>
    <w:p w:rsidR="0017781A" w:rsidRDefault="0017781A" w:rsidP="0017781A">
      <w:r>
        <w:t xml:space="preserve">Short </w:t>
      </w:r>
      <w:r>
        <w:t>preparation for th</w:t>
      </w:r>
      <w:r>
        <w:t>e requirements gathering panel on Wednesday June 4 (</w:t>
      </w:r>
      <w:proofErr w:type="spellStart"/>
      <w:proofErr w:type="gramStart"/>
      <w:r>
        <w:t>dF</w:t>
      </w:r>
      <w:proofErr w:type="spellEnd"/>
      <w:proofErr w:type="gramEnd"/>
      <w:r>
        <w:t>)</w:t>
      </w:r>
    </w:p>
    <w:p w:rsidR="0017781A" w:rsidRDefault="0017781A" w:rsidP="0017781A"/>
    <w:p w:rsidR="0017781A" w:rsidRDefault="0017781A" w:rsidP="0017781A">
      <w:pPr>
        <w:pStyle w:val="Heading1"/>
      </w:pPr>
      <w:r>
        <w:t xml:space="preserve">Non normative work </w:t>
      </w:r>
    </w:p>
    <w:p w:rsidR="0017781A" w:rsidRDefault="0017781A" w:rsidP="0017781A">
      <w:pPr>
        <w:pStyle w:val="ListParagraph"/>
        <w:numPr>
          <w:ilvl w:val="0"/>
          <w:numId w:val="5"/>
        </w:numPr>
      </w:pPr>
      <w:r>
        <w:t xml:space="preserve">Committee Note: </w:t>
      </w:r>
      <w:r>
        <w:t>XLIFF 1.2 vs. XLIFF 2 (Yves)</w:t>
      </w:r>
    </w:p>
    <w:p w:rsidR="0017781A" w:rsidRDefault="0017781A" w:rsidP="0017781A">
      <w:pPr>
        <w:pStyle w:val="ListParagraph"/>
        <w:numPr>
          <w:ilvl w:val="0"/>
          <w:numId w:val="5"/>
        </w:numPr>
      </w:pPr>
      <w:r>
        <w:t>Committee Note:</w:t>
      </w:r>
      <w:r>
        <w:t xml:space="preserve"> </w:t>
      </w:r>
      <w:r>
        <w:t xml:space="preserve">XLIFF 2 TBX mapping (Fredrik, </w:t>
      </w:r>
      <w:proofErr w:type="spellStart"/>
      <w:r>
        <w:t>dF</w:t>
      </w:r>
      <w:proofErr w:type="spellEnd"/>
      <w:r>
        <w:t>)</w:t>
      </w:r>
    </w:p>
    <w:p w:rsidR="0017781A" w:rsidRDefault="0017781A" w:rsidP="0017781A">
      <w:pPr>
        <w:pStyle w:val="Heading1"/>
      </w:pPr>
      <w:r>
        <w:t>High level issues</w:t>
      </w:r>
    </w:p>
    <w:p w:rsidR="0017781A" w:rsidRDefault="0017781A" w:rsidP="0017781A">
      <w:r>
        <w:t>Discu</w:t>
      </w:r>
      <w:r>
        <w:t>s</w:t>
      </w:r>
      <w:r>
        <w:t xml:space="preserve">s where to </w:t>
      </w:r>
      <w:r>
        <w:t>work on</w:t>
      </w:r>
      <w:r>
        <w:t>:</w:t>
      </w:r>
    </w:p>
    <w:p w:rsidR="0017781A" w:rsidRDefault="0017781A" w:rsidP="0017781A">
      <w:pPr>
        <w:pStyle w:val="ListParagraph"/>
        <w:numPr>
          <w:ilvl w:val="0"/>
          <w:numId w:val="6"/>
        </w:numPr>
      </w:pPr>
      <w:r>
        <w:lastRenderedPageBreak/>
        <w:t>JSON serialization</w:t>
      </w:r>
    </w:p>
    <w:bookmarkEnd w:id="0"/>
    <w:p w:rsidR="0017781A" w:rsidRDefault="0017781A" w:rsidP="0017781A">
      <w:pPr>
        <w:pStyle w:val="ListParagraph"/>
        <w:numPr>
          <w:ilvl w:val="0"/>
          <w:numId w:val="6"/>
        </w:numPr>
      </w:pPr>
      <w:r>
        <w:t>OM - XML independent</w:t>
      </w:r>
    </w:p>
    <w:p w:rsidR="0017781A" w:rsidRDefault="0017781A" w:rsidP="0017781A">
      <w:r>
        <w:t>Re-charter</w:t>
      </w:r>
      <w:r>
        <w:t xml:space="preserve"> XLIFF TC?</w:t>
      </w:r>
      <w:r w:rsidR="00885481">
        <w:t xml:space="preserve"> Pros and Cons (</w:t>
      </w:r>
      <w:proofErr w:type="spellStart"/>
      <w:proofErr w:type="gramStart"/>
      <w:r w:rsidR="00885481">
        <w:t>dF</w:t>
      </w:r>
      <w:proofErr w:type="spellEnd"/>
      <w:proofErr w:type="gramEnd"/>
      <w:r w:rsidR="00885481">
        <w:t>)</w:t>
      </w:r>
    </w:p>
    <w:p w:rsidR="0017781A" w:rsidRDefault="00885481" w:rsidP="0017781A">
      <w:r>
        <w:t>The objection of this is to have if possible a TC position on that prior to the OM panel on Wed June 3</w:t>
      </w:r>
    </w:p>
    <w:p w:rsidR="00D436A1" w:rsidRDefault="00D436A1"/>
    <w:sectPr w:rsidR="00D43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22FCC"/>
    <w:multiLevelType w:val="hybridMultilevel"/>
    <w:tmpl w:val="AEE06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76528"/>
    <w:multiLevelType w:val="hybridMultilevel"/>
    <w:tmpl w:val="E8CA4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F68A7"/>
    <w:multiLevelType w:val="hybridMultilevel"/>
    <w:tmpl w:val="2D48A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93221"/>
    <w:multiLevelType w:val="hybridMultilevel"/>
    <w:tmpl w:val="DCDC8548"/>
    <w:lvl w:ilvl="0" w:tplc="F18E93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A5EC9"/>
    <w:multiLevelType w:val="hybridMultilevel"/>
    <w:tmpl w:val="13C26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A5722"/>
    <w:multiLevelType w:val="hybridMultilevel"/>
    <w:tmpl w:val="0F547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1A"/>
    <w:rsid w:val="00000DC4"/>
    <w:rsid w:val="00004387"/>
    <w:rsid w:val="00017F25"/>
    <w:rsid w:val="0002397B"/>
    <w:rsid w:val="00024F8A"/>
    <w:rsid w:val="00025093"/>
    <w:rsid w:val="00044EE9"/>
    <w:rsid w:val="00066D30"/>
    <w:rsid w:val="00071A51"/>
    <w:rsid w:val="00072550"/>
    <w:rsid w:val="00082CEB"/>
    <w:rsid w:val="00084184"/>
    <w:rsid w:val="00095F34"/>
    <w:rsid w:val="000A3B0C"/>
    <w:rsid w:val="000B43E8"/>
    <w:rsid w:val="000B7715"/>
    <w:rsid w:val="000C0033"/>
    <w:rsid w:val="000D7C13"/>
    <w:rsid w:val="000E12DB"/>
    <w:rsid w:val="000F660E"/>
    <w:rsid w:val="00102C51"/>
    <w:rsid w:val="001036B3"/>
    <w:rsid w:val="00104FA3"/>
    <w:rsid w:val="00104FAB"/>
    <w:rsid w:val="001176DD"/>
    <w:rsid w:val="001202D5"/>
    <w:rsid w:val="0012534F"/>
    <w:rsid w:val="00126747"/>
    <w:rsid w:val="001316AC"/>
    <w:rsid w:val="00136C4D"/>
    <w:rsid w:val="00142D93"/>
    <w:rsid w:val="00153734"/>
    <w:rsid w:val="001545C9"/>
    <w:rsid w:val="0015731A"/>
    <w:rsid w:val="0016517F"/>
    <w:rsid w:val="001763BE"/>
    <w:rsid w:val="0017781A"/>
    <w:rsid w:val="0018012A"/>
    <w:rsid w:val="00182DAD"/>
    <w:rsid w:val="00190702"/>
    <w:rsid w:val="00191FB0"/>
    <w:rsid w:val="00197641"/>
    <w:rsid w:val="001A154F"/>
    <w:rsid w:val="001B70E0"/>
    <w:rsid w:val="001C0AEA"/>
    <w:rsid w:val="001C2494"/>
    <w:rsid w:val="001C568F"/>
    <w:rsid w:val="001D1D8A"/>
    <w:rsid w:val="0021283B"/>
    <w:rsid w:val="00213D28"/>
    <w:rsid w:val="00220086"/>
    <w:rsid w:val="00225E0D"/>
    <w:rsid w:val="0022621A"/>
    <w:rsid w:val="00226D56"/>
    <w:rsid w:val="00234A13"/>
    <w:rsid w:val="0023505C"/>
    <w:rsid w:val="0024265C"/>
    <w:rsid w:val="00264FCF"/>
    <w:rsid w:val="0027480F"/>
    <w:rsid w:val="002858FC"/>
    <w:rsid w:val="00290055"/>
    <w:rsid w:val="0029257F"/>
    <w:rsid w:val="002B405E"/>
    <w:rsid w:val="002B5795"/>
    <w:rsid w:val="002B6659"/>
    <w:rsid w:val="002C06E8"/>
    <w:rsid w:val="002C67A1"/>
    <w:rsid w:val="002D5491"/>
    <w:rsid w:val="002E07FA"/>
    <w:rsid w:val="0030062E"/>
    <w:rsid w:val="00307E79"/>
    <w:rsid w:val="003117C4"/>
    <w:rsid w:val="00320D2A"/>
    <w:rsid w:val="00330647"/>
    <w:rsid w:val="00330791"/>
    <w:rsid w:val="003410F5"/>
    <w:rsid w:val="00342093"/>
    <w:rsid w:val="003424B6"/>
    <w:rsid w:val="00342A7A"/>
    <w:rsid w:val="003440AC"/>
    <w:rsid w:val="003444CF"/>
    <w:rsid w:val="003511A7"/>
    <w:rsid w:val="0035145E"/>
    <w:rsid w:val="00352028"/>
    <w:rsid w:val="00354CB1"/>
    <w:rsid w:val="00365311"/>
    <w:rsid w:val="0036600B"/>
    <w:rsid w:val="003670B5"/>
    <w:rsid w:val="00376D4C"/>
    <w:rsid w:val="00391899"/>
    <w:rsid w:val="00392DCD"/>
    <w:rsid w:val="003942E3"/>
    <w:rsid w:val="003964DA"/>
    <w:rsid w:val="003A7DF6"/>
    <w:rsid w:val="003B287D"/>
    <w:rsid w:val="003C220B"/>
    <w:rsid w:val="003C29B8"/>
    <w:rsid w:val="003C5DDD"/>
    <w:rsid w:val="003C5FD9"/>
    <w:rsid w:val="004152C4"/>
    <w:rsid w:val="00422725"/>
    <w:rsid w:val="004443C2"/>
    <w:rsid w:val="00454AB7"/>
    <w:rsid w:val="0047180A"/>
    <w:rsid w:val="004817CE"/>
    <w:rsid w:val="00481CC6"/>
    <w:rsid w:val="00484922"/>
    <w:rsid w:val="004A3668"/>
    <w:rsid w:val="004A39A7"/>
    <w:rsid w:val="004B4889"/>
    <w:rsid w:val="004D2978"/>
    <w:rsid w:val="004D3A0B"/>
    <w:rsid w:val="004F13A0"/>
    <w:rsid w:val="00507889"/>
    <w:rsid w:val="00536B28"/>
    <w:rsid w:val="00555EFF"/>
    <w:rsid w:val="0055689C"/>
    <w:rsid w:val="005665D4"/>
    <w:rsid w:val="005719A1"/>
    <w:rsid w:val="00573BB5"/>
    <w:rsid w:val="005748B4"/>
    <w:rsid w:val="00575B86"/>
    <w:rsid w:val="0057658B"/>
    <w:rsid w:val="00577ED1"/>
    <w:rsid w:val="005A180E"/>
    <w:rsid w:val="005B3A7B"/>
    <w:rsid w:val="005C146B"/>
    <w:rsid w:val="005C4D98"/>
    <w:rsid w:val="005D153E"/>
    <w:rsid w:val="005D4394"/>
    <w:rsid w:val="005E2588"/>
    <w:rsid w:val="005E62CF"/>
    <w:rsid w:val="005F6544"/>
    <w:rsid w:val="006102DB"/>
    <w:rsid w:val="00617133"/>
    <w:rsid w:val="00621763"/>
    <w:rsid w:val="006419EC"/>
    <w:rsid w:val="006475B1"/>
    <w:rsid w:val="00650A95"/>
    <w:rsid w:val="0065103E"/>
    <w:rsid w:val="00651988"/>
    <w:rsid w:val="00654FB3"/>
    <w:rsid w:val="006742C7"/>
    <w:rsid w:val="00686C2C"/>
    <w:rsid w:val="00687AC2"/>
    <w:rsid w:val="00697503"/>
    <w:rsid w:val="006A7CB1"/>
    <w:rsid w:val="006B14B1"/>
    <w:rsid w:val="006D053F"/>
    <w:rsid w:val="00712613"/>
    <w:rsid w:val="007171BD"/>
    <w:rsid w:val="00725224"/>
    <w:rsid w:val="00733C11"/>
    <w:rsid w:val="00742362"/>
    <w:rsid w:val="00751578"/>
    <w:rsid w:val="00753BD2"/>
    <w:rsid w:val="0075614A"/>
    <w:rsid w:val="007727CF"/>
    <w:rsid w:val="007752FF"/>
    <w:rsid w:val="007854C7"/>
    <w:rsid w:val="007B03BC"/>
    <w:rsid w:val="007B5C27"/>
    <w:rsid w:val="007C500C"/>
    <w:rsid w:val="007C53B3"/>
    <w:rsid w:val="007C7489"/>
    <w:rsid w:val="007D09D4"/>
    <w:rsid w:val="007E62AF"/>
    <w:rsid w:val="007F105B"/>
    <w:rsid w:val="008061B9"/>
    <w:rsid w:val="00806B5D"/>
    <w:rsid w:val="0081259F"/>
    <w:rsid w:val="008255E2"/>
    <w:rsid w:val="00830CA9"/>
    <w:rsid w:val="0083202E"/>
    <w:rsid w:val="0083694C"/>
    <w:rsid w:val="008377E1"/>
    <w:rsid w:val="00837B3B"/>
    <w:rsid w:val="00851E3F"/>
    <w:rsid w:val="008536B4"/>
    <w:rsid w:val="00873494"/>
    <w:rsid w:val="00885481"/>
    <w:rsid w:val="00886316"/>
    <w:rsid w:val="00893515"/>
    <w:rsid w:val="00893BF1"/>
    <w:rsid w:val="008B5879"/>
    <w:rsid w:val="008B6802"/>
    <w:rsid w:val="008D01DA"/>
    <w:rsid w:val="008D337A"/>
    <w:rsid w:val="008E362B"/>
    <w:rsid w:val="008E76D3"/>
    <w:rsid w:val="008F0C4D"/>
    <w:rsid w:val="008F195E"/>
    <w:rsid w:val="009028DB"/>
    <w:rsid w:val="00904F84"/>
    <w:rsid w:val="00912DC6"/>
    <w:rsid w:val="00913162"/>
    <w:rsid w:val="00953475"/>
    <w:rsid w:val="00953BB9"/>
    <w:rsid w:val="0095427E"/>
    <w:rsid w:val="00971988"/>
    <w:rsid w:val="00980168"/>
    <w:rsid w:val="009816A8"/>
    <w:rsid w:val="00984A0D"/>
    <w:rsid w:val="00990D4D"/>
    <w:rsid w:val="009960B0"/>
    <w:rsid w:val="009B4251"/>
    <w:rsid w:val="009D2391"/>
    <w:rsid w:val="009D5932"/>
    <w:rsid w:val="009E054A"/>
    <w:rsid w:val="009E32F8"/>
    <w:rsid w:val="009F5AA6"/>
    <w:rsid w:val="00A02891"/>
    <w:rsid w:val="00A10847"/>
    <w:rsid w:val="00A3390D"/>
    <w:rsid w:val="00A33B9A"/>
    <w:rsid w:val="00A34527"/>
    <w:rsid w:val="00A40C90"/>
    <w:rsid w:val="00A44893"/>
    <w:rsid w:val="00A60E37"/>
    <w:rsid w:val="00A6241C"/>
    <w:rsid w:val="00A6414F"/>
    <w:rsid w:val="00A7277A"/>
    <w:rsid w:val="00A80D44"/>
    <w:rsid w:val="00A83E86"/>
    <w:rsid w:val="00A9147D"/>
    <w:rsid w:val="00A976CF"/>
    <w:rsid w:val="00AA59B6"/>
    <w:rsid w:val="00AB4097"/>
    <w:rsid w:val="00AC67EB"/>
    <w:rsid w:val="00AD1888"/>
    <w:rsid w:val="00AF1A64"/>
    <w:rsid w:val="00AF4EED"/>
    <w:rsid w:val="00AF7A09"/>
    <w:rsid w:val="00B060B5"/>
    <w:rsid w:val="00B275A6"/>
    <w:rsid w:val="00B40E84"/>
    <w:rsid w:val="00B44E15"/>
    <w:rsid w:val="00B47D8F"/>
    <w:rsid w:val="00B50B33"/>
    <w:rsid w:val="00B55FF7"/>
    <w:rsid w:val="00B64908"/>
    <w:rsid w:val="00B64D7C"/>
    <w:rsid w:val="00B76BC4"/>
    <w:rsid w:val="00B76E26"/>
    <w:rsid w:val="00B8195F"/>
    <w:rsid w:val="00B8716E"/>
    <w:rsid w:val="00BB520C"/>
    <w:rsid w:val="00BB7245"/>
    <w:rsid w:val="00BF2DDE"/>
    <w:rsid w:val="00C067C1"/>
    <w:rsid w:val="00C06D50"/>
    <w:rsid w:val="00C07FD0"/>
    <w:rsid w:val="00C20124"/>
    <w:rsid w:val="00C32964"/>
    <w:rsid w:val="00C33D64"/>
    <w:rsid w:val="00C360C5"/>
    <w:rsid w:val="00C5012A"/>
    <w:rsid w:val="00C539F8"/>
    <w:rsid w:val="00C55C64"/>
    <w:rsid w:val="00C63B3B"/>
    <w:rsid w:val="00C917F2"/>
    <w:rsid w:val="00C93CEA"/>
    <w:rsid w:val="00CA2711"/>
    <w:rsid w:val="00CA7558"/>
    <w:rsid w:val="00CD0AEC"/>
    <w:rsid w:val="00CE174C"/>
    <w:rsid w:val="00CE3CA8"/>
    <w:rsid w:val="00CF56F4"/>
    <w:rsid w:val="00D436A1"/>
    <w:rsid w:val="00D43B2C"/>
    <w:rsid w:val="00D758F3"/>
    <w:rsid w:val="00D764E1"/>
    <w:rsid w:val="00D856B2"/>
    <w:rsid w:val="00D86A88"/>
    <w:rsid w:val="00D9006C"/>
    <w:rsid w:val="00D90F72"/>
    <w:rsid w:val="00DA4C9F"/>
    <w:rsid w:val="00DB400E"/>
    <w:rsid w:val="00DB6B76"/>
    <w:rsid w:val="00DC35BB"/>
    <w:rsid w:val="00DD25D4"/>
    <w:rsid w:val="00DD2BDF"/>
    <w:rsid w:val="00DD6888"/>
    <w:rsid w:val="00DD6FD6"/>
    <w:rsid w:val="00DE5330"/>
    <w:rsid w:val="00DE54AF"/>
    <w:rsid w:val="00DE575F"/>
    <w:rsid w:val="00E00F44"/>
    <w:rsid w:val="00E12C86"/>
    <w:rsid w:val="00E217C7"/>
    <w:rsid w:val="00E21A17"/>
    <w:rsid w:val="00E23377"/>
    <w:rsid w:val="00E2370C"/>
    <w:rsid w:val="00E260F2"/>
    <w:rsid w:val="00E42BC1"/>
    <w:rsid w:val="00E528A3"/>
    <w:rsid w:val="00E56378"/>
    <w:rsid w:val="00E705D1"/>
    <w:rsid w:val="00E80269"/>
    <w:rsid w:val="00E84255"/>
    <w:rsid w:val="00E92CB1"/>
    <w:rsid w:val="00EA1AAA"/>
    <w:rsid w:val="00EB6062"/>
    <w:rsid w:val="00EC3021"/>
    <w:rsid w:val="00EC71A4"/>
    <w:rsid w:val="00EE02BB"/>
    <w:rsid w:val="00EF4425"/>
    <w:rsid w:val="00EF7F35"/>
    <w:rsid w:val="00F00E7C"/>
    <w:rsid w:val="00F11F86"/>
    <w:rsid w:val="00F20EC3"/>
    <w:rsid w:val="00F3469E"/>
    <w:rsid w:val="00F36377"/>
    <w:rsid w:val="00F37FFA"/>
    <w:rsid w:val="00F47B2B"/>
    <w:rsid w:val="00F544C2"/>
    <w:rsid w:val="00F63368"/>
    <w:rsid w:val="00F65ED9"/>
    <w:rsid w:val="00F713B9"/>
    <w:rsid w:val="00F72E3F"/>
    <w:rsid w:val="00F77863"/>
    <w:rsid w:val="00F94FF2"/>
    <w:rsid w:val="00FA2805"/>
    <w:rsid w:val="00FC25CC"/>
    <w:rsid w:val="00FC6C0E"/>
    <w:rsid w:val="00FE51FD"/>
    <w:rsid w:val="00FF15F1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78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78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78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77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7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78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77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78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78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78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77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7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78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77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Filip</dc:creator>
  <cp:lastModifiedBy>David Filip</cp:lastModifiedBy>
  <cp:revision>1</cp:revision>
  <dcterms:created xsi:type="dcterms:W3CDTF">2015-05-19T16:42:00Z</dcterms:created>
  <dcterms:modified xsi:type="dcterms:W3CDTF">2015-05-19T17:15:00Z</dcterms:modified>
</cp:coreProperties>
</file>