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1D3" w:rsidRDefault="00E81512" w:rsidP="00E81512">
      <w:pPr>
        <w:pStyle w:val="Title"/>
      </w:pPr>
      <w:r>
        <w:t>FLE Visitor Information</w:t>
      </w:r>
    </w:p>
    <w:p w:rsidR="00E81512" w:rsidRDefault="00E81512" w:rsidP="00E81512">
      <w:pPr>
        <w:pStyle w:val="Heading1"/>
      </w:pPr>
      <w:r>
        <w:t>Hotels</w:t>
      </w:r>
    </w:p>
    <w:p w:rsidR="00E81512" w:rsidRDefault="00E81512" w:rsidP="00E81512">
      <w:r>
        <w:t xml:space="preserve">Visitors to FLE have found good rates at local Premier Inns near Heathrow although most Heathrow hotels are reasonably convenient.  The </w:t>
      </w:r>
      <w:proofErr w:type="spellStart"/>
      <w:r>
        <w:t>Novotel</w:t>
      </w:r>
      <w:proofErr w:type="spellEnd"/>
      <w:r>
        <w:t xml:space="preserve"> M4/J4 is also recommended.</w:t>
      </w:r>
    </w:p>
    <w:p w:rsidR="00E81512" w:rsidRDefault="002270B2" w:rsidP="00E81512">
      <w:hyperlink r:id="rId4" w:history="1">
        <w:r w:rsidR="00E81512" w:rsidRPr="00383CC8">
          <w:rPr>
            <w:rStyle w:val="Hyperlink"/>
          </w:rPr>
          <w:t>http://www.premierinn.com/en/hotels/London%20Heathrow%20Airport/51.47304,-0.44873</w:t>
        </w:r>
      </w:hyperlink>
      <w:r w:rsidR="00E81512">
        <w:t xml:space="preserve"> </w:t>
      </w:r>
    </w:p>
    <w:p w:rsidR="00E81512" w:rsidRDefault="002270B2" w:rsidP="00E81512">
      <w:hyperlink r:id="rId5" w:history="1">
        <w:r w:rsidR="00E81512" w:rsidRPr="00383CC8">
          <w:rPr>
            <w:rStyle w:val="Hyperlink"/>
          </w:rPr>
          <w:t>http://www.novotel.com/gb/hotel-1551-novotel-london-heathrow-airport/index.shtml</w:t>
        </w:r>
      </w:hyperlink>
      <w:r w:rsidR="00E81512">
        <w:t xml:space="preserve"> </w:t>
      </w:r>
    </w:p>
    <w:p w:rsidR="00E81512" w:rsidRDefault="00E81512" w:rsidP="00E81512">
      <w:r>
        <w:t xml:space="preserve">Visitors need to book these themselves, as immediate payment is required.  There is also a Travelodge at Uxbridge bus station (which may be noisy due to buses!)  If you fancy somewhere a bit more personal, there is also the Red Lion just off the Uxbridge Road at </w:t>
      </w:r>
      <w:proofErr w:type="spellStart"/>
      <w:r>
        <w:t>Hillingdon</w:t>
      </w:r>
      <w:proofErr w:type="spellEnd"/>
      <w:r>
        <w:t>. Rooms are priced between £105 and £135</w:t>
      </w:r>
      <w:r w:rsidR="000D0744">
        <w:t>.</w:t>
      </w:r>
    </w:p>
    <w:p w:rsidR="00E81512" w:rsidRDefault="002270B2" w:rsidP="00E81512">
      <w:hyperlink r:id="rId6" w:history="1">
        <w:r w:rsidR="00E81512" w:rsidRPr="00383CC8">
          <w:rPr>
            <w:rStyle w:val="Hyperlink"/>
          </w:rPr>
          <w:t>http://www.fullershotels.com/rte.asp?id=18</w:t>
        </w:r>
      </w:hyperlink>
      <w:r w:rsidR="00E81512">
        <w:t xml:space="preserve"> </w:t>
      </w:r>
    </w:p>
    <w:p w:rsidR="00E81512" w:rsidRDefault="00E81512" w:rsidP="00E81512">
      <w:r>
        <w:t>Comfort Inn Heathrow (budget hotel).  Fujitsu rates including VAT and breakfast are £72 superior room, £92 executive room.</w:t>
      </w:r>
    </w:p>
    <w:p w:rsidR="000D0744" w:rsidRDefault="002270B2" w:rsidP="00E81512">
      <w:hyperlink r:id="rId7" w:history="1">
        <w:r w:rsidR="00E81512" w:rsidRPr="00383CC8">
          <w:rPr>
            <w:rStyle w:val="Hyperlink"/>
          </w:rPr>
          <w:t>http://www.comfortheathrow.com/</w:t>
        </w:r>
      </w:hyperlink>
      <w:r w:rsidR="00E81512">
        <w:t xml:space="preserve"> </w:t>
      </w:r>
    </w:p>
    <w:p w:rsidR="00E81512" w:rsidRDefault="00E81512" w:rsidP="00E81512">
      <w:r>
        <w:t>Central London - Fujitsu has a corporate rate at the Holiday Inn Kensington Forum.  Approx £160 room only (standard room).</w:t>
      </w:r>
    </w:p>
    <w:p w:rsidR="00E81512" w:rsidRDefault="002270B2" w:rsidP="00E81512">
      <w:hyperlink r:id="rId8" w:history="1">
        <w:r w:rsidR="00E81512" w:rsidRPr="00383CC8">
          <w:rPr>
            <w:rStyle w:val="Hyperlink"/>
          </w:rPr>
          <w:t>http://www.hikensingtonforumhotel.co.uk/</w:t>
        </w:r>
      </w:hyperlink>
      <w:r w:rsidR="00E81512">
        <w:t xml:space="preserve"> </w:t>
      </w:r>
    </w:p>
    <w:p w:rsidR="00E81512" w:rsidRDefault="00E81512" w:rsidP="00E81512">
      <w:r>
        <w:t>Reservations at the above two hotels require a fax confirmation from Fujitsu.</w:t>
      </w:r>
    </w:p>
    <w:p w:rsidR="00E81512" w:rsidRDefault="00E81512" w:rsidP="000D0744">
      <w:pPr>
        <w:pStyle w:val="Heading1"/>
      </w:pPr>
      <w:r>
        <w:t>Transport</w:t>
      </w:r>
    </w:p>
    <w:p w:rsidR="00E81512" w:rsidRDefault="00C10CE6" w:rsidP="00E81512">
      <w:r>
        <w:t xml:space="preserve">For GPS, use UB4 8FE. </w:t>
      </w:r>
      <w:bookmarkStart w:id="0" w:name="_GoBack"/>
      <w:bookmarkEnd w:id="0"/>
      <w:r w:rsidR="00E81512">
        <w:t>There are no convenient buses between Heathrow and Hayes Park at Hayes End so taxis are recommended.</w:t>
      </w:r>
    </w:p>
    <w:p w:rsidR="00E81512" w:rsidRDefault="000D0744" w:rsidP="00E81512">
      <w:proofErr w:type="gramStart"/>
      <w:r>
        <w:t xml:space="preserve">LHR Cars 01895 444333; </w:t>
      </w:r>
      <w:r w:rsidR="00E81512">
        <w:t>Acacia Cars 020 8848 7777</w:t>
      </w:r>
      <w:r>
        <w:t xml:space="preserve">; </w:t>
      </w:r>
      <w:r w:rsidR="00E81512">
        <w:t>Carline 01895 270270</w:t>
      </w:r>
      <w:r>
        <w:t xml:space="preserve">; </w:t>
      </w:r>
      <w:r w:rsidR="00E81512">
        <w:t>Sky Cabs 020 8573 1111.</w:t>
      </w:r>
      <w:proofErr w:type="gramEnd"/>
    </w:p>
    <w:p w:rsidR="00E81512" w:rsidRDefault="00E81512" w:rsidP="00E81512">
      <w:r>
        <w:t xml:space="preserve">Trains between Paddington and Hayes &amp; </w:t>
      </w:r>
      <w:proofErr w:type="spellStart"/>
      <w:r>
        <w:t>Harlington</w:t>
      </w:r>
      <w:proofErr w:type="spellEnd"/>
      <w:r>
        <w:t xml:space="preserve">: </w:t>
      </w:r>
    </w:p>
    <w:p w:rsidR="00E81512" w:rsidRDefault="002270B2" w:rsidP="00E81512">
      <w:hyperlink r:id="rId9" w:history="1">
        <w:r w:rsidR="00E81512" w:rsidRPr="00383CC8">
          <w:rPr>
            <w:rStyle w:val="Hyperlink"/>
          </w:rPr>
          <w:t>http://www.londontoolkit.com/travel/heathrow_connect_train.htm</w:t>
        </w:r>
      </w:hyperlink>
      <w:r w:rsidR="00E81512">
        <w:t xml:space="preserve"> </w:t>
      </w:r>
    </w:p>
    <w:p w:rsidR="00E81512" w:rsidRDefault="00E81512" w:rsidP="00E81512">
      <w:r>
        <w:t xml:space="preserve">Fast trains between Paddington and Heathrow: </w:t>
      </w:r>
    </w:p>
    <w:p w:rsidR="00E81512" w:rsidRDefault="002270B2" w:rsidP="00E81512">
      <w:hyperlink r:id="rId10" w:history="1">
        <w:r w:rsidR="00E81512" w:rsidRPr="00383CC8">
          <w:rPr>
            <w:rStyle w:val="Hyperlink"/>
          </w:rPr>
          <w:t>https://www.heathrowexpress.com/</w:t>
        </w:r>
      </w:hyperlink>
      <w:r w:rsidR="00E81512">
        <w:t xml:space="preserve"> </w:t>
      </w:r>
    </w:p>
    <w:p w:rsidR="00E81512" w:rsidRDefault="002270B2" w:rsidP="00E81512">
      <w:hyperlink r:id="rId11" w:history="1">
        <w:r w:rsidR="00E81512" w:rsidRPr="00383CC8">
          <w:rPr>
            <w:rStyle w:val="Hyperlink"/>
          </w:rPr>
          <w:t>http://www.tubemaplondon.org/</w:t>
        </w:r>
      </w:hyperlink>
      <w:r w:rsidR="00E81512">
        <w:t xml:space="preserve"> </w:t>
      </w:r>
    </w:p>
    <w:p w:rsidR="00E81512" w:rsidRDefault="00E81512" w:rsidP="00E81512">
      <w:r>
        <w:t xml:space="preserve">Buses between Uxbridge/Hayes and Hayes End: </w:t>
      </w:r>
    </w:p>
    <w:p w:rsidR="00E81512" w:rsidRDefault="002270B2" w:rsidP="00E81512">
      <w:hyperlink r:id="rId12" w:history="1">
        <w:r w:rsidR="00E81512" w:rsidRPr="00383CC8">
          <w:rPr>
            <w:rStyle w:val="Hyperlink"/>
          </w:rPr>
          <w:t>http://www.tfl.gov.uk/tfl/gettingaround/maps/buses/pdf/uxbridge-2275.pdf</w:t>
        </w:r>
      </w:hyperlink>
      <w:r w:rsidR="00E81512">
        <w:t xml:space="preserve"> </w:t>
      </w:r>
    </w:p>
    <w:p w:rsidR="00EE3435" w:rsidRDefault="00EE3435" w:rsidP="00EE3435">
      <w:pPr>
        <w:pStyle w:val="Heading1"/>
      </w:pPr>
      <w:r>
        <w:lastRenderedPageBreak/>
        <w:t>Maps</w:t>
      </w:r>
    </w:p>
    <w:p w:rsidR="00EE3435" w:rsidRDefault="00EE3435" w:rsidP="00E81512">
      <w:r>
        <w:rPr>
          <w:rFonts w:ascii="Helvetica" w:hAnsi="Helvetica" w:cs="Helvetica"/>
          <w:noProof/>
        </w:rPr>
        <w:drawing>
          <wp:inline distT="0" distB="0" distL="0" distR="0">
            <wp:extent cx="5270500" cy="68206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35" w:rsidRPr="00E81512" w:rsidRDefault="00EE3435" w:rsidP="00E81512">
      <w:r w:rsidRPr="00EE343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5268595"/>
            <wp:effectExtent l="0" t="0" r="0" b="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E3435" w:rsidRPr="00E81512" w:rsidSect="007951D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E81512"/>
    <w:rsid w:val="00011CCA"/>
    <w:rsid w:val="000D0744"/>
    <w:rsid w:val="002270B2"/>
    <w:rsid w:val="007951D3"/>
    <w:rsid w:val="00C10CE6"/>
    <w:rsid w:val="00DC54ED"/>
    <w:rsid w:val="00E81512"/>
    <w:rsid w:val="00EE343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744"/>
    <w:pPr>
      <w:spacing w:before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81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15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15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E8151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8151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4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4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744"/>
    <w:pPr>
      <w:spacing w:before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81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15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15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E8151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8151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4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4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kensingtonforumhotel.co.uk/" TargetMode="External"/><Relationship Id="rId13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http://www.comfortheathrow.com/" TargetMode="External"/><Relationship Id="rId12" Type="http://schemas.openxmlformats.org/officeDocument/2006/relationships/hyperlink" Target="http://www.tfl.gov.uk/tfl/gettingaround/maps/buses/pdf/uxbridge-2275.pdf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fullershotels.com/rte.asp?id=18" TargetMode="External"/><Relationship Id="rId11" Type="http://schemas.openxmlformats.org/officeDocument/2006/relationships/hyperlink" Target="http://www.tubemaplondon.org/" TargetMode="External"/><Relationship Id="rId5" Type="http://schemas.openxmlformats.org/officeDocument/2006/relationships/hyperlink" Target="http://www.novotel.com/gb/hotel-1551-novotel-london-heathrow-airport/index.shtml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heathrowexpress.com/" TargetMode="External"/><Relationship Id="rId4" Type="http://schemas.openxmlformats.org/officeDocument/2006/relationships/hyperlink" Target="http://www.premierinn.com/en/hotels/London%20Heathrow%20Airport/51.47304,-0.44873" TargetMode="External"/><Relationship Id="rId9" Type="http://schemas.openxmlformats.org/officeDocument/2006/relationships/hyperlink" Target="http://www.londontoolkit.com/travel/heathrow_connect_train.ht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345</Words>
  <Characters>1967</Characters>
  <Application>Microsoft Office Word</Application>
  <DocSecurity>0</DocSecurity>
  <Lines>16</Lines>
  <Paragraphs>4</Paragraphs>
  <ScaleCrop>false</ScaleCrop>
  <Company>David Snelling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Snelling</dc:creator>
  <cp:keywords/>
  <dc:description/>
  <cp:lastModifiedBy>Jacques Durand</cp:lastModifiedBy>
  <cp:revision>2</cp:revision>
  <dcterms:created xsi:type="dcterms:W3CDTF">2013-08-08T18:24:00Z</dcterms:created>
  <dcterms:modified xsi:type="dcterms:W3CDTF">2013-08-08T18:24:00Z</dcterms:modified>
</cp:coreProperties>
</file>