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932D" w14:textId="4A79F057" w:rsidR="000C74E0" w:rsidRDefault="000C74E0" w:rsidP="000C74E0">
      <w:pPr>
        <w:pStyle w:val="Heading3"/>
        <w:spacing w:before="320" w:beforeAutospacing="0" w:after="80" w:afterAutospacing="0"/>
        <w:rPr>
          <w:rFonts w:eastAsia="Times New Roman"/>
        </w:rPr>
      </w:pPr>
      <w:r>
        <w:rPr>
          <w:rFonts w:ascii="Arial" w:eastAsia="Times New Roman" w:hAnsi="Arial" w:cs="Arial"/>
          <w:color w:val="3B0070"/>
          <w:sz w:val="26"/>
          <w:szCs w:val="26"/>
        </w:rPr>
        <w:t>3.4.1 Supported Fields for Match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7820"/>
      </w:tblGrid>
      <w:tr w:rsidR="000C74E0" w14:paraId="4480B32B" w14:textId="77777777" w:rsidTr="000C74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9FCB7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Match Field</w:t>
            </w:r>
          </w:p>
        </w:tc>
        <w:tc>
          <w:tcPr>
            <w:tcW w:w="10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0CA61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0C74E0" w14:paraId="39172ED6" w14:textId="77777777" w:rsidTr="000C74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660D9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id</w:t>
            </w:r>
          </w:p>
        </w:tc>
        <w:tc>
          <w:tcPr>
            <w:tcW w:w="10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E31B6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identifier of the object(s) that are being requested. When searching for a STIX Object, this is a STIX ID. </w:t>
            </w:r>
          </w:p>
          <w:p w14:paraId="11E5D488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?match[id]=indicator--3600ad1b-fff1-4c98-bcc9-4de3bc2e2ffb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?match[id]=indicator--3600ad1b-fff1-4c98-bcc9-4de3bc2e2</w:t>
            </w:r>
            <w:proofErr w:type="gram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ffb,sighting</w:t>
            </w:r>
            <w:proofErr w:type="gram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--4600ad1b-fff1-4c58-bcc9-4de3bc5e2ffd</w:t>
            </w:r>
          </w:p>
        </w:tc>
      </w:tr>
      <w:tr w:rsidR="000C74E0" w14:paraId="56AA89D1" w14:textId="77777777" w:rsidTr="000C74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CA1E1" w14:textId="77777777" w:rsidR="000C74E0" w:rsidRDefault="000C74E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spec_version</w:t>
            </w:r>
            <w:proofErr w:type="spellEnd"/>
          </w:p>
        </w:tc>
        <w:tc>
          <w:tcPr>
            <w:tcW w:w="10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2248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specification version(s) of the STIX object that are being requested. A response to a request with the </w:t>
            </w:r>
            <w:proofErr w:type="spellStart"/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spec_version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match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MUST NOT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include any specification versions that are not included in this parameter. If no </w:t>
            </w:r>
            <w:proofErr w:type="spellStart"/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spec_version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parameter is provided, the server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return only the latest specification version that it can provide for each object matching the remainder of the request. </w:t>
            </w:r>
          </w:p>
          <w:p w14:paraId="5FAF136C" w14:textId="77777777" w:rsidR="000C74E0" w:rsidRDefault="000C74E0"/>
          <w:p w14:paraId="5A890C52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spec_</w:t>
            </w:r>
            <w:proofErr w:type="gram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version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proofErr w:type="gram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2.0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spec_version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]=2.0,2.1</w:t>
            </w:r>
          </w:p>
        </w:tc>
      </w:tr>
      <w:tr w:rsidR="000C74E0" w14:paraId="39751D52" w14:textId="77777777" w:rsidTr="000C74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60392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type</w:t>
            </w:r>
          </w:p>
        </w:tc>
        <w:tc>
          <w:tcPr>
            <w:tcW w:w="10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3E06A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type of the object(s) that are being requested. Only the types listed in this parameter are permitted in the response.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Requests for types defined in [</w:t>
            </w:r>
            <w:hyperlink r:id="rId5" w:anchor="bookmark=id.lq5lkamlx4vg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STIX™ Version 2.1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MUST NOT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result in an error due to an invalid type.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Requests for other types not defined in [</w:t>
            </w:r>
            <w:hyperlink r:id="rId6" w:anchor="bookmark=id.lq5lkamlx4vg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STIX™ Version 2.1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 fulfilled.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?match[type]=indicator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?match[type]=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indicator,sighting</w:t>
            </w:r>
            <w:proofErr w:type="spellEnd"/>
          </w:p>
        </w:tc>
      </w:tr>
      <w:tr w:rsidR="000C74E0" w14:paraId="6BC871DB" w14:textId="77777777" w:rsidTr="000C74E0">
        <w:trPr>
          <w:trHeight w:val="557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2B252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lastRenderedPageBreak/>
              <w:t>version</w:t>
            </w:r>
          </w:p>
        </w:tc>
        <w:tc>
          <w:tcPr>
            <w:tcW w:w="10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E454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version(s) of the object(s) that are being requested from either an object or manifest endpoint. If no </w:t>
            </w:r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version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parameter is provided, the server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return only the latest version for each object matching the remainder of the request. </w:t>
            </w:r>
          </w:p>
          <w:p w14:paraId="27D763FA" w14:textId="77777777" w:rsidR="000C74E0" w:rsidRDefault="000C74E0"/>
          <w:p w14:paraId="0D233229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a STIX object is not versioned (and therefore does not have a </w:t>
            </w: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modified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timestamp) then this </w:t>
            </w:r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version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parameter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use the </w:t>
            </w: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created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timestamp. If an object does not have a </w:t>
            </w: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created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r>
              <w:rPr>
                <w:rFonts w:ascii="Consolas" w:hAnsi="Consolas"/>
                <w:b/>
                <w:bCs/>
                <w:color w:val="000000"/>
                <w:sz w:val="20"/>
                <w:szCs w:val="20"/>
              </w:rPr>
              <w:t>modified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timestamp or any other version information that can be used, then the server should use a value for the version that is consistent to the server.</w:t>
            </w:r>
          </w:p>
          <w:p w14:paraId="1A47F52F" w14:textId="77777777" w:rsidR="000C74E0" w:rsidRDefault="000C74E0"/>
          <w:p w14:paraId="5595DEF2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Requests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MUST NOT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contain any duplicate version parameters, meaning, each keyword (</w:t>
            </w:r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all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first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and </w:t>
            </w:r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last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and any specific version (</w:t>
            </w:r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&lt;value&gt;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MUST NOT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occur more than once in a request. However, multiple different specific versions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 specified in the same request.</w:t>
            </w:r>
          </w:p>
          <w:p w14:paraId="7196BFB4" w14:textId="77777777" w:rsidR="000C74E0" w:rsidRDefault="000C74E0"/>
          <w:p w14:paraId="3F455BC5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Valid values for the version parameter are:</w:t>
            </w:r>
          </w:p>
          <w:p w14:paraId="62DE6650" w14:textId="77777777" w:rsidR="000C74E0" w:rsidRDefault="000C74E0" w:rsidP="00A97E4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nsolas" w:eastAsia="Times New Roman" w:hAnsi="Consolas"/>
                <w:color w:val="073763"/>
                <w:sz w:val="20"/>
                <w:szCs w:val="20"/>
                <w:shd w:val="clear" w:color="auto" w:fill="CFE2F3"/>
              </w:rPr>
              <w:t>last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requests the latest version of an object. This is the default parameter value if no other version parameter is provided. </w:t>
            </w:r>
          </w:p>
          <w:p w14:paraId="0907EB6D" w14:textId="77777777" w:rsidR="000C74E0" w:rsidRDefault="000C74E0" w:rsidP="00A97E4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onsolas" w:eastAsia="Times New Roman" w:hAnsi="Consolas"/>
                <w:color w:val="073763"/>
                <w:sz w:val="20"/>
                <w:szCs w:val="20"/>
                <w:shd w:val="clear" w:color="auto" w:fill="CFE2F3"/>
              </w:rPr>
              <w:t>first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requests the earliest version of an object.</w:t>
            </w:r>
          </w:p>
          <w:p w14:paraId="0FDF5857" w14:textId="77777777" w:rsidR="000C74E0" w:rsidRDefault="000C74E0" w:rsidP="00A97E4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onsolas" w:eastAsia="Times New Roman" w:hAnsi="Consolas"/>
                <w:color w:val="073763"/>
                <w:sz w:val="20"/>
                <w:szCs w:val="20"/>
                <w:shd w:val="clear" w:color="auto" w:fill="CFE2F3"/>
              </w:rPr>
              <w:t>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requests all versions of an object. The </w:t>
            </w:r>
            <w:r>
              <w:rPr>
                <w:rFonts w:ascii="Consolas" w:eastAsia="Times New Roman" w:hAnsi="Consolas"/>
                <w:color w:val="073763"/>
                <w:sz w:val="20"/>
                <w:szCs w:val="20"/>
                <w:shd w:val="clear" w:color="auto" w:fill="CFE2F3"/>
              </w:rPr>
              <w:t>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keyword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MUST NOT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used with any other version parameter.</w:t>
            </w:r>
          </w:p>
          <w:p w14:paraId="064CCDBD" w14:textId="77777777" w:rsidR="000C74E0" w:rsidRDefault="000C74E0" w:rsidP="00A97E4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onsolas" w:eastAsia="Times New Roman" w:hAnsi="Consolas"/>
                <w:color w:val="073763"/>
                <w:sz w:val="20"/>
                <w:szCs w:val="20"/>
                <w:shd w:val="clear" w:color="auto" w:fill="CFE2F3"/>
              </w:rPr>
              <w:t>&lt;value&gt;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requests a specific version of an object. </w:t>
            </w:r>
          </w:p>
          <w:p w14:paraId="4B7D6DC1" w14:textId="77777777" w:rsidR="000C74E0" w:rsidRDefault="000C74E0" w:rsidP="00A97E48">
            <w:pPr>
              <w:numPr>
                <w:ilvl w:val="1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STIX objects, this filter option requests objects whose modified time matches exactly the provided value and the value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follow the rules for timestamp as defined in [</w:t>
            </w:r>
            <w:hyperlink r:id="rId7" w:anchor="bookmark=id.lq5lkamlx4vg" w:history="1">
              <w:r>
                <w:rPr>
                  <w:rStyle w:val="Hyperlink"/>
                  <w:rFonts w:ascii="Arial" w:eastAsia="Times New Roman" w:hAnsi="Arial" w:cs="Arial"/>
                  <w:color w:val="1155CC"/>
                  <w:sz w:val="20"/>
                  <w:szCs w:val="20"/>
                </w:rPr>
                <w:t>STIX™ Version 2.1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]. </w:t>
            </w:r>
          </w:p>
          <w:p w14:paraId="25E85164" w14:textId="77777777" w:rsidR="000C74E0" w:rsidRDefault="000C74E0" w:rsidP="00A97E48">
            <w:pPr>
              <w:numPr>
                <w:ilvl w:val="1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example: "</w:t>
            </w:r>
            <w:r>
              <w:rPr>
                <w:rFonts w:ascii="Consolas" w:eastAsia="Times New Roman" w:hAnsi="Consolas"/>
                <w:color w:val="000000"/>
                <w:sz w:val="18"/>
                <w:szCs w:val="18"/>
                <w:shd w:val="clear" w:color="auto" w:fill="EFEFEF"/>
              </w:rPr>
              <w:t>2016-01-01T01:01:01.000Z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 tells the server to return the exact STIX object(s) that matched the modified time of "2016-01-01T01:01:01.000Z".</w:t>
            </w:r>
          </w:p>
          <w:p w14:paraId="5C873FB8" w14:textId="77777777" w:rsidR="000C74E0" w:rsidRDefault="000C74E0" w:rsidP="00A97E48">
            <w:pPr>
              <w:numPr>
                <w:ilvl w:val="1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non-STIX objects this value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MAY,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 any string that represents the version of that object type. If the target format does not support object versions, this parameter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MUST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 ignored.</w:t>
            </w:r>
          </w:p>
          <w:p w14:paraId="4BA4603E" w14:textId="77777777" w:rsidR="000C74E0" w:rsidRDefault="000C74E0"/>
          <w:p w14:paraId="7C0D01A9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?match[version]=all</w:t>
            </w:r>
          </w:p>
          <w:p w14:paraId="1A05BA1E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?match[version]=</w:t>
            </w:r>
            <w:proofErr w:type="spellStart"/>
            <w:proofErr w:type="gram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last,first</w:t>
            </w:r>
            <w:proofErr w:type="spellEnd"/>
            <w:proofErr w:type="gram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?match[version]=first,2018-03-02T01:01:01.123Z,last</w:t>
            </w:r>
          </w:p>
          <w:p w14:paraId="68C1BEFA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?match[version]=2016-03-23T01:01:01.000Z,2018-03-02T01:01:01.123Z</w:t>
            </w:r>
          </w:p>
        </w:tc>
      </w:tr>
    </w:tbl>
    <w:p w14:paraId="03C4D420" w14:textId="77777777" w:rsidR="000C74E0" w:rsidRDefault="000C74E0" w:rsidP="000C74E0"/>
    <w:p w14:paraId="310A82F4" w14:textId="77777777" w:rsidR="001E3760" w:rsidRDefault="001E3760">
      <w:pPr>
        <w:spacing w:after="160" w:line="259" w:lineRule="auto"/>
      </w:pPr>
      <w:r>
        <w:br w:type="page"/>
      </w:r>
    </w:p>
    <w:p w14:paraId="7B4E8E5F" w14:textId="48DFF387" w:rsidR="000C74E0" w:rsidRDefault="00A50329" w:rsidP="000C74E0">
      <w:r>
        <w:lastRenderedPageBreak/>
        <w:t xml:space="preserve">In </w:t>
      </w:r>
      <w:r w:rsidR="001E3760">
        <w:t>addition,</w:t>
      </w:r>
      <w:r>
        <w:t xml:space="preserve"> we</w:t>
      </w:r>
      <w:r w:rsidR="00D65143">
        <w:t xml:space="preserve"> propose to add</w:t>
      </w:r>
      <w:r w:rsidR="000C74E0">
        <w:t>:</w:t>
      </w:r>
    </w:p>
    <w:p w14:paraId="0FB8DA83" w14:textId="77777777" w:rsidR="001E3760" w:rsidRDefault="001E3760" w:rsidP="000C74E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7050"/>
      </w:tblGrid>
      <w:tr w:rsidR="000C74E0" w14:paraId="0F845028" w14:textId="77777777" w:rsidTr="000C74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37AC7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Match Field</w:t>
            </w:r>
          </w:p>
        </w:tc>
        <w:tc>
          <w:tcPr>
            <w:tcW w:w="7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9FE0F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0C74E0" w14:paraId="5112EF93" w14:textId="77777777" w:rsidTr="000C74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3C5AD" w14:textId="77777777" w:rsidR="000C74E0" w:rsidRDefault="000C74E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source_ref</w:t>
            </w:r>
            <w:proofErr w:type="spellEnd"/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37210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source STIX identifier of the object(s) contained in a relationship object.</w:t>
            </w:r>
          </w:p>
          <w:p w14:paraId="75FB9F15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source_</w:t>
            </w:r>
            <w:proofErr w:type="gram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ref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proofErr w:type="gram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indicator--3600ad1b-fff1-4c98-bcc9-4de3bc2e2ffb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source_ref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]=indicator--3600ad1b-fff1-4c98-bcc9-4de3bc2e2ffb,</w:t>
            </w:r>
            <w:r w:rsidR="00310773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indicator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--4600ad1b-fff1-4c58-bcc9-4de3bc5e2ffd</w:t>
            </w:r>
          </w:p>
        </w:tc>
      </w:tr>
      <w:tr w:rsidR="000C74E0" w14:paraId="416A1F01" w14:textId="77777777" w:rsidTr="000C74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DB97C" w14:textId="77777777" w:rsidR="000C74E0" w:rsidRDefault="000C74E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target_ref</w:t>
            </w:r>
            <w:proofErr w:type="spellEnd"/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1B725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target STIX identifier of the object(s) contained in a relationship object.</w:t>
            </w:r>
          </w:p>
          <w:p w14:paraId="2C1BCBE7" w14:textId="77777777" w:rsidR="000C74E0" w:rsidRDefault="000C74E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target_</w:t>
            </w:r>
            <w:proofErr w:type="gram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ref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proofErr w:type="gram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indicator--3600ad1b-fff1-4c98-bcc9-4de3bc2e2ffb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target_ref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]=indicator--3600ad1b-fff1-4c98-bcc9-4de3bc2e2ffb,</w:t>
            </w:r>
            <w:r w:rsidR="00310773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indicator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--4600ad1b-fff1-4c58-bcc9-4de3bc5e2ffd</w:t>
            </w:r>
          </w:p>
        </w:tc>
      </w:tr>
      <w:tr w:rsidR="00E27931" w14:paraId="7828611B" w14:textId="77777777" w:rsidTr="000C74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4B26" w14:textId="77777777" w:rsidR="00E27931" w:rsidRDefault="00E27931" w:rsidP="00E27931">
            <w:pPr>
              <w:pStyle w:val="NormalWeb"/>
              <w:spacing w:before="0" w:beforeAutospacing="0" w:after="0" w:afterAutospacing="0"/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</w:pPr>
            <w:proofErr w:type="spellStart"/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relationship_type</w:t>
            </w:r>
            <w:proofErr w:type="spellEnd"/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A5DB" w14:textId="77777777" w:rsidR="00E27931" w:rsidRDefault="00E27931" w:rsidP="00E2793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relationship type of the object(s) contained in a relationship object.</w:t>
            </w:r>
          </w:p>
          <w:p w14:paraId="3C6E8D1D" w14:textId="77777777" w:rsidR="00E27931" w:rsidRDefault="00E27931" w:rsidP="00E2793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relationship_</w:t>
            </w:r>
            <w:proofErr w:type="gram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type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proofErr w:type="gram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indicates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relationship_type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indicates,uses</w:t>
            </w:r>
            <w:proofErr w:type="spellEnd"/>
          </w:p>
        </w:tc>
      </w:tr>
      <w:tr w:rsidR="00E27931" w14:paraId="715FCBBE" w14:textId="77777777" w:rsidTr="000C74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45EF9" w14:textId="77777777" w:rsidR="00E27931" w:rsidRDefault="00E27931" w:rsidP="00E27931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sighting_of_ref</w:t>
            </w:r>
            <w:proofErr w:type="spellEnd"/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C66C7" w14:textId="77777777" w:rsidR="00E27931" w:rsidRDefault="00E27931" w:rsidP="00E2793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STIX identifier of the object(s) reference from a sighting object.</w:t>
            </w:r>
          </w:p>
          <w:p w14:paraId="49AF9E7C" w14:textId="77777777" w:rsidR="00E27931" w:rsidRDefault="00E27931" w:rsidP="00E27931">
            <w:pPr>
              <w:pStyle w:val="NormalWeb"/>
              <w:spacing w:before="0" w:beforeAutospacing="0" w:after="0" w:afterAutospacing="0"/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sighting_of_</w:t>
            </w:r>
            <w:proofErr w:type="gram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ref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proofErr w:type="gram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indicator--3600ad1b-fff1-4c98-bcc9-4de3bc2e2ffb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sighting_of_ref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]=indicator--3600ad1b-fff1-4c98-bcc9-4de3bc2e2ffb,</w:t>
            </w:r>
            <w:r w:rsidR="00310773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sigthing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--4600ad1b-fff1-4c58-bcc9-4de3bc5e2ffd</w:t>
            </w:r>
          </w:p>
        </w:tc>
      </w:tr>
      <w:tr w:rsidR="00E27931" w14:paraId="6B71E501" w14:textId="77777777" w:rsidTr="000C74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829EB" w14:textId="77777777" w:rsidR="00E27931" w:rsidRDefault="00E27931" w:rsidP="00E27931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object_marking_refs</w:t>
            </w:r>
            <w:proofErr w:type="spellEnd"/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CD371" w14:textId="407ADB5C" w:rsidR="00E27931" w:rsidRDefault="00E27931" w:rsidP="00E2793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marking-definition identifier applied to </w:t>
            </w:r>
            <w:r w:rsidR="00C737FD">
              <w:rPr>
                <w:rFonts w:ascii="Arial" w:hAnsi="Arial" w:cs="Arial"/>
                <w:color w:val="000000"/>
                <w:sz w:val="20"/>
                <w:szCs w:val="20"/>
              </w:rPr>
              <w:t xml:space="preserve">any STIX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object(s).</w:t>
            </w:r>
          </w:p>
          <w:p w14:paraId="7418834C" w14:textId="77777777" w:rsidR="00E27931" w:rsidRDefault="00E27931" w:rsidP="00E2793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object_marking_</w:t>
            </w:r>
            <w:proofErr w:type="gram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refs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proofErr w:type="gram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marking-definition--613f2e26-407d-48c7-9eca-b8e91df99dc9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object_marking_refs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]=marking-definition--613f2e26-407d-48c7-9eca-b8e91df99dc9,marking-definition--34098fce-860f-48ae-8e50-ebd3cc5e41da</w:t>
            </w:r>
          </w:p>
        </w:tc>
      </w:tr>
      <w:tr w:rsidR="00EC176B" w14:paraId="5BBD5C06" w14:textId="77777777" w:rsidTr="000C74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54DF" w14:textId="77777777" w:rsidR="00EC176B" w:rsidRDefault="00EC176B" w:rsidP="00E27931">
            <w:pPr>
              <w:pStyle w:val="NormalWeb"/>
              <w:spacing w:before="0" w:beforeAutospacing="0" w:after="0" w:afterAutospacing="0"/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</w:pPr>
            <w:proofErr w:type="spellStart"/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tlp</w:t>
            </w:r>
            <w:proofErr w:type="spellEnd"/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3D53" w14:textId="4DBF0560" w:rsidR="00DB1BA3" w:rsidRPr="00686F91" w:rsidRDefault="00EC176B" w:rsidP="00686F9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marking-definition identifier applied to object(s). This is a </w:t>
            </w:r>
            <w:r w:rsidR="00DB1BA3">
              <w:rPr>
                <w:rFonts w:ascii="Arial" w:hAnsi="Arial" w:cs="Arial"/>
                <w:color w:val="000000"/>
                <w:sz w:val="20"/>
                <w:szCs w:val="20"/>
              </w:rPr>
              <w:t>shorthand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objects</w:t>
            </w:r>
            <w:r w:rsidR="00DB1BA3">
              <w:rPr>
                <w:rFonts w:ascii="Arial" w:hAnsi="Arial" w:cs="Arial"/>
                <w:color w:val="000000"/>
                <w:sz w:val="20"/>
                <w:szCs w:val="20"/>
              </w:rPr>
              <w:t xml:space="preserve"> specifically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marked with a TLP marking. The only allowed values </w:t>
            </w:r>
            <w:r w:rsidRPr="00EC17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B1BA3">
              <w:rPr>
                <w:rFonts w:ascii="Arial" w:hAnsi="Arial" w:cs="Arial"/>
                <w:color w:val="000000"/>
                <w:sz w:val="20"/>
                <w:szCs w:val="20"/>
              </w:rPr>
              <w:t>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nsolas" w:eastAsia="Times New Roman" w:hAnsi="Consolas"/>
                <w:color w:val="073763"/>
                <w:sz w:val="20"/>
                <w:szCs w:val="20"/>
                <w:shd w:val="clear" w:color="auto" w:fill="CFE2F3"/>
              </w:rPr>
              <w:t>white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nsolas" w:eastAsia="Times New Roman" w:hAnsi="Consolas"/>
                <w:color w:val="073763"/>
                <w:sz w:val="20"/>
                <w:szCs w:val="20"/>
                <w:shd w:val="clear" w:color="auto" w:fill="CFE2F3"/>
              </w:rPr>
              <w:t>green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onsolas" w:eastAsia="Times New Roman" w:hAnsi="Consolas"/>
                <w:color w:val="073763"/>
                <w:sz w:val="20"/>
                <w:szCs w:val="20"/>
                <w:shd w:val="clear" w:color="auto" w:fill="CFE2F3"/>
              </w:rPr>
              <w:t>amber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and </w:t>
            </w:r>
            <w:r>
              <w:rPr>
                <w:rFonts w:ascii="Consolas" w:eastAsia="Times New Roman" w:hAnsi="Consolas"/>
                <w:color w:val="073763"/>
                <w:sz w:val="20"/>
                <w:szCs w:val="20"/>
                <w:shd w:val="clear" w:color="auto" w:fill="CFE2F3"/>
              </w:rPr>
              <w:t>red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86F91">
              <w:rPr>
                <w:rFonts w:ascii="Arial" w:hAnsi="Arial" w:cs="Arial"/>
                <w:color w:val="000000"/>
                <w:sz w:val="20"/>
                <w:szCs w:val="20"/>
              </w:rPr>
              <w:t xml:space="preserve"> Specific IDs for each TLP color </w:t>
            </w:r>
            <w:r w:rsidR="00686F91" w:rsidRPr="00686F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MUST</w:t>
            </w:r>
            <w:r w:rsidR="00686F91">
              <w:rPr>
                <w:rFonts w:ascii="Arial" w:hAnsi="Arial" w:cs="Arial"/>
                <w:color w:val="000000"/>
                <w:sz w:val="20"/>
                <w:szCs w:val="20"/>
              </w:rPr>
              <w:t xml:space="preserve"> be </w:t>
            </w:r>
            <w:r w:rsidR="00714562">
              <w:rPr>
                <w:rFonts w:ascii="Arial" w:hAnsi="Arial" w:cs="Arial"/>
                <w:color w:val="000000"/>
                <w:sz w:val="20"/>
                <w:szCs w:val="20"/>
              </w:rPr>
              <w:t>mapped</w:t>
            </w:r>
            <w:r w:rsidR="00686F91">
              <w:rPr>
                <w:rFonts w:ascii="Arial" w:hAnsi="Arial" w:cs="Arial"/>
                <w:color w:val="000000"/>
                <w:sz w:val="20"/>
                <w:szCs w:val="20"/>
              </w:rPr>
              <w:t xml:space="preserve"> as defined on the TLP Marking Object Type section in [</w:t>
            </w:r>
            <w:hyperlink r:id="rId8" w:anchor="bookmark=id.lq5lkamlx4vg" w:history="1">
              <w:r w:rsidR="00686F91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STIX™ Version 2.1</w:t>
              </w:r>
            </w:hyperlink>
            <w:r w:rsidR="00686F91">
              <w:rPr>
                <w:rFonts w:ascii="Arial" w:hAnsi="Arial" w:cs="Arial"/>
                <w:color w:val="000000"/>
                <w:sz w:val="20"/>
                <w:szCs w:val="20"/>
              </w:rPr>
              <w:t>].</w:t>
            </w:r>
          </w:p>
          <w:p w14:paraId="350D5687" w14:textId="50537F5F" w:rsidR="00EC176B" w:rsidRPr="00EC176B" w:rsidRDefault="00EC176B" w:rsidP="00DB1BA3">
            <w:pPr>
              <w:pStyle w:val="NormalWeb"/>
              <w:tabs>
                <w:tab w:val="left" w:pos="1875"/>
              </w:tabs>
              <w:spacing w:before="0" w:beforeAutospacing="0" w:after="0" w:afterAutospacing="0"/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tlp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 xml:space="preserve">]=white 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tlp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proofErr w:type="spellStart"/>
            <w:proofErr w:type="gram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white,green</w:t>
            </w:r>
            <w:proofErr w:type="spellEnd"/>
            <w:proofErr w:type="gramEnd"/>
          </w:p>
        </w:tc>
      </w:tr>
      <w:tr w:rsidR="00E27931" w14:paraId="58248A5F" w14:textId="77777777" w:rsidTr="000C74E0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02A00" w14:textId="77777777" w:rsidR="00E27931" w:rsidRPr="000C74E0" w:rsidRDefault="00E27931" w:rsidP="00E27931">
            <w:pPr>
              <w:pStyle w:val="NormalWeb"/>
              <w:spacing w:before="0" w:beforeAutospacing="0" w:after="0" w:afterAutospacing="0"/>
            </w:pPr>
            <w:proofErr w:type="spellStart"/>
            <w:r w:rsidRPr="000C74E0"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external_id</w:t>
            </w:r>
            <w:proofErr w:type="spellEnd"/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7F0FA" w14:textId="3E68F618" w:rsidR="00E27931" w:rsidRDefault="00E27931" w:rsidP="00E2793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 identifier </w:t>
            </w:r>
            <w:r w:rsidR="00C737FD">
              <w:rPr>
                <w:rFonts w:ascii="Arial" w:hAnsi="Arial" w:cs="Arial"/>
                <w:color w:val="000000"/>
                <w:sz w:val="20"/>
                <w:szCs w:val="20"/>
              </w:rPr>
              <w:t>present in any STIX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object(s)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external_references</w:t>
            </w:r>
            <w:proofErr w:type="spellEnd"/>
            <w:r w:rsidR="00C737FD">
              <w:rPr>
                <w:rFonts w:ascii="Arial" w:hAnsi="Arial" w:cs="Arial"/>
                <w:color w:val="000000"/>
                <w:sz w:val="20"/>
                <w:szCs w:val="20"/>
              </w:rPr>
              <w:t xml:space="preserve"> property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444A2C1" w14:textId="77777777" w:rsidR="00E27931" w:rsidRDefault="00E27931" w:rsidP="00E2793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external_</w:t>
            </w:r>
            <w:proofErr w:type="gram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id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proofErr w:type="gram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CVE-2016-1234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external_id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]=CWE-20,T1245</w:t>
            </w:r>
          </w:p>
        </w:tc>
      </w:tr>
      <w:tr w:rsidR="00E27931" w14:paraId="3623C6A2" w14:textId="77777777" w:rsidTr="000C7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4A90" w14:textId="77777777" w:rsidR="00E27931" w:rsidRPr="000C74E0" w:rsidRDefault="00E27931" w:rsidP="00E27931">
            <w:pPr>
              <w:pStyle w:val="NormalWeb"/>
              <w:spacing w:before="0" w:beforeAutospacing="0" w:after="0" w:afterAutospacing="0"/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</w:pPr>
            <w:proofErr w:type="spellStart"/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lastRenderedPageBreak/>
              <w:t>source_name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26F1" w14:textId="07C76A9D" w:rsidR="00E27931" w:rsidRDefault="00E27931" w:rsidP="00E2793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source name </w:t>
            </w:r>
            <w:proofErr w:type="gramStart"/>
            <w:r w:rsidR="00C737FD">
              <w:rPr>
                <w:rFonts w:ascii="Arial" w:hAnsi="Arial" w:cs="Arial"/>
                <w:color w:val="000000"/>
                <w:sz w:val="20"/>
                <w:szCs w:val="20"/>
              </w:rPr>
              <w:t>present</w:t>
            </w:r>
            <w:proofErr w:type="gramEnd"/>
            <w:r w:rsidR="00C737FD">
              <w:rPr>
                <w:rFonts w:ascii="Arial" w:hAnsi="Arial" w:cs="Arial"/>
                <w:color w:val="000000"/>
                <w:sz w:val="20"/>
                <w:szCs w:val="20"/>
              </w:rPr>
              <w:t xml:space="preserve"> in any STIX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object(s)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external_references</w:t>
            </w:r>
            <w:proofErr w:type="spellEnd"/>
            <w:r w:rsidR="00C737FD">
              <w:rPr>
                <w:rFonts w:ascii="Arial" w:hAnsi="Arial" w:cs="Arial"/>
                <w:color w:val="000000"/>
                <w:sz w:val="20"/>
                <w:szCs w:val="20"/>
              </w:rPr>
              <w:t xml:space="preserve"> property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C1CC0F8" w14:textId="77777777" w:rsidR="00E27931" w:rsidRDefault="00E27931" w:rsidP="00E279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source_</w:t>
            </w:r>
            <w:proofErr w:type="gram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name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proofErr w:type="spellStart"/>
            <w:proofErr w:type="gramEnd"/>
            <w:r w:rsidR="008979DF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cve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source_name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proofErr w:type="spellStart"/>
            <w:r w:rsidR="008979DF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capec,veris</w:t>
            </w:r>
            <w:proofErr w:type="spellEnd"/>
          </w:p>
        </w:tc>
      </w:tr>
      <w:tr w:rsidR="00E27931" w14:paraId="035AB71B" w14:textId="77777777" w:rsidTr="000C7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F4D8" w14:textId="77777777" w:rsidR="00E27931" w:rsidRDefault="00E27931" w:rsidP="00E27931">
            <w:pPr>
              <w:pStyle w:val="NormalWeb"/>
              <w:spacing w:before="0" w:beforeAutospacing="0" w:after="0" w:afterAutospacing="0"/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</w:pPr>
            <w:proofErr w:type="spellStart"/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created_by_ref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BA98" w14:textId="71A9AB80" w:rsidR="00EC176B" w:rsidRDefault="00EC176B" w:rsidP="00EC176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identity creator identifier applied to </w:t>
            </w:r>
            <w:r w:rsidR="00C737FD">
              <w:rPr>
                <w:rFonts w:ascii="Arial" w:hAnsi="Arial" w:cs="Arial"/>
                <w:color w:val="000000"/>
                <w:sz w:val="20"/>
                <w:szCs w:val="20"/>
              </w:rPr>
              <w:t xml:space="preserve">any STIX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object(s).</w:t>
            </w:r>
          </w:p>
          <w:p w14:paraId="7EAB0E90" w14:textId="77777777" w:rsidR="00E27931" w:rsidRDefault="00EC176B" w:rsidP="00EC176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created_by_</w:t>
            </w:r>
            <w:proofErr w:type="gram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ref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proofErr w:type="gram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identity--</w:t>
            </w:r>
            <w:r w:rsidRPr="00DF0E68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caa40b90-15b0-4833-8475-712dfec0ff5e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created_by_ref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]=identity--</w:t>
            </w:r>
            <w:r w:rsidRPr="00DF0E68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caa40b90-15b0-4833-8475-712dfec0ff5e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,identity--</w:t>
            </w:r>
            <w:r w:rsidRPr="00DF0E68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07ab6eac-cb81-4ae3-8e09-ab1e185fc31f</w:t>
            </w:r>
          </w:p>
        </w:tc>
      </w:tr>
      <w:tr w:rsidR="00EC176B" w14:paraId="274E46A9" w14:textId="77777777" w:rsidTr="000C7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45F9" w14:textId="77777777" w:rsidR="00EC176B" w:rsidRDefault="00EC176B" w:rsidP="00E27931">
            <w:pPr>
              <w:pStyle w:val="NormalWeb"/>
              <w:spacing w:before="0" w:beforeAutospacing="0" w:after="0" w:afterAutospacing="0"/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</w:pPr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confidence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4005" w14:textId="4A01132C" w:rsidR="00EC176B" w:rsidRDefault="00EC176B" w:rsidP="00EC176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confidence value applied</w:t>
            </w:r>
            <w:r w:rsidR="000A0887">
              <w:rPr>
                <w:rFonts w:ascii="Arial" w:hAnsi="Arial" w:cs="Arial"/>
                <w:color w:val="000000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737FD">
              <w:rPr>
                <w:rFonts w:ascii="Arial" w:hAnsi="Arial" w:cs="Arial"/>
                <w:color w:val="000000"/>
                <w:sz w:val="20"/>
                <w:szCs w:val="20"/>
              </w:rPr>
              <w:t xml:space="preserve">any STIX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object(s).</w:t>
            </w:r>
          </w:p>
          <w:p w14:paraId="0F50BC23" w14:textId="77777777" w:rsidR="00EC176B" w:rsidRDefault="00EC176B" w:rsidP="00EC17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?match[confidence]=90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?match[confidence]=90,91,92,93,94,95,96,97,98,99,100</w:t>
            </w:r>
          </w:p>
        </w:tc>
      </w:tr>
      <w:tr w:rsidR="008979DF" w14:paraId="15D9E804" w14:textId="77777777" w:rsidTr="000C7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80DD" w14:textId="77777777" w:rsidR="008979DF" w:rsidRDefault="008979DF" w:rsidP="00E27931">
            <w:pPr>
              <w:pStyle w:val="NormalWeb"/>
              <w:spacing w:before="0" w:beforeAutospacing="0" w:after="0" w:afterAutospacing="0"/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</w:pPr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secto</w:t>
            </w:r>
            <w:r w:rsidR="00310773"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rs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4BFD" w14:textId="67A798EE" w:rsidR="008979DF" w:rsidRDefault="008979DF" w:rsidP="008979D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sector</w:t>
            </w:r>
            <w:r w:rsidR="000A0887">
              <w:rPr>
                <w:rFonts w:ascii="Arial" w:hAnsi="Arial" w:cs="Arial"/>
                <w:color w:val="000000"/>
                <w:sz w:val="20"/>
                <w:szCs w:val="20"/>
              </w:rPr>
              <w:t>s property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present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="00A97E4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0A0887">
              <w:rPr>
                <w:rFonts w:ascii="Arial" w:hAnsi="Arial" w:cs="Arial"/>
                <w:color w:val="000000"/>
                <w:sz w:val="20"/>
                <w:szCs w:val="20"/>
              </w:rPr>
              <w:t>dentity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object(s).</w:t>
            </w:r>
          </w:p>
          <w:p w14:paraId="3E5D2179" w14:textId="77777777" w:rsidR="008979DF" w:rsidRDefault="008979DF" w:rsidP="008979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</w:t>
            </w:r>
            <w:r w:rsidR="000A0887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sector</w:t>
            </w:r>
            <w:r w:rsidR="00310773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s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r w:rsidR="000A0887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energy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</w:t>
            </w:r>
            <w:r w:rsidR="000A0887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sector</w:t>
            </w:r>
            <w:r w:rsidR="00310773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s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r w:rsidR="009604C6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financial-</w:t>
            </w:r>
            <w:proofErr w:type="spellStart"/>
            <w:proofErr w:type="gramStart"/>
            <w:r w:rsidR="009604C6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services</w:t>
            </w:r>
            <w:r w:rsidR="000A0887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,manufacturing</w:t>
            </w:r>
            <w:proofErr w:type="spellEnd"/>
            <w:proofErr w:type="gramEnd"/>
          </w:p>
        </w:tc>
      </w:tr>
      <w:tr w:rsidR="000A0887" w14:paraId="7D260E96" w14:textId="77777777" w:rsidTr="000C7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98C0" w14:textId="77777777" w:rsidR="000A0887" w:rsidRDefault="000A0887" w:rsidP="00E27931">
            <w:pPr>
              <w:pStyle w:val="NormalWeb"/>
              <w:spacing w:before="0" w:beforeAutospacing="0" w:after="0" w:afterAutospacing="0"/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</w:pPr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label</w:t>
            </w:r>
            <w:r w:rsidR="00310773"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s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D98A" w14:textId="007165BF" w:rsidR="000A0887" w:rsidRDefault="000A0887" w:rsidP="000A088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label</w:t>
            </w:r>
            <w:r w:rsidR="00C864C8">
              <w:rPr>
                <w:rFonts w:ascii="Arial" w:hAnsi="Arial" w:cs="Arial"/>
                <w:color w:val="000000"/>
                <w:sz w:val="20"/>
                <w:szCs w:val="20"/>
              </w:rPr>
              <w:t xml:space="preserve"> value(s)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applied to</w:t>
            </w:r>
            <w:r w:rsidR="00A97E48">
              <w:rPr>
                <w:rFonts w:ascii="Arial" w:hAnsi="Arial" w:cs="Arial"/>
                <w:color w:val="000000"/>
                <w:sz w:val="20"/>
                <w:szCs w:val="20"/>
              </w:rPr>
              <w:t xml:space="preserve"> any STIX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object(s).</w:t>
            </w:r>
          </w:p>
          <w:p w14:paraId="4B2C4A2A" w14:textId="77777777" w:rsidR="000A0887" w:rsidRDefault="000A0887" w:rsidP="000A0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?match[label</w:t>
            </w:r>
            <w:r w:rsidR="00310773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s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proofErr w:type="spellStart"/>
            <w:r w:rsidR="009604C6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trickbot</w:t>
            </w:r>
            <w:proofErr w:type="spellEnd"/>
            <w:r w:rsidR="009604C6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 xml:space="preserve"> 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?match[label</w:t>
            </w:r>
            <w:r w:rsidR="00310773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s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proofErr w:type="spellStart"/>
            <w:proofErr w:type="gramStart"/>
            <w:r w:rsidR="009604C6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totbrick,tspy</w:t>
            </w:r>
            <w:proofErr w:type="gramEnd"/>
            <w:r w:rsidR="009604C6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_trickload</w:t>
            </w:r>
            <w:proofErr w:type="spellEnd"/>
          </w:p>
        </w:tc>
      </w:tr>
      <w:tr w:rsidR="009604C6" w14:paraId="543C1DCA" w14:textId="77777777" w:rsidTr="000C7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8ED2" w14:textId="77777777" w:rsidR="009604C6" w:rsidRDefault="009604C6" w:rsidP="00E27931">
            <w:pPr>
              <w:pStyle w:val="NormalWeb"/>
              <w:spacing w:before="0" w:beforeAutospacing="0" w:after="0" w:afterAutospacing="0"/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</w:pPr>
            <w:proofErr w:type="spellStart"/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object_refs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F1B9" w14:textId="5BE75E5A" w:rsidR="00310773" w:rsidRDefault="00310773" w:rsidP="0031077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identifier present in </w:t>
            </w:r>
            <w:r w:rsidR="00632F4D">
              <w:rPr>
                <w:rFonts w:ascii="Arial" w:hAnsi="Arial" w:cs="Arial"/>
                <w:color w:val="000000"/>
                <w:sz w:val="20"/>
                <w:szCs w:val="20"/>
              </w:rPr>
              <w:t xml:space="preserve">STIX </w:t>
            </w:r>
            <w:r w:rsidR="00C737FD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A97E48">
              <w:rPr>
                <w:rFonts w:ascii="Arial" w:hAnsi="Arial" w:cs="Arial"/>
                <w:color w:val="000000"/>
                <w:sz w:val="20"/>
                <w:szCs w:val="20"/>
              </w:rPr>
              <w:t xml:space="preserve">rouping, </w:t>
            </w:r>
            <w:proofErr w:type="gramStart"/>
            <w:r w:rsidR="00C737F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A97E48">
              <w:rPr>
                <w:rFonts w:ascii="Arial" w:hAnsi="Arial" w:cs="Arial"/>
                <w:color w:val="000000"/>
                <w:sz w:val="20"/>
                <w:szCs w:val="20"/>
              </w:rPr>
              <w:t>bserved</w:t>
            </w:r>
            <w:r w:rsidR="00C737FD">
              <w:rPr>
                <w:rFonts w:ascii="Arial" w:hAnsi="Arial" w:cs="Arial"/>
                <w:color w:val="000000"/>
                <w:sz w:val="20"/>
                <w:szCs w:val="20"/>
              </w:rPr>
              <w:t>-d</w:t>
            </w:r>
            <w:r w:rsidR="00A97E48">
              <w:rPr>
                <w:rFonts w:ascii="Arial" w:hAnsi="Arial" w:cs="Arial"/>
                <w:color w:val="000000"/>
                <w:sz w:val="20"/>
                <w:szCs w:val="20"/>
              </w:rPr>
              <w:t>ata</w:t>
            </w:r>
            <w:proofErr w:type="gramEnd"/>
            <w:r w:rsidR="00A97E48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r w:rsidR="00C737FD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A97E48">
              <w:rPr>
                <w:rFonts w:ascii="Arial" w:hAnsi="Arial" w:cs="Arial"/>
                <w:color w:val="000000"/>
                <w:sz w:val="20"/>
                <w:szCs w:val="20"/>
              </w:rPr>
              <w:t xml:space="preserve">eport object(s) </w:t>
            </w:r>
            <w:proofErr w:type="spellStart"/>
            <w:r w:rsidR="00C864C8">
              <w:rPr>
                <w:rFonts w:ascii="Arial" w:hAnsi="Arial" w:cs="Arial"/>
                <w:color w:val="000000"/>
                <w:sz w:val="20"/>
                <w:szCs w:val="20"/>
              </w:rPr>
              <w:t>object_ref</w:t>
            </w:r>
            <w:r w:rsidR="00632F4D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proofErr w:type="spellEnd"/>
            <w:r w:rsidR="00632F4D">
              <w:rPr>
                <w:rFonts w:ascii="Arial" w:hAnsi="Arial" w:cs="Arial"/>
                <w:color w:val="000000"/>
                <w:sz w:val="20"/>
                <w:szCs w:val="20"/>
              </w:rPr>
              <w:t xml:space="preserve"> property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CE6FB1B" w14:textId="77777777" w:rsidR="009604C6" w:rsidRDefault="00310773" w:rsidP="003107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object_</w:t>
            </w:r>
            <w:proofErr w:type="gram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refs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proofErr w:type="gram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indicator--3600ad1b-fff1-4c98-bcc9-4de3bc2e2ffb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</w:t>
            </w:r>
            <w:proofErr w:type="spell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object_refs</w:t>
            </w:r>
            <w:proofErr w:type="spellEnd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]=indicator--3600ad1b-fff1-4c98-bcc9-4de3bc2e2ffb,sigthing--4600ad1b-fff1-4c58-bcc9-4de3bc5e2ffd</w:t>
            </w:r>
          </w:p>
        </w:tc>
      </w:tr>
      <w:tr w:rsidR="00C737FD" w14:paraId="71727DBE" w14:textId="77777777" w:rsidTr="000C7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8614" w14:textId="37453685" w:rsidR="00C737FD" w:rsidRDefault="00C737FD" w:rsidP="00E27931">
            <w:pPr>
              <w:pStyle w:val="NormalWeb"/>
              <w:spacing w:before="0" w:beforeAutospacing="0" w:after="0" w:afterAutospacing="0"/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</w:pPr>
            <w:r>
              <w:rPr>
                <w:rFonts w:ascii="Consolas" w:hAnsi="Consolas"/>
                <w:color w:val="073763"/>
                <w:sz w:val="20"/>
                <w:szCs w:val="20"/>
                <w:shd w:val="clear" w:color="auto" w:fill="CFE2F3"/>
              </w:rPr>
              <w:t>value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F5B1" w14:textId="7CB66DAA" w:rsidR="00C737FD" w:rsidRDefault="00C737FD" w:rsidP="00C737F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value present in STIX SCO</w:t>
            </w:r>
            <w:r w:rsidR="00795F3C">
              <w:rPr>
                <w:rFonts w:ascii="Arial" w:hAnsi="Arial" w:cs="Arial"/>
                <w:color w:val="000000"/>
                <w:sz w:val="20"/>
                <w:szCs w:val="20"/>
              </w:rPr>
              <w:t>s ipv4-addr, ipv6-addr, domain-name, email-</w:t>
            </w:r>
            <w:proofErr w:type="spellStart"/>
            <w:r w:rsidR="00795F3C">
              <w:rPr>
                <w:rFonts w:ascii="Arial" w:hAnsi="Arial" w:cs="Arial"/>
                <w:color w:val="000000"/>
                <w:sz w:val="20"/>
                <w:szCs w:val="20"/>
              </w:rPr>
              <w:t>addr</w:t>
            </w:r>
            <w:proofErr w:type="spellEnd"/>
            <w:r w:rsidR="00795F3C">
              <w:rPr>
                <w:rFonts w:ascii="Arial" w:hAnsi="Arial" w:cs="Arial"/>
                <w:color w:val="000000"/>
                <w:sz w:val="20"/>
                <w:szCs w:val="20"/>
              </w:rPr>
              <w:t>, mac-</w:t>
            </w:r>
            <w:proofErr w:type="spellStart"/>
            <w:r w:rsidR="00795F3C">
              <w:rPr>
                <w:rFonts w:ascii="Arial" w:hAnsi="Arial" w:cs="Arial"/>
                <w:color w:val="000000"/>
                <w:sz w:val="20"/>
                <w:szCs w:val="20"/>
              </w:rPr>
              <w:t>addr</w:t>
            </w:r>
            <w:proofErr w:type="spellEnd"/>
            <w:r w:rsidR="00795F3C">
              <w:rPr>
                <w:rFonts w:ascii="Arial" w:hAnsi="Arial" w:cs="Arial"/>
                <w:color w:val="000000"/>
                <w:sz w:val="20"/>
                <w:szCs w:val="20"/>
              </w:rPr>
              <w:t xml:space="preserve">, and </w:t>
            </w:r>
            <w:proofErr w:type="spellStart"/>
            <w:r w:rsidR="00795F3C">
              <w:rPr>
                <w:rFonts w:ascii="Arial" w:hAnsi="Arial" w:cs="Arial"/>
                <w:color w:val="000000"/>
                <w:sz w:val="20"/>
                <w:szCs w:val="20"/>
              </w:rPr>
              <w:t>url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object</w:t>
            </w:r>
            <w:r w:rsidR="00795F3C">
              <w:rPr>
                <w:rFonts w:ascii="Arial" w:hAnsi="Arial" w:cs="Arial"/>
                <w:color w:val="000000"/>
                <w:sz w:val="20"/>
                <w:szCs w:val="20"/>
              </w:rPr>
              <w:t>(s)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value property</w:t>
            </w:r>
            <w:r w:rsidR="00795F3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2988D53" w14:textId="68A16BE8" w:rsidR="00C737FD" w:rsidRDefault="00C737FD" w:rsidP="00C73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?match[</w:t>
            </w:r>
            <w:r w:rsidR="00795F3C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value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]=</w:t>
            </w:r>
            <w:r w:rsidR="00795F3C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198.51.100.3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br/>
              <w:t>?match[</w:t>
            </w:r>
            <w:r w:rsidR="00795F3C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value</w:t>
            </w:r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]</w:t>
            </w:r>
            <w:proofErr w:type="gramStart"/>
            <w:r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=</w:t>
            </w:r>
            <w:r w:rsidR="00795F3C">
              <w:rPr>
                <w:rFonts w:ascii="Consolas" w:hAnsi="Consolas"/>
                <w:color w:val="000000"/>
                <w:sz w:val="18"/>
                <w:szCs w:val="18"/>
                <w:shd w:val="clear" w:color="auto" w:fill="EFEFEF"/>
              </w:rPr>
              <w:t>john@example.com,doe@example.com</w:t>
            </w:r>
            <w:proofErr w:type="gramEnd"/>
          </w:p>
        </w:tc>
      </w:tr>
    </w:tbl>
    <w:p w14:paraId="27B4DD46" w14:textId="77777777" w:rsidR="00A97E48" w:rsidRDefault="00A97E48"/>
    <w:sectPr w:rsidR="00A9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00AAC"/>
    <w:multiLevelType w:val="multilevel"/>
    <w:tmpl w:val="1AE8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E0"/>
    <w:rsid w:val="00070950"/>
    <w:rsid w:val="000A0887"/>
    <w:rsid w:val="000C74E0"/>
    <w:rsid w:val="001E3760"/>
    <w:rsid w:val="00310773"/>
    <w:rsid w:val="003942CB"/>
    <w:rsid w:val="003A65D5"/>
    <w:rsid w:val="00632F4D"/>
    <w:rsid w:val="00662187"/>
    <w:rsid w:val="00671516"/>
    <w:rsid w:val="00686F91"/>
    <w:rsid w:val="00714562"/>
    <w:rsid w:val="00795F3C"/>
    <w:rsid w:val="00887DE8"/>
    <w:rsid w:val="008966EF"/>
    <w:rsid w:val="008979DF"/>
    <w:rsid w:val="009604C6"/>
    <w:rsid w:val="00981D05"/>
    <w:rsid w:val="00A23670"/>
    <w:rsid w:val="00A50329"/>
    <w:rsid w:val="00A97E48"/>
    <w:rsid w:val="00C1566F"/>
    <w:rsid w:val="00C31935"/>
    <w:rsid w:val="00C737FD"/>
    <w:rsid w:val="00C864C8"/>
    <w:rsid w:val="00D65143"/>
    <w:rsid w:val="00DB1BA3"/>
    <w:rsid w:val="00DC5236"/>
    <w:rsid w:val="00DF0E68"/>
    <w:rsid w:val="00E27931"/>
    <w:rsid w:val="00EC176B"/>
    <w:rsid w:val="00F20351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5BE0"/>
  <w15:chartTrackingRefBased/>
  <w15:docId w15:val="{9554D30C-2864-4359-A529-CA7808A1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E0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C74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C74E0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C74E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C74E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6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4C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4C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siWY7TGqt9yH6QUXv4c-opXSr3wR0TDMt8Q0yJjpoo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EsiWY7TGqt9yH6QUXv4c-opXSr3wR0TDMt8Q0yJjpoo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EsiWY7TGqt9yH6QUXv4c-opXSr3wR0TDMt8Q0yJjpoo/edit" TargetMode="External"/><Relationship Id="rId5" Type="http://schemas.openxmlformats.org/officeDocument/2006/relationships/hyperlink" Target="https://docs.google.com/document/d/1EsiWY7TGqt9yH6QUXv4c-opXSr3wR0TDMt8Q0yJjpoo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Vargas-Gonzalez, Emmanuelle</dc:creator>
  <cp:keywords/>
  <dc:description/>
  <cp:lastModifiedBy>Vargas-Gonzalez, Emmanuelle</cp:lastModifiedBy>
  <cp:revision>5</cp:revision>
  <dcterms:created xsi:type="dcterms:W3CDTF">2019-12-07T04:58:00Z</dcterms:created>
  <dcterms:modified xsi:type="dcterms:W3CDTF">2019-12-09T14:03:00Z</dcterms:modified>
</cp:coreProperties>
</file>