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3F65" w14:textId="77777777" w:rsidR="001625AE" w:rsidRPr="0081111E" w:rsidRDefault="00DE4878" w:rsidP="0081111E">
      <w:pPr>
        <w:pStyle w:val="Title"/>
        <w:rPr>
          <w:sz w:val="52"/>
          <w:szCs w:val="52"/>
        </w:rPr>
      </w:pPr>
      <w:r w:rsidRPr="0081111E">
        <w:rPr>
          <w:sz w:val="52"/>
          <w:szCs w:val="52"/>
        </w:rPr>
        <w:t>STIX Extensions on Marking-definition Objects</w:t>
      </w:r>
    </w:p>
    <w:p w14:paraId="0B55F56A" w14:textId="77777777" w:rsidR="00DE4878" w:rsidRDefault="00DE4878"/>
    <w:p w14:paraId="271E37F9" w14:textId="32AF594C" w:rsidR="00D87569" w:rsidRDefault="00DE4878">
      <w:r>
        <w:t xml:space="preserve">The marking-definition object has a unique characteristic over other STIX Objects because it is the only one that can convey any </w:t>
      </w:r>
      <w:r w:rsidR="00D87569">
        <w:t xml:space="preserve">marking </w:t>
      </w:r>
      <w:r>
        <w:t>definition created by a produce</w:t>
      </w:r>
      <w:r w:rsidR="006A0322">
        <w:t>r</w:t>
      </w:r>
      <w:r>
        <w:t xml:space="preserve">. </w:t>
      </w:r>
      <w:r w:rsidR="0018773E">
        <w:t>Its</w:t>
      </w:r>
      <w:r>
        <w:t xml:space="preserve"> extension point </w:t>
      </w:r>
      <w:r w:rsidR="0042172E">
        <w:t xml:space="preserve">is </w:t>
      </w:r>
      <w:r w:rsidR="0018773E">
        <w:t>based on the</w:t>
      </w:r>
      <w:r>
        <w:t xml:space="preserve"> </w:t>
      </w:r>
      <w:r w:rsidR="00790F97" w:rsidRPr="00857C59">
        <w:rPr>
          <w:b/>
          <w:bCs/>
        </w:rPr>
        <w:t>definition</w:t>
      </w:r>
      <w:r w:rsidR="00790F97">
        <w:t xml:space="preserve"> and </w:t>
      </w:r>
      <w:proofErr w:type="spellStart"/>
      <w:r w:rsidR="00790F97" w:rsidRPr="00857C59">
        <w:rPr>
          <w:b/>
          <w:bCs/>
        </w:rPr>
        <w:t>definition_type</w:t>
      </w:r>
      <w:proofErr w:type="spellEnd"/>
      <w:r w:rsidR="00790F97">
        <w:t xml:space="preserve"> propert</w:t>
      </w:r>
      <w:r w:rsidR="0018773E">
        <w:t>ies</w:t>
      </w:r>
      <w:r w:rsidR="00790F97">
        <w:t xml:space="preserve">. </w:t>
      </w:r>
      <w:r w:rsidR="00D87569">
        <w:t xml:space="preserve">  </w:t>
      </w:r>
    </w:p>
    <w:p w14:paraId="2F6ADAC8" w14:textId="6B990909" w:rsidR="0042172E" w:rsidRDefault="00157535">
      <w:r>
        <w:t>The</w:t>
      </w:r>
      <w:r w:rsidR="00D87569">
        <w:t xml:space="preserve"> following is how the specification currently defines an extension data marking definition.</w:t>
      </w:r>
    </w:p>
    <w:p w14:paraId="55483E83" w14:textId="5DC7045B" w:rsidR="00D87569" w:rsidRDefault="00157535" w:rsidP="00D87569">
      <w:pPr>
        <w:rPr>
          <w:b/>
          <w:bCs/>
        </w:rPr>
      </w:pPr>
      <w:r>
        <w:rPr>
          <w:b/>
          <w:bCs/>
        </w:rPr>
        <w:t>O</w:t>
      </w:r>
      <w:r w:rsidR="00D87569">
        <w:rPr>
          <w:b/>
          <w:bCs/>
        </w:rPr>
        <w:t xml:space="preserve">ption </w:t>
      </w:r>
      <w:r>
        <w:rPr>
          <w:b/>
          <w:bCs/>
        </w:rPr>
        <w:t xml:space="preserve">1 </w:t>
      </w:r>
      <w:r w:rsidR="00D87569">
        <w:rPr>
          <w:b/>
          <w:bCs/>
        </w:rPr>
        <w:t>(example from the spec)</w:t>
      </w:r>
      <w:r w:rsidR="00D87569" w:rsidRPr="004D2DDC">
        <w:rPr>
          <w:b/>
          <w:bCs/>
        </w:rPr>
        <w:t>:</w:t>
      </w:r>
    </w:p>
    <w:p w14:paraId="4F931429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{</w:t>
      </w:r>
    </w:p>
    <w:p w14:paraId="58794A4D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"id": "extension-definition--9ef47f81-1443-4632-8497-8b2878f8ac21",</w:t>
      </w:r>
    </w:p>
    <w:p w14:paraId="40244AE8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"type": "extension-definition",</w:t>
      </w:r>
    </w:p>
    <w:p w14:paraId="4B5A8571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spec_version</w:t>
      </w:r>
      <w:proofErr w:type="spell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"2.1",</w:t>
      </w:r>
    </w:p>
    <w:p w14:paraId="6ABE0DC0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"name": "Extension Foo 3",</w:t>
      </w:r>
    </w:p>
    <w:p w14:paraId="18226674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"description": "This schema adds properties to the marking definition object",</w:t>
      </w:r>
    </w:p>
    <w:p w14:paraId="7AC13299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"created": "2014-02-20T09:16:08.989000Z",</w:t>
      </w: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br/>
        <w:t>  "modified": "2014-02-20T09:16:08.989000Z",</w:t>
      </w: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br/>
        <w:t>  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created_by_ref</w:t>
      </w:r>
      <w:proofErr w:type="spell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"identity--11b76a96-5d2b-45e0-8a5a-f6994f370731",</w:t>
      </w:r>
    </w:p>
    <w:p w14:paraId="60BF1C34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"schema": "https://www.example.com/schema-markingfoo-1/v1/",</w:t>
      </w:r>
    </w:p>
    <w:p w14:paraId="1EA9E437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"version": "1.2.1",</w:t>
      </w:r>
    </w:p>
    <w:p w14:paraId="76A4C5FA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extension_types</w:t>
      </w:r>
      <w:proofErr w:type="spell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[ "property-extension</w:t>
      </w:r>
      <w:proofErr w:type="gram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 ]</w:t>
      </w:r>
      <w:proofErr w:type="gramEnd"/>
    </w:p>
    <w:p w14:paraId="2A4C0A46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},</w:t>
      </w:r>
    </w:p>
    <w:p w14:paraId="4232DC0C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{</w:t>
      </w:r>
    </w:p>
    <w:p w14:paraId="3430902D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"type": "marking-definition",</w:t>
      </w:r>
    </w:p>
    <w:p w14:paraId="4617E3B1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spec_version</w:t>
      </w:r>
      <w:proofErr w:type="spell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"2.1",</w:t>
      </w:r>
    </w:p>
    <w:p w14:paraId="1D86D2DF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"id": "marking-definition--34098fce-860f-48ae-8e50-ebd3cc5e41da",</w:t>
      </w:r>
    </w:p>
    <w:p w14:paraId="5854791F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"created": "2016-08-01T00:00:00.000Z",</w:t>
      </w:r>
    </w:p>
    <w:p w14:paraId="3BB7785F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"extensions": {</w:t>
      </w:r>
    </w:p>
    <w:p w14:paraId="0891B3C0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  "extension-definition--9ef47f81-1443-4632-8497-8b2878f8ac21</w:t>
      </w:r>
      <w:proofErr w:type="gram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 :</w:t>
      </w:r>
      <w:proofErr w:type="gram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 xml:space="preserve"> {</w:t>
      </w:r>
    </w:p>
    <w:p w14:paraId="58A97B0E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    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extension_type</w:t>
      </w:r>
      <w:proofErr w:type="spell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property_extension</w:t>
      </w:r>
      <w:proofErr w:type="spell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",</w:t>
      </w:r>
    </w:p>
    <w:p w14:paraId="78E2ABAA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    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additional_marking_prop</w:t>
      </w:r>
      <w:proofErr w:type="spellEnd"/>
      <w:proofErr w:type="gram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 :</w:t>
      </w:r>
      <w:proofErr w:type="gram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 xml:space="preserve"> "if this data is leaked then the world will end",</w:t>
      </w:r>
    </w:p>
    <w:p w14:paraId="2AE081F5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    "</w:t>
      </w:r>
      <w:proofErr w:type="spell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required_data_storage_hash</w:t>
      </w:r>
      <w:proofErr w:type="spellEnd"/>
      <w:proofErr w:type="gramStart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 :</w:t>
      </w:r>
      <w:proofErr w:type="gramEnd"/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 xml:space="preserve"> "sha1024"</w:t>
      </w:r>
    </w:p>
    <w:p w14:paraId="01E66EBF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  }</w:t>
      </w:r>
    </w:p>
    <w:p w14:paraId="00334798" w14:textId="77777777" w:rsidR="00D87569" w:rsidRPr="00A162F6" w:rsidRDefault="00D87569" w:rsidP="00D8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}</w:t>
      </w:r>
    </w:p>
    <w:p w14:paraId="2A66FF3C" w14:textId="0F12C2D5" w:rsidR="00D87569" w:rsidRDefault="00D87569" w:rsidP="00D87569">
      <w:pPr>
        <w:spacing w:after="0" w:line="240" w:lineRule="auto"/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</w:pPr>
      <w:r w:rsidRPr="00A162F6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}</w:t>
      </w:r>
    </w:p>
    <w:p w14:paraId="5DC910D6" w14:textId="0597C912" w:rsidR="00D87569" w:rsidRDefault="00D87569" w:rsidP="00D87569">
      <w:pPr>
        <w:spacing w:after="0" w:line="240" w:lineRule="auto"/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</w:pPr>
    </w:p>
    <w:p w14:paraId="2B097D86" w14:textId="60A20B09" w:rsidR="00D87569" w:rsidRPr="00D87569" w:rsidRDefault="00D87569" w:rsidP="00101AD9">
      <w:r>
        <w:t xml:space="preserve">Additionally, </w:t>
      </w:r>
      <w:r w:rsidR="00101AD9">
        <w:t xml:space="preserve">as part of this option, the </w:t>
      </w:r>
      <w:r w:rsidRPr="00857C59">
        <w:rPr>
          <w:b/>
          <w:bCs/>
        </w:rPr>
        <w:t>definition</w:t>
      </w:r>
      <w:r>
        <w:t xml:space="preserve"> and </w:t>
      </w:r>
      <w:proofErr w:type="spellStart"/>
      <w:r w:rsidRPr="00857C59">
        <w:rPr>
          <w:b/>
          <w:bCs/>
        </w:rPr>
        <w:t>definition_type</w:t>
      </w:r>
      <w:proofErr w:type="spellEnd"/>
      <w:r>
        <w:t xml:space="preserve"> </w:t>
      </w:r>
      <w:r w:rsidR="00101AD9">
        <w:t xml:space="preserve">properties of a marking-definition are </w:t>
      </w:r>
      <w:r>
        <w:t>optional</w:t>
      </w:r>
      <w:r w:rsidR="00101AD9">
        <w:t xml:space="preserve"> (and depreciated).</w:t>
      </w:r>
    </w:p>
    <w:p w14:paraId="53B52FE2" w14:textId="77777777" w:rsidR="00D87569" w:rsidRPr="00D87569" w:rsidRDefault="00D87569" w:rsidP="00D87569">
      <w:pPr>
        <w:spacing w:after="0" w:line="240" w:lineRule="auto"/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</w:pPr>
    </w:p>
    <w:p w14:paraId="51AD905A" w14:textId="0C018A0F" w:rsidR="00101AD9" w:rsidRDefault="00101AD9" w:rsidP="00101AD9">
      <w:pPr>
        <w:spacing w:after="0"/>
      </w:pPr>
      <w:r>
        <w:t>I</w:t>
      </w:r>
      <w:r>
        <w:t>f we stick with this option</w:t>
      </w:r>
      <w:r>
        <w:t>, there is a n</w:t>
      </w:r>
      <w:r w:rsidR="00D87569">
        <w:t xml:space="preserve">eed to add </w:t>
      </w:r>
      <w:r>
        <w:t xml:space="preserve">the following </w:t>
      </w:r>
      <w:r w:rsidR="00D87569">
        <w:t xml:space="preserve">text to prevent the creation of </w:t>
      </w:r>
      <w:r>
        <w:t>an “</w:t>
      </w:r>
      <w:r w:rsidR="00D87569">
        <w:t>empty</w:t>
      </w:r>
      <w:r>
        <w:t>” marking definition</w:t>
      </w:r>
      <w:r w:rsidR="00D87569">
        <w:t xml:space="preserve"> object. </w:t>
      </w:r>
    </w:p>
    <w:p w14:paraId="453E8DD9" w14:textId="77777777" w:rsidR="00101AD9" w:rsidRDefault="00101AD9" w:rsidP="00101AD9">
      <w:pPr>
        <w:spacing w:after="0"/>
      </w:pPr>
    </w:p>
    <w:p w14:paraId="3619FA40" w14:textId="102DFD20" w:rsidR="00D87569" w:rsidRDefault="00D87569" w:rsidP="00101AD9">
      <w:pPr>
        <w:spacing w:after="0"/>
        <w:ind w:firstLine="720"/>
      </w:pPr>
      <w:r>
        <w:t xml:space="preserve">“If the </w:t>
      </w:r>
      <w:r w:rsidRPr="00101AD9">
        <w:rPr>
          <w:b/>
          <w:bCs/>
        </w:rPr>
        <w:t>extensions</w:t>
      </w:r>
      <w:r>
        <w:t xml:space="preserve"> property is not present, </w:t>
      </w:r>
      <w:r w:rsidRPr="00101AD9">
        <w:rPr>
          <w:b/>
          <w:bCs/>
        </w:rPr>
        <w:t>definition</w:t>
      </w:r>
      <w:r>
        <w:t xml:space="preserve"> and </w:t>
      </w:r>
      <w:proofErr w:type="spellStart"/>
      <w:r w:rsidRPr="00101AD9">
        <w:rPr>
          <w:b/>
          <w:bCs/>
        </w:rPr>
        <w:t>definition_type</w:t>
      </w:r>
      <w:proofErr w:type="spellEnd"/>
      <w:r>
        <w:t xml:space="preserve"> </w:t>
      </w:r>
      <w:r w:rsidR="00101AD9">
        <w:t>propert</w:t>
      </w:r>
      <w:r w:rsidR="00101AD9">
        <w:t>ies</w:t>
      </w:r>
      <w:r w:rsidR="00101AD9" w:rsidRPr="00101AD9">
        <w:rPr>
          <w:b/>
          <w:bCs/>
        </w:rPr>
        <w:t xml:space="preserve"> </w:t>
      </w:r>
      <w:r w:rsidRPr="00101AD9">
        <w:rPr>
          <w:b/>
          <w:bCs/>
        </w:rPr>
        <w:t>MUST</w:t>
      </w:r>
      <w:r>
        <w:t xml:space="preserve"> be present”</w:t>
      </w:r>
    </w:p>
    <w:p w14:paraId="745E6394" w14:textId="77777777" w:rsidR="00101AD9" w:rsidRDefault="00101AD9" w:rsidP="00101AD9">
      <w:pPr>
        <w:spacing w:after="0"/>
        <w:ind w:firstLine="720"/>
      </w:pPr>
    </w:p>
    <w:p w14:paraId="6C92C2CE" w14:textId="2F34CDD2" w:rsidR="00D87569" w:rsidRDefault="00101AD9" w:rsidP="00101AD9">
      <w:r>
        <w:t xml:space="preserve">BTW, </w:t>
      </w:r>
      <w:r w:rsidR="00D87569">
        <w:t>TLP and statement marking definitions</w:t>
      </w:r>
      <w:r w:rsidR="00D87569">
        <w:t xml:space="preserve"> are inconsistent with this option</w:t>
      </w:r>
      <w:r>
        <w:t>. H</w:t>
      </w:r>
      <w:r w:rsidR="00D87569">
        <w:t>owever, this</w:t>
      </w:r>
      <w:r w:rsidR="00D87569">
        <w:t xml:space="preserve"> option </w:t>
      </w:r>
      <w:r w:rsidR="00D87569">
        <w:t>is</w:t>
      </w:r>
      <w:r w:rsidR="00D87569">
        <w:t xml:space="preserve"> consistent with </w:t>
      </w:r>
      <w:r w:rsidR="00D87569">
        <w:t xml:space="preserve">other </w:t>
      </w:r>
      <w:r w:rsidR="00D87569">
        <w:t>extension types.</w:t>
      </w:r>
    </w:p>
    <w:p w14:paraId="0A1D1B0C" w14:textId="77777777" w:rsidR="00101AD9" w:rsidRDefault="00101AD9" w:rsidP="00101AD9">
      <w:pPr>
        <w:spacing w:after="0"/>
      </w:pPr>
    </w:p>
    <w:p w14:paraId="3291E2DF" w14:textId="3C2E1389" w:rsidR="0081111E" w:rsidRDefault="00275FA3" w:rsidP="00857C59">
      <w:r>
        <w:rPr>
          <w:b/>
          <w:bCs/>
        </w:rPr>
        <w:lastRenderedPageBreak/>
        <w:t>Option</w:t>
      </w:r>
      <w:r w:rsidR="00157535">
        <w:rPr>
          <w:b/>
          <w:bCs/>
        </w:rPr>
        <w:t xml:space="preserve"> 2</w:t>
      </w:r>
      <w:r w:rsidR="0081111E" w:rsidRPr="004D2DDC">
        <w:rPr>
          <w:b/>
          <w:bCs/>
        </w:rPr>
        <w:t>:</w:t>
      </w:r>
      <w:r w:rsidR="0081111E">
        <w:t xml:space="preserve"> Use the </w:t>
      </w:r>
      <w:r w:rsidR="00D87569" w:rsidRPr="00FA2539">
        <w:rPr>
          <w:b/>
          <w:bCs/>
        </w:rPr>
        <w:t>definition</w:t>
      </w:r>
      <w:r w:rsidR="00D87569">
        <w:t xml:space="preserve"> and </w:t>
      </w:r>
      <w:proofErr w:type="spellStart"/>
      <w:r w:rsidR="00D87569" w:rsidRPr="00FA2539">
        <w:rPr>
          <w:b/>
          <w:bCs/>
        </w:rPr>
        <w:t>definition_type</w:t>
      </w:r>
      <w:proofErr w:type="spellEnd"/>
      <w:r w:rsidR="00D87569">
        <w:t xml:space="preserve"> </w:t>
      </w:r>
      <w:r w:rsidR="00D87569">
        <w:t>properties</w:t>
      </w:r>
      <w:r w:rsidR="0081111E">
        <w:t xml:space="preserve"> as the </w:t>
      </w:r>
      <w:r>
        <w:t>only</w:t>
      </w:r>
      <w:r w:rsidR="0081111E">
        <w:t xml:space="preserve"> method for defining new marking</w:t>
      </w:r>
      <w:r w:rsidR="0018773E">
        <w:t xml:space="preserve"> definition</w:t>
      </w:r>
      <w:r w:rsidR="0081111E">
        <w:t>s</w:t>
      </w:r>
      <w:r w:rsidR="00FA2539">
        <w:t>, which is based on a new extension type.</w:t>
      </w:r>
    </w:p>
    <w:p w14:paraId="21B94514" w14:textId="0EB36B60" w:rsidR="0081111E" w:rsidRDefault="0081111E" w:rsidP="0043111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Keep </w:t>
      </w:r>
      <w:r w:rsidR="00101AD9" w:rsidRPr="00101AD9">
        <w:rPr>
          <w:b/>
          <w:bCs/>
        </w:rPr>
        <w:t>definition</w:t>
      </w:r>
      <w:r w:rsidR="00101AD9">
        <w:t xml:space="preserve"> and </w:t>
      </w:r>
      <w:proofErr w:type="spellStart"/>
      <w:r w:rsidR="00101AD9" w:rsidRPr="00101AD9">
        <w:rPr>
          <w:b/>
          <w:bCs/>
        </w:rPr>
        <w:t>definition_type</w:t>
      </w:r>
      <w:proofErr w:type="spellEnd"/>
      <w:r w:rsidR="00101AD9">
        <w:t xml:space="preserve"> properties</w:t>
      </w:r>
      <w:r w:rsidR="00101AD9" w:rsidRPr="00101AD9">
        <w:rPr>
          <w:b/>
          <w:bCs/>
        </w:rPr>
        <w:t xml:space="preserve"> </w:t>
      </w:r>
      <w:r>
        <w:t>as required.</w:t>
      </w:r>
    </w:p>
    <w:p w14:paraId="590F3357" w14:textId="7F4689EF" w:rsidR="00540351" w:rsidRDefault="00540351" w:rsidP="0043111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Disallow top-level or </w:t>
      </w:r>
      <w:r w:rsidR="00275FA3">
        <w:t>nested</w:t>
      </w:r>
      <w:r>
        <w:t xml:space="preserve"> extensions for marking</w:t>
      </w:r>
      <w:r w:rsidR="00101AD9">
        <w:t xml:space="preserve"> definition</w:t>
      </w:r>
      <w:r>
        <w:t>s.</w:t>
      </w:r>
    </w:p>
    <w:p w14:paraId="5B9BCF5B" w14:textId="0DC371FD" w:rsidR="0081111E" w:rsidRDefault="0081111E" w:rsidP="00431111">
      <w:pPr>
        <w:pStyle w:val="ListParagraph"/>
        <w:numPr>
          <w:ilvl w:val="0"/>
          <w:numId w:val="6"/>
        </w:numPr>
        <w:spacing w:after="0" w:line="240" w:lineRule="auto"/>
      </w:pPr>
      <w:r>
        <w:t>In order to extend, the schema would use those two properties</w:t>
      </w:r>
      <w:r w:rsidR="0018773E">
        <w:t xml:space="preserve">, as </w:t>
      </w:r>
      <w:r w:rsidR="00157535">
        <w:t>it has before section 7.3 was written.</w:t>
      </w:r>
    </w:p>
    <w:p w14:paraId="088AD58E" w14:textId="533CA46E" w:rsidR="00A162F6" w:rsidRDefault="00A162F6" w:rsidP="00FA2539">
      <w:pPr>
        <w:pStyle w:val="ListParagraph"/>
        <w:numPr>
          <w:ilvl w:val="0"/>
          <w:numId w:val="6"/>
        </w:numPr>
        <w:spacing w:after="0" w:line="240" w:lineRule="auto"/>
      </w:pPr>
      <w:r>
        <w:t>T</w:t>
      </w:r>
      <w:r>
        <w:t xml:space="preserve">he reference to the supporting schema </w:t>
      </w:r>
      <w:r>
        <w:t xml:space="preserve">(extension-definition) would appear in the </w:t>
      </w:r>
      <w:proofErr w:type="gramStart"/>
      <w:r w:rsidRPr="00A162F6">
        <w:rPr>
          <w:b/>
          <w:bCs/>
        </w:rPr>
        <w:t>extensions</w:t>
      </w:r>
      <w:proofErr w:type="gramEnd"/>
      <w:r>
        <w:t xml:space="preserve"> property</w:t>
      </w:r>
      <w:r>
        <w:t>.</w:t>
      </w:r>
    </w:p>
    <w:p w14:paraId="4CB1BD2B" w14:textId="77777777" w:rsidR="00A162F6" w:rsidRDefault="00A162F6" w:rsidP="00A162F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 the </w:t>
      </w:r>
      <w:proofErr w:type="spellStart"/>
      <w:r>
        <w:t>extension_type</w:t>
      </w:r>
      <w:proofErr w:type="spellEnd"/>
      <w:r>
        <w:t xml:space="preserve"> “new-marking”</w:t>
      </w:r>
    </w:p>
    <w:p w14:paraId="587CF437" w14:textId="77777777" w:rsidR="00A162F6" w:rsidRDefault="00A162F6" w:rsidP="00101AD9">
      <w:pPr>
        <w:pStyle w:val="ListParagraph"/>
        <w:spacing w:after="0" w:line="240" w:lineRule="auto"/>
        <w:ind w:left="1080"/>
      </w:pPr>
    </w:p>
    <w:p w14:paraId="4808A01B" w14:textId="77777777" w:rsidR="0081111E" w:rsidRDefault="0081111E">
      <w:r>
        <w:t>Example:</w:t>
      </w:r>
    </w:p>
    <w:p w14:paraId="5B568109" w14:textId="77777777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{</w:t>
      </w:r>
    </w:p>
    <w:p w14:paraId="20A11DE6" w14:textId="015CB7D5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"id": "extension-definition--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9ef47f81-1443-4632-8497-8b2878f8ac21</w:t>
      </w: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",</w:t>
      </w:r>
    </w:p>
    <w:p w14:paraId="6004BC0C" w14:textId="77777777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"type": "extension-definition",</w:t>
      </w:r>
    </w:p>
    <w:p w14:paraId="30AEFABE" w14:textId="77777777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</w:t>
      </w:r>
      <w:proofErr w:type="spellStart"/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spec_version</w:t>
      </w:r>
      <w:proofErr w:type="spellEnd"/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"2.1",</w:t>
      </w:r>
    </w:p>
    <w:p w14:paraId="43D61175" w14:textId="46D58AE6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 xml:space="preserve">  "name": "New </w:t>
      </w:r>
      <w:r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Data Marking Definition</w:t>
      </w: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",</w:t>
      </w:r>
    </w:p>
    <w:p w14:paraId="06688575" w14:textId="33B58C82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 xml:space="preserve">  "description": "This schema creates a new </w:t>
      </w:r>
      <w:r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data marking definition</w:t>
      </w: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 xml:space="preserve"> called my-favorite-</w:t>
      </w:r>
      <w:r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marking</w:t>
      </w: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",</w:t>
      </w:r>
    </w:p>
    <w:p w14:paraId="72D485B5" w14:textId="77777777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"created": "2014-02-20T09:16:08.989000Z",</w:t>
      </w: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br/>
        <w:t>  "modified": "2014-02-20T09:16:08.989000Z",</w:t>
      </w: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br/>
        <w:t>  "</w:t>
      </w:r>
      <w:proofErr w:type="spellStart"/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created_by_ref</w:t>
      </w:r>
      <w:proofErr w:type="spellEnd"/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"identity--11b76a96-5d2b-45e0-8a5a-f6994f370731",</w:t>
      </w:r>
    </w:p>
    <w:p w14:paraId="5E1A7766" w14:textId="3F87A274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"schema": "https://www.example.com/schema-my-favorite-</w:t>
      </w:r>
      <w:r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marking</w:t>
      </w: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/v1/",</w:t>
      </w:r>
    </w:p>
    <w:p w14:paraId="38636DA1" w14:textId="77777777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"version": "1.2.1",</w:t>
      </w:r>
    </w:p>
    <w:p w14:paraId="597190B4" w14:textId="2BCBA91B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  "</w:t>
      </w:r>
      <w:proofErr w:type="spellStart"/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extension_types</w:t>
      </w:r>
      <w:proofErr w:type="spellEnd"/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": [ "new-</w:t>
      </w:r>
      <w:r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marking</w:t>
      </w:r>
      <w:proofErr w:type="gramStart"/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" ]</w:t>
      </w:r>
      <w:proofErr w:type="gramEnd"/>
    </w:p>
    <w:p w14:paraId="74C933B6" w14:textId="77777777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},</w:t>
      </w:r>
    </w:p>
    <w:p w14:paraId="65D1C3A7" w14:textId="77777777" w:rsidR="00857C59" w:rsidRPr="00857C59" w:rsidRDefault="00857C59" w:rsidP="0085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989E4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{</w:t>
      </w:r>
    </w:p>
    <w:p w14:paraId="58CBED1B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"type": "marking-definition",</w:t>
      </w:r>
    </w:p>
    <w:p w14:paraId="225419A0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spec_version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": "2.1",</w:t>
      </w:r>
    </w:p>
    <w:p w14:paraId="0F67C96C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"id": "marking-definition--34098fce-860f-48ae-8e50-ebd3cc5e41da",</w:t>
      </w:r>
    </w:p>
    <w:p w14:paraId="1BA6F3DA" w14:textId="52ED57F4" w:rsid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"created": "2016-08-01T00:00:00.000Z",</w:t>
      </w:r>
    </w:p>
    <w:p w14:paraId="76541E5A" w14:textId="1AACBE2E" w:rsid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definition_type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</w:t>
      </w: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: 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</w:t>
      </w: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my-favorite-marking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</w:t>
      </w: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,</w:t>
      </w:r>
    </w:p>
    <w:p w14:paraId="6A1299F1" w14:textId="062FA945" w:rsid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</w:t>
      </w: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definition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</w:t>
      </w: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: {</w:t>
      </w:r>
    </w:p>
    <w:p w14:paraId="78315CF5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  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additional_marking_prop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": "if this data is leaked then the world will end",</w:t>
      </w:r>
    </w:p>
    <w:p w14:paraId="551B42E8" w14:textId="4F71ABCB" w:rsid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  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required_data_storage_hash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": "sha1024"</w:t>
      </w:r>
    </w:p>
    <w:p w14:paraId="45D1ACF6" w14:textId="3B185DFF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},</w:t>
      </w:r>
    </w:p>
    <w:p w14:paraId="6EE5ADD6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"extensions": {</w:t>
      </w:r>
    </w:p>
    <w:p w14:paraId="7C4ADB0E" w14:textId="77B992F4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  "extension</w:t>
      </w:r>
      <w:r w:rsidR="00275FA3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-definition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--9ef47f81-1443-4632-8497-8b2878f8ac21": {</w:t>
      </w:r>
    </w:p>
    <w:p w14:paraId="6E5CDE01" w14:textId="0D9E1B7F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    "</w:t>
      </w:r>
      <w:proofErr w:type="spellStart"/>
      <w:r w:rsidR="00275FA3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extension_type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"</w:t>
      </w:r>
      <w:r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: </w:t>
      </w:r>
      <w:proofErr w:type="spellStart"/>
      <w:r w:rsidR="00275FA3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new_marking</w:t>
      </w:r>
      <w:proofErr w:type="spellEnd"/>
    </w:p>
    <w:p w14:paraId="7BBDC119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  }</w:t>
      </w:r>
    </w:p>
    <w:p w14:paraId="39A5DC49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 xml:space="preserve">  }</w:t>
      </w:r>
    </w:p>
    <w:p w14:paraId="2B00AE45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}</w:t>
      </w:r>
    </w:p>
    <w:p w14:paraId="0DF30DBE" w14:textId="7008BD34" w:rsidR="0081111E" w:rsidRDefault="0081111E"/>
    <w:p w14:paraId="1A4F7392" w14:textId="640293F0" w:rsidR="004D2DDC" w:rsidRDefault="004D2DDC">
      <w:r>
        <w:t>Schema</w:t>
      </w:r>
      <w:r w:rsidR="00857C59">
        <w:t xml:space="preserve"> at </w:t>
      </w:r>
      <w:r w:rsidR="00857C59"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https://www.example.com/schema-my-favorite-</w:t>
      </w:r>
      <w:r w:rsid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marking</w:t>
      </w:r>
      <w:r w:rsidR="00857C59" w:rsidRPr="00857C59">
        <w:rPr>
          <w:rFonts w:ascii="Consolas" w:eastAsia="Times New Roman" w:hAnsi="Consolas" w:cs="Consolas"/>
          <w:color w:val="000000"/>
          <w:sz w:val="18"/>
          <w:szCs w:val="18"/>
          <w:shd w:val="clear" w:color="auto" w:fill="EFEFEF"/>
        </w:rPr>
        <w:t>/v1/"</w:t>
      </w:r>
      <w:r>
        <w:t>:</w:t>
      </w:r>
    </w:p>
    <w:p w14:paraId="6F74ABEC" w14:textId="09DBA6B5" w:rsidR="00CA7BB6" w:rsidRPr="004D2DDC" w:rsidRDefault="004D2DDC" w:rsidP="00CA7BB6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</w:p>
    <w:p w14:paraId="07D02501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{</w:t>
      </w:r>
    </w:p>
    <w:p w14:paraId="57284764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"properties": {</w:t>
      </w:r>
    </w:p>
    <w:p w14:paraId="3F47B1BA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definition_type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": {</w:t>
      </w:r>
    </w:p>
    <w:p w14:paraId="3C7A03B6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  "type": "string",</w:t>
      </w:r>
    </w:p>
    <w:p w14:paraId="2FED4079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lastRenderedPageBreak/>
        <w:t xml:space="preserve">              "description": "The 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definition_type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property identifies the type of Marking Definition.",</w:t>
      </w:r>
    </w:p>
    <w:p w14:paraId="3BCF3640" w14:textId="4AF7F205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  "pattern": "^</w:t>
      </w:r>
      <w:r w:rsidR="00CA7BB6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my-favorite-marking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$"</w:t>
      </w:r>
    </w:p>
    <w:p w14:paraId="17611C5B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},</w:t>
      </w:r>
    </w:p>
    <w:p w14:paraId="03898024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"definition": {</w:t>
      </w:r>
    </w:p>
    <w:p w14:paraId="4D059794" w14:textId="15264D5A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  "$ref": "#/definitions/</w:t>
      </w:r>
      <w:r w:rsidR="00CA7BB6">
        <w:rPr>
          <w:rFonts w:ascii="Consolas" w:eastAsia="Consolas" w:hAnsi="Consolas" w:cs="Consolas"/>
          <w:sz w:val="18"/>
          <w:szCs w:val="18"/>
          <w:shd w:val="clear" w:color="auto" w:fill="EFEFEF"/>
        </w:rPr>
        <w:t>my-favorite-marking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6A94F2F0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  "description": "The definition property contains the marking object itself."</w:t>
      </w:r>
    </w:p>
    <w:p w14:paraId="6F38C9C9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  }</w:t>
      </w:r>
    </w:p>
    <w:p w14:paraId="70A213BC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}</w:t>
      </w:r>
    </w:p>
    <w:p w14:paraId="5AAEF468" w14:textId="04E3326B" w:rsidR="00CA7BB6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}</w:t>
      </w:r>
    </w:p>
    <w:p w14:paraId="1CA5ACBD" w14:textId="173D4DC1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</w:t>
      </w:r>
      <w:r w:rsidR="00CA7BB6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}</w:t>
      </w:r>
    </w:p>
    <w:p w14:paraId="1AE08C54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],</w:t>
      </w:r>
    </w:p>
    <w:p w14:paraId="337438CD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"required": [</w:t>
      </w:r>
    </w:p>
    <w:p w14:paraId="0CB3D27D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"id",</w:t>
      </w:r>
    </w:p>
    <w:p w14:paraId="699EB9DC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"type",</w:t>
      </w:r>
    </w:p>
    <w:p w14:paraId="094D0C76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6BE3AEAE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"definition",</w:t>
      </w:r>
    </w:p>
    <w:p w14:paraId="18B142AC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definition_type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635784E4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"created"</w:t>
      </w:r>
    </w:p>
    <w:p w14:paraId="2F9218D0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]</w:t>
      </w:r>
    </w:p>
    <w:p w14:paraId="12CEB251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},</w:t>
      </w:r>
    </w:p>
    <w:p w14:paraId="15B629D5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],</w:t>
      </w:r>
    </w:p>
    <w:p w14:paraId="086F8342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"definitions": {</w:t>
      </w:r>
    </w:p>
    <w:p w14:paraId="390B3B44" w14:textId="4FA52B5E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</w:t>
      </w:r>
      <w:r w:rsidR="00CA7BB6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my-favorite-marking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": {</w:t>
      </w:r>
    </w:p>
    <w:p w14:paraId="7EED73B2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"type": "object",</w:t>
      </w:r>
    </w:p>
    <w:p w14:paraId="767C6541" w14:textId="5C362656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"description": "</w:t>
      </w:r>
      <w:r w:rsidR="00CA7BB6">
        <w:rPr>
          <w:rFonts w:ascii="Consolas" w:eastAsia="Consolas" w:hAnsi="Consolas" w:cs="Consolas"/>
          <w:sz w:val="18"/>
          <w:szCs w:val="18"/>
          <w:shd w:val="clear" w:color="auto" w:fill="EFEFEF"/>
        </w:rPr>
        <w:t>Description about my favorite marking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1D45568B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"properties": {</w:t>
      </w:r>
    </w:p>
    <w:p w14:paraId="0815C394" w14:textId="69FEF4A1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</w:t>
      </w:r>
      <w:proofErr w:type="spellStart"/>
      <w:r w:rsidR="00CA7BB6"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additional_marking_prop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": {</w:t>
      </w:r>
    </w:p>
    <w:p w14:paraId="45FCB744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"type": "string",</w:t>
      </w:r>
    </w:p>
    <w:p w14:paraId="0B0F95E1" w14:textId="3329D9FC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"description": "</w:t>
      </w:r>
      <w:r w:rsidR="00540351">
        <w:rPr>
          <w:rFonts w:ascii="Consolas" w:eastAsia="Consolas" w:hAnsi="Consolas" w:cs="Consolas"/>
          <w:sz w:val="18"/>
          <w:szCs w:val="18"/>
          <w:shd w:val="clear" w:color="auto" w:fill="EFEFEF"/>
        </w:rPr>
        <w:t>Some description about this property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."</w:t>
      </w:r>
    </w:p>
    <w:p w14:paraId="6FF59AF9" w14:textId="679C6186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}</w:t>
      </w:r>
      <w:r w:rsidR="00540351">
        <w:rPr>
          <w:rFonts w:ascii="Consolas" w:eastAsia="Consolas" w:hAnsi="Consolas" w:cs="Consolas"/>
          <w:sz w:val="18"/>
          <w:szCs w:val="18"/>
          <w:shd w:val="clear" w:color="auto" w:fill="EFEFEF"/>
        </w:rPr>
        <w:t>,</w:t>
      </w:r>
    </w:p>
    <w:p w14:paraId="6FB7442C" w14:textId="26489402" w:rsidR="00540351" w:rsidRPr="004D2DDC" w:rsidRDefault="00540351" w:rsidP="00540351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required_data_storage_hash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": {</w:t>
      </w:r>
    </w:p>
    <w:p w14:paraId="64BF400C" w14:textId="77777777" w:rsidR="00540351" w:rsidRPr="004D2DDC" w:rsidRDefault="00540351" w:rsidP="00540351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"type": "string",</w:t>
      </w:r>
    </w:p>
    <w:p w14:paraId="1808F423" w14:textId="51DC26ED" w:rsidR="00540351" w:rsidRPr="004D2DDC" w:rsidRDefault="00540351" w:rsidP="00540351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  "description": "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Some description about this other property</w:t>
      </w: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."</w:t>
      </w:r>
    </w:p>
    <w:p w14:paraId="34CB20D4" w14:textId="24FAE195" w:rsidR="00540351" w:rsidRDefault="00540351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}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,</w:t>
      </w:r>
    </w:p>
    <w:p w14:paraId="3C47322D" w14:textId="0B3CC12A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},</w:t>
      </w:r>
    </w:p>
    <w:p w14:paraId="125CBB99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"required": [</w:t>
      </w:r>
    </w:p>
    <w:p w14:paraId="0A95887E" w14:textId="2724D0F1" w:rsid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</w:t>
      </w:r>
      <w:proofErr w:type="spellStart"/>
      <w:r w:rsidR="00540351"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additional_marking_prop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</w:t>
      </w:r>
      <w:r w:rsidR="00540351">
        <w:rPr>
          <w:rFonts w:ascii="Consolas" w:eastAsia="Consolas" w:hAnsi="Consolas" w:cs="Consolas"/>
          <w:sz w:val="18"/>
          <w:szCs w:val="18"/>
          <w:shd w:val="clear" w:color="auto" w:fill="EFEFEF"/>
        </w:rPr>
        <w:t>,</w:t>
      </w:r>
    </w:p>
    <w:p w14:paraId="6546B2EB" w14:textId="71C36D4A" w:rsidR="00540351" w:rsidRPr="004D2DDC" w:rsidRDefault="00540351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  "</w:t>
      </w:r>
      <w:proofErr w:type="spellStart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required_data_storage_hash</w:t>
      </w:r>
      <w:proofErr w:type="spellEnd"/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>"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,</w:t>
      </w:r>
    </w:p>
    <w:p w14:paraId="25A20E2F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]</w:t>
      </w:r>
    </w:p>
    <w:p w14:paraId="087C63B4" w14:textId="66A302CA" w:rsidR="004D2DDC" w:rsidRPr="004D2DDC" w:rsidRDefault="004D2DDC" w:rsidP="00CA7BB6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},</w:t>
      </w:r>
    </w:p>
    <w:p w14:paraId="27099808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</w:t>
      </w:r>
    </w:p>
    <w:p w14:paraId="238DC175" w14:textId="1C4979D9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}</w:t>
      </w:r>
    </w:p>
    <w:p w14:paraId="2834D88A" w14:textId="77777777" w:rsidR="004D2DDC" w:rsidRPr="004D2DDC" w:rsidRDefault="004D2DDC" w:rsidP="004D2DDC">
      <w:pPr>
        <w:spacing w:after="0" w:line="276" w:lineRule="auto"/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</w:pPr>
      <w:r w:rsidRPr="004D2DDC">
        <w:rPr>
          <w:rFonts w:ascii="Consolas" w:eastAsia="Consolas" w:hAnsi="Consolas" w:cs="Consolas"/>
          <w:sz w:val="18"/>
          <w:szCs w:val="18"/>
          <w:shd w:val="clear" w:color="auto" w:fill="EFEFEF"/>
          <w:lang w:val="en"/>
        </w:rPr>
        <w:t>}</w:t>
      </w:r>
    </w:p>
    <w:p w14:paraId="073A88FB" w14:textId="0E63DC0C" w:rsidR="004D2DDC" w:rsidRDefault="004D2DDC"/>
    <w:p w14:paraId="491EE316" w14:textId="77777777" w:rsidR="00540351" w:rsidRDefault="00540351" w:rsidP="00540351"/>
    <w:p w14:paraId="0F666FD8" w14:textId="77E0DAF8" w:rsidR="00540351" w:rsidRPr="00540351" w:rsidRDefault="00540351" w:rsidP="00540351"/>
    <w:sectPr w:rsidR="00540351" w:rsidRPr="0054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348"/>
    <w:multiLevelType w:val="hybridMultilevel"/>
    <w:tmpl w:val="7D9427B8"/>
    <w:lvl w:ilvl="0" w:tplc="2832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C1B"/>
    <w:multiLevelType w:val="hybridMultilevel"/>
    <w:tmpl w:val="4B0EB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4314168"/>
    <w:multiLevelType w:val="hybridMultilevel"/>
    <w:tmpl w:val="D5D4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B50B8"/>
    <w:multiLevelType w:val="hybridMultilevel"/>
    <w:tmpl w:val="F196C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D094047"/>
    <w:multiLevelType w:val="hybridMultilevel"/>
    <w:tmpl w:val="87D0D340"/>
    <w:lvl w:ilvl="0" w:tplc="2832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8516B"/>
    <w:multiLevelType w:val="hybridMultilevel"/>
    <w:tmpl w:val="70E21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903EF"/>
    <w:multiLevelType w:val="hybridMultilevel"/>
    <w:tmpl w:val="5486F5E0"/>
    <w:lvl w:ilvl="0" w:tplc="2832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78"/>
    <w:rsid w:val="00054463"/>
    <w:rsid w:val="00070950"/>
    <w:rsid w:val="00101AD9"/>
    <w:rsid w:val="00151714"/>
    <w:rsid w:val="00157535"/>
    <w:rsid w:val="0018773E"/>
    <w:rsid w:val="00275FA3"/>
    <w:rsid w:val="003942CB"/>
    <w:rsid w:val="003A65D5"/>
    <w:rsid w:val="0042172E"/>
    <w:rsid w:val="00431111"/>
    <w:rsid w:val="004D0B8D"/>
    <w:rsid w:val="004D2DDC"/>
    <w:rsid w:val="00540351"/>
    <w:rsid w:val="005E12B9"/>
    <w:rsid w:val="00634DC9"/>
    <w:rsid w:val="00662187"/>
    <w:rsid w:val="006903C9"/>
    <w:rsid w:val="006A0322"/>
    <w:rsid w:val="006D7FD9"/>
    <w:rsid w:val="00726215"/>
    <w:rsid w:val="00790F97"/>
    <w:rsid w:val="0081111E"/>
    <w:rsid w:val="00857C59"/>
    <w:rsid w:val="008F2B22"/>
    <w:rsid w:val="009330A8"/>
    <w:rsid w:val="009C53D9"/>
    <w:rsid w:val="00A162F6"/>
    <w:rsid w:val="00A23670"/>
    <w:rsid w:val="00A76670"/>
    <w:rsid w:val="00C31935"/>
    <w:rsid w:val="00CA7BB6"/>
    <w:rsid w:val="00D87569"/>
    <w:rsid w:val="00DE4878"/>
    <w:rsid w:val="00E66749"/>
    <w:rsid w:val="00F20351"/>
    <w:rsid w:val="00FA2539"/>
    <w:rsid w:val="00FA44A1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936D"/>
  <w15:chartTrackingRefBased/>
  <w15:docId w15:val="{B3279F53-28F8-4B7F-B584-05B8264E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aliases w:val="Custom-Table"/>
    <w:basedOn w:val="TableNormal"/>
    <w:uiPriority w:val="46"/>
    <w:rsid w:val="00726215"/>
    <w:pPr>
      <w:spacing w:after="0" w:line="240" w:lineRule="auto"/>
    </w:pPr>
    <w:rPr>
      <w:i/>
      <w:color w:val="000000" w:themeColor="text1"/>
      <w:sz w:val="20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GridTable1Light"/>
    <w:uiPriority w:val="99"/>
    <w:rsid w:val="009C53D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Theme="minorHAnsi" w:hAnsiTheme="minorHAnsi"/>
        <w:b/>
        <w:bCs/>
        <w:sz w:val="24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swCell">
      <w:rPr>
        <w:b/>
      </w:rPr>
    </w:tblStylePr>
  </w:style>
  <w:style w:type="paragraph" w:customStyle="1" w:styleId="LinkText">
    <w:name w:val="Link Text"/>
    <w:basedOn w:val="Normal"/>
    <w:link w:val="LinkTextChar"/>
    <w:qFormat/>
    <w:rsid w:val="00E66749"/>
    <w:pPr>
      <w:spacing w:after="0" w:line="240" w:lineRule="auto"/>
    </w:pPr>
    <w:rPr>
      <w:color w:val="0070C0"/>
      <w:u w:val="single"/>
    </w:rPr>
  </w:style>
  <w:style w:type="character" w:customStyle="1" w:styleId="LinkTextChar">
    <w:name w:val="Link Text Char"/>
    <w:basedOn w:val="DefaultParagraphFont"/>
    <w:link w:val="LinkText"/>
    <w:rsid w:val="00E66749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8111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1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Vargas-Gonzalez</dc:creator>
  <cp:keywords/>
  <dc:description/>
  <cp:lastModifiedBy>Rich Piazza</cp:lastModifiedBy>
  <cp:revision>3</cp:revision>
  <dcterms:created xsi:type="dcterms:W3CDTF">2020-11-18T17:51:00Z</dcterms:created>
  <dcterms:modified xsi:type="dcterms:W3CDTF">2020-11-18T19:27:00Z</dcterms:modified>
</cp:coreProperties>
</file>