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4747"/>
        <w:tblW w:w="971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6"/>
        <w:gridCol w:w="3345"/>
        <w:gridCol w:w="3233"/>
      </w:tblGrid>
      <w:tr w:rsidR="003539B2" w:rsidRPr="003539B2" w14:paraId="1FE891D7" w14:textId="77777777" w:rsidTr="005D3515">
        <w:trPr>
          <w:trHeight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9C7DCB" w14:textId="77777777" w:rsidR="003539B2" w:rsidRPr="003539B2" w:rsidRDefault="003539B2" w:rsidP="005D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Use Cases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92B1E2" w14:textId="77777777" w:rsidR="003539B2" w:rsidRPr="003539B2" w:rsidRDefault="003539B2" w:rsidP="005D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Producer Personas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EFC7A" w14:textId="77777777" w:rsidR="003539B2" w:rsidRPr="003539B2" w:rsidRDefault="003539B2" w:rsidP="005D3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39B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Consumer Personas</w:t>
            </w:r>
          </w:p>
        </w:tc>
      </w:tr>
      <w:tr w:rsidR="003539B2" w:rsidRPr="003539B2" w14:paraId="337EFBB1" w14:textId="77777777" w:rsidTr="005D3515">
        <w:trPr>
          <w:trHeight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2F9D74" w14:textId="77777777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5" w:anchor="heading=h.1y810tw" w:history="1">
              <w:r w:rsidRPr="003539B2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Indicator Sharing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B83566" w14:textId="1C157EA6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3539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</w:t>
            </w: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, DFP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E53DC1" w14:textId="3B54A94D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3539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SIEM, TDS, TMS</w:t>
            </w:r>
            <w:r w:rsidRPr="005D35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TIP, TIS</w:t>
            </w:r>
          </w:p>
        </w:tc>
      </w:tr>
      <w:tr w:rsidR="003539B2" w:rsidRPr="003539B2" w14:paraId="5C6894A1" w14:textId="77777777" w:rsidTr="005D3515">
        <w:trPr>
          <w:trHeight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8A8254" w14:textId="77777777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6" w:anchor="heading=h.2grqrue" w:history="1">
              <w:r w:rsidRPr="003539B2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Sightings Sharing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B69FDD" w14:textId="6BC79657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3539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SIEM, </w:t>
            </w:r>
            <w:r w:rsidRPr="003539B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TDS</w:t>
            </w: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, TIP, DFP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1FC8D7" w14:textId="39F7173A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3539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TDS, TMS</w:t>
            </w: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, SIEM, TIP, TIS</w:t>
            </w:r>
          </w:p>
        </w:tc>
      </w:tr>
      <w:tr w:rsidR="003539B2" w:rsidRPr="003539B2" w14:paraId="37018582" w14:textId="77777777" w:rsidTr="005D3515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ACAFE" w14:textId="77777777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7" w:anchor="heading=h.2lwamvv" w:history="1">
              <w:r w:rsidRPr="003539B2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Versioning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A3855" w14:textId="6946D6B8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3539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TIP, SIEM, TMS, TDS</w:t>
            </w:r>
            <w:r w:rsidRPr="005D35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DFP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7FE85A" w14:textId="3EA9F56A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DFP, TIP, TIS</w:t>
            </w:r>
          </w:p>
        </w:tc>
      </w:tr>
      <w:tr w:rsidR="003539B2" w:rsidRPr="003539B2" w14:paraId="7736DE4C" w14:textId="77777777" w:rsidTr="005D3515">
        <w:trPr>
          <w:trHeight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6BAAA3" w14:textId="77777777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anchor="heading=h.2iq8gzs" w:history="1">
              <w:r w:rsidRPr="003539B2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Data Markings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7E03F5" w14:textId="3965AF5F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3539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TIP</w:t>
            </w: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, DFP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AB88D" w14:textId="4F22CE51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3539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</w:t>
            </w: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, TIS</w:t>
            </w:r>
          </w:p>
        </w:tc>
      </w:tr>
      <w:tr w:rsidR="003539B2" w:rsidRPr="003539B2" w14:paraId="40D2FA34" w14:textId="77777777" w:rsidTr="005D3515">
        <w:trPr>
          <w:trHeight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FB0B2A" w14:textId="77777777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anchor="heading=h.haapch" w:history="1">
              <w:r w:rsidRPr="003539B2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Course of Action Sharing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E7FFFB" w14:textId="2C9C5991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3539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</w:t>
            </w: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, DFP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542318" w14:textId="16AB66B2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3539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TIP, TMS</w:t>
            </w: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, TIS, TDS</w:t>
            </w:r>
          </w:p>
        </w:tc>
      </w:tr>
      <w:tr w:rsidR="003539B2" w:rsidRPr="003539B2" w14:paraId="06C0F41D" w14:textId="77777777" w:rsidTr="005D3515">
        <w:trPr>
          <w:trHeight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D5765A" w14:textId="77777777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anchor="heading=h.bl2ryufnqxkg" w:history="1">
              <w:r w:rsidRPr="003539B2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Opinion Sharing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A5641" w14:textId="3A0471D7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3539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</w:t>
            </w: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, DFP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3BC351" w14:textId="7B1CB392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3539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</w:t>
            </w: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, TIS</w:t>
            </w:r>
          </w:p>
        </w:tc>
      </w:tr>
      <w:tr w:rsidR="003539B2" w:rsidRPr="003539B2" w14:paraId="44AE8209" w14:textId="77777777" w:rsidTr="005D3515">
        <w:trPr>
          <w:trHeight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61AF6A" w14:textId="77777777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anchor="heading=h.7sos5wuii6h0" w:history="1">
              <w:r w:rsidRPr="003539B2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Note Sharing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335CC" w14:textId="6F88FA50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3539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</w:t>
            </w:r>
            <w:r w:rsidRPr="005D35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</w:t>
            </w: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, DFP, SIEM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83A71B" w14:textId="1BC831FB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3539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</w:t>
            </w:r>
            <w:r w:rsidRPr="005D35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SIEM, TIS</w:t>
            </w:r>
          </w:p>
        </w:tc>
      </w:tr>
      <w:tr w:rsidR="003539B2" w:rsidRPr="003539B2" w14:paraId="5A4CE302" w14:textId="77777777" w:rsidTr="005D3515">
        <w:trPr>
          <w:trHeight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F7B31" w14:textId="77777777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anchor="heading=h.khx1nexy5yq0" w:history="1">
              <w:r w:rsidRPr="003539B2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Location Sharing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60488" w14:textId="36FCD96C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DFP, TIP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48A775" w14:textId="616CFA94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TIP, TIS</w:t>
            </w:r>
          </w:p>
        </w:tc>
      </w:tr>
      <w:tr w:rsidR="003539B2" w:rsidRPr="003539B2" w14:paraId="4F9F480F" w14:textId="77777777" w:rsidTr="005D3515">
        <w:trPr>
          <w:trHeight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DA3B5" w14:textId="77777777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anchor="heading=h.ymgupoek6vq" w:history="1">
              <w:r w:rsidRPr="003539B2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Confidence Sharing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6E4ABE" w14:textId="28016BBA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3539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</w:t>
            </w: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, DFP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363BC2" w14:textId="21581E17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3539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</w:t>
            </w: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, TIS</w:t>
            </w:r>
          </w:p>
        </w:tc>
      </w:tr>
      <w:tr w:rsidR="003539B2" w:rsidRPr="003539B2" w14:paraId="42533CFF" w14:textId="77777777" w:rsidTr="005D3515">
        <w:trPr>
          <w:trHeight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9C4556" w14:textId="77777777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" w:anchor="heading=h.s8g0aqhmisg0" w:history="1">
              <w:r w:rsidRPr="003539B2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Attack Pattern Sharing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1CBE93" w14:textId="0A8C9A17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TIP, DFP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C7C813" w14:textId="0980DCCA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3539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</w:t>
            </w: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, TIS</w:t>
            </w:r>
          </w:p>
        </w:tc>
      </w:tr>
      <w:tr w:rsidR="003539B2" w:rsidRPr="003539B2" w14:paraId="03BA0694" w14:textId="77777777" w:rsidTr="005D3515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7E70B" w14:textId="77777777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" w:anchor="heading=h.o1o7yb8erhr" w:history="1">
              <w:r w:rsidRPr="003539B2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Malware Sharing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753C1" w14:textId="584C3D5E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3539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</w:t>
            </w: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, DFP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650D40" w14:textId="6DABB755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3539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</w:t>
            </w: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, TIS</w:t>
            </w:r>
          </w:p>
        </w:tc>
      </w:tr>
      <w:tr w:rsidR="003539B2" w:rsidRPr="003539B2" w14:paraId="42D12792" w14:textId="77777777" w:rsidTr="005D3515">
        <w:trPr>
          <w:trHeight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9B0355" w14:textId="77777777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" w:anchor="heading=h.akc0c6p9q2p7" w:history="1">
              <w:r w:rsidRPr="003539B2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Vulnerability Sharing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DB83C2" w14:textId="545A70C8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3539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</w:t>
            </w: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, DFP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5A85F1" w14:textId="445ABD08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3539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</w:t>
            </w: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, TIS</w:t>
            </w:r>
          </w:p>
        </w:tc>
      </w:tr>
      <w:tr w:rsidR="003539B2" w:rsidRPr="003539B2" w14:paraId="28A30897" w14:textId="77777777" w:rsidTr="005D3515">
        <w:trPr>
          <w:trHeight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E7EEA4" w14:textId="77777777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" w:anchor="heading=h.5ganm6lz2pq0" w:history="1">
              <w:r w:rsidRPr="003539B2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Report Sharing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B0B48" w14:textId="4BD06007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3539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</w:t>
            </w: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, DFP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AC8CD1" w14:textId="56356150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3539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</w:t>
            </w: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, TIS</w:t>
            </w:r>
          </w:p>
        </w:tc>
      </w:tr>
      <w:tr w:rsidR="003539B2" w:rsidRPr="003539B2" w14:paraId="68F6C2D8" w14:textId="77777777" w:rsidTr="005D3515">
        <w:trPr>
          <w:trHeight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8D5A75" w14:textId="77777777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" w:anchor="heading=h.aom1beei2el9" w:history="1">
              <w:r w:rsidRPr="003539B2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Tool Sharing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3E68F" w14:textId="0020FBAB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DFP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40F4A9" w14:textId="046A07FF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TIS</w:t>
            </w:r>
          </w:p>
        </w:tc>
      </w:tr>
      <w:tr w:rsidR="003539B2" w:rsidRPr="003539B2" w14:paraId="0CE2BDD7" w14:textId="77777777" w:rsidTr="005D3515">
        <w:trPr>
          <w:trHeight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9DD54C" w14:textId="77777777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" w:anchor="heading=h.y1izbdu4mdh" w:history="1">
              <w:r w:rsidRPr="003539B2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Infrastructure Sharing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0CB5FB" w14:textId="5AF08891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DFP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AE0AD8" w14:textId="2D37598A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TIS</w:t>
            </w:r>
          </w:p>
        </w:tc>
      </w:tr>
      <w:tr w:rsidR="003539B2" w:rsidRPr="003539B2" w14:paraId="1EAB7CF7" w14:textId="77777777" w:rsidTr="005D3515">
        <w:trPr>
          <w:trHeight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98B84" w14:textId="77777777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" w:anchor="heading=h.bn71dv5e3vwj" w:history="1">
              <w:r w:rsidRPr="003539B2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Grouping Sharing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8A3072" w14:textId="196D262F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DFP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2714688" w14:textId="71F8E6EA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TIS</w:t>
            </w:r>
          </w:p>
        </w:tc>
      </w:tr>
      <w:tr w:rsidR="003539B2" w:rsidRPr="003539B2" w14:paraId="1DA0A10F" w14:textId="77777777" w:rsidTr="005D3515">
        <w:trPr>
          <w:trHeight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E5D3FE" w14:textId="77777777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" w:anchor="heading=h.8x4pt11721e5" w:history="1">
              <w:r w:rsidRPr="003539B2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Observed Data Sharing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027CF6" w14:textId="7C43DB5A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3539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SIEM, </w:t>
            </w:r>
            <w:r w:rsidRPr="003539B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TDS</w:t>
            </w: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, DFP, TIP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8099FE" w14:textId="658D2C36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3539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TIP, SIEM</w:t>
            </w: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, TIS, TMS, TDS</w:t>
            </w:r>
          </w:p>
        </w:tc>
      </w:tr>
      <w:tr w:rsidR="003539B2" w:rsidRPr="003539B2" w14:paraId="483DDA87" w14:textId="77777777" w:rsidTr="005D3515">
        <w:trPr>
          <w:trHeight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F72A0" w14:textId="77777777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" w:anchor="heading=h.vkzvgp3s34p1" w:history="1">
              <w:r w:rsidRPr="003539B2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Malware Analysis Sharing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D241E" w14:textId="64906B3C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DFP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8F4B05" w14:textId="7526EFCD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3539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</w:t>
            </w: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, TIS</w:t>
            </w:r>
          </w:p>
        </w:tc>
      </w:tr>
      <w:tr w:rsidR="003539B2" w:rsidRPr="003539B2" w14:paraId="4BB2D014" w14:textId="77777777" w:rsidTr="005D3515">
        <w:trPr>
          <w:trHeight w:val="22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F55379" w14:textId="77777777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" w:anchor="heading=h.jvxkyzuj49et" w:history="1">
              <w:r w:rsidRPr="003539B2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Threat Actor Sharing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90080B" w14:textId="333B4C37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3539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</w:t>
            </w:r>
            <w:r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, DFP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918BF3" w14:textId="79C7CF46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</w:t>
            </w:r>
            <w:r w:rsidR="00B14B14"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, TIS</w:t>
            </w:r>
          </w:p>
        </w:tc>
      </w:tr>
      <w:tr w:rsidR="003539B2" w:rsidRPr="003539B2" w14:paraId="1738371B" w14:textId="77777777" w:rsidTr="005D3515">
        <w:trPr>
          <w:trHeight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E57133" w14:textId="77777777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" w:anchor="heading=h.q0hk2i8xhebc" w:history="1">
              <w:r w:rsidRPr="003539B2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Campaign Sharing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347483" w14:textId="044C73AF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3539B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TIP</w:t>
            </w:r>
            <w:r w:rsidR="00B14B14"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, DFP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6AE43" w14:textId="50FD51B2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3539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</w:t>
            </w:r>
            <w:r w:rsidR="00B14B14"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, TIS</w:t>
            </w:r>
          </w:p>
        </w:tc>
      </w:tr>
      <w:tr w:rsidR="003539B2" w:rsidRPr="003539B2" w14:paraId="563B3CE3" w14:textId="77777777" w:rsidTr="005D3515">
        <w:trPr>
          <w:trHeight w:val="23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A6B689" w14:textId="77777777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hyperlink r:id="rId25" w:anchor="heading=h.e3a2j626fm2k" w:history="1">
              <w:r w:rsidRPr="003539B2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</w:rPr>
                <w:t>Intrusion Set Sharing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B59AA9" w14:textId="5BFEEA06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539B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TIP</w:t>
            </w:r>
            <w:r w:rsidR="00B14B14"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, DFP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B06A8" w14:textId="21FF5481" w:rsidR="003539B2" w:rsidRPr="003539B2" w:rsidRDefault="003539B2" w:rsidP="005D35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92D050"/>
                <w:sz w:val="20"/>
                <w:szCs w:val="20"/>
              </w:rPr>
            </w:pPr>
            <w:r w:rsidRPr="003539B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</w:t>
            </w:r>
            <w:r w:rsidR="00B14B14" w:rsidRPr="005D3515">
              <w:rPr>
                <w:rFonts w:ascii="Arial" w:eastAsia="Times New Roman" w:hAnsi="Arial" w:cs="Arial"/>
                <w:color w:val="92D050"/>
                <w:sz w:val="20"/>
                <w:szCs w:val="20"/>
              </w:rPr>
              <w:t>, TIS</w:t>
            </w:r>
          </w:p>
        </w:tc>
      </w:tr>
    </w:tbl>
    <w:p w14:paraId="14448BA8" w14:textId="3759DA72" w:rsidR="005D3515" w:rsidRPr="005D3515" w:rsidRDefault="005D3515" w:rsidP="005D3515">
      <w:pPr>
        <w:spacing w:after="0"/>
        <w:rPr>
          <w:b/>
          <w:bCs/>
          <w:u w:val="single"/>
        </w:rPr>
      </w:pPr>
      <w:r w:rsidRPr="005D3515">
        <w:rPr>
          <w:b/>
          <w:bCs/>
          <w:u w:val="single"/>
        </w:rPr>
        <w:t>Table Legend:</w:t>
      </w:r>
    </w:p>
    <w:p w14:paraId="0D1E06BB" w14:textId="326E5207" w:rsidR="005D3515" w:rsidRDefault="005D3515" w:rsidP="005D3515">
      <w:pPr>
        <w:pStyle w:val="ListParagraph"/>
        <w:numPr>
          <w:ilvl w:val="0"/>
          <w:numId w:val="1"/>
        </w:numPr>
        <w:spacing w:after="0"/>
      </w:pPr>
      <w:r>
        <w:t xml:space="preserve">Personas in black = In Minimal version </w:t>
      </w:r>
      <w:r w:rsidRPr="0095698B">
        <w:rPr>
          <w:b/>
          <w:bCs/>
        </w:rPr>
        <w:t>and</w:t>
      </w:r>
      <w:r>
        <w:t xml:space="preserve"> </w:t>
      </w:r>
      <w:proofErr w:type="gramStart"/>
      <w:r w:rsidRPr="005D3515">
        <w:rPr>
          <w:color w:val="000000" w:themeColor="text1"/>
        </w:rPr>
        <w:t>Original</w:t>
      </w:r>
      <w:proofErr w:type="gramEnd"/>
      <w:r w:rsidRPr="005D3515">
        <w:rPr>
          <w:color w:val="000000" w:themeColor="text1"/>
        </w:rPr>
        <w:t xml:space="preserve"> </w:t>
      </w:r>
      <w:r>
        <w:t>version</w:t>
      </w:r>
    </w:p>
    <w:p w14:paraId="718F9994" w14:textId="24052F82" w:rsidR="005D3515" w:rsidRPr="005D3515" w:rsidRDefault="005D3515" w:rsidP="005D3515">
      <w:pPr>
        <w:pStyle w:val="ListParagraph"/>
        <w:numPr>
          <w:ilvl w:val="0"/>
          <w:numId w:val="1"/>
        </w:numPr>
        <w:spacing w:after="0"/>
      </w:pPr>
      <w:r>
        <w:t xml:space="preserve">Personas in </w:t>
      </w:r>
      <w:r w:rsidRPr="005D3515">
        <w:rPr>
          <w:color w:val="92D050"/>
        </w:rPr>
        <w:t xml:space="preserve">green </w:t>
      </w:r>
      <w:r>
        <w:t xml:space="preserve">= In </w:t>
      </w:r>
      <w:r w:rsidRPr="005D3515">
        <w:rPr>
          <w:color w:val="000000" w:themeColor="text1"/>
        </w:rPr>
        <w:t xml:space="preserve">Original </w:t>
      </w:r>
      <w:r>
        <w:t xml:space="preserve">version </w:t>
      </w:r>
      <w:r w:rsidRPr="005D3515">
        <w:rPr>
          <w:b/>
          <w:bCs/>
        </w:rPr>
        <w:t>only</w:t>
      </w:r>
    </w:p>
    <w:p w14:paraId="75FC4FC9" w14:textId="6546730D" w:rsidR="005D3515" w:rsidRDefault="005D3515" w:rsidP="005D3515">
      <w:pPr>
        <w:pStyle w:val="ListParagraph"/>
        <w:numPr>
          <w:ilvl w:val="0"/>
          <w:numId w:val="1"/>
        </w:numPr>
        <w:spacing w:after="0"/>
      </w:pPr>
      <w:r w:rsidRPr="005D3515">
        <w:t xml:space="preserve">Personas in </w:t>
      </w:r>
      <w:r w:rsidRPr="005D3515">
        <w:rPr>
          <w:color w:val="FF0000"/>
        </w:rPr>
        <w:t xml:space="preserve">red </w:t>
      </w:r>
      <w:r w:rsidRPr="005D3515">
        <w:t>= In Minimal version</w:t>
      </w:r>
      <w:r>
        <w:rPr>
          <w:b/>
          <w:bCs/>
        </w:rPr>
        <w:t xml:space="preserve"> only</w:t>
      </w:r>
    </w:p>
    <w:p w14:paraId="0F6E3362" w14:textId="77777777" w:rsidR="005D3515" w:rsidRDefault="005D3515" w:rsidP="005D3515">
      <w:pPr>
        <w:spacing w:after="0"/>
      </w:pPr>
    </w:p>
    <w:p w14:paraId="5AB89EA6" w14:textId="2BA90D41" w:rsidR="005D3515" w:rsidRPr="005D3515" w:rsidRDefault="005D3515" w:rsidP="005D3515">
      <w:pPr>
        <w:spacing w:after="0"/>
        <w:rPr>
          <w:b/>
          <w:bCs/>
          <w:u w:val="single"/>
        </w:rPr>
      </w:pPr>
      <w:r w:rsidRPr="005D3515">
        <w:rPr>
          <w:b/>
          <w:bCs/>
          <w:u w:val="single"/>
        </w:rPr>
        <w:t>So, how to read this Table:</w:t>
      </w:r>
    </w:p>
    <w:p w14:paraId="4B7CC72C" w14:textId="6769770E" w:rsidR="005D3515" w:rsidRDefault="005D3515" w:rsidP="005D3515">
      <w:pPr>
        <w:pStyle w:val="ListParagraph"/>
        <w:numPr>
          <w:ilvl w:val="0"/>
          <w:numId w:val="2"/>
        </w:numPr>
        <w:spacing w:after="0"/>
      </w:pPr>
      <w:r>
        <w:t>The Minimal version of Table 1 is the “base” or starting point</w:t>
      </w:r>
    </w:p>
    <w:p w14:paraId="25A9C1EA" w14:textId="77777777" w:rsidR="005D3515" w:rsidRDefault="005D3515" w:rsidP="005D3515">
      <w:pPr>
        <w:pStyle w:val="ListParagraph"/>
        <w:numPr>
          <w:ilvl w:val="0"/>
          <w:numId w:val="2"/>
        </w:numPr>
        <w:spacing w:after="0"/>
      </w:pPr>
      <w:r>
        <w:t>To go from the Minimal version to the Original version:</w:t>
      </w:r>
    </w:p>
    <w:p w14:paraId="4DA008B7" w14:textId="7FE0D656" w:rsidR="005D3515" w:rsidRPr="005D3515" w:rsidRDefault="005D3515" w:rsidP="005D3515">
      <w:pPr>
        <w:pStyle w:val="ListParagraph"/>
        <w:numPr>
          <w:ilvl w:val="1"/>
          <w:numId w:val="2"/>
        </w:numPr>
        <w:spacing w:after="0"/>
      </w:pPr>
      <w:r>
        <w:t xml:space="preserve">You must add the personas in </w:t>
      </w:r>
      <w:r w:rsidRPr="005D3515">
        <w:rPr>
          <w:color w:val="92D050"/>
        </w:rPr>
        <w:t>green</w:t>
      </w:r>
    </w:p>
    <w:p w14:paraId="39CEDF72" w14:textId="28944F70" w:rsidR="005D3515" w:rsidRDefault="005D3515" w:rsidP="005D3515">
      <w:pPr>
        <w:pStyle w:val="ListParagraph"/>
        <w:numPr>
          <w:ilvl w:val="2"/>
          <w:numId w:val="2"/>
        </w:numPr>
        <w:spacing w:after="0"/>
      </w:pPr>
      <w:r w:rsidRPr="005D3515">
        <w:rPr>
          <w:color w:val="000000" w:themeColor="text1"/>
        </w:rPr>
        <w:t xml:space="preserve">Thus, the personas in </w:t>
      </w:r>
      <w:r w:rsidRPr="005D3515">
        <w:rPr>
          <w:color w:val="92D050"/>
        </w:rPr>
        <w:t xml:space="preserve">green </w:t>
      </w:r>
      <w:r w:rsidRPr="005D3515">
        <w:rPr>
          <w:color w:val="000000" w:themeColor="text1"/>
        </w:rPr>
        <w:t>are only in the Original version</w:t>
      </w:r>
      <w:r>
        <w:t xml:space="preserve"> </w:t>
      </w:r>
    </w:p>
    <w:p w14:paraId="5CB84EEE" w14:textId="2ACE0C86" w:rsidR="005D3515" w:rsidRDefault="005D3515" w:rsidP="005D3515">
      <w:pPr>
        <w:pStyle w:val="ListParagraph"/>
        <w:numPr>
          <w:ilvl w:val="1"/>
          <w:numId w:val="2"/>
        </w:numPr>
        <w:spacing w:after="0"/>
      </w:pPr>
      <w:r>
        <w:t xml:space="preserve">You must subtract/remove the personas in </w:t>
      </w:r>
      <w:r w:rsidRPr="005D3515">
        <w:rPr>
          <w:color w:val="FF0000"/>
        </w:rPr>
        <w:t>red</w:t>
      </w:r>
    </w:p>
    <w:p w14:paraId="3DC344C0" w14:textId="5920F881" w:rsidR="005D3515" w:rsidRDefault="005D3515" w:rsidP="005D3515">
      <w:pPr>
        <w:pStyle w:val="ListParagraph"/>
        <w:numPr>
          <w:ilvl w:val="2"/>
          <w:numId w:val="2"/>
        </w:numPr>
        <w:spacing w:after="0"/>
      </w:pPr>
      <w:r>
        <w:t xml:space="preserve">Thus, the personas in </w:t>
      </w:r>
      <w:r w:rsidRPr="005D3515">
        <w:rPr>
          <w:color w:val="FF0000"/>
        </w:rPr>
        <w:t xml:space="preserve">red </w:t>
      </w:r>
      <w:r>
        <w:t>are only in the Minimal version</w:t>
      </w:r>
    </w:p>
    <w:p w14:paraId="60EA45BA" w14:textId="2B834570" w:rsidR="005D3515" w:rsidRPr="005D3515" w:rsidRDefault="005D3515" w:rsidP="005D3515">
      <w:pPr>
        <w:spacing w:after="0"/>
        <w:rPr>
          <w:i/>
          <w:iCs/>
        </w:rPr>
      </w:pPr>
      <w:r>
        <w:rPr>
          <w:i/>
          <w:iCs/>
        </w:rPr>
        <w:t>The Course of Action (CoA) use case may be removed as CoA is only a stub in the STIX 2.1 spec. Hence the highlighting</w:t>
      </w:r>
    </w:p>
    <w:sectPr w:rsidR="005D3515" w:rsidRPr="005D3515" w:rsidSect="005D35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13357"/>
    <w:multiLevelType w:val="hybridMultilevel"/>
    <w:tmpl w:val="C0D88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47829"/>
    <w:multiLevelType w:val="hybridMultilevel"/>
    <w:tmpl w:val="0D94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9B2"/>
    <w:rsid w:val="003539B2"/>
    <w:rsid w:val="005D3515"/>
    <w:rsid w:val="0095698B"/>
    <w:rsid w:val="00B14B14"/>
    <w:rsid w:val="00D0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FF360"/>
  <w15:chartTrackingRefBased/>
  <w15:docId w15:val="{C658A763-6DA7-4F67-948E-2F979F064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066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SabxIhjxfg1RAaBj6grsktBzX_UHFI4C8VYStybi-c0/edit" TargetMode="External"/><Relationship Id="rId13" Type="http://schemas.openxmlformats.org/officeDocument/2006/relationships/hyperlink" Target="https://docs.google.com/document/d/1SabxIhjxfg1RAaBj6grsktBzX_UHFI4C8VYStybi-c0/edit" TargetMode="External"/><Relationship Id="rId18" Type="http://schemas.openxmlformats.org/officeDocument/2006/relationships/hyperlink" Target="https://docs.google.com/document/d/1SabxIhjxfg1RAaBj6grsktBzX_UHFI4C8VYStybi-c0/edit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docs.google.com/document/d/1SabxIhjxfg1RAaBj6grsktBzX_UHFI4C8VYStybi-c0/edit" TargetMode="External"/><Relationship Id="rId7" Type="http://schemas.openxmlformats.org/officeDocument/2006/relationships/hyperlink" Target="https://docs.google.com/document/d/1SabxIhjxfg1RAaBj6grsktBzX_UHFI4C8VYStybi-c0/edit" TargetMode="External"/><Relationship Id="rId12" Type="http://schemas.openxmlformats.org/officeDocument/2006/relationships/hyperlink" Target="https://docs.google.com/document/d/1SabxIhjxfg1RAaBj6grsktBzX_UHFI4C8VYStybi-c0/edit" TargetMode="External"/><Relationship Id="rId17" Type="http://schemas.openxmlformats.org/officeDocument/2006/relationships/hyperlink" Target="https://docs.google.com/document/d/1SabxIhjxfg1RAaBj6grsktBzX_UHFI4C8VYStybi-c0/edit" TargetMode="External"/><Relationship Id="rId25" Type="http://schemas.openxmlformats.org/officeDocument/2006/relationships/hyperlink" Target="https://docs.google.com/document/d/1SabxIhjxfg1RAaBj6grsktBzX_UHFI4C8VYStybi-c0/edit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SabxIhjxfg1RAaBj6grsktBzX_UHFI4C8VYStybi-c0/edit" TargetMode="External"/><Relationship Id="rId20" Type="http://schemas.openxmlformats.org/officeDocument/2006/relationships/hyperlink" Target="https://docs.google.com/document/d/1SabxIhjxfg1RAaBj6grsktBzX_UHFI4C8VYStybi-c0/ed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SabxIhjxfg1RAaBj6grsktBzX_UHFI4C8VYStybi-c0/edit" TargetMode="External"/><Relationship Id="rId11" Type="http://schemas.openxmlformats.org/officeDocument/2006/relationships/hyperlink" Target="https://docs.google.com/document/d/1SabxIhjxfg1RAaBj6grsktBzX_UHFI4C8VYStybi-c0/edit" TargetMode="External"/><Relationship Id="rId24" Type="http://schemas.openxmlformats.org/officeDocument/2006/relationships/hyperlink" Target="https://docs.google.com/document/d/1SabxIhjxfg1RAaBj6grsktBzX_UHFI4C8VYStybi-c0/edit" TargetMode="External"/><Relationship Id="rId5" Type="http://schemas.openxmlformats.org/officeDocument/2006/relationships/hyperlink" Target="https://docs.google.com/document/d/1SabxIhjxfg1RAaBj6grsktBzX_UHFI4C8VYStybi-c0/edit" TargetMode="External"/><Relationship Id="rId15" Type="http://schemas.openxmlformats.org/officeDocument/2006/relationships/hyperlink" Target="https://docs.google.com/document/d/1SabxIhjxfg1RAaBj6grsktBzX_UHFI4C8VYStybi-c0/edit" TargetMode="External"/><Relationship Id="rId23" Type="http://schemas.openxmlformats.org/officeDocument/2006/relationships/hyperlink" Target="https://docs.google.com/document/d/1SabxIhjxfg1RAaBj6grsktBzX_UHFI4C8VYStybi-c0/edit" TargetMode="External"/><Relationship Id="rId10" Type="http://schemas.openxmlformats.org/officeDocument/2006/relationships/hyperlink" Target="https://docs.google.com/document/d/1SabxIhjxfg1RAaBj6grsktBzX_UHFI4C8VYStybi-c0/edit" TargetMode="External"/><Relationship Id="rId19" Type="http://schemas.openxmlformats.org/officeDocument/2006/relationships/hyperlink" Target="https://docs.google.com/document/d/1SabxIhjxfg1RAaBj6grsktBzX_UHFI4C8VYStybi-c0/ed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SabxIhjxfg1RAaBj6grsktBzX_UHFI4C8VYStybi-c0/edit" TargetMode="External"/><Relationship Id="rId14" Type="http://schemas.openxmlformats.org/officeDocument/2006/relationships/hyperlink" Target="https://docs.google.com/document/d/1SabxIhjxfg1RAaBj6grsktBzX_UHFI4C8VYStybi-c0/edit" TargetMode="External"/><Relationship Id="rId22" Type="http://schemas.openxmlformats.org/officeDocument/2006/relationships/hyperlink" Target="https://docs.google.com/document/d/1SabxIhjxfg1RAaBj6grsktBzX_UHFI4C8VYStybi-c0/edi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629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Kartikey H Desai</dc:creator>
  <cp:keywords/>
  <dc:description/>
  <cp:lastModifiedBy>Kartikey H Desai</cp:lastModifiedBy>
  <cp:revision>2</cp:revision>
  <cp:lastPrinted>2021-09-08T21:18:00Z</cp:lastPrinted>
  <dcterms:created xsi:type="dcterms:W3CDTF">2021-09-08T20:00:00Z</dcterms:created>
  <dcterms:modified xsi:type="dcterms:W3CDTF">2021-09-08T21:18:00Z</dcterms:modified>
</cp:coreProperties>
</file>