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24" w:rsidRDefault="0016190F" w:rsidP="00AF1B34">
      <w:pPr>
        <w:pStyle w:val="Title"/>
      </w:pPr>
      <w:r>
        <w:t>SME Interview: Cynthia Klein</w:t>
      </w:r>
      <w:bookmarkStart w:id="0" w:name="_GoBack"/>
      <w:bookmarkEnd w:id="0"/>
    </w:p>
    <w:p w:rsidR="003162EA" w:rsidRPr="004F6C54" w:rsidRDefault="003162EA" w:rsidP="00AF1B34">
      <w:r>
        <w:rPr>
          <w:b/>
        </w:rPr>
        <w:t>Interviewer:</w:t>
      </w:r>
      <w:r w:rsidR="004F6C54">
        <w:rPr>
          <w:b/>
        </w:rPr>
        <w:t xml:space="preserve"> </w:t>
      </w:r>
      <w:r w:rsidR="004F6C54">
        <w:t>Dawn Stevens and Amber Swope</w:t>
      </w:r>
    </w:p>
    <w:p w:rsidR="003162EA" w:rsidRPr="004F6C54" w:rsidRDefault="003162EA" w:rsidP="00AF1B34">
      <w:r>
        <w:rPr>
          <w:b/>
        </w:rPr>
        <w:t>Date:</w:t>
      </w:r>
      <w:r w:rsidR="004F6C54">
        <w:t xml:space="preserve"> 2/2/2018</w:t>
      </w:r>
    </w:p>
    <w:p w:rsidR="00AF1B34" w:rsidRPr="004F6C54" w:rsidRDefault="003162EA" w:rsidP="00AF1B34">
      <w:r>
        <w:rPr>
          <w:b/>
        </w:rPr>
        <w:t xml:space="preserve">Interviewee </w:t>
      </w:r>
      <w:r w:rsidR="00AF1B34" w:rsidRPr="00AF1B34">
        <w:rPr>
          <w:b/>
        </w:rPr>
        <w:t>Name:</w:t>
      </w:r>
      <w:r w:rsidR="004F6C54">
        <w:t xml:space="preserve"> Cynthia Klein</w:t>
      </w:r>
    </w:p>
    <w:p w:rsidR="00AF1B34" w:rsidRPr="004F6C54" w:rsidRDefault="00AF1B34" w:rsidP="00AF1B34">
      <w:r w:rsidRPr="00AF1B34">
        <w:rPr>
          <w:b/>
        </w:rPr>
        <w:t>Title/Role and Company:</w:t>
      </w:r>
      <w:r w:rsidR="004F6C54">
        <w:t xml:space="preserve"> Technical Communications Manager, SIS Training at Schlumberger</w:t>
      </w:r>
    </w:p>
    <w:p w:rsidR="004D0563" w:rsidRPr="004F6C54" w:rsidRDefault="004D0563" w:rsidP="00AF1B34">
      <w:r>
        <w:rPr>
          <w:b/>
        </w:rPr>
        <w:t>What skills or knowledge are you trying to teach?</w:t>
      </w:r>
      <w:r w:rsidR="004F6C54">
        <w:t xml:space="preserve"> Software configuration and usage</w:t>
      </w:r>
    </w:p>
    <w:p w:rsidR="004F6C54" w:rsidRDefault="00AF1B34" w:rsidP="004F6C54">
      <w:pPr>
        <w:spacing w:after="0"/>
        <w:rPr>
          <w:b/>
        </w:rPr>
      </w:pPr>
      <w:r w:rsidRPr="00AF1B34">
        <w:rPr>
          <w:b/>
        </w:rPr>
        <w:t>What kind of instructional materials do you create?</w:t>
      </w:r>
      <w:r w:rsidR="004F6C54">
        <w:t xml:space="preserve"> </w:t>
      </w:r>
    </w:p>
    <w:p w:rsidR="004F6C54" w:rsidRDefault="004D0563" w:rsidP="004F6C54">
      <w:pPr>
        <w:spacing w:after="0"/>
      </w:pPr>
      <w:r>
        <w:t>Presentation slides</w:t>
      </w:r>
      <w:r w:rsidR="004F6C54">
        <w:t>: Yes</w:t>
      </w:r>
    </w:p>
    <w:p w:rsidR="004F6C54" w:rsidRDefault="004F6C54" w:rsidP="004F6C54">
      <w:pPr>
        <w:spacing w:after="0"/>
      </w:pPr>
      <w:r>
        <w:t>Video: Yes</w:t>
      </w:r>
    </w:p>
    <w:p w:rsidR="004F6C54" w:rsidRDefault="004F6C54" w:rsidP="004F6C54">
      <w:pPr>
        <w:spacing w:after="0"/>
      </w:pPr>
      <w:r>
        <w:t>Tests: &lt;didn’t ask&gt;</w:t>
      </w:r>
    </w:p>
    <w:p w:rsidR="004F6C54" w:rsidRDefault="004F6C54" w:rsidP="004F6C54">
      <w:pPr>
        <w:spacing w:after="0"/>
      </w:pPr>
      <w:r>
        <w:t>Courses: Yes</w:t>
      </w:r>
    </w:p>
    <w:p w:rsidR="004F6C54" w:rsidRDefault="004F6C54" w:rsidP="004F6C54">
      <w:pPr>
        <w:spacing w:after="0"/>
      </w:pPr>
      <w:r>
        <w:t>Syllabi: &lt;didn’t ask&gt;</w:t>
      </w:r>
    </w:p>
    <w:p w:rsidR="004F6C54" w:rsidRDefault="004F6C54" w:rsidP="004F6C54">
      <w:pPr>
        <w:spacing w:after="0"/>
      </w:pPr>
      <w:r>
        <w:t>Instructor guide: &lt;didn’t ask&gt;</w:t>
      </w:r>
    </w:p>
    <w:p w:rsidR="00AF1B34" w:rsidRPr="004D0563" w:rsidRDefault="004D0563" w:rsidP="004F6C54">
      <w:r>
        <w:t>Student guide</w:t>
      </w:r>
      <w:r w:rsidR="004F6C54">
        <w:t>: &lt;didn’t ask&gt;</w:t>
      </w:r>
    </w:p>
    <w:p w:rsidR="004F6C54" w:rsidRDefault="00AF1B34" w:rsidP="004F6C54">
      <w:pPr>
        <w:spacing w:after="0"/>
        <w:rPr>
          <w:b/>
        </w:rPr>
      </w:pPr>
      <w:r w:rsidRPr="00AF1B34">
        <w:rPr>
          <w:b/>
        </w:rPr>
        <w:t>How do you deliver them?</w:t>
      </w:r>
    </w:p>
    <w:p w:rsidR="004F6C54" w:rsidRDefault="00AF1B34" w:rsidP="004F6C54">
      <w:pPr>
        <w:spacing w:after="0"/>
      </w:pPr>
      <w:r w:rsidRPr="00AF1B34">
        <w:t>ILT</w:t>
      </w:r>
      <w:r w:rsidR="004F6C54">
        <w:t>: Yes</w:t>
      </w:r>
    </w:p>
    <w:p w:rsidR="004F6C54" w:rsidRDefault="00AF1B34" w:rsidP="004F6C54">
      <w:pPr>
        <w:spacing w:after="0"/>
      </w:pPr>
      <w:r w:rsidRPr="00AF1B34">
        <w:t>WBT</w:t>
      </w:r>
      <w:r w:rsidR="004F6C54">
        <w:t>: Yes</w:t>
      </w:r>
    </w:p>
    <w:p w:rsidR="004F6C54" w:rsidRDefault="00AF1B34" w:rsidP="004F6C54">
      <w:pPr>
        <w:spacing w:after="0"/>
      </w:pPr>
      <w:r w:rsidRPr="00AF1B34">
        <w:t>LMS</w:t>
      </w:r>
      <w:r w:rsidR="004F6C54">
        <w:t>: Soon</w:t>
      </w:r>
    </w:p>
    <w:p w:rsidR="00AF1B34" w:rsidRPr="00AF1B34" w:rsidRDefault="00AF1B34" w:rsidP="00AF1B34">
      <w:r w:rsidRPr="00AF1B34">
        <w:t xml:space="preserve">Other: </w:t>
      </w:r>
    </w:p>
    <w:p w:rsidR="00AF1B34" w:rsidRPr="004F6C54" w:rsidRDefault="00AF1B34" w:rsidP="00AF1B34">
      <w:r w:rsidRPr="004D0563">
        <w:rPr>
          <w:b/>
        </w:rPr>
        <w:t>How do you use video in your learning materials?</w:t>
      </w:r>
      <w:r w:rsidR="004F6C54">
        <w:rPr>
          <w:b/>
        </w:rPr>
        <w:t xml:space="preserve"> </w:t>
      </w:r>
      <w:r w:rsidR="004F6C54">
        <w:t>in exercises to show successful task or process completion</w:t>
      </w:r>
    </w:p>
    <w:p w:rsidR="004F6C54" w:rsidRDefault="004F6C54" w:rsidP="004F6C54">
      <w:pPr>
        <w:spacing w:after="0"/>
        <w:rPr>
          <w:b/>
        </w:rPr>
      </w:pPr>
      <w:r>
        <w:rPr>
          <w:b/>
        </w:rPr>
        <w:t>Who creates your content?</w:t>
      </w:r>
    </w:p>
    <w:p w:rsidR="004F6C54" w:rsidRDefault="004F6C54" w:rsidP="004F6C54">
      <w:pPr>
        <w:spacing w:after="0"/>
      </w:pPr>
      <w:r>
        <w:t>Instructional designers: some</w:t>
      </w:r>
    </w:p>
    <w:p w:rsidR="004F6C54" w:rsidRDefault="004F6C54" w:rsidP="004F6C54">
      <w:pPr>
        <w:spacing w:after="0"/>
      </w:pPr>
      <w:r>
        <w:t>Training developers: little</w:t>
      </w:r>
    </w:p>
    <w:p w:rsidR="004F6C54" w:rsidRDefault="004F6C54" w:rsidP="004F6C54">
      <w:pPr>
        <w:spacing w:after="0"/>
      </w:pPr>
      <w:r>
        <w:t>SMEs: most</w:t>
      </w:r>
    </w:p>
    <w:p w:rsidR="004F6C54" w:rsidRPr="004F6C54" w:rsidRDefault="004F6C54" w:rsidP="004F6C54">
      <w:r>
        <w:t>Other:</w:t>
      </w:r>
    </w:p>
    <w:p w:rsidR="00AF1B34" w:rsidRDefault="00AF1B34" w:rsidP="00AF1B34">
      <w:r w:rsidRPr="004D0563">
        <w:rPr>
          <w:b/>
        </w:rPr>
        <w:t>Do you use learning objectives?</w:t>
      </w:r>
      <w:r w:rsidR="004F6C54">
        <w:t xml:space="preserve"> Yes</w:t>
      </w:r>
      <w:r w:rsidRPr="004D0563">
        <w:rPr>
          <w:b/>
        </w:rPr>
        <w:br/>
      </w:r>
      <w:r>
        <w:t xml:space="preserve">If yes, how do you associate them to the learning content? </w:t>
      </w:r>
      <w:r w:rsidR="00C61D64">
        <w:t>Excel spreadsheet</w:t>
      </w:r>
      <w:r w:rsidR="00C61D64">
        <w:br/>
      </w:r>
      <w:r>
        <w:t xml:space="preserve">And where/how do you manage them? </w:t>
      </w:r>
      <w:r w:rsidR="00C61D64">
        <w:t>Excel spreadsheet</w:t>
      </w:r>
    </w:p>
    <w:p w:rsidR="00AF1B34" w:rsidRDefault="00AF1B34" w:rsidP="00AF1B34">
      <w:r w:rsidRPr="004D0563">
        <w:rPr>
          <w:b/>
        </w:rPr>
        <w:t>Do you use a learning taxonomy?</w:t>
      </w:r>
      <w:r w:rsidRPr="004D0563">
        <w:rPr>
          <w:b/>
        </w:rPr>
        <w:br/>
      </w:r>
      <w:r>
        <w:t xml:space="preserve">If yes, which one? </w:t>
      </w:r>
      <w:r w:rsidR="00C61D64">
        <w:t>No</w:t>
      </w:r>
      <w:r w:rsidR="00C61D64">
        <w:br/>
      </w:r>
      <w:r>
        <w:t>How do you apply the metadata values?</w:t>
      </w:r>
    </w:p>
    <w:p w:rsidR="00C61D64" w:rsidRPr="00C61D64" w:rsidRDefault="00AF1B34" w:rsidP="00C61D64">
      <w:pPr>
        <w:spacing w:after="0"/>
      </w:pPr>
      <w:r w:rsidRPr="004D0563">
        <w:rPr>
          <w:b/>
        </w:rPr>
        <w:t xml:space="preserve">What metadata do you use? </w:t>
      </w:r>
      <w:r w:rsidR="00C61D64">
        <w:t>Learner level, internal/external</w:t>
      </w:r>
    </w:p>
    <w:p w:rsidR="00AF1B34" w:rsidRDefault="00AF1B34" w:rsidP="00AF1B34">
      <w:r w:rsidRPr="00C61D64">
        <w:t>What metadata would like to have?</w:t>
      </w:r>
      <w:r w:rsidR="00C61D64">
        <w:t xml:space="preserve"> Subject bound to user stories</w:t>
      </w:r>
      <w:r w:rsidR="0016190F">
        <w:t>. Track user stories and requirements in a separate tool.</w:t>
      </w:r>
    </w:p>
    <w:p w:rsidR="00C61D64" w:rsidRPr="004D0563" w:rsidRDefault="00C61D64" w:rsidP="00AF1B34">
      <w:pPr>
        <w:rPr>
          <w:b/>
        </w:rPr>
      </w:pPr>
      <w:r>
        <w:t>Attempt to use time on modules, but doesn’t really work. SMEs disregard and ILT instructors need flexibility. Do use time for exercises.</w:t>
      </w:r>
    </w:p>
    <w:p w:rsidR="00C61D64" w:rsidRPr="00C61D64" w:rsidRDefault="00AF1B34" w:rsidP="00C61D64">
      <w:pPr>
        <w:keepNext/>
        <w:spacing w:after="0"/>
      </w:pPr>
      <w:r w:rsidRPr="004D0563">
        <w:rPr>
          <w:b/>
        </w:rPr>
        <w:lastRenderedPageBreak/>
        <w:t xml:space="preserve">Have you created content with DITA? </w:t>
      </w:r>
      <w:r w:rsidR="00C61D64">
        <w:t>Yes</w:t>
      </w:r>
    </w:p>
    <w:p w:rsidR="00AF1B34" w:rsidRDefault="00AF1B34" w:rsidP="00AF1B34">
      <w:r>
        <w:t xml:space="preserve">If you used DITA, are you using the DITA 1.3 L&amp;T support? </w:t>
      </w:r>
      <w:r w:rsidR="00C61D64">
        <w:t xml:space="preserve"> No</w:t>
      </w:r>
      <w:r>
        <w:br/>
        <w:t>If yes, then describe your experience and identify which of the topics and maps you are using.</w:t>
      </w:r>
      <w:r w:rsidR="004D0563">
        <w:rPr>
          <w:b/>
        </w:rPr>
        <w:br/>
      </w:r>
      <w:r>
        <w:t>If no, is there a specific reason?</w:t>
      </w:r>
      <w:r w:rsidR="00C61D64">
        <w:t xml:space="preserve"> Don’t have the support for it, content types don’t meet needs. Don’t have time to use Plan.</w:t>
      </w:r>
    </w:p>
    <w:p w:rsidR="004D0563" w:rsidRDefault="004D0563" w:rsidP="00C61D64">
      <w:pPr>
        <w:spacing w:after="0"/>
        <w:rPr>
          <w:b/>
        </w:rPr>
      </w:pPr>
      <w:r w:rsidRPr="004D0563">
        <w:rPr>
          <w:b/>
        </w:rPr>
        <w:t>What would make it easier for you to perform a learning POC or pilot?</w:t>
      </w:r>
    </w:p>
    <w:p w:rsidR="00C61D64" w:rsidRDefault="00C61D64" w:rsidP="00AF1B34">
      <w:r>
        <w:t>Having a POC kit that includes learning objectives and XHMTL transform that shows assessment interactions</w:t>
      </w:r>
    </w:p>
    <w:p w:rsidR="00C61D64" w:rsidRPr="00C61D64" w:rsidRDefault="00C61D64" w:rsidP="00AF1B34">
      <w:r>
        <w:t>Need transform to slides (=PowerPoint)</w:t>
      </w:r>
    </w:p>
    <w:p w:rsidR="00C61D64" w:rsidRDefault="00C61D64" w:rsidP="0016190F">
      <w:pPr>
        <w:spacing w:after="0"/>
      </w:pPr>
      <w:r>
        <w:rPr>
          <w:b/>
        </w:rPr>
        <w:t>Do other organizations have DITA content that you could reuse?</w:t>
      </w:r>
      <w:r>
        <w:t xml:space="preserve"> Yes, try to reuse content DITA 1.2 from Tech Pubs.</w:t>
      </w:r>
    </w:p>
    <w:p w:rsidR="0016190F" w:rsidRPr="00C61D64" w:rsidRDefault="0016190F" w:rsidP="00AF1B34">
      <w:r>
        <w:t>If yes, is the content in a CMS? Yes; in progress on upgrade now.</w:t>
      </w:r>
    </w:p>
    <w:p w:rsidR="00AF1B34" w:rsidRDefault="00AF1B34" w:rsidP="00AF1B34">
      <w:r w:rsidRPr="004D0563">
        <w:rPr>
          <w:b/>
        </w:rPr>
        <w:t>What content types would you like to see DITA support?</w:t>
      </w:r>
      <w:r>
        <w:t xml:space="preserve"> </w:t>
      </w:r>
      <w:r w:rsidR="004D0563">
        <w:br/>
      </w:r>
      <w:r>
        <w:t>Please describe their purpose and possible structure.</w:t>
      </w:r>
    </w:p>
    <w:p w:rsidR="00C61D64" w:rsidRDefault="00C61D64" w:rsidP="0016190F">
      <w:pPr>
        <w:pStyle w:val="ListParagraph"/>
        <w:numPr>
          <w:ilvl w:val="0"/>
          <w:numId w:val="3"/>
        </w:numPr>
      </w:pPr>
      <w:r>
        <w:t>Need Exercise support that includes scenarios, workflows, tips, performance challenge, and video. They have 3 flavors: basic (task performance), workflows, and challenge</w:t>
      </w:r>
    </w:p>
    <w:p w:rsidR="00C61D64" w:rsidRDefault="00C61D64" w:rsidP="0016190F">
      <w:pPr>
        <w:pStyle w:val="ListParagraph"/>
        <w:numPr>
          <w:ilvl w:val="0"/>
          <w:numId w:val="3"/>
        </w:numPr>
      </w:pPr>
      <w:r>
        <w:t>Need to be able to have questions embedded in content</w:t>
      </w:r>
    </w:p>
    <w:p w:rsidR="00C61D64" w:rsidRDefault="00C61D64" w:rsidP="0016190F">
      <w:pPr>
        <w:pStyle w:val="ListParagraph"/>
        <w:numPr>
          <w:ilvl w:val="0"/>
          <w:numId w:val="3"/>
        </w:numPr>
      </w:pPr>
      <w:r>
        <w:t>Need to have module introduction (ARS: could use learning Overview)</w:t>
      </w:r>
    </w:p>
    <w:p w:rsidR="00C61D64" w:rsidRDefault="00C61D64" w:rsidP="0016190F">
      <w:pPr>
        <w:pStyle w:val="ListParagraph"/>
        <w:numPr>
          <w:ilvl w:val="0"/>
          <w:numId w:val="3"/>
        </w:numPr>
      </w:pPr>
      <w:r>
        <w:t xml:space="preserve">Need to have module summary </w:t>
      </w:r>
      <w:r>
        <w:t xml:space="preserve">(ARS: could use learning </w:t>
      </w:r>
      <w:r>
        <w:t>Summary</w:t>
      </w:r>
      <w:r>
        <w:t>)</w:t>
      </w:r>
    </w:p>
    <w:p w:rsidR="00C61D64" w:rsidRDefault="00C61D64" w:rsidP="0016190F">
      <w:pPr>
        <w:pStyle w:val="ListParagraph"/>
        <w:numPr>
          <w:ilvl w:val="0"/>
          <w:numId w:val="3"/>
        </w:numPr>
      </w:pPr>
      <w:r>
        <w:t>Need fill-in question support</w:t>
      </w:r>
    </w:p>
    <w:p w:rsidR="00AF1B34" w:rsidRDefault="004D0563" w:rsidP="00AF1B34">
      <w:r w:rsidRPr="004D0563">
        <w:rPr>
          <w:b/>
        </w:rPr>
        <w:t>What assessment interactions do you use?</w:t>
      </w:r>
      <w:r>
        <w:br/>
        <w:t>What assessment interactions would you like DITA to support?</w:t>
      </w:r>
      <w:r w:rsidR="0016190F">
        <w:t xml:space="preserve"> Need fill-in</w:t>
      </w:r>
    </w:p>
    <w:p w:rsidR="0016190F" w:rsidRPr="0016190F" w:rsidRDefault="0016190F" w:rsidP="0016190F">
      <w:pPr>
        <w:spacing w:after="0"/>
        <w:rPr>
          <w:b/>
        </w:rPr>
      </w:pPr>
      <w:r w:rsidRPr="0016190F">
        <w:rPr>
          <w:b/>
        </w:rPr>
        <w:t>Other feedback?</w:t>
      </w:r>
    </w:p>
    <w:p w:rsidR="0016190F" w:rsidRDefault="0016190F" w:rsidP="0016190F">
      <w:r>
        <w:t xml:space="preserve">Really want to use DITA, but doesn’t have needed support and can’t until have a PowerPoint output. They are working on this transform. </w:t>
      </w:r>
    </w:p>
    <w:p w:rsidR="0016190F" w:rsidRPr="0016190F" w:rsidRDefault="0016190F" w:rsidP="0016190F">
      <w:pPr>
        <w:spacing w:after="0"/>
      </w:pPr>
      <w:r>
        <w:rPr>
          <w:b/>
        </w:rPr>
        <w:t>Are you willing to provide feedback or input again</w:t>
      </w:r>
      <w:r w:rsidRPr="0016190F">
        <w:rPr>
          <w:b/>
        </w:rPr>
        <w:t>?</w:t>
      </w:r>
      <w:r>
        <w:t xml:space="preserve"> Yes</w:t>
      </w:r>
    </w:p>
    <w:p w:rsidR="0016190F" w:rsidRDefault="0016190F" w:rsidP="0016190F">
      <w:pPr>
        <w:spacing w:after="0"/>
      </w:pPr>
    </w:p>
    <w:sectPr w:rsidR="0016190F" w:rsidSect="004F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509"/>
    <w:multiLevelType w:val="hybridMultilevel"/>
    <w:tmpl w:val="38F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19ED"/>
    <w:multiLevelType w:val="hybridMultilevel"/>
    <w:tmpl w:val="836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67D0"/>
    <w:multiLevelType w:val="hybridMultilevel"/>
    <w:tmpl w:val="DB44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4"/>
    <w:rsid w:val="0016190F"/>
    <w:rsid w:val="003162EA"/>
    <w:rsid w:val="004D0563"/>
    <w:rsid w:val="004F6C54"/>
    <w:rsid w:val="006D5563"/>
    <w:rsid w:val="00AF1B34"/>
    <w:rsid w:val="00C61D64"/>
    <w:rsid w:val="00D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Amber-NB17</dc:creator>
  <cp:lastModifiedBy>Amber-NB17</cp:lastModifiedBy>
  <cp:revision>3</cp:revision>
  <dcterms:created xsi:type="dcterms:W3CDTF">2018-02-06T16:07:00Z</dcterms:created>
  <dcterms:modified xsi:type="dcterms:W3CDTF">2018-02-06T16:32:00Z</dcterms:modified>
</cp:coreProperties>
</file>