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10" w:rsidRDefault="00F2127C">
      <w:r>
        <w:t>Dita.xml.org</w:t>
      </w:r>
    </w:p>
    <w:p w:rsidR="00F2127C" w:rsidRDefault="00F2127C">
      <w:r>
        <w:t>WIKI Knowledgebase</w:t>
      </w:r>
    </w:p>
    <w:p w:rsidR="00F2127C" w:rsidRDefault="00F2127C">
      <w:r>
        <w:t>Capabilities of DITA section</w:t>
      </w:r>
    </w:p>
    <w:p w:rsidR="00F2127C" w:rsidRDefault="00F2127C"/>
    <w:p w:rsidR="00F2127C" w:rsidRDefault="00F2127C">
      <w:r>
        <w:t>About DITA</w:t>
      </w:r>
    </w:p>
    <w:p w:rsidR="00F2127C" w:rsidRDefault="00F2127C">
      <w:r>
        <w:t>Very generic statement defining the DITA OASIS Standard.  Keep.</w:t>
      </w:r>
    </w:p>
    <w:p w:rsidR="00F2127C" w:rsidRDefault="00F2127C"/>
    <w:p w:rsidR="00F2127C" w:rsidRDefault="00F2127C">
      <w:r>
        <w:t>DITA 101</w:t>
      </w:r>
    </w:p>
    <w:p w:rsidR="00F2127C" w:rsidRDefault="00F2127C">
      <w:r>
        <w:t>This statement will be good to retain. I just updated it. Keep.</w:t>
      </w:r>
    </w:p>
    <w:p w:rsidR="00F2127C" w:rsidRDefault="00F2127C"/>
    <w:p w:rsidR="00F2127C" w:rsidRDefault="00F2127C">
      <w:r>
        <w:t>Why DITA?</w:t>
      </w:r>
    </w:p>
    <w:p w:rsidR="00F2127C" w:rsidRDefault="00F2127C">
      <w:r>
        <w:t>This item is by Scott Prentice, 2006 but is pretty good. I just fixed some of the links to other articles, several of which were no longer working.</w:t>
      </w:r>
      <w:r w:rsidR="00CA6CF3">
        <w:t xml:space="preserve"> Keep</w:t>
      </w:r>
    </w:p>
    <w:p w:rsidR="00F2127C" w:rsidRDefault="00F2127C"/>
    <w:p w:rsidR="00CA6CF3" w:rsidRDefault="00CA6CF3">
      <w:r>
        <w:t>History of DITA</w:t>
      </w:r>
    </w:p>
    <w:p w:rsidR="00CA6CF3" w:rsidRDefault="00CA6CF3">
      <w:r>
        <w:t xml:space="preserve">Bob Doyle wrote this. We should add the one Don Day sent.  But this really isn’t that bad. There is really interesting information about technical writing and minimalism in general. I added a DITA 1.3 reference at the end and updated the 1.2 reference. Need to check all the references. Some may be out of date.  Keep. </w:t>
      </w:r>
    </w:p>
    <w:p w:rsidR="00CA6CF3" w:rsidRDefault="00CA6CF3"/>
    <w:p w:rsidR="00CA6CF3" w:rsidRDefault="00074CBB">
      <w:r>
        <w:t>DITA support outputs</w:t>
      </w:r>
    </w:p>
    <w:p w:rsidR="00074CBB" w:rsidRDefault="00074CBB">
      <w:r>
        <w:t>I fixed the links and deleted the Oracle Help link. Doesn’t seem particularly useful because it just takes you to Wikipedia pages that describe the output types. Drop.</w:t>
      </w:r>
    </w:p>
    <w:p w:rsidR="00074CBB" w:rsidRDefault="00074CBB"/>
    <w:p w:rsidR="00074CBB" w:rsidRDefault="00074CBB">
      <w:r>
        <w:t>DITA and Wikis</w:t>
      </w:r>
    </w:p>
    <w:p w:rsidR="00F2127C" w:rsidRDefault="00074CBB">
      <w:r>
        <w:t>Mostly broken links. I deleted the link paragraphs and just kept the introduction for now. Don Day could update this topic if we want to keep it.</w:t>
      </w:r>
    </w:p>
    <w:p w:rsidR="00074CBB" w:rsidRDefault="00074CBB">
      <w:r>
        <w:t>Drop.</w:t>
      </w:r>
    </w:p>
    <w:p w:rsidR="005E2ADC" w:rsidRDefault="005E2ADC"/>
    <w:p w:rsidR="005E2ADC" w:rsidRDefault="005E2ADC">
      <w:r>
        <w:t>Support Languages</w:t>
      </w:r>
    </w:p>
    <w:p w:rsidR="005E2ADC" w:rsidRDefault="005E2ADC">
      <w:r>
        <w:t>Not very useful. Could be updated. Drop.</w:t>
      </w:r>
    </w:p>
    <w:p w:rsidR="005E2ADC" w:rsidRDefault="005E2ADC"/>
    <w:p w:rsidR="005E2ADC" w:rsidRDefault="005E2ADC">
      <w:r>
        <w:t>Introduction to specialization</w:t>
      </w:r>
    </w:p>
    <w:p w:rsidR="00D77272" w:rsidRDefault="00D77272">
      <w:r>
        <w:t>This is a good overview of specialization. I fixed some of the broken links and removed others. Keep but fix the links. Keep.</w:t>
      </w:r>
    </w:p>
    <w:p w:rsidR="005E2ADC" w:rsidRDefault="005E2ADC"/>
    <w:p w:rsidR="00D77272" w:rsidRDefault="00D77272">
      <w:r>
        <w:t>Topic-based Authoring.</w:t>
      </w:r>
    </w:p>
    <w:p w:rsidR="00D77272" w:rsidRDefault="00D77272">
      <w:r>
        <w:t xml:space="preserve">This someone took from my Intro to DITA book. No problem using it here. One nice comment too. </w:t>
      </w:r>
      <w:bookmarkStart w:id="0" w:name="_GoBack"/>
      <w:bookmarkEnd w:id="0"/>
      <w:r>
        <w:t>Keep.</w:t>
      </w:r>
    </w:p>
    <w:sectPr w:rsidR="00D77272" w:rsidSect="009710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C85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C3745D"/>
    <w:multiLevelType w:val="hybridMultilevel"/>
    <w:tmpl w:val="B782AFF8"/>
    <w:lvl w:ilvl="0" w:tplc="39467ED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7C"/>
    <w:rsid w:val="00074CBB"/>
    <w:rsid w:val="00246465"/>
    <w:rsid w:val="00383209"/>
    <w:rsid w:val="00463218"/>
    <w:rsid w:val="005E2ADC"/>
    <w:rsid w:val="0084077C"/>
    <w:rsid w:val="0097104B"/>
    <w:rsid w:val="00CA6CF3"/>
    <w:rsid w:val="00D77272"/>
    <w:rsid w:val="00D86E10"/>
    <w:rsid w:val="00F2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79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autoRedefine/>
    <w:uiPriority w:val="9"/>
    <w:unhideWhenUsed/>
    <w:qFormat/>
    <w:rsid w:val="00383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246465"/>
    <w:pPr>
      <w:spacing w:before="200"/>
    </w:pPr>
  </w:style>
  <w:style w:type="paragraph" w:styleId="BodyText0">
    <w:name w:val="Body Text"/>
    <w:basedOn w:val="Normal"/>
    <w:link w:val="BodyTextChar"/>
    <w:uiPriority w:val="99"/>
    <w:semiHidden/>
    <w:unhideWhenUsed/>
    <w:rsid w:val="00463218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463218"/>
  </w:style>
  <w:style w:type="paragraph" w:customStyle="1" w:styleId="Bulletedlist">
    <w:name w:val="Bulleted list"/>
    <w:basedOn w:val="ListBullet"/>
    <w:qFormat/>
    <w:rsid w:val="00246465"/>
    <w:pPr>
      <w:numPr>
        <w:numId w:val="3"/>
      </w:numPr>
    </w:pPr>
  </w:style>
  <w:style w:type="paragraph" w:styleId="ListBullet">
    <w:name w:val="List Bullet"/>
    <w:basedOn w:val="Normal"/>
    <w:autoRedefine/>
    <w:uiPriority w:val="99"/>
    <w:unhideWhenUsed/>
    <w:rsid w:val="0084077C"/>
    <w:pPr>
      <w:numPr>
        <w:numId w:val="4"/>
      </w:numPr>
      <w:spacing w:before="200" w:after="200" w:line="276" w:lineRule="auto"/>
      <w:contextualSpacing/>
    </w:pPr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83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autoRedefine/>
    <w:uiPriority w:val="9"/>
    <w:unhideWhenUsed/>
    <w:qFormat/>
    <w:rsid w:val="00383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qFormat/>
    <w:rsid w:val="00246465"/>
    <w:pPr>
      <w:spacing w:before="200"/>
    </w:pPr>
  </w:style>
  <w:style w:type="paragraph" w:styleId="BodyText0">
    <w:name w:val="Body Text"/>
    <w:basedOn w:val="Normal"/>
    <w:link w:val="BodyTextChar"/>
    <w:uiPriority w:val="99"/>
    <w:semiHidden/>
    <w:unhideWhenUsed/>
    <w:rsid w:val="00463218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463218"/>
  </w:style>
  <w:style w:type="paragraph" w:customStyle="1" w:styleId="Bulletedlist">
    <w:name w:val="Bulleted list"/>
    <w:basedOn w:val="ListBullet"/>
    <w:qFormat/>
    <w:rsid w:val="00246465"/>
    <w:pPr>
      <w:numPr>
        <w:numId w:val="3"/>
      </w:numPr>
    </w:pPr>
  </w:style>
  <w:style w:type="paragraph" w:styleId="ListBullet">
    <w:name w:val="List Bullet"/>
    <w:basedOn w:val="Normal"/>
    <w:autoRedefine/>
    <w:uiPriority w:val="99"/>
    <w:unhideWhenUsed/>
    <w:rsid w:val="0084077C"/>
    <w:pPr>
      <w:numPr>
        <w:numId w:val="4"/>
      </w:numPr>
      <w:spacing w:before="200" w:after="200" w:line="276" w:lineRule="auto"/>
      <w:contextualSpacing/>
    </w:pPr>
    <w:rPr>
      <w:rFonts w:eastAsia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83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1202</Characters>
  <Application>Microsoft Macintosh Word</Application>
  <DocSecurity>0</DocSecurity>
  <Lines>10</Lines>
  <Paragraphs>2</Paragraphs>
  <ScaleCrop>false</ScaleCrop>
  <Company>Comtech Services, inc.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Hackos</dc:creator>
  <cp:keywords/>
  <dc:description/>
  <cp:lastModifiedBy>JoAnn Hackos</cp:lastModifiedBy>
  <cp:revision>1</cp:revision>
  <dcterms:created xsi:type="dcterms:W3CDTF">2015-10-05T20:02:00Z</dcterms:created>
  <dcterms:modified xsi:type="dcterms:W3CDTF">2015-10-05T20:55:00Z</dcterms:modified>
</cp:coreProperties>
</file>