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7CC0D" w14:textId="77777777" w:rsidR="00461743" w:rsidRPr="00461743" w:rsidRDefault="00461743" w:rsidP="00461743">
      <w:pPr>
        <w:pStyle w:val="NoSpacing"/>
        <w:rPr>
          <w:b/>
        </w:rPr>
      </w:pPr>
      <w:r w:rsidRPr="00461743">
        <w:rPr>
          <w:b/>
        </w:rPr>
        <w:t>DITA Listening Session – Denver, CO</w:t>
      </w:r>
    </w:p>
    <w:p w14:paraId="1FBBB251" w14:textId="77777777" w:rsidR="00461743" w:rsidRPr="00461743" w:rsidRDefault="00461743" w:rsidP="00461743">
      <w:pPr>
        <w:pStyle w:val="NoSpacing"/>
        <w:rPr>
          <w:b/>
        </w:rPr>
      </w:pPr>
      <w:r w:rsidRPr="00461743">
        <w:rPr>
          <w:b/>
        </w:rPr>
        <w:t>October 2, 2016</w:t>
      </w:r>
    </w:p>
    <w:p w14:paraId="7EB48B9D" w14:textId="77777777" w:rsidR="00461743" w:rsidRDefault="00461743" w:rsidP="00461743">
      <w:pPr>
        <w:pStyle w:val="NoSpacing"/>
      </w:pPr>
    </w:p>
    <w:p w14:paraId="2F5E3140" w14:textId="4B942A62" w:rsidR="0057615B" w:rsidRPr="0057615B" w:rsidRDefault="0057615B" w:rsidP="00461743">
      <w:pPr>
        <w:pStyle w:val="NoSpacing"/>
        <w:rPr>
          <w:u w:val="single"/>
        </w:rPr>
      </w:pPr>
      <w:r w:rsidRPr="0057615B">
        <w:rPr>
          <w:u w:val="single"/>
        </w:rPr>
        <w:t>Attendees</w:t>
      </w:r>
    </w:p>
    <w:p w14:paraId="3E70E50E" w14:textId="0424907C" w:rsidR="00461743" w:rsidRDefault="00461743" w:rsidP="00E80D0A">
      <w:pPr>
        <w:pStyle w:val="NoSpacing"/>
      </w:pPr>
      <w:r>
        <w:t>Attendees</w:t>
      </w:r>
      <w:r w:rsidR="00133DB1">
        <w:t xml:space="preserve"> (DITA Users)</w:t>
      </w:r>
      <w:r>
        <w:t xml:space="preserve">:  </w:t>
      </w:r>
    </w:p>
    <w:p w14:paraId="5993D435" w14:textId="25C3EBDB" w:rsidR="00E80D0A" w:rsidRDefault="00E80D0A" w:rsidP="00192328">
      <w:pPr>
        <w:pStyle w:val="NoSpacing"/>
        <w:numPr>
          <w:ilvl w:val="2"/>
          <w:numId w:val="3"/>
        </w:numPr>
        <w:ind w:left="360"/>
      </w:pPr>
      <w:r>
        <w:t>Jeppesen: Scott Hudson (</w:t>
      </w:r>
      <w:proofErr w:type="spellStart"/>
      <w:r>
        <w:t>Mgr</w:t>
      </w:r>
      <w:proofErr w:type="spellEnd"/>
      <w:r>
        <w:t>/Content Strategist), Darrel Schultz (Writer), Whit Broach (Editor)</w:t>
      </w:r>
    </w:p>
    <w:p w14:paraId="0AB6CC78" w14:textId="5C1C2B3F" w:rsidR="00461743" w:rsidRDefault="00E80D0A" w:rsidP="00192328">
      <w:pPr>
        <w:pStyle w:val="NoSpacing"/>
        <w:numPr>
          <w:ilvl w:val="2"/>
          <w:numId w:val="3"/>
        </w:numPr>
        <w:ind w:left="360"/>
      </w:pPr>
      <w:r>
        <w:t>Landmark/Halliburton:  Hal Hammond, eLearning Manager</w:t>
      </w:r>
    </w:p>
    <w:p w14:paraId="21CEBBA3" w14:textId="78982282" w:rsidR="00461743" w:rsidRDefault="00E80D0A" w:rsidP="00192328">
      <w:pPr>
        <w:pStyle w:val="NoSpacing"/>
        <w:numPr>
          <w:ilvl w:val="2"/>
          <w:numId w:val="3"/>
        </w:numPr>
        <w:ind w:left="360"/>
      </w:pPr>
      <w:r>
        <w:t>Micro Motion: Diane Thomas, Technical Writer</w:t>
      </w:r>
    </w:p>
    <w:p w14:paraId="13011DDB" w14:textId="7F70D62D" w:rsidR="00461743" w:rsidRDefault="00E80D0A" w:rsidP="00192328">
      <w:pPr>
        <w:pStyle w:val="NoSpacing"/>
        <w:numPr>
          <w:ilvl w:val="2"/>
          <w:numId w:val="3"/>
        </w:numPr>
        <w:ind w:left="360"/>
      </w:pPr>
      <w:r>
        <w:t>Oracle – iCloud: Joel Meier, Sr. Manager Technical Communications</w:t>
      </w:r>
    </w:p>
    <w:p w14:paraId="2CE31288" w14:textId="26D56D6B" w:rsidR="00461743" w:rsidRDefault="00461743" w:rsidP="00192328">
      <w:pPr>
        <w:pStyle w:val="NoSpacing"/>
        <w:numPr>
          <w:ilvl w:val="2"/>
          <w:numId w:val="3"/>
        </w:numPr>
        <w:ind w:left="360"/>
      </w:pPr>
      <w:r>
        <w:t>Oracle – Flash Storage</w:t>
      </w:r>
      <w:r w:rsidR="00E80D0A">
        <w:t xml:space="preserve">: </w:t>
      </w:r>
      <w:r w:rsidR="00133DB1">
        <w:t xml:space="preserve">Julie </w:t>
      </w:r>
      <w:proofErr w:type="spellStart"/>
      <w:r w:rsidR="00133DB1">
        <w:t>Bettis</w:t>
      </w:r>
      <w:proofErr w:type="spellEnd"/>
      <w:r w:rsidR="00E80D0A">
        <w:t>, Sr. Technical Writer</w:t>
      </w:r>
    </w:p>
    <w:p w14:paraId="1E4AB92F" w14:textId="64D35917" w:rsidR="00461743" w:rsidRDefault="00461743" w:rsidP="00192328">
      <w:pPr>
        <w:pStyle w:val="NoSpacing"/>
        <w:numPr>
          <w:ilvl w:val="2"/>
          <w:numId w:val="3"/>
        </w:numPr>
        <w:ind w:left="360"/>
      </w:pPr>
      <w:r>
        <w:t>Rocket Software</w:t>
      </w:r>
      <w:r w:rsidR="00133DB1">
        <w:t xml:space="preserve">: Ann Waite, </w:t>
      </w:r>
      <w:r w:rsidR="00E80D0A">
        <w:t>Department Manager</w:t>
      </w:r>
    </w:p>
    <w:p w14:paraId="33AF0862" w14:textId="1B0DC28A" w:rsidR="00461743" w:rsidRDefault="00461743" w:rsidP="00192328">
      <w:pPr>
        <w:pStyle w:val="NoSpacing"/>
        <w:numPr>
          <w:ilvl w:val="2"/>
          <w:numId w:val="3"/>
        </w:numPr>
        <w:ind w:left="360"/>
      </w:pPr>
      <w:r>
        <w:t>Terumo BCT</w:t>
      </w:r>
      <w:r w:rsidR="00133DB1">
        <w:t xml:space="preserve">: Martin </w:t>
      </w:r>
      <w:proofErr w:type="spellStart"/>
      <w:r w:rsidR="00133DB1">
        <w:t>Pipho</w:t>
      </w:r>
      <w:proofErr w:type="spellEnd"/>
      <w:r w:rsidR="00133DB1">
        <w:t xml:space="preserve"> (DITA Lead), Emily Pancake (Manager), Amy Starks (Copy Editor)</w:t>
      </w:r>
    </w:p>
    <w:p w14:paraId="613EDD7C" w14:textId="23615FDF" w:rsidR="00461743" w:rsidRDefault="00461743" w:rsidP="00461743">
      <w:pPr>
        <w:pStyle w:val="NoSpacing"/>
        <w:numPr>
          <w:ilvl w:val="2"/>
          <w:numId w:val="3"/>
        </w:numPr>
        <w:ind w:left="360"/>
      </w:pPr>
      <w:r>
        <w:t>Xilinx</w:t>
      </w:r>
      <w:r w:rsidR="00133DB1">
        <w:t xml:space="preserve">: Don </w:t>
      </w:r>
      <w:proofErr w:type="spellStart"/>
      <w:r w:rsidR="00133DB1">
        <w:t>Lammers</w:t>
      </w:r>
      <w:proofErr w:type="spellEnd"/>
      <w:r w:rsidR="00133DB1">
        <w:t xml:space="preserve">, </w:t>
      </w:r>
      <w:r w:rsidR="00E80D0A">
        <w:t>Publication Support Engineer</w:t>
      </w:r>
      <w:r>
        <w:tab/>
      </w:r>
    </w:p>
    <w:p w14:paraId="2629844C" w14:textId="204CB0E6" w:rsidR="00133DB1" w:rsidRDefault="00133DB1" w:rsidP="00461743">
      <w:pPr>
        <w:pStyle w:val="NoSpacing"/>
      </w:pPr>
      <w:r>
        <w:t>Attendees (OASIS)</w:t>
      </w:r>
    </w:p>
    <w:p w14:paraId="21C511E8" w14:textId="459BDCFB" w:rsidR="00133DB1" w:rsidRDefault="00133DB1" w:rsidP="00192328">
      <w:pPr>
        <w:pStyle w:val="NoSpacing"/>
        <w:numPr>
          <w:ilvl w:val="2"/>
          <w:numId w:val="3"/>
        </w:numPr>
        <w:ind w:left="360"/>
      </w:pPr>
      <w:r>
        <w:t>JoAnn Hackos (Comtech)</w:t>
      </w:r>
    </w:p>
    <w:p w14:paraId="13B469B3" w14:textId="404702E9" w:rsidR="00133DB1" w:rsidRDefault="00133DB1" w:rsidP="00192328">
      <w:pPr>
        <w:pStyle w:val="NoSpacing"/>
        <w:numPr>
          <w:ilvl w:val="2"/>
          <w:numId w:val="3"/>
        </w:numPr>
        <w:ind w:left="360"/>
      </w:pPr>
      <w:r>
        <w:t>Kathy Madison (Comtech)</w:t>
      </w:r>
    </w:p>
    <w:p w14:paraId="38DDDE70" w14:textId="77777777" w:rsidR="00133DB1" w:rsidRDefault="00133DB1" w:rsidP="00192328">
      <w:pPr>
        <w:pStyle w:val="NoSpacing"/>
        <w:numPr>
          <w:ilvl w:val="2"/>
          <w:numId w:val="3"/>
        </w:numPr>
        <w:ind w:left="360"/>
      </w:pPr>
      <w:r>
        <w:t>Scott Hudson (Jeppesen)</w:t>
      </w:r>
    </w:p>
    <w:p w14:paraId="2C255767" w14:textId="6D8B1838" w:rsidR="00133DB1" w:rsidRDefault="00133DB1" w:rsidP="0057615B">
      <w:pPr>
        <w:pStyle w:val="NoSpacing"/>
        <w:numPr>
          <w:ilvl w:val="2"/>
          <w:numId w:val="3"/>
        </w:numPr>
        <w:ind w:left="360"/>
      </w:pPr>
      <w:r>
        <w:t>Bob Thomas (</w:t>
      </w:r>
      <w:proofErr w:type="spellStart"/>
      <w:r>
        <w:t>TagSmiths</w:t>
      </w:r>
      <w:proofErr w:type="spellEnd"/>
      <w:r>
        <w:t>)</w:t>
      </w:r>
    </w:p>
    <w:p w14:paraId="09C78532" w14:textId="464D7FB8" w:rsidR="00133DB1" w:rsidRDefault="00133DB1" w:rsidP="00461743">
      <w:pPr>
        <w:pStyle w:val="NoSpacing"/>
      </w:pPr>
      <w:r>
        <w:t>Attendees (Observers)</w:t>
      </w:r>
    </w:p>
    <w:p w14:paraId="74B8FB71" w14:textId="77777777" w:rsidR="00133DB1" w:rsidRDefault="00133DB1" w:rsidP="00192328">
      <w:pPr>
        <w:pStyle w:val="NoSpacing"/>
        <w:numPr>
          <w:ilvl w:val="2"/>
          <w:numId w:val="3"/>
        </w:numPr>
        <w:ind w:left="360"/>
      </w:pPr>
      <w:r>
        <w:t>Brianna Stevens (Comtech)</w:t>
      </w:r>
    </w:p>
    <w:p w14:paraId="32F65861" w14:textId="5F47B49A" w:rsidR="00133DB1" w:rsidRDefault="00133DB1" w:rsidP="00192328">
      <w:pPr>
        <w:pStyle w:val="NoSpacing"/>
        <w:numPr>
          <w:ilvl w:val="2"/>
          <w:numId w:val="3"/>
        </w:numPr>
        <w:ind w:left="360"/>
      </w:pPr>
      <w:r>
        <w:t xml:space="preserve">David </w:t>
      </w:r>
      <w:proofErr w:type="spellStart"/>
      <w:r>
        <w:t>Kerfoot</w:t>
      </w:r>
      <w:proofErr w:type="spellEnd"/>
      <w:r>
        <w:t xml:space="preserve"> (IXIASOFT)</w:t>
      </w:r>
    </w:p>
    <w:p w14:paraId="7B7BC770" w14:textId="078E162D" w:rsidR="00133DB1" w:rsidRDefault="00133DB1" w:rsidP="00192328">
      <w:pPr>
        <w:pStyle w:val="NoSpacing"/>
        <w:numPr>
          <w:ilvl w:val="2"/>
          <w:numId w:val="3"/>
        </w:numPr>
        <w:ind w:left="360"/>
      </w:pPr>
      <w:r>
        <w:t>Quark: Jason Aiken (Quark)</w:t>
      </w:r>
    </w:p>
    <w:p w14:paraId="45C6ECEB" w14:textId="7F995C0F" w:rsidR="00133DB1" w:rsidRDefault="00133DB1" w:rsidP="00461743">
      <w:pPr>
        <w:pStyle w:val="NoSpacing"/>
        <w:numPr>
          <w:ilvl w:val="2"/>
          <w:numId w:val="3"/>
        </w:numPr>
        <w:ind w:left="360"/>
      </w:pPr>
      <w:r>
        <w:t>Jason Owens (</w:t>
      </w:r>
      <w:proofErr w:type="spellStart"/>
      <w:r>
        <w:t>Ryffine</w:t>
      </w:r>
      <w:proofErr w:type="spellEnd"/>
      <w:r>
        <w:t>)</w:t>
      </w:r>
    </w:p>
    <w:p w14:paraId="43C3C419" w14:textId="77777777" w:rsidR="00461743" w:rsidRDefault="00461743" w:rsidP="00461743">
      <w:pPr>
        <w:pStyle w:val="NoSpacing"/>
      </w:pPr>
      <w:r>
        <w:t>Attending remotely:</w:t>
      </w:r>
    </w:p>
    <w:p w14:paraId="692F0E82" w14:textId="5397173A" w:rsidR="00133DB1" w:rsidRDefault="00133DB1" w:rsidP="00192328">
      <w:pPr>
        <w:pStyle w:val="NoSpacing"/>
        <w:numPr>
          <w:ilvl w:val="2"/>
          <w:numId w:val="3"/>
        </w:numPr>
        <w:ind w:left="360"/>
      </w:pPr>
      <w:r>
        <w:t>Keith Schengili-Roberts (IXIASOFT)</w:t>
      </w:r>
    </w:p>
    <w:p w14:paraId="6174F148" w14:textId="37F1F537" w:rsidR="00461743" w:rsidRDefault="00461743" w:rsidP="00192328">
      <w:pPr>
        <w:pStyle w:val="NoSpacing"/>
        <w:numPr>
          <w:ilvl w:val="2"/>
          <w:numId w:val="3"/>
        </w:numPr>
        <w:ind w:left="360"/>
      </w:pPr>
      <w:r>
        <w:t xml:space="preserve">Joe </w:t>
      </w:r>
      <w:proofErr w:type="spellStart"/>
      <w:r>
        <w:t>Storbeck</w:t>
      </w:r>
      <w:proofErr w:type="spellEnd"/>
      <w:r>
        <w:t xml:space="preserve"> (JANA)</w:t>
      </w:r>
    </w:p>
    <w:p w14:paraId="5E593C15" w14:textId="6662F3D8" w:rsidR="00461743" w:rsidRDefault="00461743" w:rsidP="00192328">
      <w:pPr>
        <w:pStyle w:val="NoSpacing"/>
        <w:numPr>
          <w:ilvl w:val="2"/>
          <w:numId w:val="3"/>
        </w:numPr>
        <w:ind w:left="360"/>
      </w:pPr>
      <w:r>
        <w:t>Stan Doherty (SimpliVity)</w:t>
      </w:r>
    </w:p>
    <w:p w14:paraId="2062E52C" w14:textId="7D319542" w:rsidR="00461743" w:rsidRDefault="00461743" w:rsidP="00192328">
      <w:pPr>
        <w:pStyle w:val="NoSpacing"/>
        <w:numPr>
          <w:ilvl w:val="2"/>
          <w:numId w:val="3"/>
        </w:numPr>
        <w:ind w:left="360"/>
      </w:pPr>
      <w:r>
        <w:t>Bill Burns (</w:t>
      </w:r>
      <w:proofErr w:type="spellStart"/>
      <w:r>
        <w:t>Vasont</w:t>
      </w:r>
      <w:proofErr w:type="spellEnd"/>
      <w:r>
        <w:t>)</w:t>
      </w:r>
    </w:p>
    <w:p w14:paraId="0CFE7FE9" w14:textId="77777777" w:rsidR="00461743" w:rsidRDefault="00461743" w:rsidP="00461743">
      <w:pPr>
        <w:pStyle w:val="NoSpacing"/>
      </w:pPr>
    </w:p>
    <w:p w14:paraId="2DF57435" w14:textId="77777777" w:rsidR="0057615B" w:rsidRPr="0057615B" w:rsidRDefault="0057615B" w:rsidP="00156CA1">
      <w:pPr>
        <w:pStyle w:val="NoSpacing"/>
        <w:rPr>
          <w:b/>
          <w:u w:val="single"/>
        </w:rPr>
      </w:pPr>
      <w:r w:rsidRPr="0057615B">
        <w:rPr>
          <w:b/>
          <w:u w:val="single"/>
        </w:rPr>
        <w:t>Summary</w:t>
      </w:r>
    </w:p>
    <w:p w14:paraId="5F44A717" w14:textId="77777777" w:rsidR="0057615B" w:rsidRDefault="0057615B" w:rsidP="00156CA1">
      <w:pPr>
        <w:pStyle w:val="NoSpacing"/>
      </w:pPr>
    </w:p>
    <w:p w14:paraId="1A7DC698" w14:textId="5054543D" w:rsidR="00156CA1" w:rsidRDefault="00156CA1" w:rsidP="00156CA1">
      <w:pPr>
        <w:pStyle w:val="NoSpacing"/>
      </w:pPr>
      <w:r>
        <w:t>Initial introduction to the Denver Listening Session by JoAnn Hackos.</w:t>
      </w:r>
      <w:r w:rsidR="0057615B">
        <w:t xml:space="preserve"> Everyone attending was very glad to have the opportunity to share their DITA experiences.  The group represented users from DITA 1.1, 1.2 and 1.3. Most of the group was experienced DITA users.  </w:t>
      </w:r>
      <w:proofErr w:type="gramStart"/>
      <w:r w:rsidR="0057615B">
        <w:t>All</w:t>
      </w:r>
      <w:proofErr w:type="gramEnd"/>
      <w:r w:rsidR="0057615B">
        <w:t xml:space="preserve"> were happy DITA users, though everyone was frustrated with the error messages for the OT. Most were frustrated with the lack of accessible documentation and examples.</w:t>
      </w:r>
    </w:p>
    <w:p w14:paraId="1B54689A" w14:textId="77777777" w:rsidR="00CB7EEA" w:rsidRDefault="00CB7EEA" w:rsidP="00156CA1">
      <w:pPr>
        <w:pStyle w:val="NoSpacing"/>
      </w:pPr>
    </w:p>
    <w:p w14:paraId="58592196" w14:textId="5DA84463" w:rsidR="00133DB1" w:rsidRPr="0057615B" w:rsidRDefault="00CB7EEA" w:rsidP="00461743">
      <w:pPr>
        <w:pStyle w:val="NoSpacing"/>
        <w:rPr>
          <w:b/>
          <w:u w:val="single"/>
        </w:rPr>
      </w:pPr>
      <w:r w:rsidRPr="0057615B">
        <w:rPr>
          <w:b/>
          <w:u w:val="single"/>
        </w:rPr>
        <w:t>Company Reports</w:t>
      </w:r>
    </w:p>
    <w:p w14:paraId="103D9F3C" w14:textId="77777777" w:rsidR="00CB7EEA" w:rsidRDefault="00CB7EEA" w:rsidP="00461743">
      <w:pPr>
        <w:pStyle w:val="NoSpacing"/>
        <w:rPr>
          <w:b/>
        </w:rPr>
      </w:pPr>
    </w:p>
    <w:p w14:paraId="1D5A433C" w14:textId="6579E325" w:rsidR="00461743" w:rsidRDefault="00192328" w:rsidP="00461743">
      <w:pPr>
        <w:pStyle w:val="NoSpacing"/>
        <w:rPr>
          <w:b/>
        </w:rPr>
      </w:pPr>
      <w:r>
        <w:rPr>
          <w:b/>
        </w:rPr>
        <w:t xml:space="preserve">Jeppesen:  </w:t>
      </w:r>
      <w:r w:rsidR="00461743" w:rsidRPr="00461743">
        <w:rPr>
          <w:b/>
        </w:rPr>
        <w:t>Scott Hudson</w:t>
      </w:r>
    </w:p>
    <w:p w14:paraId="4D2ED213" w14:textId="183DFC12" w:rsidR="00192328" w:rsidRPr="00192328" w:rsidRDefault="00192328" w:rsidP="00461743">
      <w:pPr>
        <w:pStyle w:val="NoSpacing"/>
      </w:pPr>
      <w:r w:rsidRPr="00192328">
        <w:t>Overview</w:t>
      </w:r>
    </w:p>
    <w:p w14:paraId="04D596E1" w14:textId="477ADBE9" w:rsidR="00461743" w:rsidRDefault="00192328" w:rsidP="00192328">
      <w:pPr>
        <w:pStyle w:val="NoSpacing"/>
        <w:numPr>
          <w:ilvl w:val="2"/>
          <w:numId w:val="3"/>
        </w:numPr>
        <w:ind w:left="360"/>
      </w:pPr>
      <w:r>
        <w:t xml:space="preserve">Scott is </w:t>
      </w:r>
      <w:proofErr w:type="spellStart"/>
      <w:proofErr w:type="gramStart"/>
      <w:r w:rsidR="00461743">
        <w:t>is</w:t>
      </w:r>
      <w:proofErr w:type="spellEnd"/>
      <w:proofErr w:type="gramEnd"/>
      <w:r w:rsidR="00461743">
        <w:t xml:space="preserve"> their Content Strategist for </w:t>
      </w:r>
      <w:proofErr w:type="spellStart"/>
      <w:r w:rsidR="00461743">
        <w:t>Jeppeson</w:t>
      </w:r>
      <w:proofErr w:type="spellEnd"/>
      <w:r w:rsidR="00461743">
        <w:t xml:space="preserve"> Aviation's Learni</w:t>
      </w:r>
      <w:r>
        <w:t xml:space="preserve">ng and Development organization &amp; </w:t>
      </w:r>
      <w:r w:rsidR="00461743">
        <w:t>also a member of the DITA Adoption committee</w:t>
      </w:r>
    </w:p>
    <w:p w14:paraId="1109DF8D" w14:textId="3AB4A6B7" w:rsidR="00461743" w:rsidRDefault="00461743" w:rsidP="00192328">
      <w:pPr>
        <w:pStyle w:val="NoSpacing"/>
        <w:numPr>
          <w:ilvl w:val="2"/>
          <w:numId w:val="3"/>
        </w:numPr>
        <w:ind w:left="360"/>
      </w:pPr>
      <w:r>
        <w:t xml:space="preserve">made the decision last year to adopt DITA at </w:t>
      </w:r>
      <w:proofErr w:type="spellStart"/>
      <w:r>
        <w:t>Jeppeson</w:t>
      </w:r>
      <w:proofErr w:type="spellEnd"/>
      <w:r>
        <w:t xml:space="preserve">, decided back in December of last year to adopt DITA 1.3; are using some </w:t>
      </w:r>
      <w:r w:rsidR="00DC7139">
        <w:t>constraints</w:t>
      </w:r>
      <w:r>
        <w:t xml:space="preserve"> to remove aspects that they do not intend to use, </w:t>
      </w:r>
      <w:r w:rsidR="00192328">
        <w:t>Use Conc</w:t>
      </w:r>
      <w:r w:rsidR="003326A5">
        <w:t xml:space="preserve">epts, Tasks, Reference </w:t>
      </w:r>
      <w:r w:rsidR="00192328">
        <w:t xml:space="preserve">&amp; Troubleshooting. </w:t>
      </w:r>
    </w:p>
    <w:p w14:paraId="42D1E556" w14:textId="66BB58D3" w:rsidR="00461743" w:rsidRDefault="00461743" w:rsidP="00192328">
      <w:pPr>
        <w:pStyle w:val="NoSpacing"/>
        <w:numPr>
          <w:ilvl w:val="2"/>
          <w:numId w:val="3"/>
        </w:numPr>
        <w:ind w:left="360"/>
      </w:pPr>
      <w:r>
        <w:t>spent much of the year training t</w:t>
      </w:r>
      <w:bookmarkStart w:id="0" w:name="_GoBack"/>
      <w:bookmarkEnd w:id="0"/>
      <w:r>
        <w:t>he writing staff and setting up the infrastructure to support their move to DITA-OT</w:t>
      </w:r>
    </w:p>
    <w:p w14:paraId="0957E82A" w14:textId="3C4B8A91" w:rsidR="00461743" w:rsidRDefault="00461743" w:rsidP="00192328">
      <w:pPr>
        <w:pStyle w:val="NoSpacing"/>
        <w:numPr>
          <w:ilvl w:val="2"/>
          <w:numId w:val="3"/>
        </w:numPr>
        <w:ind w:left="360"/>
      </w:pPr>
      <w:r>
        <w:lastRenderedPageBreak/>
        <w:t xml:space="preserve">using </w:t>
      </w:r>
      <w:proofErr w:type="spellStart"/>
      <w:r>
        <w:t>oXygen</w:t>
      </w:r>
      <w:proofErr w:type="spellEnd"/>
      <w:r w:rsidR="00192328">
        <w:t xml:space="preserve"> (feels it’s the best-in-class)</w:t>
      </w:r>
      <w:r>
        <w:t xml:space="preserve">; have not done full requirements analysis to choose a CCMS; </w:t>
      </w:r>
      <w:r w:rsidR="00192328">
        <w:t xml:space="preserve">- - pilot project is </w:t>
      </w:r>
      <w:r>
        <w:t>currently using Subversion to store content</w:t>
      </w:r>
      <w:r w:rsidR="00192328">
        <w:t xml:space="preserve"> and Jira to track </w:t>
      </w:r>
      <w:proofErr w:type="spellStart"/>
      <w:r w:rsidR="00192328">
        <w:t>activites</w:t>
      </w:r>
      <w:proofErr w:type="spellEnd"/>
      <w:r w:rsidR="00192328">
        <w:t>/time</w:t>
      </w:r>
    </w:p>
    <w:p w14:paraId="0C725785" w14:textId="390FB671" w:rsidR="00461743" w:rsidRDefault="00461743" w:rsidP="00192328">
      <w:pPr>
        <w:pStyle w:val="NoSpacing"/>
        <w:numPr>
          <w:ilvl w:val="2"/>
          <w:numId w:val="3"/>
        </w:numPr>
        <w:ind w:left="360"/>
      </w:pPr>
      <w:r>
        <w:t>have implemented ~200 Schematron rules to provide feedback to the writers</w:t>
      </w:r>
    </w:p>
    <w:p w14:paraId="40016784" w14:textId="77777777" w:rsidR="00192328" w:rsidRDefault="00192328" w:rsidP="00192328">
      <w:pPr>
        <w:pStyle w:val="NoSpacing"/>
      </w:pPr>
      <w:r>
        <w:t>Difficult</w:t>
      </w:r>
    </w:p>
    <w:p w14:paraId="3D99AD44" w14:textId="77777777" w:rsidR="00192328" w:rsidRDefault="00461743" w:rsidP="00461743">
      <w:pPr>
        <w:pStyle w:val="NoSpacing"/>
        <w:numPr>
          <w:ilvl w:val="2"/>
          <w:numId w:val="3"/>
        </w:numPr>
        <w:ind w:left="360"/>
      </w:pPr>
      <w:r>
        <w:t>plugin customization is the most challenging aspects of working with DIT</w:t>
      </w:r>
      <w:r w:rsidR="00192328">
        <w:t>A</w:t>
      </w:r>
    </w:p>
    <w:p w14:paraId="415DACE1" w14:textId="4B98E869" w:rsidR="00192328" w:rsidRDefault="00DC7139" w:rsidP="00461743">
      <w:pPr>
        <w:pStyle w:val="NoSpacing"/>
        <w:numPr>
          <w:ilvl w:val="2"/>
          <w:numId w:val="3"/>
        </w:numPr>
        <w:ind w:left="360"/>
      </w:pPr>
      <w:r>
        <w:t>constraints</w:t>
      </w:r>
      <w:r w:rsidR="00461743">
        <w:t xml:space="preserve"> are not an easy thing to work with either </w:t>
      </w:r>
    </w:p>
    <w:p w14:paraId="69A789FD" w14:textId="27DFA27F" w:rsidR="00461743" w:rsidRDefault="00461743" w:rsidP="00461743">
      <w:pPr>
        <w:pStyle w:val="NoSpacing"/>
        <w:numPr>
          <w:ilvl w:val="2"/>
          <w:numId w:val="3"/>
        </w:numPr>
        <w:ind w:left="360"/>
      </w:pPr>
      <w:r>
        <w:t>change management is also a challenge, especially with people used to worki</w:t>
      </w:r>
      <w:r w:rsidR="00192328">
        <w:t>ng with unstructured FrameMaker</w:t>
      </w:r>
    </w:p>
    <w:p w14:paraId="0C72B6E8" w14:textId="021DFADD" w:rsidR="00192328" w:rsidRDefault="00192328" w:rsidP="00192328">
      <w:pPr>
        <w:pStyle w:val="NoSpacing"/>
      </w:pPr>
      <w:r>
        <w:t>Stupid</w:t>
      </w:r>
    </w:p>
    <w:p w14:paraId="5B65AAB1" w14:textId="191E3F73" w:rsidR="00461743" w:rsidRDefault="00461743" w:rsidP="00192328">
      <w:pPr>
        <w:pStyle w:val="NoSpacing"/>
        <w:numPr>
          <w:ilvl w:val="2"/>
          <w:numId w:val="3"/>
        </w:numPr>
        <w:ind w:left="360"/>
      </w:pPr>
      <w:r>
        <w:t>PDFs are still an expectation from customers; but working with them is a pain</w:t>
      </w:r>
      <w:r w:rsidR="00192328">
        <w:t xml:space="preserve">. </w:t>
      </w:r>
      <w:proofErr w:type="spellStart"/>
      <w:r w:rsidR="00192328">
        <w:t>WebHelp</w:t>
      </w:r>
      <w:proofErr w:type="spellEnd"/>
      <w:r w:rsidR="00192328">
        <w:t xml:space="preserve"> looks good, but PDF is a pain</w:t>
      </w:r>
    </w:p>
    <w:p w14:paraId="3874CD3C" w14:textId="73F241F2" w:rsidR="00192328" w:rsidRDefault="00192328" w:rsidP="00192328">
      <w:pPr>
        <w:pStyle w:val="NoSpacing"/>
      </w:pPr>
      <w:r>
        <w:t>Challenges</w:t>
      </w:r>
    </w:p>
    <w:p w14:paraId="665224D6" w14:textId="2FD8E83C" w:rsidR="00461743" w:rsidRDefault="00461743" w:rsidP="00192328">
      <w:pPr>
        <w:pStyle w:val="NoSpacing"/>
        <w:numPr>
          <w:ilvl w:val="2"/>
          <w:numId w:val="3"/>
        </w:numPr>
        <w:ind w:left="360"/>
      </w:pPr>
      <w:r>
        <w:t xml:space="preserve">lack of robustness around DITA elements relating to software is an issue; DocBook is better in this regard. For example, there is a lot of overloading of the </w:t>
      </w:r>
      <w:proofErr w:type="spellStart"/>
      <w:r>
        <w:t>apiname</w:t>
      </w:r>
      <w:proofErr w:type="spellEnd"/>
      <w:r>
        <w:t xml:space="preserve"> element. He plans to propose changes/additions relating to this aspect of things for DITA 2.0.</w:t>
      </w:r>
    </w:p>
    <w:p w14:paraId="7CD97EC8" w14:textId="77777777" w:rsidR="00192328" w:rsidRDefault="00192328" w:rsidP="00192328">
      <w:pPr>
        <w:pStyle w:val="NoSpacing"/>
      </w:pPr>
      <w:r>
        <w:t>Connecting</w:t>
      </w:r>
    </w:p>
    <w:p w14:paraId="785C0C17" w14:textId="3EE1A83B" w:rsidR="00461743" w:rsidRDefault="00461743" w:rsidP="00192328">
      <w:pPr>
        <w:pStyle w:val="NoSpacing"/>
        <w:numPr>
          <w:ilvl w:val="2"/>
          <w:numId w:val="3"/>
        </w:numPr>
        <w:ind w:left="360"/>
      </w:pPr>
      <w:r>
        <w:t>Scott also remarked that "it was good to see a bunch of DITA users together in one room". He would like to see more of these types of meetings.</w:t>
      </w:r>
    </w:p>
    <w:p w14:paraId="4ADB4DAD" w14:textId="77777777" w:rsidR="00461743" w:rsidRDefault="00461743" w:rsidP="00461743">
      <w:pPr>
        <w:pStyle w:val="NoSpacing"/>
      </w:pPr>
    </w:p>
    <w:p w14:paraId="5A3FD351" w14:textId="376F69E2" w:rsidR="00461743" w:rsidRDefault="00192328" w:rsidP="00461743">
      <w:pPr>
        <w:pStyle w:val="NoSpacing"/>
        <w:rPr>
          <w:b/>
        </w:rPr>
      </w:pPr>
      <w:r>
        <w:rPr>
          <w:b/>
        </w:rPr>
        <w:t>Jeppesen: Darrel Schultz</w:t>
      </w:r>
    </w:p>
    <w:p w14:paraId="483DCB08" w14:textId="05A2DA23" w:rsidR="00192328" w:rsidRPr="00192328" w:rsidRDefault="00192328" w:rsidP="00461743">
      <w:pPr>
        <w:pStyle w:val="NoSpacing"/>
      </w:pPr>
      <w:r w:rsidRPr="00192328">
        <w:t>Overview</w:t>
      </w:r>
    </w:p>
    <w:p w14:paraId="5D9AB2B9" w14:textId="73CACB01" w:rsidR="00461743" w:rsidRDefault="00461743" w:rsidP="002B63A5">
      <w:pPr>
        <w:pStyle w:val="NoSpacing"/>
        <w:numPr>
          <w:ilvl w:val="2"/>
          <w:numId w:val="3"/>
        </w:numPr>
        <w:ind w:left="360"/>
      </w:pPr>
      <w:r>
        <w:t xml:space="preserve">works as an editor at </w:t>
      </w:r>
      <w:proofErr w:type="spellStart"/>
      <w:r>
        <w:t>Jeppeson</w:t>
      </w:r>
      <w:proofErr w:type="spellEnd"/>
      <w:r>
        <w:t xml:space="preserve"> and works alongside Scott on the information model; this has been a rewarding process as he has had to do a deep dive into DITA as a result</w:t>
      </w:r>
    </w:p>
    <w:p w14:paraId="12C75D6B" w14:textId="45DAEDCF" w:rsidR="00461743" w:rsidRDefault="00461743" w:rsidP="002B63A5">
      <w:pPr>
        <w:pStyle w:val="NoSpacing"/>
        <w:numPr>
          <w:ilvl w:val="2"/>
          <w:numId w:val="3"/>
        </w:numPr>
        <w:ind w:left="360"/>
      </w:pPr>
      <w:r>
        <w:t xml:space="preserve">he is far from being an expert in DITA, but has worked in </w:t>
      </w:r>
      <w:r w:rsidR="00DC7139">
        <w:t>structured</w:t>
      </w:r>
      <w:r>
        <w:t xml:space="preserve"> authoring similar to DocBook at JD Edwards years ago</w:t>
      </w:r>
    </w:p>
    <w:p w14:paraId="7AE1EF32" w14:textId="48A23891" w:rsidR="002B63A5" w:rsidRDefault="002B63A5" w:rsidP="002B63A5">
      <w:pPr>
        <w:pStyle w:val="NoSpacing"/>
      </w:pPr>
      <w:r>
        <w:t>Challenges</w:t>
      </w:r>
    </w:p>
    <w:p w14:paraId="05578F2B" w14:textId="3C582176" w:rsidR="00461743" w:rsidRDefault="002B63A5" w:rsidP="002B63A5">
      <w:pPr>
        <w:pStyle w:val="NoSpacing"/>
        <w:numPr>
          <w:ilvl w:val="2"/>
          <w:numId w:val="3"/>
        </w:numPr>
        <w:ind w:left="360"/>
      </w:pPr>
      <w:r>
        <w:t>s</w:t>
      </w:r>
      <w:r w:rsidR="00461743">
        <w:t xml:space="preserve">ome of the documentation for the specification for the various elements; was hoping for some top-notch tech writing in the spec., but has not found that. </w:t>
      </w:r>
      <w:r w:rsidR="000D2FCA">
        <w:t xml:space="preserve">Felt the content is sometime </w:t>
      </w:r>
      <w:proofErr w:type="spellStart"/>
      <w:r w:rsidR="000D2FCA">
        <w:t>abiguous</w:t>
      </w:r>
      <w:proofErr w:type="spellEnd"/>
      <w:r w:rsidR="000D2FCA">
        <w:t xml:space="preserve">. </w:t>
      </w:r>
      <w:r w:rsidR="00461743">
        <w:t>their own internal documentation on how to use DITA have had to come up with some more examples of usage in the future version of spec.</w:t>
      </w:r>
    </w:p>
    <w:p w14:paraId="21848701" w14:textId="743BF758" w:rsidR="000D2FCA" w:rsidRDefault="000D2FCA" w:rsidP="000D2FCA">
      <w:pPr>
        <w:pStyle w:val="NoSpacing"/>
      </w:pPr>
      <w:r>
        <w:t>Worked Well</w:t>
      </w:r>
    </w:p>
    <w:p w14:paraId="3B8CDDD6" w14:textId="77777777" w:rsidR="000D2FCA" w:rsidRDefault="002269C2" w:rsidP="002B63A5">
      <w:pPr>
        <w:pStyle w:val="NoSpacing"/>
        <w:numPr>
          <w:ilvl w:val="2"/>
          <w:numId w:val="3"/>
        </w:numPr>
        <w:ind w:left="360"/>
      </w:pPr>
      <w:r>
        <w:t>h</w:t>
      </w:r>
      <w:r w:rsidR="00461743">
        <w:t>as been happy with implementation of Schematron working with DITA. "It is truly real-time." Have developed a second version that works just for the editor, handling things like rules for prepositions. This is useful to the editor</w:t>
      </w:r>
    </w:p>
    <w:p w14:paraId="45F9EDC1" w14:textId="77777777" w:rsidR="000D2FCA" w:rsidRDefault="000D2FCA" w:rsidP="000D2FCA">
      <w:pPr>
        <w:pStyle w:val="NoSpacing"/>
      </w:pPr>
      <w:proofErr w:type="spellStart"/>
      <w:r>
        <w:t>Connectiong</w:t>
      </w:r>
      <w:proofErr w:type="spellEnd"/>
    </w:p>
    <w:p w14:paraId="0B1C0811" w14:textId="73F59223" w:rsidR="00461743" w:rsidRDefault="000D2FCA" w:rsidP="002B63A5">
      <w:pPr>
        <w:pStyle w:val="NoSpacing"/>
        <w:numPr>
          <w:ilvl w:val="2"/>
          <w:numId w:val="3"/>
        </w:numPr>
        <w:ind w:left="360"/>
      </w:pPr>
      <w:r>
        <w:t xml:space="preserve">Would like to have a local </w:t>
      </w:r>
      <w:proofErr w:type="spellStart"/>
      <w:r>
        <w:t>grou</w:t>
      </w:r>
      <w:proofErr w:type="spellEnd"/>
      <w:r>
        <w:t xml:space="preserve"> to ping ideas</w:t>
      </w:r>
      <w:r w:rsidR="00461743">
        <w:t xml:space="preserve"> </w:t>
      </w:r>
    </w:p>
    <w:p w14:paraId="475D30B2" w14:textId="77777777" w:rsidR="00461743" w:rsidRDefault="00461743" w:rsidP="00461743">
      <w:pPr>
        <w:pStyle w:val="NoSpacing"/>
      </w:pPr>
    </w:p>
    <w:p w14:paraId="5D220124" w14:textId="396DB05F" w:rsidR="00461743" w:rsidRPr="00461743" w:rsidRDefault="0057615B" w:rsidP="00461743">
      <w:pPr>
        <w:pStyle w:val="NoSpacing"/>
        <w:rPr>
          <w:b/>
        </w:rPr>
      </w:pPr>
      <w:r>
        <w:rPr>
          <w:b/>
        </w:rPr>
        <w:t xml:space="preserve">Landmark / Halliburton: </w:t>
      </w:r>
      <w:r w:rsidR="00461743" w:rsidRPr="00461743">
        <w:rPr>
          <w:b/>
        </w:rPr>
        <w:t xml:space="preserve">Hal </w:t>
      </w:r>
      <w:proofErr w:type="spellStart"/>
      <w:r w:rsidR="00461743" w:rsidRPr="00461743">
        <w:rPr>
          <w:b/>
        </w:rPr>
        <w:t>Hamond</w:t>
      </w:r>
      <w:proofErr w:type="spellEnd"/>
      <w:r w:rsidR="00461743" w:rsidRPr="00461743">
        <w:rPr>
          <w:b/>
        </w:rPr>
        <w:t xml:space="preserve"> </w:t>
      </w:r>
    </w:p>
    <w:p w14:paraId="6D7E6707" w14:textId="77777777" w:rsidR="000D2FCA" w:rsidRDefault="000D2FCA" w:rsidP="000D2FCA">
      <w:pPr>
        <w:pStyle w:val="NoSpacing"/>
      </w:pPr>
      <w:r>
        <w:t>Overview</w:t>
      </w:r>
    </w:p>
    <w:p w14:paraId="7C92B22B" w14:textId="25436FBB" w:rsidR="00461743" w:rsidRDefault="00461743" w:rsidP="000D2FCA">
      <w:pPr>
        <w:pStyle w:val="NoSpacing"/>
        <w:numPr>
          <w:ilvl w:val="2"/>
          <w:numId w:val="3"/>
        </w:numPr>
        <w:ind w:left="360"/>
      </w:pPr>
      <w:r>
        <w:t>Manages a Tech Doc</w:t>
      </w:r>
      <w:r w:rsidR="003F0CC6">
        <w:t>s</w:t>
      </w:r>
      <w:r>
        <w:t xml:space="preserve"> and eLearning group for </w:t>
      </w:r>
      <w:r w:rsidR="002269C2">
        <w:t>Landmark</w:t>
      </w:r>
      <w:r w:rsidR="003F0CC6">
        <w:t xml:space="preserve"> which is the commercial software development portion of </w:t>
      </w:r>
      <w:r>
        <w:t>Haliburton</w:t>
      </w:r>
    </w:p>
    <w:p w14:paraId="22CA11A3" w14:textId="272219E6" w:rsidR="00461743" w:rsidRDefault="00461743" w:rsidP="000D2FCA">
      <w:pPr>
        <w:pStyle w:val="NoSpacing"/>
        <w:numPr>
          <w:ilvl w:val="2"/>
          <w:numId w:val="3"/>
        </w:numPr>
        <w:ind w:left="360"/>
      </w:pPr>
      <w:r>
        <w:t xml:space="preserve">have been working </w:t>
      </w:r>
      <w:r w:rsidR="00DC7139">
        <w:t>with</w:t>
      </w:r>
      <w:r>
        <w:t xml:space="preserve"> DITA for about 5 years</w:t>
      </w:r>
    </w:p>
    <w:p w14:paraId="3D1350FD" w14:textId="62485289" w:rsidR="00461743" w:rsidRDefault="003F0CC6" w:rsidP="000D2FCA">
      <w:pPr>
        <w:pStyle w:val="NoSpacing"/>
        <w:numPr>
          <w:ilvl w:val="2"/>
          <w:numId w:val="3"/>
        </w:numPr>
        <w:ind w:left="360"/>
      </w:pPr>
      <w:r>
        <w:t>has been a slow process of adoption</w:t>
      </w:r>
    </w:p>
    <w:p w14:paraId="2916CB49" w14:textId="0B9344A3" w:rsidR="00461743" w:rsidRDefault="00461743" w:rsidP="000D2FCA">
      <w:pPr>
        <w:pStyle w:val="NoSpacing"/>
        <w:numPr>
          <w:ilvl w:val="2"/>
          <w:numId w:val="3"/>
        </w:numPr>
        <w:ind w:left="360"/>
      </w:pPr>
      <w:r>
        <w:t xml:space="preserve">using </w:t>
      </w:r>
      <w:proofErr w:type="spellStart"/>
      <w:r>
        <w:t>oXygen</w:t>
      </w:r>
      <w:proofErr w:type="spellEnd"/>
      <w:r w:rsidR="00955166">
        <w:t xml:space="preserve"> and Subversion</w:t>
      </w:r>
    </w:p>
    <w:p w14:paraId="6A816D09" w14:textId="2BBCE627" w:rsidR="00461743" w:rsidRDefault="00461743" w:rsidP="000D2FCA">
      <w:pPr>
        <w:pStyle w:val="NoSpacing"/>
        <w:numPr>
          <w:ilvl w:val="2"/>
          <w:numId w:val="3"/>
        </w:numPr>
        <w:ind w:left="360"/>
      </w:pPr>
      <w:r>
        <w:t>have been moving towards a CCMS for past 3 years</w:t>
      </w:r>
    </w:p>
    <w:p w14:paraId="4E1ED91C" w14:textId="77777777" w:rsidR="000D2FCA" w:rsidRDefault="000D2FCA" w:rsidP="000D2FCA">
      <w:pPr>
        <w:pStyle w:val="NoSpacing"/>
        <w:numPr>
          <w:ilvl w:val="2"/>
          <w:numId w:val="3"/>
        </w:numPr>
        <w:ind w:left="360"/>
      </w:pPr>
      <w:r>
        <w:t>recent downturn in the Oil Industry has impacted them as well</w:t>
      </w:r>
    </w:p>
    <w:p w14:paraId="7DAD9728" w14:textId="107BDE04" w:rsidR="000D2FCA" w:rsidRDefault="000D2FCA" w:rsidP="000D2FCA">
      <w:pPr>
        <w:pStyle w:val="NoSpacing"/>
        <w:numPr>
          <w:ilvl w:val="2"/>
          <w:numId w:val="3"/>
        </w:numPr>
        <w:ind w:left="360"/>
      </w:pPr>
      <w:r>
        <w:t xml:space="preserve"> work with remote office in India; "don't share a single minute in common with them"</w:t>
      </w:r>
    </w:p>
    <w:p w14:paraId="078CE5CD" w14:textId="77777777" w:rsidR="000D2FCA" w:rsidRDefault="000D2FCA" w:rsidP="000D2FCA">
      <w:pPr>
        <w:pStyle w:val="NoSpacing"/>
        <w:numPr>
          <w:ilvl w:val="2"/>
          <w:numId w:val="3"/>
        </w:numPr>
        <w:ind w:left="360"/>
      </w:pPr>
      <w:r>
        <w:lastRenderedPageBreak/>
        <w:t xml:space="preserve">- within North America tech </w:t>
      </w:r>
      <w:proofErr w:type="gramStart"/>
      <w:r>
        <w:t>writers</w:t>
      </w:r>
      <w:proofErr w:type="gramEnd"/>
      <w:r>
        <w:t xml:space="preserve"> turnover tends to be low, typically 10-15 years; for those in India turnaround time tends to be 1-2 years</w:t>
      </w:r>
    </w:p>
    <w:p w14:paraId="505DC673" w14:textId="77777777" w:rsidR="000D2FCA" w:rsidRDefault="000D2FCA" w:rsidP="000D2FCA">
      <w:pPr>
        <w:pStyle w:val="NoSpacing"/>
        <w:numPr>
          <w:ilvl w:val="2"/>
          <w:numId w:val="3"/>
        </w:numPr>
        <w:ind w:left="360"/>
      </w:pPr>
    </w:p>
    <w:p w14:paraId="08D61DD8" w14:textId="19439960" w:rsidR="000D2FCA" w:rsidRDefault="000D2FCA" w:rsidP="000D2FCA">
      <w:pPr>
        <w:pStyle w:val="NoSpacing"/>
      </w:pPr>
      <w:r>
        <w:t>Challenges</w:t>
      </w:r>
    </w:p>
    <w:p w14:paraId="6AA24E49" w14:textId="77777777" w:rsidR="000D2FCA" w:rsidRDefault="000D2FCA" w:rsidP="000D2FCA">
      <w:pPr>
        <w:pStyle w:val="NoSpacing"/>
        <w:numPr>
          <w:ilvl w:val="2"/>
          <w:numId w:val="3"/>
        </w:numPr>
        <w:ind w:left="360"/>
      </w:pPr>
      <w:r>
        <w:t>Change Management with all the turnover, makes and remote locations, makes it difficult to train people.</w:t>
      </w:r>
    </w:p>
    <w:p w14:paraId="777BC6AD" w14:textId="77777777" w:rsidR="000D2FCA" w:rsidRDefault="000D2FCA" w:rsidP="000D2FCA">
      <w:pPr>
        <w:pStyle w:val="NoSpacing"/>
        <w:numPr>
          <w:ilvl w:val="2"/>
          <w:numId w:val="3"/>
        </w:numPr>
        <w:ind w:left="360"/>
      </w:pPr>
      <w:r>
        <w:t>DITA is not easy to adopt when people aren’t in the same time zone</w:t>
      </w:r>
    </w:p>
    <w:p w14:paraId="2B83AA79" w14:textId="1FDA3475" w:rsidR="000D2FCA" w:rsidRDefault="000D2FCA" w:rsidP="000D2FCA">
      <w:pPr>
        <w:pStyle w:val="NoSpacing"/>
      </w:pPr>
      <w:r>
        <w:t>OASIS Requests</w:t>
      </w:r>
    </w:p>
    <w:p w14:paraId="625B8C52" w14:textId="284B14B7" w:rsidR="00461743" w:rsidRDefault="000D2FCA" w:rsidP="000D2FCA">
      <w:pPr>
        <w:pStyle w:val="NoSpacing"/>
        <w:numPr>
          <w:ilvl w:val="2"/>
          <w:numId w:val="3"/>
        </w:numPr>
        <w:ind w:left="360"/>
      </w:pPr>
      <w:r>
        <w:t>Anything OASIS can do to have more content to help get people to get up to speed faster, especially remotely. He has</w:t>
      </w:r>
      <w:r w:rsidR="00461743">
        <w:t xml:space="preserve"> </w:t>
      </w:r>
      <w:r>
        <w:t>made</w:t>
      </w:r>
      <w:r w:rsidR="00461743">
        <w:t xml:space="preserve"> many videos, internal training and many early hours to deal with the people in India up to speed with DITA</w:t>
      </w:r>
      <w:r>
        <w:t xml:space="preserve"> – wished OASIS would do more of this</w:t>
      </w:r>
    </w:p>
    <w:p w14:paraId="6D2300D3" w14:textId="2FDCCED5" w:rsidR="00461743" w:rsidRDefault="000D2FCA" w:rsidP="000D2FCA">
      <w:pPr>
        <w:pStyle w:val="NoSpacing"/>
        <w:numPr>
          <w:ilvl w:val="2"/>
          <w:numId w:val="3"/>
        </w:numPr>
        <w:ind w:left="360"/>
      </w:pPr>
      <w:r>
        <w:t xml:space="preserve">Scott </w:t>
      </w:r>
      <w:r w:rsidR="00461743">
        <w:t xml:space="preserve">mentioned </w:t>
      </w:r>
      <w:r w:rsidR="002269C2">
        <w:t xml:space="preserve">using the </w:t>
      </w:r>
      <w:r w:rsidR="00461743">
        <w:t xml:space="preserve">online training </w:t>
      </w:r>
      <w:r w:rsidR="002269C2">
        <w:t xml:space="preserve">available </w:t>
      </w:r>
      <w:r w:rsidR="00461743">
        <w:t xml:space="preserve">from </w:t>
      </w:r>
      <w:hyperlink r:id="rId5" w:history="1">
        <w:r w:rsidRPr="002C57B2">
          <w:rPr>
            <w:rStyle w:val="Hyperlink"/>
          </w:rPr>
          <w:t>www.learningdita.com</w:t>
        </w:r>
      </w:hyperlink>
      <w:r>
        <w:t xml:space="preserve"> - it’s free and sponsored by IXIASOFT</w:t>
      </w:r>
    </w:p>
    <w:p w14:paraId="7D62F382" w14:textId="5824B085" w:rsidR="00D0696E" w:rsidRDefault="00D0696E" w:rsidP="000D2FCA">
      <w:pPr>
        <w:pStyle w:val="NoSpacing"/>
        <w:numPr>
          <w:ilvl w:val="2"/>
          <w:numId w:val="3"/>
        </w:numPr>
        <w:ind w:left="360"/>
      </w:pPr>
      <w:r>
        <w:t>Could use more support for workflows with decision trees (multiple paths)</w:t>
      </w:r>
    </w:p>
    <w:p w14:paraId="693E6E32" w14:textId="77777777" w:rsidR="000D2FCA" w:rsidRDefault="000D2FCA" w:rsidP="000D2FCA">
      <w:pPr>
        <w:pStyle w:val="NoSpacing"/>
      </w:pPr>
      <w:r>
        <w:t>Connecting</w:t>
      </w:r>
    </w:p>
    <w:p w14:paraId="1F8EBDB0" w14:textId="0AEA9DF9" w:rsidR="00461743" w:rsidRDefault="00461743" w:rsidP="00461743">
      <w:pPr>
        <w:pStyle w:val="NoSpacing"/>
        <w:numPr>
          <w:ilvl w:val="2"/>
          <w:numId w:val="3"/>
        </w:numPr>
        <w:ind w:left="360"/>
      </w:pPr>
      <w:r>
        <w:t xml:space="preserve">because his team is so geographically spread </w:t>
      </w:r>
      <w:r w:rsidR="000D2FCA">
        <w:t>would also like to see</w:t>
      </w:r>
      <w:r>
        <w:t xml:space="preserve"> virtual meetings</w:t>
      </w:r>
      <w:r w:rsidR="00D0696E">
        <w:t xml:space="preserve"> (i.e. screen </w:t>
      </w:r>
      <w:proofErr w:type="spellStart"/>
      <w:r w:rsidR="00D0696E">
        <w:t>shareing</w:t>
      </w:r>
      <w:proofErr w:type="spellEnd"/>
      <w:r w:rsidR="00D0696E">
        <w:t>)</w:t>
      </w:r>
      <w:r>
        <w:t xml:space="preserve"> </w:t>
      </w:r>
      <w:r w:rsidR="00D0696E">
        <w:t xml:space="preserve">to share problems. </w:t>
      </w:r>
    </w:p>
    <w:p w14:paraId="420FC4CE" w14:textId="77777777" w:rsidR="00461743" w:rsidRDefault="00461743" w:rsidP="00461743">
      <w:pPr>
        <w:pStyle w:val="NoSpacing"/>
      </w:pPr>
    </w:p>
    <w:p w14:paraId="71FDF1B1" w14:textId="3047397E" w:rsidR="00461743" w:rsidRPr="00461743" w:rsidRDefault="000D2FCA" w:rsidP="00461743">
      <w:pPr>
        <w:pStyle w:val="NoSpacing"/>
        <w:rPr>
          <w:b/>
        </w:rPr>
      </w:pPr>
      <w:r>
        <w:rPr>
          <w:b/>
        </w:rPr>
        <w:t xml:space="preserve">Micro Motion: </w:t>
      </w:r>
      <w:r w:rsidR="00461743" w:rsidRPr="00461743">
        <w:rPr>
          <w:b/>
        </w:rPr>
        <w:t xml:space="preserve">Diane Thomas </w:t>
      </w:r>
    </w:p>
    <w:p w14:paraId="319DF216" w14:textId="77777777" w:rsidR="00D0696E" w:rsidRDefault="00D0696E" w:rsidP="00D0696E">
      <w:pPr>
        <w:pStyle w:val="NoSpacing"/>
      </w:pPr>
      <w:r>
        <w:t>Overview</w:t>
      </w:r>
    </w:p>
    <w:p w14:paraId="362E11DB" w14:textId="135D092A" w:rsidR="00461743" w:rsidRDefault="00840549" w:rsidP="000D2FCA">
      <w:pPr>
        <w:pStyle w:val="NoSpacing"/>
        <w:numPr>
          <w:ilvl w:val="2"/>
          <w:numId w:val="3"/>
        </w:numPr>
        <w:ind w:left="360"/>
      </w:pPr>
      <w:r>
        <w:t>works with</w:t>
      </w:r>
      <w:r w:rsidR="00461743">
        <w:t xml:space="preserve"> Micro</w:t>
      </w:r>
      <w:r w:rsidR="002269C2">
        <w:t xml:space="preserve"> M</w:t>
      </w:r>
      <w:r w:rsidR="00461743">
        <w:t>otion</w:t>
      </w:r>
      <w:r w:rsidR="002269C2">
        <w:t xml:space="preserve"> which is a company </w:t>
      </w:r>
      <w:r w:rsidR="00461743">
        <w:t>under</w:t>
      </w:r>
      <w:r>
        <w:t xml:space="preserve"> the umbrella of</w:t>
      </w:r>
      <w:r w:rsidR="00461743">
        <w:t xml:space="preserve"> Emerson</w:t>
      </w:r>
    </w:p>
    <w:p w14:paraId="206FD075" w14:textId="61066BD7" w:rsidR="00461743" w:rsidRDefault="00461743" w:rsidP="000D2FCA">
      <w:pPr>
        <w:pStyle w:val="NoSpacing"/>
        <w:numPr>
          <w:ilvl w:val="2"/>
          <w:numId w:val="3"/>
        </w:numPr>
        <w:ind w:left="360"/>
      </w:pPr>
      <w:r>
        <w:t>3 writers in Boulder, 2</w:t>
      </w:r>
      <w:r w:rsidR="002269C2">
        <w:t xml:space="preserve"> </w:t>
      </w:r>
      <w:r w:rsidR="00840549">
        <w:t>writers Austin with whom they share a stylesheet with,</w:t>
      </w:r>
      <w:r w:rsidR="002269C2">
        <w:t xml:space="preserve"> plus other</w:t>
      </w:r>
      <w:r w:rsidR="00840549">
        <w:t xml:space="preserve"> writers</w:t>
      </w:r>
      <w:r w:rsidR="002269C2">
        <w:t xml:space="preserve"> in </w:t>
      </w:r>
      <w:r>
        <w:t>Costa Rica, UK</w:t>
      </w:r>
      <w:r w:rsidR="002269C2">
        <w:t xml:space="preserve"> and </w:t>
      </w:r>
      <w:r>
        <w:t>India</w:t>
      </w:r>
    </w:p>
    <w:p w14:paraId="3E40E736" w14:textId="77777777" w:rsidR="00D0696E" w:rsidRDefault="00461743" w:rsidP="00D0696E">
      <w:pPr>
        <w:pStyle w:val="NoSpacing"/>
        <w:numPr>
          <w:ilvl w:val="2"/>
          <w:numId w:val="3"/>
        </w:numPr>
        <w:ind w:left="360"/>
      </w:pPr>
      <w:r>
        <w:t xml:space="preserve">they make </w:t>
      </w:r>
      <w:r w:rsidR="005C3A1C">
        <w:t>f</w:t>
      </w:r>
      <w:r>
        <w:t>low meters</w:t>
      </w:r>
      <w:r w:rsidR="005C3A1C">
        <w:t xml:space="preserve"> for various types o</w:t>
      </w:r>
      <w:r w:rsidR="00D0696E">
        <w:t>f liquids; focus is on hardware</w:t>
      </w:r>
    </w:p>
    <w:p w14:paraId="563B9075" w14:textId="77777777" w:rsidR="00D0696E" w:rsidRDefault="00D0696E" w:rsidP="00D0696E">
      <w:pPr>
        <w:pStyle w:val="NoSpacing"/>
        <w:numPr>
          <w:ilvl w:val="2"/>
          <w:numId w:val="3"/>
        </w:numPr>
        <w:ind w:left="360"/>
      </w:pPr>
      <w:r>
        <w:t>Products share 80%, so DITA works well</w:t>
      </w:r>
    </w:p>
    <w:p w14:paraId="1FE4F02D" w14:textId="0E7A38E8" w:rsidR="00461743" w:rsidRDefault="00D0696E" w:rsidP="00D0696E">
      <w:pPr>
        <w:pStyle w:val="NoSpacing"/>
        <w:numPr>
          <w:ilvl w:val="2"/>
          <w:numId w:val="3"/>
        </w:numPr>
        <w:ind w:left="360"/>
      </w:pPr>
      <w:r>
        <w:t xml:space="preserve">it’s hardware-intensive docs, mostly in PDF. </w:t>
      </w:r>
      <w:r w:rsidR="00461743">
        <w:t>"</w:t>
      </w:r>
      <w:r w:rsidR="00F92459">
        <w:t xml:space="preserve">we are </w:t>
      </w:r>
      <w:r w:rsidR="00461743">
        <w:t xml:space="preserve">one of those companies that can't get off </w:t>
      </w:r>
      <w:r w:rsidR="00F92459">
        <w:t xml:space="preserve">of producing </w:t>
      </w:r>
      <w:r w:rsidR="00461743">
        <w:t>PDFs"</w:t>
      </w:r>
      <w:r>
        <w:t xml:space="preserve"> – No online or Web content</w:t>
      </w:r>
    </w:p>
    <w:p w14:paraId="7844CA09" w14:textId="1C7236A3" w:rsidR="00461743" w:rsidRDefault="00461743" w:rsidP="00433A1B">
      <w:pPr>
        <w:pStyle w:val="NoSpacing"/>
        <w:numPr>
          <w:ilvl w:val="2"/>
          <w:numId w:val="3"/>
        </w:numPr>
        <w:ind w:left="360"/>
      </w:pPr>
      <w:r>
        <w:t xml:space="preserve">originally </w:t>
      </w:r>
      <w:r w:rsidR="0028279C">
        <w:t xml:space="preserve">were </w:t>
      </w:r>
      <w:r>
        <w:t>using a CCMS under SharePoint; this worked fine until they went to translation</w:t>
      </w:r>
      <w:r w:rsidR="00433A1B">
        <w:t xml:space="preserve">… </w:t>
      </w:r>
      <w:r>
        <w:t>fixing links became a big issue for localization under this circumstance</w:t>
      </w:r>
    </w:p>
    <w:p w14:paraId="0207A54C" w14:textId="035F6A11" w:rsidR="00461743" w:rsidRDefault="00433A1B" w:rsidP="000D2FCA">
      <w:pPr>
        <w:pStyle w:val="NoSpacing"/>
        <w:numPr>
          <w:ilvl w:val="2"/>
          <w:numId w:val="3"/>
        </w:numPr>
        <w:ind w:left="360"/>
      </w:pPr>
      <w:r>
        <w:t xml:space="preserve">was forced to move to a cCMS… </w:t>
      </w:r>
      <w:r w:rsidR="00461743">
        <w:t xml:space="preserve">went with </w:t>
      </w:r>
      <w:proofErr w:type="spellStart"/>
      <w:r w:rsidR="00461743">
        <w:t>XDocs</w:t>
      </w:r>
      <w:proofErr w:type="spellEnd"/>
      <w:r w:rsidR="00461743">
        <w:t>; needed a hosted server (apologies to IXIASOFT, which did not have a hosted solution at the time)</w:t>
      </w:r>
    </w:p>
    <w:p w14:paraId="7A5D08FB" w14:textId="7E74CD0A" w:rsidR="00461743" w:rsidRDefault="00461743" w:rsidP="000D2FCA">
      <w:pPr>
        <w:pStyle w:val="NoSpacing"/>
        <w:numPr>
          <w:ilvl w:val="2"/>
          <w:numId w:val="3"/>
        </w:numPr>
        <w:ind w:left="360"/>
      </w:pPr>
      <w:r>
        <w:t>have an IT department that barely knew they existed, so hosted solution was a must for them</w:t>
      </w:r>
    </w:p>
    <w:p w14:paraId="5E2E841D" w14:textId="61EAE1AE" w:rsidR="00461743" w:rsidRDefault="00461743" w:rsidP="000D2FCA">
      <w:pPr>
        <w:pStyle w:val="NoSpacing"/>
        <w:numPr>
          <w:ilvl w:val="2"/>
          <w:numId w:val="3"/>
        </w:numPr>
        <w:ind w:left="360"/>
      </w:pPr>
      <w:r>
        <w:t xml:space="preserve">moved from </w:t>
      </w:r>
      <w:r w:rsidR="00DC7139">
        <w:t>XMetaL</w:t>
      </w:r>
      <w:r>
        <w:t xml:space="preserve"> to </w:t>
      </w:r>
      <w:proofErr w:type="spellStart"/>
      <w:r>
        <w:t>oXygen</w:t>
      </w:r>
      <w:proofErr w:type="spellEnd"/>
    </w:p>
    <w:p w14:paraId="398F31EA" w14:textId="53FD4CE8" w:rsidR="00461743" w:rsidRDefault="00461743" w:rsidP="000D2FCA">
      <w:pPr>
        <w:pStyle w:val="NoSpacing"/>
        <w:numPr>
          <w:ilvl w:val="2"/>
          <w:numId w:val="3"/>
        </w:numPr>
        <w:ind w:left="360"/>
      </w:pPr>
      <w:r>
        <w:t xml:space="preserve">currently at DITA 1.2 but using an old version of DITA-OT </w:t>
      </w:r>
      <w:r w:rsidR="00433A1B">
        <w:t xml:space="preserve">(1.5.3) </w:t>
      </w:r>
      <w:r>
        <w:t>that can't handle things like keys</w:t>
      </w:r>
    </w:p>
    <w:p w14:paraId="457AAEA1" w14:textId="6BB9DA6C" w:rsidR="00461743" w:rsidRDefault="00461743" w:rsidP="000D2FCA">
      <w:pPr>
        <w:pStyle w:val="NoSpacing"/>
        <w:numPr>
          <w:ilvl w:val="2"/>
          <w:numId w:val="3"/>
        </w:numPr>
        <w:ind w:left="360"/>
      </w:pPr>
      <w:r>
        <w:t>now that we have the right tools localization works much better</w:t>
      </w:r>
    </w:p>
    <w:p w14:paraId="377C3ADF" w14:textId="758AB83B" w:rsidR="00433A1B" w:rsidRDefault="00433A1B" w:rsidP="00433A1B">
      <w:pPr>
        <w:pStyle w:val="NoSpacing"/>
      </w:pPr>
      <w:r>
        <w:t>Worked Well</w:t>
      </w:r>
    </w:p>
    <w:p w14:paraId="65CAA4B2" w14:textId="77777777" w:rsidR="00433A1B" w:rsidRDefault="00433A1B" w:rsidP="000D2FCA">
      <w:pPr>
        <w:pStyle w:val="NoSpacing"/>
        <w:numPr>
          <w:ilvl w:val="2"/>
          <w:numId w:val="3"/>
        </w:numPr>
        <w:ind w:left="360"/>
      </w:pPr>
      <w:r>
        <w:t>Saving lots of money on translation</w:t>
      </w:r>
    </w:p>
    <w:p w14:paraId="3B1B46B0" w14:textId="2073AE13" w:rsidR="00433A1B" w:rsidRDefault="00433A1B" w:rsidP="00433A1B">
      <w:pPr>
        <w:pStyle w:val="NoSpacing"/>
      </w:pPr>
      <w:r>
        <w:t>Expensive</w:t>
      </w:r>
    </w:p>
    <w:p w14:paraId="0E8A416A" w14:textId="10E9C41B" w:rsidR="00461743" w:rsidRDefault="00461743" w:rsidP="000D2FCA">
      <w:pPr>
        <w:pStyle w:val="NoSpacing"/>
        <w:numPr>
          <w:ilvl w:val="2"/>
          <w:numId w:val="3"/>
        </w:numPr>
        <w:ind w:left="360"/>
      </w:pPr>
      <w:r>
        <w:t xml:space="preserve">beware over-engineering your information architecture; mentioned </w:t>
      </w:r>
      <w:proofErr w:type="spellStart"/>
      <w:r>
        <w:t>conrefs</w:t>
      </w:r>
      <w:proofErr w:type="spellEnd"/>
      <w:r>
        <w:t xml:space="preserve"> that were doubled that previous IA had established, and is something that she has fixed</w:t>
      </w:r>
    </w:p>
    <w:p w14:paraId="68FC3AB3" w14:textId="7314F1EF" w:rsidR="00461743" w:rsidRDefault="00461743" w:rsidP="000D2FCA">
      <w:pPr>
        <w:pStyle w:val="NoSpacing"/>
        <w:numPr>
          <w:ilvl w:val="2"/>
          <w:numId w:val="3"/>
        </w:numPr>
        <w:ind w:left="360"/>
      </w:pPr>
      <w:r>
        <w:t>because they share a style sheet with other divisions, they have meetings to make even minor changes</w:t>
      </w:r>
    </w:p>
    <w:p w14:paraId="05924B86" w14:textId="58680428" w:rsidR="00433A1B" w:rsidRDefault="00433A1B" w:rsidP="00433A1B">
      <w:pPr>
        <w:pStyle w:val="NoSpacing"/>
      </w:pPr>
      <w:r>
        <w:t>OASIS Requests</w:t>
      </w:r>
    </w:p>
    <w:p w14:paraId="2F64D1E6" w14:textId="502180C7" w:rsidR="00461743" w:rsidRDefault="00461743" w:rsidP="000D2FCA">
      <w:pPr>
        <w:pStyle w:val="NoSpacing"/>
        <w:numPr>
          <w:ilvl w:val="2"/>
          <w:numId w:val="3"/>
        </w:numPr>
        <w:ind w:left="360"/>
      </w:pPr>
      <w:r>
        <w:t>would like to see more Best Practice-style documents from the community</w:t>
      </w:r>
      <w:r w:rsidR="00433A1B">
        <w:t xml:space="preserve"> – especially around constraints</w:t>
      </w:r>
      <w:r>
        <w:t xml:space="preserve"> (JoAnn </w:t>
      </w:r>
      <w:r w:rsidR="00840549">
        <w:t xml:space="preserve">responded by mentioning that </w:t>
      </w:r>
      <w:r>
        <w:t>the DITA Adoption group has some)</w:t>
      </w:r>
    </w:p>
    <w:p w14:paraId="53E51CAB" w14:textId="77777777" w:rsidR="00433A1B" w:rsidRDefault="00433A1B" w:rsidP="00433A1B">
      <w:pPr>
        <w:pStyle w:val="NoSpacing"/>
      </w:pPr>
      <w:r>
        <w:t>Connecting</w:t>
      </w:r>
    </w:p>
    <w:p w14:paraId="305634FA" w14:textId="1789A045" w:rsidR="00433A1B" w:rsidRDefault="00433A1B" w:rsidP="000D2FCA">
      <w:pPr>
        <w:pStyle w:val="NoSpacing"/>
        <w:numPr>
          <w:ilvl w:val="2"/>
          <w:numId w:val="3"/>
        </w:numPr>
        <w:ind w:left="360"/>
      </w:pPr>
      <w:r>
        <w:t>would like to see more local meet-ups</w:t>
      </w:r>
    </w:p>
    <w:p w14:paraId="14575F69" w14:textId="77777777" w:rsidR="00461743" w:rsidRDefault="00461743" w:rsidP="00461743">
      <w:pPr>
        <w:pStyle w:val="NoSpacing"/>
      </w:pPr>
    </w:p>
    <w:p w14:paraId="76F3F970" w14:textId="40140F58" w:rsidR="00461743" w:rsidRPr="00461743" w:rsidRDefault="00433A1B" w:rsidP="00461743">
      <w:pPr>
        <w:pStyle w:val="NoSpacing"/>
        <w:rPr>
          <w:b/>
        </w:rPr>
      </w:pPr>
      <w:r>
        <w:rPr>
          <w:b/>
        </w:rPr>
        <w:lastRenderedPageBreak/>
        <w:t xml:space="preserve">Oracle (iCloud): </w:t>
      </w:r>
      <w:r w:rsidR="00461743" w:rsidRPr="00461743">
        <w:rPr>
          <w:b/>
        </w:rPr>
        <w:t xml:space="preserve">Joe Meyer </w:t>
      </w:r>
    </w:p>
    <w:p w14:paraId="54110955" w14:textId="77777777" w:rsidR="00433A1B" w:rsidRDefault="00433A1B" w:rsidP="00433A1B">
      <w:pPr>
        <w:pStyle w:val="NoSpacing"/>
      </w:pPr>
      <w:r>
        <w:t>Overview</w:t>
      </w:r>
    </w:p>
    <w:p w14:paraId="282612D7" w14:textId="153D0159" w:rsidR="00461743" w:rsidRDefault="00433A1B" w:rsidP="00433A1B">
      <w:pPr>
        <w:pStyle w:val="NoSpacing"/>
        <w:numPr>
          <w:ilvl w:val="2"/>
          <w:numId w:val="3"/>
        </w:numPr>
        <w:ind w:left="360"/>
      </w:pPr>
      <w:r>
        <w:t xml:space="preserve">Writer in the Publications group &amp; </w:t>
      </w:r>
      <w:r w:rsidR="00461743">
        <w:t>president of Boulder Writers Alliance</w:t>
      </w:r>
      <w:r w:rsidR="00840549">
        <w:t xml:space="preserve">; also active with the local </w:t>
      </w:r>
      <w:r w:rsidR="00461743">
        <w:t>STC</w:t>
      </w:r>
    </w:p>
    <w:p w14:paraId="57AD9307" w14:textId="60696D7A" w:rsidR="00461743" w:rsidRDefault="00461743" w:rsidP="000D2FCA">
      <w:pPr>
        <w:pStyle w:val="NoSpacing"/>
        <w:numPr>
          <w:ilvl w:val="2"/>
          <w:numId w:val="3"/>
        </w:numPr>
        <w:ind w:left="360"/>
      </w:pPr>
      <w:r>
        <w:t>writes for the Cloud Identity Management division</w:t>
      </w:r>
    </w:p>
    <w:p w14:paraId="38EE53FA" w14:textId="6F68E8AB" w:rsidR="00461743" w:rsidRDefault="00433A1B" w:rsidP="000D2FCA">
      <w:pPr>
        <w:pStyle w:val="NoSpacing"/>
        <w:numPr>
          <w:ilvl w:val="2"/>
          <w:numId w:val="3"/>
        </w:numPr>
        <w:ind w:left="360"/>
      </w:pPr>
      <w:r>
        <w:t xml:space="preserve">DITA 1.2, </w:t>
      </w:r>
      <w:r w:rsidR="00461743">
        <w:t xml:space="preserve">uses </w:t>
      </w:r>
      <w:proofErr w:type="spellStart"/>
      <w:r w:rsidR="00461743">
        <w:t>Arbortext</w:t>
      </w:r>
      <w:proofErr w:type="spellEnd"/>
      <w:r w:rsidR="00461743">
        <w:t xml:space="preserve"> as the editor, SDL for their CCMS</w:t>
      </w:r>
    </w:p>
    <w:p w14:paraId="2A186EE5" w14:textId="26B2D7B1" w:rsidR="00461743" w:rsidRDefault="00461743" w:rsidP="000D2FCA">
      <w:pPr>
        <w:pStyle w:val="NoSpacing"/>
        <w:numPr>
          <w:ilvl w:val="2"/>
          <w:numId w:val="3"/>
        </w:numPr>
        <w:ind w:left="360"/>
      </w:pPr>
      <w:r>
        <w:t>got into DITA two years ago; still considers himself a newbie</w:t>
      </w:r>
    </w:p>
    <w:p w14:paraId="3609669C" w14:textId="77777777" w:rsidR="00433A1B" w:rsidRDefault="00433A1B" w:rsidP="00433A1B">
      <w:pPr>
        <w:pStyle w:val="NoSpacing"/>
      </w:pPr>
      <w:r>
        <w:t>Worked Well</w:t>
      </w:r>
    </w:p>
    <w:p w14:paraId="1C9F135A" w14:textId="77777777" w:rsidR="00433A1B" w:rsidRDefault="00461743" w:rsidP="00433A1B">
      <w:pPr>
        <w:pStyle w:val="NoSpacing"/>
        <w:numPr>
          <w:ilvl w:val="2"/>
          <w:numId w:val="3"/>
        </w:numPr>
        <w:ind w:left="360"/>
      </w:pPr>
      <w:r>
        <w:t>have excellent internal training resources available</w:t>
      </w:r>
      <w:r w:rsidR="00433A1B">
        <w:t xml:space="preserve"> – did lots of reading an watching videos. Their DITA support team. has “office hours” and they have a wiki and internal tech support w/ ticketing systems. </w:t>
      </w:r>
    </w:p>
    <w:p w14:paraId="06630F34" w14:textId="6FF6C9E2" w:rsidR="00461743" w:rsidRDefault="00433A1B" w:rsidP="00433A1B">
      <w:pPr>
        <w:pStyle w:val="NoSpacing"/>
      </w:pPr>
      <w:r>
        <w:t>Challenges</w:t>
      </w:r>
    </w:p>
    <w:p w14:paraId="00CEE970" w14:textId="77777777" w:rsidR="00433A1B" w:rsidRDefault="00433A1B" w:rsidP="000D2FCA">
      <w:pPr>
        <w:pStyle w:val="NoSpacing"/>
        <w:numPr>
          <w:ilvl w:val="2"/>
          <w:numId w:val="3"/>
        </w:numPr>
        <w:ind w:left="360"/>
      </w:pPr>
      <w:proofErr w:type="spellStart"/>
      <w:r>
        <w:t>everyobe</w:t>
      </w:r>
      <w:proofErr w:type="spellEnd"/>
      <w:r>
        <w:t xml:space="preserve"> on the team is at a different level</w:t>
      </w:r>
    </w:p>
    <w:p w14:paraId="506CB73F" w14:textId="77777777" w:rsidR="00433A1B" w:rsidRDefault="00433A1B" w:rsidP="00433A1B">
      <w:pPr>
        <w:pStyle w:val="NoSpacing"/>
      </w:pPr>
      <w:r>
        <w:t>Expensive</w:t>
      </w:r>
    </w:p>
    <w:p w14:paraId="0E8BD260" w14:textId="75BEC576" w:rsidR="00433A1B" w:rsidRDefault="00433A1B" w:rsidP="000D2FCA">
      <w:pPr>
        <w:pStyle w:val="NoSpacing"/>
        <w:numPr>
          <w:ilvl w:val="2"/>
          <w:numId w:val="3"/>
        </w:numPr>
        <w:ind w:left="360"/>
      </w:pPr>
      <w:r>
        <w:t>internal teams for support</w:t>
      </w:r>
    </w:p>
    <w:p w14:paraId="32AA32A9" w14:textId="04598E5C" w:rsidR="00433A1B" w:rsidRDefault="00433A1B" w:rsidP="00433A1B">
      <w:pPr>
        <w:pStyle w:val="NoSpacing"/>
      </w:pPr>
      <w:r>
        <w:t>Difficult</w:t>
      </w:r>
      <w:r w:rsidR="00E34AC1">
        <w:t xml:space="preserve"> &amp; Stupid</w:t>
      </w:r>
    </w:p>
    <w:p w14:paraId="214AE05C" w14:textId="46663B5C" w:rsidR="00461743" w:rsidRDefault="00461743" w:rsidP="000D2FCA">
      <w:pPr>
        <w:pStyle w:val="NoSpacing"/>
        <w:numPr>
          <w:ilvl w:val="2"/>
          <w:numId w:val="3"/>
        </w:numPr>
        <w:ind w:left="360"/>
      </w:pPr>
      <w:r>
        <w:t>he finds the open toolkit error messages hard to parse ("But I am able to recognize some of them now.")</w:t>
      </w:r>
    </w:p>
    <w:p w14:paraId="7AB713A5" w14:textId="77777777" w:rsidR="00E34AC1" w:rsidRDefault="00E34AC1" w:rsidP="00E34AC1">
      <w:pPr>
        <w:pStyle w:val="NoSpacing"/>
      </w:pPr>
      <w:r>
        <w:t>Connecting</w:t>
      </w:r>
    </w:p>
    <w:p w14:paraId="508DF22D" w14:textId="21667595" w:rsidR="00461743" w:rsidRDefault="00461743" w:rsidP="000D2FCA">
      <w:pPr>
        <w:pStyle w:val="NoSpacing"/>
        <w:numPr>
          <w:ilvl w:val="2"/>
          <w:numId w:val="3"/>
        </w:numPr>
        <w:ind w:left="360"/>
      </w:pPr>
      <w:r>
        <w:t>definitely seeing DITA being used more and more</w:t>
      </w:r>
      <w:r w:rsidR="00E34AC1">
        <w:t xml:space="preserve"> – would like to see a local DITA user group</w:t>
      </w:r>
    </w:p>
    <w:p w14:paraId="75044468" w14:textId="77777777" w:rsidR="00461743" w:rsidRDefault="00461743" w:rsidP="00461743">
      <w:pPr>
        <w:pStyle w:val="NoSpacing"/>
      </w:pPr>
    </w:p>
    <w:p w14:paraId="3FC135C1" w14:textId="3F320840" w:rsidR="00461743" w:rsidRPr="00461743" w:rsidRDefault="00024459" w:rsidP="00461743">
      <w:pPr>
        <w:pStyle w:val="NoSpacing"/>
        <w:rPr>
          <w:b/>
        </w:rPr>
      </w:pPr>
      <w:r>
        <w:rPr>
          <w:b/>
        </w:rPr>
        <w:t xml:space="preserve">Oracle (Storage): </w:t>
      </w:r>
      <w:r w:rsidR="00461743" w:rsidRPr="00461743">
        <w:rPr>
          <w:b/>
        </w:rPr>
        <w:t xml:space="preserve">Julie </w:t>
      </w:r>
      <w:proofErr w:type="spellStart"/>
      <w:r w:rsidR="00461743" w:rsidRPr="00461743">
        <w:rPr>
          <w:b/>
        </w:rPr>
        <w:t>Bettis</w:t>
      </w:r>
      <w:proofErr w:type="spellEnd"/>
    </w:p>
    <w:p w14:paraId="53F985A0" w14:textId="77777777" w:rsidR="00E34AC1" w:rsidRDefault="00E34AC1" w:rsidP="00E34AC1">
      <w:pPr>
        <w:pStyle w:val="NoSpacing"/>
      </w:pPr>
      <w:r>
        <w:t>Overview</w:t>
      </w:r>
    </w:p>
    <w:p w14:paraId="7237FD35" w14:textId="001677E6" w:rsidR="00461743" w:rsidRDefault="00461743" w:rsidP="000D2FCA">
      <w:pPr>
        <w:pStyle w:val="NoSpacing"/>
        <w:numPr>
          <w:ilvl w:val="2"/>
          <w:numId w:val="3"/>
        </w:numPr>
        <w:ind w:left="360"/>
      </w:pPr>
      <w:r>
        <w:t>works for Oracle Cloud Storage</w:t>
      </w:r>
      <w:r w:rsidR="00E34AC1">
        <w:t xml:space="preserve"> (originally Axiom/Pillar)</w:t>
      </w:r>
    </w:p>
    <w:p w14:paraId="68F9E11F" w14:textId="79027490" w:rsidR="00461743" w:rsidRDefault="00461743" w:rsidP="000D2FCA">
      <w:pPr>
        <w:pStyle w:val="NoSpacing"/>
        <w:numPr>
          <w:ilvl w:val="2"/>
          <w:numId w:val="3"/>
        </w:numPr>
        <w:ind w:left="360"/>
      </w:pPr>
      <w:r>
        <w:t>believe her group went to DITA some time ago, well before the original firm was bought by Oracle</w:t>
      </w:r>
    </w:p>
    <w:p w14:paraId="553E60AA" w14:textId="6E3EB97D" w:rsidR="000B38DD" w:rsidRDefault="000B38DD" w:rsidP="000D2FCA">
      <w:pPr>
        <w:pStyle w:val="NoSpacing"/>
        <w:numPr>
          <w:ilvl w:val="2"/>
          <w:numId w:val="3"/>
        </w:numPr>
        <w:ind w:left="360"/>
      </w:pPr>
      <w:r>
        <w:t xml:space="preserve">DITA is very much </w:t>
      </w:r>
      <w:r w:rsidR="00DC7139">
        <w:t>intertwined</w:t>
      </w:r>
      <w:r w:rsidR="00461743">
        <w:t xml:space="preserve"> </w:t>
      </w:r>
      <w:r>
        <w:t>with the other tools they are using</w:t>
      </w:r>
    </w:p>
    <w:p w14:paraId="550F4401" w14:textId="775EDDBA" w:rsidR="00461743" w:rsidRDefault="000B38DD" w:rsidP="000D2FCA">
      <w:pPr>
        <w:pStyle w:val="NoSpacing"/>
        <w:numPr>
          <w:ilvl w:val="2"/>
          <w:numId w:val="3"/>
        </w:numPr>
        <w:ind w:left="360"/>
      </w:pPr>
      <w:r>
        <w:t xml:space="preserve">have about 8 writers in her group </w:t>
      </w:r>
    </w:p>
    <w:p w14:paraId="45B0C9EE" w14:textId="0D6D2960" w:rsidR="00461743" w:rsidRDefault="00461743" w:rsidP="000D2FCA">
      <w:pPr>
        <w:pStyle w:val="NoSpacing"/>
        <w:numPr>
          <w:ilvl w:val="2"/>
          <w:numId w:val="3"/>
        </w:numPr>
        <w:ind w:left="360"/>
      </w:pPr>
      <w:r>
        <w:t>just converted from using Astoria as their CCMS to using SDL instead (already used elsewhere within Oracle)</w:t>
      </w:r>
    </w:p>
    <w:p w14:paraId="2A3F9B0F" w14:textId="2FD904A5" w:rsidR="00461743" w:rsidRDefault="00461743" w:rsidP="000D2FCA">
      <w:pPr>
        <w:pStyle w:val="NoSpacing"/>
        <w:numPr>
          <w:ilvl w:val="2"/>
          <w:numId w:val="3"/>
        </w:numPr>
        <w:ind w:left="360"/>
      </w:pPr>
      <w:r>
        <w:t>also using Acrol</w:t>
      </w:r>
      <w:r w:rsidR="00DC7139">
        <w:t>i</w:t>
      </w:r>
      <w:r>
        <w:t>nx as well as Schematron</w:t>
      </w:r>
      <w:r w:rsidR="00377A85">
        <w:t>; not yet working seamlessly but are getting there</w:t>
      </w:r>
    </w:p>
    <w:p w14:paraId="3393ED55" w14:textId="45ED4D80" w:rsidR="00E34AC1" w:rsidRDefault="00E34AC1" w:rsidP="00E34AC1">
      <w:pPr>
        <w:pStyle w:val="NoSpacing"/>
      </w:pPr>
      <w:r>
        <w:t>Expensive</w:t>
      </w:r>
    </w:p>
    <w:p w14:paraId="4D04A2FB" w14:textId="2EE55441" w:rsidR="00E34AC1" w:rsidRDefault="00E34AC1" w:rsidP="000D2FCA">
      <w:pPr>
        <w:pStyle w:val="NoSpacing"/>
        <w:numPr>
          <w:ilvl w:val="2"/>
          <w:numId w:val="3"/>
        </w:numPr>
        <w:ind w:left="360"/>
      </w:pPr>
      <w:r>
        <w:t xml:space="preserve">The conversion </w:t>
      </w:r>
      <w:proofErr w:type="spellStart"/>
      <w:r>
        <w:t>fro</w:t>
      </w:r>
      <w:proofErr w:type="spellEnd"/>
      <w:r>
        <w:t xml:space="preserve"> Astoria to SDL</w:t>
      </w:r>
    </w:p>
    <w:p w14:paraId="0387ED84" w14:textId="77777777" w:rsidR="00E34AC1" w:rsidRDefault="00E34AC1" w:rsidP="00E34AC1">
      <w:pPr>
        <w:pStyle w:val="NoSpacing"/>
      </w:pPr>
      <w:r>
        <w:t>Challenges</w:t>
      </w:r>
    </w:p>
    <w:p w14:paraId="652C61FE" w14:textId="10AF98B4" w:rsidR="00461743" w:rsidRDefault="00461743" w:rsidP="000D2FCA">
      <w:pPr>
        <w:pStyle w:val="NoSpacing"/>
        <w:numPr>
          <w:ilvl w:val="2"/>
          <w:numId w:val="3"/>
        </w:numPr>
        <w:ind w:left="360"/>
      </w:pPr>
      <w:r>
        <w:t>change management has been significant: people have to learn the standard, the tools</w:t>
      </w:r>
    </w:p>
    <w:p w14:paraId="3B81EA43" w14:textId="1038ED4F" w:rsidR="00E34AC1" w:rsidRDefault="00E34AC1" w:rsidP="000D2FCA">
      <w:pPr>
        <w:pStyle w:val="NoSpacing"/>
        <w:numPr>
          <w:ilvl w:val="2"/>
          <w:numId w:val="3"/>
        </w:numPr>
        <w:ind w:left="360"/>
      </w:pPr>
      <w:r>
        <w:t xml:space="preserve">getting the right tools, getting training and </w:t>
      </w:r>
      <w:proofErr w:type="spellStart"/>
      <w:r>
        <w:t>gettng</w:t>
      </w:r>
      <w:proofErr w:type="spellEnd"/>
      <w:r>
        <w:t xml:space="preserve"> to a level that you can actually write</w:t>
      </w:r>
    </w:p>
    <w:p w14:paraId="0204E103" w14:textId="72F4B289" w:rsidR="00E34AC1" w:rsidRDefault="00E34AC1" w:rsidP="00E34AC1">
      <w:pPr>
        <w:pStyle w:val="NoSpacing"/>
      </w:pPr>
      <w:r>
        <w:t>Working Well</w:t>
      </w:r>
    </w:p>
    <w:p w14:paraId="4D923FFB" w14:textId="77777777" w:rsidR="00E34AC1" w:rsidRDefault="00461743" w:rsidP="00E34AC1">
      <w:pPr>
        <w:pStyle w:val="NoSpacing"/>
        <w:numPr>
          <w:ilvl w:val="2"/>
          <w:numId w:val="3"/>
        </w:numPr>
        <w:ind w:left="360"/>
      </w:pPr>
      <w:r>
        <w:t xml:space="preserve">- </w:t>
      </w:r>
      <w:r w:rsidR="006D520D">
        <w:t xml:space="preserve">“we really put DITA through the wringer”; they produce a wide range of </w:t>
      </w:r>
      <w:r>
        <w:t xml:space="preserve">hardware and software docs, </w:t>
      </w:r>
      <w:r w:rsidR="006D520D">
        <w:t xml:space="preserve">online help, </w:t>
      </w:r>
      <w:r>
        <w:t xml:space="preserve">command-line help (similar to </w:t>
      </w:r>
      <w:proofErr w:type="spellStart"/>
      <w:r>
        <w:t>manpages</w:t>
      </w:r>
      <w:proofErr w:type="spellEnd"/>
      <w:r>
        <w:t>), and find that the ability to reuse content across these types of docs to be great</w:t>
      </w:r>
    </w:p>
    <w:p w14:paraId="20CC5229" w14:textId="05C2A3CF" w:rsidR="006D520D" w:rsidRDefault="006D520D" w:rsidP="00E34AC1">
      <w:pPr>
        <w:pStyle w:val="NoSpacing"/>
        <w:numPr>
          <w:ilvl w:val="2"/>
          <w:numId w:val="3"/>
        </w:numPr>
        <w:ind w:left="360"/>
      </w:pPr>
      <w:r>
        <w:t>using DITA pieces to describe error messages and for system events in the software</w:t>
      </w:r>
    </w:p>
    <w:p w14:paraId="5978C416" w14:textId="5D043719" w:rsidR="00461743" w:rsidRDefault="00461743" w:rsidP="000D2FCA">
      <w:pPr>
        <w:pStyle w:val="NoSpacing"/>
        <w:numPr>
          <w:ilvl w:val="2"/>
          <w:numId w:val="3"/>
        </w:numPr>
        <w:ind w:left="360"/>
      </w:pPr>
      <w:r>
        <w:t>are looking forward to using DITA 1.3 troubleshooting (still currently on DITA 1.2)</w:t>
      </w:r>
    </w:p>
    <w:p w14:paraId="09076DFE" w14:textId="5BE37B8B" w:rsidR="00461743" w:rsidRDefault="00461743" w:rsidP="000D2FCA">
      <w:pPr>
        <w:pStyle w:val="NoSpacing"/>
        <w:numPr>
          <w:ilvl w:val="2"/>
          <w:numId w:val="3"/>
        </w:numPr>
        <w:ind w:left="360"/>
      </w:pPr>
      <w:r>
        <w:t xml:space="preserve">we're there in the </w:t>
      </w:r>
      <w:r w:rsidR="00E34AC1">
        <w:t>trenches really using it [DITA] – nothing they need in DITA that isn’t already there</w:t>
      </w:r>
    </w:p>
    <w:p w14:paraId="5A6E7DF8" w14:textId="53C53034" w:rsidR="00E34AC1" w:rsidRDefault="00E34AC1" w:rsidP="00E34AC1">
      <w:pPr>
        <w:pStyle w:val="NoSpacing"/>
      </w:pPr>
      <w:r>
        <w:t>Connecting</w:t>
      </w:r>
    </w:p>
    <w:p w14:paraId="7D134F42" w14:textId="696CD992" w:rsidR="00461743" w:rsidRDefault="00E34AC1" w:rsidP="00461743">
      <w:pPr>
        <w:pStyle w:val="NoSpacing"/>
        <w:numPr>
          <w:ilvl w:val="2"/>
          <w:numId w:val="3"/>
        </w:numPr>
        <w:ind w:left="360"/>
      </w:pPr>
      <w:r>
        <w:t>Would like to see more sessions like this</w:t>
      </w:r>
    </w:p>
    <w:p w14:paraId="68D49AB3" w14:textId="77777777" w:rsidR="00461743" w:rsidRDefault="00461743" w:rsidP="00461743">
      <w:pPr>
        <w:pStyle w:val="NoSpacing"/>
      </w:pPr>
    </w:p>
    <w:p w14:paraId="3F3FAB74" w14:textId="4DB54C04" w:rsidR="00461743" w:rsidRPr="00461743" w:rsidRDefault="00024459" w:rsidP="00461743">
      <w:pPr>
        <w:pStyle w:val="NoSpacing"/>
        <w:rPr>
          <w:b/>
        </w:rPr>
      </w:pPr>
      <w:r>
        <w:rPr>
          <w:b/>
        </w:rPr>
        <w:t xml:space="preserve">Rocket Software: </w:t>
      </w:r>
      <w:r w:rsidR="00461743" w:rsidRPr="00461743">
        <w:rPr>
          <w:b/>
        </w:rPr>
        <w:t>Anne Waite</w:t>
      </w:r>
    </w:p>
    <w:p w14:paraId="7DA69603" w14:textId="77777777" w:rsidR="00E34AC1" w:rsidRDefault="00E34AC1" w:rsidP="00E34AC1">
      <w:pPr>
        <w:pStyle w:val="NoSpacing"/>
      </w:pPr>
      <w:r>
        <w:t>Overview</w:t>
      </w:r>
    </w:p>
    <w:p w14:paraId="08A16699" w14:textId="7DCA2E3A" w:rsidR="00461743" w:rsidRDefault="00461743" w:rsidP="00E34AC1">
      <w:pPr>
        <w:pStyle w:val="NoSpacing"/>
        <w:numPr>
          <w:ilvl w:val="2"/>
          <w:numId w:val="3"/>
        </w:numPr>
        <w:ind w:left="360"/>
      </w:pPr>
      <w:r>
        <w:t>Manager of Information Development at Rocket Software</w:t>
      </w:r>
    </w:p>
    <w:p w14:paraId="32E9ACD0" w14:textId="505C61E1" w:rsidR="00461743" w:rsidRDefault="001B7F13" w:rsidP="000D2FCA">
      <w:pPr>
        <w:pStyle w:val="NoSpacing"/>
        <w:numPr>
          <w:ilvl w:val="2"/>
          <w:numId w:val="3"/>
        </w:numPr>
        <w:ind w:left="360"/>
      </w:pPr>
      <w:r>
        <w:lastRenderedPageBreak/>
        <w:t xml:space="preserve">Rocket Software is a </w:t>
      </w:r>
      <w:r w:rsidR="00461743">
        <w:t>company</w:t>
      </w:r>
      <w:r>
        <w:t xml:space="preserve"> that has grown primarily through acquisition</w:t>
      </w:r>
      <w:r w:rsidR="00461743">
        <w:t xml:space="preserve">, </w:t>
      </w:r>
      <w:r>
        <w:t>there are maybe 150 or so products; half of these are specifically for IBM, so there are writers dedicated to producing content specifically for IBM, and other writers focusing on non-IBM applications of the products</w:t>
      </w:r>
      <w:r w:rsidR="00461743">
        <w:t xml:space="preserve"> </w:t>
      </w:r>
    </w:p>
    <w:p w14:paraId="49976800" w14:textId="0E0F6895" w:rsidR="00461743" w:rsidRDefault="00461743" w:rsidP="000D2FCA">
      <w:pPr>
        <w:pStyle w:val="NoSpacing"/>
        <w:numPr>
          <w:ilvl w:val="2"/>
          <w:numId w:val="3"/>
        </w:numPr>
        <w:ind w:left="360"/>
      </w:pPr>
      <w:r>
        <w:t xml:space="preserve">now using </w:t>
      </w:r>
      <w:proofErr w:type="spellStart"/>
      <w:r>
        <w:t>oXygen</w:t>
      </w:r>
      <w:proofErr w:type="spellEnd"/>
      <w:r w:rsidR="00E34AC1">
        <w:t xml:space="preserve"> (had been using </w:t>
      </w:r>
      <w:proofErr w:type="spellStart"/>
      <w:r w:rsidR="00E34AC1">
        <w:t>Arbortext</w:t>
      </w:r>
      <w:proofErr w:type="spellEnd"/>
      <w:r w:rsidR="00E34AC1">
        <w:t>)</w:t>
      </w:r>
    </w:p>
    <w:p w14:paraId="507DA9EE" w14:textId="002BCB44" w:rsidR="00461743" w:rsidRDefault="00461743" w:rsidP="000D2FCA">
      <w:pPr>
        <w:pStyle w:val="NoSpacing"/>
        <w:numPr>
          <w:ilvl w:val="2"/>
          <w:numId w:val="3"/>
        </w:numPr>
        <w:ind w:left="360"/>
      </w:pPr>
      <w:r>
        <w:t xml:space="preserve">nobody </w:t>
      </w:r>
      <w:r w:rsidR="001A55DE">
        <w:t xml:space="preserve">was </w:t>
      </w:r>
      <w:r>
        <w:t>us</w:t>
      </w:r>
      <w:r w:rsidR="001A55DE">
        <w:t>ing</w:t>
      </w:r>
      <w:r>
        <w:t xml:space="preserve"> the same authoring tools from </w:t>
      </w:r>
      <w:r w:rsidR="001A55DE">
        <w:t xml:space="preserve">all of </w:t>
      </w:r>
      <w:r>
        <w:t>the various companies that have been acquired; major challenge has been getting everyone working with same tools</w:t>
      </w:r>
    </w:p>
    <w:p w14:paraId="7FECF8CE" w14:textId="2B219D7C" w:rsidR="00461743" w:rsidRDefault="00461743" w:rsidP="000D2FCA">
      <w:pPr>
        <w:pStyle w:val="NoSpacing"/>
        <w:numPr>
          <w:ilvl w:val="2"/>
          <w:numId w:val="3"/>
        </w:numPr>
        <w:ind w:left="360"/>
      </w:pPr>
      <w:r>
        <w:t xml:space="preserve">90% of company is now using DITA; </w:t>
      </w:r>
      <w:r w:rsidR="00377A85">
        <w:t>about a year-and-a-half ago it was only a third</w:t>
      </w:r>
      <w:r w:rsidR="00E75430">
        <w:t xml:space="preserve"> of the company, so have made considerable progress</w:t>
      </w:r>
    </w:p>
    <w:p w14:paraId="411205E0" w14:textId="43A37737" w:rsidR="00461743" w:rsidRDefault="001A55DE" w:rsidP="000D2FCA">
      <w:pPr>
        <w:pStyle w:val="NoSpacing"/>
        <w:numPr>
          <w:ilvl w:val="2"/>
          <w:numId w:val="3"/>
        </w:numPr>
        <w:ind w:left="360"/>
      </w:pPr>
      <w:r>
        <w:t xml:space="preserve">produce </w:t>
      </w:r>
      <w:r w:rsidR="00461743">
        <w:t>PDF</w:t>
      </w:r>
      <w:r>
        <w:t>s primarily</w:t>
      </w:r>
      <w:r w:rsidR="00461743">
        <w:t>; everyone hates it but it is what the customers want</w:t>
      </w:r>
    </w:p>
    <w:p w14:paraId="6B7832C5" w14:textId="712140AF" w:rsidR="00461743" w:rsidRDefault="001A55DE" w:rsidP="000D2FCA">
      <w:pPr>
        <w:pStyle w:val="NoSpacing"/>
        <w:numPr>
          <w:ilvl w:val="2"/>
          <w:numId w:val="3"/>
        </w:numPr>
        <w:ind w:left="360"/>
      </w:pPr>
      <w:r>
        <w:t xml:space="preserve">using </w:t>
      </w:r>
      <w:r w:rsidR="00461743">
        <w:t>DITA 1.2, would like to move to DITA 1.3</w:t>
      </w:r>
    </w:p>
    <w:p w14:paraId="7D40ABF2" w14:textId="23BB7343" w:rsidR="00461743" w:rsidRDefault="00461743" w:rsidP="000D2FCA">
      <w:pPr>
        <w:pStyle w:val="NoSpacing"/>
        <w:numPr>
          <w:ilvl w:val="2"/>
          <w:numId w:val="3"/>
        </w:numPr>
        <w:ind w:left="360"/>
      </w:pPr>
      <w:r>
        <w:t xml:space="preserve">use SVN for storing content </w:t>
      </w:r>
    </w:p>
    <w:p w14:paraId="140FD2D9" w14:textId="58E796CD" w:rsidR="00E34AC1" w:rsidRDefault="00E34AC1" w:rsidP="00E34AC1">
      <w:pPr>
        <w:pStyle w:val="NoSpacing"/>
      </w:pPr>
      <w:r>
        <w:t>Challenges</w:t>
      </w:r>
    </w:p>
    <w:p w14:paraId="6311CF6B" w14:textId="77777777" w:rsidR="00E34AC1" w:rsidRDefault="00E34AC1" w:rsidP="00E34AC1">
      <w:pPr>
        <w:pStyle w:val="NoSpacing"/>
        <w:numPr>
          <w:ilvl w:val="2"/>
          <w:numId w:val="3"/>
        </w:numPr>
        <w:ind w:left="360"/>
      </w:pPr>
      <w:r>
        <w:t xml:space="preserve">migrating content from disparate tools to DITA (Frame, </w:t>
      </w:r>
      <w:proofErr w:type="spellStart"/>
      <w:r>
        <w:t>bookmaster</w:t>
      </w:r>
      <w:proofErr w:type="spellEnd"/>
      <w:r>
        <w:t>, word, etc.); people aren’t using the same templates</w:t>
      </w:r>
    </w:p>
    <w:p w14:paraId="5480D173" w14:textId="60F19E37" w:rsidR="00024459" w:rsidRDefault="00024459" w:rsidP="00E34AC1">
      <w:pPr>
        <w:pStyle w:val="NoSpacing"/>
        <w:numPr>
          <w:ilvl w:val="2"/>
          <w:numId w:val="3"/>
        </w:numPr>
        <w:ind w:left="360"/>
      </w:pPr>
      <w:r>
        <w:t>have creating in-house output tools and it’s been a struggle to keep it up</w:t>
      </w:r>
    </w:p>
    <w:p w14:paraId="69418437" w14:textId="3E189A0F" w:rsidR="00E34AC1" w:rsidRDefault="00E34AC1" w:rsidP="00E34AC1">
      <w:pPr>
        <w:pStyle w:val="NoSpacing"/>
      </w:pPr>
      <w:r>
        <w:t>Worked Well</w:t>
      </w:r>
    </w:p>
    <w:p w14:paraId="351150D6" w14:textId="47911F39" w:rsidR="00461743" w:rsidRDefault="001A55DE" w:rsidP="000D2FCA">
      <w:pPr>
        <w:pStyle w:val="NoSpacing"/>
        <w:numPr>
          <w:ilvl w:val="2"/>
          <w:numId w:val="3"/>
        </w:numPr>
        <w:ind w:left="360"/>
      </w:pPr>
      <w:r>
        <w:t xml:space="preserve">content conversion/migration was done primarily by </w:t>
      </w:r>
      <w:r w:rsidR="00461743">
        <w:t>summer interns</w:t>
      </w:r>
      <w:r>
        <w:t xml:space="preserve">; were </w:t>
      </w:r>
      <w:r w:rsidR="00461743">
        <w:t>asked to convert content</w:t>
      </w:r>
      <w:r>
        <w:t xml:space="preserve"> and </w:t>
      </w:r>
      <w:r w:rsidR="00461743">
        <w:t>sold this to them as you will b</w:t>
      </w:r>
      <w:r w:rsidR="003D1B86">
        <w:t xml:space="preserve">e the best way to learn DITA! </w:t>
      </w:r>
      <w:r w:rsidR="00461743">
        <w:t xml:space="preserve"> </w:t>
      </w:r>
    </w:p>
    <w:p w14:paraId="304F85C3" w14:textId="16F8392B" w:rsidR="00024459" w:rsidRDefault="00024459" w:rsidP="00024459">
      <w:pPr>
        <w:pStyle w:val="NoSpacing"/>
      </w:pPr>
      <w:r>
        <w:t>Connecting</w:t>
      </w:r>
    </w:p>
    <w:p w14:paraId="7456E733" w14:textId="64E06003" w:rsidR="00461743" w:rsidRDefault="00024459" w:rsidP="00461743">
      <w:pPr>
        <w:pStyle w:val="NoSpacing"/>
        <w:numPr>
          <w:ilvl w:val="2"/>
          <w:numId w:val="3"/>
        </w:numPr>
        <w:ind w:left="360"/>
      </w:pPr>
      <w:r>
        <w:t>A local group would be VERY Helpful – from this listening session alone, she’s going to explore Schematrons</w:t>
      </w:r>
    </w:p>
    <w:p w14:paraId="44F077FA" w14:textId="77777777" w:rsidR="00461743" w:rsidRDefault="00461743" w:rsidP="00461743">
      <w:pPr>
        <w:pStyle w:val="NoSpacing"/>
      </w:pPr>
    </w:p>
    <w:p w14:paraId="583793C0" w14:textId="7D734E12" w:rsidR="00461743" w:rsidRPr="00461743" w:rsidRDefault="00024459" w:rsidP="00461743">
      <w:pPr>
        <w:pStyle w:val="NoSpacing"/>
        <w:rPr>
          <w:b/>
        </w:rPr>
      </w:pPr>
      <w:proofErr w:type="spellStart"/>
      <w:r>
        <w:rPr>
          <w:b/>
        </w:rPr>
        <w:t>Turumo</w:t>
      </w:r>
      <w:proofErr w:type="spellEnd"/>
      <w:r>
        <w:rPr>
          <w:b/>
        </w:rPr>
        <w:t xml:space="preserve"> BCT: </w:t>
      </w:r>
      <w:r w:rsidR="00461743" w:rsidRPr="00461743">
        <w:rPr>
          <w:b/>
        </w:rPr>
        <w:t xml:space="preserve">Martin </w:t>
      </w:r>
      <w:proofErr w:type="spellStart"/>
      <w:r w:rsidR="00461743" w:rsidRPr="00461743">
        <w:rPr>
          <w:b/>
        </w:rPr>
        <w:t>Pipho</w:t>
      </w:r>
      <w:proofErr w:type="spellEnd"/>
    </w:p>
    <w:p w14:paraId="345A965C" w14:textId="2DE15634" w:rsidR="00461743" w:rsidRDefault="00461743" w:rsidP="00024459">
      <w:pPr>
        <w:pStyle w:val="NoSpacing"/>
        <w:numPr>
          <w:ilvl w:val="2"/>
          <w:numId w:val="3"/>
        </w:numPr>
        <w:ind w:left="360"/>
      </w:pPr>
      <w:r>
        <w:t>medical device manufacturer</w:t>
      </w:r>
      <w:r w:rsidR="00024459">
        <w:t xml:space="preserve">, owned by a Japanese company, </w:t>
      </w:r>
      <w:r>
        <w:t xml:space="preserve">sell blood </w:t>
      </w:r>
      <w:r w:rsidR="00DC7139">
        <w:t>plasma</w:t>
      </w:r>
      <w:r>
        <w:t>ph</w:t>
      </w:r>
      <w:r w:rsidR="00DC7139">
        <w:t>e</w:t>
      </w:r>
      <w:r>
        <w:t>res</w:t>
      </w:r>
      <w:r w:rsidR="00DC7139">
        <w:t xml:space="preserve">is </w:t>
      </w:r>
      <w:r>
        <w:t>and bl</w:t>
      </w:r>
      <w:r w:rsidR="00DC7139">
        <w:t>o</w:t>
      </w:r>
      <w:r>
        <w:t>od lab technol</w:t>
      </w:r>
      <w:r w:rsidR="00DC7139">
        <w:t>o</w:t>
      </w:r>
      <w:r>
        <w:t>gie</w:t>
      </w:r>
      <w:r w:rsidR="00024459">
        <w:t xml:space="preserve">s, </w:t>
      </w:r>
      <w:r>
        <w:t>everything is heavily regulated, not just locally in States with FDA but with international equivalents</w:t>
      </w:r>
    </w:p>
    <w:p w14:paraId="12470C95" w14:textId="38B4DE3C" w:rsidR="00461743" w:rsidRDefault="00461743" w:rsidP="000D2FCA">
      <w:pPr>
        <w:pStyle w:val="NoSpacing"/>
        <w:numPr>
          <w:ilvl w:val="2"/>
          <w:numId w:val="3"/>
        </w:numPr>
        <w:ind w:left="360"/>
      </w:pPr>
      <w:r>
        <w:t xml:space="preserve">been doing DITA for 8 years, are on DITA 1.1; would like to move to DITA 1.2 (and 1.3) </w:t>
      </w:r>
    </w:p>
    <w:p w14:paraId="4ABA7CB5" w14:textId="4AD52576" w:rsidR="00461743" w:rsidRDefault="00461743" w:rsidP="000D2FCA">
      <w:pPr>
        <w:pStyle w:val="NoSpacing"/>
        <w:numPr>
          <w:ilvl w:val="2"/>
          <w:numId w:val="3"/>
        </w:numPr>
        <w:ind w:left="360"/>
      </w:pPr>
      <w:r>
        <w:t>Astoria is their CCMS</w:t>
      </w:r>
      <w:r w:rsidR="00024459">
        <w:t xml:space="preserve"> – publish to PDF and some </w:t>
      </w:r>
      <w:proofErr w:type="spellStart"/>
      <w:r w:rsidR="00024459">
        <w:t>WebHelp</w:t>
      </w:r>
      <w:proofErr w:type="spellEnd"/>
    </w:p>
    <w:p w14:paraId="62682C39" w14:textId="77777777" w:rsidR="00024459" w:rsidRDefault="00024459" w:rsidP="000D2FCA">
      <w:pPr>
        <w:pStyle w:val="NoSpacing"/>
        <w:numPr>
          <w:ilvl w:val="2"/>
          <w:numId w:val="3"/>
        </w:numPr>
        <w:ind w:left="360"/>
      </w:pPr>
      <w:r>
        <w:t>8-10 writers</w:t>
      </w:r>
    </w:p>
    <w:p w14:paraId="6F4EF7A7" w14:textId="517581BD" w:rsidR="00461743" w:rsidRDefault="00461743" w:rsidP="000D2FCA">
      <w:pPr>
        <w:pStyle w:val="NoSpacing"/>
        <w:numPr>
          <w:ilvl w:val="2"/>
          <w:numId w:val="3"/>
        </w:numPr>
        <w:ind w:left="360"/>
      </w:pPr>
      <w:r>
        <w:t>translate to 33 languages, so they do a lot of translations; recently added Hebrew to the mix</w:t>
      </w:r>
    </w:p>
    <w:p w14:paraId="2115F517" w14:textId="6E0AEE51" w:rsidR="00024459" w:rsidRDefault="00024459" w:rsidP="00024459">
      <w:pPr>
        <w:pStyle w:val="NoSpacing"/>
      </w:pPr>
      <w:r>
        <w:t>Worked Well</w:t>
      </w:r>
    </w:p>
    <w:p w14:paraId="1740398F" w14:textId="5D82064A" w:rsidR="00461743" w:rsidRDefault="00461743" w:rsidP="00CC45C0">
      <w:pPr>
        <w:pStyle w:val="NoSpacing"/>
        <w:numPr>
          <w:ilvl w:val="2"/>
          <w:numId w:val="3"/>
        </w:numPr>
        <w:ind w:left="360"/>
      </w:pPr>
      <w:r>
        <w:t>tr</w:t>
      </w:r>
      <w:r w:rsidR="00CC45C0">
        <w:t xml:space="preserve">anslation has really worked well: </w:t>
      </w:r>
      <w:r>
        <w:t>mentioned an IFU document containing 20 languages; talked about an example that was done in under a month; not possible under old toolchain</w:t>
      </w:r>
    </w:p>
    <w:p w14:paraId="79D17D5E" w14:textId="2F81A9A9" w:rsidR="00CC45C0" w:rsidRDefault="00CC45C0" w:rsidP="00CC45C0">
      <w:pPr>
        <w:pStyle w:val="NoSpacing"/>
        <w:numPr>
          <w:ilvl w:val="2"/>
          <w:numId w:val="3"/>
        </w:numPr>
        <w:ind w:left="360"/>
      </w:pPr>
      <w:r>
        <w:t xml:space="preserve">reuse has been great, but there has been some </w:t>
      </w:r>
      <w:proofErr w:type="spellStart"/>
      <w:r>
        <w:t>gotchas</w:t>
      </w:r>
      <w:proofErr w:type="spellEnd"/>
      <w:r>
        <w:t>; sometimes forget that more than one document will change something that affects the output in another document</w:t>
      </w:r>
    </w:p>
    <w:p w14:paraId="603832CD" w14:textId="77777777" w:rsidR="00CC45C0" w:rsidRDefault="00CC45C0" w:rsidP="00CC45C0">
      <w:pPr>
        <w:pStyle w:val="NoSpacing"/>
      </w:pPr>
      <w:r>
        <w:t>Challenges</w:t>
      </w:r>
    </w:p>
    <w:p w14:paraId="393B8D29" w14:textId="4B511BD3" w:rsidR="00461743" w:rsidRDefault="00461743" w:rsidP="000D2FCA">
      <w:pPr>
        <w:pStyle w:val="NoSpacing"/>
        <w:numPr>
          <w:ilvl w:val="2"/>
          <w:numId w:val="3"/>
        </w:numPr>
        <w:ind w:left="360"/>
      </w:pPr>
      <w:r>
        <w:t xml:space="preserve">change management is difficult, moved to DITA just as company was </w:t>
      </w:r>
      <w:r w:rsidR="00DC7139">
        <w:t>beginning</w:t>
      </w:r>
      <w:r>
        <w:t xml:space="preserve"> a tough transition; would like to go back to original information model "which is kind of informal"</w:t>
      </w:r>
    </w:p>
    <w:p w14:paraId="3E8349A0" w14:textId="77777777" w:rsidR="00CC45C0" w:rsidRDefault="00CC45C0" w:rsidP="000D2FCA">
      <w:pPr>
        <w:pStyle w:val="NoSpacing"/>
        <w:numPr>
          <w:ilvl w:val="2"/>
          <w:numId w:val="3"/>
        </w:numPr>
        <w:ind w:left="360"/>
      </w:pPr>
      <w:r>
        <w:t>getting the PDF transform working</w:t>
      </w:r>
    </w:p>
    <w:p w14:paraId="0C2C2B72" w14:textId="77777777" w:rsidR="00CC45C0" w:rsidRDefault="00CC45C0" w:rsidP="000D2FCA">
      <w:pPr>
        <w:pStyle w:val="NoSpacing"/>
        <w:numPr>
          <w:ilvl w:val="2"/>
          <w:numId w:val="3"/>
        </w:numPr>
        <w:ind w:left="360"/>
      </w:pPr>
      <w:r>
        <w:t>always updating stylesheets</w:t>
      </w:r>
    </w:p>
    <w:p w14:paraId="7C807738" w14:textId="77777777" w:rsidR="00CC45C0" w:rsidRDefault="00CC45C0" w:rsidP="00CC45C0">
      <w:pPr>
        <w:pStyle w:val="NoSpacing"/>
      </w:pPr>
      <w:r>
        <w:t>Stupid</w:t>
      </w:r>
    </w:p>
    <w:p w14:paraId="78C1E72D" w14:textId="676A8CDE" w:rsidR="00461743" w:rsidRDefault="00461743" w:rsidP="000D2FCA">
      <w:pPr>
        <w:pStyle w:val="NoSpacing"/>
        <w:numPr>
          <w:ilvl w:val="2"/>
          <w:numId w:val="3"/>
        </w:numPr>
        <w:ind w:left="360"/>
      </w:pPr>
      <w:r>
        <w:t>hard-coding your company name into all of the documents and then having to change it... ;)</w:t>
      </w:r>
    </w:p>
    <w:p w14:paraId="7DAB17DB" w14:textId="6C16A74E" w:rsidR="00CC45C0" w:rsidRDefault="00CC45C0" w:rsidP="00CC45C0">
      <w:pPr>
        <w:pStyle w:val="NoSpacing"/>
      </w:pPr>
      <w:r>
        <w:t>Connecting</w:t>
      </w:r>
    </w:p>
    <w:p w14:paraId="27BF2C63" w14:textId="7D90CD84" w:rsidR="00CC45C0" w:rsidRDefault="00CC45C0" w:rsidP="000D2FCA">
      <w:pPr>
        <w:pStyle w:val="NoSpacing"/>
        <w:numPr>
          <w:ilvl w:val="2"/>
          <w:numId w:val="3"/>
        </w:numPr>
        <w:ind w:left="360"/>
      </w:pPr>
      <w:r>
        <w:t>Wants more of these types of events</w:t>
      </w:r>
    </w:p>
    <w:p w14:paraId="2CDBBF8B" w14:textId="77777777" w:rsidR="00461743" w:rsidRDefault="00461743" w:rsidP="00461743">
      <w:pPr>
        <w:pStyle w:val="NoSpacing"/>
      </w:pPr>
    </w:p>
    <w:p w14:paraId="055012EA" w14:textId="37293CBC" w:rsidR="00461743" w:rsidRPr="00461743" w:rsidRDefault="00CC45C0" w:rsidP="00461743">
      <w:pPr>
        <w:pStyle w:val="NoSpacing"/>
        <w:rPr>
          <w:b/>
        </w:rPr>
      </w:pPr>
      <w:r>
        <w:rPr>
          <w:b/>
        </w:rPr>
        <w:t xml:space="preserve">Xilinx: </w:t>
      </w:r>
      <w:r w:rsidR="00461743" w:rsidRPr="00461743">
        <w:rPr>
          <w:b/>
        </w:rPr>
        <w:t xml:space="preserve">Don </w:t>
      </w:r>
      <w:proofErr w:type="spellStart"/>
      <w:r w:rsidR="00461743" w:rsidRPr="00461743">
        <w:rPr>
          <w:b/>
        </w:rPr>
        <w:t>Lammers</w:t>
      </w:r>
      <w:proofErr w:type="spellEnd"/>
    </w:p>
    <w:p w14:paraId="6BF23F32" w14:textId="14F0D5BC" w:rsidR="00461743" w:rsidRDefault="00CC45C0" w:rsidP="00CC45C0">
      <w:pPr>
        <w:pStyle w:val="NoSpacing"/>
      </w:pPr>
      <w:r>
        <w:t>Overview</w:t>
      </w:r>
    </w:p>
    <w:p w14:paraId="156D56B1" w14:textId="45DA7CF6" w:rsidR="00461743" w:rsidRDefault="00331980" w:rsidP="00CC45C0">
      <w:pPr>
        <w:pStyle w:val="NoSpacing"/>
        <w:numPr>
          <w:ilvl w:val="2"/>
          <w:numId w:val="3"/>
        </w:numPr>
        <w:ind w:left="360"/>
      </w:pPr>
      <w:r>
        <w:lastRenderedPageBreak/>
        <w:t>firm makes programmable chips</w:t>
      </w:r>
      <w:r w:rsidR="00CC45C0">
        <w:t xml:space="preserve"> - </w:t>
      </w:r>
      <w:r>
        <w:t xml:space="preserve">he </w:t>
      </w:r>
      <w:r w:rsidR="00CC45C0">
        <w:t xml:space="preserve">works on the docs for the software programming of the chips. </w:t>
      </w:r>
      <w:r>
        <w:t xml:space="preserve"> with software division </w:t>
      </w:r>
    </w:p>
    <w:p w14:paraId="1EA37A67" w14:textId="7C053B8D" w:rsidR="00461743" w:rsidRDefault="00461743" w:rsidP="000D2FCA">
      <w:pPr>
        <w:pStyle w:val="NoSpacing"/>
        <w:numPr>
          <w:ilvl w:val="2"/>
          <w:numId w:val="3"/>
        </w:numPr>
        <w:ind w:left="360"/>
      </w:pPr>
      <w:r>
        <w:t xml:space="preserve">30 writers total; combined software, hardware and </w:t>
      </w:r>
      <w:r w:rsidR="00331980">
        <w:t xml:space="preserve">IT writers </w:t>
      </w:r>
      <w:r>
        <w:t>group</w:t>
      </w:r>
    </w:p>
    <w:p w14:paraId="009B7A71" w14:textId="6FCA9C09" w:rsidR="00461743" w:rsidRDefault="00331980" w:rsidP="000D2FCA">
      <w:pPr>
        <w:pStyle w:val="NoSpacing"/>
        <w:numPr>
          <w:ilvl w:val="2"/>
          <w:numId w:val="3"/>
        </w:numPr>
        <w:ind w:left="360"/>
      </w:pPr>
      <w:r>
        <w:t xml:space="preserve">translate mainly to </w:t>
      </w:r>
      <w:r w:rsidR="00461743">
        <w:t xml:space="preserve">Japanese, plus </w:t>
      </w:r>
      <w:r>
        <w:t xml:space="preserve">some docs in Simplified and Traditional </w:t>
      </w:r>
      <w:r w:rsidR="00461743">
        <w:t>Chinese</w:t>
      </w:r>
    </w:p>
    <w:p w14:paraId="67B4FD4B" w14:textId="4AD10360" w:rsidR="00461743" w:rsidRDefault="00461743" w:rsidP="000D2FCA">
      <w:pPr>
        <w:pStyle w:val="NoSpacing"/>
        <w:numPr>
          <w:ilvl w:val="2"/>
          <w:numId w:val="3"/>
        </w:numPr>
        <w:ind w:left="360"/>
      </w:pPr>
      <w:r>
        <w:t>publish mainly to PDF</w:t>
      </w:r>
      <w:r w:rsidR="00331980">
        <w:t xml:space="preserve"> “which we would be happy to get rid of”, but regulators insist upon the format</w:t>
      </w:r>
    </w:p>
    <w:p w14:paraId="25660196" w14:textId="3A0A92EA" w:rsidR="00461743" w:rsidRDefault="00461743" w:rsidP="000D2FCA">
      <w:pPr>
        <w:pStyle w:val="NoSpacing"/>
        <w:numPr>
          <w:ilvl w:val="2"/>
          <w:numId w:val="3"/>
        </w:numPr>
        <w:ind w:left="360"/>
      </w:pPr>
      <w:r>
        <w:t>now working on "Gen 2</w:t>
      </w:r>
      <w:r w:rsidR="00CC45C0">
        <w:t>" of their DITA implementation</w:t>
      </w:r>
    </w:p>
    <w:p w14:paraId="42B2E63C" w14:textId="77777777" w:rsidR="00CC45C0" w:rsidRDefault="00CC45C0" w:rsidP="00CC45C0">
      <w:pPr>
        <w:pStyle w:val="NoSpacing"/>
        <w:numPr>
          <w:ilvl w:val="2"/>
          <w:numId w:val="3"/>
        </w:numPr>
        <w:ind w:left="360"/>
      </w:pPr>
      <w:r>
        <w:t>currently looking at getting a CCMS</w:t>
      </w:r>
    </w:p>
    <w:p w14:paraId="343395E7" w14:textId="36DBCE65" w:rsidR="00CC45C0" w:rsidRDefault="00CC45C0" w:rsidP="00CC45C0">
      <w:pPr>
        <w:pStyle w:val="NoSpacing"/>
        <w:numPr>
          <w:ilvl w:val="2"/>
          <w:numId w:val="3"/>
        </w:numPr>
        <w:ind w:left="360"/>
      </w:pPr>
      <w:r>
        <w:t xml:space="preserve">currently using </w:t>
      </w:r>
      <w:proofErr w:type="spellStart"/>
      <w:r>
        <w:t>oXygen</w:t>
      </w:r>
      <w:proofErr w:type="spellEnd"/>
      <w:r>
        <w:t xml:space="preserve"> and are using Perforce for a repository</w:t>
      </w:r>
    </w:p>
    <w:p w14:paraId="12D85595" w14:textId="1057F9C4" w:rsidR="007E17BE" w:rsidRDefault="007E17BE" w:rsidP="00CC45C0">
      <w:pPr>
        <w:pStyle w:val="NoSpacing"/>
        <w:numPr>
          <w:ilvl w:val="2"/>
          <w:numId w:val="3"/>
        </w:numPr>
        <w:ind w:left="360"/>
      </w:pPr>
      <w:r>
        <w:t>SMEs contribute in DITA</w:t>
      </w:r>
    </w:p>
    <w:p w14:paraId="7D301B31" w14:textId="77777777" w:rsidR="00CC45C0" w:rsidRDefault="00CC45C0" w:rsidP="00CC45C0">
      <w:pPr>
        <w:pStyle w:val="NoSpacing"/>
      </w:pPr>
      <w:r>
        <w:t>Worked Well</w:t>
      </w:r>
    </w:p>
    <w:p w14:paraId="5557A68A" w14:textId="399014DF" w:rsidR="00461743" w:rsidRDefault="00461743" w:rsidP="000D2FCA">
      <w:pPr>
        <w:pStyle w:val="NoSpacing"/>
        <w:numPr>
          <w:ilvl w:val="2"/>
          <w:numId w:val="3"/>
        </w:numPr>
        <w:ind w:left="360"/>
      </w:pPr>
      <w:r>
        <w:t>original impetus for moving to DITA was translation, but in the end the real money savings was in significant content reuse</w:t>
      </w:r>
    </w:p>
    <w:p w14:paraId="717406E6" w14:textId="0E6BACAE" w:rsidR="007E17BE" w:rsidRDefault="007E17BE" w:rsidP="007E17BE">
      <w:pPr>
        <w:pStyle w:val="NoSpacing"/>
        <w:numPr>
          <w:ilvl w:val="2"/>
          <w:numId w:val="3"/>
        </w:numPr>
        <w:ind w:left="360"/>
      </w:pPr>
      <w:r>
        <w:t>just about to distribute a Schematron with about 80 rules in it; FrameMaker 12 drop author support [name?]; picked up Schematron very quickly (learned it only 3 weeks ago); would like to use Acrolinx but that is too expensive for the first phase</w:t>
      </w:r>
    </w:p>
    <w:p w14:paraId="5500AFFD" w14:textId="77777777" w:rsidR="00CC45C0" w:rsidRDefault="00CC45C0" w:rsidP="00CC45C0">
      <w:pPr>
        <w:pStyle w:val="NoSpacing"/>
      </w:pPr>
      <w:r>
        <w:t>Challenges</w:t>
      </w:r>
    </w:p>
    <w:p w14:paraId="1E9CEE2D" w14:textId="166C5F72" w:rsidR="00461743" w:rsidRDefault="00461743" w:rsidP="000D2FCA">
      <w:pPr>
        <w:pStyle w:val="NoSpacing"/>
        <w:numPr>
          <w:ilvl w:val="2"/>
          <w:numId w:val="3"/>
        </w:numPr>
        <w:ind w:left="360"/>
      </w:pPr>
      <w:r>
        <w:t>that had a setback because of a corporate transition, and many groups went back to FrameMaker</w:t>
      </w:r>
    </w:p>
    <w:p w14:paraId="4D8FFD10" w14:textId="28755089" w:rsidR="00461743" w:rsidRDefault="00CC45C0" w:rsidP="00CC45C0">
      <w:pPr>
        <w:pStyle w:val="NoSpacing"/>
        <w:numPr>
          <w:ilvl w:val="2"/>
          <w:numId w:val="3"/>
        </w:numPr>
        <w:ind w:left="360"/>
      </w:pPr>
      <w:r>
        <w:t>moving to topic bases authoring</w:t>
      </w:r>
    </w:p>
    <w:p w14:paraId="27EC22F5" w14:textId="603813D0" w:rsidR="00461743" w:rsidRDefault="00461743" w:rsidP="000D2FCA">
      <w:pPr>
        <w:pStyle w:val="NoSpacing"/>
        <w:numPr>
          <w:ilvl w:val="2"/>
          <w:numId w:val="3"/>
        </w:numPr>
        <w:ind w:left="360"/>
      </w:pPr>
      <w:r>
        <w:t xml:space="preserve">is using </w:t>
      </w:r>
      <w:proofErr w:type="spellStart"/>
      <w:r>
        <w:t>Arbortext</w:t>
      </w:r>
      <w:proofErr w:type="spellEnd"/>
      <w:r>
        <w:t xml:space="preserve"> and DITA 1.1 for the old stuff, and </w:t>
      </w:r>
      <w:proofErr w:type="spellStart"/>
      <w:r>
        <w:t>oXygen</w:t>
      </w:r>
      <w:proofErr w:type="spellEnd"/>
      <w:r>
        <w:t xml:space="preserve"> and DITA 1.3 for the new stuff, but are only using DITA 1.2 features as yet</w:t>
      </w:r>
    </w:p>
    <w:p w14:paraId="4726F01A" w14:textId="625CF4F1" w:rsidR="007E17BE" w:rsidRDefault="007E17BE" w:rsidP="007E17BE">
      <w:pPr>
        <w:pStyle w:val="NoSpacing"/>
      </w:pPr>
      <w:r>
        <w:t>Difficult</w:t>
      </w:r>
    </w:p>
    <w:p w14:paraId="62F5534D" w14:textId="3BD5FE58" w:rsidR="00461743" w:rsidRDefault="00461743" w:rsidP="000D2FCA">
      <w:pPr>
        <w:pStyle w:val="NoSpacing"/>
        <w:numPr>
          <w:ilvl w:val="2"/>
          <w:numId w:val="3"/>
        </w:numPr>
        <w:ind w:left="360"/>
      </w:pPr>
      <w:r>
        <w:t>specializations are difficult; "there's got to be an easier way to do this"</w:t>
      </w:r>
    </w:p>
    <w:p w14:paraId="232DAE59" w14:textId="7F8F08B9" w:rsidR="007E17BE" w:rsidRDefault="007E17BE" w:rsidP="007E17BE">
      <w:pPr>
        <w:pStyle w:val="NoSpacing"/>
      </w:pPr>
      <w:r>
        <w:t>Stupid</w:t>
      </w:r>
    </w:p>
    <w:p w14:paraId="2A865C48" w14:textId="450CB068" w:rsidR="007E17BE" w:rsidRDefault="007E17BE" w:rsidP="000D2FCA">
      <w:pPr>
        <w:pStyle w:val="NoSpacing"/>
        <w:numPr>
          <w:ilvl w:val="2"/>
          <w:numId w:val="3"/>
        </w:numPr>
        <w:ind w:left="360"/>
      </w:pPr>
      <w:r>
        <w:t xml:space="preserve">OT messages “than god for </w:t>
      </w:r>
      <w:proofErr w:type="spellStart"/>
      <w:r>
        <w:t>schematron</w:t>
      </w:r>
      <w:proofErr w:type="spellEnd"/>
      <w:r>
        <w:t>”</w:t>
      </w:r>
    </w:p>
    <w:p w14:paraId="7889AF73" w14:textId="44A29D10" w:rsidR="00461743" w:rsidRDefault="007E17BE" w:rsidP="007E17BE">
      <w:pPr>
        <w:pStyle w:val="NoSpacing"/>
      </w:pPr>
      <w:r>
        <w:t>Connecting</w:t>
      </w:r>
    </w:p>
    <w:p w14:paraId="49365689" w14:textId="1773C684" w:rsidR="007E17BE" w:rsidRDefault="007E17BE" w:rsidP="000D2FCA">
      <w:pPr>
        <w:pStyle w:val="NoSpacing"/>
        <w:numPr>
          <w:ilvl w:val="2"/>
          <w:numId w:val="3"/>
        </w:numPr>
        <w:ind w:left="360"/>
      </w:pPr>
      <w:r>
        <w:t>Wants more opportunities to meet people with the same problems.</w:t>
      </w:r>
    </w:p>
    <w:p w14:paraId="551CBFFE" w14:textId="77777777" w:rsidR="00461743" w:rsidRDefault="00461743" w:rsidP="00461743">
      <w:pPr>
        <w:pStyle w:val="NoSpacing"/>
      </w:pPr>
    </w:p>
    <w:p w14:paraId="4AFE5ECC" w14:textId="2C917229" w:rsidR="00461743" w:rsidRDefault="00461743" w:rsidP="00461743">
      <w:pPr>
        <w:pStyle w:val="NoSpacing"/>
        <w:rPr>
          <w:b/>
        </w:rPr>
      </w:pPr>
      <w:r w:rsidRPr="00461743">
        <w:rPr>
          <w:b/>
        </w:rPr>
        <w:t>Bob Thomas</w:t>
      </w:r>
      <w:r w:rsidR="00DE3BF8">
        <w:rPr>
          <w:b/>
        </w:rPr>
        <w:t>’ survey of audience</w:t>
      </w:r>
    </w:p>
    <w:p w14:paraId="4983FD7A" w14:textId="77777777" w:rsidR="00DE3BF8" w:rsidRDefault="00DE3BF8" w:rsidP="00DE3BF8">
      <w:pPr>
        <w:pStyle w:val="NoSpacing"/>
      </w:pPr>
      <w:r>
        <w:t>DITA Features</w:t>
      </w:r>
    </w:p>
    <w:p w14:paraId="38FA1FD7" w14:textId="67A00A68" w:rsidR="00461743" w:rsidRDefault="00461743" w:rsidP="000D2FCA">
      <w:pPr>
        <w:pStyle w:val="NoSpacing"/>
        <w:numPr>
          <w:ilvl w:val="2"/>
          <w:numId w:val="3"/>
        </w:numPr>
        <w:ind w:left="360"/>
      </w:pPr>
      <w:r>
        <w:t>DITA 1.1</w:t>
      </w:r>
      <w:r w:rsidR="00DE3BF8">
        <w:t xml:space="preserve"> = 3 </w:t>
      </w:r>
    </w:p>
    <w:p w14:paraId="6EA45504" w14:textId="59600432" w:rsidR="00461743" w:rsidRDefault="00461743" w:rsidP="000D2FCA">
      <w:pPr>
        <w:pStyle w:val="NoSpacing"/>
        <w:numPr>
          <w:ilvl w:val="2"/>
          <w:numId w:val="3"/>
        </w:numPr>
        <w:ind w:left="360"/>
      </w:pPr>
      <w:r>
        <w:t>DITA 1.2</w:t>
      </w:r>
      <w:r w:rsidR="00DE3BF8">
        <w:t xml:space="preserve"> = 6 </w:t>
      </w:r>
    </w:p>
    <w:p w14:paraId="315E7975" w14:textId="0658C02E" w:rsidR="00461743" w:rsidRDefault="00461743" w:rsidP="000D2FCA">
      <w:pPr>
        <w:pStyle w:val="NoSpacing"/>
        <w:numPr>
          <w:ilvl w:val="2"/>
          <w:numId w:val="3"/>
        </w:numPr>
        <w:ind w:left="360"/>
      </w:pPr>
      <w:r>
        <w:t>DITA 1.3</w:t>
      </w:r>
      <w:r w:rsidR="00DE3BF8">
        <w:t xml:space="preserve"> = 1 </w:t>
      </w:r>
    </w:p>
    <w:p w14:paraId="15D154D1" w14:textId="77777777" w:rsidR="00DE3BF8" w:rsidRDefault="00DE3BF8" w:rsidP="000D2FCA">
      <w:pPr>
        <w:pStyle w:val="NoSpacing"/>
        <w:numPr>
          <w:ilvl w:val="2"/>
          <w:numId w:val="3"/>
        </w:numPr>
        <w:ind w:left="360"/>
      </w:pPr>
      <w:r>
        <w:t xml:space="preserve">Specializations = 1 </w:t>
      </w:r>
      <w:r w:rsidR="00461743">
        <w:t>o</w:t>
      </w:r>
    </w:p>
    <w:p w14:paraId="106652DA" w14:textId="02A3AD1B" w:rsidR="00461743" w:rsidRDefault="00DE3BF8" w:rsidP="000D2FCA">
      <w:pPr>
        <w:pStyle w:val="NoSpacing"/>
        <w:numPr>
          <w:ilvl w:val="2"/>
          <w:numId w:val="3"/>
        </w:numPr>
        <w:ind w:left="360"/>
      </w:pPr>
      <w:r>
        <w:t>C</w:t>
      </w:r>
      <w:r w:rsidR="00461743">
        <w:t>onstraints</w:t>
      </w:r>
      <w:r>
        <w:t xml:space="preserve"> = 4 (2 more would like to us them)</w:t>
      </w:r>
    </w:p>
    <w:p w14:paraId="40852467" w14:textId="442A8BB4" w:rsidR="00461743" w:rsidRDefault="00DE3BF8" w:rsidP="000D2FCA">
      <w:pPr>
        <w:pStyle w:val="NoSpacing"/>
        <w:numPr>
          <w:ilvl w:val="2"/>
          <w:numId w:val="3"/>
        </w:numPr>
        <w:ind w:left="360"/>
      </w:pPr>
      <w:r>
        <w:t xml:space="preserve">Filtering </w:t>
      </w:r>
      <w:proofErr w:type="gramStart"/>
      <w:r>
        <w:t>=  6</w:t>
      </w:r>
      <w:proofErr w:type="gramEnd"/>
      <w:r>
        <w:t xml:space="preserve"> (1 more thinking about it)</w:t>
      </w:r>
    </w:p>
    <w:p w14:paraId="4ED24787" w14:textId="68B359BA" w:rsidR="00461743" w:rsidRDefault="00DE3BF8" w:rsidP="000D2FCA">
      <w:pPr>
        <w:pStyle w:val="NoSpacing"/>
        <w:numPr>
          <w:ilvl w:val="2"/>
          <w:numId w:val="3"/>
        </w:numPr>
        <w:ind w:left="360"/>
      </w:pPr>
      <w:r>
        <w:t>Branch Filtering = 0</w:t>
      </w:r>
    </w:p>
    <w:p w14:paraId="7DE22BB2" w14:textId="0B2289F4" w:rsidR="00DE3BF8" w:rsidRDefault="00DE3BF8" w:rsidP="000D2FCA">
      <w:pPr>
        <w:pStyle w:val="NoSpacing"/>
        <w:numPr>
          <w:ilvl w:val="2"/>
          <w:numId w:val="3"/>
        </w:numPr>
        <w:ind w:left="360"/>
      </w:pPr>
      <w:r>
        <w:t>Content libraries = All but one</w:t>
      </w:r>
    </w:p>
    <w:p w14:paraId="43861D65" w14:textId="47131C73" w:rsidR="00DE3BF8" w:rsidRDefault="00DE3BF8" w:rsidP="000D2FCA">
      <w:pPr>
        <w:pStyle w:val="NoSpacing"/>
        <w:numPr>
          <w:ilvl w:val="2"/>
          <w:numId w:val="3"/>
        </w:numPr>
        <w:ind w:left="360"/>
      </w:pPr>
      <w:r>
        <w:t>Keys = 3 (all were aware of them) (Why not? = wrong OT)</w:t>
      </w:r>
    </w:p>
    <w:p w14:paraId="14A6E685" w14:textId="4396F407" w:rsidR="00461743" w:rsidRDefault="00DE3BF8" w:rsidP="000D2FCA">
      <w:pPr>
        <w:pStyle w:val="NoSpacing"/>
        <w:numPr>
          <w:ilvl w:val="2"/>
          <w:numId w:val="3"/>
        </w:numPr>
        <w:ind w:left="360"/>
      </w:pPr>
      <w:proofErr w:type="gramStart"/>
      <w:r>
        <w:t>T</w:t>
      </w:r>
      <w:r w:rsidR="00DC7139">
        <w:t>roubleshooting</w:t>
      </w:r>
      <w:r w:rsidR="00461743">
        <w:t xml:space="preserve"> </w:t>
      </w:r>
      <w:r>
        <w:t xml:space="preserve"> =</w:t>
      </w:r>
      <w:proofErr w:type="gramEnd"/>
      <w:r>
        <w:t xml:space="preserve"> 1 (5+ were interested)</w:t>
      </w:r>
    </w:p>
    <w:p w14:paraId="49EE8B7D" w14:textId="01E88053" w:rsidR="00DE3BF8" w:rsidRDefault="00DE3BF8" w:rsidP="000D2FCA">
      <w:pPr>
        <w:pStyle w:val="NoSpacing"/>
        <w:numPr>
          <w:ilvl w:val="2"/>
          <w:numId w:val="3"/>
        </w:numPr>
        <w:ind w:left="360"/>
      </w:pPr>
      <w:r>
        <w:t xml:space="preserve">Release </w:t>
      </w:r>
      <w:proofErr w:type="spellStart"/>
      <w:r>
        <w:t>managemetng</w:t>
      </w:r>
      <w:proofErr w:type="spellEnd"/>
      <w:r>
        <w:t xml:space="preserve"> from 1.3 = 1</w:t>
      </w:r>
    </w:p>
    <w:p w14:paraId="551AA270" w14:textId="77777777" w:rsidR="00DE3BF8" w:rsidRDefault="00DE3BF8" w:rsidP="000D2FCA">
      <w:pPr>
        <w:pStyle w:val="NoSpacing"/>
        <w:numPr>
          <w:ilvl w:val="2"/>
          <w:numId w:val="3"/>
        </w:numPr>
        <w:ind w:left="360"/>
      </w:pPr>
      <w:r>
        <w:t>MathML =3</w:t>
      </w:r>
    </w:p>
    <w:p w14:paraId="5F6A0902" w14:textId="79D67C99" w:rsidR="00DE3BF8" w:rsidRDefault="00DE3BF8" w:rsidP="000D2FCA">
      <w:pPr>
        <w:pStyle w:val="NoSpacing"/>
        <w:numPr>
          <w:ilvl w:val="2"/>
          <w:numId w:val="3"/>
        </w:numPr>
        <w:ind w:left="360"/>
      </w:pPr>
      <w:r>
        <w:t>Translations = 8</w:t>
      </w:r>
    </w:p>
    <w:p w14:paraId="6DCE2F8B" w14:textId="6AEABFD0" w:rsidR="00CB7EEA" w:rsidRDefault="00CB7EEA" w:rsidP="00CB7EEA">
      <w:pPr>
        <w:pStyle w:val="NoSpacing"/>
        <w:numPr>
          <w:ilvl w:val="2"/>
          <w:numId w:val="3"/>
        </w:numPr>
        <w:ind w:left="360"/>
      </w:pPr>
      <w:r>
        <w:t>Linking videos using the object = 1 (another is just starting to)</w:t>
      </w:r>
    </w:p>
    <w:p w14:paraId="1E8BA1E2" w14:textId="49277B54" w:rsidR="00CB7EEA" w:rsidRDefault="00CB7EEA" w:rsidP="000D2FCA">
      <w:pPr>
        <w:pStyle w:val="NoSpacing"/>
        <w:numPr>
          <w:ilvl w:val="2"/>
          <w:numId w:val="3"/>
        </w:numPr>
        <w:ind w:left="360"/>
      </w:pPr>
      <w:r>
        <w:t xml:space="preserve">Learning and Training elements = 0 (4 </w:t>
      </w:r>
      <w:proofErr w:type="spellStart"/>
      <w:r>
        <w:t>interesteded</w:t>
      </w:r>
      <w:proofErr w:type="spellEnd"/>
      <w:r>
        <w:t>)</w:t>
      </w:r>
    </w:p>
    <w:p w14:paraId="4ACD8300" w14:textId="1605C961" w:rsidR="00CB7EEA" w:rsidRDefault="00CB7EEA" w:rsidP="000D2FCA">
      <w:pPr>
        <w:pStyle w:val="NoSpacing"/>
        <w:numPr>
          <w:ilvl w:val="2"/>
          <w:numId w:val="3"/>
        </w:numPr>
        <w:ind w:left="360"/>
      </w:pPr>
      <w:r>
        <w:t xml:space="preserve">Machinery </w:t>
      </w:r>
      <w:proofErr w:type="gramStart"/>
      <w:r>
        <w:t>task  =</w:t>
      </w:r>
      <w:proofErr w:type="gramEnd"/>
      <w:r>
        <w:t xml:space="preserve"> 0 (2 knew it </w:t>
      </w:r>
      <w:proofErr w:type="spellStart"/>
      <w:r>
        <w:t>existied</w:t>
      </w:r>
      <w:proofErr w:type="spellEnd"/>
      <w:r>
        <w:t>)</w:t>
      </w:r>
    </w:p>
    <w:p w14:paraId="0AB327AD" w14:textId="770B442F" w:rsidR="00CB7EEA" w:rsidRDefault="00CB7EEA" w:rsidP="000D2FCA">
      <w:pPr>
        <w:pStyle w:val="NoSpacing"/>
        <w:numPr>
          <w:ilvl w:val="2"/>
          <w:numId w:val="3"/>
        </w:numPr>
        <w:ind w:left="360"/>
      </w:pPr>
      <w:r>
        <w:t>Hazard Statement = 2</w:t>
      </w:r>
    </w:p>
    <w:p w14:paraId="6C20DBA3" w14:textId="4023840E" w:rsidR="00DE3BF8" w:rsidRDefault="00CB7EEA" w:rsidP="0057615B">
      <w:pPr>
        <w:pStyle w:val="NoSpacing"/>
        <w:numPr>
          <w:ilvl w:val="2"/>
          <w:numId w:val="3"/>
        </w:numPr>
        <w:ind w:left="360"/>
      </w:pPr>
      <w:r>
        <w:t>Configuration of your DTS to name</w:t>
      </w:r>
    </w:p>
    <w:p w14:paraId="62D55960" w14:textId="77777777" w:rsidR="00DE3BF8" w:rsidRDefault="00DE3BF8" w:rsidP="00DE3BF8">
      <w:pPr>
        <w:pStyle w:val="NoSpacing"/>
      </w:pPr>
      <w:proofErr w:type="spellStart"/>
      <w:r>
        <w:lastRenderedPageBreak/>
        <w:t>Reserouces</w:t>
      </w:r>
      <w:proofErr w:type="spellEnd"/>
    </w:p>
    <w:p w14:paraId="5981B0DC" w14:textId="0789BB99" w:rsidR="00461743" w:rsidRDefault="00DE3BF8" w:rsidP="00DE3BF8">
      <w:pPr>
        <w:pStyle w:val="NoSpacing"/>
        <w:numPr>
          <w:ilvl w:val="2"/>
          <w:numId w:val="3"/>
        </w:numPr>
        <w:ind w:left="360"/>
      </w:pPr>
      <w:r>
        <w:t xml:space="preserve">Knew about </w:t>
      </w:r>
      <w:r w:rsidR="00461743">
        <w:t>white paper</w:t>
      </w:r>
      <w:r>
        <w:t>s on that and put it on OASIS = 2 (Bob and his wife)</w:t>
      </w:r>
    </w:p>
    <w:p w14:paraId="62A94676" w14:textId="79808EBB" w:rsidR="00461743" w:rsidRDefault="00CB7EEA" w:rsidP="000D2FCA">
      <w:pPr>
        <w:pStyle w:val="NoSpacing"/>
        <w:numPr>
          <w:ilvl w:val="2"/>
          <w:numId w:val="3"/>
        </w:numPr>
        <w:ind w:left="360"/>
      </w:pPr>
      <w:r>
        <w:t xml:space="preserve">Knew there was are </w:t>
      </w:r>
      <w:r w:rsidR="00461743">
        <w:t>whitepapers on translation</w:t>
      </w:r>
      <w:r w:rsidR="00DE3BF8">
        <w:t xml:space="preserve"> = 0</w:t>
      </w:r>
    </w:p>
    <w:p w14:paraId="6E5C16CB" w14:textId="70DE3F20" w:rsidR="00461743" w:rsidRDefault="00CB7EEA" w:rsidP="000D2FCA">
      <w:pPr>
        <w:pStyle w:val="NoSpacing"/>
        <w:numPr>
          <w:ilvl w:val="2"/>
          <w:numId w:val="3"/>
        </w:numPr>
        <w:ind w:left="360"/>
      </w:pPr>
      <w:r>
        <w:t>Use dita.xml.org = 2</w:t>
      </w:r>
    </w:p>
    <w:p w14:paraId="12EB8872" w14:textId="192893EE" w:rsidR="00CB7EEA" w:rsidRDefault="00CB7EEA" w:rsidP="000D2FCA">
      <w:pPr>
        <w:pStyle w:val="NoSpacing"/>
        <w:numPr>
          <w:ilvl w:val="2"/>
          <w:numId w:val="3"/>
        </w:numPr>
        <w:ind w:left="360"/>
      </w:pPr>
      <w:r>
        <w:t xml:space="preserve">Where do you go for information = internal resource &amp; </w:t>
      </w:r>
      <w:proofErr w:type="gramStart"/>
      <w:r>
        <w:t>books</w:t>
      </w:r>
      <w:proofErr w:type="gramEnd"/>
    </w:p>
    <w:p w14:paraId="5DE36B98" w14:textId="77777777" w:rsidR="00461743" w:rsidRDefault="00461743" w:rsidP="00461743">
      <w:pPr>
        <w:pStyle w:val="NoSpacing"/>
      </w:pPr>
    </w:p>
    <w:p w14:paraId="380EE1B3" w14:textId="77777777" w:rsidR="0057615B" w:rsidRDefault="0057615B">
      <w:pPr>
        <w:rPr>
          <w:b/>
        </w:rPr>
      </w:pPr>
      <w:r>
        <w:rPr>
          <w:b/>
        </w:rPr>
        <w:br w:type="page"/>
      </w:r>
    </w:p>
    <w:p w14:paraId="78A39E2D" w14:textId="2D8DE820" w:rsidR="00461743" w:rsidRDefault="00C349D0" w:rsidP="00461743">
      <w:pPr>
        <w:pStyle w:val="NoSpacing"/>
        <w:rPr>
          <w:b/>
        </w:rPr>
      </w:pPr>
      <w:r w:rsidRPr="00C349D0">
        <w:rPr>
          <w:b/>
        </w:rPr>
        <w:lastRenderedPageBreak/>
        <w:t>General Round-table Discussion</w:t>
      </w:r>
    </w:p>
    <w:p w14:paraId="4A931335" w14:textId="77777777" w:rsidR="00CB7EEA" w:rsidRPr="00C349D0" w:rsidRDefault="00CB7EEA" w:rsidP="00461743">
      <w:pPr>
        <w:pStyle w:val="NoSpacing"/>
        <w:rPr>
          <w:b/>
        </w:rPr>
      </w:pPr>
    </w:p>
    <w:p w14:paraId="61D4504E" w14:textId="5E8A4BBE" w:rsidR="00CB7EEA" w:rsidRDefault="00CB7EEA" w:rsidP="00461743">
      <w:pPr>
        <w:pStyle w:val="NoSpacing"/>
      </w:pPr>
      <w:r>
        <w:t>Questions from the users:</w:t>
      </w:r>
    </w:p>
    <w:p w14:paraId="2D246A96" w14:textId="77777777" w:rsidR="00CB7EEA" w:rsidRDefault="00CB7EEA" w:rsidP="00CB7EEA">
      <w:pPr>
        <w:pStyle w:val="NoSpacing"/>
        <w:numPr>
          <w:ilvl w:val="2"/>
          <w:numId w:val="3"/>
        </w:numPr>
        <w:ind w:left="360"/>
      </w:pPr>
      <w:r>
        <w:t>Are there robust examples – Yes, Thunderbird, and Eliot’s DITA 4 Publishers</w:t>
      </w:r>
    </w:p>
    <w:p w14:paraId="7A8899BA" w14:textId="6FC7C39D" w:rsidR="00CB7EEA" w:rsidRDefault="00CB7EEA" w:rsidP="00CB7EEA">
      <w:pPr>
        <w:pStyle w:val="NoSpacing"/>
        <w:numPr>
          <w:ilvl w:val="2"/>
          <w:numId w:val="3"/>
        </w:numPr>
        <w:ind w:left="360"/>
      </w:pPr>
      <w:r>
        <w:t>Easy authoring tools – JoAnn mentioned her year-old article &amp; Lightweight DITA</w:t>
      </w:r>
    </w:p>
    <w:p w14:paraId="51212FB4" w14:textId="77777777" w:rsidR="00CB7EEA" w:rsidRDefault="00CB7EEA" w:rsidP="00CB7EEA">
      <w:pPr>
        <w:pStyle w:val="NoSpacing"/>
        <w:numPr>
          <w:ilvl w:val="2"/>
          <w:numId w:val="3"/>
        </w:numPr>
        <w:ind w:left="360"/>
      </w:pPr>
      <w:r>
        <w:t xml:space="preserve">Are there any standard RFP for DITA tools so IT organizations can be more educated when they go to vendors – JoAnn mentioned the ISO standard for content </w:t>
      </w:r>
      <w:proofErr w:type="spellStart"/>
      <w:r>
        <w:t>mgmt</w:t>
      </w:r>
      <w:proofErr w:type="spellEnd"/>
      <w:r>
        <w:t xml:space="preserve"> (2015) – ISO 26531</w:t>
      </w:r>
    </w:p>
    <w:p w14:paraId="325BB7F6" w14:textId="03AD1656" w:rsidR="00CB7EEA" w:rsidRDefault="00CB7EEA" w:rsidP="00CB7EEA">
      <w:pPr>
        <w:pStyle w:val="NoSpacing"/>
        <w:ind w:left="360"/>
      </w:pPr>
    </w:p>
    <w:p w14:paraId="657E6F60" w14:textId="77777777" w:rsidR="00CB7EEA" w:rsidRDefault="00CB7EEA" w:rsidP="00CB7EEA">
      <w:pPr>
        <w:pStyle w:val="NoSpacing"/>
      </w:pPr>
      <w:r>
        <w:t>Comments:</w:t>
      </w:r>
    </w:p>
    <w:p w14:paraId="1D911FF4" w14:textId="3E83AAFD" w:rsidR="00CB7EEA" w:rsidRDefault="00CB7EEA" w:rsidP="00CB7EEA">
      <w:pPr>
        <w:pStyle w:val="NoSpacing"/>
        <w:numPr>
          <w:ilvl w:val="2"/>
          <w:numId w:val="3"/>
        </w:numPr>
        <w:ind w:left="360"/>
      </w:pPr>
      <w:r>
        <w:t>Write the Docs has meetings in Denver and Boulder</w:t>
      </w:r>
    </w:p>
    <w:p w14:paraId="63838B03" w14:textId="77777777" w:rsidR="00CB7EEA" w:rsidRDefault="00CB7EEA" w:rsidP="00CB7EEA">
      <w:pPr>
        <w:pStyle w:val="NoSpacing"/>
        <w:numPr>
          <w:ilvl w:val="2"/>
          <w:numId w:val="3"/>
        </w:numPr>
        <w:ind w:left="360"/>
      </w:pPr>
      <w:r>
        <w:t>Would like to see standard RFP for DITA tools so IT organizations can be more educated when they go to vendors</w:t>
      </w:r>
    </w:p>
    <w:p w14:paraId="5B9D6567" w14:textId="2B04F97E" w:rsidR="00461743" w:rsidRDefault="00461743" w:rsidP="00CB7EEA">
      <w:pPr>
        <w:pStyle w:val="NoSpacing"/>
        <w:numPr>
          <w:ilvl w:val="2"/>
          <w:numId w:val="3"/>
        </w:numPr>
        <w:ind w:left="360"/>
      </w:pPr>
      <w:r>
        <w:t>JoAnn emphasized that the listening committees are where we hope to get ideas for DITA 2.0</w:t>
      </w:r>
    </w:p>
    <w:p w14:paraId="288B9748" w14:textId="1E13BAEB" w:rsidR="00461743" w:rsidRDefault="00461743" w:rsidP="00CB7EEA">
      <w:pPr>
        <w:pStyle w:val="NoSpacing"/>
        <w:numPr>
          <w:ilvl w:val="2"/>
          <w:numId w:val="3"/>
        </w:numPr>
        <w:ind w:left="360"/>
      </w:pPr>
      <w:r>
        <w:t xml:space="preserve">Jason: took a hiatus from DITA, and would like to see more real-world examples. Bob mentioned that Joe </w:t>
      </w:r>
      <w:proofErr w:type="spellStart"/>
      <w:r>
        <w:t>Golner</w:t>
      </w:r>
      <w:proofErr w:type="spellEnd"/>
      <w:r>
        <w:t xml:space="preserve">/Eliot </w:t>
      </w:r>
      <w:r w:rsidR="00DC7139">
        <w:t>Kimber’s</w:t>
      </w:r>
      <w:r>
        <w:t xml:space="preserve"> Thunderbird example is worth a look at.</w:t>
      </w:r>
    </w:p>
    <w:p w14:paraId="00FBDABA" w14:textId="28236AC8" w:rsidR="00461743" w:rsidRDefault="00461743" w:rsidP="00CB7EEA">
      <w:pPr>
        <w:pStyle w:val="NoSpacing"/>
        <w:numPr>
          <w:ilvl w:val="2"/>
          <w:numId w:val="3"/>
        </w:numPr>
        <w:ind w:left="360"/>
      </w:pPr>
      <w:r>
        <w:t>JoAnn mentioned that there has been a recent explo</w:t>
      </w:r>
      <w:r w:rsidR="00DC7139">
        <w:t>sio</w:t>
      </w:r>
      <w:r>
        <w:t>n of some easy authoring tools (aimed at SMEs and others who do not want to learn DITA)</w:t>
      </w:r>
    </w:p>
    <w:p w14:paraId="5902D095" w14:textId="71C4401D" w:rsidR="00461743" w:rsidRDefault="00C349D0" w:rsidP="00CB7EEA">
      <w:pPr>
        <w:pStyle w:val="NoSpacing"/>
        <w:numPr>
          <w:ilvl w:val="2"/>
          <w:numId w:val="3"/>
        </w:numPr>
        <w:ind w:left="360"/>
      </w:pPr>
      <w:r>
        <w:t xml:space="preserve">JoAnn </w:t>
      </w:r>
      <w:r w:rsidR="00461743">
        <w:t>also mentioned the dyn</w:t>
      </w:r>
      <w:r w:rsidR="00DC7139">
        <w:t>a</w:t>
      </w:r>
      <w:r w:rsidR="00461743">
        <w:t>mic publication engines that have sprung on the scene recently, and all of the features that they have to offer (faceted search, automated PDF generation, etc.)</w:t>
      </w:r>
      <w:r w:rsidR="00DC7139">
        <w:t>.</w:t>
      </w:r>
      <w:r w:rsidR="00461743">
        <w:t xml:space="preserve"> </w:t>
      </w:r>
      <w:r>
        <w:t xml:space="preserve">Increasingly there </w:t>
      </w:r>
      <w:r w:rsidR="00461743">
        <w:t>are ways to publish that satisfy the urge to have PDFs and topics.</w:t>
      </w:r>
      <w:r w:rsidR="00CB7EEA">
        <w:t xml:space="preserve"> Only one person was interested in dynamic publishing.</w:t>
      </w:r>
    </w:p>
    <w:sectPr w:rsidR="004617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BE13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6E2BE0"/>
    <w:multiLevelType w:val="hybridMultilevel"/>
    <w:tmpl w:val="E3FCF420"/>
    <w:lvl w:ilvl="0" w:tplc="05E8D460">
      <w:numFmt w:val="bullet"/>
      <w:lvlText w:val="•"/>
      <w:lvlJc w:val="left"/>
      <w:pPr>
        <w:ind w:left="72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64EDC"/>
    <w:multiLevelType w:val="hybridMultilevel"/>
    <w:tmpl w:val="DCE4CDC2"/>
    <w:lvl w:ilvl="0" w:tplc="05E8D460">
      <w:numFmt w:val="bullet"/>
      <w:lvlText w:val="•"/>
      <w:lvlJc w:val="left"/>
      <w:pPr>
        <w:ind w:left="720" w:hanging="72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A5257A"/>
    <w:multiLevelType w:val="hybridMultilevel"/>
    <w:tmpl w:val="033A0DD4"/>
    <w:lvl w:ilvl="0" w:tplc="05E8D460">
      <w:numFmt w:val="bullet"/>
      <w:lvlText w:val="•"/>
      <w:lvlJc w:val="left"/>
      <w:pPr>
        <w:ind w:left="72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357F4"/>
    <w:multiLevelType w:val="hybridMultilevel"/>
    <w:tmpl w:val="F23E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902464"/>
    <w:multiLevelType w:val="hybridMultilevel"/>
    <w:tmpl w:val="67D4C84E"/>
    <w:lvl w:ilvl="0" w:tplc="05E8D460">
      <w:numFmt w:val="bullet"/>
      <w:lvlText w:val="•"/>
      <w:lvlJc w:val="left"/>
      <w:pPr>
        <w:ind w:left="720" w:hanging="72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946A42EE">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A750D1"/>
    <w:multiLevelType w:val="hybridMultilevel"/>
    <w:tmpl w:val="3F6EC184"/>
    <w:lvl w:ilvl="0" w:tplc="9ACAE6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743"/>
    <w:rsid w:val="00024459"/>
    <w:rsid w:val="000B38DD"/>
    <w:rsid w:val="000D2FCA"/>
    <w:rsid w:val="00124606"/>
    <w:rsid w:val="00133DB1"/>
    <w:rsid w:val="00156CA1"/>
    <w:rsid w:val="00192328"/>
    <w:rsid w:val="001A55DE"/>
    <w:rsid w:val="001B7F13"/>
    <w:rsid w:val="002269C2"/>
    <w:rsid w:val="0028279C"/>
    <w:rsid w:val="002B63A5"/>
    <w:rsid w:val="002E3103"/>
    <w:rsid w:val="00331980"/>
    <w:rsid w:val="003326A5"/>
    <w:rsid w:val="00353DB5"/>
    <w:rsid w:val="00377A85"/>
    <w:rsid w:val="003D1B86"/>
    <w:rsid w:val="003F0CC6"/>
    <w:rsid w:val="00433A1B"/>
    <w:rsid w:val="00461743"/>
    <w:rsid w:val="0057615B"/>
    <w:rsid w:val="005C3A1C"/>
    <w:rsid w:val="006D520D"/>
    <w:rsid w:val="00755602"/>
    <w:rsid w:val="007E17BE"/>
    <w:rsid w:val="00840549"/>
    <w:rsid w:val="00955166"/>
    <w:rsid w:val="009A5C93"/>
    <w:rsid w:val="00C349D0"/>
    <w:rsid w:val="00CB7EEA"/>
    <w:rsid w:val="00CC45C0"/>
    <w:rsid w:val="00D0696E"/>
    <w:rsid w:val="00DC7139"/>
    <w:rsid w:val="00DE3BF8"/>
    <w:rsid w:val="00E34AC1"/>
    <w:rsid w:val="00E75430"/>
    <w:rsid w:val="00E80D0A"/>
    <w:rsid w:val="00EB072B"/>
    <w:rsid w:val="00F9245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DDEC"/>
  <w15:chartTrackingRefBased/>
  <w15:docId w15:val="{A94D22D0-8CBA-456E-83DA-268C7DD3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743"/>
    <w:pPr>
      <w:spacing w:after="0" w:line="240" w:lineRule="auto"/>
    </w:pPr>
  </w:style>
  <w:style w:type="character" w:styleId="Hyperlink">
    <w:name w:val="Hyperlink"/>
    <w:basedOn w:val="DefaultParagraphFont"/>
    <w:uiPriority w:val="99"/>
    <w:unhideWhenUsed/>
    <w:rsid w:val="000D2FCA"/>
    <w:rPr>
      <w:color w:val="0563C1" w:themeColor="hyperlink"/>
      <w:u w:val="single"/>
    </w:rPr>
  </w:style>
  <w:style w:type="paragraph" w:styleId="ListParagraph">
    <w:name w:val="List Paragraph"/>
    <w:basedOn w:val="Normal"/>
    <w:uiPriority w:val="34"/>
    <w:qFormat/>
    <w:rsid w:val="00D06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arningdita.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2304</Words>
  <Characters>13139</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Schengili-Roberts</dc:creator>
  <cp:keywords/>
  <dc:description/>
  <cp:lastModifiedBy>Kathy Madison</cp:lastModifiedBy>
  <cp:revision>7</cp:revision>
  <dcterms:created xsi:type="dcterms:W3CDTF">2016-11-09T22:07:00Z</dcterms:created>
  <dcterms:modified xsi:type="dcterms:W3CDTF">2016-11-10T19:22:00Z</dcterms:modified>
</cp:coreProperties>
</file>