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F4335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760"/>
        </w:tabs>
        <w:ind w:right="-180"/>
        <w:jc w:val="center"/>
      </w:pPr>
      <w:bookmarkStart w:id="0" w:name="_GoBack"/>
      <w:bookmarkEnd w:id="0"/>
      <w:r w:rsidRPr="00224751">
        <w:rPr>
          <w:b/>
          <w:sz w:val="36"/>
          <w:szCs w:val="36"/>
        </w:rPr>
        <w:t xml:space="preserve">Issues </w:t>
      </w:r>
      <w:r w:rsidR="00224751" w:rsidRPr="00224751">
        <w:rPr>
          <w:b/>
          <w:sz w:val="36"/>
          <w:szCs w:val="36"/>
        </w:rPr>
        <w:t>in H</w:t>
      </w:r>
      <w:r w:rsidRPr="00224751">
        <w:rPr>
          <w:b/>
          <w:sz w:val="36"/>
          <w:szCs w:val="36"/>
        </w:rPr>
        <w:t>armonizing the EDXL Family</w:t>
      </w:r>
      <w:r>
        <w:t>:</w:t>
      </w:r>
    </w:p>
    <w:p w:rsidR="00F43350" w:rsidRPr="00924D8C" w:rsidRDefault="00F4335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760"/>
        </w:tabs>
        <w:ind w:right="-180"/>
      </w:pPr>
    </w:p>
    <w:p w:rsidR="005B08C7" w:rsidRDefault="00F43350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E46653">
        <w:rPr>
          <w:b/>
          <w:u w:val="single"/>
        </w:rPr>
        <w:t>EDXL-DE-v2.0</w:t>
      </w:r>
      <w:r w:rsidRPr="009C4498">
        <w:rPr>
          <w:u w:val="single"/>
        </w:rPr>
        <w:t>:</w:t>
      </w:r>
      <w:r w:rsidR="00924D8C" w:rsidRPr="00924D8C">
        <w:t xml:space="preserve"> When I loaded </w:t>
      </w:r>
      <w:r w:rsidR="004836A5">
        <w:t>the file: ‘</w:t>
      </w:r>
      <w:r w:rsidR="00924D8C" w:rsidRPr="00924D8C">
        <w:t>e</w:t>
      </w:r>
      <w:r w:rsidR="00924D8C">
        <w:t>dxl-de-v2.0-wd11.xsd</w:t>
      </w:r>
      <w:r w:rsidR="004836A5">
        <w:t>’</w:t>
      </w:r>
      <w:r w:rsidR="00924D8C">
        <w:t xml:space="preserve"> into XML Spy it failed to validate, w</w:t>
      </w:r>
      <w:r w:rsidR="00F9194E">
        <w:t>i</w:t>
      </w:r>
      <w:r w:rsidR="00924D8C">
        <w:t>th the fo</w:t>
      </w:r>
      <w:r w:rsidR="005B08C7">
        <w:t>llowing in the Messages window:</w:t>
      </w:r>
    </w:p>
    <w:p w:rsidR="005B08C7" w:rsidRDefault="005B08C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BB15CE" w:rsidRDefault="00BB15C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 w:rsidRPr="00BB15CE">
        <w:rPr>
          <w:rFonts w:asciiTheme="minorHAnsi" w:hAnsiTheme="minorHAnsi" w:cstheme="minorHAnsi"/>
          <w:sz w:val="20"/>
          <w:szCs w:val="20"/>
        </w:rPr>
        <w:t>The schema doesn't appear to be valid by itself (as a part of another schema, it might still be OK).</w:t>
      </w:r>
    </w:p>
    <w:p w:rsidR="00924D8C" w:rsidRPr="00AF5804" w:rsidRDefault="0022475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 w:rsidRPr="00224751">
        <w:rPr>
          <w:rFonts w:asciiTheme="minorHAnsi" w:hAnsiTheme="minorHAnsi" w:cstheme="minorHAnsi"/>
          <w:sz w:val="20"/>
          <w:szCs w:val="20"/>
        </w:rPr>
        <w:t>File C:\OASIS\OASIS EM TC\EDXL-RIM\EDXL-DataModel\EDXL-RIM-Model-EA-1\EDXL-DE\v2.0\CS02\schema\other-supporting-schema\EDXLCT_wd06\xlink-2003-12-31.xsd has errors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24D8C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role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924D8C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arcrole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5B08C7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</w:t>
      </w:r>
      <w:r w:rsidR="005B08C7">
        <w:rPr>
          <w:rFonts w:asciiTheme="minorHAnsi" w:hAnsiTheme="minorHAnsi" w:cstheme="minorHAnsi"/>
          <w:sz w:val="20"/>
          <w:szCs w:val="20"/>
        </w:rPr>
        <w:t>ink:</w:t>
      </w:r>
      <w:proofErr w:type="gramEnd"/>
      <w:r w:rsidR="005B08C7">
        <w:rPr>
          <w:rFonts w:asciiTheme="minorHAnsi" w:hAnsiTheme="minorHAnsi" w:cstheme="minorHAnsi"/>
          <w:sz w:val="20"/>
          <w:szCs w:val="20"/>
        </w:rPr>
        <w:t>title</w:t>
      </w:r>
      <w:proofErr w:type="spellEnd"/>
      <w:r w:rsidR="005B08C7">
        <w:rPr>
          <w:rFonts w:asciiTheme="minorHAnsi" w:hAnsiTheme="minorHAnsi" w:cstheme="minorHAnsi"/>
          <w:sz w:val="20"/>
          <w:szCs w:val="20"/>
        </w:rPr>
        <w:t>' is already declared.</w:t>
      </w:r>
    </w:p>
    <w:p w:rsidR="00AC17D6" w:rsidRPr="00AF5804" w:rsidRDefault="005B08C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</w:t>
      </w:r>
      <w:r w:rsidR="00AC17D6" w:rsidRPr="00AF5804">
        <w:rPr>
          <w:rFonts w:asciiTheme="minorHAnsi" w:hAnsiTheme="minorHAnsi" w:cstheme="minorHAnsi"/>
          <w:sz w:val="20"/>
          <w:szCs w:val="20"/>
        </w:rPr>
        <w:t>link:</w:t>
      </w:r>
      <w:proofErr w:type="gramEnd"/>
      <w:r w:rsidR="00AC17D6" w:rsidRPr="00AF5804">
        <w:rPr>
          <w:rFonts w:asciiTheme="minorHAnsi" w:hAnsiTheme="minorHAnsi" w:cstheme="minorHAnsi"/>
          <w:sz w:val="20"/>
          <w:szCs w:val="20"/>
        </w:rPr>
        <w:t>show</w:t>
      </w:r>
      <w:proofErr w:type="spellEnd"/>
      <w:r w:rsidR="00AC17D6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AC17D6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</w:t>
      </w:r>
      <w:r w:rsidR="00AC17D6" w:rsidRPr="00AF5804">
        <w:rPr>
          <w:rFonts w:asciiTheme="minorHAnsi" w:hAnsiTheme="minorHAnsi" w:cstheme="minorHAnsi"/>
          <w:sz w:val="20"/>
          <w:szCs w:val="20"/>
        </w:rPr>
        <w:t>k:</w:t>
      </w:r>
      <w:proofErr w:type="gramEnd"/>
      <w:r w:rsidR="00AC17D6" w:rsidRPr="00AF5804">
        <w:rPr>
          <w:rFonts w:asciiTheme="minorHAnsi" w:hAnsiTheme="minorHAnsi" w:cstheme="minorHAnsi"/>
          <w:sz w:val="20"/>
          <w:szCs w:val="20"/>
        </w:rPr>
        <w:t>actuate</w:t>
      </w:r>
      <w:proofErr w:type="spellEnd"/>
      <w:r w:rsidR="00AC17D6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AC17D6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label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  <w:r w:rsidR="00AC17D6" w:rsidRPr="00AF580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4D8C" w:rsidRPr="00AF5804" w:rsidRDefault="005B08C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AC17D6" w:rsidRPr="00AF5804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  <w:r w:rsidR="00AC17D6" w:rsidRPr="00AF580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17D6" w:rsidRDefault="00AF580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924D8C" w:rsidRPr="00AF5804">
        <w:rPr>
          <w:rFonts w:asciiTheme="minorHAnsi" w:hAnsiTheme="minorHAnsi" w:cstheme="minorHAnsi"/>
          <w:sz w:val="20"/>
          <w:szCs w:val="20"/>
        </w:rPr>
        <w:t>'</w:t>
      </w:r>
      <w:proofErr w:type="spellStart"/>
      <w:proofErr w:type="gramStart"/>
      <w:r w:rsidR="00924D8C" w:rsidRPr="00AF5804">
        <w:rPr>
          <w:rFonts w:asciiTheme="minorHAnsi" w:hAnsiTheme="minorHAnsi" w:cstheme="minorHAnsi"/>
          <w:sz w:val="20"/>
          <w:szCs w:val="20"/>
        </w:rPr>
        <w:t>xlink:</w:t>
      </w:r>
      <w:proofErr w:type="gramEnd"/>
      <w:r w:rsidR="00924D8C" w:rsidRPr="00AF5804">
        <w:rPr>
          <w:rFonts w:asciiTheme="minorHAnsi" w:hAnsiTheme="minorHAnsi" w:cstheme="minorHAnsi"/>
          <w:sz w:val="20"/>
          <w:szCs w:val="20"/>
        </w:rPr>
        <w:t>href</w:t>
      </w:r>
      <w:proofErr w:type="spellEnd"/>
      <w:r w:rsidR="00924D8C" w:rsidRPr="00AF5804">
        <w:rPr>
          <w:rFonts w:asciiTheme="minorHAnsi" w:hAnsiTheme="minorHAnsi" w:cstheme="minorHAnsi"/>
          <w:sz w:val="20"/>
          <w:szCs w:val="20"/>
        </w:rPr>
        <w:t>' is already declared.</w:t>
      </w:r>
    </w:p>
    <w:p w:rsidR="005B08C7" w:rsidRDefault="005B08C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Theme="minorHAnsi" w:hAnsiTheme="minorHAnsi" w:cstheme="minorHAnsi"/>
          <w:sz w:val="20"/>
          <w:szCs w:val="20"/>
        </w:rPr>
      </w:pPr>
    </w:p>
    <w:p w:rsidR="00924D8C" w:rsidRDefault="00DA139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>I noticed that</w:t>
      </w:r>
      <w:r w:rsidR="005B08C7">
        <w:t xml:space="preserve"> </w:t>
      </w:r>
      <w:r w:rsidR="004836A5">
        <w:t>file: ‘</w:t>
      </w:r>
      <w:r w:rsidR="005B08C7">
        <w:t>xlink.xsd</w:t>
      </w:r>
      <w:r w:rsidR="004836A5">
        <w:t>’</w:t>
      </w:r>
      <w:r w:rsidR="005B08C7">
        <w:t xml:space="preserve"> is found in the ‘other-supporting-schema’ folder and that </w:t>
      </w:r>
      <w:r w:rsidR="004836A5">
        <w:t>the file: ‘</w:t>
      </w:r>
      <w:r w:rsidR="005B08C7" w:rsidRPr="005B08C7">
        <w:t>xlink-2003-12-31.xsd</w:t>
      </w:r>
      <w:r w:rsidR="004836A5">
        <w:t>’ is located in the ‘EDXLCT_wd06’ inside the ‘other-supporting-schema’</w:t>
      </w:r>
      <w:r w:rsidR="00BB15CE">
        <w:t>.</w:t>
      </w:r>
      <w:r w:rsidR="004836A5">
        <w:t xml:space="preserve"> However, in the file: ‘</w:t>
      </w:r>
      <w:r w:rsidR="004836A5" w:rsidRPr="00924D8C">
        <w:t>e</w:t>
      </w:r>
      <w:r w:rsidR="004836A5">
        <w:t>dxl-de-v2.0-wd11.xsd’ only the file: ‘xlink.xsd’ is specifically imported:</w:t>
      </w:r>
    </w:p>
    <w:p w:rsidR="004836A5" w:rsidRDefault="004836A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4836A5" w:rsidRDefault="004836A5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http://www.w3.org/1999/xlink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./other-supporting-schema/xlink.xsd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F705A7" w:rsidRDefault="00F705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F705A7" w:rsidRDefault="00F705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F705A7">
        <w:t xml:space="preserve">From which </w:t>
      </w:r>
      <w:r>
        <w:t>I would expect ‘</w:t>
      </w:r>
      <w:r w:rsidRPr="00924D8C">
        <w:t>e</w:t>
      </w:r>
      <w:r>
        <w:t>dxl-de-v2.0-wd11.xsd’ to validate against ‘xlink.xsd’ not ‘</w:t>
      </w:r>
      <w:r w:rsidRPr="005B08C7">
        <w:t>xlink-2003-12-31.xsd</w:t>
      </w:r>
      <w:r>
        <w:t>’ so I deleted ‘</w:t>
      </w:r>
      <w:r w:rsidRPr="005B08C7">
        <w:t>xlink-2003-12-31.xsd</w:t>
      </w:r>
      <w:r>
        <w:t>’ and when I reloaded ‘</w:t>
      </w:r>
      <w:r w:rsidRPr="00924D8C">
        <w:t>e</w:t>
      </w:r>
      <w:r>
        <w:t>dxl-de-v2.0-wd11.xsd’ it validated with no problem.</w:t>
      </w:r>
    </w:p>
    <w:p w:rsidR="00BB15CE" w:rsidRDefault="00BB15C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476321" w:rsidRDefault="0047632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>I would like to have</w:t>
      </w:r>
      <w:r w:rsidR="00BB15CE">
        <w:t xml:space="preserve"> </w:t>
      </w:r>
      <w:r>
        <w:t xml:space="preserve">file </w:t>
      </w:r>
      <w:r w:rsidR="00BB15CE">
        <w:t>‘</w:t>
      </w:r>
      <w:r w:rsidR="00BB15CE" w:rsidRPr="005B08C7">
        <w:t>xlink-2003-12-31.xsd</w:t>
      </w:r>
      <w:r w:rsidR="00BB15CE">
        <w:t xml:space="preserve">’ </w:t>
      </w:r>
      <w:r>
        <w:t xml:space="preserve">removed </w:t>
      </w:r>
      <w:r w:rsidR="00BB15CE">
        <w:t xml:space="preserve">from </w:t>
      </w:r>
      <w:hyperlink r:id="rId6" w:history="1">
        <w:r w:rsidRPr="00B75575">
          <w:rPr>
            <w:rStyle w:val="Hyperlink"/>
          </w:rPr>
          <w:t>https://docs.oasis-open.org/emergency/edxl-de/v2.0/schema/other-supporting-schema/EDXLCT_wd06</w:t>
        </w:r>
      </w:hyperlink>
      <w:r>
        <w:t xml:space="preserve"> by</w:t>
      </w:r>
      <w:r w:rsidR="00907023">
        <w:t xml:space="preserve"> asking the EM TC to</w:t>
      </w:r>
      <w:r>
        <w:t xml:space="preserve"> req</w:t>
      </w:r>
      <w:r w:rsidR="00907023">
        <w:t xml:space="preserve">uest a Special Majority Vote to approve EDXL-DE-v2.0 as a Committee Specification with Non-Substantive Changes.  </w:t>
      </w:r>
      <w:r w:rsidR="000E0A63">
        <w:t>I would also like to declare this filename EDXL-DE-v2.0.xsd, without a working draft number, e.g.-wd12.</w:t>
      </w:r>
    </w:p>
    <w:p w:rsidR="00907023" w:rsidRDefault="0090702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671DB0" w:rsidRDefault="0090702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</w:rPr>
      </w:pPr>
      <w:r w:rsidRPr="002C1ADF">
        <w:rPr>
          <w:b/>
        </w:rPr>
        <w:t xml:space="preserve">Jeff, </w:t>
      </w:r>
      <w:r w:rsidR="002C1ADF" w:rsidRPr="002C1ADF">
        <w:rPr>
          <w:b/>
        </w:rPr>
        <w:t xml:space="preserve">do you think there </w:t>
      </w:r>
      <w:r w:rsidRPr="002C1ADF">
        <w:rPr>
          <w:b/>
        </w:rPr>
        <w:t>will be any impact from this change on the examples? I didn’</w:t>
      </w:r>
      <w:r w:rsidR="002C1ADF" w:rsidRPr="002C1ADF">
        <w:rPr>
          <w:b/>
        </w:rPr>
        <w:t xml:space="preserve">t want to take the time </w:t>
      </w:r>
      <w:r w:rsidRPr="002C1ADF">
        <w:rPr>
          <w:b/>
        </w:rPr>
        <w:t>to check the examples.</w:t>
      </w:r>
      <w:r w:rsidR="008D51F4">
        <w:rPr>
          <w:b/>
        </w:rPr>
        <w:t xml:space="preserve"> Also, though I don’t recall why, I inadvertently used edxl-de-v2.0-csprd03 for the Enterprise Architect</w:t>
      </w:r>
      <w:r w:rsidR="008F7DDC">
        <w:rPr>
          <w:b/>
        </w:rPr>
        <w:t xml:space="preserve"> models wd01</w:t>
      </w:r>
      <w:r w:rsidR="00E80002">
        <w:rPr>
          <w:b/>
        </w:rPr>
        <w:t>, wd02</w:t>
      </w:r>
      <w:r w:rsidR="008F7DDC">
        <w:rPr>
          <w:b/>
        </w:rPr>
        <w:t xml:space="preserve"> and wd0</w:t>
      </w:r>
      <w:r w:rsidR="00E80002">
        <w:rPr>
          <w:b/>
        </w:rPr>
        <w:t>3</w:t>
      </w:r>
      <w:r w:rsidR="008D51F4">
        <w:rPr>
          <w:b/>
        </w:rPr>
        <w:t xml:space="preserve">, but I don’t think there are any significant changes </w:t>
      </w:r>
      <w:r w:rsidR="00671DB0">
        <w:rPr>
          <w:b/>
        </w:rPr>
        <w:t xml:space="preserve">to the </w:t>
      </w:r>
      <w:proofErr w:type="spellStart"/>
      <w:r w:rsidR="008D51F4">
        <w:rPr>
          <w:b/>
        </w:rPr>
        <w:t>datamodel</w:t>
      </w:r>
      <w:proofErr w:type="spellEnd"/>
      <w:r w:rsidR="008D51F4">
        <w:rPr>
          <w:b/>
        </w:rPr>
        <w:t xml:space="preserve">. </w:t>
      </w:r>
    </w:p>
    <w:p w:rsidR="00671DB0" w:rsidRDefault="00671DB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</w:rPr>
      </w:pPr>
    </w:p>
    <w:p w:rsidR="008F7DDC" w:rsidRPr="00254540" w:rsidRDefault="008D51F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  <w:color w:val="FF0000"/>
        </w:rPr>
      </w:pPr>
      <w:r>
        <w:rPr>
          <w:b/>
        </w:rPr>
        <w:t xml:space="preserve">I have since redone the model for edxl-de-v2.0-cs02 </w:t>
      </w:r>
      <w:r w:rsidR="00671DB0">
        <w:rPr>
          <w:b/>
        </w:rPr>
        <w:t>in</w:t>
      </w:r>
      <w:r>
        <w:rPr>
          <w:b/>
        </w:rPr>
        <w:t xml:space="preserve"> EDXL-DE-v2.0-RIM-EA-wd0</w:t>
      </w:r>
      <w:r w:rsidR="00531D5D">
        <w:rPr>
          <w:b/>
        </w:rPr>
        <w:t>4</w:t>
      </w:r>
      <w:r>
        <w:rPr>
          <w:b/>
        </w:rPr>
        <w:t xml:space="preserve"> </w:t>
      </w:r>
      <w:r w:rsidR="00671DB0">
        <w:rPr>
          <w:b/>
        </w:rPr>
        <w:t xml:space="preserve">which </w:t>
      </w:r>
      <w:r w:rsidR="00FB4EA5">
        <w:rPr>
          <w:b/>
        </w:rPr>
        <w:t xml:space="preserve">includes the removal of </w:t>
      </w:r>
      <w:r w:rsidR="00FB4EA5" w:rsidRPr="00FB4EA5">
        <w:rPr>
          <w:b/>
        </w:rPr>
        <w:t>‘xlink-2003-12-31.xsd’</w:t>
      </w:r>
      <w:r>
        <w:rPr>
          <w:b/>
        </w:rPr>
        <w:t>.</w:t>
      </w:r>
      <w:r w:rsidR="00671DB0">
        <w:rPr>
          <w:b/>
        </w:rPr>
        <w:t xml:space="preserve"> </w:t>
      </w:r>
      <w:r w:rsidR="007E53A7">
        <w:rPr>
          <w:b/>
        </w:rPr>
        <w:t>We can always revert to wd03.</w:t>
      </w:r>
      <w:r w:rsidR="00254540">
        <w:rPr>
          <w:b/>
          <w:color w:val="FF0000"/>
        </w:rPr>
        <w:t>—</w:t>
      </w:r>
      <w:proofErr w:type="gramStart"/>
      <w:r w:rsidR="00254540">
        <w:rPr>
          <w:b/>
          <w:color w:val="FF0000"/>
        </w:rPr>
        <w:t>Later</w:t>
      </w:r>
      <w:proofErr w:type="gramEnd"/>
      <w:r w:rsidR="00254540">
        <w:rPr>
          <w:b/>
          <w:color w:val="FF0000"/>
        </w:rPr>
        <w:t xml:space="preserve"> note: See Issue 7.</w:t>
      </w:r>
    </w:p>
    <w:p w:rsidR="00956250" w:rsidRDefault="00956250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</w:rPr>
      </w:pPr>
    </w:p>
    <w:p w:rsidR="00B32CB9" w:rsidRPr="00254540" w:rsidRDefault="00B32CB9" w:rsidP="00B32C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b/>
          <w:color w:val="FF0000"/>
        </w:rPr>
      </w:pPr>
      <w:r>
        <w:rPr>
          <w:b/>
          <w:color w:val="FF0000"/>
        </w:rPr>
        <w:t xml:space="preserve">Spread throughout our specifications we use ‘xlink-2003-12-31.xsd’, ‘xLink.xsd’, ‘xlinks.xsd’ and my </w:t>
      </w:r>
      <w:proofErr w:type="spellStart"/>
      <w:r>
        <w:rPr>
          <w:b/>
          <w:color w:val="FF0000"/>
        </w:rPr>
        <w:t>xlink</w:t>
      </w:r>
      <w:proofErr w:type="spellEnd"/>
      <w:r>
        <w:rPr>
          <w:b/>
          <w:color w:val="FF0000"/>
        </w:rPr>
        <w:t>-of-choice vanilla ‘xlink.xsd’, but at some point we need to figure this out.</w:t>
      </w: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F7DDC" w:rsidRDefault="0083545A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E46653">
        <w:rPr>
          <w:b/>
          <w:u w:val="single"/>
        </w:rPr>
        <w:t>EDXL-HAVE-v2.0 vs. EDXL-SitRep-v1.0</w:t>
      </w:r>
      <w:r>
        <w:t xml:space="preserve">: We have a possible conflict that the EM RIM SC should step in to mediate before EDXL-HAVE-v2.0 or EDXL-SitRep-v1.0 </w:t>
      </w:r>
      <w:proofErr w:type="gramStart"/>
      <w:r>
        <w:t>proceed</w:t>
      </w:r>
      <w:proofErr w:type="gramEnd"/>
      <w:r>
        <w:t xml:space="preserve"> further. This issue is that we have two differently named XML elements which serve the same purpose</w:t>
      </w: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83545A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lastRenderedPageBreak/>
        <w:t xml:space="preserve">EDXL-HAVE-v2.0 uses a combination of specially defined strings of base type </w:t>
      </w:r>
      <w:proofErr w:type="spellStart"/>
      <w:r>
        <w:t>xs</w:t>
      </w:r>
      <w:proofErr w:type="gramStart"/>
      <w:r>
        <w:t>;string</w:t>
      </w:r>
      <w:proofErr w:type="spellEnd"/>
      <w:proofErr w:type="gramEnd"/>
      <w:r>
        <w:t>: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General comment/summary on the trauma center status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 w:rsidR="003379DD"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t xml:space="preserve">  is used many times in EDXL-HAVE-v2.0.xsd for comment in relation to various other elements. This element is constrained by limitations of the 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>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t xml:space="preserve"> below:</w:t>
      </w:r>
    </w:p>
    <w:p w:rsidR="0083545A" w:rsidRPr="008F7DDC" w:rsidRDefault="0083545A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A277C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0A277C"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 w:rsidR="000A277C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1ADF" w:rsidRDefault="000A277C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2C26A7" w:rsidRPr="002867E3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2867E3">
        <w:t xml:space="preserve">This </w:t>
      </w:r>
      <w:r w:rsidR="001B73F8">
        <w:t xml:space="preserve">type, </w:t>
      </w:r>
      <w:r w:rsidRPr="002867E3">
        <w:t>in turn</w:t>
      </w:r>
      <w:r w:rsidR="001B73F8">
        <w:t>,</w:t>
      </w:r>
      <w:r w:rsidRPr="002867E3">
        <w:t xml:space="preserve"> is constrained by the restriction of “Limited String”: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Text block for preserving whitespace but limiting length to 1024 characters.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 w:rsidR="002C26A7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2C26A7"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:whiteSpace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preserve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1024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2C26A7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2C26A7"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 w:rsidR="002C26A7"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C26A7" w:rsidRDefault="002C26A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2867E3" w:rsidRDefault="002867E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>EDXL-SitRep-v1.0 uses a similar, but much simpler and less limited construction:</w:t>
      </w: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remarks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ct:RemarksType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</w:p>
    <w:p w:rsidR="001B73F8" w:rsidRDefault="001B73F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 w:rsidRPr="005F6019">
        <w:t xml:space="preserve">This </w:t>
      </w:r>
      <w:r w:rsidR="005F6019" w:rsidRPr="005F6019">
        <w:t xml:space="preserve">element is a part of the Common </w:t>
      </w:r>
      <w:r w:rsidRPr="005F6019">
        <w:t>Types</w:t>
      </w:r>
      <w:r w:rsidR="005F6019" w:rsidRPr="005F6019">
        <w:t xml:space="preserve"> of EDXL declared </w:t>
      </w:r>
      <w:r w:rsidR="005F6019">
        <w:t>at the beginning of EDXL-SitRep-</w:t>
      </w:r>
      <w:r w:rsidR="005F6019" w:rsidRPr="005F6019">
        <w:t xml:space="preserve">v1.0.xsd: </w:t>
      </w: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303E1E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xmlns:ct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proofErr w:type="gramStart"/>
      <w:r>
        <w:t xml:space="preserve">And </w:t>
      </w:r>
      <w:r w:rsidR="00303E1E">
        <w:t>explicit</w:t>
      </w:r>
      <w:r>
        <w:t>ly imported from the clearly specified directory:</w:t>
      </w:r>
      <w:proofErr w:type="gramEnd"/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5F6019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./supportingElements/edxl-ct-v1.0-csd06/edxl-ct-v1.0.xsd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</w:p>
    <w:p w:rsidR="005F6019" w:rsidRPr="005F6019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t xml:space="preserve">In contrast to the elaborately constrained definition in EDXL-HAVE-v2.0 the declaration in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edxl-ct-v1.0.xsd</w:t>
      </w:r>
      <w:r>
        <w:t xml:space="preserve"> and used in EDXL-SitRep-v1.0 is a remarkably simple</w:t>
      </w:r>
      <w:r w:rsidR="005F6019">
        <w:t xml:space="preserve"> </w:t>
      </w:r>
      <w:r>
        <w:t>definition:</w:t>
      </w: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color w:val="0000FF"/>
        </w:rPr>
      </w:pPr>
    </w:p>
    <w:p w:rsidR="005F6019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5F6019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5F6019"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 w:rsidR="005F6019"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 w:rsidR="005F6019"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 w:rsidR="005F6019"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 w:rsidR="005F6019"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5F6019"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 w:rsidR="005F6019"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5F6019" w:rsidRPr="001B73F8" w:rsidRDefault="005F6019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107227" w:rsidRDefault="00107227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303E1E" w:rsidRDefault="00303E1E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  <w:r>
        <w:rPr>
          <w:b/>
        </w:rPr>
        <w:t xml:space="preserve">Jeff, I obviously favor </w:t>
      </w:r>
      <w:proofErr w:type="spellStart"/>
      <w:r>
        <w:rPr>
          <w:b/>
        </w:rPr>
        <w:t>SitRep’</w:t>
      </w:r>
      <w:r w:rsidR="001A55C0">
        <w:rPr>
          <w:b/>
        </w:rPr>
        <w:t>s</w:t>
      </w:r>
      <w:proofErr w:type="spellEnd"/>
      <w:r w:rsidR="001A55C0">
        <w:rPr>
          <w:b/>
        </w:rPr>
        <w:t xml:space="preserve"> use of remarks </w:t>
      </w:r>
      <w:r w:rsidR="0027676E">
        <w:rPr>
          <w:b/>
        </w:rPr>
        <w:t xml:space="preserve">over HAVE’s use of comment(s) </w:t>
      </w:r>
      <w:r w:rsidR="001A55C0">
        <w:rPr>
          <w:b/>
        </w:rPr>
        <w:t>and propose th</w:t>
      </w:r>
      <w:r>
        <w:rPr>
          <w:b/>
        </w:rPr>
        <w:t xml:space="preserve">at we recommend that it be adopted for EDXL-HAVE-v2.0 without the unnecessary restriction to 1024 </w:t>
      </w:r>
      <w:r w:rsidR="00537667">
        <w:rPr>
          <w:b/>
        </w:rPr>
        <w:t>characters</w:t>
      </w:r>
      <w:r>
        <w:rPr>
          <w:b/>
        </w:rPr>
        <w:t xml:space="preserve">. Like I’ve said several times, I’m not an expert in XML Schema, but I’m getting there </w:t>
      </w:r>
      <w:r w:rsidR="003D0077">
        <w:rPr>
          <w:b/>
        </w:rPr>
        <w:t xml:space="preserve">with </w:t>
      </w:r>
      <w:r>
        <w:rPr>
          <w:b/>
        </w:rPr>
        <w:t xml:space="preserve">every time I </w:t>
      </w:r>
      <w:r w:rsidR="004D01A1">
        <w:rPr>
          <w:b/>
        </w:rPr>
        <w:t xml:space="preserve">have to </w:t>
      </w:r>
      <w:r>
        <w:rPr>
          <w:b/>
        </w:rPr>
        <w:t>get down in these weeds—</w:t>
      </w:r>
      <w:proofErr w:type="spellStart"/>
      <w:r>
        <w:rPr>
          <w:b/>
        </w:rPr>
        <w:t>sheeesh</w:t>
      </w:r>
      <w:proofErr w:type="spellEnd"/>
      <w:r>
        <w:rPr>
          <w:b/>
        </w:rPr>
        <w:t>!</w:t>
      </w:r>
      <w:r w:rsidR="001A55C0">
        <w:rPr>
          <w:b/>
        </w:rPr>
        <w:t xml:space="preserve"> And I’m likely to be the one stuck with making these changes, though they should be straightforward</w:t>
      </w:r>
      <w:r w:rsidR="000B157D">
        <w:rPr>
          <w:b/>
        </w:rPr>
        <w:t xml:space="preserve"> enough for me to be able to do it without screwing up.</w:t>
      </w:r>
      <w:r w:rsidR="006C54AA">
        <w:rPr>
          <w:b/>
        </w:rPr>
        <w:t xml:space="preserve"> </w:t>
      </w:r>
      <w:proofErr w:type="gramStart"/>
      <w:r w:rsidR="0027676E">
        <w:rPr>
          <w:b/>
        </w:rPr>
        <w:t>Your thoughts?</w:t>
      </w:r>
      <w:proofErr w:type="gramEnd"/>
    </w:p>
    <w:p w:rsidR="00F61464" w:rsidRDefault="00F6146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E46653" w:rsidRDefault="00E4665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BE4471" w:rsidRDefault="00F61464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 w:rsidRPr="00E46653">
        <w:rPr>
          <w:b/>
          <w:u w:val="single"/>
        </w:rPr>
        <w:t>File Directory Structure and Zip packages for EDXL specifications</w:t>
      </w:r>
      <w:r>
        <w:t>: At present we have several different, but very similar file</w:t>
      </w:r>
      <w:r w:rsidR="009C4498">
        <w:t xml:space="preserve"> directory </w:t>
      </w:r>
      <w:r>
        <w:t>structure schem</w:t>
      </w:r>
      <w:r w:rsidR="00BE4471">
        <w:t>e</w:t>
      </w:r>
      <w:r>
        <w:t xml:space="preserve">s for our various EDXL specifications and I think they should be reworked to </w:t>
      </w:r>
    </w:p>
    <w:p w:rsidR="00BE4471" w:rsidRDefault="00F61464" w:rsidP="008018B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use the same nomenclature </w:t>
      </w:r>
    </w:p>
    <w:p w:rsidR="00BE4471" w:rsidRDefault="00F61464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for where the specification schema are located, </w:t>
      </w:r>
    </w:p>
    <w:p w:rsidR="00BE4471" w:rsidRDefault="00F61464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where their supporting schema are located </w:t>
      </w:r>
      <w:r w:rsidR="009C4498">
        <w:t>and</w:t>
      </w:r>
    </w:p>
    <w:p w:rsidR="00BE4471" w:rsidRDefault="00F61464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proofErr w:type="gramStart"/>
      <w:r>
        <w:t>how</w:t>
      </w:r>
      <w:proofErr w:type="gramEnd"/>
      <w:r>
        <w:t xml:space="preserve"> those directories are named. </w:t>
      </w:r>
    </w:p>
    <w:p w:rsidR="00247760" w:rsidRDefault="00274BBB" w:rsidP="008018B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u</w:t>
      </w:r>
      <w:r w:rsidR="00BE4471">
        <w:t>se the latest official versions on the supporting schema</w:t>
      </w:r>
      <w:r w:rsidR="00247760">
        <w:t xml:space="preserve">, </w:t>
      </w:r>
      <w:r w:rsidR="009C4498">
        <w:t xml:space="preserve">especially important with regard to Issue 1 where, for instance </w:t>
      </w:r>
    </w:p>
    <w:p w:rsidR="00247760" w:rsidRDefault="009C4498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EDXL-HAVE-v2.0 uses file: </w:t>
      </w:r>
      <w:r w:rsidR="00DE5328">
        <w:t>‘</w:t>
      </w:r>
      <w:r w:rsidR="00DE5328" w:rsidRPr="005B08C7">
        <w:t>xlink-2003-12-31.xsd</w:t>
      </w:r>
      <w:r w:rsidR="00DE5328">
        <w:t>’</w:t>
      </w:r>
      <w:r>
        <w:t xml:space="preserve"> while EDXL-SitRep-v1.0 uses file: ‘xlink.xsd’</w:t>
      </w:r>
      <w:r w:rsidR="00274BBB">
        <w:t>)</w:t>
      </w:r>
      <w:r>
        <w:t xml:space="preserve">. </w:t>
      </w:r>
    </w:p>
    <w:p w:rsidR="00247760" w:rsidRDefault="007C701E" w:rsidP="008018B6">
      <w:pPr>
        <w:pStyle w:val="ListParagraph"/>
        <w:numPr>
          <w:ilvl w:val="1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EDXL-TEP-v1.1 also uses file</w:t>
      </w:r>
      <w:r w:rsidR="00343ADA">
        <w:t>: ‘</w:t>
      </w:r>
      <w:r w:rsidR="00343ADA" w:rsidRPr="005B08C7">
        <w:t>xlink-2003-12-31.xsd</w:t>
      </w:r>
      <w:r w:rsidR="00343ADA">
        <w:t>’</w:t>
      </w:r>
      <w:r>
        <w:t xml:space="preserve">. </w:t>
      </w:r>
    </w:p>
    <w:p w:rsidR="00BE4471" w:rsidRDefault="009C449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720" w:right="-180"/>
      </w:pPr>
      <w:r>
        <w:t xml:space="preserve">However, this is just one case </w:t>
      </w:r>
      <w:r w:rsidR="00274BBB">
        <w:t>of several</w:t>
      </w:r>
      <w:r>
        <w:t xml:space="preserve"> similar dissonan</w:t>
      </w:r>
      <w:r w:rsidR="00247760">
        <w:t xml:space="preserve">ces, in particular for ‘edxl-ct-v1.0-csd05 and </w:t>
      </w:r>
      <w:r w:rsidR="002A7385">
        <w:t>‘</w:t>
      </w:r>
      <w:r w:rsidR="00247760">
        <w:t>edxl-ct-v1.0-csd06</w:t>
      </w:r>
      <w:r w:rsidR="002A7385">
        <w:t>’</w:t>
      </w:r>
      <w:r w:rsidR="00247760">
        <w:t>.  M</w:t>
      </w:r>
      <w:r>
        <w:t xml:space="preserve">ost of </w:t>
      </w:r>
      <w:r w:rsidR="00247760">
        <w:t>these</w:t>
      </w:r>
      <w:r>
        <w:t xml:space="preserve"> are due to the fact that specifications started later </w:t>
      </w:r>
      <w:r w:rsidR="00492B91">
        <w:t>typically use</w:t>
      </w:r>
      <w:r>
        <w:t xml:space="preserve"> later versions of the supporting schema.</w:t>
      </w:r>
    </w:p>
    <w:p w:rsidR="00274BBB" w:rsidRDefault="00274BBB" w:rsidP="008018B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use the same uniform practices for populating the Zip packages that are assembled for standards, </w:t>
      </w:r>
      <w:r w:rsidR="00492B91">
        <w:t>committee specification</w:t>
      </w:r>
      <w:r>
        <w:t xml:space="preserve"> public review drafts and </w:t>
      </w:r>
      <w:r w:rsidR="00492B91">
        <w:t>committee specifications</w:t>
      </w:r>
    </w:p>
    <w:p w:rsidR="00274BBB" w:rsidRDefault="00247760" w:rsidP="008018B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proofErr w:type="gramStart"/>
      <w:r>
        <w:t>u</w:t>
      </w:r>
      <w:r w:rsidR="00274BBB">
        <w:t>se</w:t>
      </w:r>
      <w:proofErr w:type="gramEnd"/>
      <w:r w:rsidR="00274BBB">
        <w:t xml:space="preserve"> the same file directory structures and naming practice</w:t>
      </w:r>
      <w:r w:rsidR="00492B91">
        <w:t>s</w:t>
      </w:r>
      <w:r w:rsidR="00274BBB">
        <w:t xml:space="preserve"> for examples across the individual EDXL specification</w:t>
      </w:r>
      <w:r w:rsidR="004E5D92">
        <w:t>s.</w:t>
      </w:r>
    </w:p>
    <w:p w:rsidR="009C4498" w:rsidRDefault="009C449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274BBB" w:rsidRDefault="009C4498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The time of </w:t>
      </w:r>
      <w:r w:rsidR="00492B91">
        <w:t xml:space="preserve">compiling </w:t>
      </w:r>
      <w:r>
        <w:t>this issues list</w:t>
      </w:r>
      <w:r w:rsidR="00274BBB">
        <w:t xml:space="preserve"> (mid-February 2017)</w:t>
      </w:r>
      <w:r>
        <w:t xml:space="preserve"> is advantageous for this because the RIM SC is working on a unified Framework/Toolkit for the entire overarching EDXL family or suite of specifications.</w:t>
      </w:r>
      <w:r w:rsidR="00274BBB">
        <w:t xml:space="preserve"> The RIM SC should revisit th</w:t>
      </w:r>
      <w:r w:rsidR="004E5D92">
        <w:t>ese practice</w:t>
      </w:r>
      <w:r w:rsidR="00274BBB">
        <w:t xml:space="preserve"> issue</w:t>
      </w:r>
      <w:r w:rsidR="004E5D92">
        <w:t>s</w:t>
      </w:r>
      <w:r w:rsidR="00274BBB">
        <w:t xml:space="preserve"> to </w:t>
      </w:r>
      <w:r w:rsidR="00424C4E">
        <w:t xml:space="preserve">determine </w:t>
      </w:r>
      <w:r w:rsidR="00274BBB">
        <w:t>how to ensure that the existing EDXL OASIS Standards and EM T</w:t>
      </w:r>
      <w:r w:rsidR="004E5D92">
        <w:t>C</w:t>
      </w:r>
      <w:r w:rsidR="00274BBB">
        <w:t xml:space="preserve"> Committee Specifications are updated to use the latest versions of the supporting specifications in the least disruptive way in order to keep our EDXL specifications current.</w:t>
      </w:r>
    </w:p>
    <w:p w:rsidR="00BE4471" w:rsidRDefault="00BE447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BE4471" w:rsidRDefault="00F61464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This kind of uniformity will greatly simplify the overall implementation of the EDXL family or suite of specifications.</w:t>
      </w:r>
      <w:r w:rsidR="00BE4471">
        <w:t xml:space="preserve"> </w:t>
      </w:r>
    </w:p>
    <w:p w:rsidR="00492B91" w:rsidRDefault="00492B9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492B91" w:rsidRDefault="00E4665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  <w:r>
        <w:rPr>
          <w:b/>
        </w:rPr>
        <w:t xml:space="preserve">I think most of these suggestions are just common sense, but I am obviously biased since they are my recommendations. However, we have such a lot of issues that need to be addressed at the same time that I think it behooves us to get EDXL properly aligned in one large effort even though it may be a little </w:t>
      </w:r>
      <w:r w:rsidR="003160A6">
        <w:rPr>
          <w:b/>
        </w:rPr>
        <w:t xml:space="preserve">more </w:t>
      </w:r>
      <w:r>
        <w:rPr>
          <w:b/>
        </w:rPr>
        <w:t xml:space="preserve">painful than to continue with haphazard bandages. </w:t>
      </w:r>
      <w:proofErr w:type="gramStart"/>
      <w:r w:rsidR="00492B91">
        <w:rPr>
          <w:b/>
        </w:rPr>
        <w:t>Your thoughts?</w:t>
      </w:r>
      <w:proofErr w:type="gramEnd"/>
    </w:p>
    <w:p w:rsidR="00492B91" w:rsidRDefault="00492B91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E46653" w:rsidRDefault="00E46653" w:rsidP="008018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p w:rsidR="003408D2" w:rsidRDefault="003408D2" w:rsidP="00051FAD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 w:rsidRPr="00424C4E">
        <w:rPr>
          <w:b/>
          <w:u w:val="single"/>
        </w:rPr>
        <w:t>EDXL-SitRep-v1.0 and EDXL-TEP-v1.1</w:t>
      </w:r>
      <w:r>
        <w:t xml:space="preserve">: </w:t>
      </w:r>
    </w:p>
    <w:p w:rsidR="00051FAD" w:rsidRDefault="00051FAD" w:rsidP="00051FA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  <w:u w:val="single"/>
        </w:rPr>
      </w:pPr>
    </w:p>
    <w:p w:rsidR="00051FAD" w:rsidRDefault="00051FAD" w:rsidP="00051FAD">
      <w:r>
        <w:t xml:space="preserve">EDXL-TEP-v1.1 raw from docs.oasis-open.org: It opened with 3 warning windows citing schema that </w:t>
      </w:r>
      <w:proofErr w:type="spellStart"/>
      <w:r>
        <w:t>XMLSpy</w:t>
      </w:r>
      <w:proofErr w:type="spellEnd"/>
      <w:r>
        <w:t xml:space="preserve"> was unable to load. However I ignored that and noted the highlighted portions of top of the schema below these images.</w:t>
      </w:r>
    </w:p>
    <w:p w:rsidR="00051FAD" w:rsidRDefault="00051FAD" w:rsidP="00051FAD"/>
    <w:p w:rsidR="00051FAD" w:rsidRDefault="00051FAD" w:rsidP="00051FAD">
      <w:r>
        <w:rPr>
          <w:noProof/>
        </w:rPr>
        <w:drawing>
          <wp:inline distT="0" distB="0" distL="0" distR="0" wp14:anchorId="6D21405C" wp14:editId="2FAF07D4">
            <wp:extent cx="210312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TEP-v1.1on-loa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79" cy="19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8CC13F9" wp14:editId="78272DFE">
            <wp:extent cx="1933575" cy="1358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TEP-v1.1on-loa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40" cy="136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21C50C1" wp14:editId="6352A9BE">
            <wp:extent cx="2199132" cy="1545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TEP-v1.1on-loa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13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AD" w:rsidRDefault="00051FAD" w:rsidP="00051FAD"/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  <w:highlight w:val="white"/>
        </w:rPr>
        <w:t>&lt;?xml</w:t>
      </w:r>
      <w:proofErr w:type="gramEnd"/>
      <w:r>
        <w:rPr>
          <w:rFonts w:ascii="Consolas" w:hAnsi="Consolas" w:cs="Consolas"/>
          <w:color w:val="008080"/>
          <w:sz w:val="20"/>
          <w:szCs w:val="20"/>
          <w:highlight w:val="white"/>
        </w:rPr>
        <w:t xml:space="preserve"> version="1.0" encoding="UTF-8"?&gt;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>Snip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:schema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xmlns:xsd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http://www.w3.org/2001/XMLSchema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xmlns:ct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xmlns:xal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xmlns:tep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urn:oasis:names:tc:emergency:EDXL:TEP:1.1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xmlns:ns1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urn:oasis:names:tc:emergency:edxl:extension:1.0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targetNamespace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urn:oasis:names:tc:emergency:EDXL:TEP:1.1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elementFormDefault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./supportingElements/edxl-ct-v1.0-csd06/edxl-ct-v1.0.xsd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51FAD" w:rsidRPr="000E0A63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xsd:import</w:t>
      </w:r>
      <w:proofErr w:type="spell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urn:oasis:names:tc:emergency:edxl:ciq:1.0:xal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051FAD" w:rsidRPr="000E0A63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ab/>
        <w:t>schemaLocation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./supportingElements/edxl-ciq-v1.0-csd04/edxl_xAL.xsd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051FAD" w:rsidRDefault="00051FAD" w:rsidP="00051FA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urn:oasis:names:tc:emergency:edxl:extension:1.0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051FAD" w:rsidRDefault="00051FAD" w:rsidP="00051FAD">
      <w:pPr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./supportingElements/edxl-ext-v1.0/edxl-ext-v1.0.xsd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51FAD" w:rsidRDefault="00051FAD" w:rsidP="00051FAD">
      <w:pPr>
        <w:rPr>
          <w:rFonts w:ascii="Consolas" w:hAnsi="Consolas" w:cs="Consolas"/>
          <w:color w:val="0000FF"/>
          <w:sz w:val="20"/>
          <w:szCs w:val="20"/>
        </w:rPr>
      </w:pPr>
    </w:p>
    <w:p w:rsidR="00051FAD" w:rsidRDefault="00051FAD" w:rsidP="00051FAD">
      <w:r>
        <w:t xml:space="preserve">From previous experience with EDXL-SitRep-v1.0, it was apparent on examination that </w:t>
      </w:r>
      <w:r w:rsidR="00A52812">
        <w:t xml:space="preserve">the </w:t>
      </w:r>
      <w:r>
        <w:t xml:space="preserve">highlighted schema import pointed to a schema version prior to our decision to adopt Pascal </w:t>
      </w:r>
      <w:proofErr w:type="spellStart"/>
      <w:r>
        <w:t>CamelCase</w:t>
      </w:r>
      <w:proofErr w:type="spellEnd"/>
      <w:r>
        <w:t xml:space="preserve"> naming and design rules.</w:t>
      </w:r>
    </w:p>
    <w:p w:rsidR="00051FAD" w:rsidRDefault="00051FAD" w:rsidP="00051FAD"/>
    <w:p w:rsidR="00051FAD" w:rsidRDefault="00972C2C" w:rsidP="00051FAD">
      <w:r>
        <w:lastRenderedPageBreak/>
        <w:t xml:space="preserve">Below is the version of </w:t>
      </w:r>
      <w:r w:rsidR="00051FAD" w:rsidRPr="00F11462">
        <w:t>EDXL-TEP-v1.</w:t>
      </w:r>
      <w:r w:rsidR="00051FAD">
        <w:t xml:space="preserve">1 </w:t>
      </w:r>
      <w:r>
        <w:t xml:space="preserve">that </w:t>
      </w:r>
      <w:r w:rsidR="00A52812">
        <w:t xml:space="preserve">eventually </w:t>
      </w:r>
      <w:r>
        <w:t xml:space="preserve">validated </w:t>
      </w:r>
      <w:r w:rsidR="00051FAD">
        <w:t xml:space="preserve">with </w:t>
      </w:r>
      <w:proofErr w:type="spellStart"/>
      <w:r w:rsidR="00051FAD">
        <w:t>XMLSpy</w:t>
      </w:r>
      <w:proofErr w:type="spellEnd"/>
      <w:r w:rsidR="00051FAD">
        <w:t xml:space="preserve"> supplying namespace abbreviations for two names</w:t>
      </w:r>
      <w:r>
        <w:t>p</w:t>
      </w:r>
      <w:r w:rsidR="00051FAD">
        <w:t>aces o</w:t>
      </w:r>
      <w:r w:rsidR="00A52812">
        <w:t>n</w:t>
      </w:r>
      <w:r w:rsidR="00051FAD">
        <w:t xml:space="preserve"> loading, then</w:t>
      </w:r>
      <w:r w:rsidR="00051FAD" w:rsidRPr="00F11462">
        <w:t xml:space="preserve"> edited until it validated with no changes to the </w:t>
      </w:r>
      <w:proofErr w:type="spellStart"/>
      <w:r w:rsidR="00051FAD" w:rsidRPr="00F11462">
        <w:t>supportingElements</w:t>
      </w:r>
      <w:proofErr w:type="spellEnd"/>
      <w:r w:rsidR="00051FAD" w:rsidRPr="00F11462">
        <w:t xml:space="preserve"> file directory structure and contents</w:t>
      </w:r>
      <w:r w:rsidR="00051FAD">
        <w:t xml:space="preserve">. </w:t>
      </w:r>
      <w:r>
        <w:t>This editing builds on what was learned in the last stages of working on the Committee Specification of EDXL-SitRep-v1.0.</w:t>
      </w:r>
      <w:r w:rsidR="00051FAD">
        <w:t>Note also that there is an ongoing problem with the extension element</w:t>
      </w:r>
      <w:r w:rsidR="001604CD">
        <w:t xml:space="preserve"> shown and</w:t>
      </w:r>
      <w:r w:rsidR="00A52812">
        <w:t xml:space="preserve"> discussed in </w:t>
      </w:r>
      <w:r w:rsidR="00A52812" w:rsidRPr="00A52812">
        <w:rPr>
          <w:b/>
        </w:rPr>
        <w:t>Issue 6</w:t>
      </w:r>
      <w:r w:rsidR="008B68E3">
        <w:t>.</w:t>
      </w:r>
    </w:p>
    <w:p w:rsidR="00051FAD" w:rsidRDefault="00051FAD" w:rsidP="00051FAD"/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  <w:highlight w:val="white"/>
        </w:rPr>
        <w:t>&lt;?xml</w:t>
      </w:r>
      <w:proofErr w:type="gramEnd"/>
      <w:r>
        <w:rPr>
          <w:rFonts w:ascii="Consolas" w:hAnsi="Consolas" w:cs="Consolas"/>
          <w:color w:val="008080"/>
          <w:sz w:val="20"/>
          <w:szCs w:val="20"/>
          <w:highlight w:val="white"/>
        </w:rPr>
        <w:t xml:space="preserve"> version="1.0" encoding="UTF-8"?&gt;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>Snip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:schema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xmlns:xsd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http://www.w3.org/2001/XMLSchema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xmlns:ct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xmlns:xal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xmlns:tep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urn:oasis:names:tc:emergency:EDXL:TEP:1.1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xmlns:ns1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urn:oasis:names:tc:emergency:edxl:extension:1.0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xmlns:ns2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>xmlns:ns3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urn:oasis:names:tc:emergency:edxl:gsf:1.0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targetNamespace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urn:oasis:names:tc:emergency:EDXL:TEP:1.1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elementFormDefault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1604CD" w:rsidRDefault="001604CD" w:rsidP="001604CD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./supportingElements/edxl-ct-v1.0-csd06/edxl-ct-v1.0.xsd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604CD" w:rsidRPr="000E0A63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cyan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&lt;!--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xsd:import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 xml:space="preserve"> namespace="urn:oasis:names:tc:emergency:edxl:ciq:1.0:xal"</w:t>
      </w:r>
    </w:p>
    <w:p w:rsidR="001604CD" w:rsidRPr="000E0A63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ab/>
        <w:t>schemaLocation="./supportingElements/edxl-ciq-v1.0-csd04/edxl_xAL.xsd"/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--&gt;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urn:oasis:names:tc:emergency:edxl:extension:1.0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./supportingElements/edxl-ext-v1.0/edxl-ext-v1.0.xsd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./supportingElements/edxl-ciq-v1.0-csd04/edxl-xPIL.xsd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604CD" w:rsidRPr="000E0A63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xsd:import</w:t>
      </w:r>
      <w:proofErr w:type="spell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urn:oasis:names:tc:emergency:edxl:ciq:1.0:xal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1604CD" w:rsidRPr="000E0A63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ab/>
        <w:t>schemaLocation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./supportingElements/edxl-ciq-v1.0-csd04/edxl-xAL.xsd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1604CD" w:rsidRDefault="001604CD" w:rsidP="001604CD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urn:oasis:names:tc:emergency:edxl:gsf:1.0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4067B0" w:rsidRDefault="001604CD" w:rsidP="001604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  <w:t>schemaLocation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./supportingElements/edxl-gsf-v1.0-csd02/edxl-gsf-v1.0.xsd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51FB6" w:rsidRDefault="00651FB6" w:rsidP="001604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FC3BA6" w:rsidRDefault="004947FC" w:rsidP="00E466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EDXL-SitRep-</w:t>
      </w:r>
      <w:r w:rsidR="008B1A91">
        <w:t>v</w:t>
      </w:r>
      <w:r>
        <w:t>1</w:t>
      </w:r>
      <w:r w:rsidR="008B1A91">
        <w:t>.0 below shows a similar correction on</w:t>
      </w:r>
      <w:r w:rsidR="00A52812">
        <w:t xml:space="preserve"> which the changes above were b</w:t>
      </w:r>
      <w:r w:rsidR="008B1A91">
        <w:t>ased</w:t>
      </w:r>
      <w:r w:rsidR="00FC3BA6">
        <w:t>:</w:t>
      </w:r>
    </w:p>
    <w:p w:rsidR="001D39E4" w:rsidRDefault="001D39E4" w:rsidP="00FC3B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gramStart"/>
      <w:r>
        <w:rPr>
          <w:rFonts w:ascii="Consolas" w:hAnsi="Consolas" w:cs="Consolas"/>
          <w:color w:val="008080"/>
          <w:sz w:val="20"/>
          <w:szCs w:val="20"/>
          <w:highlight w:val="white"/>
        </w:rPr>
        <w:t>&lt;?xml</w:t>
      </w:r>
      <w:proofErr w:type="gramEnd"/>
      <w:r>
        <w:rPr>
          <w:rFonts w:ascii="Consolas" w:hAnsi="Consolas" w:cs="Consolas"/>
          <w:color w:val="008080"/>
          <w:sz w:val="20"/>
          <w:szCs w:val="20"/>
          <w:highlight w:val="white"/>
        </w:rPr>
        <w:t xml:space="preserve"> version="1.0" encoding="UTF-8"?&gt;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</w:p>
    <w:p w:rsidR="00BA5010" w:rsidRDefault="00FC3BA6" w:rsidP="00BA5010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    </w:t>
      </w:r>
      <w:r w:rsidR="00BA5010">
        <w:rPr>
          <w:rFonts w:ascii="Consolas" w:hAnsi="Consolas" w:cs="Consolas"/>
          <w:color w:val="808080"/>
          <w:sz w:val="20"/>
          <w:szCs w:val="20"/>
          <w:highlight w:val="white"/>
        </w:rPr>
        <w:t>(Snip)</w:t>
      </w:r>
    </w:p>
    <w:p w:rsidR="00FC3BA6" w:rsidRDefault="00FC3BA6" w:rsidP="00BA5010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:schema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http://www.w3.org/2001/XMLSchema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xmlns:ct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xmlns:xpil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xmlns:xal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white"/>
        </w:rPr>
      </w:pP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xmlns:edxl-gsf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urn:oasis:names:tc:emergency:edxl:gsf:1.0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FC3BA6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targetNamespace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urn:oasis:names:tc:emergency:edxl:ct:1.0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elementFormDefault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attributeFormDefault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&lt;!--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xs:import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 xml:space="preserve"> namespace="urn:oasis:names:tc:emergency:edxl:ciq:1.0:xpil" 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schemaLocation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="edxl_xPIL.xsd"/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--&gt;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&lt;!--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xs:import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 xml:space="preserve"> namespace="urn:oasis:names:tc:emergency:edxl:ciq:1.0:xal" 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schemaLocation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="edxl_xAL.xsd"/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--&gt;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&lt;!--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xs</w:t>
      </w:r>
      <w:proofErr w:type="gram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:import</w:t>
      </w:r>
      <w:proofErr w:type="spellEnd"/>
      <w:proofErr w:type="gram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 xml:space="preserve"> namespace="urn:oasis:names:tc:emergency:edxl:gsf:1.0" </w:t>
      </w:r>
      <w:proofErr w:type="spellStart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schemaLocation</w:t>
      </w:r>
      <w:proofErr w:type="spellEnd"/>
      <w:r w:rsidRPr="000E0A63">
        <w:rPr>
          <w:rFonts w:ascii="Consolas" w:hAnsi="Consolas" w:cs="Consolas"/>
          <w:color w:val="808080"/>
          <w:sz w:val="20"/>
          <w:szCs w:val="20"/>
          <w:highlight w:val="cyan"/>
        </w:rPr>
        <w:t>="edxl-gsf.v1.0.xsd"/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--&gt;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xs:import</w:t>
      </w:r>
      <w:proofErr w:type="spell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urn:oasis:names:tc:emergency:edxl:ciq:1.0:xpil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ab/>
      </w:r>
      <w:proofErr w:type="spellStart"/>
      <w:proofErr w:type="gramStart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>schemaLocation</w:t>
      </w:r>
      <w:proofErr w:type="spellEnd"/>
      <w:proofErr w:type="gramEnd"/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../edxl-ciq-v1.0-csd04/edxl-xPIL.xsd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xs:import</w:t>
      </w:r>
      <w:proofErr w:type="spell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urn:oasis:names:tc:emergency:edxl:ciq:1.0:xal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ab/>
      </w:r>
      <w:proofErr w:type="spellStart"/>
      <w:proofErr w:type="gramStart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>schemaLocation</w:t>
      </w:r>
      <w:proofErr w:type="spellEnd"/>
      <w:proofErr w:type="gramEnd"/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../edxl-ciq-v1.0-csd04/edxl-xAL.xsd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FF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</w:t>
      </w:r>
      <w:proofErr w:type="gram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:import</w:t>
      </w:r>
      <w:proofErr w:type="spellEnd"/>
      <w:proofErr w:type="gramEnd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namespace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urn:oasis:names:tc:emergency:edxl:gsf:1.0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</w:t>
      </w: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 xml:space="preserve"> </w:t>
      </w:r>
    </w:p>
    <w:p w:rsidR="00FC3BA6" w:rsidRPr="000E0A63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cyan"/>
        </w:rPr>
      </w:pPr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lastRenderedPageBreak/>
        <w:tab/>
      </w:r>
      <w:proofErr w:type="spellStart"/>
      <w:proofErr w:type="gramStart"/>
      <w:r w:rsidRPr="000E0A63">
        <w:rPr>
          <w:rFonts w:ascii="Consolas" w:hAnsi="Consolas" w:cs="Consolas"/>
          <w:color w:val="FF0000"/>
          <w:sz w:val="20"/>
          <w:szCs w:val="20"/>
          <w:highlight w:val="cyan"/>
        </w:rPr>
        <w:t>schemaLocation</w:t>
      </w:r>
      <w:proofErr w:type="spellEnd"/>
      <w:proofErr w:type="gramEnd"/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="</w:t>
      </w: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>../edxl-gsf-v1.0-csd02/edxl-gsf-v1.0.xsd</w:t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"/&gt;</w:t>
      </w:r>
    </w:p>
    <w:p w:rsidR="00FC3BA6" w:rsidRPr="008B1A91" w:rsidRDefault="00FC3BA6" w:rsidP="00FC3BA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 w:rsidRPr="000E0A63">
        <w:rPr>
          <w:rFonts w:ascii="Consolas" w:hAnsi="Consolas" w:cs="Consolas"/>
          <w:color w:val="000000"/>
          <w:sz w:val="20"/>
          <w:szCs w:val="20"/>
          <w:highlight w:val="cyan"/>
        </w:rPr>
        <w:tab/>
      </w:r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&lt;</w:t>
      </w:r>
      <w:proofErr w:type="spellStart"/>
      <w:proofErr w:type="gramStart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xs:</w:t>
      </w:r>
      <w:proofErr w:type="gramEnd"/>
      <w:r w:rsidRPr="000E0A63">
        <w:rPr>
          <w:rFonts w:ascii="Consolas" w:hAnsi="Consolas" w:cs="Consolas"/>
          <w:color w:val="800000"/>
          <w:sz w:val="20"/>
          <w:szCs w:val="20"/>
          <w:highlight w:val="cyan"/>
        </w:rPr>
        <w:t>annotation</w:t>
      </w:r>
      <w:proofErr w:type="spellEnd"/>
      <w:r w:rsidRPr="000E0A63">
        <w:rPr>
          <w:rFonts w:ascii="Consolas" w:hAnsi="Consolas" w:cs="Consolas"/>
          <w:color w:val="0000FF"/>
          <w:sz w:val="20"/>
          <w:szCs w:val="20"/>
          <w:highlight w:val="cyan"/>
        </w:rPr>
        <w:t>&gt;</w:t>
      </w:r>
    </w:p>
    <w:p w:rsidR="001D39E4" w:rsidRDefault="00FC3BA6" w:rsidP="00BA5010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 w:rsidRPr="008B1A91">
        <w:rPr>
          <w:rFonts w:ascii="Consolas" w:hAnsi="Consolas" w:cs="Consolas"/>
          <w:color w:val="000000"/>
          <w:sz w:val="20"/>
          <w:szCs w:val="20"/>
        </w:rPr>
        <w:tab/>
      </w:r>
      <w:r w:rsidRPr="008B1A91"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945155" w:rsidRDefault="00BA5010" w:rsidP="0094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Above, see </w:t>
      </w:r>
      <w:r w:rsidR="00945155" w:rsidRPr="00945155">
        <w:rPr>
          <w:color w:val="000000"/>
        </w:rPr>
        <w:t>what was done</w:t>
      </w:r>
      <w:r w:rsidR="00945155">
        <w:rPr>
          <w:color w:val="000000"/>
        </w:rPr>
        <w:t xml:space="preserve"> for EDXL-SitRep-v1.0 </w:t>
      </w:r>
      <w:r>
        <w:rPr>
          <w:color w:val="000000"/>
        </w:rPr>
        <w:t xml:space="preserve">for </w:t>
      </w:r>
      <w:r w:rsidR="00A77B71">
        <w:rPr>
          <w:color w:val="000000"/>
        </w:rPr>
        <w:t>it</w:t>
      </w:r>
      <w:r w:rsidR="00945155">
        <w:rPr>
          <w:color w:val="000000"/>
        </w:rPr>
        <w:t xml:space="preserve"> </w:t>
      </w:r>
      <w:r w:rsidR="00E46653">
        <w:rPr>
          <w:color w:val="000000"/>
        </w:rPr>
        <w:t xml:space="preserve">to </w:t>
      </w:r>
      <w:r w:rsidR="00945155">
        <w:rPr>
          <w:color w:val="000000"/>
        </w:rPr>
        <w:t>valid</w:t>
      </w:r>
      <w:r w:rsidR="00E46653">
        <w:rPr>
          <w:color w:val="000000"/>
        </w:rPr>
        <w:t>ate</w:t>
      </w:r>
      <w:r w:rsidR="00945155">
        <w:rPr>
          <w:color w:val="000000"/>
        </w:rPr>
        <w:t xml:space="preserve"> by commenting out the </w:t>
      </w:r>
      <w:r w:rsidR="00546335">
        <w:rPr>
          <w:color w:val="000000"/>
        </w:rPr>
        <w:t>incorrect</w:t>
      </w:r>
      <w:r>
        <w:rPr>
          <w:color w:val="000000"/>
        </w:rPr>
        <w:t xml:space="preserve"> </w:t>
      </w:r>
      <w:r w:rsidR="00945155">
        <w:rPr>
          <w:color w:val="000000"/>
        </w:rPr>
        <w:t>declared schema locations and filenames for edxl-xAL</w:t>
      </w:r>
      <w:r w:rsidR="00A77B71">
        <w:rPr>
          <w:color w:val="000000"/>
        </w:rPr>
        <w:t>.xsd</w:t>
      </w:r>
      <w:r w:rsidR="00546335">
        <w:rPr>
          <w:color w:val="000000"/>
        </w:rPr>
        <w:t xml:space="preserve">, edxl-xPIL.xsd </w:t>
      </w:r>
      <w:r>
        <w:rPr>
          <w:color w:val="000000"/>
        </w:rPr>
        <w:t>and the locations for all three</w:t>
      </w:r>
      <w:r w:rsidR="00544EBD">
        <w:rPr>
          <w:color w:val="000000"/>
        </w:rPr>
        <w:t xml:space="preserve"> </w:t>
      </w:r>
      <w:proofErr w:type="gramStart"/>
      <w:r w:rsidR="00544EBD">
        <w:rPr>
          <w:color w:val="000000"/>
        </w:rPr>
        <w:t xml:space="preserve">and </w:t>
      </w:r>
      <w:r w:rsidR="00945155">
        <w:rPr>
          <w:color w:val="000000"/>
        </w:rPr>
        <w:t xml:space="preserve"> </w:t>
      </w:r>
      <w:r w:rsidR="00A50C31">
        <w:rPr>
          <w:color w:val="000000"/>
        </w:rPr>
        <w:t>replacing</w:t>
      </w:r>
      <w:proofErr w:type="gramEnd"/>
      <w:r w:rsidR="00A50C31">
        <w:rPr>
          <w:color w:val="000000"/>
        </w:rPr>
        <w:t xml:space="preserve"> those faulty import </w:t>
      </w:r>
      <w:r w:rsidR="003160A6">
        <w:rPr>
          <w:color w:val="000000"/>
        </w:rPr>
        <w:t>statements with correct ones.</w:t>
      </w:r>
    </w:p>
    <w:p w:rsidR="00945155" w:rsidRDefault="00945155" w:rsidP="00945155">
      <w:pPr>
        <w:autoSpaceDE w:val="0"/>
        <w:autoSpaceDN w:val="0"/>
        <w:adjustRightInd w:val="0"/>
        <w:rPr>
          <w:color w:val="000000"/>
        </w:rPr>
      </w:pPr>
    </w:p>
    <w:p w:rsidR="00A77B71" w:rsidRPr="00A52812" w:rsidRDefault="00945155" w:rsidP="0094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EDXL-TEP-v1.1</w:t>
      </w:r>
      <w:r w:rsidR="00BA5010">
        <w:rPr>
          <w:color w:val="000000"/>
        </w:rPr>
        <w:t xml:space="preserve"> was approved without having these things noticed,</w:t>
      </w:r>
      <w:r>
        <w:rPr>
          <w:color w:val="000000"/>
        </w:rPr>
        <w:t xml:space="preserve"> but we now </w:t>
      </w:r>
      <w:r w:rsidR="00BA5010">
        <w:rPr>
          <w:color w:val="000000"/>
        </w:rPr>
        <w:t>we can correct</w:t>
      </w:r>
      <w:r>
        <w:rPr>
          <w:color w:val="000000"/>
        </w:rPr>
        <w:t xml:space="preserve"> </w:t>
      </w:r>
      <w:r w:rsidR="00BA5010">
        <w:rPr>
          <w:color w:val="000000"/>
        </w:rPr>
        <w:t>it</w:t>
      </w:r>
      <w:r>
        <w:rPr>
          <w:color w:val="000000"/>
        </w:rPr>
        <w:t xml:space="preserve">. Also, I propose that </w:t>
      </w:r>
      <w:r w:rsidR="00E85DCE">
        <w:rPr>
          <w:color w:val="000000"/>
        </w:rPr>
        <w:t xml:space="preserve">we </w:t>
      </w:r>
      <w:r>
        <w:rPr>
          <w:color w:val="000000"/>
        </w:rPr>
        <w:t>repair the schema of EDXL-</w:t>
      </w:r>
      <w:proofErr w:type="spellStart"/>
      <w:r>
        <w:rPr>
          <w:color w:val="000000"/>
        </w:rPr>
        <w:t>SitRep</w:t>
      </w:r>
      <w:proofErr w:type="spellEnd"/>
      <w:r>
        <w:rPr>
          <w:color w:val="000000"/>
        </w:rPr>
        <w:t xml:space="preserve"> by removing the </w:t>
      </w:r>
      <w:r w:rsidR="00BA5010">
        <w:rPr>
          <w:color w:val="000000"/>
        </w:rPr>
        <w:t xml:space="preserve">commented out matter </w:t>
      </w:r>
      <w:r w:rsidR="00164E31">
        <w:rPr>
          <w:color w:val="000000"/>
        </w:rPr>
        <w:t>and do the same for</w:t>
      </w:r>
      <w:r w:rsidR="00E85DCE">
        <w:rPr>
          <w:color w:val="000000"/>
        </w:rPr>
        <w:t xml:space="preserve"> EDXL-TEP-v1.1. </w:t>
      </w:r>
      <w:r w:rsidR="00164E31">
        <w:rPr>
          <w:color w:val="000000"/>
        </w:rPr>
        <w:t xml:space="preserve"> There are a few other items to look at in EDXL-TEP-v1.0 in</w:t>
      </w:r>
      <w:r w:rsidR="00A52812" w:rsidRPr="00A52812">
        <w:rPr>
          <w:color w:val="000000"/>
        </w:rPr>
        <w:t xml:space="preserve"> following issues</w:t>
      </w:r>
      <w:r w:rsidR="00164E31" w:rsidRPr="00A52812">
        <w:rPr>
          <w:color w:val="000000"/>
        </w:rPr>
        <w:t xml:space="preserve">.  </w:t>
      </w:r>
    </w:p>
    <w:p w:rsidR="001C614B" w:rsidRDefault="001C614B" w:rsidP="00945155">
      <w:pPr>
        <w:autoSpaceDE w:val="0"/>
        <w:autoSpaceDN w:val="0"/>
        <w:adjustRightInd w:val="0"/>
        <w:rPr>
          <w:color w:val="000000"/>
        </w:rPr>
      </w:pPr>
    </w:p>
    <w:p w:rsidR="00A77B71" w:rsidRDefault="00E85DCE" w:rsidP="0094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believe we should recommend that the EM TC request</w:t>
      </w:r>
      <w:r w:rsidR="00945155">
        <w:rPr>
          <w:color w:val="000000"/>
        </w:rPr>
        <w:t xml:space="preserve"> </w:t>
      </w:r>
      <w:r>
        <w:rPr>
          <w:color w:val="000000"/>
        </w:rPr>
        <w:t xml:space="preserve">TC Admin conduct Special Majority Ballots for Approval of </w:t>
      </w:r>
      <w:r w:rsidR="00164E31">
        <w:rPr>
          <w:color w:val="000000"/>
        </w:rPr>
        <w:t xml:space="preserve">these edited specifications as </w:t>
      </w:r>
      <w:r>
        <w:rPr>
          <w:color w:val="000000"/>
        </w:rPr>
        <w:t xml:space="preserve">Committee Specifications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Non-Substantive Changes</w:t>
      </w:r>
      <w:r w:rsidR="00164E31">
        <w:rPr>
          <w:color w:val="000000"/>
        </w:rPr>
        <w:t>.</w:t>
      </w:r>
      <w:r>
        <w:rPr>
          <w:color w:val="000000"/>
        </w:rPr>
        <w:t xml:space="preserve"> </w:t>
      </w:r>
      <w:r w:rsidR="00164E31">
        <w:rPr>
          <w:color w:val="000000"/>
        </w:rPr>
        <w:t xml:space="preserve">This holds for </w:t>
      </w:r>
      <w:r>
        <w:rPr>
          <w:color w:val="000000"/>
        </w:rPr>
        <w:t>EDXL-DE-v2.0, EDXL-SitRep-v1.0, and EDXL-</w:t>
      </w:r>
      <w:r w:rsidR="00A77B71">
        <w:rPr>
          <w:color w:val="000000"/>
        </w:rPr>
        <w:t>TEP-v1.1.</w:t>
      </w:r>
      <w:r w:rsidR="001C614B">
        <w:rPr>
          <w:color w:val="000000"/>
        </w:rPr>
        <w:t xml:space="preserve"> </w:t>
      </w:r>
      <w:r w:rsidR="00164E31">
        <w:rPr>
          <w:color w:val="000000"/>
        </w:rPr>
        <w:t xml:space="preserve">We should consider short public reviews that we can use to bring attention to our work. </w:t>
      </w:r>
      <w:r w:rsidR="001C614B">
        <w:rPr>
          <w:color w:val="000000"/>
        </w:rPr>
        <w:t>EDXL-HAVE</w:t>
      </w:r>
      <w:r w:rsidR="00EF3535">
        <w:rPr>
          <w:color w:val="000000"/>
        </w:rPr>
        <w:t>-v2.0</w:t>
      </w:r>
      <w:r w:rsidR="00164E31">
        <w:rPr>
          <w:color w:val="000000"/>
        </w:rPr>
        <w:t xml:space="preserve"> </w:t>
      </w:r>
      <w:r w:rsidR="001C614B">
        <w:rPr>
          <w:color w:val="000000"/>
        </w:rPr>
        <w:t>has the issues noted above but will need to conduct a whole new round of public reviews</w:t>
      </w:r>
      <w:r w:rsidR="00164E31">
        <w:rPr>
          <w:color w:val="000000"/>
        </w:rPr>
        <w:t xml:space="preserve"> unless we opt to live with it in its current state. I advise against that</w:t>
      </w:r>
      <w:r w:rsidR="00FD281C">
        <w:rPr>
          <w:color w:val="000000"/>
        </w:rPr>
        <w:t>.</w:t>
      </w:r>
    </w:p>
    <w:p w:rsidR="00A77B71" w:rsidRDefault="00A77B71" w:rsidP="00945155">
      <w:pPr>
        <w:autoSpaceDE w:val="0"/>
        <w:autoSpaceDN w:val="0"/>
        <w:adjustRightInd w:val="0"/>
        <w:rPr>
          <w:color w:val="000000"/>
        </w:rPr>
      </w:pPr>
    </w:p>
    <w:p w:rsidR="00945155" w:rsidRPr="00945155" w:rsidRDefault="00A77B71" w:rsidP="009451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</w:t>
      </w:r>
      <w:r w:rsidR="00FD281C">
        <w:rPr>
          <w:color w:val="000000"/>
        </w:rPr>
        <w:t>is</w:t>
      </w:r>
      <w:r>
        <w:rPr>
          <w:color w:val="000000"/>
        </w:rPr>
        <w:t xml:space="preserve"> way we can get the necessary changes in place in the schema</w:t>
      </w:r>
      <w:r w:rsidR="00A65785">
        <w:rPr>
          <w:color w:val="000000"/>
        </w:rPr>
        <w:t xml:space="preserve">, and </w:t>
      </w:r>
      <w:r>
        <w:rPr>
          <w:color w:val="000000"/>
        </w:rPr>
        <w:t xml:space="preserve">harmonize the naming/location of </w:t>
      </w:r>
      <w:proofErr w:type="spellStart"/>
      <w:r>
        <w:rPr>
          <w:color w:val="000000"/>
        </w:rPr>
        <w:t>xsd</w:t>
      </w:r>
      <w:proofErr w:type="spellEnd"/>
      <w:r>
        <w:rPr>
          <w:color w:val="000000"/>
        </w:rPr>
        <w:t xml:space="preserve"> schema, supporting schema and example directories so we can get the latest versions of </w:t>
      </w:r>
      <w:proofErr w:type="spellStart"/>
      <w:r>
        <w:rPr>
          <w:color w:val="000000"/>
        </w:rPr>
        <w:t>edxl-ciq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edxl-gsf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edxl-ct</w:t>
      </w:r>
      <w:proofErr w:type="spellEnd"/>
      <w:r>
        <w:rPr>
          <w:color w:val="000000"/>
        </w:rPr>
        <w:t xml:space="preserve"> implemented</w:t>
      </w:r>
      <w:r w:rsidR="00A65785">
        <w:rPr>
          <w:color w:val="000000"/>
        </w:rPr>
        <w:t xml:space="preserve"> uniformly across the EDXL family/suite.</w:t>
      </w:r>
      <w:r>
        <w:rPr>
          <w:color w:val="000000"/>
        </w:rPr>
        <w:t xml:space="preserve"> </w:t>
      </w:r>
    </w:p>
    <w:p w:rsidR="00945155" w:rsidRDefault="00945155" w:rsidP="0094515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945155" w:rsidRDefault="00945155" w:rsidP="00945155">
      <w:pPr>
        <w:autoSpaceDE w:val="0"/>
        <w:autoSpaceDN w:val="0"/>
        <w:adjustRightInd w:val="0"/>
      </w:pPr>
    </w:p>
    <w:p w:rsidR="00492B91" w:rsidRDefault="00DE5328" w:rsidP="008018B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 w:rsidRPr="003160A6">
        <w:rPr>
          <w:b/>
          <w:u w:val="single"/>
        </w:rPr>
        <w:t xml:space="preserve">EDXL-HAVE-v2.0 and </w:t>
      </w:r>
      <w:r w:rsidR="002A7385" w:rsidRPr="003160A6">
        <w:rPr>
          <w:b/>
          <w:u w:val="single"/>
        </w:rPr>
        <w:t>EDXL-TEP-v1.1</w:t>
      </w:r>
      <w:r w:rsidR="002A7385">
        <w:t xml:space="preserve">: The same problem outlined in issue 1. </w:t>
      </w:r>
      <w:r>
        <w:t>Both of these specifications use</w:t>
      </w:r>
      <w:r w:rsidR="002A7385">
        <w:t xml:space="preserve"> </w:t>
      </w:r>
      <w:r>
        <w:t>‘</w:t>
      </w:r>
      <w:r w:rsidRPr="005B08C7">
        <w:t>xlink-2003-12-31.xsd</w:t>
      </w:r>
      <w:r>
        <w:t>’</w:t>
      </w:r>
      <w:r w:rsidR="00544EBD">
        <w:t>.</w:t>
      </w:r>
      <w:r>
        <w:t xml:space="preserve"> </w:t>
      </w:r>
      <w:r w:rsidR="00544EBD">
        <w:t xml:space="preserve">Though both now validate (with the changes noted above and below, </w:t>
      </w:r>
      <w:r>
        <w:t>and I would like to replace those with ‘xlink.xsd’.</w:t>
      </w:r>
    </w:p>
    <w:p w:rsidR="00DE5328" w:rsidRDefault="00DE5328" w:rsidP="008018B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497F2B" w:rsidRDefault="00497F2B" w:rsidP="00497F2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 w:rsidRPr="003160A6">
        <w:rPr>
          <w:b/>
          <w:u w:val="single"/>
        </w:rPr>
        <w:t>EDXL-TEP-v1.</w:t>
      </w:r>
      <w:r w:rsidR="000E503E">
        <w:rPr>
          <w:b/>
          <w:u w:val="single"/>
        </w:rPr>
        <w:t>1</w:t>
      </w:r>
      <w:r>
        <w:t xml:space="preserve">: </w:t>
      </w:r>
      <w:r w:rsidR="00A52812">
        <w:t xml:space="preserve"> </w:t>
      </w:r>
      <w:r>
        <w:t xml:space="preserve"> I found that </w:t>
      </w:r>
      <w:r w:rsidR="00A52812">
        <w:t xml:space="preserve">yet another faulty </w:t>
      </w:r>
      <w:r w:rsidR="000E0A63">
        <w:t>expression</w:t>
      </w:r>
      <w:r w:rsidR="00A52812">
        <w:t xml:space="preserve"> in </w:t>
      </w:r>
      <w:r>
        <w:t>EDXL-TEP-v1.</w:t>
      </w:r>
      <w:r w:rsidR="000E503E">
        <w:t>1</w:t>
      </w:r>
      <w:r>
        <w:t>.xsd</w:t>
      </w:r>
      <w:r w:rsidR="000E0A63">
        <w:t>. After all the other changes, it</w:t>
      </w:r>
      <w:r>
        <w:t xml:space="preserve"> did not validate in </w:t>
      </w:r>
      <w:proofErr w:type="spellStart"/>
      <w:r>
        <w:t>XMLSpy</w:t>
      </w:r>
      <w:proofErr w:type="spellEnd"/>
      <w:r>
        <w:t>, producing the following message in the Message window:</w:t>
      </w:r>
    </w:p>
    <w:p w:rsidR="00497F2B" w:rsidRDefault="00497F2B" w:rsidP="00497F2B">
      <w:pPr>
        <w:pStyle w:val="ListParagraph"/>
      </w:pPr>
    </w:p>
    <w:p w:rsidR="00497F2B" w:rsidRPr="00497F2B" w:rsidRDefault="00497F2B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 w:rsidRPr="00497F2B">
        <w:rPr>
          <w:rFonts w:ascii="Consolas" w:hAnsi="Consolas"/>
          <w:sz w:val="20"/>
          <w:szCs w:val="20"/>
        </w:rPr>
        <w:t>File C:\OASIS\OASIS EM TC\EDXL-RIM\EDXL-DataModel\EDXL-RIM-Model-EA-1\EDXL-TEP\v1.1\xsd\edxl-tep-v1.1.xsd is not valid.</w:t>
      </w:r>
    </w:p>
    <w:p w:rsidR="00497F2B" w:rsidRPr="00497F2B" w:rsidRDefault="00497F2B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 w:rsidRPr="00497F2B">
        <w:rPr>
          <w:rFonts w:ascii="Consolas" w:hAnsi="Consolas"/>
          <w:sz w:val="20"/>
          <w:szCs w:val="20"/>
        </w:rPr>
        <w:tab/>
        <w:t>'</w:t>
      </w:r>
      <w:proofErr w:type="spellStart"/>
      <w:proofErr w:type="gramStart"/>
      <w:r w:rsidRPr="00497F2B">
        <w:rPr>
          <w:rFonts w:ascii="Consolas" w:hAnsi="Consolas"/>
          <w:sz w:val="20"/>
          <w:szCs w:val="20"/>
        </w:rPr>
        <w:t>ext:</w:t>
      </w:r>
      <w:proofErr w:type="gramEnd"/>
      <w:r w:rsidRPr="00497F2B">
        <w:rPr>
          <w:rFonts w:ascii="Consolas" w:hAnsi="Consolas"/>
          <w:sz w:val="20"/>
          <w:szCs w:val="20"/>
        </w:rPr>
        <w:t>ExtensionType</w:t>
      </w:r>
      <w:proofErr w:type="spellEnd"/>
      <w:r w:rsidRPr="00497F2B">
        <w:rPr>
          <w:rFonts w:ascii="Consolas" w:hAnsi="Consolas"/>
          <w:sz w:val="20"/>
          <w:szCs w:val="20"/>
        </w:rPr>
        <w:t>' must refer to an existing simple or complex type.</w:t>
      </w:r>
    </w:p>
    <w:p w:rsidR="00497F2B" w:rsidRPr="00497F2B" w:rsidRDefault="00497F2B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Error location: </w:t>
      </w:r>
      <w:proofErr w:type="spellStart"/>
      <w:r>
        <w:rPr>
          <w:rFonts w:ascii="Consolas" w:hAnsi="Consolas"/>
          <w:sz w:val="20"/>
          <w:szCs w:val="20"/>
        </w:rPr>
        <w:t>xsd</w:t>
      </w:r>
      <w:proofErr w:type="gramStart"/>
      <w:r>
        <w:rPr>
          <w:rFonts w:ascii="Consolas" w:hAnsi="Consolas"/>
          <w:sz w:val="20"/>
          <w:szCs w:val="20"/>
        </w:rPr>
        <w:t>:schema</w:t>
      </w:r>
      <w:proofErr w:type="spellEnd"/>
      <w:proofErr w:type="gramEnd"/>
      <w:r>
        <w:rPr>
          <w:rFonts w:ascii="Consolas" w:hAnsi="Consolas"/>
          <w:sz w:val="20"/>
          <w:szCs w:val="20"/>
        </w:rPr>
        <w:t xml:space="preserve"> /</w:t>
      </w:r>
      <w:proofErr w:type="spellStart"/>
      <w:r w:rsidRPr="00497F2B">
        <w:rPr>
          <w:rFonts w:ascii="Consolas" w:hAnsi="Consolas"/>
          <w:sz w:val="20"/>
          <w:szCs w:val="20"/>
        </w:rPr>
        <w:t>xsd:element</w:t>
      </w:r>
      <w:proofErr w:type="spellEnd"/>
      <w:r w:rsidRPr="00497F2B">
        <w:rPr>
          <w:rFonts w:ascii="Consolas" w:hAnsi="Consolas"/>
          <w:sz w:val="20"/>
          <w:szCs w:val="20"/>
        </w:rPr>
        <w:t xml:space="preserve"> /</w:t>
      </w:r>
      <w:proofErr w:type="spellStart"/>
      <w:r>
        <w:rPr>
          <w:rFonts w:ascii="Consolas" w:hAnsi="Consolas"/>
          <w:sz w:val="20"/>
          <w:szCs w:val="20"/>
        </w:rPr>
        <w:t>xsd:complexType</w:t>
      </w:r>
      <w:proofErr w:type="spellEnd"/>
      <w:r>
        <w:rPr>
          <w:rFonts w:ascii="Consolas" w:hAnsi="Consolas"/>
          <w:sz w:val="20"/>
          <w:szCs w:val="20"/>
        </w:rPr>
        <w:t xml:space="preserve"> /</w:t>
      </w:r>
      <w:proofErr w:type="spellStart"/>
      <w:r>
        <w:rPr>
          <w:rFonts w:ascii="Consolas" w:hAnsi="Consolas"/>
          <w:sz w:val="20"/>
          <w:szCs w:val="20"/>
        </w:rPr>
        <w:t>xsd:sequence</w:t>
      </w:r>
      <w:proofErr w:type="spellEnd"/>
      <w:r>
        <w:rPr>
          <w:rFonts w:ascii="Consolas" w:hAnsi="Consolas"/>
          <w:sz w:val="20"/>
          <w:szCs w:val="20"/>
        </w:rPr>
        <w:t xml:space="preserve"> /</w:t>
      </w:r>
      <w:proofErr w:type="spellStart"/>
      <w:r w:rsidRPr="00497F2B">
        <w:rPr>
          <w:rFonts w:ascii="Consolas" w:hAnsi="Consolas"/>
          <w:sz w:val="20"/>
          <w:szCs w:val="20"/>
        </w:rPr>
        <w:t>xsd:element</w:t>
      </w:r>
      <w:proofErr w:type="spellEnd"/>
      <w:r w:rsidRPr="00497F2B">
        <w:rPr>
          <w:rFonts w:ascii="Consolas" w:hAnsi="Consolas"/>
          <w:sz w:val="20"/>
          <w:szCs w:val="20"/>
        </w:rPr>
        <w:t xml:space="preserve"> / @type</w:t>
      </w:r>
    </w:p>
    <w:p w:rsidR="00497F2B" w:rsidRPr="00497F2B" w:rsidRDefault="000E0A63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ab/>
      </w:r>
      <w:r w:rsidR="00497F2B" w:rsidRPr="00497F2B">
        <w:rPr>
          <w:rFonts w:ascii="Consolas" w:hAnsi="Consolas"/>
          <w:sz w:val="20"/>
          <w:szCs w:val="20"/>
        </w:rPr>
        <w:t>Details</w:t>
      </w:r>
    </w:p>
    <w:p w:rsidR="00497F2B" w:rsidRDefault="000E0A63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ab/>
      </w:r>
      <w:proofErr w:type="spellStart"/>
      <w:proofErr w:type="gramStart"/>
      <w:r w:rsidR="00497F2B" w:rsidRPr="00497F2B">
        <w:rPr>
          <w:rFonts w:ascii="Consolas" w:hAnsi="Consolas"/>
          <w:sz w:val="20"/>
          <w:szCs w:val="20"/>
        </w:rPr>
        <w:t>src</w:t>
      </w:r>
      <w:proofErr w:type="spellEnd"/>
      <w:r w:rsidR="00497F2B" w:rsidRPr="00497F2B">
        <w:rPr>
          <w:rFonts w:ascii="Consolas" w:hAnsi="Consolas"/>
          <w:sz w:val="20"/>
          <w:szCs w:val="20"/>
        </w:rPr>
        <w:t>-resolve</w:t>
      </w:r>
      <w:proofErr w:type="gramEnd"/>
      <w:r w:rsidR="00497F2B" w:rsidRPr="00497F2B">
        <w:rPr>
          <w:rFonts w:ascii="Consolas" w:hAnsi="Consolas"/>
          <w:sz w:val="20"/>
          <w:szCs w:val="20"/>
        </w:rPr>
        <w:t>: Value '</w:t>
      </w:r>
      <w:proofErr w:type="spellStart"/>
      <w:r w:rsidR="00497F2B" w:rsidRPr="00497F2B">
        <w:rPr>
          <w:rFonts w:ascii="Consolas" w:hAnsi="Consolas"/>
          <w:sz w:val="20"/>
          <w:szCs w:val="20"/>
        </w:rPr>
        <w:t>ext:ExtensionType</w:t>
      </w:r>
      <w:proofErr w:type="spellEnd"/>
      <w:r w:rsidR="00497F2B" w:rsidRPr="00497F2B">
        <w:rPr>
          <w:rFonts w:ascii="Consolas" w:hAnsi="Consolas"/>
          <w:sz w:val="20"/>
          <w:szCs w:val="20"/>
        </w:rPr>
        <w:t>' of attribute 'type' doesn't resolve to a type definition</w:t>
      </w:r>
    </w:p>
    <w:p w:rsidR="00927421" w:rsidRDefault="00927421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/>
          <w:sz w:val="20"/>
          <w:szCs w:val="20"/>
        </w:rPr>
      </w:pPr>
    </w:p>
    <w:p w:rsidR="00927421" w:rsidRDefault="00927421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The offending expression:</w:t>
      </w:r>
    </w:p>
    <w:p w:rsidR="00927421" w:rsidRDefault="00927421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TEPMessage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Group of elements used to uniquely identify a TEP message and its source.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complexType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messageID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ct:EDXLStringType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systemID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ct:EDXLStringType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patient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tep:PatientType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extension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27421">
        <w:rPr>
          <w:rFonts w:ascii="Consolas" w:hAnsi="Consolas" w:cs="Consolas"/>
          <w:color w:val="000000"/>
          <w:sz w:val="20"/>
          <w:szCs w:val="20"/>
          <w:highlight w:val="cyan"/>
        </w:rPr>
        <w:t>ext:ExtensionType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Default="00927421" w:rsidP="00927421">
      <w:pPr>
        <w:tabs>
          <w:tab w:val="left" w:pos="36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927421" w:rsidRPr="00927421" w:rsidRDefault="00927421" w:rsidP="009274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xsd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497F2B" w:rsidRDefault="00622884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 </w:t>
      </w:r>
    </w:p>
    <w:p w:rsidR="00FE0962" w:rsidRDefault="00622884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A similar expression from EDXL-S</w:t>
      </w:r>
      <w:r w:rsidR="00FE0962">
        <w:t>itRep-v1.0.xsd is commented out, and replaced:</w:t>
      </w:r>
    </w:p>
    <w:p w:rsidR="00FE0962" w:rsidRDefault="00FE0962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900962" w:rsidRDefault="00900962" w:rsidP="00900962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name="extension" type="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ext:ExtensionType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"</w:t>
      </w:r>
    </w:p>
    <w:p w:rsidR="00900962" w:rsidRDefault="00900962" w:rsidP="00900962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         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minOccurs</w:t>
      </w:r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="0" 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="unbounded"/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900962" w:rsidRDefault="00900962" w:rsidP="009009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ext:extension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544EBD" w:rsidRDefault="00FE0962" w:rsidP="009009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 </w:t>
      </w:r>
    </w:p>
    <w:p w:rsidR="00622884" w:rsidRDefault="00622884" w:rsidP="009009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proofErr w:type="gramStart"/>
      <w:r>
        <w:t>and</w:t>
      </w:r>
      <w:proofErr w:type="gramEnd"/>
      <w:r>
        <w:t xml:space="preserve"> it validate</w:t>
      </w:r>
      <w:r w:rsidR="00544EBD">
        <w:t>d</w:t>
      </w:r>
      <w:r>
        <w:t xml:space="preserve">, so I tried that </w:t>
      </w:r>
      <w:r w:rsidR="00077052">
        <w:t>and it, too,</w:t>
      </w:r>
      <w:r w:rsidR="00544EBD">
        <w:t xml:space="preserve"> validated </w:t>
      </w:r>
      <w:r w:rsidR="00077052">
        <w:t>.</w:t>
      </w:r>
      <w:r>
        <w:t xml:space="preserve"> So my recommendation is that we comment out</w:t>
      </w:r>
      <w:r w:rsidR="00FE0962">
        <w:t xml:space="preserve"> </w:t>
      </w:r>
      <w:r w:rsidR="00077052">
        <w:t xml:space="preserve">the incorrect or invalid expression </w:t>
      </w:r>
      <w:r w:rsidR="00FE0962">
        <w:t>and replace</w:t>
      </w:r>
      <w:r>
        <w:t xml:space="preserve"> </w:t>
      </w:r>
      <w:r w:rsidR="001D086D">
        <w:t>it as above or else simply replace the incorrect expression with the correct one.</w:t>
      </w:r>
    </w:p>
    <w:p w:rsidR="00622884" w:rsidRDefault="00622884" w:rsidP="00497F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</w:p>
    <w:p w:rsidR="00497F2B" w:rsidRDefault="00497F2B" w:rsidP="003160A6"/>
    <w:p w:rsidR="00497F2B" w:rsidRPr="00254540" w:rsidRDefault="00254540" w:rsidP="00497F2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  <w:r w:rsidRPr="00254540">
        <w:rPr>
          <w:b/>
          <w:u w:val="single"/>
        </w:rPr>
        <w:t>‘xlink-2003-12-31.xsd’</w:t>
      </w:r>
      <w:r w:rsidR="00A64678">
        <w:rPr>
          <w:b/>
          <w:u w:val="single"/>
        </w:rPr>
        <w:t xml:space="preserve"> </w:t>
      </w:r>
      <w:r w:rsidR="00730C53">
        <w:rPr>
          <w:b/>
          <w:u w:val="single"/>
        </w:rPr>
        <w:t xml:space="preserve">et al </w:t>
      </w:r>
      <w:r w:rsidR="00A64678">
        <w:rPr>
          <w:b/>
          <w:u w:val="single"/>
        </w:rPr>
        <w:t>revisited</w:t>
      </w:r>
      <w:r w:rsidRPr="00254540">
        <w:t>: While working on trying to get EDXL-HAVE-v1.0</w:t>
      </w:r>
      <w:r>
        <w:t xml:space="preserve"> to validate in order to </w:t>
      </w:r>
      <w:r w:rsidR="0004185F">
        <w:t xml:space="preserve">produce </w:t>
      </w:r>
      <w:r>
        <w:t xml:space="preserve">a viable JSON Schema </w:t>
      </w:r>
      <w:r w:rsidR="00A64678">
        <w:t>for</w:t>
      </w:r>
      <w:r>
        <w:t xml:space="preserve"> it, I discovered that </w:t>
      </w:r>
      <w:r w:rsidR="00A64678" w:rsidRPr="00A64678">
        <w:t>‘xlink-2003-12-31”</w:t>
      </w:r>
      <w:r w:rsidR="00A64678" w:rsidRPr="0053239C">
        <w:t xml:space="preserve"> </w:t>
      </w:r>
      <w:r>
        <w:t>has namespace declaration that throws parsers off kilter</w:t>
      </w:r>
      <w:r w:rsidR="00A64678">
        <w:t xml:space="preserve"> since our later specifications which do validate cite the second example below:</w:t>
      </w:r>
    </w:p>
    <w:p w:rsidR="00254540" w:rsidRDefault="00254540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</w:p>
    <w:p w:rsidR="00254540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schema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xmlns:xlink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http://www.w3.org/1999/</w:t>
      </w:r>
      <w:r w:rsidRPr="000B43C7">
        <w:rPr>
          <w:rFonts w:ascii="Consolas" w:hAnsi="Consolas" w:cs="Consolas"/>
          <w:color w:val="000000"/>
          <w:sz w:val="20"/>
          <w:szCs w:val="20"/>
          <w:highlight w:val="cyan"/>
        </w:rPr>
        <w:t>xlink1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http://www.w3.org/2001/XMLSchema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targetNamespace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http://www.w3.org/1999/</w:t>
      </w:r>
      <w:r w:rsidRPr="000B43C7">
        <w:rPr>
          <w:rFonts w:ascii="Consolas" w:hAnsi="Consolas" w:cs="Consolas"/>
          <w:color w:val="000000"/>
          <w:sz w:val="20"/>
          <w:szCs w:val="20"/>
          <w:highlight w:val="cyan"/>
        </w:rPr>
        <w:t>xlink1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elementFormDefault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attributeFormDefault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qualified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A64678" w:rsidRPr="00A64678" w:rsidRDefault="00A6467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rFonts w:ascii="Consolas" w:hAnsi="Consolas" w:cs="Consolas"/>
          <w:sz w:val="20"/>
          <w:szCs w:val="20"/>
        </w:rPr>
      </w:pPr>
    </w:p>
    <w:p w:rsidR="00A64678" w:rsidRPr="00A64678" w:rsidRDefault="00A6467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highlight w:val="white"/>
        </w:rPr>
      </w:pPr>
      <w:r w:rsidRPr="00A64678">
        <w:rPr>
          <w:highlight w:val="white"/>
        </w:rPr>
        <w:t>From EDXL-SitRep-v1.0:</w:t>
      </w:r>
    </w:p>
    <w:p w:rsidR="00A64678" w:rsidRDefault="00A6467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rFonts w:ascii="Consolas" w:hAnsi="Consolas" w:cs="Consolas"/>
          <w:color w:val="0000FF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color w:val="FF0000"/>
          <w:sz w:val="20"/>
          <w:szCs w:val="20"/>
          <w:highlight w:val="white"/>
        </w:rPr>
        <w:t>xmlns:</w:t>
      </w:r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>xlink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</w:t>
      </w:r>
      <w:hyperlink r:id="rId9" w:history="1">
        <w:r w:rsidRPr="0078234E">
          <w:rPr>
            <w:rStyle w:val="Hyperlink"/>
            <w:rFonts w:ascii="Consolas" w:hAnsi="Consolas" w:cs="Consolas"/>
            <w:sz w:val="20"/>
            <w:szCs w:val="20"/>
            <w:highlight w:val="white"/>
          </w:rPr>
          <w:t>http://www.w3.org/1999/xlink</w:t>
        </w:r>
      </w:hyperlink>
      <w:r>
        <w:rPr>
          <w:rFonts w:ascii="Consolas" w:hAnsi="Consolas" w:cs="Consolas"/>
          <w:color w:val="0000FF"/>
          <w:sz w:val="20"/>
          <w:szCs w:val="20"/>
        </w:rPr>
        <w:t xml:space="preserve"> …</w:t>
      </w:r>
    </w:p>
    <w:p w:rsidR="00A64678" w:rsidRDefault="00A64678" w:rsidP="00A646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rFonts w:ascii="Consolas" w:hAnsi="Consolas" w:cs="Consolas"/>
          <w:color w:val="FF0000"/>
          <w:sz w:val="20"/>
          <w:szCs w:val="20"/>
        </w:rPr>
      </w:pPr>
      <w:r>
        <w:rPr>
          <w:rFonts w:ascii="Consolas" w:hAnsi="Consolas" w:cs="Consolas"/>
          <w:color w:val="FF0000"/>
          <w:sz w:val="20"/>
          <w:szCs w:val="20"/>
        </w:rPr>
        <w:t>…</w:t>
      </w:r>
    </w:p>
    <w:p w:rsidR="00A64678" w:rsidRPr="00A64678" w:rsidRDefault="00A64678" w:rsidP="00A646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:import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http://www.w3.org/1999/xlink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</w:p>
    <w:p w:rsidR="00A64678" w:rsidRDefault="00A64678" w:rsidP="00A6467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  <w:r>
        <w:rPr>
          <w:rFonts w:ascii="Consolas" w:hAnsi="Consolas" w:cs="Consolas"/>
          <w:color w:val="FF0000"/>
          <w:sz w:val="20"/>
          <w:szCs w:val="20"/>
          <w:highlight w:val="white"/>
        </w:rPr>
        <w:tab/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./other-supporting-schema/xlink.xsd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254540" w:rsidRDefault="00254540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</w:p>
    <w:p w:rsidR="00254540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 w:rsidRPr="000B43C7">
        <w:t xml:space="preserve">/xlink1” </w:t>
      </w:r>
      <w:r w:rsidR="003E54D0">
        <w:t>appears to be</w:t>
      </w:r>
      <w:r w:rsidRPr="000B43C7">
        <w:t xml:space="preserve"> the culprit</w:t>
      </w:r>
      <w:r>
        <w:t>. I th</w:t>
      </w:r>
      <w:r w:rsidR="003E54D0">
        <w:t>ought</w:t>
      </w:r>
      <w:r>
        <w:t xml:space="preserve"> it should be /</w:t>
      </w:r>
      <w:proofErr w:type="spellStart"/>
      <w:r>
        <w:t>xlink</w:t>
      </w:r>
      <w:proofErr w:type="spellEnd"/>
      <w:r>
        <w:t xml:space="preserve">” </w:t>
      </w:r>
      <w:r w:rsidR="003E54D0">
        <w:t xml:space="preserve">as the error message indicated was “expected” so I made the correction to test the hypothesis and the error disappeared on reload, </w:t>
      </w:r>
      <w:r>
        <w:t xml:space="preserve">but unfortunately, this is the product of a TC that is closed and </w:t>
      </w:r>
      <w:r w:rsidR="003E54D0">
        <w:t xml:space="preserve">we can’t edit it. </w:t>
      </w:r>
      <w:r>
        <w:t xml:space="preserve">I don’t know how we can repair this. This may be the root of what is causing this file to tangle up our work everywhere it turns up. </w:t>
      </w:r>
      <w:r w:rsidR="001C31A1">
        <w:t xml:space="preserve">But there are probably other </w:t>
      </w:r>
      <w:proofErr w:type="gramStart"/>
      <w:r w:rsidR="001C31A1">
        <w:t>concerns</w:t>
      </w:r>
      <w:r w:rsidR="0053239C">
        <w:t xml:space="preserve"> since it was</w:t>
      </w:r>
      <w:proofErr w:type="gramEnd"/>
      <w:r w:rsidR="0053239C">
        <w:t>, in essence</w:t>
      </w:r>
      <w:r w:rsidR="00730C53">
        <w:t>,</w:t>
      </w:r>
      <w:r w:rsidR="0053239C">
        <w:t xml:space="preserve"> borrowed from xbrl.org by the CIQ TC.</w:t>
      </w:r>
    </w:p>
    <w:p w:rsidR="0004185F" w:rsidRDefault="0004185F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480ABF" w:rsidRDefault="0004185F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 xml:space="preserve">Later, I realized that as long as we remove </w:t>
      </w:r>
      <w:r w:rsidRPr="00A64678">
        <w:t>‘xlink-2003-12-31”</w:t>
      </w:r>
      <w:r w:rsidR="00F606C8">
        <w:t xml:space="preserve"> wherever we can do so,</w:t>
      </w:r>
      <w:r>
        <w:t xml:space="preserve"> </w:t>
      </w:r>
      <w:r w:rsidR="008E61DC" w:rsidRPr="008E61DC">
        <w:rPr>
          <w:b/>
        </w:rPr>
        <w:t>provided we</w:t>
      </w:r>
      <w:r w:rsidR="008E61DC">
        <w:t xml:space="preserve"> </w:t>
      </w:r>
      <w:r w:rsidRPr="00535B27">
        <w:rPr>
          <w:b/>
        </w:rPr>
        <w:t>achiev</w:t>
      </w:r>
      <w:r w:rsidR="008E61DC">
        <w:rPr>
          <w:b/>
        </w:rPr>
        <w:t>e</w:t>
      </w:r>
      <w:r w:rsidRPr="00535B27">
        <w:rPr>
          <w:b/>
        </w:rPr>
        <w:t xml:space="preserve"> validation without getting more than a warning note that it couldn’t be loaded</w:t>
      </w:r>
      <w:r>
        <w:t xml:space="preserve">, we should be all right with this. However, several EDXL specifications import CIQ and </w:t>
      </w:r>
      <w:proofErr w:type="spellStart"/>
      <w:r>
        <w:t>edxl-ciq</w:t>
      </w:r>
      <w:proofErr w:type="spellEnd"/>
      <w:r w:rsidR="00480ABF">
        <w:t xml:space="preserve"> namespaces linked to files at specific locations</w:t>
      </w:r>
      <w:r>
        <w:t xml:space="preserve"> </w:t>
      </w:r>
      <w:r w:rsidR="000310E6">
        <w:t xml:space="preserve">and date </w:t>
      </w:r>
      <w:r>
        <w:t>from before our change of Camel Case naming practice, which in their turn import this same darn</w:t>
      </w:r>
      <w:r w:rsidR="00480ABF">
        <w:t xml:space="preserve"> </w:t>
      </w:r>
      <w:r w:rsidR="00480ABF" w:rsidRPr="00A64678">
        <w:t>‘xlink-2003-12-31</w:t>
      </w:r>
      <w:r w:rsidR="0018210D">
        <w:t>’</w:t>
      </w:r>
      <w:r>
        <w:t xml:space="preserve"> file. </w:t>
      </w:r>
      <w:r w:rsidR="00061E2A">
        <w:t xml:space="preserve">See the bulleted item below. </w:t>
      </w:r>
      <w:r w:rsidR="00F606C8">
        <w:t>We run into this problem with ‘edxl-gsf-v1.0.xsd’ and ‘edxl-gsf-base.xsd’.</w:t>
      </w:r>
    </w:p>
    <w:p w:rsidR="00F606C8" w:rsidRDefault="00F606C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F606C8" w:rsidRPr="00535B27" w:rsidRDefault="00F606C8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  <w:rPr>
          <w:b/>
        </w:rPr>
      </w:pPr>
      <w:r>
        <w:rPr>
          <w:b/>
        </w:rPr>
        <w:t>Question: Do we need to put in a note t</w:t>
      </w:r>
      <w:r w:rsidR="000E503E">
        <w:rPr>
          <w:b/>
        </w:rPr>
        <w:t>hat</w:t>
      </w:r>
      <w:r>
        <w:rPr>
          <w:b/>
        </w:rPr>
        <w:t xml:space="preserve"> these </w:t>
      </w:r>
      <w:proofErr w:type="gramStart"/>
      <w:r>
        <w:rPr>
          <w:b/>
        </w:rPr>
        <w:t>schema</w:t>
      </w:r>
      <w:proofErr w:type="gramEnd"/>
      <w:r>
        <w:rPr>
          <w:b/>
        </w:rPr>
        <w:t xml:space="preserve"> are valid and users should ignore the warning messages?</w:t>
      </w:r>
    </w:p>
    <w:p w:rsidR="00480ABF" w:rsidRDefault="00480ABF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04185F" w:rsidRDefault="0004185F" w:rsidP="00480ABF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That leaves us with no choic</w:t>
      </w:r>
      <w:r w:rsidR="00480ABF">
        <w:t>e</w:t>
      </w:r>
      <w:r>
        <w:t xml:space="preserve"> but to include t</w:t>
      </w:r>
      <w:r w:rsidR="00480ABF">
        <w:t xml:space="preserve">he file in the </w:t>
      </w:r>
      <w:r>
        <w:t xml:space="preserve">directory </w:t>
      </w:r>
      <w:r w:rsidR="00480ABF">
        <w:t>that</w:t>
      </w:r>
      <w:r>
        <w:t xml:space="preserve"> the imported namespace</w:t>
      </w:r>
      <w:r w:rsidR="00480ABF">
        <w:t xml:space="preserve"> declaration points to. The CIQ or </w:t>
      </w:r>
      <w:proofErr w:type="spellStart"/>
      <w:r w:rsidR="00480ABF">
        <w:t>edxl-ciq</w:t>
      </w:r>
      <w:proofErr w:type="spellEnd"/>
      <w:r w:rsidR="00480ABF">
        <w:t xml:space="preserve"> won’t vali</w:t>
      </w:r>
      <w:r w:rsidR="000310E6">
        <w:t>d</w:t>
      </w:r>
      <w:r w:rsidR="00480ABF">
        <w:t>ate properly if it isn’t present, even if it is not being used directly. And that prevents our main specification from validating. It’s a nice little tangle.</w:t>
      </w:r>
    </w:p>
    <w:p w:rsidR="000B43C7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1C31A1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 xml:space="preserve">I have </w:t>
      </w:r>
      <w:r w:rsidR="003E54D0">
        <w:t xml:space="preserve">discovered other </w:t>
      </w:r>
      <w:r>
        <w:t xml:space="preserve">problems </w:t>
      </w:r>
      <w:r w:rsidR="001C31A1">
        <w:t xml:space="preserve">such </w:t>
      </w:r>
      <w:r w:rsidR="003E54D0">
        <w:t>different filenames</w:t>
      </w:r>
      <w:r>
        <w:t xml:space="preserve"> in the CIQ specification set</w:t>
      </w:r>
      <w:r w:rsidR="001C31A1">
        <w:t xml:space="preserve"> between different EDXL specifications</w:t>
      </w:r>
      <w:r>
        <w:t>.</w:t>
      </w:r>
      <w:r w:rsidR="003E54D0">
        <w:t xml:space="preserve"> For instance </w:t>
      </w:r>
    </w:p>
    <w:p w:rsidR="001C31A1" w:rsidRDefault="003E54D0" w:rsidP="001C31A1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lastRenderedPageBreak/>
        <w:t xml:space="preserve">EDXL-SitRep-v1.0 uses the following files with dashes between parts of the filenames: </w:t>
      </w:r>
    </w:p>
    <w:p w:rsidR="001C31A1" w:rsidRDefault="003E54D0" w:rsidP="00C2600B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 xml:space="preserve">edxl-xAL.xsd. edxl-xNL.xsd, </w:t>
      </w:r>
      <w:proofErr w:type="spellStart"/>
      <w:r>
        <w:t>edxl-xPIL</w:t>
      </w:r>
      <w:proofErr w:type="spellEnd"/>
      <w:r>
        <w:t xml:space="preserve">, but </w:t>
      </w:r>
    </w:p>
    <w:p w:rsidR="001C31A1" w:rsidRDefault="003E54D0" w:rsidP="001C31A1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EDXL-DE-v2.0 uses</w:t>
      </w:r>
      <w:r w:rsidR="001C31A1">
        <w:t xml:space="preserve"> </w:t>
      </w:r>
      <w:r w:rsidR="00C2600B">
        <w:t xml:space="preserve">virtually </w:t>
      </w:r>
      <w:r w:rsidR="001C31A1">
        <w:t>the same files with underscores between parts of the filenames:</w:t>
      </w:r>
    </w:p>
    <w:p w:rsidR="000B43C7" w:rsidRDefault="003E54D0" w:rsidP="00C2600B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</w:pPr>
      <w:r>
        <w:t>edxl_xAL.xsd, edxl_xAL.xsd, edxl_xPIL.xsd.</w:t>
      </w:r>
    </w:p>
    <w:p w:rsidR="001C31A1" w:rsidRDefault="00C2600B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proofErr w:type="spellStart"/>
      <w:r>
        <w:t>SitRep</w:t>
      </w:r>
      <w:proofErr w:type="spellEnd"/>
      <w:r>
        <w:t xml:space="preserve"> was started later and used a later </w:t>
      </w:r>
      <w:r w:rsidR="00A64678">
        <w:t xml:space="preserve">updated </w:t>
      </w:r>
      <w:r>
        <w:t xml:space="preserve">version of the same file </w:t>
      </w:r>
      <w:r w:rsidR="00A64678">
        <w:t>using</w:t>
      </w:r>
      <w:r>
        <w:t xml:space="preserve"> the naming and design rules for Capitalization</w:t>
      </w:r>
      <w:r w:rsidR="00A64678">
        <w:t xml:space="preserve"> that we adopted after EDXL-DE-v2.0 was started.</w:t>
      </w:r>
      <w:r w:rsidR="00535B27">
        <w:t xml:space="preserve"> </w:t>
      </w:r>
    </w:p>
    <w:p w:rsidR="0053239C" w:rsidRDefault="0053239C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BC0262" w:rsidRDefault="00BC026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EDXL-TEP-v1.0 is consistent with EDXL-DE-v2.0—wrong capitalization</w:t>
      </w:r>
      <w:r w:rsidR="00535B27">
        <w:t xml:space="preserve"> in three </w:t>
      </w:r>
      <w:proofErr w:type="spellStart"/>
      <w:r w:rsidR="00535B27">
        <w:t>edxl-ciq</w:t>
      </w:r>
      <w:proofErr w:type="spellEnd"/>
      <w:r w:rsidR="00535B27">
        <w:t xml:space="preserve"> files</w:t>
      </w:r>
      <w:r w:rsidR="000310E6">
        <w:t xml:space="preserve"> but now validates.</w:t>
      </w:r>
    </w:p>
    <w:p w:rsidR="0053239C" w:rsidRDefault="0053239C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EDXL-TEP-v1.1 is consistent with EDXL-SitRep-v1.0</w:t>
      </w:r>
    </w:p>
    <w:p w:rsidR="00BC0262" w:rsidRDefault="00BC026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BC0262" w:rsidRDefault="00BC026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EDXL-HAVE-v1.0 probably can’t be repaired—uses geo-oasis</w:t>
      </w:r>
      <w:r w:rsidR="00800E02">
        <w:t>.xsd</w:t>
      </w:r>
      <w:r>
        <w:t>, w/ errors in namespace</w:t>
      </w:r>
    </w:p>
    <w:p w:rsidR="00BC0262" w:rsidRDefault="00800E0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>EDXL-HAVE-v2.0</w:t>
      </w:r>
      <w:r w:rsidR="00BC0262">
        <w:t xml:space="preserve"> is currently consistent with EDXL-DE-v2.0—wrong capitalization</w:t>
      </w:r>
      <w:r w:rsidR="00535B27">
        <w:t xml:space="preserve"> in three </w:t>
      </w:r>
      <w:proofErr w:type="spellStart"/>
      <w:r w:rsidR="00535B27">
        <w:t>edxl-ciq</w:t>
      </w:r>
      <w:proofErr w:type="spellEnd"/>
      <w:r w:rsidR="00535B27">
        <w:t xml:space="preserve"> files</w:t>
      </w:r>
      <w:r>
        <w:t xml:space="preserve"> but needs to be reworked so it is a good time to address these issues.</w:t>
      </w:r>
    </w:p>
    <w:p w:rsidR="001C31A1" w:rsidRDefault="001C31A1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BC0262" w:rsidRDefault="00800E02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  <w:r>
        <w:t xml:space="preserve">EDXL-RM-v1.0 </w:t>
      </w:r>
      <w:r w:rsidR="00BC0262">
        <w:t>doesn’t use those three files, but does use geo-oasis.xsd and</w:t>
      </w:r>
      <w:r w:rsidR="008B68E3">
        <w:t xml:space="preserve"> properly uses</w:t>
      </w:r>
      <w:r w:rsidR="00BC0262">
        <w:t xml:space="preserve"> gm</w:t>
      </w:r>
      <w:r>
        <w:t>l-oa</w:t>
      </w:r>
      <w:r w:rsidR="00BC0262">
        <w:t xml:space="preserve">sis.xsd </w:t>
      </w:r>
      <w:r w:rsidR="008B68E3">
        <w:t>located locally</w:t>
      </w:r>
      <w:r>
        <w:t xml:space="preserve"> and all message type schema validate</w:t>
      </w:r>
    </w:p>
    <w:p w:rsidR="000B43C7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0B43C7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0B43C7" w:rsidRPr="000B43C7" w:rsidRDefault="000B43C7" w:rsidP="0025454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left="360" w:right="-180"/>
      </w:pPr>
    </w:p>
    <w:p w:rsidR="00254540" w:rsidRPr="00254540" w:rsidRDefault="00254540" w:rsidP="00497F2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4320"/>
          <w:tab w:val="left" w:pos="5760"/>
        </w:tabs>
        <w:ind w:right="-180"/>
        <w:rPr>
          <w:b/>
        </w:rPr>
      </w:pPr>
    </w:p>
    <w:sectPr w:rsidR="00254540" w:rsidRPr="00254540" w:rsidSect="000E0A63"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EA"/>
    <w:multiLevelType w:val="hybridMultilevel"/>
    <w:tmpl w:val="0284F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E15BA"/>
    <w:multiLevelType w:val="hybridMultilevel"/>
    <w:tmpl w:val="950EE7F0"/>
    <w:lvl w:ilvl="0" w:tplc="82D6BD2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36D2E"/>
    <w:multiLevelType w:val="hybridMultilevel"/>
    <w:tmpl w:val="BBC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50"/>
    <w:rsid w:val="000310E6"/>
    <w:rsid w:val="0004185F"/>
    <w:rsid w:val="00051FAD"/>
    <w:rsid w:val="00061E2A"/>
    <w:rsid w:val="00077052"/>
    <w:rsid w:val="000A277C"/>
    <w:rsid w:val="000B157D"/>
    <w:rsid w:val="000B43C7"/>
    <w:rsid w:val="000E0A63"/>
    <w:rsid w:val="000E503E"/>
    <w:rsid w:val="00107227"/>
    <w:rsid w:val="00150AC4"/>
    <w:rsid w:val="001604CD"/>
    <w:rsid w:val="00164E31"/>
    <w:rsid w:val="0018210D"/>
    <w:rsid w:val="001A55C0"/>
    <w:rsid w:val="001B73F8"/>
    <w:rsid w:val="001C31A1"/>
    <w:rsid w:val="001C614B"/>
    <w:rsid w:val="001D086D"/>
    <w:rsid w:val="001D39E4"/>
    <w:rsid w:val="00224751"/>
    <w:rsid w:val="00247760"/>
    <w:rsid w:val="00254540"/>
    <w:rsid w:val="00274BBB"/>
    <w:rsid w:val="0027676E"/>
    <w:rsid w:val="002867E3"/>
    <w:rsid w:val="002A7385"/>
    <w:rsid w:val="002C1ADF"/>
    <w:rsid w:val="002C26A7"/>
    <w:rsid w:val="002D4F97"/>
    <w:rsid w:val="00303E1E"/>
    <w:rsid w:val="003160A6"/>
    <w:rsid w:val="003379DD"/>
    <w:rsid w:val="003408D2"/>
    <w:rsid w:val="00343ADA"/>
    <w:rsid w:val="003A0BEA"/>
    <w:rsid w:val="003D0077"/>
    <w:rsid w:val="003E2367"/>
    <w:rsid w:val="003E54D0"/>
    <w:rsid w:val="004067B0"/>
    <w:rsid w:val="00424C4E"/>
    <w:rsid w:val="00476321"/>
    <w:rsid w:val="00480ABF"/>
    <w:rsid w:val="004836A5"/>
    <w:rsid w:val="00492B91"/>
    <w:rsid w:val="004947FC"/>
    <w:rsid w:val="00497F2B"/>
    <w:rsid w:val="004D01A1"/>
    <w:rsid w:val="004E5D92"/>
    <w:rsid w:val="00531094"/>
    <w:rsid w:val="00531D5D"/>
    <w:rsid w:val="0053239C"/>
    <w:rsid w:val="00535B27"/>
    <w:rsid w:val="00537667"/>
    <w:rsid w:val="00544EBD"/>
    <w:rsid w:val="00546335"/>
    <w:rsid w:val="005A2F8B"/>
    <w:rsid w:val="005B08C7"/>
    <w:rsid w:val="005B0D3E"/>
    <w:rsid w:val="005E48B0"/>
    <w:rsid w:val="005F6019"/>
    <w:rsid w:val="00622884"/>
    <w:rsid w:val="00651FB6"/>
    <w:rsid w:val="00671DB0"/>
    <w:rsid w:val="006C54AA"/>
    <w:rsid w:val="00717613"/>
    <w:rsid w:val="00730C53"/>
    <w:rsid w:val="007C701E"/>
    <w:rsid w:val="007E53A7"/>
    <w:rsid w:val="00800E02"/>
    <w:rsid w:val="008018B6"/>
    <w:rsid w:val="0083545A"/>
    <w:rsid w:val="008B1A91"/>
    <w:rsid w:val="008B68E3"/>
    <w:rsid w:val="008D51F4"/>
    <w:rsid w:val="008E61DC"/>
    <w:rsid w:val="008F7DDC"/>
    <w:rsid w:val="00900962"/>
    <w:rsid w:val="00907023"/>
    <w:rsid w:val="00924D8C"/>
    <w:rsid w:val="00927421"/>
    <w:rsid w:val="00945155"/>
    <w:rsid w:val="00956250"/>
    <w:rsid w:val="00972C2C"/>
    <w:rsid w:val="00983081"/>
    <w:rsid w:val="009C4498"/>
    <w:rsid w:val="00A50C31"/>
    <w:rsid w:val="00A52812"/>
    <w:rsid w:val="00A64678"/>
    <w:rsid w:val="00A65785"/>
    <w:rsid w:val="00A77B71"/>
    <w:rsid w:val="00AC17D6"/>
    <w:rsid w:val="00AF5804"/>
    <w:rsid w:val="00B01033"/>
    <w:rsid w:val="00B32CB9"/>
    <w:rsid w:val="00BA5010"/>
    <w:rsid w:val="00BB15CE"/>
    <w:rsid w:val="00BC0262"/>
    <w:rsid w:val="00BC7507"/>
    <w:rsid w:val="00BE4471"/>
    <w:rsid w:val="00C2600B"/>
    <w:rsid w:val="00D00621"/>
    <w:rsid w:val="00D05B75"/>
    <w:rsid w:val="00DA1395"/>
    <w:rsid w:val="00DE5328"/>
    <w:rsid w:val="00E46653"/>
    <w:rsid w:val="00E80002"/>
    <w:rsid w:val="00E85DCE"/>
    <w:rsid w:val="00EF3535"/>
    <w:rsid w:val="00F2065F"/>
    <w:rsid w:val="00F22EE4"/>
    <w:rsid w:val="00F43350"/>
    <w:rsid w:val="00F606C8"/>
    <w:rsid w:val="00F61464"/>
    <w:rsid w:val="00F705A7"/>
    <w:rsid w:val="00F7432E"/>
    <w:rsid w:val="00F9194E"/>
    <w:rsid w:val="00FB4EA5"/>
    <w:rsid w:val="00FC3BA6"/>
    <w:rsid w:val="00FD281C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oasis-open.org/emergency/edxl-de/v2.0/schema/other-supporting-schema/EDXLCT_wd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3.org/1999/x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2</cp:revision>
  <dcterms:created xsi:type="dcterms:W3CDTF">2018-02-12T17:32:00Z</dcterms:created>
  <dcterms:modified xsi:type="dcterms:W3CDTF">2018-02-12T17:32:00Z</dcterms:modified>
</cp:coreProperties>
</file>