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37F7" w14:textId="55504AFE" w:rsidR="003A28FD" w:rsidRPr="00CD321C" w:rsidRDefault="00042F34">
      <w:pPr>
        <w:rPr>
          <w:b/>
          <w:bCs/>
          <w:sz w:val="28"/>
          <w:szCs w:val="28"/>
        </w:rPr>
      </w:pPr>
      <w:r w:rsidRPr="00CD321C">
        <w:rPr>
          <w:b/>
          <w:bCs/>
          <w:sz w:val="28"/>
          <w:szCs w:val="28"/>
        </w:rPr>
        <w:t>Meeting Notes</w:t>
      </w:r>
    </w:p>
    <w:p w14:paraId="6D3ED141" w14:textId="6EC8042C" w:rsidR="00042F34" w:rsidRPr="00CD321C" w:rsidRDefault="00042F34" w:rsidP="00042F34">
      <w:pPr>
        <w:rPr>
          <w:b/>
          <w:bCs/>
          <w:sz w:val="28"/>
          <w:szCs w:val="28"/>
          <w:lang w:eastAsia="en-CA"/>
        </w:rPr>
      </w:pPr>
      <w:r w:rsidRPr="00CD321C">
        <w:rPr>
          <w:b/>
          <w:bCs/>
          <w:sz w:val="28"/>
          <w:szCs w:val="28"/>
          <w:lang w:eastAsia="en-CA"/>
        </w:rPr>
        <w:t>OASIS Electronic Secure Authentication (ESAT) T</w:t>
      </w:r>
      <w:r w:rsidRPr="00CD321C">
        <w:rPr>
          <w:b/>
          <w:bCs/>
          <w:sz w:val="28"/>
          <w:szCs w:val="28"/>
          <w:lang w:eastAsia="en-CA"/>
        </w:rPr>
        <w:t>C</w:t>
      </w:r>
    </w:p>
    <w:p w14:paraId="0459CEE4" w14:textId="45435091" w:rsidR="00042F34" w:rsidRPr="00CD321C" w:rsidRDefault="00042F34">
      <w:pPr>
        <w:rPr>
          <w:sz w:val="20"/>
          <w:szCs w:val="20"/>
        </w:rPr>
      </w:pPr>
      <w:r w:rsidRPr="00CD321C">
        <w:rPr>
          <w:sz w:val="20"/>
          <w:szCs w:val="20"/>
        </w:rPr>
        <w:t>October 12, 2022</w:t>
      </w:r>
    </w:p>
    <w:p w14:paraId="1E3E592F" w14:textId="4DB1E61C" w:rsidR="00042F34" w:rsidRPr="00CD321C" w:rsidRDefault="00042F34" w:rsidP="00042F34">
      <w:pPr>
        <w:spacing w:after="120" w:line="240" w:lineRule="auto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>Attendees:</w:t>
      </w:r>
      <w:r w:rsidRPr="00CD321C">
        <w:rPr>
          <w:sz w:val="20"/>
          <w:szCs w:val="20"/>
        </w:rPr>
        <w:tab/>
        <w:t>Ori Eisen</w:t>
      </w:r>
      <w:r w:rsidR="00FD60B4" w:rsidRPr="00CD321C">
        <w:rPr>
          <w:sz w:val="20"/>
          <w:szCs w:val="20"/>
        </w:rPr>
        <w:t xml:space="preserve">  </w:t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</w:r>
      <w:proofErr w:type="spellStart"/>
      <w:r w:rsidR="00FD60B4" w:rsidRPr="00CD321C">
        <w:rPr>
          <w:sz w:val="20"/>
          <w:szCs w:val="20"/>
        </w:rPr>
        <w:t>Trusona</w:t>
      </w:r>
      <w:proofErr w:type="spellEnd"/>
    </w:p>
    <w:p w14:paraId="61E420F3" w14:textId="02A9CE53" w:rsidR="00FD60B4" w:rsidRPr="00CD321C" w:rsidRDefault="00042F34" w:rsidP="00FD60B4">
      <w:pPr>
        <w:spacing w:after="120" w:line="240" w:lineRule="auto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>David Kopack</w:t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</w:r>
      <w:proofErr w:type="spellStart"/>
      <w:r w:rsidR="00FD60B4" w:rsidRPr="00CD321C">
        <w:rPr>
          <w:sz w:val="20"/>
          <w:szCs w:val="20"/>
        </w:rPr>
        <w:t>Trusona</w:t>
      </w:r>
      <w:proofErr w:type="spellEnd"/>
    </w:p>
    <w:p w14:paraId="095161FB" w14:textId="54DBA76C" w:rsidR="00042F34" w:rsidRPr="00CD321C" w:rsidRDefault="00FD60B4" w:rsidP="00042F34">
      <w:pPr>
        <w:spacing w:after="120" w:line="240" w:lineRule="auto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  <w:r w:rsidR="00042F34" w:rsidRPr="00CD321C">
        <w:rPr>
          <w:sz w:val="20"/>
          <w:szCs w:val="20"/>
        </w:rPr>
        <w:t>Ryan Rowcliffe</w:t>
      </w: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  <w:proofErr w:type="spellStart"/>
      <w:r w:rsidRPr="00CD321C">
        <w:rPr>
          <w:sz w:val="20"/>
          <w:szCs w:val="20"/>
        </w:rPr>
        <w:t>Hypr</w:t>
      </w:r>
      <w:proofErr w:type="spellEnd"/>
      <w:r w:rsidRPr="00CD321C">
        <w:rPr>
          <w:sz w:val="20"/>
          <w:szCs w:val="20"/>
        </w:rPr>
        <w:t xml:space="preserve"> </w:t>
      </w:r>
    </w:p>
    <w:p w14:paraId="5E19F983" w14:textId="357E2631" w:rsidR="00042F34" w:rsidRPr="00CD321C" w:rsidRDefault="00042F34" w:rsidP="00042F34">
      <w:pPr>
        <w:spacing w:after="120" w:line="240" w:lineRule="auto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  <w:t>Abbie Barbir</w:t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  <w:t>Aetna</w:t>
      </w:r>
    </w:p>
    <w:p w14:paraId="45AE5364" w14:textId="2F1BD07E" w:rsidR="00042F34" w:rsidRPr="00CD321C" w:rsidRDefault="00042F34" w:rsidP="00042F34">
      <w:pPr>
        <w:spacing w:after="120" w:line="240" w:lineRule="auto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  <w:t>Don Sheppard</w:t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ab/>
        <w:t>ConCon Management</w:t>
      </w:r>
    </w:p>
    <w:p w14:paraId="434818F4" w14:textId="3FF22926" w:rsidR="00042F34" w:rsidRPr="00CD321C" w:rsidRDefault="00042F34" w:rsidP="00042F34">
      <w:pPr>
        <w:spacing w:after="120" w:line="240" w:lineRule="auto"/>
        <w:contextualSpacing/>
        <w:rPr>
          <w:sz w:val="20"/>
          <w:szCs w:val="20"/>
        </w:rPr>
      </w:pPr>
    </w:p>
    <w:p w14:paraId="48216ED8" w14:textId="37FE53E0" w:rsidR="00042F34" w:rsidRPr="00CD321C" w:rsidRDefault="00042F34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>1.</w:t>
      </w:r>
      <w:r w:rsidRPr="00CD321C">
        <w:rPr>
          <w:sz w:val="20"/>
          <w:szCs w:val="20"/>
        </w:rPr>
        <w:tab/>
        <w:t>Call to Order</w:t>
      </w:r>
    </w:p>
    <w:p w14:paraId="17934111" w14:textId="51D9E1CA" w:rsidR="00042F34" w:rsidRPr="00CD321C" w:rsidRDefault="00042F34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The meeting was called to order by Ryan Rowcliffe</w:t>
      </w:r>
      <w:r w:rsidR="00C1171C" w:rsidRPr="00CD321C">
        <w:rPr>
          <w:sz w:val="20"/>
          <w:szCs w:val="20"/>
        </w:rPr>
        <w:t>.</w:t>
      </w:r>
      <w:r w:rsidRPr="00CD321C">
        <w:rPr>
          <w:sz w:val="20"/>
          <w:szCs w:val="20"/>
        </w:rPr>
        <w:tab/>
      </w:r>
    </w:p>
    <w:p w14:paraId="6B3A691F" w14:textId="6F108074" w:rsidR="00042F34" w:rsidRPr="00CD321C" w:rsidRDefault="00042F34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>2.</w:t>
      </w:r>
      <w:r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>Purpose of the Meeting</w:t>
      </w:r>
    </w:p>
    <w:p w14:paraId="26D4C956" w14:textId="4C67F1B9" w:rsidR="00042F34" w:rsidRPr="00CD321C" w:rsidRDefault="00042F34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 xml:space="preserve">The meeting was </w:t>
      </w:r>
      <w:r w:rsidR="00FD60B4" w:rsidRPr="00CD321C">
        <w:rPr>
          <w:sz w:val="20"/>
          <w:szCs w:val="20"/>
        </w:rPr>
        <w:t xml:space="preserve">called </w:t>
      </w:r>
      <w:r w:rsidRPr="00CD321C">
        <w:rPr>
          <w:sz w:val="20"/>
          <w:szCs w:val="20"/>
        </w:rPr>
        <w:t>to elect a co-chair, and to set the date for the next meeting.</w:t>
      </w:r>
    </w:p>
    <w:p w14:paraId="038718B8" w14:textId="77777777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Moved: Ryan Rowcliffe</w:t>
      </w:r>
    </w:p>
    <w:p w14:paraId="5F2C2101" w14:textId="10E91A9B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Seconded: Abbie Barbir</w:t>
      </w:r>
      <w:r w:rsidRPr="00CD321C">
        <w:rPr>
          <w:sz w:val="20"/>
          <w:szCs w:val="20"/>
        </w:rPr>
        <w:tab/>
      </w:r>
      <w:r w:rsidR="00042F34" w:rsidRPr="00CD321C">
        <w:rPr>
          <w:sz w:val="20"/>
          <w:szCs w:val="20"/>
        </w:rPr>
        <w:tab/>
      </w:r>
    </w:p>
    <w:p w14:paraId="516197A3" w14:textId="59AE6840" w:rsidR="00042F34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A</w:t>
      </w:r>
      <w:r w:rsidR="00042F34" w:rsidRPr="00CD321C">
        <w:rPr>
          <w:sz w:val="20"/>
          <w:szCs w:val="20"/>
        </w:rPr>
        <w:t>pprov</w:t>
      </w:r>
      <w:r w:rsidRPr="00CD321C">
        <w:rPr>
          <w:sz w:val="20"/>
          <w:szCs w:val="20"/>
        </w:rPr>
        <w:t xml:space="preserve">al: </w:t>
      </w:r>
      <w:r w:rsidR="00042F34" w:rsidRPr="00CD321C">
        <w:rPr>
          <w:sz w:val="20"/>
          <w:szCs w:val="20"/>
        </w:rPr>
        <w:t xml:space="preserve"> </w:t>
      </w:r>
      <w:r w:rsidRPr="00CD321C">
        <w:rPr>
          <w:sz w:val="20"/>
          <w:szCs w:val="20"/>
        </w:rPr>
        <w:t>U</w:t>
      </w:r>
      <w:r w:rsidR="00042F34" w:rsidRPr="00CD321C">
        <w:rPr>
          <w:sz w:val="20"/>
          <w:szCs w:val="20"/>
        </w:rPr>
        <w:t>nanimous</w:t>
      </w:r>
    </w:p>
    <w:p w14:paraId="1CB11414" w14:textId="365A3EB4" w:rsidR="00042F34" w:rsidRPr="00CD321C" w:rsidRDefault="00042F34" w:rsidP="00CD321C">
      <w:pPr>
        <w:spacing w:after="120" w:line="240" w:lineRule="auto"/>
        <w:ind w:left="567" w:hanging="567"/>
        <w:rPr>
          <w:rFonts w:cstheme="minorHAnsi"/>
          <w:sz w:val="20"/>
          <w:szCs w:val="20"/>
        </w:rPr>
      </w:pPr>
      <w:r w:rsidRPr="00CD321C">
        <w:rPr>
          <w:rFonts w:cstheme="minorHAnsi"/>
          <w:sz w:val="20"/>
          <w:szCs w:val="20"/>
        </w:rPr>
        <w:t>3.</w:t>
      </w:r>
      <w:r w:rsidRPr="00CD321C">
        <w:rPr>
          <w:rFonts w:cstheme="minorHAnsi"/>
          <w:sz w:val="20"/>
          <w:szCs w:val="20"/>
        </w:rPr>
        <w:tab/>
        <w:t xml:space="preserve">Motion to thank </w:t>
      </w:r>
      <w:r w:rsidRPr="00CD321C">
        <w:rPr>
          <w:rFonts w:cstheme="minorHAnsi"/>
          <w:color w:val="0A2540"/>
          <w:sz w:val="20"/>
          <w:szCs w:val="20"/>
        </w:rPr>
        <w:t>Lauri Korts-Pärn</w:t>
      </w:r>
    </w:p>
    <w:p w14:paraId="3E82D05E" w14:textId="319EBE80" w:rsidR="00042F34" w:rsidRPr="00CD321C" w:rsidRDefault="00FD60B4" w:rsidP="00CD321C">
      <w:pPr>
        <w:spacing w:after="120" w:line="240" w:lineRule="auto"/>
        <w:ind w:left="567" w:hanging="567"/>
        <w:rPr>
          <w:rFonts w:cstheme="minorHAnsi"/>
          <w:color w:val="0A2540"/>
          <w:sz w:val="20"/>
          <w:szCs w:val="20"/>
        </w:rPr>
      </w:pPr>
      <w:r w:rsidRPr="00CD321C">
        <w:rPr>
          <w:sz w:val="20"/>
          <w:szCs w:val="20"/>
        </w:rPr>
        <w:tab/>
        <w:t xml:space="preserve">ESAT TC wishes to thank </w:t>
      </w:r>
      <w:r w:rsidRPr="00CD321C">
        <w:rPr>
          <w:rFonts w:cstheme="minorHAnsi"/>
          <w:color w:val="0A2540"/>
          <w:sz w:val="20"/>
          <w:szCs w:val="20"/>
        </w:rPr>
        <w:t>Lauri Korts-Pärn</w:t>
      </w:r>
      <w:r w:rsidRPr="00CD321C">
        <w:rPr>
          <w:rFonts w:cstheme="minorHAnsi"/>
          <w:color w:val="0A2540"/>
          <w:sz w:val="20"/>
          <w:szCs w:val="20"/>
        </w:rPr>
        <w:t xml:space="preserve"> for serving as interim </w:t>
      </w:r>
      <w:r w:rsidRPr="00CD321C">
        <w:rPr>
          <w:rFonts w:cstheme="minorHAnsi"/>
          <w:color w:val="0A2540"/>
          <w:sz w:val="20"/>
          <w:szCs w:val="20"/>
        </w:rPr>
        <w:t>co-chair</w:t>
      </w:r>
      <w:r w:rsidRPr="00CD321C">
        <w:rPr>
          <w:rFonts w:cstheme="minorHAnsi"/>
          <w:color w:val="0A2540"/>
          <w:sz w:val="20"/>
          <w:szCs w:val="20"/>
        </w:rPr>
        <w:t xml:space="preserve"> and accepts his resignation from the position.</w:t>
      </w:r>
    </w:p>
    <w:p w14:paraId="0A8AB38C" w14:textId="0FFC44D4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Moved: Ryan Rowcliffe</w:t>
      </w:r>
    </w:p>
    <w:p w14:paraId="0616A8FA" w14:textId="77777777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Seconded: Abbie Barbir</w:t>
      </w: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</w:p>
    <w:p w14:paraId="2E5D2B41" w14:textId="77777777" w:rsidR="00C1171C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Approval:  Unanimous</w:t>
      </w:r>
    </w:p>
    <w:p w14:paraId="49B295FD" w14:textId="47512B70" w:rsidR="00042F34" w:rsidRPr="00CD321C" w:rsidRDefault="00042F34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 xml:space="preserve">4.  </w:t>
      </w:r>
      <w:r w:rsidR="00FD60B4"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>Motion</w:t>
      </w:r>
      <w:r w:rsidR="00FD60B4" w:rsidRPr="00CD321C">
        <w:rPr>
          <w:sz w:val="20"/>
          <w:szCs w:val="20"/>
        </w:rPr>
        <w:t xml:space="preserve"> to approve nomination for co-chair</w:t>
      </w:r>
    </w:p>
    <w:p w14:paraId="6ED50246" w14:textId="77777777" w:rsidR="00C1171C" w:rsidRPr="00CD321C" w:rsidRDefault="00042F34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="00FD60B4" w:rsidRPr="00CD321C">
        <w:rPr>
          <w:sz w:val="20"/>
          <w:szCs w:val="20"/>
        </w:rPr>
        <w:t>ESAT TC accepts the nomination of David Kopack</w:t>
      </w:r>
      <w:r w:rsidR="00C1171C" w:rsidRPr="00CD321C">
        <w:rPr>
          <w:sz w:val="20"/>
          <w:szCs w:val="20"/>
        </w:rPr>
        <w:t xml:space="preserve"> as the co-chair of ESAT TC. </w:t>
      </w:r>
      <w:r w:rsidR="00FD60B4" w:rsidRPr="00CD321C">
        <w:rPr>
          <w:sz w:val="20"/>
          <w:szCs w:val="20"/>
        </w:rPr>
        <w:t xml:space="preserve"> </w:t>
      </w:r>
    </w:p>
    <w:p w14:paraId="1A17DE10" w14:textId="7767255F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Moved: Ryan Rowcliffe</w:t>
      </w:r>
    </w:p>
    <w:p w14:paraId="20AEC429" w14:textId="77777777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Seconded: Abbie Barbir</w:t>
      </w: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</w:p>
    <w:p w14:paraId="6BA82325" w14:textId="77777777" w:rsidR="00C1171C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Approval:  Unanimous</w:t>
      </w:r>
    </w:p>
    <w:p w14:paraId="260D5D1C" w14:textId="661E56F4" w:rsidR="00C1171C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>5.</w:t>
      </w:r>
      <w:r w:rsidRPr="00CD321C">
        <w:rPr>
          <w:sz w:val="20"/>
          <w:szCs w:val="20"/>
        </w:rPr>
        <w:tab/>
        <w:t>Motion to submit SQRAP to ITU-T</w:t>
      </w:r>
    </w:p>
    <w:p w14:paraId="4C23DBB7" w14:textId="09742BEA" w:rsidR="00C1171C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ESAT TC recommends that OASIS approve the submission of the SQRAP standard to the ITU-T for publication as an ITU-T recommendation.</w:t>
      </w:r>
    </w:p>
    <w:p w14:paraId="5F766333" w14:textId="237BC207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>Moved: Abbie Barbir</w:t>
      </w:r>
      <w:r w:rsidRPr="00CD321C">
        <w:rPr>
          <w:sz w:val="20"/>
          <w:szCs w:val="20"/>
        </w:rPr>
        <w:tab/>
      </w:r>
    </w:p>
    <w:p w14:paraId="5BC8845A" w14:textId="31CA8B5E" w:rsidR="00C1171C" w:rsidRPr="00CD321C" w:rsidRDefault="00C117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Seconded:</w:t>
      </w:r>
      <w:r w:rsidRPr="00CD321C">
        <w:rPr>
          <w:sz w:val="20"/>
          <w:szCs w:val="20"/>
        </w:rPr>
        <w:t xml:space="preserve"> </w:t>
      </w:r>
      <w:r w:rsidRPr="00CD321C">
        <w:rPr>
          <w:sz w:val="20"/>
          <w:szCs w:val="20"/>
        </w:rPr>
        <w:t>Ryan Rowcliffe</w:t>
      </w:r>
    </w:p>
    <w:p w14:paraId="368A4EF5" w14:textId="0B3A2AA6" w:rsidR="00C1171C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Approval:  Unanimous</w:t>
      </w:r>
    </w:p>
    <w:p w14:paraId="56083788" w14:textId="2802EDE7" w:rsidR="00042F34" w:rsidRPr="00CD321C" w:rsidRDefault="00C117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 xml:space="preserve">ESAT TC requests its Secretary to submit the </w:t>
      </w:r>
      <w:r w:rsidR="00CD321C" w:rsidRPr="00CD321C">
        <w:rPr>
          <w:sz w:val="20"/>
          <w:szCs w:val="20"/>
        </w:rPr>
        <w:t xml:space="preserve">submission </w:t>
      </w:r>
      <w:r w:rsidRPr="00CD321C">
        <w:rPr>
          <w:sz w:val="20"/>
          <w:szCs w:val="20"/>
        </w:rPr>
        <w:t xml:space="preserve">request to OASIS for </w:t>
      </w:r>
      <w:r w:rsidR="00CD321C" w:rsidRPr="00CD321C">
        <w:rPr>
          <w:sz w:val="20"/>
          <w:szCs w:val="20"/>
        </w:rPr>
        <w:t>approval</w:t>
      </w:r>
      <w:r w:rsidRPr="00CD321C">
        <w:rPr>
          <w:sz w:val="20"/>
          <w:szCs w:val="20"/>
        </w:rPr>
        <w:t xml:space="preserve">. </w:t>
      </w:r>
    </w:p>
    <w:p w14:paraId="2BF3B950" w14:textId="7CD8F228" w:rsidR="00042F34" w:rsidRPr="00CD321C" w:rsidRDefault="00CD32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>6.</w:t>
      </w:r>
      <w:r w:rsidRPr="00CD321C">
        <w:rPr>
          <w:sz w:val="20"/>
          <w:szCs w:val="20"/>
        </w:rPr>
        <w:tab/>
        <w:t>Next meeting</w:t>
      </w:r>
    </w:p>
    <w:p w14:paraId="29CEF0FA" w14:textId="21917E5E" w:rsidR="00CD321C" w:rsidRPr="00CD321C" w:rsidRDefault="00CD32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 xml:space="preserve">The next meeting will be on November 28, </w:t>
      </w:r>
      <w:proofErr w:type="gramStart"/>
      <w:r w:rsidRPr="00CD321C">
        <w:rPr>
          <w:sz w:val="20"/>
          <w:szCs w:val="20"/>
        </w:rPr>
        <w:t>2022</w:t>
      </w:r>
      <w:proofErr w:type="gramEnd"/>
      <w:r w:rsidRPr="00CD321C">
        <w:rPr>
          <w:sz w:val="20"/>
          <w:szCs w:val="20"/>
        </w:rPr>
        <w:t xml:space="preserve"> at 4pm (PST)</w:t>
      </w:r>
    </w:p>
    <w:p w14:paraId="65A996BE" w14:textId="0249328E" w:rsidR="00CD321C" w:rsidRPr="00CD321C" w:rsidRDefault="00CD321C" w:rsidP="00CD321C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>7.</w:t>
      </w:r>
      <w:r w:rsidRPr="00CD321C">
        <w:rPr>
          <w:sz w:val="20"/>
          <w:szCs w:val="20"/>
        </w:rPr>
        <w:tab/>
        <w:t>Motion to adjourn</w:t>
      </w:r>
    </w:p>
    <w:p w14:paraId="78F6FB4D" w14:textId="650EF9F8" w:rsidR="00CD321C" w:rsidRPr="00CD321C" w:rsidRDefault="00CD32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>Moved: Ryan Rowcliffe</w:t>
      </w:r>
    </w:p>
    <w:p w14:paraId="3613BE92" w14:textId="77777777" w:rsidR="00CD321C" w:rsidRPr="00CD321C" w:rsidRDefault="00CD321C" w:rsidP="00CD321C">
      <w:pPr>
        <w:spacing w:after="120" w:line="240" w:lineRule="auto"/>
        <w:ind w:left="567" w:hanging="567"/>
        <w:contextualSpacing/>
        <w:rPr>
          <w:sz w:val="20"/>
          <w:szCs w:val="20"/>
        </w:rPr>
      </w:pPr>
      <w:r w:rsidRPr="00CD321C">
        <w:rPr>
          <w:sz w:val="20"/>
          <w:szCs w:val="20"/>
        </w:rPr>
        <w:tab/>
        <w:t>Seconded: Abbie Barbir</w:t>
      </w:r>
      <w:r w:rsidRPr="00CD321C">
        <w:rPr>
          <w:sz w:val="20"/>
          <w:szCs w:val="20"/>
        </w:rPr>
        <w:tab/>
      </w:r>
      <w:r w:rsidRPr="00CD321C">
        <w:rPr>
          <w:sz w:val="20"/>
          <w:szCs w:val="20"/>
        </w:rPr>
        <w:tab/>
      </w:r>
    </w:p>
    <w:p w14:paraId="34D6FB89" w14:textId="7431D804" w:rsidR="00042F34" w:rsidRPr="00CD321C" w:rsidRDefault="00CD321C" w:rsidP="00FD60B4">
      <w:pPr>
        <w:spacing w:after="120" w:line="240" w:lineRule="auto"/>
        <w:ind w:left="567" w:hanging="567"/>
        <w:rPr>
          <w:sz w:val="20"/>
          <w:szCs w:val="20"/>
        </w:rPr>
      </w:pPr>
      <w:r w:rsidRPr="00CD321C">
        <w:rPr>
          <w:sz w:val="20"/>
          <w:szCs w:val="20"/>
        </w:rPr>
        <w:tab/>
        <w:t>Approval:  Unanimous</w:t>
      </w:r>
    </w:p>
    <w:sectPr w:rsidR="00042F34" w:rsidRPr="00CD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992C" w14:textId="77777777" w:rsidR="00CD321C" w:rsidRDefault="00CD321C" w:rsidP="00CD321C">
      <w:pPr>
        <w:spacing w:after="0" w:line="240" w:lineRule="auto"/>
      </w:pPr>
      <w:r>
        <w:separator/>
      </w:r>
    </w:p>
  </w:endnote>
  <w:endnote w:type="continuationSeparator" w:id="0">
    <w:p w14:paraId="7D9CA638" w14:textId="77777777" w:rsidR="00CD321C" w:rsidRDefault="00CD321C" w:rsidP="00CD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5C67" w14:textId="77777777" w:rsidR="00CD321C" w:rsidRDefault="00CD321C" w:rsidP="00CD321C">
      <w:pPr>
        <w:spacing w:after="0" w:line="240" w:lineRule="auto"/>
      </w:pPr>
      <w:r>
        <w:separator/>
      </w:r>
    </w:p>
  </w:footnote>
  <w:footnote w:type="continuationSeparator" w:id="0">
    <w:p w14:paraId="67753198" w14:textId="77777777" w:rsidR="00CD321C" w:rsidRDefault="00CD321C" w:rsidP="00CD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34"/>
    <w:rsid w:val="00042F34"/>
    <w:rsid w:val="002C455C"/>
    <w:rsid w:val="003A28FD"/>
    <w:rsid w:val="009B173B"/>
    <w:rsid w:val="00C1171C"/>
    <w:rsid w:val="00CD321C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11B6"/>
  <w15:chartTrackingRefBased/>
  <w15:docId w15:val="{504B58A6-71E3-4282-8AEA-5B66A84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F3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D3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1C"/>
  </w:style>
  <w:style w:type="paragraph" w:styleId="Footer">
    <w:name w:val="footer"/>
    <w:basedOn w:val="Normal"/>
    <w:link w:val="FooterChar"/>
    <w:uiPriority w:val="99"/>
    <w:unhideWhenUsed/>
    <w:rsid w:val="00CD3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Sheppard</dc:creator>
  <cp:keywords/>
  <dc:description/>
  <cp:lastModifiedBy>Don Sheppard</cp:lastModifiedBy>
  <cp:revision>1</cp:revision>
  <dcterms:created xsi:type="dcterms:W3CDTF">2022-10-13T13:37:00Z</dcterms:created>
  <dcterms:modified xsi:type="dcterms:W3CDTF">2022-10-13T14:16:00Z</dcterms:modified>
</cp:coreProperties>
</file>