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D6F1" w14:textId="77777777" w:rsidR="000F005B" w:rsidRDefault="00BD764F" w:rsidP="00175BC6">
      <w:pPr>
        <w:pStyle w:val="Heading2"/>
      </w:pPr>
      <w:r>
        <w:t>OSLC Open Project transition</w:t>
      </w:r>
    </w:p>
    <w:p w14:paraId="35D43A1B" w14:textId="3846BB04" w:rsidR="00BD764F" w:rsidRDefault="00175BC6" w:rsidP="00175BC6">
      <w:pPr>
        <w:pStyle w:val="Heading2"/>
      </w:pPr>
      <w:r>
        <w:t xml:space="preserve">1. </w:t>
      </w:r>
      <w:r w:rsidR="00BD764F">
        <w:t xml:space="preserve">Before / </w:t>
      </w:r>
      <w:proofErr w:type="gramStart"/>
      <w:r w:rsidR="00BD764F">
        <w:t>After</w:t>
      </w:r>
      <w:proofErr w:type="gramEnd"/>
      <w:r w:rsidR="00BD764F">
        <w:t xml:space="preserve"> comparison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D764F" w:rsidRPr="004D31D7" w14:paraId="6E60B741" w14:textId="77777777" w:rsidTr="004D31D7">
        <w:tc>
          <w:tcPr>
            <w:tcW w:w="4428" w:type="dxa"/>
            <w:shd w:val="clear" w:color="auto" w:fill="99CCFF"/>
          </w:tcPr>
          <w:p w14:paraId="29C5F9AC" w14:textId="77777777" w:rsidR="00BD764F" w:rsidRPr="004D31D7" w:rsidRDefault="00BD76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D31D7">
              <w:rPr>
                <w:rFonts w:asciiTheme="majorHAnsi" w:hAnsiTheme="majorHAnsi"/>
                <w:b/>
                <w:sz w:val="28"/>
                <w:szCs w:val="28"/>
              </w:rPr>
              <w:t>Current state</w:t>
            </w:r>
          </w:p>
        </w:tc>
        <w:tc>
          <w:tcPr>
            <w:tcW w:w="4428" w:type="dxa"/>
            <w:shd w:val="clear" w:color="auto" w:fill="99CCFF"/>
          </w:tcPr>
          <w:p w14:paraId="2B08097D" w14:textId="77777777" w:rsidR="00BD764F" w:rsidRPr="004D31D7" w:rsidRDefault="00BD76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D31D7">
              <w:rPr>
                <w:rFonts w:asciiTheme="majorHAnsi" w:hAnsiTheme="majorHAnsi"/>
                <w:b/>
                <w:sz w:val="28"/>
                <w:szCs w:val="28"/>
              </w:rPr>
              <w:t xml:space="preserve">After transition </w:t>
            </w:r>
          </w:p>
        </w:tc>
      </w:tr>
      <w:tr w:rsidR="00BD764F" w14:paraId="24C615C4" w14:textId="77777777" w:rsidTr="00BD764F">
        <w:tc>
          <w:tcPr>
            <w:tcW w:w="4428" w:type="dxa"/>
          </w:tcPr>
          <w:p w14:paraId="0F633752" w14:textId="77777777" w:rsidR="00BD764F" w:rsidRDefault="00BD764F" w:rsidP="00BD7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OSLC Member Section (</w:t>
            </w:r>
            <w:hyperlink r:id="rId6" w:history="1">
              <w:r w:rsidRPr="002364FB">
                <w:rPr>
                  <w:rStyle w:val="Hyperlink"/>
                </w:rPr>
                <w:t>http://www.oasis-oslc.org/</w:t>
              </w:r>
            </w:hyperlink>
            <w:r>
              <w:t xml:space="preserve">) </w:t>
            </w:r>
          </w:p>
          <w:p w14:paraId="6C4DFE42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1 Foundational Sponsor, 8 Sponsors, 10 Contributors. 8 Steering Committee members</w:t>
            </w:r>
          </w:p>
          <w:p w14:paraId="07201008" w14:textId="77777777" w:rsidR="00BD764F" w:rsidRDefault="00BD764F"/>
        </w:tc>
        <w:tc>
          <w:tcPr>
            <w:tcW w:w="4428" w:type="dxa"/>
          </w:tcPr>
          <w:p w14:paraId="7413C5AA" w14:textId="77777777" w:rsidR="00BD764F" w:rsidRDefault="00BD764F" w:rsidP="00BD764F">
            <w:pPr>
              <w:pStyle w:val="ListParagraph"/>
              <w:numPr>
                <w:ilvl w:val="0"/>
                <w:numId w:val="1"/>
              </w:numPr>
              <w:ind w:left="388"/>
            </w:pPr>
            <w:r>
              <w:t xml:space="preserve">Member Section closed. </w:t>
            </w:r>
          </w:p>
          <w:p w14:paraId="359304E4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748"/>
            </w:pPr>
            <w:r>
              <w:t xml:space="preserve">Announcement on the MS page redirects readers to the Open Project </w:t>
            </w:r>
          </w:p>
          <w:p w14:paraId="642F7BAA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748"/>
            </w:pPr>
            <w:r>
              <w:t>Resources remain publicly accessible but frozen.</w:t>
            </w:r>
          </w:p>
          <w:p w14:paraId="0CA804A0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748"/>
            </w:pPr>
            <w:r>
              <w:t xml:space="preserve">MS approves motions allowing TCs to proceed work to OASIS Standard, transition work to Open Project before closing </w:t>
            </w:r>
          </w:p>
        </w:tc>
      </w:tr>
      <w:tr w:rsidR="00BD764F" w14:paraId="5228CB7F" w14:textId="77777777" w:rsidTr="00BD764F">
        <w:tc>
          <w:tcPr>
            <w:tcW w:w="4428" w:type="dxa"/>
          </w:tcPr>
          <w:p w14:paraId="5E3DB70D" w14:textId="77777777" w:rsidR="00BD764F" w:rsidRDefault="00BD764F" w:rsidP="00BD7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Technical Committees:</w:t>
            </w:r>
          </w:p>
          <w:p w14:paraId="00A44611" w14:textId="77777777" w:rsidR="00BD764F" w:rsidRDefault="00BD764F" w:rsidP="00BD764F">
            <w:pPr>
              <w:pStyle w:val="ListParagraph"/>
              <w:ind w:left="360"/>
            </w:pPr>
          </w:p>
          <w:p w14:paraId="3920B392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OSLC Core </w:t>
            </w:r>
          </w:p>
          <w:p w14:paraId="3695C720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>RF on Limited</w:t>
            </w:r>
          </w:p>
          <w:p w14:paraId="2B04E8D3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18 members/6 voting members </w:t>
            </w:r>
          </w:p>
          <w:p w14:paraId="7664A417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>1 7-part Committee Specification</w:t>
            </w:r>
          </w:p>
          <w:p w14:paraId="0DF80477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>1 CSPRD</w:t>
            </w:r>
          </w:p>
          <w:p w14:paraId="7ECFF150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2 other CSDs under development </w:t>
            </w:r>
          </w:p>
          <w:p w14:paraId="0A699116" w14:textId="77777777" w:rsidR="00BD764F" w:rsidRDefault="00BD764F" w:rsidP="00BD764F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1 TC </w:t>
            </w:r>
            <w:proofErr w:type="spellStart"/>
            <w:r>
              <w:t>GitHub</w:t>
            </w:r>
            <w:proofErr w:type="spellEnd"/>
            <w:r>
              <w:t>. No open repos</w:t>
            </w:r>
          </w:p>
          <w:p w14:paraId="0EEFB8C2" w14:textId="77777777" w:rsidR="00BD764F" w:rsidRDefault="00BD764F" w:rsidP="00BD764F"/>
          <w:p w14:paraId="1D8FB40F" w14:textId="77777777" w:rsidR="003E18B6" w:rsidRDefault="00BD764F" w:rsidP="003E18B6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OSLC Lifecycle Integration for Domains (OSLC Domains)</w:t>
            </w:r>
          </w:p>
          <w:p w14:paraId="2CFB652A" w14:textId="77777777" w:rsidR="003E18B6" w:rsidRDefault="00BD764F" w:rsidP="003E18B6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RF on Limited </w:t>
            </w:r>
          </w:p>
          <w:p w14:paraId="4364BB33" w14:textId="77777777" w:rsidR="003E18B6" w:rsidRDefault="00BD764F" w:rsidP="003E18B6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9 members/6 voting members </w:t>
            </w:r>
          </w:p>
          <w:p w14:paraId="0A6E5D2F" w14:textId="77777777" w:rsidR="003E18B6" w:rsidRDefault="00BD764F" w:rsidP="003E18B6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>3 2-part Committee Specifications</w:t>
            </w:r>
          </w:p>
          <w:p w14:paraId="46F99CC1" w14:textId="77777777" w:rsidR="003E18B6" w:rsidRDefault="003E18B6" w:rsidP="003E18B6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Around </w:t>
            </w:r>
            <w:r w:rsidR="00BD764F">
              <w:t xml:space="preserve">7 other CSDs currently under </w:t>
            </w:r>
            <w:proofErr w:type="spellStart"/>
            <w:r w:rsidR="00BD764F">
              <w:t>development</w:t>
            </w:r>
          </w:p>
          <w:p w14:paraId="70FF794B" w14:textId="77777777" w:rsidR="00BD764F" w:rsidRDefault="003E18B6" w:rsidP="003E18B6">
            <w:pPr>
              <w:pStyle w:val="ListParagraph"/>
              <w:numPr>
                <w:ilvl w:val="1"/>
                <w:numId w:val="1"/>
              </w:numPr>
              <w:ind w:left="1080"/>
            </w:pPr>
            <w:proofErr w:type="spellEnd"/>
            <w:r>
              <w:t>1</w:t>
            </w:r>
            <w:r w:rsidR="00BD764F">
              <w:t xml:space="preserve"> TC </w:t>
            </w:r>
            <w:proofErr w:type="spellStart"/>
            <w:r w:rsidR="00BD764F">
              <w:t>Github</w:t>
            </w:r>
            <w:proofErr w:type="spellEnd"/>
            <w:r w:rsidR="00BD764F">
              <w:t xml:space="preserve">. No open repos </w:t>
            </w:r>
          </w:p>
          <w:p w14:paraId="13DD22A4" w14:textId="77777777" w:rsidR="003E18B6" w:rsidRDefault="003E18B6" w:rsidP="003E18B6"/>
          <w:p w14:paraId="2586B2BD" w14:textId="77777777" w:rsidR="00BD764F" w:rsidRDefault="00BD764F" w:rsidP="003E18B6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OSLC Lifecycle Integration for Project Management of Contracted Delivery (OSLC PROMCODE)</w:t>
            </w:r>
          </w:p>
          <w:p w14:paraId="3B83C93D" w14:textId="77777777" w:rsidR="00BD764F" w:rsidRDefault="00BD764F" w:rsidP="003E18B6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RF on Limited </w:t>
            </w:r>
          </w:p>
          <w:p w14:paraId="49CBF510" w14:textId="77777777" w:rsidR="00BD764F" w:rsidRDefault="00BD764F" w:rsidP="003E18B6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>14 members/5 voting members</w:t>
            </w:r>
          </w:p>
          <w:p w14:paraId="308540BA" w14:textId="77777777" w:rsidR="00BD764F" w:rsidRDefault="00BD764F" w:rsidP="003E18B6">
            <w:pPr>
              <w:pStyle w:val="ListParagraph"/>
              <w:numPr>
                <w:ilvl w:val="1"/>
                <w:numId w:val="1"/>
              </w:numPr>
              <w:ind w:left="1080"/>
            </w:pPr>
            <w:proofErr w:type="gramStart"/>
            <w:r>
              <w:t>no</w:t>
            </w:r>
            <w:proofErr w:type="gramEnd"/>
            <w:r>
              <w:t xml:space="preserve"> approved work products</w:t>
            </w:r>
          </w:p>
          <w:p w14:paraId="0310F837" w14:textId="77777777" w:rsidR="00BD764F" w:rsidRDefault="00BD764F" w:rsidP="003E18B6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1 CSD under development </w:t>
            </w:r>
          </w:p>
          <w:p w14:paraId="3D0F04E3" w14:textId="77777777" w:rsidR="00BD764F" w:rsidRDefault="00BD764F" w:rsidP="003E18B6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No TC </w:t>
            </w:r>
            <w:proofErr w:type="spellStart"/>
            <w:r>
              <w:t>GitHub</w:t>
            </w:r>
            <w:proofErr w:type="spellEnd"/>
            <w:r>
              <w:t xml:space="preserve"> or open repo</w:t>
            </w:r>
          </w:p>
        </w:tc>
        <w:tc>
          <w:tcPr>
            <w:tcW w:w="4428" w:type="dxa"/>
          </w:tcPr>
          <w:p w14:paraId="043B4712" w14:textId="77777777" w:rsidR="00BD764F" w:rsidRDefault="003E18B6" w:rsidP="00BD7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OSLC Core and Domains </w:t>
            </w:r>
            <w:r w:rsidR="00BD764F">
              <w:t>Technical Committees close as described below</w:t>
            </w:r>
          </w:p>
          <w:p w14:paraId="0F77283E" w14:textId="7787EE5D" w:rsidR="00DB47CC" w:rsidRDefault="00DB47CC" w:rsidP="003E18B6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 xml:space="preserve">TCs approve motions to transfer maintenance, ongoing development to Open Project </w:t>
            </w:r>
          </w:p>
          <w:p w14:paraId="71223668" w14:textId="77777777" w:rsidR="00BD764F" w:rsidRDefault="00BD764F" w:rsidP="003E18B6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 xml:space="preserve">TCs remain active to advance current Committee Specifications to OASIS Standard. </w:t>
            </w:r>
            <w:r w:rsidR="005C2E51">
              <w:t>All other work transitions immediately</w:t>
            </w:r>
          </w:p>
          <w:p w14:paraId="488E2ED0" w14:textId="77777777" w:rsidR="003E18B6" w:rsidRDefault="003E18B6" w:rsidP="003E18B6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 xml:space="preserve">Once closed, TC resources remain publicly accessible but frozen. </w:t>
            </w:r>
          </w:p>
          <w:p w14:paraId="11A6C54C" w14:textId="77777777" w:rsidR="003E18B6" w:rsidRDefault="003E18B6" w:rsidP="003E18B6">
            <w:pPr>
              <w:pStyle w:val="ListParagraph"/>
              <w:numPr>
                <w:ilvl w:val="1"/>
                <w:numId w:val="1"/>
              </w:numPr>
              <w:ind w:left="792"/>
            </w:pPr>
            <w:r>
              <w:t>Announcement on TC web pages, other assets direct readers to the Open Project</w:t>
            </w:r>
          </w:p>
          <w:p w14:paraId="45EB9F05" w14:textId="77777777" w:rsidR="003E18B6" w:rsidRDefault="003E18B6" w:rsidP="003E18B6"/>
          <w:p w14:paraId="7B40554F" w14:textId="77777777" w:rsidR="003E18B6" w:rsidRDefault="003E18B6" w:rsidP="003E18B6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OSLC PROMCODE continues as a Technical Committee</w:t>
            </w:r>
          </w:p>
          <w:p w14:paraId="6E15B760" w14:textId="77777777" w:rsidR="00BD764F" w:rsidRDefault="00BD764F"/>
        </w:tc>
      </w:tr>
      <w:tr w:rsidR="00BD764F" w14:paraId="154DE99A" w14:textId="77777777" w:rsidTr="00BD764F">
        <w:tc>
          <w:tcPr>
            <w:tcW w:w="4428" w:type="dxa"/>
          </w:tcPr>
          <w:p w14:paraId="2533A32E" w14:textId="77777777" w:rsidR="00DB47CC" w:rsidRPr="00DB47CC" w:rsidRDefault="00DB47CC" w:rsidP="00DB47CC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DB47CC">
              <w:rPr>
                <w:b/>
                <w:bCs/>
              </w:rPr>
              <w:t xml:space="preserve">OSLC website </w:t>
            </w:r>
          </w:p>
          <w:p w14:paraId="6E2797C6" w14:textId="7134DAE5" w:rsidR="00DB47CC" w:rsidRDefault="00DB47CC" w:rsidP="00DB47CC">
            <w:pPr>
              <w:pStyle w:val="ListParagraph"/>
              <w:numPr>
                <w:ilvl w:val="1"/>
                <w:numId w:val="1"/>
              </w:numPr>
              <w:ind w:left="720"/>
            </w:pPr>
            <w:hyperlink r:id="rId7" w:history="1">
              <w:r w:rsidRPr="002364FB">
                <w:rPr>
                  <w:rStyle w:val="Hyperlink"/>
                </w:rPr>
                <w:t>https://open-services.net/</w:t>
              </w:r>
            </w:hyperlink>
          </w:p>
          <w:p w14:paraId="32C01188" w14:textId="77777777" w:rsidR="00DB47CC" w:rsidRDefault="00DB47CC" w:rsidP="00DB47CC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Not an OASIS resource</w:t>
            </w:r>
          </w:p>
          <w:p w14:paraId="02139717" w14:textId="1B2BE9D4" w:rsidR="00BD764F" w:rsidRDefault="00DB47CC" w:rsidP="00DB47CC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Published via </w:t>
            </w:r>
            <w:proofErr w:type="spellStart"/>
            <w:r>
              <w:t>GitHub</w:t>
            </w:r>
            <w:proofErr w:type="spellEnd"/>
            <w:r>
              <w:t xml:space="preserve"> and Hugo</w:t>
            </w:r>
          </w:p>
        </w:tc>
        <w:tc>
          <w:tcPr>
            <w:tcW w:w="4428" w:type="dxa"/>
          </w:tcPr>
          <w:p w14:paraId="0E451122" w14:textId="3F983DD2" w:rsidR="00BD764F" w:rsidRDefault="00DB47CC" w:rsidP="00BD7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OSLC website will become</w:t>
            </w:r>
            <w:r w:rsidR="00305D0D">
              <w:t xml:space="preserve"> the</w:t>
            </w:r>
            <w:r>
              <w:t xml:space="preserve"> landing page for the Open Project </w:t>
            </w:r>
          </w:p>
          <w:p w14:paraId="4497F990" w14:textId="5938302D" w:rsidR="00DB47CC" w:rsidRDefault="00DB47CC" w:rsidP="00DB47CC">
            <w:pPr>
              <w:pStyle w:val="ListParagraph"/>
              <w:numPr>
                <w:ilvl w:val="1"/>
                <w:numId w:val="1"/>
              </w:numPr>
              <w:ind w:left="702"/>
            </w:pPr>
            <w:r>
              <w:t xml:space="preserve">Edits will be made to fit OP model: About Us will list PGB and TSC members, front page will include info on Open Projects, specifications lists will be updated to include pointers to new work, etc. </w:t>
            </w:r>
          </w:p>
        </w:tc>
      </w:tr>
      <w:tr w:rsidR="00DB47CC" w14:paraId="3700273B" w14:textId="77777777" w:rsidTr="00BD764F">
        <w:tc>
          <w:tcPr>
            <w:tcW w:w="4428" w:type="dxa"/>
          </w:tcPr>
          <w:p w14:paraId="5471AABB" w14:textId="77777777" w:rsidR="004D31D7" w:rsidRPr="004D31D7" w:rsidRDefault="004D31D7" w:rsidP="004D31D7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</w:rPr>
            </w:pPr>
            <w:r w:rsidRPr="004D31D7">
              <w:rPr>
                <w:bCs/>
              </w:rPr>
              <w:t xml:space="preserve">Eclipse </w:t>
            </w:r>
            <w:proofErr w:type="spellStart"/>
            <w:r w:rsidRPr="004D31D7">
              <w:rPr>
                <w:bCs/>
              </w:rPr>
              <w:t>Lyo</w:t>
            </w:r>
            <w:proofErr w:type="spellEnd"/>
          </w:p>
          <w:p w14:paraId="72F2D1D7" w14:textId="13947CBE" w:rsidR="004D31D7" w:rsidRPr="004D31D7" w:rsidRDefault="004D31D7" w:rsidP="00175BC6">
            <w:pPr>
              <w:pStyle w:val="ListParagraph"/>
              <w:numPr>
                <w:ilvl w:val="1"/>
                <w:numId w:val="1"/>
              </w:numPr>
              <w:ind w:left="720"/>
              <w:rPr>
                <w:b/>
                <w:bCs/>
              </w:rPr>
            </w:pPr>
            <w:hyperlink r:id="rId8" w:history="1">
              <w:r w:rsidRPr="002364FB">
                <w:rPr>
                  <w:rStyle w:val="Hyperlink"/>
                  <w:bCs/>
                </w:rPr>
                <w:t>https://open-services.net/resources/tool-20111111/</w:t>
              </w:r>
            </w:hyperlink>
          </w:p>
          <w:p w14:paraId="15ED1CFF" w14:textId="5468157E" w:rsidR="00DB47CC" w:rsidRPr="00951016" w:rsidRDefault="004D31D7" w:rsidP="00175BC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D31D7">
              <w:rPr>
                <w:bCs/>
              </w:rPr>
              <w:t xml:space="preserve">The Eclipse </w:t>
            </w:r>
            <w:proofErr w:type="spellStart"/>
            <w:r w:rsidRPr="004D31D7">
              <w:rPr>
                <w:bCs/>
              </w:rPr>
              <w:t>Lyo</w:t>
            </w:r>
            <w:proofErr w:type="spellEnd"/>
            <w:r w:rsidRPr="004D31D7">
              <w:rPr>
                <w:bCs/>
              </w:rPr>
              <w:t xml:space="preserve"> project focuses on providing an SDK to help the Eclipse </w:t>
            </w:r>
            <w:r w:rsidRPr="004D31D7">
              <w:rPr>
                <w:bCs/>
              </w:rPr>
              <w:lastRenderedPageBreak/>
              <w:t xml:space="preserve">community to adopt OSLC specifications and build OSLC-compliant tools. </w:t>
            </w:r>
          </w:p>
        </w:tc>
        <w:tc>
          <w:tcPr>
            <w:tcW w:w="4428" w:type="dxa"/>
          </w:tcPr>
          <w:p w14:paraId="447E2938" w14:textId="585B3F4C" w:rsidR="00DB47CC" w:rsidRDefault="00951016" w:rsidP="00BD7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 xml:space="preserve">No change. </w:t>
            </w:r>
            <w:proofErr w:type="spellStart"/>
            <w:r>
              <w:t>Lyo</w:t>
            </w:r>
            <w:proofErr w:type="spellEnd"/>
            <w:r>
              <w:t xml:space="preserve"> continues </w:t>
            </w:r>
            <w:r w:rsidR="00305D0D">
              <w:t>as an independent product at Eclipse</w:t>
            </w:r>
          </w:p>
        </w:tc>
      </w:tr>
      <w:tr w:rsidR="00951016" w14:paraId="405D9AD9" w14:textId="77777777" w:rsidTr="00BD764F">
        <w:tc>
          <w:tcPr>
            <w:tcW w:w="4428" w:type="dxa"/>
          </w:tcPr>
          <w:p w14:paraId="7C8BD887" w14:textId="1530AEBE" w:rsidR="00175BC6" w:rsidRPr="00175BC6" w:rsidRDefault="00175BC6" w:rsidP="00175BC6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</w:rPr>
            </w:pPr>
            <w:r w:rsidRPr="00175BC6">
              <w:rPr>
                <w:bCs/>
              </w:rPr>
              <w:lastRenderedPageBreak/>
              <w:t>OSLC4Net</w:t>
            </w:r>
          </w:p>
          <w:p w14:paraId="37D4BFA3" w14:textId="77777777" w:rsidR="00175BC6" w:rsidRPr="00175BC6" w:rsidRDefault="00175BC6" w:rsidP="00175BC6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hyperlink r:id="rId9" w:history="1">
              <w:r w:rsidRPr="00175BC6">
                <w:rPr>
                  <w:rStyle w:val="Hyperlink"/>
                  <w:bCs/>
                </w:rPr>
                <w:t>https://open-services.net/resources/tool-20130121/</w:t>
              </w:r>
            </w:hyperlink>
          </w:p>
          <w:p w14:paraId="4DE46122" w14:textId="1BFEB246" w:rsidR="00951016" w:rsidRPr="00175BC6" w:rsidRDefault="00175BC6" w:rsidP="00175BC6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175BC6">
              <w:rPr>
                <w:bCs/>
              </w:rPr>
              <w:t>A toolkit for developing OSLC consumers and providers for .NET environments</w:t>
            </w:r>
          </w:p>
        </w:tc>
        <w:tc>
          <w:tcPr>
            <w:tcW w:w="4428" w:type="dxa"/>
          </w:tcPr>
          <w:p w14:paraId="4D6F42AC" w14:textId="663103C7" w:rsidR="00951016" w:rsidRDefault="00175BC6" w:rsidP="00BD7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Becomes part of the Open Project</w:t>
            </w:r>
          </w:p>
        </w:tc>
      </w:tr>
      <w:tr w:rsidR="00175BC6" w14:paraId="572CF413" w14:textId="77777777" w:rsidTr="00BD764F">
        <w:tc>
          <w:tcPr>
            <w:tcW w:w="4428" w:type="dxa"/>
          </w:tcPr>
          <w:p w14:paraId="0C815436" w14:textId="5888413B" w:rsidR="00175BC6" w:rsidRPr="00175BC6" w:rsidRDefault="00175BC6" w:rsidP="00175BC6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</w:rPr>
            </w:pPr>
            <w:r w:rsidRPr="00175BC6">
              <w:rPr>
                <w:bCs/>
              </w:rPr>
              <w:t xml:space="preserve">OSLC </w:t>
            </w:r>
            <w:proofErr w:type="spellStart"/>
            <w:r w:rsidRPr="00175BC6">
              <w:rPr>
                <w:bCs/>
              </w:rPr>
              <w:t>GitHub</w:t>
            </w:r>
            <w:proofErr w:type="spellEnd"/>
            <w:r w:rsidRPr="00175BC6">
              <w:rPr>
                <w:bCs/>
              </w:rPr>
              <w:t xml:space="preserve"> project</w:t>
            </w:r>
          </w:p>
          <w:p w14:paraId="4544D8F2" w14:textId="77777777" w:rsidR="00175BC6" w:rsidRDefault="00175BC6" w:rsidP="00175BC6">
            <w:pPr>
              <w:pStyle w:val="ListParagraph"/>
              <w:numPr>
                <w:ilvl w:val="1"/>
                <w:numId w:val="1"/>
              </w:numPr>
              <w:ind w:left="720"/>
              <w:rPr>
                <w:bCs/>
              </w:rPr>
            </w:pPr>
            <w:proofErr w:type="gramStart"/>
            <w:r w:rsidRPr="00175BC6">
              <w:rPr>
                <w:bCs/>
              </w:rPr>
              <w:t>github.com</w:t>
            </w:r>
            <w:proofErr w:type="gramEnd"/>
            <w:r w:rsidRPr="00175BC6">
              <w:rPr>
                <w:bCs/>
              </w:rPr>
              <w:t>/OSLC</w:t>
            </w:r>
          </w:p>
          <w:p w14:paraId="247D0673" w14:textId="2FBFEF88" w:rsidR="00175BC6" w:rsidRPr="00175BC6" w:rsidRDefault="00175BC6" w:rsidP="00175BC6">
            <w:pPr>
              <w:pStyle w:val="ListParagraph"/>
              <w:numPr>
                <w:ilvl w:val="1"/>
                <w:numId w:val="1"/>
              </w:numPr>
              <w:ind w:left="720"/>
              <w:rPr>
                <w:bCs/>
              </w:rPr>
            </w:pPr>
            <w:r>
              <w:rPr>
                <w:bCs/>
              </w:rPr>
              <w:t xml:space="preserve">34 repositories, including HUGO source for open-services.net, </w:t>
            </w:r>
            <w:proofErr w:type="spellStart"/>
            <w:r>
              <w:rPr>
                <w:bCs/>
              </w:rPr>
              <w:t>lyo</w:t>
            </w:r>
            <w:proofErr w:type="spellEnd"/>
            <w:r>
              <w:rPr>
                <w:bCs/>
              </w:rPr>
              <w:t xml:space="preserve"> repos</w:t>
            </w:r>
            <w:proofErr w:type="gramStart"/>
            <w:r>
              <w:rPr>
                <w:bCs/>
              </w:rPr>
              <w:t>,  OSLC4Net</w:t>
            </w:r>
            <w:proofErr w:type="gramEnd"/>
            <w:r>
              <w:rPr>
                <w:bCs/>
              </w:rPr>
              <w:t>, miscellaneous others</w:t>
            </w:r>
          </w:p>
        </w:tc>
        <w:tc>
          <w:tcPr>
            <w:tcW w:w="4428" w:type="dxa"/>
          </w:tcPr>
          <w:p w14:paraId="6B6D323B" w14:textId="7F32BBCA" w:rsidR="00175BC6" w:rsidRDefault="00175BC6" w:rsidP="00BD764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To be decided. May want to adopt this as Open Project </w:t>
            </w:r>
            <w:proofErr w:type="spellStart"/>
            <w:r>
              <w:t>GitHub</w:t>
            </w:r>
            <w:proofErr w:type="spellEnd"/>
            <w:r>
              <w:t xml:space="preserve"> site and figure out workaround for repos that don’t seem to fit or may want to start a new </w:t>
            </w:r>
            <w:proofErr w:type="spellStart"/>
            <w:r>
              <w:t>GitHub</w:t>
            </w:r>
            <w:proofErr w:type="spellEnd"/>
            <w:r w:rsidR="00305D0D">
              <w:t xml:space="preserve"> project and migrate those repos that belong to the project</w:t>
            </w:r>
          </w:p>
        </w:tc>
      </w:tr>
    </w:tbl>
    <w:p w14:paraId="69076CB8" w14:textId="0AAEF4DC" w:rsidR="00BD764F" w:rsidRDefault="00BD764F"/>
    <w:p w14:paraId="4E887AC1" w14:textId="64DA134E" w:rsidR="00305D0D" w:rsidRDefault="00305D0D" w:rsidP="00305D0D">
      <w:pPr>
        <w:pStyle w:val="Heading2"/>
      </w:pPr>
      <w:r>
        <w:t>Timeline</w:t>
      </w:r>
    </w:p>
    <w:p w14:paraId="1D238555" w14:textId="12C6E6CC" w:rsidR="00305D0D" w:rsidRPr="00305D0D" w:rsidRDefault="00305D0D" w:rsidP="00305D0D">
      <w:pPr>
        <w:pStyle w:val="Heading3"/>
        <w:rPr>
          <w:sz w:val="28"/>
          <w:szCs w:val="28"/>
        </w:rPr>
      </w:pPr>
      <w:r w:rsidRPr="00305D0D">
        <w:rPr>
          <w:sz w:val="28"/>
          <w:szCs w:val="28"/>
        </w:rPr>
        <w:t>January</w:t>
      </w:r>
    </w:p>
    <w:p w14:paraId="76BEDA3A" w14:textId="77777777" w:rsidR="00305D0D" w:rsidRDefault="00305D0D" w:rsidP="00305D0D"/>
    <w:p w14:paraId="17F4DD71" w14:textId="04AC8664" w:rsidR="00305D0D" w:rsidRDefault="00305D0D" w:rsidP="00305D0D">
      <w:pPr>
        <w:pStyle w:val="ListParagraph"/>
        <w:numPr>
          <w:ilvl w:val="0"/>
          <w:numId w:val="4"/>
        </w:numPr>
      </w:pPr>
      <w:r>
        <w:t>OP Admin prep motions</w:t>
      </w:r>
      <w:proofErr w:type="gramStart"/>
      <w:r>
        <w:t>,  schedule</w:t>
      </w:r>
      <w:proofErr w:type="gramEnd"/>
      <w:r>
        <w:t>, etc. with OSLC team</w:t>
      </w:r>
    </w:p>
    <w:p w14:paraId="26EB2352" w14:textId="69AC5A94" w:rsidR="00305D0D" w:rsidRDefault="00305D0D" w:rsidP="00305D0D">
      <w:pPr>
        <w:pStyle w:val="ListParagraph"/>
        <w:numPr>
          <w:ilvl w:val="0"/>
          <w:numId w:val="4"/>
        </w:numPr>
      </w:pPr>
      <w:r>
        <w:t>OSLC team drafts Open Project charter w/ support from OASIS</w:t>
      </w:r>
    </w:p>
    <w:p w14:paraId="2B8E38EE" w14:textId="77777777" w:rsidR="00305D0D" w:rsidRPr="00305D0D" w:rsidRDefault="00305D0D" w:rsidP="00305D0D">
      <w:pPr>
        <w:pStyle w:val="ListParagraph"/>
        <w:numPr>
          <w:ilvl w:val="0"/>
          <w:numId w:val="4"/>
        </w:numPr>
      </w:pPr>
      <w:r w:rsidRPr="00305D0D">
        <w:t>MS approves motions to close, transition work to Open Project, appoint current members to the PGB</w:t>
      </w:r>
    </w:p>
    <w:p w14:paraId="3222389C" w14:textId="7ACC87E7" w:rsidR="00305D0D" w:rsidRDefault="00305D0D" w:rsidP="00305D0D">
      <w:pPr>
        <w:pStyle w:val="ListParagraph"/>
        <w:numPr>
          <w:ilvl w:val="0"/>
          <w:numId w:val="4"/>
        </w:numPr>
      </w:pPr>
      <w:r>
        <w:t>OSLC Core and Domains TCs approve motions to remain open through OS, close after, transition work to Open Project</w:t>
      </w:r>
    </w:p>
    <w:p w14:paraId="0C498052" w14:textId="75F2AA49" w:rsidR="00305D0D" w:rsidRDefault="00305D0D" w:rsidP="00305D0D">
      <w:pPr>
        <w:pStyle w:val="Heading3"/>
        <w:rPr>
          <w:sz w:val="28"/>
          <w:szCs w:val="28"/>
        </w:rPr>
      </w:pPr>
      <w:r w:rsidRPr="00305D0D">
        <w:rPr>
          <w:sz w:val="28"/>
          <w:szCs w:val="28"/>
        </w:rPr>
        <w:t>February</w:t>
      </w:r>
      <w:r w:rsidR="001D28B4">
        <w:rPr>
          <w:sz w:val="28"/>
          <w:szCs w:val="28"/>
        </w:rPr>
        <w:t xml:space="preserve"> / March</w:t>
      </w:r>
    </w:p>
    <w:p w14:paraId="2DA8D7BD" w14:textId="2AF9F5BC" w:rsidR="00305D0D" w:rsidRDefault="00305D0D" w:rsidP="00305D0D">
      <w:pPr>
        <w:pStyle w:val="ListParagraph"/>
        <w:numPr>
          <w:ilvl w:val="0"/>
          <w:numId w:val="5"/>
        </w:numPr>
      </w:pPr>
      <w:r>
        <w:t xml:space="preserve">Work, with OSLC team, on setting up infrastructure – landing page, repos, etc. </w:t>
      </w:r>
    </w:p>
    <w:p w14:paraId="27F4B604" w14:textId="71F78E5E" w:rsidR="00305D0D" w:rsidRDefault="00305D0D" w:rsidP="00305D0D">
      <w:pPr>
        <w:pStyle w:val="ListParagraph"/>
        <w:numPr>
          <w:ilvl w:val="0"/>
          <w:numId w:val="5"/>
        </w:numPr>
      </w:pPr>
      <w:r>
        <w:t xml:space="preserve">OP Admin sets up boilerplate files to be included (e.g. Code of Conduct) </w:t>
      </w:r>
    </w:p>
    <w:p w14:paraId="652A833F" w14:textId="1EE38AB9" w:rsidR="00305D0D" w:rsidRDefault="00305D0D" w:rsidP="00305D0D">
      <w:pPr>
        <w:pStyle w:val="ListParagraph"/>
        <w:numPr>
          <w:ilvl w:val="0"/>
          <w:numId w:val="5"/>
        </w:numPr>
      </w:pPr>
      <w:r>
        <w:t xml:space="preserve">Set up CLA machinery to work with OSLC repos </w:t>
      </w:r>
    </w:p>
    <w:p w14:paraId="3DB95207" w14:textId="098CB46F" w:rsidR="001D28B4" w:rsidRDefault="001D28B4" w:rsidP="001D28B4">
      <w:pPr>
        <w:pStyle w:val="ListParagraph"/>
        <w:numPr>
          <w:ilvl w:val="0"/>
          <w:numId w:val="5"/>
        </w:numPr>
      </w:pPr>
      <w:r>
        <w:t xml:space="preserve">Set up project mailing list </w:t>
      </w:r>
    </w:p>
    <w:p w14:paraId="5254EBB6" w14:textId="3434566C" w:rsidR="00305D0D" w:rsidRDefault="00305D0D" w:rsidP="00305D0D">
      <w:pPr>
        <w:pStyle w:val="Heading3"/>
        <w:rPr>
          <w:sz w:val="28"/>
          <w:szCs w:val="28"/>
        </w:rPr>
      </w:pPr>
      <w:r w:rsidRPr="00305D0D">
        <w:rPr>
          <w:sz w:val="28"/>
          <w:szCs w:val="28"/>
        </w:rPr>
        <w:t>March</w:t>
      </w:r>
    </w:p>
    <w:p w14:paraId="56E43F94" w14:textId="1A98288B" w:rsidR="00305D0D" w:rsidRDefault="001D28B4" w:rsidP="00305D0D">
      <w:pPr>
        <w:pStyle w:val="ListParagraph"/>
        <w:numPr>
          <w:ilvl w:val="0"/>
          <w:numId w:val="6"/>
        </w:numPr>
      </w:pPr>
      <w:r>
        <w:t>Hold onboarding meeting for OSLC team</w:t>
      </w:r>
    </w:p>
    <w:p w14:paraId="797BB9E9" w14:textId="470CD549" w:rsidR="001D28B4" w:rsidRDefault="001D28B4" w:rsidP="00305D0D">
      <w:pPr>
        <w:pStyle w:val="ListParagraph"/>
        <w:numPr>
          <w:ilvl w:val="0"/>
          <w:numId w:val="6"/>
        </w:numPr>
      </w:pPr>
      <w:r>
        <w:t xml:space="preserve">Hold organizing phone call w/ project contributors. Confirm chairs. </w:t>
      </w:r>
    </w:p>
    <w:p w14:paraId="525F3326" w14:textId="37CF88BD" w:rsidR="001D28B4" w:rsidRDefault="001D28B4" w:rsidP="00305D0D">
      <w:pPr>
        <w:pStyle w:val="ListParagraph"/>
        <w:numPr>
          <w:ilvl w:val="0"/>
          <w:numId w:val="6"/>
        </w:numPr>
      </w:pPr>
      <w:r>
        <w:t xml:space="preserve">Announce project publicly </w:t>
      </w:r>
    </w:p>
    <w:p w14:paraId="293A2CA5" w14:textId="77777777" w:rsidR="001D28B4" w:rsidRDefault="001D28B4" w:rsidP="001D28B4"/>
    <w:p w14:paraId="25340443" w14:textId="77777777" w:rsidR="001D28B4" w:rsidRPr="00305D0D" w:rsidRDefault="001D28B4" w:rsidP="001D28B4">
      <w:bookmarkStart w:id="0" w:name="_GoBack"/>
      <w:bookmarkEnd w:id="0"/>
    </w:p>
    <w:sectPr w:rsidR="001D28B4" w:rsidRPr="00305D0D" w:rsidSect="000F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A34"/>
    <w:multiLevelType w:val="hybridMultilevel"/>
    <w:tmpl w:val="1E060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00F2"/>
    <w:multiLevelType w:val="multilevel"/>
    <w:tmpl w:val="C03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F540A"/>
    <w:multiLevelType w:val="hybridMultilevel"/>
    <w:tmpl w:val="85184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C71"/>
    <w:multiLevelType w:val="multilevel"/>
    <w:tmpl w:val="961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87F63"/>
    <w:multiLevelType w:val="hybridMultilevel"/>
    <w:tmpl w:val="9334B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75A4C"/>
    <w:multiLevelType w:val="hybridMultilevel"/>
    <w:tmpl w:val="84C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4F"/>
    <w:rsid w:val="000F005B"/>
    <w:rsid w:val="00175BC6"/>
    <w:rsid w:val="001D28B4"/>
    <w:rsid w:val="00305D0D"/>
    <w:rsid w:val="003E18B6"/>
    <w:rsid w:val="004D31D7"/>
    <w:rsid w:val="005C2E51"/>
    <w:rsid w:val="0081744B"/>
    <w:rsid w:val="00951016"/>
    <w:rsid w:val="00BD764F"/>
    <w:rsid w:val="00D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21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4B"/>
    <w:pPr>
      <w:spacing w:after="120"/>
    </w:pPr>
    <w:rPr>
      <w:rFonts w:ascii="Times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174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7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44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744B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D7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76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6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BC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5D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4B"/>
    <w:pPr>
      <w:spacing w:after="120"/>
    </w:pPr>
    <w:rPr>
      <w:rFonts w:ascii="Times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174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7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44B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744B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D7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76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6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BC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5D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asis-oslc.org/" TargetMode="External"/><Relationship Id="rId7" Type="http://schemas.openxmlformats.org/officeDocument/2006/relationships/hyperlink" Target="https://open-services.net/" TargetMode="External"/><Relationship Id="rId8" Type="http://schemas.openxmlformats.org/officeDocument/2006/relationships/hyperlink" Target="https://open-services.net/resources/tool-20111111/" TargetMode="External"/><Relationship Id="rId9" Type="http://schemas.openxmlformats.org/officeDocument/2006/relationships/hyperlink" Target="https://open-services.net/resources/tool-20130121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545</Words>
  <Characters>3109</Characters>
  <Application>Microsoft Macintosh Word</Application>
  <DocSecurity>0</DocSecurity>
  <Lines>25</Lines>
  <Paragraphs>7</Paragraphs>
  <ScaleCrop>false</ScaleCrop>
  <Company>OASIS Open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Ensign</dc:creator>
  <cp:keywords/>
  <dc:description/>
  <cp:lastModifiedBy>Chet Ensign</cp:lastModifiedBy>
  <cp:revision>5</cp:revision>
  <dcterms:created xsi:type="dcterms:W3CDTF">2019-01-17T18:34:00Z</dcterms:created>
  <dcterms:modified xsi:type="dcterms:W3CDTF">2019-01-17T21:47:00Z</dcterms:modified>
</cp:coreProperties>
</file>