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4C3917" w:rsidRDefault="00C12B2D">
      <w:pPr>
        <w:spacing w:before="29"/>
        <w:ind w:left="416" w:right="594" w:firstLine="730"/>
        <w:rPr>
          <w:rFonts w:ascii="Arial" w:eastAsia="Arial" w:hAnsi="Arial" w:cs="Arial"/>
          <w:sz w:val="56"/>
          <w:szCs w:val="56"/>
        </w:rPr>
      </w:pPr>
      <w:r>
        <w:rPr>
          <w:rFonts w:ascii="Arial"/>
          <w:spacing w:val="-1"/>
          <w:sz w:val="56"/>
        </w:rPr>
        <w:t>Privacy Risk Management</w:t>
      </w:r>
      <w:r>
        <w:rPr>
          <w:rFonts w:ascii="Arial"/>
          <w:spacing w:val="22"/>
          <w:sz w:val="56"/>
        </w:rPr>
        <w:t xml:space="preserve"> </w:t>
      </w:r>
      <w:r>
        <w:rPr>
          <w:rFonts w:ascii="Arial"/>
          <w:spacing w:val="-1"/>
          <w:sz w:val="56"/>
        </w:rPr>
        <w:t>for</w:t>
      </w:r>
      <w:r>
        <w:rPr>
          <w:rFonts w:ascii="Arial"/>
          <w:sz w:val="56"/>
        </w:rPr>
        <w:t xml:space="preserve"> </w:t>
      </w:r>
      <w:r>
        <w:rPr>
          <w:rFonts w:ascii="Arial"/>
          <w:spacing w:val="-1"/>
          <w:sz w:val="56"/>
        </w:rPr>
        <w:t>Federal</w:t>
      </w:r>
      <w:r>
        <w:rPr>
          <w:rFonts w:ascii="Arial"/>
          <w:sz w:val="56"/>
        </w:rPr>
        <w:t xml:space="preserve"> </w:t>
      </w:r>
      <w:r>
        <w:rPr>
          <w:rFonts w:ascii="Arial"/>
          <w:spacing w:val="-1"/>
          <w:sz w:val="56"/>
        </w:rPr>
        <w:t>Information</w:t>
      </w:r>
      <w:r>
        <w:rPr>
          <w:rFonts w:ascii="Arial"/>
          <w:sz w:val="56"/>
        </w:rPr>
        <w:t xml:space="preserve"> </w:t>
      </w:r>
      <w:r>
        <w:rPr>
          <w:rFonts w:ascii="Arial"/>
          <w:spacing w:val="-1"/>
          <w:sz w:val="56"/>
        </w:rPr>
        <w:t>Systems</w:t>
      </w:r>
    </w:p>
    <w:p w:rsidR="004C3917" w:rsidRDefault="004C3917">
      <w:pPr>
        <w:spacing w:before="5"/>
        <w:rPr>
          <w:rFonts w:ascii="Arial" w:eastAsia="Arial" w:hAnsi="Arial" w:cs="Arial"/>
          <w:sz w:val="81"/>
          <w:szCs w:val="81"/>
        </w:rPr>
      </w:pPr>
    </w:p>
    <w:p w:rsidR="004C3917" w:rsidRDefault="00C12B2D">
      <w:pPr>
        <w:pStyle w:val="Heading4"/>
        <w:ind w:right="257"/>
        <w:jc w:val="right"/>
      </w:pPr>
      <w:r>
        <w:rPr>
          <w:w w:val="95"/>
        </w:rPr>
        <w:t>Editors:</w:t>
      </w:r>
    </w:p>
    <w:p w:rsidR="004C3917" w:rsidRDefault="004C3917">
      <w:pPr>
        <w:spacing w:before="1"/>
        <w:rPr>
          <w:rFonts w:ascii="Arial" w:eastAsia="Arial" w:hAnsi="Arial" w:cs="Arial"/>
          <w:sz w:val="28"/>
          <w:szCs w:val="28"/>
        </w:rPr>
      </w:pPr>
    </w:p>
    <w:p w:rsidR="004C3917" w:rsidRDefault="00C12B2D">
      <w:pPr>
        <w:ind w:left="6012" w:right="257" w:firstLine="1104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z w:val="28"/>
        </w:rPr>
        <w:t>Sean</w:t>
      </w:r>
      <w:r>
        <w:rPr>
          <w:rFonts w:ascii="Arial"/>
          <w:i/>
          <w:spacing w:val="-16"/>
          <w:sz w:val="28"/>
        </w:rPr>
        <w:t xml:space="preserve"> </w:t>
      </w:r>
      <w:r>
        <w:rPr>
          <w:rFonts w:ascii="Arial"/>
          <w:i/>
          <w:sz w:val="28"/>
        </w:rPr>
        <w:t>Brooks</w:t>
      </w:r>
      <w:r>
        <w:rPr>
          <w:rFonts w:ascii="Arial"/>
          <w:i/>
          <w:w w:val="99"/>
          <w:sz w:val="28"/>
        </w:rPr>
        <w:t xml:space="preserve"> </w:t>
      </w:r>
      <w:r>
        <w:rPr>
          <w:rFonts w:ascii="Arial"/>
          <w:i/>
          <w:sz w:val="28"/>
        </w:rPr>
        <w:t>Ellen</w:t>
      </w:r>
      <w:r>
        <w:rPr>
          <w:rFonts w:ascii="Arial"/>
          <w:i/>
          <w:spacing w:val="-17"/>
          <w:sz w:val="28"/>
        </w:rPr>
        <w:t xml:space="preserve"> </w:t>
      </w:r>
      <w:r>
        <w:rPr>
          <w:rFonts w:ascii="Arial"/>
          <w:i/>
          <w:sz w:val="28"/>
        </w:rPr>
        <w:t>Nadeau</w:t>
      </w:r>
    </w:p>
    <w:p w:rsidR="004C3917" w:rsidRDefault="004C3917">
      <w:pPr>
        <w:spacing w:before="11"/>
        <w:rPr>
          <w:rFonts w:ascii="Arial" w:eastAsia="Arial" w:hAnsi="Arial" w:cs="Arial"/>
          <w:i/>
          <w:sz w:val="27"/>
          <w:szCs w:val="27"/>
        </w:rPr>
      </w:pPr>
    </w:p>
    <w:p w:rsidR="004C3917" w:rsidRDefault="00C12B2D">
      <w:pPr>
        <w:pStyle w:val="Heading4"/>
        <w:ind w:right="258"/>
        <w:jc w:val="right"/>
      </w:pPr>
      <w:r>
        <w:t>Authoring</w:t>
      </w:r>
      <w:r>
        <w:rPr>
          <w:spacing w:val="-27"/>
        </w:rPr>
        <w:t xml:space="preserve"> </w:t>
      </w:r>
      <w:r>
        <w:t>Committee:</w:t>
      </w:r>
    </w:p>
    <w:p w:rsidR="004C3917" w:rsidRDefault="004C3917">
      <w:pPr>
        <w:spacing w:before="1"/>
        <w:rPr>
          <w:rFonts w:ascii="Arial" w:eastAsia="Arial" w:hAnsi="Arial" w:cs="Arial"/>
          <w:sz w:val="28"/>
          <w:szCs w:val="28"/>
        </w:rPr>
      </w:pPr>
    </w:p>
    <w:p w:rsidR="004C3917" w:rsidRDefault="00C12B2D">
      <w:pPr>
        <w:ind w:left="6384" w:right="258" w:firstLine="467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z w:val="28"/>
        </w:rPr>
        <w:t>Michael</w:t>
      </w:r>
      <w:r>
        <w:rPr>
          <w:rFonts w:ascii="Arial"/>
          <w:i/>
          <w:spacing w:val="-19"/>
          <w:sz w:val="28"/>
        </w:rPr>
        <w:t xml:space="preserve"> </w:t>
      </w:r>
      <w:r>
        <w:rPr>
          <w:rFonts w:ascii="Arial"/>
          <w:i/>
          <w:sz w:val="28"/>
        </w:rPr>
        <w:t>Garcia</w:t>
      </w:r>
      <w:r>
        <w:rPr>
          <w:rFonts w:ascii="Arial"/>
          <w:i/>
          <w:w w:val="99"/>
          <w:sz w:val="28"/>
        </w:rPr>
        <w:t xml:space="preserve"> </w:t>
      </w:r>
      <w:r>
        <w:rPr>
          <w:rFonts w:ascii="Arial"/>
          <w:i/>
          <w:sz w:val="28"/>
        </w:rPr>
        <w:t>Naomi</w:t>
      </w:r>
      <w:r>
        <w:rPr>
          <w:rFonts w:ascii="Arial"/>
          <w:i/>
          <w:spacing w:val="-20"/>
          <w:sz w:val="28"/>
        </w:rPr>
        <w:t xml:space="preserve"> </w:t>
      </w:r>
      <w:r>
        <w:rPr>
          <w:rFonts w:ascii="Arial"/>
          <w:i/>
          <w:sz w:val="28"/>
        </w:rPr>
        <w:t>Lefkovitz</w:t>
      </w:r>
      <w:r>
        <w:rPr>
          <w:rFonts w:ascii="Arial"/>
          <w:i/>
          <w:w w:val="99"/>
          <w:sz w:val="28"/>
        </w:rPr>
        <w:t xml:space="preserve"> </w:t>
      </w:r>
      <w:r>
        <w:rPr>
          <w:rFonts w:ascii="Arial"/>
          <w:i/>
          <w:sz w:val="28"/>
        </w:rPr>
        <w:t>Suzanne</w:t>
      </w:r>
      <w:r>
        <w:rPr>
          <w:rFonts w:ascii="Arial"/>
          <w:i/>
          <w:spacing w:val="-24"/>
          <w:sz w:val="28"/>
        </w:rPr>
        <w:t xml:space="preserve"> </w:t>
      </w:r>
      <w:r>
        <w:rPr>
          <w:rFonts w:ascii="Arial"/>
          <w:i/>
          <w:sz w:val="28"/>
        </w:rPr>
        <w:t>Lightman</w:t>
      </w:r>
    </w:p>
    <w:p w:rsidR="004C3917" w:rsidRDefault="004C3917">
      <w:pPr>
        <w:rPr>
          <w:rFonts w:ascii="Arial" w:eastAsia="Arial" w:hAnsi="Arial" w:cs="Arial"/>
          <w:i/>
          <w:sz w:val="20"/>
          <w:szCs w:val="20"/>
        </w:rPr>
      </w:pPr>
    </w:p>
    <w:p w:rsidR="004C3917" w:rsidRDefault="004C3917">
      <w:pPr>
        <w:rPr>
          <w:rFonts w:ascii="Arial" w:eastAsia="Arial" w:hAnsi="Arial" w:cs="Arial"/>
          <w:i/>
          <w:sz w:val="20"/>
          <w:szCs w:val="20"/>
        </w:rPr>
      </w:pPr>
    </w:p>
    <w:p w:rsidR="004C3917" w:rsidRDefault="004C3917">
      <w:pPr>
        <w:rPr>
          <w:rFonts w:ascii="Arial" w:eastAsia="Arial" w:hAnsi="Arial" w:cs="Arial"/>
          <w:i/>
          <w:sz w:val="20"/>
          <w:szCs w:val="20"/>
        </w:rPr>
      </w:pPr>
    </w:p>
    <w:p w:rsidR="004C3917" w:rsidRDefault="004C3917">
      <w:pPr>
        <w:rPr>
          <w:rFonts w:ascii="Arial" w:eastAsia="Arial" w:hAnsi="Arial" w:cs="Arial"/>
          <w:i/>
          <w:sz w:val="20"/>
          <w:szCs w:val="20"/>
        </w:rPr>
      </w:pPr>
    </w:p>
    <w:p w:rsidR="004C3917" w:rsidRDefault="004C3917">
      <w:pPr>
        <w:rPr>
          <w:rFonts w:ascii="Arial" w:eastAsia="Arial" w:hAnsi="Arial" w:cs="Arial"/>
          <w:i/>
          <w:sz w:val="20"/>
          <w:szCs w:val="20"/>
        </w:rPr>
      </w:pPr>
    </w:p>
    <w:p w:rsidR="004C3917" w:rsidRDefault="004C3917">
      <w:pPr>
        <w:rPr>
          <w:rFonts w:ascii="Arial" w:eastAsia="Arial" w:hAnsi="Arial" w:cs="Arial"/>
          <w:i/>
          <w:sz w:val="20"/>
          <w:szCs w:val="20"/>
        </w:rPr>
      </w:pPr>
    </w:p>
    <w:p w:rsidR="004C3917" w:rsidRDefault="004C3917">
      <w:pPr>
        <w:rPr>
          <w:rFonts w:ascii="Arial" w:eastAsia="Arial" w:hAnsi="Arial" w:cs="Arial"/>
          <w:i/>
          <w:sz w:val="20"/>
          <w:szCs w:val="20"/>
        </w:rPr>
      </w:pPr>
    </w:p>
    <w:p w:rsidR="004C3917" w:rsidRDefault="004C3917">
      <w:pPr>
        <w:rPr>
          <w:rFonts w:ascii="Arial" w:eastAsia="Arial" w:hAnsi="Arial" w:cs="Arial"/>
          <w:i/>
          <w:sz w:val="20"/>
          <w:szCs w:val="20"/>
        </w:rPr>
      </w:pPr>
    </w:p>
    <w:p w:rsidR="004C3917" w:rsidRDefault="004C3917">
      <w:pPr>
        <w:rPr>
          <w:rFonts w:ascii="Arial" w:eastAsia="Arial" w:hAnsi="Arial" w:cs="Arial"/>
          <w:i/>
          <w:sz w:val="20"/>
          <w:szCs w:val="20"/>
        </w:rPr>
      </w:pPr>
    </w:p>
    <w:p w:rsidR="004C3917" w:rsidRDefault="004C3917">
      <w:pPr>
        <w:rPr>
          <w:rFonts w:ascii="Arial" w:eastAsia="Arial" w:hAnsi="Arial" w:cs="Arial"/>
          <w:i/>
          <w:sz w:val="20"/>
          <w:szCs w:val="20"/>
        </w:rPr>
      </w:pPr>
    </w:p>
    <w:p w:rsidR="004C3917" w:rsidRDefault="004C3917">
      <w:pPr>
        <w:rPr>
          <w:rFonts w:ascii="Arial" w:eastAsia="Arial" w:hAnsi="Arial" w:cs="Arial"/>
          <w:i/>
          <w:sz w:val="20"/>
          <w:szCs w:val="20"/>
        </w:rPr>
      </w:pPr>
    </w:p>
    <w:p w:rsidR="004C3917" w:rsidRDefault="004C3917">
      <w:pPr>
        <w:rPr>
          <w:rFonts w:ascii="Arial" w:eastAsia="Arial" w:hAnsi="Arial" w:cs="Arial"/>
          <w:i/>
          <w:sz w:val="20"/>
          <w:szCs w:val="20"/>
        </w:rPr>
      </w:pPr>
    </w:p>
    <w:p w:rsidR="004C3917" w:rsidRDefault="004C3917">
      <w:pPr>
        <w:rPr>
          <w:rFonts w:ascii="Arial" w:eastAsia="Arial" w:hAnsi="Arial" w:cs="Arial"/>
          <w:i/>
          <w:sz w:val="20"/>
          <w:szCs w:val="20"/>
        </w:rPr>
      </w:pPr>
    </w:p>
    <w:p w:rsidR="004C3917" w:rsidRDefault="004C3917">
      <w:pPr>
        <w:rPr>
          <w:rFonts w:ascii="Arial" w:eastAsia="Arial" w:hAnsi="Arial" w:cs="Arial"/>
          <w:i/>
          <w:sz w:val="20"/>
          <w:szCs w:val="20"/>
        </w:rPr>
      </w:pPr>
    </w:p>
    <w:p w:rsidR="004C3917" w:rsidRDefault="004C3917">
      <w:pPr>
        <w:rPr>
          <w:rFonts w:ascii="Arial" w:eastAsia="Arial" w:hAnsi="Arial" w:cs="Arial"/>
          <w:i/>
          <w:sz w:val="20"/>
          <w:szCs w:val="20"/>
        </w:rPr>
      </w:pPr>
    </w:p>
    <w:p w:rsidR="004C3917" w:rsidRDefault="004C3917">
      <w:pPr>
        <w:rPr>
          <w:rFonts w:ascii="Arial" w:eastAsia="Arial" w:hAnsi="Arial" w:cs="Arial"/>
          <w:i/>
          <w:sz w:val="20"/>
          <w:szCs w:val="20"/>
        </w:rPr>
      </w:pPr>
    </w:p>
    <w:p w:rsidR="004C3917" w:rsidRDefault="004C3917">
      <w:pPr>
        <w:rPr>
          <w:rFonts w:ascii="Arial" w:eastAsia="Arial" w:hAnsi="Arial" w:cs="Arial"/>
          <w:i/>
          <w:sz w:val="20"/>
          <w:szCs w:val="20"/>
        </w:rPr>
      </w:pPr>
    </w:p>
    <w:p w:rsidR="004C3917" w:rsidRDefault="004C3917">
      <w:pPr>
        <w:rPr>
          <w:rFonts w:ascii="Arial" w:eastAsia="Arial" w:hAnsi="Arial" w:cs="Arial"/>
          <w:i/>
          <w:sz w:val="20"/>
          <w:szCs w:val="20"/>
        </w:rPr>
      </w:pPr>
    </w:p>
    <w:p w:rsidR="004C3917" w:rsidRDefault="004C3917">
      <w:pPr>
        <w:rPr>
          <w:rFonts w:ascii="Arial" w:eastAsia="Arial" w:hAnsi="Arial" w:cs="Arial"/>
          <w:i/>
          <w:sz w:val="20"/>
          <w:szCs w:val="20"/>
        </w:rPr>
      </w:pPr>
    </w:p>
    <w:p w:rsidR="004C3917" w:rsidRDefault="004C3917">
      <w:pPr>
        <w:spacing w:before="9"/>
        <w:rPr>
          <w:rFonts w:ascii="Arial" w:eastAsia="Arial" w:hAnsi="Arial" w:cs="Arial"/>
          <w:i/>
          <w:sz w:val="12"/>
          <w:szCs w:val="12"/>
        </w:rPr>
      </w:pPr>
    </w:p>
    <w:p w:rsidR="004C3917" w:rsidRDefault="00C12B2D">
      <w:pPr>
        <w:spacing w:line="200" w:lineRule="atLeast"/>
        <w:ind w:left="53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2227217" cy="9429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17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917" w:rsidRDefault="004C391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C3917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2240" w:h="15840"/>
          <w:pgMar w:top="1880" w:right="1540" w:bottom="960" w:left="1720" w:header="1490" w:footer="1056" w:gutter="0"/>
          <w:cols w:space="720"/>
        </w:sectPr>
      </w:pPr>
    </w:p>
    <w:p w:rsidR="004C3917" w:rsidRDefault="004C3917">
      <w:pPr>
        <w:rPr>
          <w:rFonts w:ascii="Arial" w:eastAsia="Arial" w:hAnsi="Arial" w:cs="Arial"/>
          <w:i/>
          <w:sz w:val="20"/>
          <w:szCs w:val="20"/>
        </w:rPr>
      </w:pPr>
    </w:p>
    <w:p w:rsidR="004C3917" w:rsidRDefault="004C3917">
      <w:pPr>
        <w:rPr>
          <w:rFonts w:ascii="Arial" w:eastAsia="Arial" w:hAnsi="Arial" w:cs="Arial"/>
          <w:i/>
          <w:sz w:val="20"/>
          <w:szCs w:val="20"/>
        </w:rPr>
      </w:pPr>
    </w:p>
    <w:p w:rsidR="004C3917" w:rsidRDefault="004C3917">
      <w:pPr>
        <w:rPr>
          <w:rFonts w:ascii="Arial" w:eastAsia="Arial" w:hAnsi="Arial" w:cs="Arial"/>
          <w:i/>
          <w:sz w:val="20"/>
          <w:szCs w:val="20"/>
        </w:rPr>
      </w:pPr>
    </w:p>
    <w:p w:rsidR="004C3917" w:rsidRDefault="004C3917">
      <w:pPr>
        <w:rPr>
          <w:rFonts w:ascii="Arial" w:eastAsia="Arial" w:hAnsi="Arial" w:cs="Arial"/>
          <w:i/>
          <w:sz w:val="20"/>
          <w:szCs w:val="20"/>
        </w:rPr>
      </w:pPr>
    </w:p>
    <w:p w:rsidR="004C3917" w:rsidRDefault="00C12B2D">
      <w:pPr>
        <w:spacing w:before="206"/>
        <w:ind w:left="416" w:right="454" w:firstLine="730"/>
        <w:rPr>
          <w:rFonts w:ascii="Arial" w:eastAsia="Arial" w:hAnsi="Arial" w:cs="Arial"/>
          <w:sz w:val="56"/>
          <w:szCs w:val="56"/>
        </w:rPr>
      </w:pPr>
      <w:r>
        <w:rPr>
          <w:rFonts w:ascii="Arial"/>
          <w:spacing w:val="-1"/>
          <w:sz w:val="56"/>
        </w:rPr>
        <w:t>Privacy Risk Management</w:t>
      </w:r>
      <w:r>
        <w:rPr>
          <w:rFonts w:ascii="Arial"/>
          <w:spacing w:val="22"/>
          <w:sz w:val="56"/>
        </w:rPr>
        <w:t xml:space="preserve"> </w:t>
      </w:r>
      <w:r>
        <w:rPr>
          <w:rFonts w:ascii="Arial"/>
          <w:spacing w:val="-1"/>
          <w:sz w:val="56"/>
        </w:rPr>
        <w:t>for</w:t>
      </w:r>
      <w:r>
        <w:rPr>
          <w:rFonts w:ascii="Arial"/>
          <w:sz w:val="56"/>
        </w:rPr>
        <w:t xml:space="preserve"> </w:t>
      </w:r>
      <w:r>
        <w:rPr>
          <w:rFonts w:ascii="Arial"/>
          <w:spacing w:val="-1"/>
          <w:sz w:val="56"/>
        </w:rPr>
        <w:t>Federal</w:t>
      </w:r>
      <w:r>
        <w:rPr>
          <w:rFonts w:ascii="Arial"/>
          <w:sz w:val="56"/>
        </w:rPr>
        <w:t xml:space="preserve"> </w:t>
      </w:r>
      <w:r>
        <w:rPr>
          <w:rFonts w:ascii="Arial"/>
          <w:spacing w:val="-1"/>
          <w:sz w:val="56"/>
        </w:rPr>
        <w:t>Information</w:t>
      </w:r>
      <w:r>
        <w:rPr>
          <w:rFonts w:ascii="Arial"/>
          <w:sz w:val="56"/>
        </w:rPr>
        <w:t xml:space="preserve"> </w:t>
      </w:r>
      <w:r>
        <w:rPr>
          <w:rFonts w:ascii="Arial"/>
          <w:spacing w:val="-1"/>
          <w:sz w:val="56"/>
        </w:rPr>
        <w:t>Systems</w:t>
      </w:r>
    </w:p>
    <w:p w:rsidR="004C3917" w:rsidRDefault="004C3917">
      <w:pPr>
        <w:spacing w:before="5"/>
        <w:rPr>
          <w:rFonts w:ascii="Arial" w:eastAsia="Arial" w:hAnsi="Arial" w:cs="Arial"/>
          <w:sz w:val="53"/>
          <w:szCs w:val="53"/>
        </w:rPr>
      </w:pPr>
    </w:p>
    <w:p w:rsidR="004C3917" w:rsidRDefault="00C12B2D">
      <w:pPr>
        <w:pStyle w:val="Heading4"/>
        <w:ind w:right="117"/>
        <w:jc w:val="right"/>
      </w:pPr>
      <w:r>
        <w:rPr>
          <w:w w:val="95"/>
        </w:rPr>
        <w:t>Editors:</w:t>
      </w:r>
    </w:p>
    <w:p w:rsidR="004C3917" w:rsidRDefault="004C3917">
      <w:pPr>
        <w:spacing w:before="1"/>
        <w:rPr>
          <w:rFonts w:ascii="Arial" w:eastAsia="Arial" w:hAnsi="Arial" w:cs="Arial"/>
          <w:sz w:val="28"/>
          <w:szCs w:val="28"/>
        </w:rPr>
      </w:pPr>
    </w:p>
    <w:p w:rsidR="004C3917" w:rsidRDefault="00C12B2D">
      <w:pPr>
        <w:ind w:left="6012" w:right="117" w:firstLine="1103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z w:val="28"/>
        </w:rPr>
        <w:t>Sean</w:t>
      </w:r>
      <w:r>
        <w:rPr>
          <w:rFonts w:ascii="Arial"/>
          <w:i/>
          <w:spacing w:val="-16"/>
          <w:sz w:val="28"/>
        </w:rPr>
        <w:t xml:space="preserve"> </w:t>
      </w:r>
      <w:r>
        <w:rPr>
          <w:rFonts w:ascii="Arial"/>
          <w:i/>
          <w:sz w:val="28"/>
        </w:rPr>
        <w:t>Brooks</w:t>
      </w:r>
      <w:r>
        <w:rPr>
          <w:rFonts w:ascii="Arial"/>
          <w:i/>
          <w:w w:val="99"/>
          <w:sz w:val="28"/>
        </w:rPr>
        <w:t xml:space="preserve"> </w:t>
      </w:r>
      <w:r>
        <w:rPr>
          <w:rFonts w:ascii="Arial"/>
          <w:i/>
          <w:sz w:val="28"/>
        </w:rPr>
        <w:t>Ellen</w:t>
      </w:r>
      <w:r>
        <w:rPr>
          <w:rFonts w:ascii="Arial"/>
          <w:i/>
          <w:spacing w:val="-17"/>
          <w:sz w:val="28"/>
        </w:rPr>
        <w:t xml:space="preserve"> </w:t>
      </w:r>
      <w:r>
        <w:rPr>
          <w:rFonts w:ascii="Arial"/>
          <w:i/>
          <w:sz w:val="28"/>
        </w:rPr>
        <w:t>Nadeau</w:t>
      </w:r>
    </w:p>
    <w:p w:rsidR="004C3917" w:rsidRDefault="004C3917">
      <w:pPr>
        <w:spacing w:before="1"/>
        <w:rPr>
          <w:rFonts w:ascii="Arial" w:eastAsia="Arial" w:hAnsi="Arial" w:cs="Arial"/>
          <w:i/>
          <w:sz w:val="28"/>
          <w:szCs w:val="28"/>
        </w:rPr>
      </w:pPr>
    </w:p>
    <w:p w:rsidR="004C3917" w:rsidRDefault="00C12B2D">
      <w:pPr>
        <w:pStyle w:val="Heading4"/>
        <w:ind w:right="117"/>
        <w:jc w:val="right"/>
      </w:pPr>
      <w:r>
        <w:t>Authoring</w:t>
      </w:r>
      <w:r>
        <w:rPr>
          <w:spacing w:val="-27"/>
        </w:rPr>
        <w:t xml:space="preserve"> </w:t>
      </w:r>
      <w:r>
        <w:t>Committee:</w:t>
      </w:r>
    </w:p>
    <w:p w:rsidR="004C3917" w:rsidRDefault="004C3917">
      <w:pPr>
        <w:spacing w:before="11"/>
        <w:rPr>
          <w:rFonts w:ascii="Arial" w:eastAsia="Arial" w:hAnsi="Arial" w:cs="Arial"/>
          <w:sz w:val="27"/>
          <w:szCs w:val="27"/>
        </w:rPr>
      </w:pPr>
    </w:p>
    <w:p w:rsidR="004C3917" w:rsidRDefault="00C12B2D">
      <w:pPr>
        <w:ind w:left="6385" w:right="119" w:firstLine="467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z w:val="28"/>
        </w:rPr>
        <w:t>Michael</w:t>
      </w:r>
      <w:r>
        <w:rPr>
          <w:rFonts w:ascii="Arial"/>
          <w:i/>
          <w:spacing w:val="-19"/>
          <w:sz w:val="28"/>
        </w:rPr>
        <w:t xml:space="preserve"> </w:t>
      </w:r>
      <w:r>
        <w:rPr>
          <w:rFonts w:ascii="Arial"/>
          <w:i/>
          <w:sz w:val="28"/>
        </w:rPr>
        <w:t>Garcia</w:t>
      </w:r>
      <w:r>
        <w:rPr>
          <w:rFonts w:ascii="Arial"/>
          <w:i/>
          <w:w w:val="99"/>
          <w:sz w:val="28"/>
        </w:rPr>
        <w:t xml:space="preserve"> </w:t>
      </w:r>
      <w:r>
        <w:rPr>
          <w:rFonts w:ascii="Arial"/>
          <w:i/>
          <w:sz w:val="28"/>
        </w:rPr>
        <w:t>Naomi</w:t>
      </w:r>
      <w:r>
        <w:rPr>
          <w:rFonts w:ascii="Arial"/>
          <w:i/>
          <w:spacing w:val="-20"/>
          <w:sz w:val="28"/>
        </w:rPr>
        <w:t xml:space="preserve"> </w:t>
      </w:r>
      <w:r>
        <w:rPr>
          <w:rFonts w:ascii="Arial"/>
          <w:i/>
          <w:sz w:val="28"/>
        </w:rPr>
        <w:t>Lefkovitz</w:t>
      </w:r>
      <w:r>
        <w:rPr>
          <w:rFonts w:ascii="Arial"/>
          <w:i/>
          <w:w w:val="99"/>
          <w:sz w:val="28"/>
        </w:rPr>
        <w:t xml:space="preserve"> </w:t>
      </w:r>
      <w:r>
        <w:rPr>
          <w:rFonts w:ascii="Arial"/>
          <w:i/>
          <w:sz w:val="28"/>
        </w:rPr>
        <w:t>Suzanne</w:t>
      </w:r>
      <w:r>
        <w:rPr>
          <w:rFonts w:ascii="Arial"/>
          <w:i/>
          <w:spacing w:val="-24"/>
          <w:sz w:val="28"/>
        </w:rPr>
        <w:t xml:space="preserve"> </w:t>
      </w:r>
      <w:r>
        <w:rPr>
          <w:rFonts w:ascii="Arial"/>
          <w:i/>
          <w:sz w:val="28"/>
        </w:rPr>
        <w:t>Lightman</w:t>
      </w:r>
    </w:p>
    <w:p w:rsidR="004C3917" w:rsidRDefault="004C3917">
      <w:pPr>
        <w:spacing w:before="1"/>
        <w:rPr>
          <w:rFonts w:ascii="Arial" w:eastAsia="Arial" w:hAnsi="Arial" w:cs="Arial"/>
          <w:i/>
          <w:sz w:val="28"/>
          <w:szCs w:val="28"/>
        </w:rPr>
      </w:pPr>
    </w:p>
    <w:p w:rsidR="004C3917" w:rsidRDefault="00C12B2D">
      <w:pPr>
        <w:ind w:right="12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-1"/>
          <w:sz w:val="28"/>
        </w:rPr>
        <w:t>Information</w:t>
      </w:r>
      <w:r>
        <w:rPr>
          <w:rFonts w:ascii="Arial"/>
          <w:i/>
          <w:spacing w:val="-18"/>
          <w:sz w:val="28"/>
        </w:rPr>
        <w:t xml:space="preserve"> </w:t>
      </w:r>
      <w:r>
        <w:rPr>
          <w:rFonts w:ascii="Arial"/>
          <w:i/>
          <w:sz w:val="28"/>
        </w:rPr>
        <w:t>Technology</w:t>
      </w:r>
      <w:r>
        <w:rPr>
          <w:rFonts w:ascii="Arial"/>
          <w:i/>
          <w:spacing w:val="-17"/>
          <w:sz w:val="28"/>
        </w:rPr>
        <w:t xml:space="preserve"> </w:t>
      </w:r>
      <w:r>
        <w:rPr>
          <w:rFonts w:ascii="Arial"/>
          <w:i/>
          <w:sz w:val="28"/>
        </w:rPr>
        <w:t>Laboratory,</w:t>
      </w:r>
      <w:r>
        <w:rPr>
          <w:rFonts w:ascii="Arial"/>
          <w:i/>
          <w:spacing w:val="-17"/>
          <w:sz w:val="28"/>
        </w:rPr>
        <w:t xml:space="preserve"> </w:t>
      </w:r>
      <w:r>
        <w:rPr>
          <w:rFonts w:ascii="Arial"/>
          <w:i/>
          <w:sz w:val="28"/>
        </w:rPr>
        <w:t>NIST</w:t>
      </w:r>
    </w:p>
    <w:p w:rsidR="004C3917" w:rsidRDefault="004C3917">
      <w:pPr>
        <w:rPr>
          <w:rFonts w:ascii="Arial" w:eastAsia="Arial" w:hAnsi="Arial" w:cs="Arial"/>
          <w:i/>
          <w:sz w:val="28"/>
          <w:szCs w:val="28"/>
        </w:rPr>
      </w:pPr>
    </w:p>
    <w:p w:rsidR="004C3917" w:rsidRDefault="004C3917">
      <w:pPr>
        <w:rPr>
          <w:rFonts w:ascii="Arial" w:eastAsia="Arial" w:hAnsi="Arial" w:cs="Arial"/>
          <w:i/>
          <w:sz w:val="28"/>
          <w:szCs w:val="28"/>
        </w:rPr>
      </w:pPr>
    </w:p>
    <w:p w:rsidR="004C3917" w:rsidRDefault="00C12B2D">
      <w:pPr>
        <w:pStyle w:val="BodyText"/>
        <w:spacing w:before="204"/>
        <w:ind w:left="0" w:right="118"/>
        <w:jc w:val="right"/>
        <w:rPr>
          <w:rFonts w:ascii="Arial" w:eastAsia="Arial" w:hAnsi="Arial" w:cs="Arial"/>
        </w:rPr>
      </w:pPr>
      <w:r>
        <w:rPr>
          <w:rFonts w:ascii="Arial"/>
          <w:spacing w:val="-1"/>
        </w:rPr>
        <w:t>May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2015</w:t>
      </w:r>
    </w:p>
    <w:p w:rsidR="004C3917" w:rsidRDefault="004C3917">
      <w:pPr>
        <w:rPr>
          <w:rFonts w:ascii="Arial" w:eastAsia="Arial" w:hAnsi="Arial" w:cs="Arial"/>
          <w:sz w:val="20"/>
          <w:szCs w:val="20"/>
        </w:rPr>
      </w:pPr>
    </w:p>
    <w:p w:rsidR="004C3917" w:rsidRDefault="004C3917">
      <w:pPr>
        <w:rPr>
          <w:rFonts w:ascii="Arial" w:eastAsia="Arial" w:hAnsi="Arial" w:cs="Arial"/>
          <w:sz w:val="20"/>
          <w:szCs w:val="20"/>
        </w:rPr>
      </w:pPr>
    </w:p>
    <w:p w:rsidR="004C3917" w:rsidRDefault="004C3917">
      <w:pPr>
        <w:spacing w:before="5"/>
        <w:rPr>
          <w:rFonts w:ascii="Arial" w:eastAsia="Arial" w:hAnsi="Arial" w:cs="Arial"/>
          <w:sz w:val="25"/>
          <w:szCs w:val="25"/>
        </w:rPr>
      </w:pPr>
    </w:p>
    <w:p w:rsidR="004C3917" w:rsidRDefault="00C12B2D">
      <w:pPr>
        <w:spacing w:line="200" w:lineRule="atLeast"/>
        <w:ind w:left="69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112520" cy="1092835"/>
                <wp:effectExtent l="28575" t="0" r="20955" b="2540"/>
                <wp:docPr id="1112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1092835"/>
                          <a:chOff x="0" y="0"/>
                          <a:chExt cx="1752" cy="1721"/>
                        </a:xfrm>
                      </wpg:grpSpPr>
                      <pic:pic xmlns:pic="http://schemas.openxmlformats.org/drawingml/2006/picture">
                        <pic:nvPicPr>
                          <pic:cNvPr id="1113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0"/>
                            <a:ext cx="1698" cy="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14" name="Group 1072"/>
                        <wpg:cNvGrpSpPr>
                          <a:grpSpLocks/>
                        </wpg:cNvGrpSpPr>
                        <wpg:grpSpPr bwMode="auto">
                          <a:xfrm>
                            <a:off x="1" y="797"/>
                            <a:ext cx="98" cy="90"/>
                            <a:chOff x="1" y="797"/>
                            <a:chExt cx="98" cy="90"/>
                          </a:xfrm>
                        </wpg:grpSpPr>
                        <wps:wsp>
                          <wps:cNvPr id="1115" name="Freeform 1075"/>
                          <wps:cNvSpPr>
                            <a:spLocks/>
                          </wps:cNvSpPr>
                          <wps:spPr bwMode="auto">
                            <a:xfrm>
                              <a:off x="1" y="797"/>
                              <a:ext cx="98" cy="90"/>
                            </a:xfrm>
                            <a:custGeom>
                              <a:avLst/>
                              <a:gdLst>
                                <a:gd name="T0" fmla="+- 0 49 1"/>
                                <a:gd name="T1" fmla="*/ T0 w 98"/>
                                <a:gd name="T2" fmla="+- 0 797 797"/>
                                <a:gd name="T3" fmla="*/ 797 h 90"/>
                                <a:gd name="T4" fmla="+- 0 38 1"/>
                                <a:gd name="T5" fmla="*/ T4 w 98"/>
                                <a:gd name="T6" fmla="+- 0 832 797"/>
                                <a:gd name="T7" fmla="*/ 832 h 90"/>
                                <a:gd name="T8" fmla="+- 0 1 1"/>
                                <a:gd name="T9" fmla="*/ T8 w 98"/>
                                <a:gd name="T10" fmla="+- 0 833 797"/>
                                <a:gd name="T11" fmla="*/ 833 h 90"/>
                                <a:gd name="T12" fmla="+- 0 32 1"/>
                                <a:gd name="T13" fmla="*/ T12 w 98"/>
                                <a:gd name="T14" fmla="+- 0 854 797"/>
                                <a:gd name="T15" fmla="*/ 854 h 90"/>
                                <a:gd name="T16" fmla="+- 0 21 1"/>
                                <a:gd name="T17" fmla="*/ T16 w 98"/>
                                <a:gd name="T18" fmla="+- 0 887 797"/>
                                <a:gd name="T19" fmla="*/ 887 h 90"/>
                                <a:gd name="T20" fmla="+- 0 50 1"/>
                                <a:gd name="T21" fmla="*/ T20 w 98"/>
                                <a:gd name="T22" fmla="+- 0 866 797"/>
                                <a:gd name="T23" fmla="*/ 866 h 90"/>
                                <a:gd name="T24" fmla="+- 0 74 1"/>
                                <a:gd name="T25" fmla="*/ T24 w 98"/>
                                <a:gd name="T26" fmla="+- 0 866 797"/>
                                <a:gd name="T27" fmla="*/ 866 h 90"/>
                                <a:gd name="T28" fmla="+- 0 69 1"/>
                                <a:gd name="T29" fmla="*/ T28 w 98"/>
                                <a:gd name="T30" fmla="+- 0 853 797"/>
                                <a:gd name="T31" fmla="*/ 853 h 90"/>
                                <a:gd name="T32" fmla="+- 0 97 1"/>
                                <a:gd name="T33" fmla="*/ T32 w 98"/>
                                <a:gd name="T34" fmla="+- 0 831 797"/>
                                <a:gd name="T35" fmla="*/ 831 h 90"/>
                                <a:gd name="T36" fmla="+- 0 61 1"/>
                                <a:gd name="T37" fmla="*/ T36 w 98"/>
                                <a:gd name="T38" fmla="+- 0 831 797"/>
                                <a:gd name="T39" fmla="*/ 831 h 90"/>
                                <a:gd name="T40" fmla="+- 0 49 1"/>
                                <a:gd name="T41" fmla="*/ T40 w 98"/>
                                <a:gd name="T42" fmla="+- 0 797 797"/>
                                <a:gd name="T43" fmla="*/ 79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8" h="90">
                                  <a:moveTo>
                                    <a:pt x="48" y="0"/>
                                  </a:moveTo>
                                  <a:lnTo>
                                    <a:pt x="37" y="3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074"/>
                          <wps:cNvSpPr>
                            <a:spLocks/>
                          </wps:cNvSpPr>
                          <wps:spPr bwMode="auto">
                            <a:xfrm>
                              <a:off x="1" y="797"/>
                              <a:ext cx="98" cy="90"/>
                            </a:xfrm>
                            <a:custGeom>
                              <a:avLst/>
                              <a:gdLst>
                                <a:gd name="T0" fmla="+- 0 74 1"/>
                                <a:gd name="T1" fmla="*/ T0 w 98"/>
                                <a:gd name="T2" fmla="+- 0 866 797"/>
                                <a:gd name="T3" fmla="*/ 866 h 90"/>
                                <a:gd name="T4" fmla="+- 0 50 1"/>
                                <a:gd name="T5" fmla="*/ T4 w 98"/>
                                <a:gd name="T6" fmla="+- 0 866 797"/>
                                <a:gd name="T7" fmla="*/ 866 h 90"/>
                                <a:gd name="T8" fmla="+- 0 81 1"/>
                                <a:gd name="T9" fmla="*/ T8 w 98"/>
                                <a:gd name="T10" fmla="+- 0 886 797"/>
                                <a:gd name="T11" fmla="*/ 886 h 90"/>
                                <a:gd name="T12" fmla="+- 0 74 1"/>
                                <a:gd name="T13" fmla="*/ T12 w 98"/>
                                <a:gd name="T14" fmla="+- 0 866 797"/>
                                <a:gd name="T15" fmla="*/ 86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" h="90">
                                  <a:moveTo>
                                    <a:pt x="73" y="69"/>
                                  </a:moveTo>
                                  <a:lnTo>
                                    <a:pt x="49" y="69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73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073"/>
                          <wps:cNvSpPr>
                            <a:spLocks/>
                          </wps:cNvSpPr>
                          <wps:spPr bwMode="auto">
                            <a:xfrm>
                              <a:off x="1" y="797"/>
                              <a:ext cx="98" cy="90"/>
                            </a:xfrm>
                            <a:custGeom>
                              <a:avLst/>
                              <a:gdLst>
                                <a:gd name="T0" fmla="+- 0 98 1"/>
                                <a:gd name="T1" fmla="*/ T0 w 98"/>
                                <a:gd name="T2" fmla="+- 0 830 797"/>
                                <a:gd name="T3" fmla="*/ 830 h 90"/>
                                <a:gd name="T4" fmla="+- 0 61 1"/>
                                <a:gd name="T5" fmla="*/ T4 w 98"/>
                                <a:gd name="T6" fmla="+- 0 831 797"/>
                                <a:gd name="T7" fmla="*/ 831 h 90"/>
                                <a:gd name="T8" fmla="+- 0 97 1"/>
                                <a:gd name="T9" fmla="*/ T8 w 98"/>
                                <a:gd name="T10" fmla="+- 0 831 797"/>
                                <a:gd name="T11" fmla="*/ 831 h 90"/>
                                <a:gd name="T12" fmla="+- 0 98 1"/>
                                <a:gd name="T13" fmla="*/ T12 w 98"/>
                                <a:gd name="T14" fmla="+- 0 830 797"/>
                                <a:gd name="T15" fmla="*/ 83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" h="90">
                                  <a:moveTo>
                                    <a:pt x="97" y="33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070"/>
                        <wpg:cNvGrpSpPr>
                          <a:grpSpLocks/>
                        </wpg:cNvGrpSpPr>
                        <wpg:grpSpPr bwMode="auto">
                          <a:xfrm>
                            <a:off x="1" y="797"/>
                            <a:ext cx="98" cy="90"/>
                            <a:chOff x="1" y="797"/>
                            <a:chExt cx="98" cy="90"/>
                          </a:xfrm>
                        </wpg:grpSpPr>
                        <wps:wsp>
                          <wps:cNvPr id="1119" name="Freeform 1071"/>
                          <wps:cNvSpPr>
                            <a:spLocks/>
                          </wps:cNvSpPr>
                          <wps:spPr bwMode="auto">
                            <a:xfrm>
                              <a:off x="1" y="797"/>
                              <a:ext cx="98" cy="90"/>
                            </a:xfrm>
                            <a:custGeom>
                              <a:avLst/>
                              <a:gdLst>
                                <a:gd name="T0" fmla="+- 0 81 1"/>
                                <a:gd name="T1" fmla="*/ T0 w 98"/>
                                <a:gd name="T2" fmla="+- 0 886 797"/>
                                <a:gd name="T3" fmla="*/ 886 h 90"/>
                                <a:gd name="T4" fmla="+- 0 50 1"/>
                                <a:gd name="T5" fmla="*/ T4 w 98"/>
                                <a:gd name="T6" fmla="+- 0 866 797"/>
                                <a:gd name="T7" fmla="*/ 866 h 90"/>
                                <a:gd name="T8" fmla="+- 0 21 1"/>
                                <a:gd name="T9" fmla="*/ T8 w 98"/>
                                <a:gd name="T10" fmla="+- 0 887 797"/>
                                <a:gd name="T11" fmla="*/ 887 h 90"/>
                                <a:gd name="T12" fmla="+- 0 32 1"/>
                                <a:gd name="T13" fmla="*/ T12 w 98"/>
                                <a:gd name="T14" fmla="+- 0 854 797"/>
                                <a:gd name="T15" fmla="*/ 854 h 90"/>
                                <a:gd name="T16" fmla="+- 0 1 1"/>
                                <a:gd name="T17" fmla="*/ T16 w 98"/>
                                <a:gd name="T18" fmla="+- 0 833 797"/>
                                <a:gd name="T19" fmla="*/ 833 h 90"/>
                                <a:gd name="T20" fmla="+- 0 38 1"/>
                                <a:gd name="T21" fmla="*/ T20 w 98"/>
                                <a:gd name="T22" fmla="+- 0 832 797"/>
                                <a:gd name="T23" fmla="*/ 832 h 90"/>
                                <a:gd name="T24" fmla="+- 0 49 1"/>
                                <a:gd name="T25" fmla="*/ T24 w 98"/>
                                <a:gd name="T26" fmla="+- 0 797 797"/>
                                <a:gd name="T27" fmla="*/ 797 h 90"/>
                                <a:gd name="T28" fmla="+- 0 61 1"/>
                                <a:gd name="T29" fmla="*/ T28 w 98"/>
                                <a:gd name="T30" fmla="+- 0 831 797"/>
                                <a:gd name="T31" fmla="*/ 831 h 90"/>
                                <a:gd name="T32" fmla="+- 0 98 1"/>
                                <a:gd name="T33" fmla="*/ T32 w 98"/>
                                <a:gd name="T34" fmla="+- 0 830 797"/>
                                <a:gd name="T35" fmla="*/ 830 h 90"/>
                                <a:gd name="T36" fmla="+- 0 69 1"/>
                                <a:gd name="T37" fmla="*/ T36 w 98"/>
                                <a:gd name="T38" fmla="+- 0 853 797"/>
                                <a:gd name="T39" fmla="*/ 853 h 90"/>
                                <a:gd name="T40" fmla="+- 0 81 1"/>
                                <a:gd name="T41" fmla="*/ T40 w 98"/>
                                <a:gd name="T42" fmla="+- 0 886 797"/>
                                <a:gd name="T43" fmla="*/ 88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8" h="90">
                                  <a:moveTo>
                                    <a:pt x="80" y="89"/>
                                  </a:moveTo>
                                  <a:lnTo>
                                    <a:pt x="49" y="69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80" y="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066"/>
                        <wpg:cNvGrpSpPr>
                          <a:grpSpLocks/>
                        </wpg:cNvGrpSpPr>
                        <wpg:grpSpPr bwMode="auto">
                          <a:xfrm>
                            <a:off x="1653" y="787"/>
                            <a:ext cx="98" cy="90"/>
                            <a:chOff x="1653" y="787"/>
                            <a:chExt cx="98" cy="90"/>
                          </a:xfrm>
                        </wpg:grpSpPr>
                        <wps:wsp>
                          <wps:cNvPr id="1121" name="Freeform 1069"/>
                          <wps:cNvSpPr>
                            <a:spLocks/>
                          </wps:cNvSpPr>
                          <wps:spPr bwMode="auto">
                            <a:xfrm>
                              <a:off x="1653" y="787"/>
                              <a:ext cx="98" cy="90"/>
                            </a:xfrm>
                            <a:custGeom>
                              <a:avLst/>
                              <a:gdLst>
                                <a:gd name="T0" fmla="+- 0 1700 1653"/>
                                <a:gd name="T1" fmla="*/ T0 w 98"/>
                                <a:gd name="T2" fmla="+- 0 787 787"/>
                                <a:gd name="T3" fmla="*/ 787 h 90"/>
                                <a:gd name="T4" fmla="+- 0 1691 1653"/>
                                <a:gd name="T5" fmla="*/ T4 w 98"/>
                                <a:gd name="T6" fmla="+- 0 821 787"/>
                                <a:gd name="T7" fmla="*/ 821 h 90"/>
                                <a:gd name="T8" fmla="+- 0 1653 1653"/>
                                <a:gd name="T9" fmla="*/ T8 w 98"/>
                                <a:gd name="T10" fmla="+- 0 821 787"/>
                                <a:gd name="T11" fmla="*/ 821 h 90"/>
                                <a:gd name="T12" fmla="+- 0 1685 1653"/>
                                <a:gd name="T13" fmla="*/ T12 w 98"/>
                                <a:gd name="T14" fmla="+- 0 843 787"/>
                                <a:gd name="T15" fmla="*/ 843 h 90"/>
                                <a:gd name="T16" fmla="+- 0 1674 1653"/>
                                <a:gd name="T17" fmla="*/ T16 w 98"/>
                                <a:gd name="T18" fmla="+- 0 877 787"/>
                                <a:gd name="T19" fmla="*/ 877 h 90"/>
                                <a:gd name="T20" fmla="+- 0 1704 1653"/>
                                <a:gd name="T21" fmla="*/ T20 w 98"/>
                                <a:gd name="T22" fmla="+- 0 855 787"/>
                                <a:gd name="T23" fmla="*/ 855 h 90"/>
                                <a:gd name="T24" fmla="+- 0 1727 1653"/>
                                <a:gd name="T25" fmla="*/ T24 w 98"/>
                                <a:gd name="T26" fmla="+- 0 855 787"/>
                                <a:gd name="T27" fmla="*/ 855 h 90"/>
                                <a:gd name="T28" fmla="+- 0 1722 1653"/>
                                <a:gd name="T29" fmla="*/ T28 w 98"/>
                                <a:gd name="T30" fmla="+- 0 842 787"/>
                                <a:gd name="T31" fmla="*/ 842 h 90"/>
                                <a:gd name="T32" fmla="+- 0 1749 1653"/>
                                <a:gd name="T33" fmla="*/ T32 w 98"/>
                                <a:gd name="T34" fmla="+- 0 820 787"/>
                                <a:gd name="T35" fmla="*/ 820 h 90"/>
                                <a:gd name="T36" fmla="+- 0 1713 1653"/>
                                <a:gd name="T37" fmla="*/ T36 w 98"/>
                                <a:gd name="T38" fmla="+- 0 820 787"/>
                                <a:gd name="T39" fmla="*/ 820 h 90"/>
                                <a:gd name="T40" fmla="+- 0 1700 1653"/>
                                <a:gd name="T41" fmla="*/ T40 w 98"/>
                                <a:gd name="T42" fmla="+- 0 787 787"/>
                                <a:gd name="T43" fmla="*/ 78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8" h="90">
                                  <a:moveTo>
                                    <a:pt x="47" y="0"/>
                                  </a:moveTo>
                                  <a:lnTo>
                                    <a:pt x="38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74" y="68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068"/>
                          <wps:cNvSpPr>
                            <a:spLocks/>
                          </wps:cNvSpPr>
                          <wps:spPr bwMode="auto">
                            <a:xfrm>
                              <a:off x="1653" y="787"/>
                              <a:ext cx="98" cy="90"/>
                            </a:xfrm>
                            <a:custGeom>
                              <a:avLst/>
                              <a:gdLst>
                                <a:gd name="T0" fmla="+- 0 1727 1653"/>
                                <a:gd name="T1" fmla="*/ T0 w 98"/>
                                <a:gd name="T2" fmla="+- 0 855 787"/>
                                <a:gd name="T3" fmla="*/ 855 h 90"/>
                                <a:gd name="T4" fmla="+- 0 1704 1653"/>
                                <a:gd name="T5" fmla="*/ T4 w 98"/>
                                <a:gd name="T6" fmla="+- 0 855 787"/>
                                <a:gd name="T7" fmla="*/ 855 h 90"/>
                                <a:gd name="T8" fmla="+- 0 1734 1653"/>
                                <a:gd name="T9" fmla="*/ T8 w 98"/>
                                <a:gd name="T10" fmla="+- 0 874 787"/>
                                <a:gd name="T11" fmla="*/ 874 h 90"/>
                                <a:gd name="T12" fmla="+- 0 1727 1653"/>
                                <a:gd name="T13" fmla="*/ T12 w 98"/>
                                <a:gd name="T14" fmla="+- 0 855 787"/>
                                <a:gd name="T15" fmla="*/ 85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" h="90">
                                  <a:moveTo>
                                    <a:pt x="74" y="68"/>
                                  </a:moveTo>
                                  <a:lnTo>
                                    <a:pt x="51" y="68"/>
                                  </a:lnTo>
                                  <a:lnTo>
                                    <a:pt x="81" y="87"/>
                                  </a:lnTo>
                                  <a:lnTo>
                                    <a:pt x="7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067"/>
                          <wps:cNvSpPr>
                            <a:spLocks/>
                          </wps:cNvSpPr>
                          <wps:spPr bwMode="auto">
                            <a:xfrm>
                              <a:off x="1653" y="787"/>
                              <a:ext cx="98" cy="90"/>
                            </a:xfrm>
                            <a:custGeom>
                              <a:avLst/>
                              <a:gdLst>
                                <a:gd name="T0" fmla="+- 0 1751 1653"/>
                                <a:gd name="T1" fmla="*/ T0 w 98"/>
                                <a:gd name="T2" fmla="+- 0 819 787"/>
                                <a:gd name="T3" fmla="*/ 819 h 90"/>
                                <a:gd name="T4" fmla="+- 0 1713 1653"/>
                                <a:gd name="T5" fmla="*/ T4 w 98"/>
                                <a:gd name="T6" fmla="+- 0 820 787"/>
                                <a:gd name="T7" fmla="*/ 820 h 90"/>
                                <a:gd name="T8" fmla="+- 0 1749 1653"/>
                                <a:gd name="T9" fmla="*/ T8 w 98"/>
                                <a:gd name="T10" fmla="+- 0 820 787"/>
                                <a:gd name="T11" fmla="*/ 820 h 90"/>
                                <a:gd name="T12" fmla="+- 0 1751 1653"/>
                                <a:gd name="T13" fmla="*/ T12 w 98"/>
                                <a:gd name="T14" fmla="+- 0 819 787"/>
                                <a:gd name="T15" fmla="*/ 81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" h="90">
                                  <a:moveTo>
                                    <a:pt x="98" y="32"/>
                                  </a:moveTo>
                                  <a:lnTo>
                                    <a:pt x="60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9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064"/>
                        <wpg:cNvGrpSpPr>
                          <a:grpSpLocks/>
                        </wpg:cNvGrpSpPr>
                        <wpg:grpSpPr bwMode="auto">
                          <a:xfrm>
                            <a:off x="1653" y="787"/>
                            <a:ext cx="98" cy="90"/>
                            <a:chOff x="1653" y="787"/>
                            <a:chExt cx="98" cy="90"/>
                          </a:xfrm>
                        </wpg:grpSpPr>
                        <wps:wsp>
                          <wps:cNvPr id="1125" name="Freeform 1065"/>
                          <wps:cNvSpPr>
                            <a:spLocks/>
                          </wps:cNvSpPr>
                          <wps:spPr bwMode="auto">
                            <a:xfrm>
                              <a:off x="1653" y="787"/>
                              <a:ext cx="98" cy="90"/>
                            </a:xfrm>
                            <a:custGeom>
                              <a:avLst/>
                              <a:gdLst>
                                <a:gd name="T0" fmla="+- 0 1734 1653"/>
                                <a:gd name="T1" fmla="*/ T0 w 98"/>
                                <a:gd name="T2" fmla="+- 0 874 787"/>
                                <a:gd name="T3" fmla="*/ 874 h 90"/>
                                <a:gd name="T4" fmla="+- 0 1704 1653"/>
                                <a:gd name="T5" fmla="*/ T4 w 98"/>
                                <a:gd name="T6" fmla="+- 0 855 787"/>
                                <a:gd name="T7" fmla="*/ 855 h 90"/>
                                <a:gd name="T8" fmla="+- 0 1674 1653"/>
                                <a:gd name="T9" fmla="*/ T8 w 98"/>
                                <a:gd name="T10" fmla="+- 0 877 787"/>
                                <a:gd name="T11" fmla="*/ 877 h 90"/>
                                <a:gd name="T12" fmla="+- 0 1685 1653"/>
                                <a:gd name="T13" fmla="*/ T12 w 98"/>
                                <a:gd name="T14" fmla="+- 0 843 787"/>
                                <a:gd name="T15" fmla="*/ 843 h 90"/>
                                <a:gd name="T16" fmla="+- 0 1653 1653"/>
                                <a:gd name="T17" fmla="*/ T16 w 98"/>
                                <a:gd name="T18" fmla="+- 0 821 787"/>
                                <a:gd name="T19" fmla="*/ 821 h 90"/>
                                <a:gd name="T20" fmla="+- 0 1691 1653"/>
                                <a:gd name="T21" fmla="*/ T20 w 98"/>
                                <a:gd name="T22" fmla="+- 0 821 787"/>
                                <a:gd name="T23" fmla="*/ 821 h 90"/>
                                <a:gd name="T24" fmla="+- 0 1700 1653"/>
                                <a:gd name="T25" fmla="*/ T24 w 98"/>
                                <a:gd name="T26" fmla="+- 0 787 787"/>
                                <a:gd name="T27" fmla="*/ 787 h 90"/>
                                <a:gd name="T28" fmla="+- 0 1713 1653"/>
                                <a:gd name="T29" fmla="*/ T28 w 98"/>
                                <a:gd name="T30" fmla="+- 0 820 787"/>
                                <a:gd name="T31" fmla="*/ 820 h 90"/>
                                <a:gd name="T32" fmla="+- 0 1751 1653"/>
                                <a:gd name="T33" fmla="*/ T32 w 98"/>
                                <a:gd name="T34" fmla="+- 0 819 787"/>
                                <a:gd name="T35" fmla="*/ 819 h 90"/>
                                <a:gd name="T36" fmla="+- 0 1722 1653"/>
                                <a:gd name="T37" fmla="*/ T36 w 98"/>
                                <a:gd name="T38" fmla="+- 0 842 787"/>
                                <a:gd name="T39" fmla="*/ 842 h 90"/>
                                <a:gd name="T40" fmla="+- 0 1734 1653"/>
                                <a:gd name="T41" fmla="*/ T40 w 98"/>
                                <a:gd name="T42" fmla="+- 0 874 787"/>
                                <a:gd name="T43" fmla="*/ 87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8" h="90">
                                  <a:moveTo>
                                    <a:pt x="81" y="87"/>
                                  </a:moveTo>
                                  <a:lnTo>
                                    <a:pt x="51" y="68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81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63" o:spid="_x0000_s1026" style="width:87.6pt;height:86.05pt;mso-position-horizontal-relative:char;mso-position-vertical-relative:line" coordsize="1752,1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6" o:spid="_x0000_s1027" type="#_x0000_t75" style="position:absolute;left:30;width:1698;height:1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vV73DAAAA3QAAAA8AAABkcnMvZG93bnJldi54bWxET0uLwjAQvgv+hzDC3ta0K4hWoyzKgidZ&#10;H6DHoZlti82kJrHW/fUbYcHbfHzPmS87U4uWnK8sK0iHCQji3OqKCwXHw9f7BIQPyBpry6TgQR6W&#10;i35vjpm2d95Ruw+FiCHsM1RQhtBkUvq8JIN+aBviyP1YZzBE6AqpHd5juKnlR5KMpcGKY0OJDa1K&#10;yi/7m1FQf58vpwe73+t4oqftdnVr19VWqbdB9zkDEagLL/G/e6Pj/DQdwfObeIJ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9XvcMAAADdAAAADwAAAAAAAAAAAAAAAACf&#10;AgAAZHJzL2Rvd25yZXYueG1sUEsFBgAAAAAEAAQA9wAAAI8DAAAAAA==&#10;">
                  <v:imagedata r:id="rId14" o:title=""/>
                </v:shape>
                <v:group id="Group 1072" o:spid="_x0000_s1028" style="position:absolute;left:1;top:797;width:98;height:90" coordorigin="1,797" coordsize="9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075" o:spid="_x0000_s1029" style="position:absolute;left:1;top:797;width:98;height:90;visibility:visible;mso-wrap-style:square;v-text-anchor:top" coordsize="9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HocUA&#10;AADdAAAADwAAAGRycy9kb3ducmV2LnhtbERPTWvCQBC9F/wPywje6ialbSS6CVJb6KkQFaS3ITsm&#10;0exszK4m/ffdgtDbPN7nrPLRtOJGvWssK4jnEQji0uqGKwX73cfjAoTzyBpby6Tghxzk2eRhham2&#10;Axd02/pKhBB2KSqove9SKV1Zk0E3tx1x4I62N+gD7CupexxCuGnlUxS9SoMNh4YaO3qrqTxvr0aB&#10;3Ce7E16OX8mhOJwWz+V68/0+KDWbjuslCE+j/xff3Z86zI/jF/j7Jp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YehxQAAAN0AAAAPAAAAAAAAAAAAAAAAAJgCAABkcnMv&#10;ZG93bnJldi54bWxQSwUGAAAAAAQABAD1AAAAigMAAAAA&#10;" path="m48,l37,35,,36,31,57,20,90,49,69r24,l68,56,96,34r-36,l48,xe" fillcolor="black" stroked="f">
                    <v:path arrowok="t" o:connecttype="custom" o:connectlocs="48,797;37,832;0,833;31,854;20,887;49,866;73,866;68,853;96,831;60,831;48,797" o:connectangles="0,0,0,0,0,0,0,0,0,0,0"/>
                  </v:shape>
                  <v:shape id="Freeform 1074" o:spid="_x0000_s1030" style="position:absolute;left:1;top:797;width:98;height:90;visibility:visible;mso-wrap-style:square;v-text-anchor:top" coordsize="9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MZ1sQA&#10;AADdAAAADwAAAGRycy9kb3ducmV2LnhtbERPS2vCQBC+F/oflin0VjeRohJdQ2gVeipEBfE2ZMc8&#10;mp1Ns6tJ/31XELzNx/ecVTqaVlypd7VlBfEkAkFcWF1zqeCw374tQDiPrLG1TAr+yEG6fn5aYaLt&#10;wDldd74UIYRdggoq77tESldUZNBNbEccuLPtDfoA+1LqHocQblo5jaKZNFhzaKiwo4+Kip/dxSiQ&#10;h/m+wd/z9/yYH5vFe5F9njaDUq8vY7YE4Wn0D/Hd/aXD/Diewe2bcIJ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DGdbEAAAA3QAAAA8AAAAAAAAAAAAAAAAAmAIAAGRycy9k&#10;b3ducmV2LnhtbFBLBQYAAAAABAAEAPUAAACJAwAAAAA=&#10;" path="m73,69r-24,l80,89,73,69xe" fillcolor="black" stroked="f">
                    <v:path arrowok="t" o:connecttype="custom" o:connectlocs="73,866;49,866;80,886;73,866" o:connectangles="0,0,0,0"/>
                  </v:shape>
                  <v:shape id="Freeform 1073" o:spid="_x0000_s1031" style="position:absolute;left:1;top:797;width:98;height:90;visibility:visible;mso-wrap-style:square;v-text-anchor:top" coordsize="9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+8TcQA&#10;AADdAAAADwAAAGRycy9kb3ducmV2LnhtbERPTWvCQBC9F/oflin0VjeR0oTUNQS10JOgBqS3ITsm&#10;sdnZmF1N/PfdQqG3ebzPWeST6cSNBtdaVhDPIhDEldUt1wrKw8dLCsJ5ZI2dZVJwJwf58vFhgZm2&#10;I+/otve1CCHsMlTQeN9nUrqqIYNuZnviwJ3sYNAHONRSDziGcNPJeRS9SYMth4YGe1o1VH3vr0aB&#10;LJPDGS+nbXLcHc/pa1WsvzajUs9PU/EOwtPk/8V/7k8d5sdxAr/fh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PvE3EAAAA3QAAAA8AAAAAAAAAAAAAAAAAmAIAAGRycy9k&#10;b3ducmV2LnhtbFBLBQYAAAAABAAEAPUAAACJAwAAAAA=&#10;" path="m97,33l60,34r36,l97,33xe" fillcolor="black" stroked="f">
                    <v:path arrowok="t" o:connecttype="custom" o:connectlocs="97,830;60,831;96,831;97,830" o:connectangles="0,0,0,0"/>
                  </v:shape>
                </v:group>
                <v:group id="Group 1070" o:spid="_x0000_s1032" style="position:absolute;left:1;top:797;width:98;height:90" coordorigin="1,797" coordsize="9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071" o:spid="_x0000_s1033" style="position:absolute;left:1;top:797;width:98;height:90;visibility:visible;mso-wrap-style:square;v-text-anchor:top" coordsize="9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yd6MAA&#10;AADdAAAADwAAAGRycy9kb3ducmV2LnhtbERPTYvCMBC9C/6HMII3TbsLsnaNIoLgHrULXodmtq02&#10;k5BktfrrjSB4m8f7nMWqN524kA+tZQX5NANBXFndcq3gt9xOvkCEiKyxs0wKbhRgtRwOFlhoe+U9&#10;XQ6xFimEQ4EKmhhdIWWoGjIYptYRJ+7PeoMxQV9L7fGawk0nP7JsJg22nBoadLRpqDof/o2CO/24&#10;uTm5Y13uzfaM5efp7lmp8ahff4OI1Me3+OXe6TQ/z+fw/Cad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yd6MAAAADdAAAADwAAAAAAAAAAAAAAAACYAgAAZHJzL2Rvd25y&#10;ZXYueG1sUEsFBgAAAAAEAAQA9QAAAIUDAAAAAA==&#10;" path="m80,89l49,69,20,90,31,57,,36,37,35,48,,60,34,97,33,68,56,80,89xe" filled="f" strokeweight=".03669mm">
                    <v:path arrowok="t" o:connecttype="custom" o:connectlocs="80,886;49,866;20,887;31,854;0,833;37,832;48,797;60,831;97,830;68,853;80,886" o:connectangles="0,0,0,0,0,0,0,0,0,0,0"/>
                  </v:shape>
                </v:group>
                <v:group id="Group 1066" o:spid="_x0000_s1034" style="position:absolute;left:1653;top:787;width:98;height:90" coordorigin="1653,787" coordsize="9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069" o:spid="_x0000_s1035" style="position:absolute;left:1653;top:787;width:98;height:90;visibility:visible;mso-wrap-style:square;v-text-anchor:top" coordsize="9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LH8UA&#10;AADdAAAADwAAAGRycy9kb3ducmV2LnhtbERPTWvCQBC9F/oflil4q5uE0oTUVUJtwZOgEaS3ITsm&#10;sdnZmN2a+O+7hYK3ebzPWawm04krDa61rCCeRyCIK6tbrhUcys/nDITzyBo7y6TgRg5Wy8eHBeba&#10;jryj697XIoSwy1FB432fS+mqhgy6ue2JA3eyg0Ef4FBLPeAYwk0nkyh6lQZbDg0N9vTeUPW9/zEK&#10;5CEtz3g5bdPj7njOXqpi/fUxKjV7moo3EJ4mfxf/uzc6zI+TGP6+C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ksfxQAAAN0AAAAPAAAAAAAAAAAAAAAAAJgCAABkcnMv&#10;ZG93bnJldi54bWxQSwUGAAAAAAQABAD1AAAAigMAAAAA&#10;" path="m47,l38,34,,34,32,56,21,90,51,68r23,l69,55,96,33r-36,l47,xe" fillcolor="black" stroked="f">
                    <v:path arrowok="t" o:connecttype="custom" o:connectlocs="47,787;38,821;0,821;32,843;21,877;51,855;74,855;69,842;96,820;60,820;47,787" o:connectangles="0,0,0,0,0,0,0,0,0,0,0"/>
                  </v:shape>
                  <v:shape id="Freeform 1068" o:spid="_x0000_s1036" style="position:absolute;left:1653;top:787;width:98;height:90;visibility:visible;mso-wrap-style:square;v-text-anchor:top" coordsize="9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TVaMMA&#10;AADdAAAADwAAAGRycy9kb3ducmV2LnhtbERPS4vCMBC+C/6HMMLeNLWISjWKuAp7WvAB4m1oxrba&#10;TLpNtN1/bwTB23x8z5kvW1OKB9WusKxgOIhAEKdWF5wpOB62/SkI55E1lpZJwT85WC66nTkm2ja8&#10;o8feZyKEsEtQQe59lUjp0pwMuoGtiAN3sbVBH2CdSV1jE8JNKeMoGkuDBYeGHCta55Te9nejQB4n&#10;hyv+XX4np93pOh2lq+/zplHqq9euZiA8tf4jfrt/dJg/jGN4fR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TVaMMAAADdAAAADwAAAAAAAAAAAAAAAACYAgAAZHJzL2Rv&#10;d25yZXYueG1sUEsFBgAAAAAEAAQA9QAAAIgDAAAAAA==&#10;" path="m74,68r-23,l81,87,74,68xe" fillcolor="black" stroked="f">
                    <v:path arrowok="t" o:connecttype="custom" o:connectlocs="74,855;51,855;81,874;74,855" o:connectangles="0,0,0,0"/>
                  </v:shape>
                  <v:shape id="Freeform 1067" o:spid="_x0000_s1037" style="position:absolute;left:1653;top:787;width:98;height:90;visibility:visible;mso-wrap-style:square;v-text-anchor:top" coordsize="9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w88MA&#10;AADdAAAADwAAAGRycy9kb3ducmV2LnhtbERPS4vCMBC+C/sfwgjebKorKl2jyLqCpwUfIHsbmrGt&#10;NpPaRFv//UYQvM3H95zZojWluFPtCssKBlEMgji1uuBMwWG/7k9BOI+ssbRMCh7kYDH/6Mww0bbh&#10;Ld13PhMhhF2CCnLvq0RKl+Zk0EW2Ig7cydYGfYB1JnWNTQg3pRzG8VgaLDg05FjRd07pZXczCuRh&#10;sj/j9fQ7OW6P5+koXa7+fhqlet12+QXCU+vf4pd7o8P8wfATnt+E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hw88MAAADdAAAADwAAAAAAAAAAAAAAAACYAgAAZHJzL2Rv&#10;d25yZXYueG1sUEsFBgAAAAAEAAQA9QAAAIgDAAAAAA==&#10;" path="m98,32l60,33r36,l98,32xe" fillcolor="black" stroked="f">
                    <v:path arrowok="t" o:connecttype="custom" o:connectlocs="98,819;60,820;96,820;98,819" o:connectangles="0,0,0,0"/>
                  </v:shape>
                </v:group>
                <v:group id="Group 1064" o:spid="_x0000_s1038" style="position:absolute;left:1653;top:787;width:98;height:90" coordorigin="1653,787" coordsize="9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1065" o:spid="_x0000_s1039" style="position:absolute;left:1653;top:787;width:98;height:90;visibility:visible;mso-wrap-style:square;v-text-anchor:top" coordsize="9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1dUMIA&#10;AADdAAAADwAAAGRycy9kb3ducmV2LnhtbERP32vCMBB+H+x/CDfwbaatbGhnFBGE7VE72OvR3Npq&#10;cwlJZrv+9Ysg7O0+vp+33o6mF1fyobOsIJ9nIIhrqztuFHxWh+cliBCRNfaWScEvBdhuHh/WWGo7&#10;8JGup9iIFMKhRAVtjK6UMtQtGQxz64gT9229wZigb6T2OKRw08siy16lwY5TQ4uO9i3Vl9OPUTDR&#10;h1uZs/tqqqM5XLBanCfPSs2ext0biEhj/Bff3e86zc+LF7h9k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vV1QwgAAAN0AAAAPAAAAAAAAAAAAAAAAAJgCAABkcnMvZG93&#10;bnJldi54bWxQSwUGAAAAAAQABAD1AAAAhwMAAAAA&#10;" path="m81,87l51,68,21,90,32,56,,34r38,l47,,60,33,98,32,69,55,81,87xe" filled="f" strokeweight=".03669mm">
                    <v:path arrowok="t" o:connecttype="custom" o:connectlocs="81,874;51,855;21,877;32,843;0,821;38,821;47,787;60,820;98,819;69,842;81,874" o:connectangles="0,0,0,0,0,0,0,0,0,0,0"/>
                  </v:shape>
                </v:group>
                <w10:anchorlock/>
              </v:group>
            </w:pict>
          </mc:Fallback>
        </mc:AlternateContent>
      </w:r>
    </w:p>
    <w:p w:rsidR="004C3917" w:rsidRDefault="004C3917">
      <w:pPr>
        <w:rPr>
          <w:rFonts w:ascii="Arial" w:eastAsia="Arial" w:hAnsi="Arial" w:cs="Arial"/>
          <w:sz w:val="20"/>
          <w:szCs w:val="20"/>
        </w:rPr>
      </w:pPr>
    </w:p>
    <w:p w:rsidR="004C3917" w:rsidRDefault="004C3917">
      <w:pPr>
        <w:rPr>
          <w:rFonts w:ascii="Arial" w:eastAsia="Arial" w:hAnsi="Arial" w:cs="Arial"/>
          <w:sz w:val="20"/>
          <w:szCs w:val="20"/>
        </w:rPr>
      </w:pPr>
    </w:p>
    <w:p w:rsidR="004C3917" w:rsidRDefault="00C12B2D">
      <w:pPr>
        <w:spacing w:before="196" w:line="253" w:lineRule="exact"/>
        <w:ind w:left="5700"/>
        <w:rPr>
          <w:rFonts w:ascii="Arial" w:eastAsia="Arial" w:hAnsi="Arial" w:cs="Arial"/>
        </w:rPr>
      </w:pPr>
      <w:r>
        <w:rPr>
          <w:rFonts w:ascii="Arial"/>
        </w:rPr>
        <w:t>U.S.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Department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Commerce</w:t>
      </w:r>
    </w:p>
    <w:p w:rsidR="004C3917" w:rsidRDefault="00C12B2D">
      <w:pPr>
        <w:ind w:left="4560" w:firstLine="1891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pacing w:val="-1"/>
          <w:sz w:val="20"/>
        </w:rPr>
        <w:t>Penny Pritzker, Secretary</w:t>
      </w:r>
    </w:p>
    <w:p w:rsidR="004C3917" w:rsidRDefault="004C3917">
      <w:pPr>
        <w:spacing w:before="11"/>
        <w:rPr>
          <w:rFonts w:ascii="Arial" w:eastAsia="Arial" w:hAnsi="Arial" w:cs="Arial"/>
          <w:i/>
          <w:sz w:val="19"/>
          <w:szCs w:val="19"/>
        </w:rPr>
      </w:pPr>
    </w:p>
    <w:p w:rsidR="004C3917" w:rsidRDefault="00C12B2D">
      <w:pPr>
        <w:ind w:left="456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 xml:space="preserve">National </w:t>
      </w:r>
      <w:r>
        <w:rPr>
          <w:rFonts w:ascii="Arial"/>
          <w:sz w:val="20"/>
        </w:rPr>
        <w:t>Institute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1"/>
          <w:sz w:val="20"/>
        </w:rPr>
        <w:t xml:space="preserve"> Standards and Technology</w:t>
      </w:r>
    </w:p>
    <w:p w:rsidR="004C3917" w:rsidRDefault="00C12B2D">
      <w:pPr>
        <w:ind w:left="1104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pacing w:val="-1"/>
          <w:sz w:val="20"/>
        </w:rPr>
        <w:t xml:space="preserve">Willie May, Under Secretary of Commerce </w:t>
      </w:r>
      <w:r>
        <w:rPr>
          <w:rFonts w:ascii="Arial"/>
          <w:i/>
          <w:sz w:val="20"/>
        </w:rPr>
        <w:t>for</w:t>
      </w:r>
      <w:r>
        <w:rPr>
          <w:rFonts w:ascii="Arial"/>
          <w:i/>
          <w:spacing w:val="-1"/>
          <w:sz w:val="20"/>
        </w:rPr>
        <w:t xml:space="preserve"> Standards and Technology and Director</w:t>
      </w:r>
    </w:p>
    <w:p w:rsidR="004C3917" w:rsidRDefault="004C3917">
      <w:pPr>
        <w:rPr>
          <w:rFonts w:ascii="Arial" w:eastAsia="Arial" w:hAnsi="Arial" w:cs="Arial"/>
          <w:sz w:val="20"/>
          <w:szCs w:val="20"/>
        </w:rPr>
        <w:sectPr w:rsidR="004C3917">
          <w:pgSz w:w="12240" w:h="15840"/>
          <w:pgMar w:top="1880" w:right="1680" w:bottom="1240" w:left="1720" w:header="1490" w:footer="764" w:gutter="0"/>
          <w:cols w:space="720"/>
        </w:sectPr>
      </w:pPr>
    </w:p>
    <w:p w:rsidR="004C3917" w:rsidRDefault="00C12B2D">
      <w:pPr>
        <w:numPr>
          <w:ilvl w:val="0"/>
          <w:numId w:val="55"/>
        </w:numPr>
        <w:tabs>
          <w:tab w:val="left" w:pos="1984"/>
        </w:tabs>
        <w:spacing w:before="40" w:line="281" w:lineRule="exact"/>
        <w:rPr>
          <w:rFonts w:ascii="Calibri" w:eastAsia="Calibri" w:hAnsi="Calibri" w:cs="Calibri"/>
        </w:rPr>
      </w:pPr>
      <w:r>
        <w:rPr>
          <w:rFonts w:ascii="Calibri"/>
        </w:rPr>
        <w:lastRenderedPageBreak/>
        <w:t>National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Institute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Standards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Technology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Internal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Report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8062</w:t>
      </w:r>
    </w:p>
    <w:p w:rsidR="004C3917" w:rsidRDefault="00C12B2D">
      <w:pPr>
        <w:numPr>
          <w:ilvl w:val="0"/>
          <w:numId w:val="55"/>
        </w:numPr>
        <w:tabs>
          <w:tab w:val="left" w:pos="4108"/>
        </w:tabs>
        <w:spacing w:line="281" w:lineRule="exact"/>
        <w:ind w:left="4107" w:hanging="3869"/>
        <w:rPr>
          <w:rFonts w:ascii="Calibri" w:eastAsia="Calibri" w:hAnsi="Calibri" w:cs="Calibri"/>
        </w:rPr>
      </w:pPr>
      <w:r>
        <w:rPr>
          <w:rFonts w:ascii="Calibri"/>
        </w:rPr>
        <w:t>64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pages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(May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2015)</w:t>
      </w:r>
    </w:p>
    <w:p w:rsidR="004C3917" w:rsidRDefault="00C12B2D">
      <w:pPr>
        <w:pStyle w:val="BodyText"/>
        <w:spacing w:before="216"/>
        <w:ind w:left="238"/>
        <w:rPr>
          <w:rFonts w:ascii="Calibri" w:eastAsia="Calibri" w:hAnsi="Calibri" w:cs="Calibri"/>
        </w:rPr>
      </w:pPr>
      <w:r>
        <w:rPr>
          <w:rFonts w:ascii="Calibri"/>
        </w:rPr>
        <w:t>3</w:t>
      </w:r>
    </w:p>
    <w:p w:rsidR="004C3917" w:rsidRDefault="004C3917">
      <w:pPr>
        <w:spacing w:before="11"/>
        <w:rPr>
          <w:rFonts w:ascii="Calibri" w:eastAsia="Calibri" w:hAnsi="Calibri" w:cs="Calibri"/>
          <w:sz w:val="14"/>
          <w:szCs w:val="14"/>
        </w:rPr>
      </w:pPr>
    </w:p>
    <w:p w:rsidR="004C3917" w:rsidRDefault="00C12B2D">
      <w:pPr>
        <w:pStyle w:val="BodyText"/>
        <w:spacing w:before="51"/>
        <w:ind w:left="98" w:right="8956"/>
        <w:jc w:val="center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94615</wp:posOffset>
                </wp:positionV>
                <wp:extent cx="5477510" cy="2407285"/>
                <wp:effectExtent l="5080" t="8890" r="3810" b="3175"/>
                <wp:wrapNone/>
                <wp:docPr id="1101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7510" cy="2407285"/>
                          <a:chOff x="1793" y="149"/>
                          <a:chExt cx="8626" cy="3791"/>
                        </a:xfrm>
                      </wpg:grpSpPr>
                      <wpg:grpSp>
                        <wpg:cNvPr id="1102" name="Group 1053"/>
                        <wpg:cNvGrpSpPr>
                          <a:grpSpLocks/>
                        </wpg:cNvGrpSpPr>
                        <wpg:grpSpPr bwMode="auto">
                          <a:xfrm>
                            <a:off x="1793" y="149"/>
                            <a:ext cx="8626" cy="3791"/>
                            <a:chOff x="1793" y="149"/>
                            <a:chExt cx="8626" cy="3791"/>
                          </a:xfrm>
                        </wpg:grpSpPr>
                        <wps:wsp>
                          <wps:cNvPr id="1103" name="Freeform 1062"/>
                          <wps:cNvSpPr>
                            <a:spLocks/>
                          </wps:cNvSpPr>
                          <wps:spPr bwMode="auto">
                            <a:xfrm>
                              <a:off x="1793" y="149"/>
                              <a:ext cx="8626" cy="3791"/>
                            </a:xfrm>
                            <a:custGeom>
                              <a:avLst/>
                              <a:gdLst>
                                <a:gd name="T0" fmla="+- 0 10418 1793"/>
                                <a:gd name="T1" fmla="*/ T0 w 8626"/>
                                <a:gd name="T2" fmla="+- 0 149 149"/>
                                <a:gd name="T3" fmla="*/ 149 h 3791"/>
                                <a:gd name="T4" fmla="+- 0 1793 1793"/>
                                <a:gd name="T5" fmla="*/ T4 w 8626"/>
                                <a:gd name="T6" fmla="+- 0 149 149"/>
                                <a:gd name="T7" fmla="*/ 149 h 3791"/>
                                <a:gd name="T8" fmla="+- 0 1793 1793"/>
                                <a:gd name="T9" fmla="*/ T8 w 8626"/>
                                <a:gd name="T10" fmla="+- 0 3940 149"/>
                                <a:gd name="T11" fmla="*/ 3940 h 3791"/>
                                <a:gd name="T12" fmla="+- 0 10418 1793"/>
                                <a:gd name="T13" fmla="*/ T12 w 8626"/>
                                <a:gd name="T14" fmla="+- 0 3940 149"/>
                                <a:gd name="T15" fmla="*/ 3940 h 3791"/>
                                <a:gd name="T16" fmla="+- 0 10418 1793"/>
                                <a:gd name="T17" fmla="*/ T16 w 8626"/>
                                <a:gd name="T18" fmla="+- 0 3931 149"/>
                                <a:gd name="T19" fmla="*/ 3931 h 3791"/>
                                <a:gd name="T20" fmla="+- 0 1808 1793"/>
                                <a:gd name="T21" fmla="*/ T20 w 8626"/>
                                <a:gd name="T22" fmla="+- 0 3931 149"/>
                                <a:gd name="T23" fmla="*/ 3931 h 3791"/>
                                <a:gd name="T24" fmla="+- 0 1800 1793"/>
                                <a:gd name="T25" fmla="*/ T24 w 8626"/>
                                <a:gd name="T26" fmla="+- 0 3924 149"/>
                                <a:gd name="T27" fmla="*/ 3924 h 3791"/>
                                <a:gd name="T28" fmla="+- 0 1808 1793"/>
                                <a:gd name="T29" fmla="*/ T28 w 8626"/>
                                <a:gd name="T30" fmla="+- 0 3924 149"/>
                                <a:gd name="T31" fmla="*/ 3924 h 3791"/>
                                <a:gd name="T32" fmla="+- 0 1808 1793"/>
                                <a:gd name="T33" fmla="*/ T32 w 8626"/>
                                <a:gd name="T34" fmla="+- 0 164 149"/>
                                <a:gd name="T35" fmla="*/ 164 h 3791"/>
                                <a:gd name="T36" fmla="+- 0 1800 1793"/>
                                <a:gd name="T37" fmla="*/ T36 w 8626"/>
                                <a:gd name="T38" fmla="+- 0 164 149"/>
                                <a:gd name="T39" fmla="*/ 164 h 3791"/>
                                <a:gd name="T40" fmla="+- 0 1808 1793"/>
                                <a:gd name="T41" fmla="*/ T40 w 8626"/>
                                <a:gd name="T42" fmla="+- 0 157 149"/>
                                <a:gd name="T43" fmla="*/ 157 h 3791"/>
                                <a:gd name="T44" fmla="+- 0 10418 1793"/>
                                <a:gd name="T45" fmla="*/ T44 w 8626"/>
                                <a:gd name="T46" fmla="+- 0 157 149"/>
                                <a:gd name="T47" fmla="*/ 157 h 3791"/>
                                <a:gd name="T48" fmla="+- 0 10418 1793"/>
                                <a:gd name="T49" fmla="*/ T48 w 8626"/>
                                <a:gd name="T50" fmla="+- 0 149 149"/>
                                <a:gd name="T51" fmla="*/ 149 h 3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626" h="3791">
                                  <a:moveTo>
                                    <a:pt x="86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91"/>
                                  </a:lnTo>
                                  <a:lnTo>
                                    <a:pt x="8625" y="3791"/>
                                  </a:lnTo>
                                  <a:lnTo>
                                    <a:pt x="8625" y="3782"/>
                                  </a:lnTo>
                                  <a:lnTo>
                                    <a:pt x="15" y="3782"/>
                                  </a:lnTo>
                                  <a:lnTo>
                                    <a:pt x="7" y="3775"/>
                                  </a:lnTo>
                                  <a:lnTo>
                                    <a:pt x="15" y="377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8625" y="8"/>
                                  </a:lnTo>
                                  <a:lnTo>
                                    <a:pt x="86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061"/>
                          <wps:cNvSpPr>
                            <a:spLocks/>
                          </wps:cNvSpPr>
                          <wps:spPr bwMode="auto">
                            <a:xfrm>
                              <a:off x="1793" y="149"/>
                              <a:ext cx="8626" cy="3791"/>
                            </a:xfrm>
                            <a:custGeom>
                              <a:avLst/>
                              <a:gdLst>
                                <a:gd name="T0" fmla="+- 0 1808 1793"/>
                                <a:gd name="T1" fmla="*/ T0 w 8626"/>
                                <a:gd name="T2" fmla="+- 0 3924 149"/>
                                <a:gd name="T3" fmla="*/ 3924 h 3791"/>
                                <a:gd name="T4" fmla="+- 0 1800 1793"/>
                                <a:gd name="T5" fmla="*/ T4 w 8626"/>
                                <a:gd name="T6" fmla="+- 0 3924 149"/>
                                <a:gd name="T7" fmla="*/ 3924 h 3791"/>
                                <a:gd name="T8" fmla="+- 0 1808 1793"/>
                                <a:gd name="T9" fmla="*/ T8 w 8626"/>
                                <a:gd name="T10" fmla="+- 0 3931 149"/>
                                <a:gd name="T11" fmla="*/ 3931 h 3791"/>
                                <a:gd name="T12" fmla="+- 0 1808 1793"/>
                                <a:gd name="T13" fmla="*/ T12 w 8626"/>
                                <a:gd name="T14" fmla="+- 0 3924 149"/>
                                <a:gd name="T15" fmla="*/ 3924 h 3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26" h="3791">
                                  <a:moveTo>
                                    <a:pt x="15" y="3775"/>
                                  </a:moveTo>
                                  <a:lnTo>
                                    <a:pt x="7" y="3775"/>
                                  </a:lnTo>
                                  <a:lnTo>
                                    <a:pt x="15" y="3782"/>
                                  </a:lnTo>
                                  <a:lnTo>
                                    <a:pt x="15" y="37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060"/>
                          <wps:cNvSpPr>
                            <a:spLocks/>
                          </wps:cNvSpPr>
                          <wps:spPr bwMode="auto">
                            <a:xfrm>
                              <a:off x="1793" y="149"/>
                              <a:ext cx="8626" cy="3791"/>
                            </a:xfrm>
                            <a:custGeom>
                              <a:avLst/>
                              <a:gdLst>
                                <a:gd name="T0" fmla="+- 0 10403 1793"/>
                                <a:gd name="T1" fmla="*/ T0 w 8626"/>
                                <a:gd name="T2" fmla="+- 0 3924 149"/>
                                <a:gd name="T3" fmla="*/ 3924 h 3791"/>
                                <a:gd name="T4" fmla="+- 0 1808 1793"/>
                                <a:gd name="T5" fmla="*/ T4 w 8626"/>
                                <a:gd name="T6" fmla="+- 0 3924 149"/>
                                <a:gd name="T7" fmla="*/ 3924 h 3791"/>
                                <a:gd name="T8" fmla="+- 0 1808 1793"/>
                                <a:gd name="T9" fmla="*/ T8 w 8626"/>
                                <a:gd name="T10" fmla="+- 0 3931 149"/>
                                <a:gd name="T11" fmla="*/ 3931 h 3791"/>
                                <a:gd name="T12" fmla="+- 0 10403 1793"/>
                                <a:gd name="T13" fmla="*/ T12 w 8626"/>
                                <a:gd name="T14" fmla="+- 0 3931 149"/>
                                <a:gd name="T15" fmla="*/ 3931 h 3791"/>
                                <a:gd name="T16" fmla="+- 0 10403 1793"/>
                                <a:gd name="T17" fmla="*/ T16 w 8626"/>
                                <a:gd name="T18" fmla="+- 0 3924 149"/>
                                <a:gd name="T19" fmla="*/ 3924 h 3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26" h="3791">
                                  <a:moveTo>
                                    <a:pt x="8610" y="3775"/>
                                  </a:moveTo>
                                  <a:lnTo>
                                    <a:pt x="15" y="3775"/>
                                  </a:lnTo>
                                  <a:lnTo>
                                    <a:pt x="15" y="3782"/>
                                  </a:lnTo>
                                  <a:lnTo>
                                    <a:pt x="8610" y="3782"/>
                                  </a:lnTo>
                                  <a:lnTo>
                                    <a:pt x="8610" y="37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059"/>
                          <wps:cNvSpPr>
                            <a:spLocks/>
                          </wps:cNvSpPr>
                          <wps:spPr bwMode="auto">
                            <a:xfrm>
                              <a:off x="1793" y="149"/>
                              <a:ext cx="8626" cy="3791"/>
                            </a:xfrm>
                            <a:custGeom>
                              <a:avLst/>
                              <a:gdLst>
                                <a:gd name="T0" fmla="+- 0 10403 1793"/>
                                <a:gd name="T1" fmla="*/ T0 w 8626"/>
                                <a:gd name="T2" fmla="+- 0 157 149"/>
                                <a:gd name="T3" fmla="*/ 157 h 3791"/>
                                <a:gd name="T4" fmla="+- 0 10403 1793"/>
                                <a:gd name="T5" fmla="*/ T4 w 8626"/>
                                <a:gd name="T6" fmla="+- 0 3931 149"/>
                                <a:gd name="T7" fmla="*/ 3931 h 3791"/>
                                <a:gd name="T8" fmla="+- 0 10410 1793"/>
                                <a:gd name="T9" fmla="*/ T8 w 8626"/>
                                <a:gd name="T10" fmla="+- 0 3924 149"/>
                                <a:gd name="T11" fmla="*/ 3924 h 3791"/>
                                <a:gd name="T12" fmla="+- 0 10418 1793"/>
                                <a:gd name="T13" fmla="*/ T12 w 8626"/>
                                <a:gd name="T14" fmla="+- 0 3924 149"/>
                                <a:gd name="T15" fmla="*/ 3924 h 3791"/>
                                <a:gd name="T16" fmla="+- 0 10418 1793"/>
                                <a:gd name="T17" fmla="*/ T16 w 8626"/>
                                <a:gd name="T18" fmla="+- 0 164 149"/>
                                <a:gd name="T19" fmla="*/ 164 h 3791"/>
                                <a:gd name="T20" fmla="+- 0 10410 1793"/>
                                <a:gd name="T21" fmla="*/ T20 w 8626"/>
                                <a:gd name="T22" fmla="+- 0 164 149"/>
                                <a:gd name="T23" fmla="*/ 164 h 3791"/>
                                <a:gd name="T24" fmla="+- 0 10403 1793"/>
                                <a:gd name="T25" fmla="*/ T24 w 8626"/>
                                <a:gd name="T26" fmla="+- 0 157 149"/>
                                <a:gd name="T27" fmla="*/ 157 h 3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626" h="3791">
                                  <a:moveTo>
                                    <a:pt x="8610" y="8"/>
                                  </a:moveTo>
                                  <a:lnTo>
                                    <a:pt x="8610" y="3782"/>
                                  </a:lnTo>
                                  <a:lnTo>
                                    <a:pt x="8617" y="3775"/>
                                  </a:lnTo>
                                  <a:lnTo>
                                    <a:pt x="8625" y="3775"/>
                                  </a:lnTo>
                                  <a:lnTo>
                                    <a:pt x="8625" y="15"/>
                                  </a:lnTo>
                                  <a:lnTo>
                                    <a:pt x="8617" y="15"/>
                                  </a:lnTo>
                                  <a:lnTo>
                                    <a:pt x="861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058"/>
                          <wps:cNvSpPr>
                            <a:spLocks/>
                          </wps:cNvSpPr>
                          <wps:spPr bwMode="auto">
                            <a:xfrm>
                              <a:off x="1793" y="149"/>
                              <a:ext cx="8626" cy="3791"/>
                            </a:xfrm>
                            <a:custGeom>
                              <a:avLst/>
                              <a:gdLst>
                                <a:gd name="T0" fmla="+- 0 10418 1793"/>
                                <a:gd name="T1" fmla="*/ T0 w 8626"/>
                                <a:gd name="T2" fmla="+- 0 3924 149"/>
                                <a:gd name="T3" fmla="*/ 3924 h 3791"/>
                                <a:gd name="T4" fmla="+- 0 10410 1793"/>
                                <a:gd name="T5" fmla="*/ T4 w 8626"/>
                                <a:gd name="T6" fmla="+- 0 3924 149"/>
                                <a:gd name="T7" fmla="*/ 3924 h 3791"/>
                                <a:gd name="T8" fmla="+- 0 10403 1793"/>
                                <a:gd name="T9" fmla="*/ T8 w 8626"/>
                                <a:gd name="T10" fmla="+- 0 3931 149"/>
                                <a:gd name="T11" fmla="*/ 3931 h 3791"/>
                                <a:gd name="T12" fmla="+- 0 10418 1793"/>
                                <a:gd name="T13" fmla="*/ T12 w 8626"/>
                                <a:gd name="T14" fmla="+- 0 3931 149"/>
                                <a:gd name="T15" fmla="*/ 3931 h 3791"/>
                                <a:gd name="T16" fmla="+- 0 10418 1793"/>
                                <a:gd name="T17" fmla="*/ T16 w 8626"/>
                                <a:gd name="T18" fmla="+- 0 3924 149"/>
                                <a:gd name="T19" fmla="*/ 3924 h 3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26" h="3791">
                                  <a:moveTo>
                                    <a:pt x="8625" y="3775"/>
                                  </a:moveTo>
                                  <a:lnTo>
                                    <a:pt x="8617" y="3775"/>
                                  </a:lnTo>
                                  <a:lnTo>
                                    <a:pt x="8610" y="3782"/>
                                  </a:lnTo>
                                  <a:lnTo>
                                    <a:pt x="8625" y="3782"/>
                                  </a:lnTo>
                                  <a:lnTo>
                                    <a:pt x="8625" y="37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057"/>
                          <wps:cNvSpPr>
                            <a:spLocks/>
                          </wps:cNvSpPr>
                          <wps:spPr bwMode="auto">
                            <a:xfrm>
                              <a:off x="1793" y="149"/>
                              <a:ext cx="8626" cy="3791"/>
                            </a:xfrm>
                            <a:custGeom>
                              <a:avLst/>
                              <a:gdLst>
                                <a:gd name="T0" fmla="+- 0 1808 1793"/>
                                <a:gd name="T1" fmla="*/ T0 w 8626"/>
                                <a:gd name="T2" fmla="+- 0 157 149"/>
                                <a:gd name="T3" fmla="*/ 157 h 3791"/>
                                <a:gd name="T4" fmla="+- 0 1800 1793"/>
                                <a:gd name="T5" fmla="*/ T4 w 8626"/>
                                <a:gd name="T6" fmla="+- 0 164 149"/>
                                <a:gd name="T7" fmla="*/ 164 h 3791"/>
                                <a:gd name="T8" fmla="+- 0 1808 1793"/>
                                <a:gd name="T9" fmla="*/ T8 w 8626"/>
                                <a:gd name="T10" fmla="+- 0 164 149"/>
                                <a:gd name="T11" fmla="*/ 164 h 3791"/>
                                <a:gd name="T12" fmla="+- 0 1808 1793"/>
                                <a:gd name="T13" fmla="*/ T12 w 8626"/>
                                <a:gd name="T14" fmla="+- 0 157 149"/>
                                <a:gd name="T15" fmla="*/ 157 h 3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26" h="3791">
                                  <a:moveTo>
                                    <a:pt x="15" y="8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056"/>
                          <wps:cNvSpPr>
                            <a:spLocks/>
                          </wps:cNvSpPr>
                          <wps:spPr bwMode="auto">
                            <a:xfrm>
                              <a:off x="1793" y="149"/>
                              <a:ext cx="8626" cy="3791"/>
                            </a:xfrm>
                            <a:custGeom>
                              <a:avLst/>
                              <a:gdLst>
                                <a:gd name="T0" fmla="+- 0 10403 1793"/>
                                <a:gd name="T1" fmla="*/ T0 w 8626"/>
                                <a:gd name="T2" fmla="+- 0 157 149"/>
                                <a:gd name="T3" fmla="*/ 157 h 3791"/>
                                <a:gd name="T4" fmla="+- 0 1808 1793"/>
                                <a:gd name="T5" fmla="*/ T4 w 8626"/>
                                <a:gd name="T6" fmla="+- 0 157 149"/>
                                <a:gd name="T7" fmla="*/ 157 h 3791"/>
                                <a:gd name="T8" fmla="+- 0 1808 1793"/>
                                <a:gd name="T9" fmla="*/ T8 w 8626"/>
                                <a:gd name="T10" fmla="+- 0 164 149"/>
                                <a:gd name="T11" fmla="*/ 164 h 3791"/>
                                <a:gd name="T12" fmla="+- 0 10403 1793"/>
                                <a:gd name="T13" fmla="*/ T12 w 8626"/>
                                <a:gd name="T14" fmla="+- 0 164 149"/>
                                <a:gd name="T15" fmla="*/ 164 h 3791"/>
                                <a:gd name="T16" fmla="+- 0 10403 1793"/>
                                <a:gd name="T17" fmla="*/ T16 w 8626"/>
                                <a:gd name="T18" fmla="+- 0 157 149"/>
                                <a:gd name="T19" fmla="*/ 157 h 3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26" h="3791">
                                  <a:moveTo>
                                    <a:pt x="8610" y="8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8610" y="15"/>
                                  </a:lnTo>
                                  <a:lnTo>
                                    <a:pt x="861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055"/>
                          <wps:cNvSpPr>
                            <a:spLocks/>
                          </wps:cNvSpPr>
                          <wps:spPr bwMode="auto">
                            <a:xfrm>
                              <a:off x="1793" y="149"/>
                              <a:ext cx="8626" cy="3791"/>
                            </a:xfrm>
                            <a:custGeom>
                              <a:avLst/>
                              <a:gdLst>
                                <a:gd name="T0" fmla="+- 0 10418 1793"/>
                                <a:gd name="T1" fmla="*/ T0 w 8626"/>
                                <a:gd name="T2" fmla="+- 0 157 149"/>
                                <a:gd name="T3" fmla="*/ 157 h 3791"/>
                                <a:gd name="T4" fmla="+- 0 10403 1793"/>
                                <a:gd name="T5" fmla="*/ T4 w 8626"/>
                                <a:gd name="T6" fmla="+- 0 157 149"/>
                                <a:gd name="T7" fmla="*/ 157 h 3791"/>
                                <a:gd name="T8" fmla="+- 0 10410 1793"/>
                                <a:gd name="T9" fmla="*/ T8 w 8626"/>
                                <a:gd name="T10" fmla="+- 0 164 149"/>
                                <a:gd name="T11" fmla="*/ 164 h 3791"/>
                                <a:gd name="T12" fmla="+- 0 10418 1793"/>
                                <a:gd name="T13" fmla="*/ T12 w 8626"/>
                                <a:gd name="T14" fmla="+- 0 164 149"/>
                                <a:gd name="T15" fmla="*/ 164 h 3791"/>
                                <a:gd name="T16" fmla="+- 0 10418 1793"/>
                                <a:gd name="T17" fmla="*/ T16 w 8626"/>
                                <a:gd name="T18" fmla="+- 0 157 149"/>
                                <a:gd name="T19" fmla="*/ 157 h 3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26" h="3791">
                                  <a:moveTo>
                                    <a:pt x="8625" y="8"/>
                                  </a:moveTo>
                                  <a:lnTo>
                                    <a:pt x="8610" y="8"/>
                                  </a:lnTo>
                                  <a:lnTo>
                                    <a:pt x="8617" y="15"/>
                                  </a:lnTo>
                                  <a:lnTo>
                                    <a:pt x="8625" y="15"/>
                                  </a:lnTo>
                                  <a:lnTo>
                                    <a:pt x="86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Text Box 10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0" y="157"/>
                              <a:ext cx="8610" cy="3774"/>
                            </a:xfrm>
                            <a:prstGeom prst="rect">
                              <a:avLst/>
                            </a:pr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4C3917">
                                <w:pPr>
                                  <w:spacing w:before="12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4C3917" w:rsidRDefault="00C12B2D">
                                <w:pPr>
                                  <w:ind w:left="151" w:right="23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Certain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>commercial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entities,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>equipment,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or materials may be identified in this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>document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in</w:t>
                                </w:r>
                                <w:r>
                                  <w:rPr>
                                    <w:rFonts w:ascii="Arial"/>
                                    <w:spacing w:val="7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order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describe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experimental procedure or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concept adequately. Such identification is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spacing w:val="5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intended to imply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>recommendation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or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>endorsement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by NIST, nor is it intended to imply that</w:t>
                                </w:r>
                                <w:r>
                                  <w:rPr>
                                    <w:rFonts w:ascii="Arial"/>
                                    <w:spacing w:val="6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entities,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materials,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equipment are necessarily the best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available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purpose.</w:t>
                                </w:r>
                              </w:p>
                              <w:p w:rsidR="004C3917" w:rsidRDefault="00C12B2D">
                                <w:pPr>
                                  <w:spacing w:before="120"/>
                                  <w:ind w:left="151" w:right="196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There may be references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in this publication to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other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publications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currently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under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development</w:t>
                                </w:r>
                                <w:r>
                                  <w:rPr>
                                    <w:rFonts w:ascii="Arial"/>
                                    <w:spacing w:val="6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by NIST in accordance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with its assigned statutory responsibilities.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The information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spacing w:val="4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publication, including concepts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methodologies, may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used by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federal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agencies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even</w:t>
                                </w:r>
                                <w:r>
                                  <w:rPr>
                                    <w:rFonts w:ascii="Arial"/>
                                    <w:spacing w:val="9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before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completion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such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companion publications. Thus, until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each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publication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spacing w:val="6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completed, current requirements, guidelines,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and procedures, where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exist,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remain</w:t>
                                </w:r>
                                <w:r>
                                  <w:rPr>
                                    <w:rFonts w:ascii="Arial"/>
                                    <w:spacing w:val="3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operative.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planning and transition purposes, federal agencies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wish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closely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foll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ow</w:t>
                                </w:r>
                                <w:r>
                                  <w:rPr>
                                    <w:rFonts w:ascii="Arial"/>
                                    <w:spacing w:val="7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development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these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new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publications by NIST.</w:t>
                                </w:r>
                              </w:p>
                              <w:p w:rsidR="004C3917" w:rsidRDefault="00C12B2D">
                                <w:pPr>
                                  <w:spacing w:before="119"/>
                                  <w:ind w:left="151" w:right="31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Organizations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encouraged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review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all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draft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publications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during public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comment periods</w:t>
                                </w:r>
                                <w:r>
                                  <w:rPr>
                                    <w:rFonts w:ascii="Arial"/>
                                    <w:spacing w:val="9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and provide feedback to NIST. All NIST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Computer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Security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>Division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publications, other than</w:t>
                                </w:r>
                                <w:r>
                                  <w:rPr>
                                    <w:rFonts w:ascii="Arial"/>
                                    <w:spacing w:val="2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the ones noted above, are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available at </w:t>
                                </w:r>
                                <w:hyperlink r:id="rId15">
                                  <w:r>
                                    <w:rPr>
                                      <w:rFonts w:ascii="Arial"/>
                                      <w:spacing w:val="-2"/>
                                      <w:sz w:val="20"/>
                                    </w:rPr>
                                    <w:t>http://csrc.nist.gov/publications.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2" o:spid="_x0000_s1026" style="position:absolute;left:0;text-align:left;margin-left:89.65pt;margin-top:7.45pt;width:431.3pt;height:189.55pt;z-index:1072;mso-position-horizontal-relative:page" coordorigin="1793,149" coordsize="8626,3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">
                <v:group id="Group 1053" o:spid="_x0000_s1027" style="position:absolute;left:1793;top:149;width:8626;height:3791" coordorigin="1793,149" coordsize="8626,3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062" o:spid="_x0000_s1028" style="position:absolute;left:1793;top:149;width:8626;height:3791;visibility:visible;mso-wrap-style:square;v-text-anchor:top" coordsize="8626,3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71sQA&#10;AADdAAAADwAAAGRycy9kb3ducmV2LnhtbERPTWvCQBC9F/oflin0InWjlSLRVVSw1EMtWvE8Zsck&#10;mJ0N2VHjv+8KQm/zeJ8znrauUhdqQunZQK+bgCLOvC05N7D7Xb4NQQVBtlh5JgM3CjCdPD+NMbX+&#10;yhu6bCVXMYRDigYKkTrVOmQFOQxdXxNH7ugbhxJhk2vb4DWGu0r3k+RDOyw5NhRY06Kg7LQ9OwOd&#10;4VnmA3v42aw/j6ewX4RvWWXGvL60sxEooVb+xQ/3l43ze8k73L+JJ+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Te9bEAAAA3QAAAA8AAAAAAAAAAAAAAAAAmAIAAGRycy9k&#10;b3ducmV2LnhtbFBLBQYAAAAABAAEAPUAAACJAwAAAAA=&#10;" path="m8625,l,,,3791r8625,l8625,3782r-8610,l7,3775r8,l15,15r-8,l15,8r8610,l8625,xe" fillcolor="black" stroked="f">
                    <v:path arrowok="t" o:connecttype="custom" o:connectlocs="8625,149;0,149;0,3940;8625,3940;8625,3931;15,3931;7,3924;15,3924;15,164;7,164;15,157;8625,157;8625,149" o:connectangles="0,0,0,0,0,0,0,0,0,0,0,0,0"/>
                  </v:shape>
                  <v:shape id="Freeform 1061" o:spid="_x0000_s1029" style="position:absolute;left:1793;top:149;width:8626;height:3791;visibility:visible;mso-wrap-style:square;v-text-anchor:top" coordsize="8626,3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rjosMA&#10;AADdAAAADwAAAGRycy9kb3ducmV2LnhtbERPS2vCQBC+F/wPywheim4UKRJdpRUq9mDFB56n2TEJ&#10;ZmdDdtT037uFgrf5+J4zW7SuUjdqQunZwHCQgCLOvC05N3A8fPYnoIIgW6w8k4FfCrCYd15mmFp/&#10;5x3d9pKrGMIhRQOFSJ1qHbKCHIaBr4kjd/aNQ4mwybVt8B7DXaVHSfKmHZYcGwqsaVlQdtlfnYHX&#10;yVU+xvZnu/tenS/htAwb+cqM6XXb9ykooVae4n/32sb5w2QMf9/EE/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rjosMAAADdAAAADwAAAAAAAAAAAAAAAACYAgAAZHJzL2Rv&#10;d25yZXYueG1sUEsFBgAAAAAEAAQA9QAAAIgDAAAAAA==&#10;" path="m15,3775r-8,l15,3782r,-7xe" fillcolor="black" stroked="f">
                    <v:path arrowok="t" o:connecttype="custom" o:connectlocs="15,3924;7,3924;15,3931;15,3924" o:connectangles="0,0,0,0"/>
                  </v:shape>
                  <v:shape id="Freeform 1060" o:spid="_x0000_s1030" style="position:absolute;left:1793;top:149;width:8626;height:3791;visibility:visible;mso-wrap-style:square;v-text-anchor:top" coordsize="8626,3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ZGOcQA&#10;AADdAAAADwAAAGRycy9kb3ducmV2LnhtbERPTWvCQBC9F/oflin0InWj1CLRVVSw1EMtWvE8Zsck&#10;mJ0N2VHjv+8KQm/zeJ8znrauUhdqQunZQK+bgCLOvC05N7D7Xb4NQQVBtlh5JgM3CjCdPD+NMbX+&#10;yhu6bCVXMYRDigYKkTrVOmQFOQxdXxNH7ugbhxJhk2vb4DWGu0r3k+RDOyw5NhRY06Kg7LQ9OwOd&#10;4Vnm7/bws1l/Hk9hvwjfssqMeX1pZyNQQq38ix/uLxvn95IB3L+JJ+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2RjnEAAAA3QAAAA8AAAAAAAAAAAAAAAAAmAIAAGRycy9k&#10;b3ducmV2LnhtbFBLBQYAAAAABAAEAPUAAACJAwAAAAA=&#10;" path="m8610,3775r-8595,l15,3782r8595,l8610,3775xe" fillcolor="black" stroked="f">
                    <v:path arrowok="t" o:connecttype="custom" o:connectlocs="8610,3924;15,3924;15,3931;8610,3931;8610,3924" o:connectangles="0,0,0,0,0"/>
                  </v:shape>
                  <v:shape id="Freeform 1059" o:spid="_x0000_s1031" style="position:absolute;left:1793;top:149;width:8626;height:3791;visibility:visible;mso-wrap-style:square;v-text-anchor:top" coordsize="8626,3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TYTsMA&#10;AADdAAAADwAAAGRycy9kb3ducmV2LnhtbERPS2vCQBC+F/wPywheim6UIhJdpRUq9tCKDzxPs2MS&#10;zM6G7Kjx37uFgrf5+J4zW7SuUldqQunZwHCQgCLOvC05N3DYf/YnoIIgW6w8k4E7BVjMOy8zTK2/&#10;8ZauO8lVDOGQooFCpE61DllBDsPA18SRO/nGoUTY5No2eIvhrtKjJBlrhyXHhgJrWhaUnXcXZ+B1&#10;cpGPN/u72f6sTudwXIZv+cqM6XXb9ykooVae4n/32sb5w2QMf9/EE/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TYTsMAAADdAAAADwAAAAAAAAAAAAAAAACYAgAAZHJzL2Rv&#10;d25yZXYueG1sUEsFBgAAAAAEAAQA9QAAAIgDAAAAAA==&#10;" path="m8610,8r,3774l8617,3775r8,l8625,15r-8,l8610,8xe" fillcolor="black" stroked="f">
                    <v:path arrowok="t" o:connecttype="custom" o:connectlocs="8610,157;8610,3931;8617,3924;8625,3924;8625,164;8617,164;8610,157" o:connectangles="0,0,0,0,0,0,0"/>
                  </v:shape>
                  <v:shape id="Freeform 1058" o:spid="_x0000_s1032" style="position:absolute;left:1793;top:149;width:8626;height:3791;visibility:visible;mso-wrap-style:square;v-text-anchor:top" coordsize="8626,3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91cQA&#10;AADdAAAADwAAAGRycy9kb3ducmV2LnhtbERPTWvCQBC9F/oflin0InWjFCvRVVSw1EMtWvE8Zsck&#10;mJ0N2VHjv+8KQm/zeJ8znrauUhdqQunZQK+bgCLOvC05N7D7Xb4NQQVBtlh5JgM3CjCdPD+NMbX+&#10;yhu6bCVXMYRDigYKkTrVOmQFOQxdXxNH7ugbhxJhk2vb4DWGu0r3k2SgHZYcGwqsaVFQdtqenYHO&#10;8Czzd3v42aw/j6ewX4RvWWXGvL60sxEooVb+xQ/3l43ze8kH3L+JJ+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ofdXEAAAA3QAAAA8AAAAAAAAAAAAAAAAAmAIAAGRycy9k&#10;b3ducmV2LnhtbFBLBQYAAAAABAAEAPUAAACJAwAAAAA=&#10;" path="m8625,3775r-8,l8610,3782r15,l8625,3775xe" fillcolor="black" stroked="f">
                    <v:path arrowok="t" o:connecttype="custom" o:connectlocs="8625,3924;8617,3924;8610,3931;8625,3931;8625,3924" o:connectangles="0,0,0,0,0"/>
                  </v:shape>
                  <v:shape id="Freeform 1057" o:spid="_x0000_s1033" style="position:absolute;left:1793;top:149;width:8626;height:3791;visibility:visible;mso-wrap-style:square;v-text-anchor:top" coordsize="8626,3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pp8YA&#10;AADdAAAADwAAAGRycy9kb3ducmV2LnhtbESPQWsCQQyF74X+hyEFL6XOKqXI1lFaoWIPrail53Qn&#10;7i7uZJadqOu/N4eCt4T38t6X6bwPjTlRl+rIDkbDDAxxEX3NpYOf3cfTBEwSZI9NZHJwoQTz2f3d&#10;FHMfz7yh01ZKoyGccnRQibS5tamoKGAaxpZYtX3sAoquXWl9h2cND40dZ9mLDVizNlTY0qKi4rA9&#10;BgePk6O8P/u/9eZ7uT+k30X6ks/CucFD//YKRqiXm/n/euUVf5Qprn6jI9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fpp8YAAADdAAAADwAAAAAAAAAAAAAAAACYAgAAZHJz&#10;L2Rvd25yZXYueG1sUEsFBgAAAAAEAAQA9QAAAIsDAAAAAA==&#10;" path="m15,8l7,15r8,l15,8xe" fillcolor="black" stroked="f">
                    <v:path arrowok="t" o:connecttype="custom" o:connectlocs="15,157;7,164;15,164;15,157" o:connectangles="0,0,0,0"/>
                  </v:shape>
                  <v:shape id="Freeform 1056" o:spid="_x0000_s1034" style="position:absolute;left:1793;top:149;width:8626;height:3791;visibility:visible;mso-wrap-style:square;v-text-anchor:top" coordsize="8626,3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MPMQA&#10;AADdAAAADwAAAGRycy9kb3ducmV2LnhtbERPS2vCQBC+F/oflhG8FN0opWh0lVao6KEWH3ges2MS&#10;zM6G7Kjpv3cLhd7m43vOdN66St2oCaVnA4N+Aoo487bk3MBh/9kbgQqCbLHyTAZ+KMB89vw0xdT6&#10;O2/ptpNcxRAOKRooROpU65AV5DD0fU0cubNvHEqETa5tg/cY7io9TJI37bDk2FBgTYuCssvu6gy8&#10;jK7y8WpP39vN8nwJx0X4knVmTLfTvk9ACbXyL/5zr2ycP0jG8PtNPEHP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7TDzEAAAA3QAAAA8AAAAAAAAAAAAAAAAAmAIAAGRycy9k&#10;b3ducmV2LnhtbFBLBQYAAAAABAAEAPUAAACJAwAAAAA=&#10;" path="m8610,8l15,8r,7l8610,15r,-7xe" fillcolor="black" stroked="f">
                    <v:path arrowok="t" o:connecttype="custom" o:connectlocs="8610,157;15,157;15,164;8610,164;8610,157" o:connectangles="0,0,0,0,0"/>
                  </v:shape>
                  <v:shape id="Freeform 1055" o:spid="_x0000_s1035" style="position:absolute;left:1793;top:149;width:8626;height:3791;visibility:visible;mso-wrap-style:square;v-text-anchor:top" coordsize="8626,3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hzfMcA&#10;AADdAAAADwAAAGRycy9kb3ducmV2LnhtbESPQWvCQBCF70L/wzKFXqRuUkqR6CpWaGkPbdEWz2N2&#10;TILZ2ZAdNf33nUPB2wzvzXvfzJdDaM2Z+tREdpBPMjDEZfQNVw5+vl/up2CSIHtsI5ODX0qwXNyM&#10;5lj4eOENnbdSGQ3hVKCDWqQrrE1lTQHTJHbEqh1iH1B07Svre7xoeGjtQ5Y92YANa0ONHa1rKo/b&#10;U3Awnp7k+dHvvzafr4dj2q3Th7yXzt3dDqsZGKFBrub/6zev+Hmu/PqNjm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Yc3zHAAAA3QAAAA8AAAAAAAAAAAAAAAAAmAIAAGRy&#10;cy9kb3ducmV2LnhtbFBLBQYAAAAABAAEAPUAAACMAwAAAAA=&#10;" path="m8625,8r-15,l8617,15r8,l8625,8xe" fillcolor="black" stroked="f">
                    <v:path arrowok="t" o:connecttype="custom" o:connectlocs="8625,157;8610,157;8617,164;8625,164;8625,157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54" o:spid="_x0000_s1036" type="#_x0000_t202" style="position:absolute;left:1800;top:157;width:8610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CQMAA&#10;AADdAAAADwAAAGRycy9kb3ducmV2LnhtbERPywrCMBC8C/5DWMGLaKoHH9UoIoiCJ60Xb0uztsVm&#10;U5uo9e+NIDinXWZnZmexakwpnlS7wrKC4SACQZxaXXCm4Jxs+1MQziNrLC2Tgjc5WC3brQXG2r74&#10;SM+Tz0QwYRejgtz7KpbSpTkZdANbEQfuamuDPqx1JnWNr2BuSjmKorE0WHBIyLGiTU7p7fQwCqLh&#10;7uFMMqb77s0TexjR7HzpKdXtNOs5CE+N/x//1Hsd3g+Ab5swgl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ICQMAAAADdAAAADwAAAAAAAAAAAAAAAACYAgAAZHJzL2Rvd25y&#10;ZXYueG1sUEsFBgAAAAAEAAQA9QAAAIUDAAAAAA==&#10;" fillcolor="#eaeaea" stroked="f">
                    <v:textbox inset="0,0,0,0">
                      <w:txbxContent>
                        <w:p w:rsidR="004C3917" w:rsidRDefault="004C3917">
                          <w:pPr>
                            <w:spacing w:before="12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</w:p>
                        <w:p w:rsidR="004C3917" w:rsidRDefault="00C12B2D">
                          <w:pPr>
                            <w:ind w:left="151" w:right="23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Certain 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>commercial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entities, 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>equipment,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or materials may be identified in this 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>document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in</w:t>
                          </w:r>
                          <w:r>
                            <w:rPr>
                              <w:rFonts w:ascii="Arial"/>
                              <w:spacing w:val="7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order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describe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experimental procedure or</w:t>
                          </w:r>
                          <w:r>
                            <w:rPr>
                              <w:rFonts w:ascii="Arial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concept adequately. Such identification is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not</w:t>
                          </w:r>
                          <w:r>
                            <w:rPr>
                              <w:rFonts w:ascii="Arial"/>
                              <w:spacing w:val="5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intended to imply 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>recommendation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or 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>endorsement</w:t>
                          </w:r>
                          <w:r>
                            <w:rPr>
                              <w:rFonts w:ascii="Arial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by NIST, nor is it intended to imply that</w:t>
                          </w:r>
                          <w:r>
                            <w:rPr>
                              <w:rFonts w:ascii="Arial"/>
                              <w:spacing w:val="6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entities,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materials,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equipment are necessarily the best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available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purpose.</w:t>
                          </w:r>
                        </w:p>
                        <w:p w:rsidR="004C3917" w:rsidRDefault="00C12B2D">
                          <w:pPr>
                            <w:spacing w:before="120"/>
                            <w:ind w:left="151" w:right="196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There may be references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in this publication to</w:t>
                          </w:r>
                          <w:r>
                            <w:rPr>
                              <w:rFonts w:ascii="Arial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other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publications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currently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under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development</w:t>
                          </w:r>
                          <w:r>
                            <w:rPr>
                              <w:rFonts w:ascii="Arial"/>
                              <w:spacing w:val="6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by NIST in accordance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with its assigned statutory responsibilities.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The information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this</w:t>
                          </w:r>
                          <w:r>
                            <w:rPr>
                              <w:rFonts w:ascii="Arial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publication, including concepts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methodologies, may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used by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federal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agencies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even</w:t>
                          </w:r>
                          <w:r>
                            <w:rPr>
                              <w:rFonts w:ascii="Arial"/>
                              <w:spacing w:val="9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before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completion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such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companion publications. Thus, until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each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publication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spacing w:val="6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completed, current requirements, guidelines,</w:t>
                          </w:r>
                          <w:r>
                            <w:rPr>
                              <w:rFonts w:ascii="Arial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and procedures, where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they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exist,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remain</w:t>
                          </w:r>
                          <w:r>
                            <w:rPr>
                              <w:rFonts w:ascii="Arial"/>
                              <w:spacing w:val="3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operative.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planning and transition purposes, federal agencies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may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wish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closely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foll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ow</w:t>
                          </w:r>
                          <w:r>
                            <w:rPr>
                              <w:rFonts w:ascii="Arial"/>
                              <w:spacing w:val="7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development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these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new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publications by NIST.</w:t>
                          </w:r>
                        </w:p>
                        <w:p w:rsidR="004C3917" w:rsidRDefault="00C12B2D">
                          <w:pPr>
                            <w:spacing w:before="119"/>
                            <w:ind w:left="151" w:right="311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Organizations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encouraged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review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all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draft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publications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during public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comment periods</w:t>
                          </w:r>
                          <w:r>
                            <w:rPr>
                              <w:rFonts w:ascii="Arial"/>
                              <w:spacing w:val="9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and provide feedback to NIST. All NIST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Computer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Security 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>Division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publications, other than</w:t>
                          </w:r>
                          <w:r>
                            <w:rPr>
                              <w:rFonts w:ascii="Arial"/>
                              <w:spacing w:val="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the ones noted above, are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available at </w:t>
                          </w:r>
                          <w:hyperlink r:id="rId16">
                            <w:r>
                              <w:rPr>
                                <w:rFonts w:ascii="Arial"/>
                                <w:spacing w:val="-2"/>
                                <w:sz w:val="20"/>
                              </w:rPr>
                              <w:t>http://csrc.nist.gov/publications.</w:t>
                            </w:r>
                          </w:hyperlink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</w:rPr>
        <w:t>4</w:t>
      </w:r>
    </w:p>
    <w:p w:rsidR="004C3917" w:rsidRDefault="00C12B2D">
      <w:pPr>
        <w:pStyle w:val="BodyText"/>
        <w:spacing w:before="1" w:line="269" w:lineRule="exact"/>
        <w:ind w:left="98" w:right="8956"/>
        <w:jc w:val="center"/>
        <w:rPr>
          <w:rFonts w:ascii="Calibri" w:eastAsia="Calibri" w:hAnsi="Calibri" w:cs="Calibri"/>
        </w:rPr>
      </w:pPr>
      <w:r>
        <w:rPr>
          <w:rFonts w:ascii="Calibri"/>
        </w:rPr>
        <w:t>5</w:t>
      </w:r>
    </w:p>
    <w:p w:rsidR="004C3917" w:rsidRDefault="00C12B2D">
      <w:pPr>
        <w:pStyle w:val="BodyText"/>
        <w:spacing w:line="239" w:lineRule="exact"/>
        <w:ind w:left="98" w:right="8956"/>
        <w:jc w:val="center"/>
        <w:rPr>
          <w:rFonts w:ascii="Calibri" w:eastAsia="Calibri" w:hAnsi="Calibri" w:cs="Calibri"/>
        </w:rPr>
      </w:pPr>
      <w:r>
        <w:rPr>
          <w:rFonts w:ascii="Calibri"/>
        </w:rPr>
        <w:t>6</w:t>
      </w:r>
    </w:p>
    <w:p w:rsidR="004C3917" w:rsidRDefault="00C12B2D">
      <w:pPr>
        <w:pStyle w:val="BodyText"/>
        <w:spacing w:line="232" w:lineRule="exact"/>
        <w:ind w:left="98" w:right="8956"/>
        <w:jc w:val="center"/>
        <w:rPr>
          <w:rFonts w:ascii="Calibri" w:eastAsia="Calibri" w:hAnsi="Calibri" w:cs="Calibri"/>
        </w:rPr>
      </w:pPr>
      <w:r>
        <w:rPr>
          <w:rFonts w:ascii="Calibri"/>
        </w:rPr>
        <w:t>7</w:t>
      </w:r>
    </w:p>
    <w:p w:rsidR="004C3917" w:rsidRDefault="00C12B2D">
      <w:pPr>
        <w:pStyle w:val="BodyText"/>
        <w:spacing w:line="232" w:lineRule="exact"/>
        <w:ind w:left="98" w:right="8956"/>
        <w:jc w:val="center"/>
        <w:rPr>
          <w:rFonts w:ascii="Calibri" w:eastAsia="Calibri" w:hAnsi="Calibri" w:cs="Calibri"/>
        </w:rPr>
      </w:pPr>
      <w:r>
        <w:rPr>
          <w:rFonts w:ascii="Calibri"/>
        </w:rPr>
        <w:t>8</w:t>
      </w:r>
    </w:p>
    <w:p w:rsidR="004C3917" w:rsidRDefault="00C12B2D">
      <w:pPr>
        <w:pStyle w:val="BodyText"/>
        <w:spacing w:line="232" w:lineRule="exact"/>
        <w:ind w:left="98" w:right="8956"/>
        <w:jc w:val="center"/>
        <w:rPr>
          <w:rFonts w:ascii="Calibri" w:eastAsia="Calibri" w:hAnsi="Calibri" w:cs="Calibri"/>
        </w:rPr>
      </w:pPr>
      <w:r>
        <w:rPr>
          <w:rFonts w:ascii="Calibri"/>
        </w:rPr>
        <w:t>9</w:t>
      </w:r>
    </w:p>
    <w:p w:rsidR="004C3917" w:rsidRDefault="00C12B2D">
      <w:pPr>
        <w:pStyle w:val="BodyText"/>
        <w:spacing w:line="232" w:lineRule="exact"/>
        <w:ind w:left="97" w:right="9077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</w:t>
      </w:r>
    </w:p>
    <w:p w:rsidR="004C3917" w:rsidRDefault="00C12B2D">
      <w:pPr>
        <w:pStyle w:val="BodyText"/>
        <w:spacing w:line="262" w:lineRule="exact"/>
        <w:ind w:left="97" w:right="9077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</w:t>
      </w:r>
    </w:p>
    <w:p w:rsidR="004C3917" w:rsidRDefault="004C3917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4C3917" w:rsidRDefault="00C12B2D">
      <w:pPr>
        <w:pStyle w:val="BodyText"/>
        <w:ind w:left="97" w:right="9077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</w:t>
      </w:r>
    </w:p>
    <w:p w:rsidR="004C3917" w:rsidRDefault="004C3917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4C3917" w:rsidRDefault="00C12B2D">
      <w:pPr>
        <w:pStyle w:val="BodyText"/>
        <w:ind w:left="97" w:right="9077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13</w:t>
      </w:r>
    </w:p>
    <w:p w:rsidR="004C3917" w:rsidRDefault="004C3917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4C3917" w:rsidRDefault="00C12B2D">
      <w:pPr>
        <w:pStyle w:val="BodyText"/>
        <w:ind w:left="97" w:right="9077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14</w:t>
      </w:r>
    </w:p>
    <w:p w:rsidR="004C3917" w:rsidRDefault="004C3917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4C3917" w:rsidRDefault="00C12B2D">
      <w:pPr>
        <w:pStyle w:val="BodyText"/>
        <w:ind w:left="97" w:right="9077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15</w:t>
      </w:r>
    </w:p>
    <w:p w:rsidR="004C3917" w:rsidRDefault="004C3917">
      <w:pPr>
        <w:spacing w:before="5"/>
        <w:rPr>
          <w:rFonts w:ascii="Calibri" w:eastAsia="Calibri" w:hAnsi="Calibri" w:cs="Calibri"/>
          <w:sz w:val="15"/>
          <w:szCs w:val="15"/>
        </w:rPr>
      </w:pPr>
    </w:p>
    <w:p w:rsidR="004C3917" w:rsidRDefault="00C12B2D">
      <w:pPr>
        <w:pStyle w:val="BodyText"/>
        <w:spacing w:before="51" w:line="274" w:lineRule="exac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16</w:t>
      </w:r>
    </w:p>
    <w:p w:rsidR="004C3917" w:rsidRDefault="00C12B2D">
      <w:pPr>
        <w:pStyle w:val="BodyText"/>
        <w:spacing w:line="249" w:lineRule="exac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17</w:t>
      </w:r>
    </w:p>
    <w:p w:rsidR="004C3917" w:rsidRDefault="00C12B2D">
      <w:pPr>
        <w:numPr>
          <w:ilvl w:val="0"/>
          <w:numId w:val="54"/>
        </w:numPr>
        <w:tabs>
          <w:tab w:val="left" w:pos="3130"/>
        </w:tabs>
        <w:spacing w:line="244" w:lineRule="exac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National</w:t>
      </w:r>
      <w:r>
        <w:rPr>
          <w:rFonts w:ascii="Calibri"/>
          <w:spacing w:val="-1"/>
          <w:sz w:val="20"/>
        </w:rPr>
        <w:t xml:space="preserve"> Institute</w:t>
      </w:r>
      <w:r>
        <w:rPr>
          <w:rFonts w:ascii="Calibri"/>
          <w:sz w:val="20"/>
        </w:rPr>
        <w:t xml:space="preserve"> </w:t>
      </w:r>
      <w:r>
        <w:rPr>
          <w:rFonts w:ascii="Calibri"/>
          <w:spacing w:val="-1"/>
          <w:sz w:val="20"/>
        </w:rPr>
        <w:t>of Standards</w:t>
      </w:r>
      <w:r>
        <w:rPr>
          <w:rFonts w:ascii="Calibri"/>
          <w:sz w:val="20"/>
        </w:rPr>
        <w:t xml:space="preserve"> </w:t>
      </w:r>
      <w:r>
        <w:rPr>
          <w:rFonts w:ascii="Calibri"/>
          <w:spacing w:val="-1"/>
          <w:sz w:val="20"/>
        </w:rPr>
        <w:t>and</w:t>
      </w:r>
      <w:r>
        <w:rPr>
          <w:rFonts w:ascii="Calibri"/>
          <w:sz w:val="20"/>
        </w:rPr>
        <w:t xml:space="preserve"> </w:t>
      </w:r>
      <w:r>
        <w:rPr>
          <w:rFonts w:ascii="Calibri"/>
          <w:spacing w:val="-1"/>
          <w:sz w:val="20"/>
        </w:rPr>
        <w:t>Technology</w:t>
      </w:r>
    </w:p>
    <w:p w:rsidR="004C3917" w:rsidRDefault="00C12B2D">
      <w:pPr>
        <w:numPr>
          <w:ilvl w:val="0"/>
          <w:numId w:val="54"/>
        </w:numPr>
        <w:tabs>
          <w:tab w:val="left" w:pos="3598"/>
        </w:tabs>
        <w:spacing w:line="244" w:lineRule="exact"/>
        <w:ind w:left="3597" w:hanging="348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Information</w:t>
      </w:r>
      <w:r>
        <w:rPr>
          <w:rFonts w:ascii="Calibri"/>
          <w:sz w:val="20"/>
        </w:rPr>
        <w:t xml:space="preserve"> </w:t>
      </w:r>
      <w:r>
        <w:rPr>
          <w:rFonts w:ascii="Calibri"/>
          <w:spacing w:val="-1"/>
          <w:sz w:val="20"/>
        </w:rPr>
        <w:t>Technology</w:t>
      </w:r>
      <w:r>
        <w:rPr>
          <w:rFonts w:ascii="Calibri"/>
          <w:sz w:val="20"/>
        </w:rPr>
        <w:t xml:space="preserve"> </w:t>
      </w:r>
      <w:r>
        <w:rPr>
          <w:rFonts w:ascii="Calibri"/>
          <w:spacing w:val="-1"/>
          <w:sz w:val="20"/>
        </w:rPr>
        <w:t>Laboratory</w:t>
      </w:r>
    </w:p>
    <w:p w:rsidR="004C3917" w:rsidRDefault="00C12B2D">
      <w:pPr>
        <w:numPr>
          <w:ilvl w:val="0"/>
          <w:numId w:val="54"/>
        </w:numPr>
        <w:tabs>
          <w:tab w:val="left" w:pos="2385"/>
        </w:tabs>
        <w:spacing w:line="244" w:lineRule="exact"/>
        <w:ind w:left="2384" w:hanging="22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100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Bureau Drive</w:t>
      </w:r>
      <w:r>
        <w:rPr>
          <w:rFonts w:ascii="Calibri" w:eastAsia="Calibri" w:hAnsi="Calibri" w:cs="Calibri"/>
          <w:sz w:val="20"/>
          <w:szCs w:val="20"/>
        </w:rPr>
        <w:t xml:space="preserve"> (Mail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Stop 8930)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Gaithersburg, MD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20899‐8930</w:t>
      </w:r>
    </w:p>
    <w:p w:rsidR="004C3917" w:rsidRDefault="00C12B2D">
      <w:pPr>
        <w:numPr>
          <w:ilvl w:val="0"/>
          <w:numId w:val="54"/>
        </w:numPr>
        <w:tabs>
          <w:tab w:val="left" w:pos="3920"/>
        </w:tabs>
        <w:spacing w:line="263" w:lineRule="exact"/>
        <w:ind w:left="3919" w:hanging="380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Email:</w:t>
      </w:r>
      <w:r>
        <w:rPr>
          <w:rFonts w:ascii="Calibri"/>
          <w:spacing w:val="1"/>
          <w:sz w:val="20"/>
        </w:rPr>
        <w:t xml:space="preserve"> </w:t>
      </w:r>
      <w:hyperlink r:id="rId17">
        <w:r>
          <w:rPr>
            <w:rFonts w:ascii="Calibri"/>
            <w:spacing w:val="-1"/>
            <w:sz w:val="20"/>
          </w:rPr>
          <w:t>privacyeng@nist.gov</w:t>
        </w:r>
      </w:hyperlink>
    </w:p>
    <w:p w:rsidR="004C3917" w:rsidRDefault="00C12B2D">
      <w:pPr>
        <w:pStyle w:val="BodyText"/>
        <w:spacing w:line="287" w:lineRule="exac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22</w:t>
      </w:r>
    </w:p>
    <w:p w:rsidR="004C3917" w:rsidRDefault="00C12B2D">
      <w:pPr>
        <w:pStyle w:val="BodyTex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23</w:t>
      </w:r>
    </w:p>
    <w:p w:rsidR="004C3917" w:rsidRDefault="00C12B2D">
      <w:pPr>
        <w:pStyle w:val="BodyText"/>
        <w:spacing w:before="1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24</w:t>
      </w:r>
    </w:p>
    <w:p w:rsidR="004C3917" w:rsidRDefault="004C3917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4C3917" w:rsidRDefault="00C12B2D">
      <w:pPr>
        <w:pStyle w:val="BodyTex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25</w:t>
      </w:r>
    </w:p>
    <w:p w:rsidR="004C3917" w:rsidRDefault="004C3917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4C3917" w:rsidRDefault="00C12B2D">
      <w:pPr>
        <w:pStyle w:val="BodyTex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26</w:t>
      </w:r>
    </w:p>
    <w:p w:rsidR="004C3917" w:rsidRDefault="004C3917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4C3917" w:rsidRDefault="00C12B2D">
      <w:pPr>
        <w:pStyle w:val="BodyTex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27</w:t>
      </w:r>
    </w:p>
    <w:p w:rsidR="004C3917" w:rsidRDefault="004C3917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4C3917" w:rsidRDefault="00C12B2D">
      <w:pPr>
        <w:pStyle w:val="BodyTex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28</w:t>
      </w:r>
    </w:p>
    <w:p w:rsidR="004C3917" w:rsidRDefault="004C3917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4C3917" w:rsidRDefault="00C12B2D">
      <w:pPr>
        <w:pStyle w:val="BodyTex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29</w:t>
      </w:r>
    </w:p>
    <w:p w:rsidR="004C3917" w:rsidRDefault="004C3917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4C3917" w:rsidRDefault="00C12B2D">
      <w:pPr>
        <w:pStyle w:val="BodyTex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30</w:t>
      </w:r>
    </w:p>
    <w:p w:rsidR="004C3917" w:rsidRDefault="004C3917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4C3917" w:rsidRDefault="00C12B2D">
      <w:pPr>
        <w:pStyle w:val="BodyTex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31</w:t>
      </w:r>
    </w:p>
    <w:p w:rsidR="004C3917" w:rsidRDefault="004C3917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4C3917" w:rsidRDefault="00C12B2D">
      <w:pPr>
        <w:pStyle w:val="BodyTex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32</w:t>
      </w:r>
    </w:p>
    <w:p w:rsidR="004C3917" w:rsidRDefault="004C3917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4C3917" w:rsidRDefault="00C12B2D">
      <w:pPr>
        <w:pStyle w:val="BodyTex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33</w:t>
      </w:r>
    </w:p>
    <w:p w:rsidR="004C3917" w:rsidRDefault="004C3917">
      <w:pPr>
        <w:rPr>
          <w:rFonts w:ascii="Calibri" w:eastAsia="Calibri" w:hAnsi="Calibri" w:cs="Calibri"/>
        </w:rPr>
        <w:sectPr w:rsidR="004C3917">
          <w:headerReference w:type="default" r:id="rId18"/>
          <w:footerReference w:type="even" r:id="rId19"/>
          <w:footerReference w:type="default" r:id="rId20"/>
          <w:pgSz w:w="12240" w:h="15840"/>
          <w:pgMar w:top="1380" w:right="1700" w:bottom="1240" w:left="1080" w:header="0" w:footer="1056" w:gutter="0"/>
          <w:cols w:space="720"/>
        </w:sect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C12B2D">
      <w:pPr>
        <w:numPr>
          <w:ilvl w:val="0"/>
          <w:numId w:val="53"/>
        </w:numPr>
        <w:tabs>
          <w:tab w:val="left" w:pos="2934"/>
        </w:tabs>
        <w:spacing w:before="18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Reports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z w:val="24"/>
        </w:rPr>
        <w:t>on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Computer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Systems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Technology</w:t>
      </w:r>
    </w:p>
    <w:p w:rsidR="004C3917" w:rsidRDefault="004C3917">
      <w:pPr>
        <w:spacing w:before="1"/>
        <w:rPr>
          <w:rFonts w:ascii="Calibri" w:eastAsia="Calibri" w:hAnsi="Calibri" w:cs="Calibri"/>
          <w:b/>
          <w:bCs/>
          <w:sz w:val="19"/>
          <w:szCs w:val="19"/>
        </w:rPr>
      </w:pPr>
    </w:p>
    <w:p w:rsidR="004C3917" w:rsidRDefault="00C12B2D">
      <w:pPr>
        <w:pStyle w:val="BodyText"/>
        <w:numPr>
          <w:ilvl w:val="0"/>
          <w:numId w:val="53"/>
        </w:numPr>
        <w:tabs>
          <w:tab w:val="left" w:pos="720"/>
        </w:tabs>
        <w:spacing w:line="284" w:lineRule="exact"/>
        <w:ind w:left="720" w:hanging="603"/>
      </w:pPr>
      <w:r>
        <w:t>The</w:t>
      </w:r>
      <w:r>
        <w:rPr>
          <w:spacing w:val="-1"/>
        </w:rPr>
        <w:t xml:space="preserve"> Information </w:t>
      </w:r>
      <w:r>
        <w:t>Technology</w:t>
      </w:r>
      <w:r>
        <w:rPr>
          <w:spacing w:val="-1"/>
        </w:rPr>
        <w:t xml:space="preserve"> </w:t>
      </w:r>
      <w:r>
        <w:t>Laboratory</w:t>
      </w:r>
      <w:r>
        <w:rPr>
          <w:spacing w:val="-1"/>
        </w:rPr>
        <w:t xml:space="preserve"> </w:t>
      </w:r>
      <w:r>
        <w:t>(ITL)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the National Institute of Standards and</w:t>
      </w:r>
    </w:p>
    <w:p w:rsidR="004C3917" w:rsidRDefault="00C12B2D">
      <w:pPr>
        <w:pStyle w:val="BodyText"/>
        <w:numPr>
          <w:ilvl w:val="0"/>
          <w:numId w:val="53"/>
        </w:numPr>
        <w:tabs>
          <w:tab w:val="left" w:pos="720"/>
        </w:tabs>
        <w:spacing w:line="276" w:lineRule="exact"/>
        <w:ind w:left="720" w:hanging="603"/>
      </w:pPr>
      <w:r>
        <w:t>Technology</w:t>
      </w:r>
      <w:r>
        <w:rPr>
          <w:spacing w:val="-1"/>
        </w:rPr>
        <w:t xml:space="preserve"> </w:t>
      </w:r>
      <w:r>
        <w:t>(NIST)</w:t>
      </w:r>
      <w:r>
        <w:rPr>
          <w:spacing w:val="-1"/>
        </w:rPr>
        <w:t xml:space="preserve"> </w:t>
      </w:r>
      <w:r>
        <w:t>promotes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U.S.</w:t>
      </w:r>
      <w:r>
        <w:rPr>
          <w:spacing w:val="-1"/>
        </w:rPr>
        <w:t xml:space="preserve"> economy</w:t>
      </w:r>
      <w:r>
        <w:t xml:space="preserve"> and public welfare by providing</w:t>
      </w:r>
    </w:p>
    <w:p w:rsidR="004C3917" w:rsidRDefault="00C12B2D">
      <w:pPr>
        <w:pStyle w:val="BodyText"/>
        <w:numPr>
          <w:ilvl w:val="0"/>
          <w:numId w:val="53"/>
        </w:numPr>
        <w:tabs>
          <w:tab w:val="left" w:pos="720"/>
        </w:tabs>
        <w:spacing w:line="276" w:lineRule="exact"/>
        <w:ind w:left="720" w:hanging="603"/>
      </w:pPr>
      <w:r>
        <w:t>technical</w:t>
      </w:r>
      <w:r>
        <w:rPr>
          <w:spacing w:val="-1"/>
        </w:rPr>
        <w:t xml:space="preserve"> </w:t>
      </w:r>
      <w:r>
        <w:t>leadership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Nation’s</w:t>
      </w:r>
      <w:r>
        <w:rPr>
          <w:spacing w:val="-1"/>
        </w:rPr>
        <w:t xml:space="preserve"> measurement</w:t>
      </w:r>
      <w:r>
        <w:t xml:space="preserve"> and standards infrastructure. ITL</w:t>
      </w:r>
    </w:p>
    <w:p w:rsidR="004C3917" w:rsidRDefault="00C12B2D">
      <w:pPr>
        <w:pStyle w:val="BodyText"/>
        <w:numPr>
          <w:ilvl w:val="0"/>
          <w:numId w:val="53"/>
        </w:numPr>
        <w:tabs>
          <w:tab w:val="left" w:pos="720"/>
        </w:tabs>
        <w:spacing w:line="276" w:lineRule="exact"/>
        <w:ind w:left="720" w:hanging="603"/>
      </w:pPr>
      <w:r>
        <w:t>develops</w:t>
      </w:r>
      <w:r>
        <w:rPr>
          <w:spacing w:val="-1"/>
        </w:rPr>
        <w:t xml:space="preserve"> </w:t>
      </w:r>
      <w:r>
        <w:t>tests,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 xml:space="preserve"> methods, </w:t>
      </w:r>
      <w:r>
        <w:t>reference</w:t>
      </w:r>
      <w:r>
        <w:rPr>
          <w:spacing w:val="-1"/>
        </w:rPr>
        <w:t xml:space="preserve"> </w:t>
      </w:r>
      <w:r>
        <w:t>data,</w:t>
      </w:r>
      <w:r>
        <w:rPr>
          <w:spacing w:val="-1"/>
        </w:rPr>
        <w:t xml:space="preserve"> </w:t>
      </w:r>
      <w:r>
        <w:t>proof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concept</w:t>
      </w:r>
      <w:r>
        <w:rPr>
          <w:spacing w:val="-1"/>
        </w:rPr>
        <w:t xml:space="preserve"> implementations, </w:t>
      </w:r>
      <w:r>
        <w:t>and</w:t>
      </w:r>
    </w:p>
    <w:p w:rsidR="004C3917" w:rsidRDefault="00C12B2D">
      <w:pPr>
        <w:pStyle w:val="BodyText"/>
        <w:numPr>
          <w:ilvl w:val="0"/>
          <w:numId w:val="53"/>
        </w:numPr>
        <w:tabs>
          <w:tab w:val="left" w:pos="720"/>
        </w:tabs>
        <w:spacing w:line="276" w:lineRule="exact"/>
        <w:ind w:left="720" w:hanging="603"/>
      </w:pPr>
      <w:r>
        <w:t>technical</w:t>
      </w:r>
      <w:r>
        <w:rPr>
          <w:spacing w:val="-1"/>
        </w:rPr>
        <w:t xml:space="preserve"> </w:t>
      </w:r>
      <w:r>
        <w:t>analyses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advance the </w:t>
      </w:r>
      <w:r>
        <w:rPr>
          <w:spacing w:val="-1"/>
        </w:rPr>
        <w:t>development</w:t>
      </w:r>
      <w:r>
        <w:t xml:space="preserve"> and productive use of </w:t>
      </w:r>
      <w:r>
        <w:rPr>
          <w:spacing w:val="-1"/>
        </w:rPr>
        <w:t>information</w:t>
      </w:r>
    </w:p>
    <w:p w:rsidR="004C3917" w:rsidRDefault="00C12B2D">
      <w:pPr>
        <w:pStyle w:val="BodyText"/>
        <w:numPr>
          <w:ilvl w:val="0"/>
          <w:numId w:val="53"/>
        </w:numPr>
        <w:tabs>
          <w:tab w:val="left" w:pos="720"/>
        </w:tabs>
        <w:spacing w:line="276" w:lineRule="exact"/>
        <w:ind w:left="720" w:hanging="603"/>
      </w:pPr>
      <w:r>
        <w:t>technology.</w:t>
      </w:r>
      <w:r>
        <w:rPr>
          <w:spacing w:val="-1"/>
        </w:rPr>
        <w:t xml:space="preserve"> </w:t>
      </w:r>
      <w:r>
        <w:t>ITL’s</w:t>
      </w:r>
      <w:r>
        <w:rPr>
          <w:spacing w:val="-1"/>
        </w:rPr>
        <w:t xml:space="preserve"> responsibilities include the development</w:t>
      </w:r>
      <w:r>
        <w:t xml:space="preserve"> of </w:t>
      </w:r>
      <w:r>
        <w:rPr>
          <w:spacing w:val="-1"/>
        </w:rPr>
        <w:t>management,</w:t>
      </w:r>
    </w:p>
    <w:p w:rsidR="004C3917" w:rsidRDefault="00C12B2D">
      <w:pPr>
        <w:pStyle w:val="BodyText"/>
        <w:numPr>
          <w:ilvl w:val="0"/>
          <w:numId w:val="53"/>
        </w:numPr>
        <w:tabs>
          <w:tab w:val="left" w:pos="720"/>
        </w:tabs>
        <w:spacing w:line="276" w:lineRule="exact"/>
        <w:ind w:left="720" w:hanging="603"/>
      </w:pPr>
      <w:r>
        <w:rPr>
          <w:spacing w:val="-1"/>
        </w:rPr>
        <w:t>administrative,</w:t>
      </w:r>
      <w:r>
        <w:t xml:space="preserve"> te</w:t>
      </w:r>
      <w:r>
        <w:t xml:space="preserve">chnical, and physical </w:t>
      </w:r>
      <w:r>
        <w:rPr>
          <w:spacing w:val="-1"/>
        </w:rPr>
        <w:t xml:space="preserve">standards </w:t>
      </w:r>
      <w:r>
        <w:t>and</w:t>
      </w:r>
      <w:r>
        <w:rPr>
          <w:spacing w:val="-1"/>
        </w:rPr>
        <w:t xml:space="preserve"> </w:t>
      </w:r>
      <w:r>
        <w:t>guidelines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cost-effective</w:t>
      </w:r>
    </w:p>
    <w:p w:rsidR="004C3917" w:rsidRDefault="00C12B2D">
      <w:pPr>
        <w:pStyle w:val="BodyText"/>
        <w:numPr>
          <w:ilvl w:val="0"/>
          <w:numId w:val="53"/>
        </w:numPr>
        <w:tabs>
          <w:tab w:val="left" w:pos="720"/>
        </w:tabs>
        <w:spacing w:line="276" w:lineRule="exact"/>
        <w:ind w:left="720" w:hanging="603"/>
      </w:pPr>
      <w:r>
        <w:t>security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national security-related information </w:t>
      </w:r>
      <w:r>
        <w:t>in</w:t>
      </w:r>
      <w:r>
        <w:rPr>
          <w:spacing w:val="-1"/>
        </w:rPr>
        <w:t xml:space="preserve"> federal</w:t>
      </w:r>
    </w:p>
    <w:p w:rsidR="004C3917" w:rsidRDefault="00C12B2D">
      <w:pPr>
        <w:pStyle w:val="BodyText"/>
        <w:numPr>
          <w:ilvl w:val="0"/>
          <w:numId w:val="53"/>
        </w:numPr>
        <w:tabs>
          <w:tab w:val="left" w:pos="720"/>
        </w:tabs>
        <w:spacing w:line="284" w:lineRule="exact"/>
        <w:ind w:left="720" w:hanging="603"/>
        <w:rPr>
          <w:rFonts w:ascii="Arial" w:eastAsia="Arial" w:hAnsi="Arial" w:cs="Arial"/>
          <w:sz w:val="22"/>
          <w:szCs w:val="22"/>
        </w:rPr>
      </w:pPr>
      <w:r>
        <w:rPr>
          <w:spacing w:val="-1"/>
        </w:rPr>
        <w:t>information systems</w:t>
      </w:r>
      <w:r>
        <w:rPr>
          <w:rFonts w:ascii="Arial"/>
          <w:spacing w:val="-1"/>
          <w:sz w:val="22"/>
        </w:rPr>
        <w:t>.</w:t>
      </w:r>
    </w:p>
    <w:p w:rsidR="004C3917" w:rsidRDefault="00C12B2D">
      <w:pPr>
        <w:pStyle w:val="BodyText"/>
        <w:spacing w:before="187" w:line="253" w:lineRule="exac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44</w:t>
      </w:r>
    </w:p>
    <w:p w:rsidR="004C3917" w:rsidRDefault="00C12B2D">
      <w:pPr>
        <w:pStyle w:val="BodyText"/>
        <w:spacing w:line="210" w:lineRule="exac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45</w:t>
      </w:r>
    </w:p>
    <w:p w:rsidR="004C3917" w:rsidRDefault="00C12B2D">
      <w:pPr>
        <w:pStyle w:val="BodyText"/>
        <w:spacing w:line="226" w:lineRule="exac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46</w:t>
      </w:r>
    </w:p>
    <w:p w:rsidR="004C3917" w:rsidRDefault="00C12B2D">
      <w:pPr>
        <w:tabs>
          <w:tab w:val="left" w:pos="4605"/>
        </w:tabs>
        <w:spacing w:line="245" w:lineRule="exact"/>
        <w:ind w:left="11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w w:val="95"/>
          <w:sz w:val="24"/>
        </w:rPr>
        <w:t>47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Arial"/>
          <w:b/>
          <w:spacing w:val="-1"/>
          <w:sz w:val="24"/>
        </w:rPr>
        <w:t>A</w:t>
      </w:r>
      <w:r>
        <w:rPr>
          <w:rFonts w:ascii="Calibri"/>
          <w:b/>
          <w:spacing w:val="-1"/>
          <w:sz w:val="24"/>
        </w:rPr>
        <w:t>bstract</w:t>
      </w:r>
    </w:p>
    <w:p w:rsidR="004C3917" w:rsidRDefault="00C12B2D">
      <w:pPr>
        <w:pStyle w:val="BodyText"/>
        <w:spacing w:line="255" w:lineRule="exac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48</w:t>
      </w:r>
    </w:p>
    <w:p w:rsidR="004C3917" w:rsidRDefault="00C12B2D">
      <w:pPr>
        <w:pStyle w:val="BodyText"/>
        <w:numPr>
          <w:ilvl w:val="0"/>
          <w:numId w:val="52"/>
        </w:numPr>
        <w:tabs>
          <w:tab w:val="left" w:pos="720"/>
        </w:tabs>
        <w:spacing w:line="270" w:lineRule="exact"/>
      </w:pPr>
      <w:r>
        <w:t xml:space="preserve">This document describes a privacy risk </w:t>
      </w:r>
      <w:r>
        <w:rPr>
          <w:spacing w:val="-1"/>
        </w:rPr>
        <w:t xml:space="preserve">management framework </w:t>
      </w:r>
      <w:r>
        <w:t>for</w:t>
      </w:r>
      <w:r>
        <w:rPr>
          <w:spacing w:val="-1"/>
        </w:rPr>
        <w:t xml:space="preserve"> </w:t>
      </w:r>
      <w:r>
        <w:t>federal</w:t>
      </w:r>
      <w:r>
        <w:rPr>
          <w:spacing w:val="-1"/>
        </w:rPr>
        <w:t xml:space="preserve"> information</w:t>
      </w:r>
    </w:p>
    <w:p w:rsidR="004C3917" w:rsidRDefault="00C12B2D">
      <w:pPr>
        <w:pStyle w:val="BodyText"/>
        <w:numPr>
          <w:ilvl w:val="0"/>
          <w:numId w:val="52"/>
        </w:numPr>
        <w:tabs>
          <w:tab w:val="left" w:pos="720"/>
        </w:tabs>
        <w:spacing w:line="275" w:lineRule="exact"/>
      </w:pPr>
      <w:r>
        <w:rPr>
          <w:spacing w:val="-1"/>
        </w:rPr>
        <w:t xml:space="preserve">systems. </w:t>
      </w:r>
      <w:r>
        <w:t>The</w:t>
      </w:r>
      <w:r>
        <w:rPr>
          <w:spacing w:val="-1"/>
        </w:rPr>
        <w:t xml:space="preserve"> framework </w:t>
      </w:r>
      <w:r>
        <w:t>provides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basis</w:t>
      </w:r>
      <w:r>
        <w:t xml:space="preserve"> for the </w:t>
      </w:r>
      <w:r>
        <w:rPr>
          <w:spacing w:val="-1"/>
        </w:rPr>
        <w:t>establishment</w:t>
      </w:r>
      <w:r>
        <w:t xml:space="preserve"> of a common</w:t>
      </w:r>
    </w:p>
    <w:p w:rsidR="004C3917" w:rsidRDefault="00C12B2D">
      <w:pPr>
        <w:pStyle w:val="BodyText"/>
        <w:numPr>
          <w:ilvl w:val="0"/>
          <w:numId w:val="52"/>
        </w:numPr>
        <w:tabs>
          <w:tab w:val="left" w:pos="720"/>
        </w:tabs>
        <w:spacing w:line="276" w:lineRule="exact"/>
      </w:pPr>
      <w:r>
        <w:t>vocabulary to facilitate better understanding</w:t>
      </w:r>
      <w:r>
        <w:rPr>
          <w:spacing w:val="-2"/>
        </w:rPr>
        <w:t xml:space="preserve"> </w:t>
      </w:r>
      <w:r>
        <w:t>of and communication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privacy</w:t>
      </w:r>
      <w:r>
        <w:rPr>
          <w:spacing w:val="-2"/>
        </w:rPr>
        <w:t xml:space="preserve"> </w:t>
      </w:r>
      <w:r>
        <w:t>risks</w:t>
      </w:r>
    </w:p>
    <w:p w:rsidR="004C3917" w:rsidRDefault="00C12B2D">
      <w:pPr>
        <w:pStyle w:val="BodyText"/>
        <w:numPr>
          <w:ilvl w:val="0"/>
          <w:numId w:val="52"/>
        </w:numPr>
        <w:tabs>
          <w:tab w:val="left" w:pos="720"/>
        </w:tabs>
        <w:spacing w:line="276" w:lineRule="exact"/>
      </w:pPr>
      <w:r>
        <w:t xml:space="preserve">and the </w:t>
      </w:r>
      <w:r>
        <w:rPr>
          <w:spacing w:val="-1"/>
        </w:rPr>
        <w:t>effective</w:t>
      </w:r>
      <w:r>
        <w:t xml:space="preserve"> </w:t>
      </w:r>
      <w:r>
        <w:rPr>
          <w:spacing w:val="-1"/>
        </w:rPr>
        <w:t>implementation</w:t>
      </w:r>
      <w:r>
        <w:t xml:space="preserve"> of</w:t>
      </w:r>
      <w:r>
        <w:rPr>
          <w:spacing w:val="-1"/>
        </w:rPr>
        <w:t xml:space="preserve"> </w:t>
      </w:r>
      <w:r>
        <w:t xml:space="preserve">privacy </w:t>
      </w:r>
      <w:r>
        <w:rPr>
          <w:spacing w:val="-1"/>
        </w:rPr>
        <w:t>prin</w:t>
      </w:r>
      <w:r>
        <w:rPr>
          <w:spacing w:val="-1"/>
        </w:rPr>
        <w:t>ciples</w:t>
      </w:r>
      <w:r>
        <w:t xml:space="preserve"> in </w:t>
      </w:r>
      <w:r>
        <w:rPr>
          <w:spacing w:val="-1"/>
        </w:rPr>
        <w:t>federal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systems.</w:t>
      </w:r>
    </w:p>
    <w:p w:rsidR="004C3917" w:rsidRDefault="00C12B2D">
      <w:pPr>
        <w:pStyle w:val="BodyText"/>
        <w:numPr>
          <w:ilvl w:val="0"/>
          <w:numId w:val="52"/>
        </w:numPr>
        <w:tabs>
          <w:tab w:val="left" w:pos="720"/>
        </w:tabs>
        <w:spacing w:line="276" w:lineRule="exact"/>
      </w:pPr>
      <w:r>
        <w:t>This</w:t>
      </w:r>
      <w:r>
        <w:rPr>
          <w:spacing w:val="-1"/>
        </w:rPr>
        <w:t xml:space="preserve"> </w:t>
      </w:r>
      <w:r>
        <w:t>publication</w:t>
      </w:r>
      <w:r>
        <w:rPr>
          <w:spacing w:val="-1"/>
        </w:rPr>
        <w:t xml:space="preserve"> </w:t>
      </w:r>
      <w:r>
        <w:t>focuses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development </w:t>
      </w:r>
      <w:r>
        <w:t>of</w:t>
      </w:r>
      <w:r>
        <w:rPr>
          <w:spacing w:val="-3"/>
        </w:rPr>
        <w:t xml:space="preserve"> </w:t>
      </w:r>
      <w:r>
        <w:t xml:space="preserve">two key pillars to </w:t>
      </w:r>
      <w:r>
        <w:rPr>
          <w:spacing w:val="-1"/>
        </w:rPr>
        <w:t>support</w:t>
      </w:r>
      <w:r>
        <w:t xml:space="preserve"> the application</w:t>
      </w:r>
    </w:p>
    <w:p w:rsidR="004C3917" w:rsidRDefault="00C12B2D">
      <w:pPr>
        <w:pStyle w:val="BodyText"/>
        <w:numPr>
          <w:ilvl w:val="0"/>
          <w:numId w:val="52"/>
        </w:numPr>
        <w:tabs>
          <w:tab w:val="left" w:pos="720"/>
        </w:tabs>
        <w:spacing w:line="265" w:lineRule="exact"/>
      </w:pPr>
      <w:r>
        <w:t xml:space="preserve">of the </w:t>
      </w:r>
      <w:r>
        <w:rPr>
          <w:spacing w:val="-1"/>
        </w:rPr>
        <w:t>framework:</w:t>
      </w:r>
      <w:r>
        <w:t xml:space="preserve"> privacy engineering</w:t>
      </w:r>
      <w:r>
        <w:rPr>
          <w:spacing w:val="-1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model.</w:t>
      </w:r>
    </w:p>
    <w:p w:rsidR="004C3917" w:rsidRDefault="00C12B2D">
      <w:pPr>
        <w:pStyle w:val="BodyText"/>
        <w:spacing w:line="253" w:lineRule="exac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55</w:t>
      </w:r>
    </w:p>
    <w:p w:rsidR="004C3917" w:rsidRDefault="00C12B2D">
      <w:pPr>
        <w:pStyle w:val="BodyText"/>
        <w:spacing w:line="234" w:lineRule="exac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56</w:t>
      </w:r>
    </w:p>
    <w:p w:rsidR="004C3917" w:rsidRDefault="00C12B2D">
      <w:pPr>
        <w:pStyle w:val="BodyText"/>
        <w:spacing w:line="212" w:lineRule="exac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57</w:t>
      </w:r>
    </w:p>
    <w:p w:rsidR="004C3917" w:rsidRDefault="00C12B2D">
      <w:pPr>
        <w:pStyle w:val="BodyText"/>
        <w:spacing w:line="238" w:lineRule="exac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58</w:t>
      </w:r>
    </w:p>
    <w:p w:rsidR="004C3917" w:rsidRDefault="00C12B2D">
      <w:pPr>
        <w:tabs>
          <w:tab w:val="left" w:pos="4547"/>
        </w:tabs>
        <w:spacing w:line="259" w:lineRule="exact"/>
        <w:ind w:left="11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w w:val="95"/>
          <w:sz w:val="24"/>
        </w:rPr>
        <w:t>59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b/>
          <w:sz w:val="24"/>
        </w:rPr>
        <w:t>Keywords</w:t>
      </w:r>
    </w:p>
    <w:p w:rsidR="004C3917" w:rsidRDefault="00C12B2D">
      <w:pPr>
        <w:pStyle w:val="BodyText"/>
        <w:spacing w:line="257" w:lineRule="exac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60</w:t>
      </w:r>
    </w:p>
    <w:p w:rsidR="004C3917" w:rsidRDefault="00C12B2D">
      <w:pPr>
        <w:pStyle w:val="BodyText"/>
        <w:tabs>
          <w:tab w:val="left" w:pos="719"/>
        </w:tabs>
        <w:spacing w:line="253" w:lineRule="exact"/>
        <w:ind w:left="117"/>
      </w:pPr>
      <w:r>
        <w:rPr>
          <w:rFonts w:ascii="Calibri"/>
          <w:spacing w:val="-1"/>
          <w:w w:val="95"/>
        </w:rPr>
        <w:t>61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Privacy; Information </w:t>
      </w:r>
      <w:r>
        <w:t>Security;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Management;</w:t>
      </w:r>
      <w:r>
        <w:t xml:space="preserve"> </w:t>
      </w:r>
      <w:r>
        <w:rPr>
          <w:spacing w:val="-1"/>
        </w:rPr>
        <w:t>Cybersecurity;</w:t>
      </w:r>
      <w:r>
        <w:t xml:space="preserve"> </w:t>
      </w:r>
      <w:r>
        <w:rPr>
          <w:spacing w:val="-1"/>
        </w:rPr>
        <w:t>Computer</w:t>
      </w:r>
      <w:r>
        <w:t xml:space="preserve"> </w:t>
      </w:r>
      <w:r>
        <w:rPr>
          <w:spacing w:val="-1"/>
        </w:rPr>
        <w:t>Security</w:t>
      </w:r>
    </w:p>
    <w:p w:rsidR="004C3917" w:rsidRDefault="00C12B2D">
      <w:pPr>
        <w:pStyle w:val="BodyText"/>
        <w:spacing w:line="235" w:lineRule="exac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62</w:t>
      </w:r>
    </w:p>
    <w:p w:rsidR="004C3917" w:rsidRDefault="00C12B2D">
      <w:pPr>
        <w:pStyle w:val="BodyText"/>
        <w:spacing w:line="229" w:lineRule="exac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63</w:t>
      </w:r>
    </w:p>
    <w:p w:rsidR="004C3917" w:rsidRDefault="00C12B2D">
      <w:pPr>
        <w:pStyle w:val="BodyText"/>
        <w:spacing w:line="229" w:lineRule="exac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64</w:t>
      </w:r>
    </w:p>
    <w:p w:rsidR="004C3917" w:rsidRDefault="00C12B2D">
      <w:pPr>
        <w:pStyle w:val="BodyText"/>
        <w:spacing w:line="238" w:lineRule="exac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65</w:t>
      </w:r>
    </w:p>
    <w:p w:rsidR="004C3917" w:rsidRDefault="00C12B2D">
      <w:pPr>
        <w:pStyle w:val="Heading7"/>
        <w:tabs>
          <w:tab w:val="left" w:pos="4057"/>
        </w:tabs>
        <w:spacing w:line="257" w:lineRule="exact"/>
        <w:ind w:left="117"/>
        <w:rPr>
          <w:b w:val="0"/>
          <w:bCs w:val="0"/>
        </w:rPr>
      </w:pPr>
      <w:r>
        <w:rPr>
          <w:b w:val="0"/>
          <w:spacing w:val="-1"/>
          <w:w w:val="95"/>
        </w:rPr>
        <w:t>66</w:t>
      </w:r>
      <w:r>
        <w:rPr>
          <w:b w:val="0"/>
          <w:spacing w:val="-1"/>
          <w:w w:val="95"/>
        </w:rPr>
        <w:tab/>
      </w:r>
      <w:r>
        <w:t>Acknowledgements</w:t>
      </w:r>
    </w:p>
    <w:p w:rsidR="004C3917" w:rsidRDefault="00C12B2D">
      <w:pPr>
        <w:pStyle w:val="BodyText"/>
        <w:spacing w:line="273" w:lineRule="exac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67</w:t>
      </w:r>
    </w:p>
    <w:p w:rsidR="004C3917" w:rsidRDefault="00C12B2D">
      <w:pPr>
        <w:pStyle w:val="BodyText"/>
        <w:numPr>
          <w:ilvl w:val="0"/>
          <w:numId w:val="51"/>
        </w:numPr>
        <w:tabs>
          <w:tab w:val="left" w:pos="720"/>
        </w:tabs>
        <w:spacing w:line="278" w:lineRule="exact"/>
      </w:pPr>
      <w:r>
        <w:t>The</w:t>
      </w:r>
      <w:r>
        <w:rPr>
          <w:spacing w:val="-1"/>
        </w:rPr>
        <w:t xml:space="preserve"> </w:t>
      </w:r>
      <w:r>
        <w:t>authors</w:t>
      </w:r>
      <w:r>
        <w:rPr>
          <w:spacing w:val="-1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thank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individuals for participating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 preparation of</w:t>
      </w:r>
    </w:p>
    <w:p w:rsidR="004C3917" w:rsidRDefault="00C12B2D">
      <w:pPr>
        <w:pStyle w:val="BodyText"/>
        <w:numPr>
          <w:ilvl w:val="0"/>
          <w:numId w:val="51"/>
        </w:numPr>
        <w:tabs>
          <w:tab w:val="left" w:pos="720"/>
        </w:tabs>
        <w:spacing w:line="275" w:lineRule="exact"/>
      </w:pPr>
      <w:r>
        <w:t xml:space="preserve">this </w:t>
      </w:r>
      <w:r>
        <w:rPr>
          <w:spacing w:val="-1"/>
        </w:rPr>
        <w:t>document:</w:t>
      </w:r>
      <w:r>
        <w:t xml:space="preserve"> </w:t>
      </w:r>
      <w:r>
        <w:rPr>
          <w:spacing w:val="-1"/>
        </w:rPr>
        <w:t>James</w:t>
      </w:r>
      <w:r>
        <w:t xml:space="preserve"> Dever, </w:t>
      </w:r>
      <w:r>
        <w:rPr>
          <w:spacing w:val="-1"/>
        </w:rPr>
        <w:t>Simson</w:t>
      </w:r>
      <w:r>
        <w:t xml:space="preserve"> Garfinkel,</w:t>
      </w:r>
      <w:r>
        <w:rPr>
          <w:spacing w:val="-1"/>
        </w:rPr>
        <w:t xml:space="preserve"> </w:t>
      </w:r>
      <w:r>
        <w:t>Meredith</w:t>
      </w:r>
      <w:r>
        <w:rPr>
          <w:spacing w:val="-1"/>
        </w:rPr>
        <w:t xml:space="preserve"> </w:t>
      </w:r>
      <w:r>
        <w:t>Jankowski,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Colin</w:t>
      </w:r>
      <w:r>
        <w:rPr>
          <w:spacing w:val="-1"/>
        </w:rPr>
        <w:t xml:space="preserve"> </w:t>
      </w:r>
      <w:r>
        <w:t>Soutar.</w:t>
      </w:r>
    </w:p>
    <w:p w:rsidR="004C3917" w:rsidRDefault="00C12B2D">
      <w:pPr>
        <w:pStyle w:val="BodyText"/>
        <w:numPr>
          <w:ilvl w:val="0"/>
          <w:numId w:val="51"/>
        </w:numPr>
        <w:tabs>
          <w:tab w:val="left" w:pos="720"/>
        </w:tabs>
        <w:spacing w:line="276" w:lineRule="exact"/>
      </w:pPr>
      <w:r>
        <w:t>The</w:t>
      </w:r>
      <w:r>
        <w:rPr>
          <w:spacing w:val="-1"/>
        </w:rPr>
        <w:t xml:space="preserve"> </w:t>
      </w:r>
      <w:r>
        <w:t>authors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greatly</w:t>
      </w:r>
      <w:r>
        <w:rPr>
          <w:spacing w:val="-1"/>
        </w:rPr>
        <w:t xml:space="preserve"> appreciate </w:t>
      </w:r>
      <w:r>
        <w:t>the</w:t>
      </w:r>
      <w:r>
        <w:rPr>
          <w:spacing w:val="-1"/>
        </w:rPr>
        <w:t xml:space="preserve"> </w:t>
      </w:r>
      <w:r>
        <w:t>NSTIC</w:t>
      </w:r>
      <w:r>
        <w:rPr>
          <w:spacing w:val="-1"/>
        </w:rPr>
        <w:t xml:space="preserve"> </w:t>
      </w:r>
      <w:r>
        <w:t>pilots’</w:t>
      </w:r>
      <w:r>
        <w:rPr>
          <w:spacing w:val="-1"/>
        </w:rPr>
        <w:t xml:space="preserve"> generous</w:t>
      </w:r>
      <w:r>
        <w:t xml:space="preserve"> contribution of </w:t>
      </w:r>
      <w:r>
        <w:rPr>
          <w:spacing w:val="-1"/>
        </w:rPr>
        <w:t>time</w:t>
      </w:r>
      <w:r>
        <w:t xml:space="preserve"> and</w:t>
      </w:r>
    </w:p>
    <w:p w:rsidR="004C3917" w:rsidRDefault="00C12B2D">
      <w:pPr>
        <w:pStyle w:val="BodyText"/>
        <w:numPr>
          <w:ilvl w:val="0"/>
          <w:numId w:val="51"/>
        </w:numPr>
        <w:tabs>
          <w:tab w:val="left" w:pos="720"/>
        </w:tabs>
        <w:spacing w:line="259" w:lineRule="exact"/>
      </w:pPr>
      <w:r>
        <w:rPr>
          <w:spacing w:val="-1"/>
        </w:rPr>
        <w:t>insights.</w:t>
      </w:r>
    </w:p>
    <w:p w:rsidR="004C3917" w:rsidRDefault="00C12B2D">
      <w:pPr>
        <w:pStyle w:val="BodyText"/>
        <w:spacing w:line="237" w:lineRule="exac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72</w:t>
      </w:r>
    </w:p>
    <w:p w:rsidR="004C3917" w:rsidRDefault="00C12B2D">
      <w:pPr>
        <w:pStyle w:val="BodyText"/>
        <w:spacing w:line="236" w:lineRule="exac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73</w:t>
      </w:r>
    </w:p>
    <w:p w:rsidR="004C3917" w:rsidRDefault="00C12B2D">
      <w:pPr>
        <w:pStyle w:val="BodyText"/>
        <w:spacing w:line="235" w:lineRule="exac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74</w:t>
      </w:r>
    </w:p>
    <w:p w:rsidR="004C3917" w:rsidRDefault="00C12B2D">
      <w:pPr>
        <w:pStyle w:val="BodyText"/>
        <w:spacing w:line="230" w:lineRule="exac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75</w:t>
      </w:r>
    </w:p>
    <w:p w:rsidR="004C3917" w:rsidRDefault="00C12B2D">
      <w:pPr>
        <w:pStyle w:val="BodyText"/>
        <w:spacing w:line="242" w:lineRule="exac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76</w:t>
      </w:r>
    </w:p>
    <w:p w:rsidR="004C3917" w:rsidRDefault="00C12B2D">
      <w:pPr>
        <w:pStyle w:val="BodyText"/>
        <w:spacing w:line="273" w:lineRule="exact"/>
        <w:ind w:left="1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77</w:t>
      </w:r>
    </w:p>
    <w:p w:rsidR="004C3917" w:rsidRDefault="004C3917">
      <w:pPr>
        <w:spacing w:line="273" w:lineRule="exact"/>
        <w:rPr>
          <w:rFonts w:ascii="Calibri" w:eastAsia="Calibri" w:hAnsi="Calibri" w:cs="Calibri"/>
        </w:rPr>
        <w:sectPr w:rsidR="004C3917">
          <w:headerReference w:type="even" r:id="rId21"/>
          <w:headerReference w:type="default" r:id="rId22"/>
          <w:pgSz w:w="12240" w:h="15840"/>
          <w:pgMar w:top="1000" w:right="1700" w:bottom="1240" w:left="1080" w:header="768" w:footer="1056" w:gutter="0"/>
          <w:cols w:space="720"/>
        </w:sectPr>
      </w:pPr>
    </w:p>
    <w:p w:rsidR="004C3917" w:rsidRDefault="004C3917">
      <w:pPr>
        <w:spacing w:before="7"/>
        <w:rPr>
          <w:rFonts w:ascii="Calibri" w:eastAsia="Calibri" w:hAnsi="Calibri" w:cs="Calibri"/>
          <w:sz w:val="29"/>
          <w:szCs w:val="29"/>
        </w:rPr>
      </w:pPr>
    </w:p>
    <w:bookmarkStart w:id="1" w:name="_bookmark0"/>
    <w:bookmarkEnd w:id="1"/>
    <w:p w:rsidR="004C3917" w:rsidRDefault="00C12B2D">
      <w:pPr>
        <w:pStyle w:val="BodyText"/>
        <w:spacing w:before="51"/>
        <w:ind w:left="237"/>
        <w:rPr>
          <w:rFonts w:ascii="Calibri" w:eastAsia="Calibri" w:hAnsi="Calibri" w:cs="Calibri"/>
        </w:rPr>
      </w:pPr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rFonts w:ascii="Calibri"/>
          <w:spacing w:val="-1"/>
        </w:rPr>
        <w:t>78</w:t>
      </w:r>
      <w:r>
        <w:rPr>
          <w:rFonts w:ascii="Calibri"/>
          <w:spacing w:val="-1"/>
        </w:rPr>
        <w:fldChar w:fldCharType="end"/>
      </w: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C12B2D">
      <w:pPr>
        <w:pStyle w:val="Heading1"/>
        <w:numPr>
          <w:ilvl w:val="1"/>
          <w:numId w:val="51"/>
        </w:numPr>
        <w:tabs>
          <w:tab w:val="left" w:pos="4046"/>
        </w:tabs>
        <w:spacing w:before="181"/>
        <w:jc w:val="left"/>
      </w:pPr>
      <w:r>
        <w:rPr>
          <w:spacing w:val="-3"/>
        </w:rPr>
        <w:t>Table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3"/>
        </w:rPr>
        <w:t>Contents</w:t>
      </w:r>
    </w:p>
    <w:p w:rsidR="004C3917" w:rsidRDefault="00C12B2D">
      <w:pPr>
        <w:numPr>
          <w:ilvl w:val="1"/>
          <w:numId w:val="51"/>
        </w:numPr>
        <w:tabs>
          <w:tab w:val="left" w:pos="840"/>
          <w:tab w:val="right" w:leader="dot" w:pos="9469"/>
        </w:tabs>
        <w:spacing w:before="159"/>
        <w:ind w:left="840" w:hanging="603"/>
        <w:jc w:val="left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EXECUTIVE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SUMMARY</w:t>
      </w:r>
      <w:r>
        <w:rPr>
          <w:rFonts w:ascii="Times New Roman"/>
        </w:rPr>
        <w:tab/>
      </w:r>
      <w:r>
        <w:rPr>
          <w:rFonts w:ascii="Calibri"/>
          <w:b/>
        </w:rPr>
        <w:t>1</w:t>
      </w:r>
    </w:p>
    <w:p w:rsidR="004C3917" w:rsidRDefault="00C12B2D">
      <w:pPr>
        <w:numPr>
          <w:ilvl w:val="1"/>
          <w:numId w:val="51"/>
        </w:numPr>
        <w:tabs>
          <w:tab w:val="left" w:pos="840"/>
          <w:tab w:val="right" w:leader="dot" w:pos="9469"/>
        </w:tabs>
        <w:spacing w:before="96" w:line="281" w:lineRule="exact"/>
        <w:ind w:left="840" w:hanging="603"/>
        <w:jc w:val="left"/>
        <w:rPr>
          <w:rFonts w:ascii="Calibri" w:eastAsia="Calibri" w:hAnsi="Calibri" w:cs="Calibri"/>
        </w:rPr>
      </w:pPr>
      <w:r>
        <w:rPr>
          <w:rFonts w:ascii="Calibri"/>
          <w:b/>
        </w:rPr>
        <w:t>1.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INTRODUCTION</w:t>
      </w:r>
      <w:r>
        <w:rPr>
          <w:rFonts w:ascii="Times New Roman"/>
        </w:rPr>
        <w:tab/>
      </w:r>
      <w:r>
        <w:rPr>
          <w:rFonts w:ascii="Calibri"/>
          <w:b/>
        </w:rPr>
        <w:t>3</w:t>
      </w:r>
    </w:p>
    <w:p w:rsidR="004C3917" w:rsidRDefault="00C12B2D">
      <w:pPr>
        <w:numPr>
          <w:ilvl w:val="1"/>
          <w:numId w:val="51"/>
        </w:numPr>
        <w:tabs>
          <w:tab w:val="left" w:pos="1080"/>
          <w:tab w:val="right" w:leader="dot" w:pos="9470"/>
        </w:tabs>
        <w:spacing w:line="269" w:lineRule="exact"/>
        <w:ind w:left="1080" w:hanging="843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  <w:u w:val="single" w:color="000000"/>
        </w:rPr>
        <w:t>P</w:t>
      </w:r>
      <w:r>
        <w:rPr>
          <w:rFonts w:ascii="Calibri"/>
          <w:spacing w:val="-1"/>
          <w:sz w:val="18"/>
          <w:u w:val="single" w:color="000000"/>
        </w:rPr>
        <w:t>URPOSE</w:t>
      </w:r>
      <w:r>
        <w:rPr>
          <w:rFonts w:ascii="Times New Roman"/>
          <w:spacing w:val="-1"/>
        </w:rPr>
        <w:tab/>
      </w:r>
      <w:r>
        <w:rPr>
          <w:rFonts w:ascii="Calibri"/>
        </w:rPr>
        <w:t>3</w:t>
      </w:r>
    </w:p>
    <w:p w:rsidR="004C3917" w:rsidRDefault="00C12B2D">
      <w:pPr>
        <w:numPr>
          <w:ilvl w:val="1"/>
          <w:numId w:val="51"/>
        </w:numPr>
        <w:tabs>
          <w:tab w:val="left" w:pos="1080"/>
          <w:tab w:val="right" w:leader="dot" w:pos="9470"/>
        </w:tabs>
        <w:spacing w:line="268" w:lineRule="exact"/>
        <w:ind w:left="1080" w:hanging="843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  <w:u w:val="single" w:color="000000"/>
        </w:rPr>
        <w:t>S</w:t>
      </w:r>
      <w:r>
        <w:rPr>
          <w:rFonts w:ascii="Calibri"/>
          <w:spacing w:val="-1"/>
          <w:sz w:val="18"/>
          <w:u w:val="single" w:color="000000"/>
        </w:rPr>
        <w:t>COPE</w:t>
      </w:r>
      <w:r>
        <w:rPr>
          <w:rFonts w:ascii="Times New Roman"/>
          <w:spacing w:val="-1"/>
        </w:rPr>
        <w:tab/>
      </w:r>
      <w:r>
        <w:rPr>
          <w:rFonts w:ascii="Calibri"/>
        </w:rPr>
        <w:t>3</w:t>
      </w:r>
    </w:p>
    <w:p w:rsidR="004C3917" w:rsidRDefault="00C12B2D">
      <w:pPr>
        <w:numPr>
          <w:ilvl w:val="1"/>
          <w:numId w:val="51"/>
        </w:numPr>
        <w:tabs>
          <w:tab w:val="left" w:pos="1080"/>
          <w:tab w:val="right" w:leader="dot" w:pos="9470"/>
        </w:tabs>
        <w:spacing w:line="268" w:lineRule="exact"/>
        <w:ind w:left="1080" w:hanging="843"/>
        <w:jc w:val="left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A</w:t>
      </w:r>
      <w:r>
        <w:rPr>
          <w:rFonts w:ascii="Calibri"/>
          <w:sz w:val="18"/>
          <w:u w:val="single" w:color="000000"/>
        </w:rPr>
        <w:t>UDIENCE</w:t>
      </w:r>
      <w:r>
        <w:rPr>
          <w:rFonts w:ascii="Times New Roman"/>
        </w:rPr>
        <w:tab/>
      </w:r>
      <w:r>
        <w:rPr>
          <w:rFonts w:ascii="Calibri"/>
        </w:rPr>
        <w:t>4</w:t>
      </w:r>
    </w:p>
    <w:p w:rsidR="004C3917" w:rsidRDefault="00C12B2D">
      <w:pPr>
        <w:numPr>
          <w:ilvl w:val="1"/>
          <w:numId w:val="51"/>
        </w:numPr>
        <w:tabs>
          <w:tab w:val="left" w:pos="1080"/>
          <w:tab w:val="right" w:leader="dot" w:pos="9469"/>
        </w:tabs>
        <w:spacing w:line="269" w:lineRule="exact"/>
        <w:ind w:left="1080" w:hanging="843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  <w:u w:val="single" w:color="000000"/>
        </w:rPr>
        <w:t>D</w:t>
      </w:r>
      <w:r>
        <w:rPr>
          <w:rFonts w:ascii="Calibri"/>
          <w:spacing w:val="-1"/>
          <w:sz w:val="18"/>
          <w:u w:val="single" w:color="000000"/>
        </w:rPr>
        <w:t xml:space="preserve">OCUMENT </w:t>
      </w:r>
      <w:r>
        <w:rPr>
          <w:rFonts w:ascii="Calibri"/>
          <w:spacing w:val="-1"/>
          <w:u w:val="single" w:color="000000"/>
        </w:rPr>
        <w:t>O</w:t>
      </w:r>
      <w:r>
        <w:rPr>
          <w:rFonts w:ascii="Calibri"/>
          <w:spacing w:val="-1"/>
          <w:sz w:val="18"/>
          <w:u w:val="single" w:color="000000"/>
        </w:rPr>
        <w:t>RGANIZATION</w:t>
      </w:r>
      <w:r>
        <w:rPr>
          <w:rFonts w:ascii="Times New Roman"/>
          <w:spacing w:val="-1"/>
        </w:rPr>
        <w:tab/>
      </w:r>
      <w:r>
        <w:rPr>
          <w:rFonts w:ascii="Calibri"/>
        </w:rPr>
        <w:t>5</w:t>
      </w:r>
    </w:p>
    <w:p w:rsidR="004C3917" w:rsidRDefault="00C12B2D">
      <w:pPr>
        <w:numPr>
          <w:ilvl w:val="1"/>
          <w:numId w:val="51"/>
        </w:numPr>
        <w:tabs>
          <w:tab w:val="left" w:pos="1080"/>
          <w:tab w:val="right" w:leader="dot" w:pos="9470"/>
        </w:tabs>
        <w:spacing w:line="281" w:lineRule="exact"/>
        <w:ind w:left="1080" w:hanging="843"/>
        <w:jc w:val="left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B</w:t>
      </w:r>
      <w:r>
        <w:rPr>
          <w:rFonts w:ascii="Calibri"/>
          <w:sz w:val="18"/>
          <w:u w:val="single" w:color="000000"/>
        </w:rPr>
        <w:t>ACKGROUND</w:t>
      </w:r>
      <w:r>
        <w:rPr>
          <w:rFonts w:ascii="Times New Roman"/>
        </w:rPr>
        <w:tab/>
      </w:r>
      <w:r>
        <w:rPr>
          <w:rFonts w:ascii="Calibri"/>
        </w:rPr>
        <w:t>6</w:t>
      </w:r>
    </w:p>
    <w:p w:rsidR="004C3917" w:rsidRDefault="00C12B2D">
      <w:pPr>
        <w:numPr>
          <w:ilvl w:val="1"/>
          <w:numId w:val="51"/>
        </w:numPr>
        <w:tabs>
          <w:tab w:val="left" w:pos="840"/>
          <w:tab w:val="right" w:leader="dot" w:pos="9470"/>
        </w:tabs>
        <w:spacing w:before="96"/>
        <w:ind w:left="840" w:hanging="603"/>
        <w:jc w:val="left"/>
        <w:rPr>
          <w:rFonts w:ascii="Calibri" w:eastAsia="Calibri" w:hAnsi="Calibri" w:cs="Calibri"/>
        </w:rPr>
      </w:pPr>
      <w:r>
        <w:rPr>
          <w:rFonts w:ascii="Calibri"/>
          <w:b/>
        </w:rPr>
        <w:t>2.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RISK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MANAGEMENT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&amp;</w:t>
      </w:r>
      <w:r>
        <w:rPr>
          <w:rFonts w:ascii="Calibri"/>
          <w:b/>
          <w:spacing w:val="31"/>
        </w:rPr>
        <w:t xml:space="preserve"> </w:t>
      </w:r>
      <w:r>
        <w:rPr>
          <w:rFonts w:ascii="Calibri"/>
          <w:b/>
          <w:spacing w:val="10"/>
        </w:rPr>
        <w:t>ITS</w:t>
      </w:r>
      <w:r>
        <w:rPr>
          <w:rFonts w:ascii="Calibri"/>
          <w:b/>
          <w:spacing w:val="28"/>
        </w:rPr>
        <w:t xml:space="preserve"> </w:t>
      </w:r>
      <w:r>
        <w:rPr>
          <w:rFonts w:ascii="Calibri"/>
          <w:b/>
          <w:spacing w:val="13"/>
        </w:rPr>
        <w:t>APPLICABILITY</w:t>
      </w:r>
      <w:r>
        <w:rPr>
          <w:rFonts w:ascii="Calibri"/>
          <w:b/>
          <w:spacing w:val="28"/>
        </w:rPr>
        <w:t xml:space="preserve"> </w:t>
      </w:r>
      <w:r>
        <w:rPr>
          <w:rFonts w:ascii="Calibri"/>
          <w:b/>
          <w:spacing w:val="7"/>
        </w:rPr>
        <w:t>TO</w:t>
      </w:r>
      <w:r>
        <w:rPr>
          <w:rFonts w:ascii="Calibri"/>
          <w:b/>
          <w:spacing w:val="28"/>
        </w:rPr>
        <w:t xml:space="preserve"> </w:t>
      </w:r>
      <w:r>
        <w:rPr>
          <w:rFonts w:ascii="Calibri"/>
          <w:b/>
          <w:spacing w:val="15"/>
        </w:rPr>
        <w:t>PRIVACY</w:t>
      </w:r>
      <w:r>
        <w:rPr>
          <w:rFonts w:ascii="Times New Roman"/>
          <w:spacing w:val="15"/>
        </w:rPr>
        <w:tab/>
      </w:r>
      <w:r>
        <w:rPr>
          <w:rFonts w:ascii="Calibri"/>
          <w:b/>
        </w:rPr>
        <w:t>12</w:t>
      </w:r>
    </w:p>
    <w:p w:rsidR="004C3917" w:rsidRDefault="00C12B2D">
      <w:pPr>
        <w:numPr>
          <w:ilvl w:val="1"/>
          <w:numId w:val="51"/>
        </w:numPr>
        <w:tabs>
          <w:tab w:val="left" w:pos="840"/>
          <w:tab w:val="right" w:leader="dot" w:pos="9470"/>
        </w:tabs>
        <w:spacing w:before="96" w:line="280" w:lineRule="exact"/>
        <w:ind w:left="840" w:hanging="603"/>
        <w:jc w:val="left"/>
        <w:rPr>
          <w:rFonts w:ascii="Calibri" w:eastAsia="Calibri" w:hAnsi="Calibri" w:cs="Calibri"/>
        </w:rPr>
      </w:pPr>
      <w:hyperlink w:anchor="_bookmark2" w:history="1">
        <w:r>
          <w:rPr>
            <w:rFonts w:ascii="Calibri"/>
            <w:b/>
          </w:rPr>
          <w:t>3.</w:t>
        </w:r>
        <w:r>
          <w:rPr>
            <w:rFonts w:ascii="Calibri"/>
            <w:b/>
            <w:spacing w:val="-2"/>
          </w:rPr>
          <w:t xml:space="preserve"> </w:t>
        </w:r>
        <w:r>
          <w:rPr>
            <w:rFonts w:ascii="Calibri"/>
            <w:b/>
          </w:rPr>
          <w:t>NIST</w:t>
        </w:r>
        <w:r>
          <w:rPr>
            <w:rFonts w:ascii="Calibri"/>
            <w:b/>
            <w:spacing w:val="-2"/>
          </w:rPr>
          <w:t xml:space="preserve"> </w:t>
        </w:r>
        <w:r>
          <w:rPr>
            <w:rFonts w:ascii="Calibri"/>
            <w:b/>
          </w:rPr>
          <w:t>PRIVACY</w:t>
        </w:r>
        <w:r>
          <w:rPr>
            <w:rFonts w:ascii="Calibri"/>
            <w:b/>
            <w:spacing w:val="-1"/>
          </w:rPr>
          <w:t xml:space="preserve"> </w:t>
        </w:r>
        <w:r>
          <w:rPr>
            <w:rFonts w:ascii="Calibri"/>
            <w:b/>
          </w:rPr>
          <w:t>RISK</w:t>
        </w:r>
        <w:r>
          <w:rPr>
            <w:rFonts w:ascii="Calibri"/>
            <w:b/>
            <w:spacing w:val="-3"/>
          </w:rPr>
          <w:t xml:space="preserve"> </w:t>
        </w:r>
        <w:r>
          <w:rPr>
            <w:rFonts w:ascii="Calibri"/>
            <w:b/>
          </w:rPr>
          <w:t>MANAGEMENT</w:t>
        </w:r>
        <w:r>
          <w:rPr>
            <w:rFonts w:ascii="Calibri"/>
            <w:b/>
            <w:spacing w:val="1"/>
          </w:rPr>
          <w:t xml:space="preserve"> </w:t>
        </w:r>
        <w:r>
          <w:rPr>
            <w:rFonts w:ascii="Calibri"/>
            <w:b/>
          </w:rPr>
          <w:t>FRAMEWORK</w:t>
        </w:r>
        <w:r>
          <w:rPr>
            <w:rFonts w:ascii="Times New Roman"/>
          </w:rPr>
          <w:tab/>
        </w:r>
        <w:r>
          <w:rPr>
            <w:rFonts w:ascii="Calibri"/>
            <w:b/>
          </w:rPr>
          <w:t>15</w:t>
        </w:r>
      </w:hyperlink>
    </w:p>
    <w:p w:rsidR="004C3917" w:rsidRDefault="00C12B2D">
      <w:pPr>
        <w:numPr>
          <w:ilvl w:val="1"/>
          <w:numId w:val="51"/>
        </w:numPr>
        <w:tabs>
          <w:tab w:val="left" w:pos="1080"/>
          <w:tab w:val="right" w:leader="dot" w:pos="9470"/>
        </w:tabs>
        <w:spacing w:line="268" w:lineRule="exact"/>
        <w:ind w:left="1080" w:hanging="843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  <w:u w:val="single" w:color="000000"/>
        </w:rPr>
        <w:t>S</w:t>
      </w:r>
      <w:r>
        <w:rPr>
          <w:rFonts w:ascii="Calibri"/>
          <w:spacing w:val="-1"/>
          <w:sz w:val="18"/>
          <w:u w:val="single" w:color="000000"/>
        </w:rPr>
        <w:t xml:space="preserve">YSTEM </w:t>
      </w:r>
      <w:r>
        <w:rPr>
          <w:rFonts w:ascii="Calibri"/>
          <w:spacing w:val="-1"/>
          <w:u w:val="single" w:color="000000"/>
        </w:rPr>
        <w:t>O</w:t>
      </w:r>
      <w:r>
        <w:rPr>
          <w:rFonts w:ascii="Calibri"/>
          <w:spacing w:val="-1"/>
          <w:sz w:val="18"/>
          <w:u w:val="single" w:color="000000"/>
        </w:rPr>
        <w:t xml:space="preserve">BJECTIVES </w:t>
      </w:r>
      <w:r>
        <w:rPr>
          <w:rFonts w:ascii="Calibri"/>
          <w:sz w:val="18"/>
          <w:u w:val="single" w:color="000000"/>
        </w:rPr>
        <w:t>IN</w:t>
      </w:r>
      <w:r>
        <w:rPr>
          <w:rFonts w:ascii="Calibri"/>
          <w:spacing w:val="-1"/>
          <w:sz w:val="18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C</w:t>
      </w:r>
      <w:r>
        <w:rPr>
          <w:rFonts w:ascii="Calibri"/>
          <w:spacing w:val="-1"/>
          <w:sz w:val="18"/>
          <w:u w:val="single" w:color="000000"/>
        </w:rPr>
        <w:t>YBERSECURITY</w:t>
      </w:r>
      <w:r>
        <w:rPr>
          <w:rFonts w:ascii="Calibri"/>
          <w:sz w:val="18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R</w:t>
      </w:r>
      <w:r>
        <w:rPr>
          <w:rFonts w:ascii="Calibri"/>
          <w:spacing w:val="-1"/>
          <w:sz w:val="18"/>
          <w:u w:val="single" w:color="000000"/>
        </w:rPr>
        <w:t xml:space="preserve">ISK </w:t>
      </w:r>
      <w:r>
        <w:rPr>
          <w:rFonts w:ascii="Calibri"/>
          <w:u w:val="single" w:color="000000"/>
        </w:rPr>
        <w:t>M</w:t>
      </w:r>
      <w:r>
        <w:rPr>
          <w:rFonts w:ascii="Calibri"/>
          <w:sz w:val="18"/>
          <w:u w:val="single" w:color="000000"/>
        </w:rPr>
        <w:t>ANAGEMENT</w:t>
      </w:r>
      <w:r>
        <w:rPr>
          <w:rFonts w:ascii="Times New Roman"/>
        </w:rPr>
        <w:tab/>
      </w:r>
      <w:r>
        <w:rPr>
          <w:rFonts w:ascii="Calibri"/>
        </w:rPr>
        <w:t>17</w:t>
      </w:r>
    </w:p>
    <w:p w:rsidR="004C3917" w:rsidRDefault="00C12B2D">
      <w:pPr>
        <w:numPr>
          <w:ilvl w:val="1"/>
          <w:numId w:val="51"/>
        </w:numPr>
        <w:tabs>
          <w:tab w:val="left" w:pos="1080"/>
          <w:tab w:val="right" w:leader="dot" w:pos="9470"/>
        </w:tabs>
        <w:spacing w:line="269" w:lineRule="exact"/>
        <w:ind w:left="1080" w:hanging="843"/>
        <w:jc w:val="left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P</w:t>
      </w:r>
      <w:r>
        <w:rPr>
          <w:rFonts w:ascii="Calibri"/>
          <w:sz w:val="18"/>
          <w:u w:val="single" w:color="000000"/>
        </w:rPr>
        <w:t>RIVACY</w:t>
      </w:r>
      <w:r>
        <w:rPr>
          <w:rFonts w:ascii="Calibri"/>
          <w:spacing w:val="-1"/>
          <w:sz w:val="18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E</w:t>
      </w:r>
      <w:r>
        <w:rPr>
          <w:rFonts w:ascii="Calibri"/>
          <w:spacing w:val="-1"/>
          <w:sz w:val="18"/>
          <w:u w:val="single" w:color="000000"/>
        </w:rPr>
        <w:t>NGINEERING</w:t>
      </w:r>
      <w:r>
        <w:rPr>
          <w:rFonts w:ascii="Calibri"/>
          <w:sz w:val="18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O</w:t>
      </w:r>
      <w:r>
        <w:rPr>
          <w:rFonts w:ascii="Calibri"/>
          <w:spacing w:val="-1"/>
          <w:sz w:val="18"/>
          <w:u w:val="single" w:color="000000"/>
        </w:rPr>
        <w:t>BJECTIVES</w:t>
      </w:r>
      <w:r>
        <w:rPr>
          <w:rFonts w:ascii="Times New Roman"/>
          <w:spacing w:val="-1"/>
        </w:rPr>
        <w:tab/>
      </w:r>
      <w:r>
        <w:rPr>
          <w:rFonts w:ascii="Calibri"/>
        </w:rPr>
        <w:t>18</w:t>
      </w:r>
    </w:p>
    <w:p w:rsidR="004C3917" w:rsidRDefault="00C12B2D">
      <w:pPr>
        <w:numPr>
          <w:ilvl w:val="1"/>
          <w:numId w:val="51"/>
        </w:numPr>
        <w:tabs>
          <w:tab w:val="left" w:pos="1080"/>
          <w:tab w:val="right" w:leader="dot" w:pos="9470"/>
        </w:tabs>
        <w:spacing w:line="281" w:lineRule="exact"/>
        <w:ind w:left="1080" w:hanging="843"/>
        <w:jc w:val="left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A</w:t>
      </w:r>
      <w:r>
        <w:rPr>
          <w:rFonts w:ascii="Calibri"/>
          <w:spacing w:val="-10"/>
          <w:u w:val="single" w:color="000000"/>
        </w:rPr>
        <w:t xml:space="preserve"> </w:t>
      </w:r>
      <w:r>
        <w:rPr>
          <w:rFonts w:ascii="Calibri"/>
          <w:u w:val="single" w:color="000000"/>
        </w:rPr>
        <w:t>P</w:t>
      </w:r>
      <w:r>
        <w:rPr>
          <w:rFonts w:ascii="Calibri"/>
          <w:sz w:val="18"/>
          <w:u w:val="single" w:color="000000"/>
        </w:rPr>
        <w:t>RIVACY</w:t>
      </w:r>
      <w:r>
        <w:rPr>
          <w:rFonts w:ascii="Calibri"/>
          <w:spacing w:val="-1"/>
          <w:sz w:val="18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R</w:t>
      </w:r>
      <w:r>
        <w:rPr>
          <w:rFonts w:ascii="Calibri"/>
          <w:spacing w:val="-1"/>
          <w:sz w:val="18"/>
          <w:u w:val="single" w:color="000000"/>
        </w:rPr>
        <w:t>ISK</w:t>
      </w:r>
      <w:r>
        <w:rPr>
          <w:rFonts w:ascii="Calibri"/>
          <w:sz w:val="18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M</w:t>
      </w:r>
      <w:r>
        <w:rPr>
          <w:rFonts w:ascii="Calibri"/>
          <w:spacing w:val="-1"/>
          <w:sz w:val="18"/>
          <w:u w:val="single" w:color="000000"/>
        </w:rPr>
        <w:t>ODEL</w:t>
      </w:r>
      <w:r>
        <w:rPr>
          <w:rFonts w:ascii="Times New Roman"/>
          <w:spacing w:val="-1"/>
        </w:rPr>
        <w:tab/>
      </w:r>
      <w:r>
        <w:rPr>
          <w:rFonts w:ascii="Calibri"/>
        </w:rPr>
        <w:t>22</w:t>
      </w:r>
    </w:p>
    <w:p w:rsidR="004C3917" w:rsidRDefault="00C12B2D">
      <w:pPr>
        <w:numPr>
          <w:ilvl w:val="1"/>
          <w:numId w:val="51"/>
        </w:numPr>
        <w:tabs>
          <w:tab w:val="left" w:pos="840"/>
          <w:tab w:val="right" w:leader="dot" w:pos="9470"/>
        </w:tabs>
        <w:spacing w:before="96"/>
        <w:ind w:left="840" w:hanging="603"/>
        <w:jc w:val="left"/>
        <w:rPr>
          <w:rFonts w:ascii="Calibri" w:eastAsia="Calibri" w:hAnsi="Calibri" w:cs="Calibri"/>
        </w:rPr>
      </w:pPr>
      <w:r>
        <w:rPr>
          <w:rFonts w:ascii="Calibri"/>
          <w:b/>
        </w:rPr>
        <w:t>4.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NEXT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STEPS</w:t>
      </w:r>
      <w:r>
        <w:rPr>
          <w:rFonts w:ascii="Times New Roman"/>
        </w:rPr>
        <w:tab/>
      </w:r>
      <w:r>
        <w:rPr>
          <w:rFonts w:ascii="Calibri"/>
          <w:b/>
        </w:rPr>
        <w:t>27</w:t>
      </w:r>
    </w:p>
    <w:p w:rsidR="004C3917" w:rsidRDefault="00C12B2D">
      <w:pPr>
        <w:numPr>
          <w:ilvl w:val="1"/>
          <w:numId w:val="51"/>
        </w:numPr>
        <w:tabs>
          <w:tab w:val="left" w:pos="840"/>
          <w:tab w:val="right" w:leader="dot" w:pos="9470"/>
        </w:tabs>
        <w:spacing w:before="94" w:line="281" w:lineRule="exact"/>
        <w:ind w:left="840" w:hanging="603"/>
        <w:jc w:val="left"/>
        <w:rPr>
          <w:rFonts w:ascii="Calibri" w:eastAsia="Calibri" w:hAnsi="Calibri" w:cs="Calibri"/>
        </w:rPr>
      </w:pPr>
      <w:r>
        <w:rPr>
          <w:rFonts w:ascii="Calibri"/>
          <w:b/>
        </w:rPr>
        <w:t>APPENDICES</w:t>
      </w:r>
      <w:r>
        <w:rPr>
          <w:rFonts w:ascii="Times New Roman"/>
        </w:rPr>
        <w:tab/>
      </w:r>
      <w:r>
        <w:rPr>
          <w:rFonts w:ascii="Calibri"/>
          <w:b/>
        </w:rPr>
        <w:t>28</w:t>
      </w:r>
    </w:p>
    <w:p w:rsidR="004C3917" w:rsidRDefault="00C12B2D">
      <w:pPr>
        <w:numPr>
          <w:ilvl w:val="1"/>
          <w:numId w:val="51"/>
        </w:numPr>
        <w:tabs>
          <w:tab w:val="left" w:pos="1080"/>
          <w:tab w:val="right" w:leader="dot" w:pos="9470"/>
        </w:tabs>
        <w:spacing w:line="269" w:lineRule="exact"/>
        <w:ind w:left="1080" w:hanging="843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  <w:u w:val="single" w:color="000000"/>
        </w:rPr>
        <w:t>A</w:t>
      </w:r>
      <w:r>
        <w:rPr>
          <w:rFonts w:ascii="Calibri"/>
          <w:spacing w:val="-1"/>
          <w:sz w:val="18"/>
          <w:u w:val="single" w:color="000000"/>
        </w:rPr>
        <w:t xml:space="preserve">PPENDIX </w:t>
      </w:r>
      <w:r>
        <w:rPr>
          <w:rFonts w:ascii="Calibri"/>
          <w:u w:val="single" w:color="000000"/>
        </w:rPr>
        <w:t>A:</w:t>
      </w:r>
      <w:r>
        <w:rPr>
          <w:rFonts w:ascii="Calibri"/>
          <w:spacing w:val="-10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G</w:t>
      </w:r>
      <w:r>
        <w:rPr>
          <w:rFonts w:ascii="Calibri"/>
          <w:spacing w:val="-1"/>
          <w:sz w:val="18"/>
          <w:u w:val="single" w:color="000000"/>
        </w:rPr>
        <w:t>LOSSARY</w:t>
      </w:r>
      <w:r>
        <w:rPr>
          <w:rFonts w:ascii="Times New Roman"/>
          <w:spacing w:val="-1"/>
        </w:rPr>
        <w:tab/>
      </w:r>
      <w:r>
        <w:rPr>
          <w:rFonts w:ascii="Calibri"/>
        </w:rPr>
        <w:t>29</w:t>
      </w:r>
    </w:p>
    <w:p w:rsidR="004C3917" w:rsidRDefault="00C12B2D">
      <w:pPr>
        <w:numPr>
          <w:ilvl w:val="1"/>
          <w:numId w:val="51"/>
        </w:numPr>
        <w:tabs>
          <w:tab w:val="left" w:pos="1080"/>
          <w:tab w:val="right" w:leader="dot" w:pos="9470"/>
        </w:tabs>
        <w:spacing w:line="269" w:lineRule="exact"/>
        <w:ind w:left="1080" w:hanging="843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  <w:u w:val="single" w:color="000000"/>
        </w:rPr>
        <w:t>A</w:t>
      </w:r>
      <w:r>
        <w:rPr>
          <w:rFonts w:ascii="Calibri"/>
          <w:spacing w:val="-1"/>
          <w:sz w:val="18"/>
          <w:u w:val="single" w:color="000000"/>
        </w:rPr>
        <w:t xml:space="preserve">PPENDIX </w:t>
      </w:r>
      <w:r>
        <w:rPr>
          <w:rFonts w:ascii="Calibri"/>
          <w:u w:val="single" w:color="000000"/>
        </w:rPr>
        <w:t>B:</w:t>
      </w:r>
      <w:r>
        <w:rPr>
          <w:rFonts w:ascii="Calibri"/>
          <w:spacing w:val="-11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A</w:t>
      </w:r>
      <w:r>
        <w:rPr>
          <w:rFonts w:ascii="Calibri"/>
          <w:spacing w:val="-1"/>
          <w:sz w:val="18"/>
          <w:u w:val="single" w:color="000000"/>
        </w:rPr>
        <w:t>CRONYMS</w:t>
      </w:r>
      <w:r>
        <w:rPr>
          <w:rFonts w:ascii="Times New Roman"/>
          <w:spacing w:val="-1"/>
        </w:rPr>
        <w:tab/>
      </w:r>
      <w:r>
        <w:rPr>
          <w:rFonts w:ascii="Calibri"/>
        </w:rPr>
        <w:t>30</w:t>
      </w:r>
    </w:p>
    <w:p w:rsidR="004C3917" w:rsidRDefault="00C12B2D">
      <w:pPr>
        <w:numPr>
          <w:ilvl w:val="1"/>
          <w:numId w:val="51"/>
        </w:numPr>
        <w:tabs>
          <w:tab w:val="left" w:pos="1080"/>
          <w:tab w:val="right" w:leader="dot" w:pos="9470"/>
        </w:tabs>
        <w:spacing w:line="269" w:lineRule="exact"/>
        <w:ind w:left="1080" w:hanging="843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  <w:u w:val="single" w:color="000000"/>
        </w:rPr>
        <w:t>A</w:t>
      </w:r>
      <w:r>
        <w:rPr>
          <w:rFonts w:ascii="Calibri"/>
          <w:spacing w:val="-1"/>
          <w:sz w:val="18"/>
          <w:u w:val="single" w:color="000000"/>
        </w:rPr>
        <w:t>PPENDIX</w:t>
      </w:r>
      <w:r>
        <w:rPr>
          <w:rFonts w:ascii="Calibri"/>
          <w:spacing w:val="-2"/>
          <w:sz w:val="18"/>
          <w:u w:val="single" w:color="000000"/>
        </w:rPr>
        <w:t xml:space="preserve"> </w:t>
      </w:r>
      <w:r>
        <w:rPr>
          <w:rFonts w:ascii="Calibri"/>
          <w:u w:val="single" w:color="000000"/>
        </w:rPr>
        <w:t>C:</w:t>
      </w:r>
      <w:r>
        <w:rPr>
          <w:rFonts w:ascii="Calibri"/>
          <w:spacing w:val="-10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F</w:t>
      </w:r>
      <w:r>
        <w:rPr>
          <w:rFonts w:ascii="Calibri"/>
          <w:spacing w:val="-1"/>
          <w:sz w:val="18"/>
          <w:u w:val="single" w:color="000000"/>
        </w:rPr>
        <w:t>ORMAL</w:t>
      </w:r>
      <w:r>
        <w:rPr>
          <w:rFonts w:ascii="Calibri"/>
          <w:sz w:val="18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M</w:t>
      </w:r>
      <w:r>
        <w:rPr>
          <w:rFonts w:ascii="Calibri"/>
          <w:spacing w:val="-1"/>
          <w:sz w:val="18"/>
          <w:u w:val="single" w:color="000000"/>
        </w:rPr>
        <w:t>ATHEMATICAL</w:t>
      </w:r>
      <w:r>
        <w:rPr>
          <w:rFonts w:ascii="Calibri"/>
          <w:spacing w:val="-2"/>
          <w:sz w:val="18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S</w:t>
      </w:r>
      <w:r>
        <w:rPr>
          <w:rFonts w:ascii="Calibri"/>
          <w:spacing w:val="-1"/>
          <w:sz w:val="18"/>
          <w:u w:val="single" w:color="000000"/>
        </w:rPr>
        <w:t>TATEMENT</w:t>
      </w:r>
      <w:r>
        <w:rPr>
          <w:rFonts w:ascii="Calibri"/>
          <w:sz w:val="18"/>
          <w:u w:val="single" w:color="000000"/>
        </w:rPr>
        <w:t xml:space="preserve"> </w:t>
      </w:r>
      <w:r>
        <w:rPr>
          <w:rFonts w:ascii="Calibri"/>
          <w:spacing w:val="-1"/>
          <w:sz w:val="18"/>
          <w:u w:val="single" w:color="000000"/>
        </w:rPr>
        <w:t>OF</w:t>
      </w:r>
      <w:r>
        <w:rPr>
          <w:rFonts w:ascii="Calibri"/>
          <w:sz w:val="18"/>
          <w:u w:val="single" w:color="000000"/>
        </w:rPr>
        <w:t xml:space="preserve"> </w:t>
      </w:r>
      <w:r>
        <w:rPr>
          <w:rFonts w:ascii="Calibri"/>
          <w:spacing w:val="-1"/>
          <w:sz w:val="18"/>
          <w:u w:val="single" w:color="000000"/>
        </w:rPr>
        <w:t xml:space="preserve">THE </w:t>
      </w:r>
      <w:r>
        <w:rPr>
          <w:rFonts w:ascii="Calibri"/>
          <w:u w:val="single" w:color="000000"/>
        </w:rPr>
        <w:t>P</w:t>
      </w:r>
      <w:r>
        <w:rPr>
          <w:rFonts w:ascii="Calibri"/>
          <w:sz w:val="18"/>
          <w:u w:val="single" w:color="000000"/>
        </w:rPr>
        <w:t>RIVACY</w:t>
      </w:r>
      <w:r>
        <w:rPr>
          <w:rFonts w:ascii="Calibri"/>
          <w:spacing w:val="-1"/>
          <w:sz w:val="18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R</w:t>
      </w:r>
      <w:r>
        <w:rPr>
          <w:rFonts w:ascii="Calibri"/>
          <w:spacing w:val="-1"/>
          <w:sz w:val="18"/>
          <w:u w:val="single" w:color="000000"/>
        </w:rPr>
        <w:t xml:space="preserve">ISK </w:t>
      </w:r>
      <w:r>
        <w:rPr>
          <w:rFonts w:ascii="Calibri"/>
          <w:spacing w:val="-1"/>
          <w:u w:val="single" w:color="000000"/>
        </w:rPr>
        <w:t>M</w:t>
      </w:r>
      <w:r>
        <w:rPr>
          <w:rFonts w:ascii="Calibri"/>
          <w:spacing w:val="-1"/>
          <w:sz w:val="18"/>
          <w:u w:val="single" w:color="000000"/>
        </w:rPr>
        <w:t>ODEL</w:t>
      </w:r>
      <w:r>
        <w:rPr>
          <w:rFonts w:ascii="Times New Roman"/>
          <w:spacing w:val="-1"/>
        </w:rPr>
        <w:tab/>
      </w:r>
      <w:r>
        <w:rPr>
          <w:rFonts w:ascii="Calibri"/>
        </w:rPr>
        <w:t>31</w:t>
      </w:r>
    </w:p>
    <w:p w:rsidR="004C3917" w:rsidRDefault="00C12B2D">
      <w:pPr>
        <w:numPr>
          <w:ilvl w:val="1"/>
          <w:numId w:val="51"/>
        </w:numPr>
        <w:tabs>
          <w:tab w:val="left" w:pos="1080"/>
          <w:tab w:val="right" w:leader="dot" w:pos="9470"/>
        </w:tabs>
        <w:spacing w:line="268" w:lineRule="exact"/>
        <w:ind w:left="1080" w:hanging="843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  <w:u w:val="single" w:color="000000"/>
        </w:rPr>
        <w:t>A</w:t>
      </w:r>
      <w:r>
        <w:rPr>
          <w:rFonts w:ascii="Calibri"/>
          <w:spacing w:val="-1"/>
          <w:sz w:val="18"/>
          <w:u w:val="single" w:color="000000"/>
        </w:rPr>
        <w:t xml:space="preserve">PPENDIX </w:t>
      </w:r>
      <w:r>
        <w:rPr>
          <w:rFonts w:ascii="Calibri"/>
          <w:u w:val="single" w:color="000000"/>
        </w:rPr>
        <w:t>D:</w:t>
      </w:r>
      <w:r>
        <w:rPr>
          <w:rFonts w:ascii="Calibri"/>
          <w:spacing w:val="-11"/>
          <w:u w:val="single" w:color="000000"/>
        </w:rPr>
        <w:t xml:space="preserve"> </w:t>
      </w:r>
      <w:r>
        <w:rPr>
          <w:rFonts w:ascii="Calibri"/>
          <w:u w:val="single" w:color="000000"/>
        </w:rPr>
        <w:t>P</w:t>
      </w:r>
      <w:r>
        <w:rPr>
          <w:rFonts w:ascii="Calibri"/>
          <w:sz w:val="18"/>
          <w:u w:val="single" w:color="000000"/>
        </w:rPr>
        <w:t>RIVACY</w:t>
      </w:r>
      <w:r>
        <w:rPr>
          <w:rFonts w:ascii="Calibri"/>
          <w:spacing w:val="-1"/>
          <w:sz w:val="18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R</w:t>
      </w:r>
      <w:r>
        <w:rPr>
          <w:rFonts w:ascii="Calibri"/>
          <w:spacing w:val="-1"/>
          <w:sz w:val="18"/>
          <w:u w:val="single" w:color="000000"/>
        </w:rPr>
        <w:t xml:space="preserve">ISK </w:t>
      </w:r>
      <w:r>
        <w:rPr>
          <w:rFonts w:ascii="Calibri"/>
          <w:spacing w:val="-1"/>
          <w:u w:val="single" w:color="000000"/>
        </w:rPr>
        <w:t>A</w:t>
      </w:r>
      <w:r>
        <w:rPr>
          <w:rFonts w:ascii="Calibri"/>
          <w:spacing w:val="-1"/>
          <w:sz w:val="18"/>
          <w:u w:val="single" w:color="000000"/>
        </w:rPr>
        <w:t>SSESSMENT</w:t>
      </w:r>
      <w:r>
        <w:rPr>
          <w:rFonts w:ascii="Calibri"/>
          <w:spacing w:val="1"/>
          <w:sz w:val="18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M</w:t>
      </w:r>
      <w:r>
        <w:rPr>
          <w:rFonts w:ascii="Calibri"/>
          <w:spacing w:val="-1"/>
          <w:sz w:val="18"/>
          <w:u w:val="single" w:color="000000"/>
        </w:rPr>
        <w:t>ETHODOLOGY</w:t>
      </w:r>
      <w:r>
        <w:rPr>
          <w:rFonts w:ascii="Times New Roman"/>
          <w:spacing w:val="-1"/>
        </w:rPr>
        <w:tab/>
      </w:r>
      <w:r>
        <w:rPr>
          <w:rFonts w:ascii="Calibri"/>
        </w:rPr>
        <w:t>32</w:t>
      </w:r>
    </w:p>
    <w:p w:rsidR="004C3917" w:rsidRDefault="00C12B2D">
      <w:pPr>
        <w:numPr>
          <w:ilvl w:val="1"/>
          <w:numId w:val="51"/>
        </w:numPr>
        <w:tabs>
          <w:tab w:val="left" w:pos="1080"/>
          <w:tab w:val="right" w:leader="dot" w:pos="9470"/>
        </w:tabs>
        <w:spacing w:line="268" w:lineRule="exact"/>
        <w:ind w:left="1080" w:hanging="843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  <w:u w:val="single" w:color="000000"/>
        </w:rPr>
        <w:t>A</w:t>
      </w:r>
      <w:r>
        <w:rPr>
          <w:rFonts w:ascii="Calibri"/>
          <w:spacing w:val="-1"/>
          <w:sz w:val="18"/>
          <w:u w:val="single" w:color="000000"/>
        </w:rPr>
        <w:t xml:space="preserve">PPENDIX </w:t>
      </w:r>
      <w:r>
        <w:rPr>
          <w:rFonts w:ascii="Calibri"/>
          <w:u w:val="single" w:color="000000"/>
        </w:rPr>
        <w:t>E:</w:t>
      </w:r>
      <w:r>
        <w:rPr>
          <w:rFonts w:ascii="Calibri"/>
          <w:spacing w:val="-11"/>
          <w:u w:val="single" w:color="000000"/>
        </w:rPr>
        <w:t xml:space="preserve"> </w:t>
      </w:r>
      <w:r>
        <w:rPr>
          <w:rFonts w:ascii="Calibri"/>
          <w:u w:val="single" w:color="000000"/>
        </w:rPr>
        <w:t>C</w:t>
      </w:r>
      <w:r>
        <w:rPr>
          <w:rFonts w:ascii="Calibri"/>
          <w:sz w:val="18"/>
          <w:u w:val="single" w:color="000000"/>
        </w:rPr>
        <w:t xml:space="preserve">ATALOG </w:t>
      </w:r>
      <w:r>
        <w:rPr>
          <w:rFonts w:ascii="Calibri"/>
          <w:spacing w:val="-1"/>
          <w:sz w:val="18"/>
          <w:u w:val="single" w:color="000000"/>
        </w:rPr>
        <w:t>OF</w:t>
      </w:r>
      <w:r>
        <w:rPr>
          <w:rFonts w:ascii="Calibri"/>
          <w:sz w:val="18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P</w:t>
      </w:r>
      <w:r>
        <w:rPr>
          <w:rFonts w:ascii="Calibri"/>
          <w:spacing w:val="-1"/>
          <w:sz w:val="18"/>
          <w:u w:val="single" w:color="000000"/>
        </w:rPr>
        <w:t xml:space="preserve">ROBLEMATIC </w:t>
      </w:r>
      <w:r>
        <w:rPr>
          <w:rFonts w:ascii="Calibri"/>
          <w:u w:val="single" w:color="000000"/>
        </w:rPr>
        <w:t>D</w:t>
      </w:r>
      <w:r>
        <w:rPr>
          <w:rFonts w:ascii="Calibri"/>
          <w:sz w:val="18"/>
          <w:u w:val="single" w:color="000000"/>
        </w:rPr>
        <w:t>ATA</w:t>
      </w:r>
      <w:r>
        <w:rPr>
          <w:rFonts w:ascii="Calibri"/>
          <w:spacing w:val="-2"/>
          <w:sz w:val="18"/>
          <w:u w:val="single" w:color="000000"/>
        </w:rPr>
        <w:t xml:space="preserve"> </w:t>
      </w:r>
      <w:r>
        <w:rPr>
          <w:rFonts w:ascii="Calibri"/>
          <w:u w:val="single" w:color="000000"/>
        </w:rPr>
        <w:t>A</w:t>
      </w:r>
      <w:r>
        <w:rPr>
          <w:rFonts w:ascii="Calibri"/>
          <w:sz w:val="18"/>
          <w:u w:val="single" w:color="000000"/>
        </w:rPr>
        <w:t>CTIONS</w:t>
      </w:r>
      <w:r>
        <w:rPr>
          <w:rFonts w:ascii="Times New Roman"/>
        </w:rPr>
        <w:tab/>
      </w:r>
      <w:r>
        <w:rPr>
          <w:rFonts w:ascii="Calibri"/>
        </w:rPr>
        <w:t>54</w:t>
      </w:r>
    </w:p>
    <w:p w:rsidR="004C3917" w:rsidRDefault="00C12B2D">
      <w:pPr>
        <w:numPr>
          <w:ilvl w:val="1"/>
          <w:numId w:val="51"/>
        </w:numPr>
        <w:tabs>
          <w:tab w:val="left" w:pos="1080"/>
          <w:tab w:val="right" w:leader="dot" w:pos="9470"/>
        </w:tabs>
        <w:spacing w:line="269" w:lineRule="exact"/>
        <w:ind w:left="1080" w:hanging="843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  <w:u w:val="single" w:color="000000"/>
        </w:rPr>
        <w:t>A</w:t>
      </w:r>
      <w:r>
        <w:rPr>
          <w:rFonts w:ascii="Calibri"/>
          <w:spacing w:val="-1"/>
          <w:sz w:val="18"/>
          <w:u w:val="single" w:color="000000"/>
        </w:rPr>
        <w:t xml:space="preserve">PPENDIX </w:t>
      </w:r>
      <w:r>
        <w:rPr>
          <w:rFonts w:ascii="Calibri"/>
          <w:spacing w:val="-1"/>
          <w:u w:val="single" w:color="000000"/>
        </w:rPr>
        <w:t>F:</w:t>
      </w:r>
      <w:r>
        <w:rPr>
          <w:rFonts w:ascii="Calibri"/>
          <w:spacing w:val="-10"/>
          <w:u w:val="single" w:color="000000"/>
        </w:rPr>
        <w:t xml:space="preserve"> </w:t>
      </w:r>
      <w:r>
        <w:rPr>
          <w:rFonts w:ascii="Calibri"/>
          <w:u w:val="single" w:color="000000"/>
        </w:rPr>
        <w:t>C</w:t>
      </w:r>
      <w:r>
        <w:rPr>
          <w:rFonts w:ascii="Calibri"/>
          <w:sz w:val="18"/>
          <w:u w:val="single" w:color="000000"/>
        </w:rPr>
        <w:t xml:space="preserve">ATALOG </w:t>
      </w:r>
      <w:r>
        <w:rPr>
          <w:rFonts w:ascii="Calibri"/>
          <w:spacing w:val="-1"/>
          <w:sz w:val="18"/>
          <w:u w:val="single" w:color="000000"/>
        </w:rPr>
        <w:t>OF</w:t>
      </w:r>
      <w:r>
        <w:rPr>
          <w:rFonts w:ascii="Calibri"/>
          <w:sz w:val="18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P</w:t>
      </w:r>
      <w:r>
        <w:rPr>
          <w:rFonts w:ascii="Calibri"/>
          <w:spacing w:val="-1"/>
          <w:sz w:val="18"/>
          <w:u w:val="single" w:color="000000"/>
        </w:rPr>
        <w:t>ROBLEMS</w:t>
      </w:r>
      <w:r>
        <w:rPr>
          <w:rFonts w:ascii="Calibri"/>
          <w:sz w:val="18"/>
          <w:u w:val="single" w:color="000000"/>
        </w:rPr>
        <w:t xml:space="preserve"> </w:t>
      </w:r>
      <w:r>
        <w:rPr>
          <w:rFonts w:ascii="Calibri"/>
          <w:spacing w:val="-1"/>
          <w:sz w:val="18"/>
          <w:u w:val="single" w:color="000000"/>
        </w:rPr>
        <w:t>FOR</w:t>
      </w:r>
      <w:r>
        <w:rPr>
          <w:rFonts w:ascii="Calibri"/>
          <w:sz w:val="18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I</w:t>
      </w:r>
      <w:r>
        <w:rPr>
          <w:rFonts w:ascii="Calibri"/>
          <w:spacing w:val="-1"/>
          <w:sz w:val="18"/>
          <w:u w:val="single" w:color="000000"/>
        </w:rPr>
        <w:t>NDIVIDUALS</w:t>
      </w:r>
      <w:r>
        <w:rPr>
          <w:rFonts w:ascii="Times New Roman"/>
          <w:spacing w:val="-1"/>
        </w:rPr>
        <w:tab/>
      </w:r>
      <w:r>
        <w:rPr>
          <w:rFonts w:ascii="Calibri"/>
        </w:rPr>
        <w:t>55</w:t>
      </w:r>
    </w:p>
    <w:p w:rsidR="004C3917" w:rsidRDefault="00C12B2D">
      <w:pPr>
        <w:numPr>
          <w:ilvl w:val="1"/>
          <w:numId w:val="51"/>
        </w:numPr>
        <w:tabs>
          <w:tab w:val="left" w:pos="970"/>
          <w:tab w:val="left" w:pos="1080"/>
          <w:tab w:val="right" w:leader="dot" w:pos="9360"/>
        </w:tabs>
        <w:spacing w:line="269" w:lineRule="exact"/>
        <w:ind w:left="1080" w:hanging="964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  <w:u w:val="single" w:color="000000"/>
        </w:rPr>
        <w:t>A</w:t>
      </w:r>
      <w:r>
        <w:rPr>
          <w:rFonts w:ascii="Calibri"/>
          <w:spacing w:val="-1"/>
          <w:sz w:val="18"/>
          <w:u w:val="single" w:color="000000"/>
        </w:rPr>
        <w:t>PPENDIX</w:t>
      </w:r>
      <w:r>
        <w:rPr>
          <w:rFonts w:ascii="Calibri"/>
          <w:sz w:val="18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G:</w:t>
      </w:r>
      <w:r>
        <w:rPr>
          <w:rFonts w:ascii="Calibri"/>
          <w:spacing w:val="-10"/>
          <w:u w:val="single" w:color="000000"/>
        </w:rPr>
        <w:t xml:space="preserve"> </w:t>
      </w:r>
      <w:r>
        <w:rPr>
          <w:rFonts w:ascii="Calibri"/>
          <w:u w:val="single" w:color="000000"/>
        </w:rPr>
        <w:t>C</w:t>
      </w:r>
      <w:r>
        <w:rPr>
          <w:rFonts w:ascii="Calibri"/>
          <w:sz w:val="18"/>
          <w:u w:val="single" w:color="000000"/>
        </w:rPr>
        <w:t xml:space="preserve">ATALOG </w:t>
      </w:r>
      <w:r>
        <w:rPr>
          <w:rFonts w:ascii="Calibri"/>
          <w:spacing w:val="-1"/>
          <w:sz w:val="18"/>
          <w:u w:val="single" w:color="000000"/>
        </w:rPr>
        <w:t>OF</w:t>
      </w:r>
      <w:r>
        <w:rPr>
          <w:rFonts w:ascii="Calibri"/>
          <w:sz w:val="18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C</w:t>
      </w:r>
      <w:r>
        <w:rPr>
          <w:rFonts w:ascii="Calibri"/>
          <w:spacing w:val="-1"/>
          <w:sz w:val="18"/>
          <w:u w:val="single" w:color="000000"/>
        </w:rPr>
        <w:t>ONTEXTUAL</w:t>
      </w:r>
      <w:r>
        <w:rPr>
          <w:rFonts w:ascii="Calibri"/>
          <w:spacing w:val="1"/>
          <w:sz w:val="18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F</w:t>
      </w:r>
      <w:r>
        <w:rPr>
          <w:rFonts w:ascii="Calibri"/>
          <w:spacing w:val="-1"/>
          <w:sz w:val="18"/>
          <w:u w:val="single" w:color="000000"/>
        </w:rPr>
        <w:t>ACTORS</w:t>
      </w:r>
      <w:r>
        <w:rPr>
          <w:rFonts w:ascii="Times New Roman"/>
          <w:spacing w:val="-1"/>
        </w:rPr>
        <w:tab/>
      </w:r>
      <w:r>
        <w:rPr>
          <w:rFonts w:ascii="Calibri"/>
        </w:rPr>
        <w:t>56</w:t>
      </w:r>
    </w:p>
    <w:p w:rsidR="004C3917" w:rsidRDefault="00C12B2D">
      <w:pPr>
        <w:numPr>
          <w:ilvl w:val="1"/>
          <w:numId w:val="51"/>
        </w:numPr>
        <w:tabs>
          <w:tab w:val="left" w:pos="970"/>
          <w:tab w:val="left" w:pos="1080"/>
          <w:tab w:val="right" w:leader="dot" w:pos="9360"/>
        </w:tabs>
        <w:spacing w:line="278" w:lineRule="exact"/>
        <w:ind w:left="1080" w:hanging="964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  <w:u w:val="single" w:color="000000"/>
        </w:rPr>
        <w:t>A</w:t>
      </w:r>
      <w:r>
        <w:rPr>
          <w:rFonts w:ascii="Calibri"/>
          <w:spacing w:val="-1"/>
          <w:sz w:val="18"/>
          <w:u w:val="single" w:color="000000"/>
        </w:rPr>
        <w:t xml:space="preserve">PPENDIX </w:t>
      </w:r>
      <w:r>
        <w:rPr>
          <w:rFonts w:ascii="Calibri"/>
          <w:spacing w:val="-1"/>
          <w:u w:val="single" w:color="000000"/>
        </w:rPr>
        <w:t>H:</w:t>
      </w:r>
      <w:r>
        <w:rPr>
          <w:rFonts w:ascii="Calibri"/>
          <w:spacing w:val="-9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R</w:t>
      </w:r>
      <w:r>
        <w:rPr>
          <w:rFonts w:ascii="Calibri"/>
          <w:spacing w:val="-1"/>
          <w:sz w:val="18"/>
          <w:u w:val="single" w:color="000000"/>
        </w:rPr>
        <w:t>EFERENCES</w:t>
      </w:r>
      <w:r>
        <w:rPr>
          <w:rFonts w:ascii="Times New Roman"/>
          <w:spacing w:val="-1"/>
        </w:rPr>
        <w:tab/>
      </w:r>
      <w:r>
        <w:rPr>
          <w:rFonts w:ascii="Calibri"/>
        </w:rPr>
        <w:t>57</w:t>
      </w:r>
    </w:p>
    <w:p w:rsidR="004C3917" w:rsidRDefault="00C12B2D">
      <w:pPr>
        <w:pStyle w:val="BodyText"/>
        <w:spacing w:line="281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102</w:t>
      </w:r>
    </w:p>
    <w:p w:rsidR="004C3917" w:rsidRDefault="00C12B2D">
      <w:pPr>
        <w:pStyle w:val="BodyText"/>
        <w:spacing w:line="283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103</w:t>
      </w:r>
    </w:p>
    <w:p w:rsidR="004C3917" w:rsidRDefault="004C3917">
      <w:pPr>
        <w:spacing w:line="283" w:lineRule="exact"/>
        <w:rPr>
          <w:rFonts w:ascii="Calibri" w:eastAsia="Calibri" w:hAnsi="Calibri" w:cs="Calibri"/>
        </w:rPr>
        <w:sectPr w:rsidR="004C3917">
          <w:footerReference w:type="even" r:id="rId23"/>
          <w:footerReference w:type="default" r:id="rId24"/>
          <w:pgSz w:w="12240" w:h="15840"/>
          <w:pgMar w:top="1000" w:right="1700" w:bottom="1240" w:left="960" w:header="768" w:footer="1056" w:gutter="0"/>
          <w:cols w:space="720"/>
        </w:sectPr>
      </w:pPr>
    </w:p>
    <w:p w:rsidR="004C3917" w:rsidRDefault="004C3917">
      <w:pPr>
        <w:rPr>
          <w:rFonts w:ascii="Calibri" w:eastAsia="Calibri" w:hAnsi="Calibri" w:cs="Calibri"/>
          <w:sz w:val="34"/>
          <w:szCs w:val="34"/>
        </w:rPr>
      </w:pPr>
    </w:p>
    <w:p w:rsidR="004C3917" w:rsidRDefault="004C3917">
      <w:pPr>
        <w:spacing w:before="9"/>
        <w:rPr>
          <w:rFonts w:ascii="Calibri" w:eastAsia="Calibri" w:hAnsi="Calibri" w:cs="Calibri"/>
          <w:sz w:val="40"/>
          <w:szCs w:val="40"/>
        </w:rPr>
      </w:pPr>
    </w:p>
    <w:p w:rsidR="004C3917" w:rsidRDefault="00C12B2D">
      <w:pPr>
        <w:tabs>
          <w:tab w:val="left" w:pos="839"/>
          <w:tab w:val="left" w:pos="9509"/>
        </w:tabs>
        <w:ind w:left="116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Calibri"/>
          <w:spacing w:val="-1"/>
          <w:w w:val="95"/>
          <w:sz w:val="24"/>
        </w:rPr>
        <w:t>104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 Light"/>
          <w:spacing w:val="-3"/>
          <w:sz w:val="32"/>
          <w:u w:val="single" w:color="000000"/>
        </w:rPr>
        <w:t xml:space="preserve">Executive </w:t>
      </w:r>
      <w:r>
        <w:rPr>
          <w:rFonts w:ascii="Calibri Light"/>
          <w:spacing w:val="-4"/>
          <w:sz w:val="32"/>
          <w:u w:val="single" w:color="000000"/>
        </w:rPr>
        <w:t>Summary</w:t>
      </w:r>
      <w:r>
        <w:rPr>
          <w:rFonts w:ascii="Times New Roman"/>
          <w:b/>
          <w:sz w:val="32"/>
          <w:u w:val="single" w:color="000000"/>
        </w:rPr>
        <w:t xml:space="preserve"> </w:t>
      </w:r>
      <w:r>
        <w:rPr>
          <w:rFonts w:ascii="Times New Roman"/>
          <w:b/>
          <w:sz w:val="32"/>
          <w:u w:val="single" w:color="000000"/>
        </w:rPr>
        <w:tab/>
      </w:r>
    </w:p>
    <w:p w:rsidR="004C3917" w:rsidRDefault="00C12B2D">
      <w:pPr>
        <w:pStyle w:val="BodyText"/>
        <w:spacing w:before="22" w:line="284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105</w:t>
      </w:r>
    </w:p>
    <w:p w:rsidR="004C3917" w:rsidRDefault="00C12B2D">
      <w:pPr>
        <w:pStyle w:val="BodyText"/>
        <w:numPr>
          <w:ilvl w:val="0"/>
          <w:numId w:val="50"/>
        </w:numPr>
        <w:tabs>
          <w:tab w:val="left" w:pos="840"/>
        </w:tabs>
        <w:spacing w:line="275" w:lineRule="exact"/>
      </w:pPr>
      <w:r>
        <w:t xml:space="preserve">NIST research in several areas of </w:t>
      </w:r>
      <w:r>
        <w:rPr>
          <w:spacing w:val="-1"/>
        </w:rPr>
        <w:t>information</w:t>
      </w:r>
      <w:r>
        <w:t xml:space="preserve"> technology – including cybersecurity,</w:t>
      </w:r>
    </w:p>
    <w:p w:rsidR="004C3917" w:rsidRDefault="00C12B2D">
      <w:pPr>
        <w:pStyle w:val="BodyText"/>
        <w:numPr>
          <w:ilvl w:val="0"/>
          <w:numId w:val="50"/>
        </w:numPr>
        <w:tabs>
          <w:tab w:val="left" w:pos="840"/>
        </w:tabs>
        <w:spacing w:line="275" w:lineRule="exact"/>
      </w:pPr>
      <w:r>
        <w:rPr>
          <w:spacing w:val="-1"/>
        </w:rPr>
        <w:t xml:space="preserve">Smart </w:t>
      </w:r>
      <w:r>
        <w:t>Grid,</w:t>
      </w:r>
      <w:r>
        <w:rPr>
          <w:spacing w:val="-1"/>
        </w:rPr>
        <w:t xml:space="preserve"> </w:t>
      </w:r>
      <w:r>
        <w:t>cloud</w:t>
      </w:r>
      <w:r>
        <w:rPr>
          <w:spacing w:val="-1"/>
        </w:rPr>
        <w:t xml:space="preserve"> computing, </w:t>
      </w:r>
      <w:r>
        <w:t>big</w:t>
      </w:r>
      <w:r>
        <w:rPr>
          <w:spacing w:val="-1"/>
        </w:rPr>
        <w:t xml:space="preserve"> </w:t>
      </w:r>
      <w:r>
        <w:t>data,</w:t>
      </w:r>
      <w:r>
        <w:rPr>
          <w:spacing w:val="-1"/>
        </w:rPr>
        <w:t xml:space="preserve"> and</w:t>
      </w:r>
      <w:r>
        <w:t xml:space="preserve"> cyber-physical </w:t>
      </w:r>
      <w:r>
        <w:rPr>
          <w:spacing w:val="-1"/>
        </w:rPr>
        <w:t>systems</w:t>
      </w:r>
      <w:r>
        <w:t xml:space="preserve"> – improves the</w:t>
      </w:r>
    </w:p>
    <w:p w:rsidR="004C3917" w:rsidRDefault="00C12B2D">
      <w:pPr>
        <w:pStyle w:val="BodyText"/>
        <w:numPr>
          <w:ilvl w:val="0"/>
          <w:numId w:val="50"/>
        </w:numPr>
        <w:tabs>
          <w:tab w:val="left" w:pos="840"/>
        </w:tabs>
        <w:spacing w:line="276" w:lineRule="exact"/>
      </w:pPr>
      <w:r>
        <w:t>products and services that</w:t>
      </w:r>
      <w:r>
        <w:rPr>
          <w:spacing w:val="-1"/>
        </w:rPr>
        <w:t xml:space="preserve"> </w:t>
      </w:r>
      <w:r>
        <w:t xml:space="preserve">bring great </w:t>
      </w:r>
      <w:r>
        <w:rPr>
          <w:spacing w:val="-1"/>
        </w:rPr>
        <w:t>advancements</w:t>
      </w:r>
      <w:r>
        <w:t xml:space="preserve"> to U.S. national and </w:t>
      </w:r>
      <w:r>
        <w:rPr>
          <w:spacing w:val="-1"/>
        </w:rPr>
        <w:t>economic</w:t>
      </w:r>
    </w:p>
    <w:p w:rsidR="004C3917" w:rsidRDefault="00C12B2D">
      <w:pPr>
        <w:pStyle w:val="BodyText"/>
        <w:numPr>
          <w:ilvl w:val="0"/>
          <w:numId w:val="50"/>
        </w:numPr>
        <w:tabs>
          <w:tab w:val="left" w:pos="840"/>
        </w:tabs>
        <w:spacing w:line="276" w:lineRule="exact"/>
      </w:pPr>
      <w:r>
        <w:t>security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life.</w:t>
      </w:r>
      <w:r>
        <w:t xml:space="preserve"> </w:t>
      </w:r>
      <w:r>
        <w:rPr>
          <w:spacing w:val="-1"/>
        </w:rPr>
        <w:t>Notwithstanding</w:t>
      </w:r>
      <w:r>
        <w:t xml:space="preserve"> their </w:t>
      </w:r>
      <w:r>
        <w:rPr>
          <w:spacing w:val="-1"/>
        </w:rPr>
        <w:t>benefits, public awareness about</w:t>
      </w:r>
    </w:p>
    <w:p w:rsidR="004C3917" w:rsidRDefault="00C12B2D">
      <w:pPr>
        <w:pStyle w:val="BodyText"/>
        <w:numPr>
          <w:ilvl w:val="0"/>
          <w:numId w:val="50"/>
        </w:numPr>
        <w:tabs>
          <w:tab w:val="left" w:pos="840"/>
        </w:tabs>
        <w:spacing w:line="276" w:lineRule="exact"/>
      </w:pPr>
      <w:r>
        <w:t>these</w:t>
      </w:r>
      <w:r>
        <w:rPr>
          <w:spacing w:val="-1"/>
        </w:rPr>
        <w:t xml:space="preserve"> technologies </w:t>
      </w:r>
      <w:r>
        <w:t>and</w:t>
      </w:r>
      <w:r>
        <w:rPr>
          <w:spacing w:val="-1"/>
        </w:rPr>
        <w:t xml:space="preserve"> their potential impact</w:t>
      </w:r>
      <w:r>
        <w:rPr>
          <w:spacing w:val="-2"/>
        </w:rPr>
        <w:t xml:space="preserve"> </w:t>
      </w:r>
      <w:r>
        <w:t>on individuals’ privacy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1"/>
        </w:rPr>
        <w:t>societal</w:t>
      </w:r>
      <w:r>
        <w:t xml:space="preserve"> values</w:t>
      </w:r>
    </w:p>
    <w:p w:rsidR="004C3917" w:rsidRDefault="00C12B2D">
      <w:pPr>
        <w:pStyle w:val="BodyText"/>
        <w:numPr>
          <w:ilvl w:val="0"/>
          <w:numId w:val="50"/>
        </w:numPr>
        <w:tabs>
          <w:tab w:val="left" w:pos="840"/>
        </w:tabs>
        <w:spacing w:line="276" w:lineRule="exact"/>
      </w:pPr>
      <w:r>
        <w:t>continues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grow.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publication</w:t>
      </w:r>
      <w:r>
        <w:rPr>
          <w:spacing w:val="-1"/>
        </w:rPr>
        <w:t xml:space="preserve"> </w:t>
      </w:r>
      <w:r>
        <w:t>lays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groundwork</w:t>
      </w:r>
      <w:r>
        <w:rPr>
          <w:spacing w:val="-1"/>
        </w:rPr>
        <w:t xml:space="preserve"> </w:t>
      </w:r>
      <w:r>
        <w:t>for greater understanding of</w:t>
      </w:r>
    </w:p>
    <w:p w:rsidR="004C3917" w:rsidRDefault="00C12B2D">
      <w:pPr>
        <w:pStyle w:val="BodyText"/>
        <w:numPr>
          <w:ilvl w:val="0"/>
          <w:numId w:val="50"/>
        </w:numPr>
        <w:tabs>
          <w:tab w:val="left" w:pos="840"/>
        </w:tabs>
        <w:spacing w:line="276" w:lineRule="exact"/>
      </w:pPr>
      <w:r>
        <w:t>privacy</w:t>
      </w:r>
      <w:r>
        <w:rPr>
          <w:spacing w:val="-1"/>
        </w:rPr>
        <w:t xml:space="preserve"> impacts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capability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address them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federal information systems</w:t>
      </w:r>
    </w:p>
    <w:p w:rsidR="004C3917" w:rsidRDefault="00C12B2D">
      <w:pPr>
        <w:pStyle w:val="BodyText"/>
        <w:numPr>
          <w:ilvl w:val="0"/>
          <w:numId w:val="50"/>
        </w:numPr>
        <w:tabs>
          <w:tab w:val="left" w:pos="840"/>
        </w:tabs>
        <w:spacing w:line="276" w:lineRule="exact"/>
      </w:pPr>
      <w:r>
        <w:t>through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management.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114</w:t>
      </w:r>
    </w:p>
    <w:p w:rsidR="004C3917" w:rsidRDefault="00C12B2D">
      <w:pPr>
        <w:pStyle w:val="BodyText"/>
        <w:numPr>
          <w:ilvl w:val="0"/>
          <w:numId w:val="49"/>
        </w:numPr>
        <w:tabs>
          <w:tab w:val="left" w:pos="840"/>
        </w:tabs>
        <w:spacing w:line="276" w:lineRule="exact"/>
      </w:pPr>
      <w:r>
        <w:t>Federal</w:t>
      </w:r>
      <w:r>
        <w:rPr>
          <w:spacing w:val="-1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methods that </w:t>
      </w:r>
      <w:r>
        <w:t>yiel</w:t>
      </w:r>
      <w:r>
        <w:t>d</w:t>
      </w:r>
      <w:r>
        <w:rPr>
          <w:spacing w:val="-1"/>
        </w:rPr>
        <w:t xml:space="preserve"> </w:t>
      </w:r>
      <w:r>
        <w:t>repeatable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measurable</w:t>
      </w:r>
      <w:r>
        <w:t xml:space="preserve"> results if they are to</w:t>
      </w:r>
    </w:p>
    <w:p w:rsidR="004C3917" w:rsidRDefault="00C12B2D">
      <w:pPr>
        <w:pStyle w:val="BodyText"/>
        <w:numPr>
          <w:ilvl w:val="0"/>
          <w:numId w:val="49"/>
        </w:numPr>
        <w:tabs>
          <w:tab w:val="left" w:pos="840"/>
        </w:tabs>
        <w:spacing w:line="276" w:lineRule="exact"/>
      </w:pP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implement </w:t>
      </w:r>
      <w:r>
        <w:t>privacy</w:t>
      </w:r>
      <w:r>
        <w:rPr>
          <w:spacing w:val="-1"/>
        </w:rPr>
        <w:t xml:space="preserve"> </w:t>
      </w:r>
      <w:r>
        <w:t>protections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systems</w:t>
      </w:r>
      <w:r>
        <w:t xml:space="preserve"> in a consistent </w:t>
      </w:r>
      <w:r>
        <w:rPr>
          <w:spacing w:val="-1"/>
        </w:rPr>
        <w:t>manner.</w:t>
      </w:r>
    </w:p>
    <w:p w:rsidR="004C3917" w:rsidRDefault="00C12B2D">
      <w:pPr>
        <w:pStyle w:val="BodyText"/>
        <w:numPr>
          <w:ilvl w:val="0"/>
          <w:numId w:val="49"/>
        </w:numPr>
        <w:tabs>
          <w:tab w:val="left" w:pos="840"/>
        </w:tabs>
        <w:spacing w:line="276" w:lineRule="exact"/>
      </w:pPr>
      <w:r>
        <w:t>Although</w:t>
      </w:r>
      <w:r>
        <w:rPr>
          <w:spacing w:val="-1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Fair Information </w:t>
      </w:r>
      <w:r>
        <w:t>Practice</w:t>
      </w:r>
      <w:r>
        <w:rPr>
          <w:spacing w:val="-1"/>
        </w:rPr>
        <w:t xml:space="preserve"> Principles (FIPPs) and</w:t>
      </w:r>
    </w:p>
    <w:p w:rsidR="004C3917" w:rsidRDefault="00C12B2D">
      <w:pPr>
        <w:pStyle w:val="BodyText"/>
        <w:numPr>
          <w:ilvl w:val="0"/>
          <w:numId w:val="49"/>
        </w:numPr>
        <w:tabs>
          <w:tab w:val="left" w:pos="840"/>
        </w:tabs>
        <w:spacing w:line="276" w:lineRule="exact"/>
      </w:pPr>
      <w:r>
        <w:t>privacy</w:t>
      </w:r>
      <w:r>
        <w:rPr>
          <w:spacing w:val="-1"/>
        </w:rPr>
        <w:t xml:space="preserve"> impact assessments </w:t>
      </w:r>
      <w:r>
        <w:t>(PIAs)</w:t>
      </w:r>
      <w:r>
        <w:rPr>
          <w:spacing w:val="-1"/>
        </w:rPr>
        <w:t xml:space="preserve"> provide</w:t>
      </w:r>
      <w:r>
        <w:t xml:space="preserve"> a foundation for taking privacy into</w:t>
      </w:r>
    </w:p>
    <w:p w:rsidR="004C3917" w:rsidRDefault="00C12B2D">
      <w:pPr>
        <w:pStyle w:val="BodyText"/>
        <w:numPr>
          <w:ilvl w:val="0"/>
          <w:numId w:val="49"/>
        </w:numPr>
        <w:tabs>
          <w:tab w:val="left" w:pos="840"/>
        </w:tabs>
        <w:spacing w:line="276" w:lineRule="exact"/>
      </w:pPr>
      <w:r>
        <w:t>consideration,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yet</w:t>
      </w:r>
      <w:r>
        <w:rPr>
          <w:spacing w:val="-1"/>
        </w:rPr>
        <w:t xml:space="preserve"> </w:t>
      </w:r>
      <w:r>
        <w:t>provided a</w:t>
      </w:r>
      <w:r>
        <w:rPr>
          <w:spacing w:val="-1"/>
        </w:rPr>
        <w:t xml:space="preserve"> method </w:t>
      </w:r>
      <w:r>
        <w:t>for</w:t>
      </w:r>
      <w:r>
        <w:rPr>
          <w:spacing w:val="-1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measure</w:t>
      </w:r>
    </w:p>
    <w:p w:rsidR="004C3917" w:rsidRDefault="00C12B2D">
      <w:pPr>
        <w:pStyle w:val="BodyText"/>
        <w:numPr>
          <w:ilvl w:val="0"/>
          <w:numId w:val="49"/>
        </w:numPr>
        <w:tabs>
          <w:tab w:val="left" w:pos="840"/>
        </w:tabs>
        <w:spacing w:line="276" w:lineRule="exact"/>
      </w:pPr>
      <w:r>
        <w:t>privacy</w:t>
      </w:r>
      <w:r>
        <w:rPr>
          <w:spacing w:val="-1"/>
        </w:rPr>
        <w:t xml:space="preserve"> impacts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consistent </w:t>
      </w:r>
      <w:r>
        <w:t>and</w:t>
      </w:r>
      <w:r>
        <w:rPr>
          <w:spacing w:val="-1"/>
        </w:rPr>
        <w:t xml:space="preserve"> </w:t>
      </w:r>
      <w:r>
        <w:t>repeatable</w:t>
      </w:r>
      <w:r>
        <w:rPr>
          <w:spacing w:val="-1"/>
        </w:rPr>
        <w:t xml:space="preserve"> </w:t>
      </w:r>
      <w:r>
        <w:t>basis.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121</w:t>
      </w:r>
    </w:p>
    <w:p w:rsidR="004C3917" w:rsidRDefault="00C12B2D">
      <w:pPr>
        <w:pStyle w:val="BodyText"/>
        <w:numPr>
          <w:ilvl w:val="0"/>
          <w:numId w:val="48"/>
        </w:numPr>
        <w:tabs>
          <w:tab w:val="left" w:pos="840"/>
        </w:tabs>
        <w:spacing w:line="276" w:lineRule="exact"/>
      </w:pPr>
      <w:r>
        <w:t xml:space="preserve">In other </w:t>
      </w:r>
      <w:r>
        <w:rPr>
          <w:spacing w:val="-1"/>
        </w:rPr>
        <w:t>domains</w:t>
      </w:r>
      <w:r>
        <w:t xml:space="preserve"> such as cybersecurity, </w:t>
      </w:r>
      <w:r>
        <w:rPr>
          <w:spacing w:val="-1"/>
        </w:rPr>
        <w:t xml:space="preserve">safety, </w:t>
      </w:r>
      <w:r>
        <w:t>and</w:t>
      </w:r>
      <w:r>
        <w:rPr>
          <w:spacing w:val="-1"/>
        </w:rPr>
        <w:t xml:space="preserve"> </w:t>
      </w:r>
      <w:r>
        <w:t>finance,</w:t>
      </w:r>
      <w:r>
        <w:rPr>
          <w:spacing w:val="-1"/>
        </w:rPr>
        <w:t xml:space="preserve"> </w:t>
      </w:r>
      <w:r>
        <w:t>ri</w:t>
      </w:r>
      <w:r>
        <w:t>sk</w:t>
      </w:r>
      <w:r>
        <w:rPr>
          <w:spacing w:val="-1"/>
        </w:rPr>
        <w:t xml:space="preserve"> management </w:t>
      </w:r>
      <w:r>
        <w:t>has</w:t>
      </w:r>
      <w:r>
        <w:rPr>
          <w:spacing w:val="-1"/>
        </w:rPr>
        <w:t xml:space="preserve"> </w:t>
      </w:r>
      <w:r>
        <w:t>played</w:t>
      </w:r>
    </w:p>
    <w:p w:rsidR="004C3917" w:rsidRDefault="00C12B2D">
      <w:pPr>
        <w:pStyle w:val="BodyText"/>
        <w:numPr>
          <w:ilvl w:val="0"/>
          <w:numId w:val="48"/>
        </w:numPr>
        <w:tabs>
          <w:tab w:val="left" w:pos="840"/>
        </w:tabs>
        <w:spacing w:line="276" w:lineRule="exact"/>
      </w:pPr>
      <w:r>
        <w:t>a</w:t>
      </w:r>
      <w:r>
        <w:rPr>
          <w:spacing w:val="-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enabling</w:t>
      </w:r>
      <w:r>
        <w:rPr>
          <w:spacing w:val="-1"/>
        </w:rPr>
        <w:t xml:space="preserve"> agencies </w:t>
      </w:r>
      <w:r>
        <w:t>to</w:t>
      </w:r>
      <w:r>
        <w:rPr>
          <w:spacing w:val="-1"/>
        </w:rPr>
        <w:t xml:space="preserve"> achieve</w:t>
      </w:r>
      <w:r>
        <w:t xml:space="preserve"> their </w:t>
      </w:r>
      <w:r>
        <w:rPr>
          <w:spacing w:val="-1"/>
        </w:rPr>
        <w:t>mission</w:t>
      </w:r>
      <w:r>
        <w:t xml:space="preserve"> goals while </w:t>
      </w:r>
      <w:r>
        <w:rPr>
          <w:spacing w:val="-1"/>
        </w:rPr>
        <w:t>minimizing</w:t>
      </w:r>
      <w:r>
        <w:t xml:space="preserve"> adverse</w:t>
      </w:r>
    </w:p>
    <w:p w:rsidR="004C3917" w:rsidRDefault="00C12B2D">
      <w:pPr>
        <w:pStyle w:val="BodyText"/>
        <w:numPr>
          <w:ilvl w:val="0"/>
          <w:numId w:val="48"/>
        </w:numPr>
        <w:tabs>
          <w:tab w:val="left" w:pos="840"/>
        </w:tabs>
        <w:spacing w:line="276" w:lineRule="exact"/>
      </w:pPr>
      <w:r>
        <w:rPr>
          <w:spacing w:val="-1"/>
        </w:rPr>
        <w:t>outcomes.</w:t>
      </w:r>
      <w:r>
        <w:t xml:space="preserve"> NIST has successfully developed frameworks to assess risk, including the</w:t>
      </w:r>
    </w:p>
    <w:p w:rsidR="004C3917" w:rsidRDefault="00C12B2D">
      <w:pPr>
        <w:pStyle w:val="BodyText"/>
        <w:numPr>
          <w:ilvl w:val="0"/>
          <w:numId w:val="48"/>
        </w:numPr>
        <w:tabs>
          <w:tab w:val="left" w:pos="840"/>
        </w:tabs>
        <w:spacing w:line="276" w:lineRule="exact"/>
      </w:pP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cybersecurity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t xml:space="preserve">the Risk Management </w:t>
      </w:r>
      <w:r>
        <w:rPr>
          <w:spacing w:val="-1"/>
        </w:rPr>
        <w:t>Framework</w:t>
      </w:r>
      <w:r>
        <w:t xml:space="preserve"> (RMF).</w:t>
      </w:r>
    </w:p>
    <w:p w:rsidR="004C3917" w:rsidRDefault="00C12B2D">
      <w:pPr>
        <w:pStyle w:val="BodyText"/>
        <w:numPr>
          <w:ilvl w:val="0"/>
          <w:numId w:val="48"/>
        </w:numPr>
        <w:tabs>
          <w:tab w:val="left" w:pos="840"/>
        </w:tabs>
        <w:spacing w:line="276" w:lineRule="exact"/>
      </w:pPr>
      <w:r>
        <w:t>Modeled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RMF,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publication introduces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management</w:t>
      </w:r>
    </w:p>
    <w:p w:rsidR="004C3917" w:rsidRDefault="00C12B2D">
      <w:pPr>
        <w:pStyle w:val="BodyText"/>
        <w:numPr>
          <w:ilvl w:val="0"/>
          <w:numId w:val="48"/>
        </w:numPr>
        <w:tabs>
          <w:tab w:val="left" w:pos="840"/>
        </w:tabs>
        <w:spacing w:line="276" w:lineRule="exact"/>
      </w:pPr>
      <w:r>
        <w:rPr>
          <w:spacing w:val="-1"/>
        </w:rPr>
        <w:t xml:space="preserve">framework </w:t>
      </w:r>
      <w:r>
        <w:t>(PRMF).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developing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PRMF,</w:t>
      </w:r>
      <w:r>
        <w:t xml:space="preserve"> NIST sought the perspectives and</w:t>
      </w:r>
    </w:p>
    <w:p w:rsidR="004C3917" w:rsidRDefault="00C12B2D">
      <w:pPr>
        <w:pStyle w:val="BodyText"/>
        <w:numPr>
          <w:ilvl w:val="0"/>
          <w:numId w:val="48"/>
        </w:numPr>
        <w:tabs>
          <w:tab w:val="left" w:pos="840"/>
        </w:tabs>
        <w:spacing w:line="276" w:lineRule="exact"/>
      </w:pPr>
      <w:r>
        <w:t>experiences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experts</w:t>
      </w:r>
      <w:r>
        <w:rPr>
          <w:spacing w:val="-1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variety </w:t>
      </w:r>
      <w:r>
        <w:t>of</w:t>
      </w:r>
      <w:r>
        <w:rPr>
          <w:spacing w:val="-1"/>
        </w:rPr>
        <w:t xml:space="preserve"> </w:t>
      </w:r>
      <w:r>
        <w:t>sectors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transparent</w:t>
      </w:r>
    </w:p>
    <w:p w:rsidR="004C3917" w:rsidRDefault="00C12B2D">
      <w:pPr>
        <w:pStyle w:val="BodyText"/>
        <w:numPr>
          <w:ilvl w:val="0"/>
          <w:numId w:val="48"/>
        </w:numPr>
        <w:tabs>
          <w:tab w:val="left" w:pos="840"/>
        </w:tabs>
        <w:spacing w:line="276" w:lineRule="exact"/>
      </w:pPr>
      <w:r>
        <w:t>process,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hosting</w:t>
      </w:r>
      <w:r>
        <w:rPr>
          <w:spacing w:val="-1"/>
        </w:rPr>
        <w:t xml:space="preserve"> </w:t>
      </w:r>
      <w:r>
        <w:t>workshops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comment</w:t>
      </w:r>
      <w:r>
        <w:rPr>
          <w:spacing w:val="-1"/>
        </w:rPr>
        <w:t xml:space="preserve"> </w:t>
      </w:r>
      <w:r>
        <w:t>periods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engaging</w:t>
      </w:r>
    </w:p>
    <w:p w:rsidR="004C3917" w:rsidRDefault="00C12B2D">
      <w:pPr>
        <w:pStyle w:val="BodyText"/>
        <w:numPr>
          <w:ilvl w:val="0"/>
          <w:numId w:val="48"/>
        </w:numPr>
        <w:tabs>
          <w:tab w:val="left" w:pos="840"/>
        </w:tabs>
        <w:spacing w:line="276" w:lineRule="exact"/>
      </w:pPr>
      <w:r>
        <w:t>stakeholders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outreach</w:t>
      </w:r>
      <w:r>
        <w:rPr>
          <w:spacing w:val="-1"/>
        </w:rPr>
        <w:t xml:space="preserve"> </w:t>
      </w:r>
      <w:r>
        <w:t>activities.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131</w:t>
      </w:r>
    </w:p>
    <w:p w:rsidR="004C3917" w:rsidRDefault="00C12B2D">
      <w:pPr>
        <w:pStyle w:val="BodyText"/>
        <w:numPr>
          <w:ilvl w:val="0"/>
          <w:numId w:val="47"/>
        </w:numPr>
        <w:tabs>
          <w:tab w:val="left" w:pos="840"/>
        </w:tabs>
        <w:spacing w:line="276" w:lineRule="exact"/>
      </w:pPr>
      <w:r>
        <w:t xml:space="preserve">The PRMF provides the basis 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establishment</w:t>
      </w:r>
      <w:r>
        <w:t xml:space="preserve"> of a common vocabulary to facilitate</w:t>
      </w:r>
    </w:p>
    <w:p w:rsidR="004C3917" w:rsidRDefault="00C12B2D">
      <w:pPr>
        <w:pStyle w:val="BodyText"/>
        <w:numPr>
          <w:ilvl w:val="0"/>
          <w:numId w:val="47"/>
        </w:numPr>
        <w:tabs>
          <w:tab w:val="left" w:pos="840"/>
        </w:tabs>
        <w:spacing w:line="276" w:lineRule="exact"/>
      </w:pPr>
      <w:r>
        <w:t>better</w:t>
      </w:r>
      <w:r>
        <w:rPr>
          <w:spacing w:val="-1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of,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communication</w:t>
      </w:r>
      <w:r>
        <w:rPr>
          <w:spacing w:val="-1"/>
        </w:rPr>
        <w:t xml:space="preserve"> about, </w:t>
      </w:r>
      <w:r>
        <w:t>privacy</w:t>
      </w:r>
      <w:r>
        <w:rPr>
          <w:spacing w:val="-1"/>
        </w:rPr>
        <w:t xml:space="preserve"> </w:t>
      </w:r>
      <w:r>
        <w:t>risks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effective</w:t>
      </w:r>
    </w:p>
    <w:p w:rsidR="004C3917" w:rsidRDefault="00C12B2D">
      <w:pPr>
        <w:pStyle w:val="BodyText"/>
        <w:numPr>
          <w:ilvl w:val="0"/>
          <w:numId w:val="47"/>
        </w:numPr>
        <w:tabs>
          <w:tab w:val="left" w:pos="840"/>
        </w:tabs>
        <w:spacing w:line="276" w:lineRule="exact"/>
      </w:pPr>
      <w:r>
        <w:rPr>
          <w:spacing w:val="-1"/>
        </w:rPr>
        <w:t xml:space="preserve">implementation </w:t>
      </w:r>
      <w:r>
        <w:t>of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principles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federal</w:t>
      </w:r>
      <w:r>
        <w:rPr>
          <w:spacing w:val="-1"/>
        </w:rPr>
        <w:t xml:space="preserve"> information systems. </w:t>
      </w:r>
      <w:r>
        <w:t>In</w:t>
      </w:r>
      <w:r>
        <w:rPr>
          <w:spacing w:val="-1"/>
        </w:rPr>
        <w:t xml:space="preserve"> </w:t>
      </w:r>
      <w:r>
        <w:t>particular,</w:t>
      </w:r>
      <w:r>
        <w:rPr>
          <w:spacing w:val="-1"/>
        </w:rPr>
        <w:t xml:space="preserve"> </w:t>
      </w:r>
      <w:r>
        <w:t>this</w:t>
      </w:r>
    </w:p>
    <w:p w:rsidR="004C3917" w:rsidRDefault="00C12B2D">
      <w:pPr>
        <w:pStyle w:val="BodyText"/>
        <w:numPr>
          <w:ilvl w:val="0"/>
          <w:numId w:val="47"/>
        </w:numPr>
        <w:tabs>
          <w:tab w:val="left" w:pos="840"/>
        </w:tabs>
        <w:spacing w:line="276" w:lineRule="exact"/>
      </w:pPr>
      <w:r>
        <w:t xml:space="preserve">publication </w:t>
      </w:r>
      <w:r>
        <w:rPr>
          <w:spacing w:val="-1"/>
        </w:rPr>
        <w:t>focuses</w:t>
      </w:r>
      <w:r>
        <w:t xml:space="preserve"> on the </w:t>
      </w:r>
      <w:r>
        <w:rPr>
          <w:spacing w:val="-1"/>
        </w:rPr>
        <w:t>development</w:t>
      </w:r>
      <w:r>
        <w:t xml:space="preserve"> of two</w:t>
      </w:r>
      <w:r>
        <w:rPr>
          <w:spacing w:val="-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pillars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the application of</w:t>
      </w:r>
    </w:p>
    <w:p w:rsidR="004C3917" w:rsidRDefault="00C12B2D">
      <w:pPr>
        <w:pStyle w:val="BodyText"/>
        <w:numPr>
          <w:ilvl w:val="0"/>
          <w:numId w:val="47"/>
        </w:numPr>
        <w:tabs>
          <w:tab w:val="left" w:pos="840"/>
        </w:tabs>
        <w:spacing w:line="276" w:lineRule="exact"/>
      </w:pPr>
      <w:r>
        <w:t>the</w:t>
      </w:r>
      <w:r>
        <w:rPr>
          <w:spacing w:val="-1"/>
        </w:rPr>
        <w:t xml:space="preserve"> </w:t>
      </w:r>
      <w:r>
        <w:t>PRMF: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rPr>
          <w:spacing w:val="-1"/>
        </w:rPr>
        <w:t>engineering</w:t>
      </w:r>
      <w:r>
        <w:t xml:space="preserve"> objectives and a</w:t>
      </w:r>
      <w:r>
        <w:rPr>
          <w:spacing w:val="-2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model.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137</w:t>
      </w:r>
    </w:p>
    <w:p w:rsidR="004C3917" w:rsidRDefault="00C12B2D">
      <w:pPr>
        <w:pStyle w:val="BodyText"/>
        <w:numPr>
          <w:ilvl w:val="0"/>
          <w:numId w:val="46"/>
        </w:numPr>
        <w:tabs>
          <w:tab w:val="left" w:pos="840"/>
        </w:tabs>
        <w:spacing w:line="276" w:lineRule="exact"/>
      </w:pPr>
      <w:r>
        <w:t xml:space="preserve">Privacy </w:t>
      </w:r>
      <w:r>
        <w:rPr>
          <w:spacing w:val="-1"/>
        </w:rPr>
        <w:t>engineering</w:t>
      </w:r>
      <w:r>
        <w:t xml:space="preserve"> </w:t>
      </w:r>
      <w:r>
        <w:rPr>
          <w:spacing w:val="-1"/>
        </w:rPr>
        <w:t>objectives</w:t>
      </w:r>
      <w:r>
        <w:t xml:space="preserve"> can play an </w:t>
      </w:r>
      <w:r>
        <w:rPr>
          <w:spacing w:val="-1"/>
        </w:rPr>
        <w:t xml:space="preserve">important </w:t>
      </w:r>
      <w:r>
        <w:t>role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bridging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gap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an</w:t>
      </w:r>
    </w:p>
    <w:p w:rsidR="004C3917" w:rsidRDefault="00C12B2D">
      <w:pPr>
        <w:pStyle w:val="BodyText"/>
        <w:numPr>
          <w:ilvl w:val="0"/>
          <w:numId w:val="46"/>
        </w:numPr>
        <w:tabs>
          <w:tab w:val="left" w:pos="840"/>
        </w:tabs>
        <w:spacing w:line="276" w:lineRule="exact"/>
      </w:pPr>
      <w:r>
        <w:t>agency’s</w:t>
      </w:r>
      <w:r>
        <w:rPr>
          <w:spacing w:val="-1"/>
        </w:rPr>
        <w:t xml:space="preserve"> </w:t>
      </w:r>
      <w:r>
        <w:t>goals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manifestation</w:t>
      </w:r>
      <w:r>
        <w:t xml:space="preserve"> in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systems.</w:t>
      </w:r>
      <w:r>
        <w:t xml:space="preserve"> NIST has</w:t>
      </w:r>
    </w:p>
    <w:p w:rsidR="004C3917" w:rsidRDefault="00C12B2D">
      <w:pPr>
        <w:numPr>
          <w:ilvl w:val="0"/>
          <w:numId w:val="46"/>
        </w:numPr>
        <w:tabs>
          <w:tab w:val="left" w:pos="840"/>
        </w:tabs>
        <w:spacing w:line="276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developed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privacy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engineering objectives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predictability, manageability, and</w:t>
      </w:r>
    </w:p>
    <w:p w:rsidR="004C3917" w:rsidRDefault="00C12B2D">
      <w:pPr>
        <w:numPr>
          <w:ilvl w:val="0"/>
          <w:numId w:val="46"/>
        </w:numPr>
        <w:tabs>
          <w:tab w:val="left" w:pos="840"/>
        </w:tabs>
        <w:spacing w:line="276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disassociability </w:t>
      </w:r>
      <w:r>
        <w:rPr>
          <w:rFonts w:ascii="Times New Roman" w:eastAsia="Times New Roman" w:hAnsi="Times New Roman" w:cs="Times New Roman"/>
          <w:sz w:val="24"/>
          <w:szCs w:val="24"/>
        </w:rPr>
        <w:t>– for the purpose of facilitating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operation of</w:t>
      </w:r>
    </w:p>
    <w:p w:rsidR="004C3917" w:rsidRDefault="00C12B2D">
      <w:pPr>
        <w:pStyle w:val="BodyText"/>
        <w:numPr>
          <w:ilvl w:val="0"/>
          <w:numId w:val="46"/>
        </w:numPr>
        <w:tabs>
          <w:tab w:val="left" w:pos="840"/>
        </w:tabs>
        <w:spacing w:line="276" w:lineRule="exact"/>
      </w:pPr>
      <w:r>
        <w:rPr>
          <w:spacing w:val="-1"/>
        </w:rPr>
        <w:t>privacy-preserving information systems.</w:t>
      </w:r>
      <w:r>
        <w:rPr>
          <w:spacing w:val="1"/>
        </w:rPr>
        <w:t xml:space="preserve"> </w:t>
      </w:r>
      <w:r>
        <w:rPr>
          <w:spacing w:val="-1"/>
        </w:rPr>
        <w:t xml:space="preserve">These </w:t>
      </w:r>
      <w:r>
        <w:t>objectives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enable</w:t>
      </w:r>
      <w:r>
        <w:rPr>
          <w:spacing w:val="-1"/>
        </w:rPr>
        <w:t xml:space="preserve"> </w:t>
      </w:r>
      <w:r>
        <w:t>system</w:t>
      </w:r>
    </w:p>
    <w:p w:rsidR="004C3917" w:rsidRDefault="00C12B2D">
      <w:pPr>
        <w:pStyle w:val="BodyText"/>
        <w:numPr>
          <w:ilvl w:val="0"/>
          <w:numId w:val="46"/>
        </w:numPr>
        <w:tabs>
          <w:tab w:val="left" w:pos="840"/>
        </w:tabs>
        <w:spacing w:line="276" w:lineRule="exact"/>
      </w:pPr>
      <w:r>
        <w:t xml:space="preserve">designers and engineers to build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systems</w:t>
      </w:r>
      <w:r>
        <w:t xml:space="preserve"> that </w:t>
      </w:r>
      <w:r>
        <w:rPr>
          <w:spacing w:val="-1"/>
        </w:rPr>
        <w:t>implement</w:t>
      </w:r>
      <w:r>
        <w:t xml:space="preserve"> an agency’s privacy</w:t>
      </w:r>
    </w:p>
    <w:p w:rsidR="004C3917" w:rsidRDefault="00C12B2D">
      <w:pPr>
        <w:pStyle w:val="BodyText"/>
        <w:numPr>
          <w:ilvl w:val="0"/>
          <w:numId w:val="46"/>
        </w:numPr>
        <w:tabs>
          <w:tab w:val="left" w:pos="840"/>
        </w:tabs>
        <w:spacing w:line="280" w:lineRule="exact"/>
      </w:pPr>
      <w:r>
        <w:t xml:space="preserve">goals and support the </w:t>
      </w:r>
      <w:r>
        <w:rPr>
          <w:spacing w:val="-1"/>
        </w:rPr>
        <w:t xml:space="preserve">management </w:t>
      </w:r>
      <w:r>
        <w:t>of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risk.</w:t>
      </w:r>
    </w:p>
    <w:p w:rsidR="004C3917" w:rsidRDefault="00C12B2D">
      <w:pPr>
        <w:pStyle w:val="BodyText"/>
        <w:spacing w:line="284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145</w:t>
      </w:r>
    </w:p>
    <w:p w:rsidR="004C3917" w:rsidRDefault="00C12B2D">
      <w:pPr>
        <w:pStyle w:val="BodyText"/>
        <w:numPr>
          <w:ilvl w:val="0"/>
          <w:numId w:val="45"/>
        </w:numPr>
        <w:tabs>
          <w:tab w:val="left" w:pos="840"/>
        </w:tabs>
        <w:spacing w:line="281" w:lineRule="exact"/>
      </w:pPr>
      <w:r>
        <w:t>A</w:t>
      </w:r>
      <w:r>
        <w:rPr>
          <w:spacing w:val="-1"/>
        </w:rPr>
        <w:t xml:space="preserve"> </w:t>
      </w:r>
      <w:r>
        <w:t>critical</w:t>
      </w:r>
      <w:r>
        <w:rPr>
          <w:spacing w:val="-1"/>
        </w:rPr>
        <w:t xml:space="preserve"> </w:t>
      </w:r>
      <w:r>
        <w:t>aspect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management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risk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enables</w:t>
      </w:r>
      <w:r>
        <w:t xml:space="preserve"> </w:t>
      </w:r>
      <w:r>
        <w:rPr>
          <w:spacing w:val="-1"/>
        </w:rPr>
        <w:t>the</w:t>
      </w:r>
      <w:r>
        <w:t xml:space="preserve"> ability to </w:t>
      </w:r>
      <w:r>
        <w:rPr>
          <w:spacing w:val="-1"/>
        </w:rPr>
        <w:t>identify</w:t>
      </w:r>
    </w:p>
    <w:p w:rsidR="004C3917" w:rsidRDefault="00C12B2D">
      <w:pPr>
        <w:pStyle w:val="BodyText"/>
        <w:numPr>
          <w:ilvl w:val="0"/>
          <w:numId w:val="45"/>
        </w:numPr>
        <w:tabs>
          <w:tab w:val="left" w:pos="840"/>
        </w:tabs>
        <w:spacing w:line="284" w:lineRule="exact"/>
      </w:pPr>
      <w:r>
        <w:t>risk.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expressed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likelihood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 xml:space="preserve">an adverse </w:t>
      </w:r>
      <w:r>
        <w:rPr>
          <w:spacing w:val="-1"/>
        </w:rPr>
        <w:t>outcome</w:t>
      </w:r>
    </w:p>
    <w:p w:rsidR="004C3917" w:rsidRDefault="004C3917">
      <w:pPr>
        <w:spacing w:line="284" w:lineRule="exact"/>
        <w:sectPr w:rsidR="004C3917">
          <w:pgSz w:w="12240" w:h="15840"/>
          <w:pgMar w:top="1000" w:right="1660" w:bottom="1240" w:left="960" w:header="768" w:footer="1056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C12B2D">
      <w:pPr>
        <w:pStyle w:val="BodyText"/>
        <w:numPr>
          <w:ilvl w:val="0"/>
          <w:numId w:val="45"/>
        </w:numPr>
        <w:tabs>
          <w:tab w:val="left" w:pos="840"/>
        </w:tabs>
        <w:spacing w:before="194" w:line="284" w:lineRule="exact"/>
      </w:pPr>
      <w:r>
        <w:t>occurs</w:t>
      </w:r>
      <w:r>
        <w:rPr>
          <w:spacing w:val="-1"/>
        </w:rPr>
        <w:t xml:space="preserve"> multiplied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magnitude </w:t>
      </w:r>
      <w:r>
        <w:t>of</w:t>
      </w:r>
      <w:r>
        <w:rPr>
          <w:spacing w:val="-1"/>
        </w:rPr>
        <w:t xml:space="preserve"> the</w:t>
      </w:r>
      <w:r>
        <w:t xml:space="preserve"> adverse </w:t>
      </w:r>
      <w:r>
        <w:rPr>
          <w:spacing w:val="-1"/>
        </w:rPr>
        <w:t>outcome</w:t>
      </w:r>
      <w:r>
        <w:t xml:space="preserve"> should it occur. This</w:t>
      </w:r>
    </w:p>
    <w:p w:rsidR="004C3917" w:rsidRDefault="00C12B2D">
      <w:pPr>
        <w:pStyle w:val="BodyText"/>
        <w:numPr>
          <w:ilvl w:val="0"/>
          <w:numId w:val="45"/>
        </w:numPr>
        <w:tabs>
          <w:tab w:val="left" w:pos="840"/>
        </w:tabs>
        <w:spacing w:line="276" w:lineRule="exact"/>
      </w:pPr>
      <w:r>
        <w:t>publication</w:t>
      </w:r>
      <w:r>
        <w:rPr>
          <w:spacing w:val="-1"/>
        </w:rPr>
        <w:t xml:space="preserve"> examines </w:t>
      </w:r>
      <w:r>
        <w:t>this</w:t>
      </w:r>
      <w:r>
        <w:rPr>
          <w:spacing w:val="-1"/>
        </w:rPr>
        <w:t xml:space="preserve"> </w:t>
      </w:r>
      <w:r>
        <w:t>conception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expressed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terms </w:t>
      </w:r>
      <w:r>
        <w:t>that</w:t>
      </w:r>
    </w:p>
    <w:p w:rsidR="004C3917" w:rsidRDefault="00C12B2D">
      <w:pPr>
        <w:pStyle w:val="BodyText"/>
        <w:numPr>
          <w:ilvl w:val="0"/>
          <w:numId w:val="45"/>
        </w:numPr>
        <w:tabs>
          <w:tab w:val="left" w:pos="840"/>
        </w:tabs>
        <w:spacing w:line="276" w:lineRule="exact"/>
      </w:pPr>
      <w:r>
        <w:rPr>
          <w:spacing w:val="-1"/>
        </w:rPr>
        <w:t>facilitate</w:t>
      </w:r>
      <w:r>
        <w:t xml:space="preserve"> improved </w:t>
      </w:r>
      <w:r>
        <w:rPr>
          <w:spacing w:val="-1"/>
        </w:rPr>
        <w:t>identification</w:t>
      </w:r>
      <w:r>
        <w:t xml:space="preserve"> and </w:t>
      </w:r>
      <w:r>
        <w:rPr>
          <w:spacing w:val="-1"/>
        </w:rPr>
        <w:t>management</w:t>
      </w:r>
      <w:r>
        <w:t xml:space="preserve"> of privacy risk.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aid</w:t>
      </w:r>
      <w:r>
        <w:rPr>
          <w:spacing w:val="-1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in</w:t>
      </w:r>
    </w:p>
    <w:p w:rsidR="004C3917" w:rsidRDefault="00C12B2D">
      <w:pPr>
        <w:pStyle w:val="BodyText"/>
        <w:numPr>
          <w:ilvl w:val="0"/>
          <w:numId w:val="45"/>
        </w:numPr>
        <w:tabs>
          <w:tab w:val="left" w:pos="840"/>
        </w:tabs>
        <w:spacing w:line="276" w:lineRule="exact"/>
      </w:pPr>
      <w:r>
        <w:t xml:space="preserve">using the </w:t>
      </w:r>
      <w:r>
        <w:rPr>
          <w:spacing w:val="-1"/>
        </w:rPr>
        <w:t>PRMF</w:t>
      </w:r>
      <w:r>
        <w:t xml:space="preserve"> and to apply the privacy risk</w:t>
      </w:r>
      <w:r>
        <w:rPr>
          <w:spacing w:val="-1"/>
        </w:rPr>
        <w:t xml:space="preserve"> model,</w:t>
      </w:r>
      <w:r>
        <w:t xml:space="preserve"> NIST has developed an initial set of</w:t>
      </w:r>
    </w:p>
    <w:p w:rsidR="004C3917" w:rsidRDefault="00C12B2D">
      <w:pPr>
        <w:pStyle w:val="BodyText"/>
        <w:numPr>
          <w:ilvl w:val="0"/>
          <w:numId w:val="45"/>
        </w:numPr>
        <w:tabs>
          <w:tab w:val="left" w:pos="840"/>
        </w:tabs>
        <w:spacing w:line="276" w:lineRule="exact"/>
      </w:pPr>
      <w:r>
        <w:t>worksheets,</w:t>
      </w:r>
      <w:r>
        <w:rPr>
          <w:spacing w:val="-1"/>
        </w:rPr>
        <w:t xml:space="preserve"> </w:t>
      </w:r>
      <w:r>
        <w:t>collectively</w:t>
      </w:r>
      <w:r>
        <w:rPr>
          <w:spacing w:val="-1"/>
        </w:rPr>
        <w:t xml:space="preserve"> </w:t>
      </w:r>
      <w:r>
        <w:t>referred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 xml:space="preserve">the Privacy Risk </w:t>
      </w:r>
      <w:r>
        <w:rPr>
          <w:spacing w:val="-1"/>
        </w:rPr>
        <w:t>Assessment</w:t>
      </w:r>
      <w:r>
        <w:t xml:space="preserve"> Methodology</w:t>
      </w:r>
    </w:p>
    <w:p w:rsidR="004C3917" w:rsidRDefault="00C12B2D">
      <w:pPr>
        <w:pStyle w:val="BodyText"/>
        <w:numPr>
          <w:ilvl w:val="0"/>
          <w:numId w:val="45"/>
        </w:numPr>
        <w:tabs>
          <w:tab w:val="left" w:pos="840"/>
        </w:tabs>
        <w:spacing w:line="276" w:lineRule="exact"/>
      </w:pPr>
      <w:r>
        <w:t xml:space="preserve">(PRAM). This </w:t>
      </w:r>
      <w:r>
        <w:rPr>
          <w:spacing w:val="-1"/>
        </w:rPr>
        <w:t>document</w:t>
      </w:r>
      <w:r>
        <w:t xml:space="preserve"> describes the inputs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PRAM,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provides</w:t>
      </w:r>
      <w:r>
        <w:rPr>
          <w:spacing w:val="-1"/>
        </w:rPr>
        <w:t xml:space="preserve"> examples </w:t>
      </w:r>
      <w:r>
        <w:t>for</w:t>
      </w:r>
    </w:p>
    <w:p w:rsidR="004C3917" w:rsidRDefault="00C12B2D">
      <w:pPr>
        <w:pStyle w:val="BodyText"/>
        <w:numPr>
          <w:ilvl w:val="0"/>
          <w:numId w:val="45"/>
        </w:numPr>
        <w:tabs>
          <w:tab w:val="left" w:pos="840"/>
        </w:tabs>
        <w:spacing w:line="276" w:lineRule="exact"/>
      </w:pPr>
      <w:r>
        <w:t>agencies to follow when applying</w:t>
      </w:r>
      <w:r>
        <w:rPr>
          <w:spacing w:val="-1"/>
        </w:rPr>
        <w:t xml:space="preserve"> </w:t>
      </w:r>
      <w:r>
        <w:t xml:space="preserve">the PRAM to their own </w:t>
      </w:r>
      <w:r>
        <w:rPr>
          <w:spacing w:val="-1"/>
        </w:rPr>
        <w:t>systems.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155</w:t>
      </w:r>
    </w:p>
    <w:p w:rsidR="004C3917" w:rsidRDefault="00C12B2D">
      <w:pPr>
        <w:pStyle w:val="BodyText"/>
        <w:numPr>
          <w:ilvl w:val="0"/>
          <w:numId w:val="44"/>
        </w:numPr>
        <w:tabs>
          <w:tab w:val="left" w:pos="840"/>
        </w:tabs>
        <w:spacing w:line="276" w:lineRule="exact"/>
      </w:pPr>
      <w:r>
        <w:t>Future</w:t>
      </w:r>
      <w:r>
        <w:rPr>
          <w:spacing w:val="-1"/>
        </w:rPr>
        <w:t xml:space="preserve"> areas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management</w:t>
      </w:r>
      <w:r>
        <w:t xml:space="preserve"> will </w:t>
      </w:r>
      <w:r>
        <w:rPr>
          <w:spacing w:val="-1"/>
        </w:rPr>
        <w:t>focus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improving</w:t>
      </w:r>
      <w:r>
        <w:t xml:space="preserve"> the </w:t>
      </w:r>
      <w:r>
        <w:rPr>
          <w:spacing w:val="-1"/>
        </w:rPr>
        <w:t>application</w:t>
      </w:r>
    </w:p>
    <w:p w:rsidR="004C3917" w:rsidRDefault="00C12B2D">
      <w:pPr>
        <w:pStyle w:val="BodyText"/>
        <w:numPr>
          <w:ilvl w:val="0"/>
          <w:numId w:val="44"/>
        </w:numPr>
        <w:tabs>
          <w:tab w:val="left" w:pos="840"/>
        </w:tabs>
        <w:spacing w:line="276" w:lineRule="exact"/>
      </w:pPr>
      <w:r>
        <w:t>of</w:t>
      </w:r>
      <w:r>
        <w:rPr>
          <w:spacing w:val="-1"/>
        </w:rPr>
        <w:t xml:space="preserve"> </w:t>
      </w:r>
      <w:r>
        <w:t>controls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poli</w:t>
      </w:r>
      <w:r>
        <w:t>cy,</w:t>
      </w:r>
      <w:r>
        <w:rPr>
          <w:spacing w:val="-1"/>
        </w:rPr>
        <w:t xml:space="preserve"> operational, </w:t>
      </w:r>
      <w:r>
        <w:t>and</w:t>
      </w:r>
      <w:r>
        <w:rPr>
          <w:spacing w:val="-1"/>
        </w:rPr>
        <w:t xml:space="preserve"> </w:t>
      </w:r>
      <w:r>
        <w:t xml:space="preserve">technical – to </w:t>
      </w:r>
      <w:r>
        <w:rPr>
          <w:spacing w:val="-1"/>
        </w:rPr>
        <w:t>mitigate</w:t>
      </w:r>
      <w:r>
        <w:t xml:space="preserve"> risks </w:t>
      </w:r>
      <w:r>
        <w:rPr>
          <w:spacing w:val="-1"/>
        </w:rPr>
        <w:t xml:space="preserve">identified </w:t>
      </w:r>
      <w:r>
        <w:t>with the</w:t>
      </w:r>
    </w:p>
    <w:p w:rsidR="004C3917" w:rsidRDefault="00C12B2D">
      <w:pPr>
        <w:pStyle w:val="BodyText"/>
        <w:numPr>
          <w:ilvl w:val="0"/>
          <w:numId w:val="44"/>
        </w:numPr>
        <w:tabs>
          <w:tab w:val="left" w:pos="840"/>
        </w:tabs>
        <w:spacing w:line="276" w:lineRule="exact"/>
      </w:pPr>
      <w:r>
        <w:t>PRMF.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facilitate </w:t>
      </w:r>
      <w:r>
        <w:t>this</w:t>
      </w:r>
      <w:r>
        <w:rPr>
          <w:spacing w:val="-1"/>
        </w:rPr>
        <w:t xml:space="preserve"> research, NIST </w:t>
      </w:r>
      <w:r>
        <w:t>will continue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request feedback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refine </w:t>
      </w:r>
      <w:r>
        <w:t>the</w:t>
      </w:r>
    </w:p>
    <w:p w:rsidR="004C3917" w:rsidRDefault="00C12B2D">
      <w:pPr>
        <w:pStyle w:val="BodyText"/>
        <w:numPr>
          <w:ilvl w:val="0"/>
          <w:numId w:val="44"/>
        </w:numPr>
        <w:tabs>
          <w:tab w:val="left" w:pos="840"/>
        </w:tabs>
        <w:spacing w:line="276" w:lineRule="exact"/>
      </w:pPr>
      <w:r>
        <w:rPr>
          <w:spacing w:val="-1"/>
        </w:rPr>
        <w:t>privacy engineering objectives</w:t>
      </w:r>
      <w:r>
        <w:rPr>
          <w:spacing w:val="1"/>
        </w:rPr>
        <w:t xml:space="preserve"> </w:t>
      </w:r>
      <w:r>
        <w:t xml:space="preserve">and the privacy risk </w:t>
      </w:r>
      <w:r>
        <w:rPr>
          <w:spacing w:val="-1"/>
        </w:rPr>
        <w:t xml:space="preserve">equation, </w:t>
      </w:r>
      <w:r>
        <w:t>and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develop</w:t>
      </w:r>
      <w:r>
        <w:rPr>
          <w:spacing w:val="-1"/>
        </w:rPr>
        <w:t xml:space="preserve"> </w:t>
      </w:r>
      <w:r>
        <w:t>additional</w:t>
      </w:r>
    </w:p>
    <w:p w:rsidR="004C3917" w:rsidRDefault="00C12B2D">
      <w:pPr>
        <w:pStyle w:val="BodyText"/>
        <w:numPr>
          <w:ilvl w:val="0"/>
          <w:numId w:val="44"/>
        </w:numPr>
        <w:tabs>
          <w:tab w:val="left" w:pos="840"/>
        </w:tabs>
        <w:spacing w:line="276" w:lineRule="exact"/>
      </w:pPr>
      <w:r>
        <w:t>guidance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assist</w:t>
      </w:r>
      <w:r>
        <w:rPr>
          <w:spacing w:val="-1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determining the </w:t>
      </w:r>
      <w:r>
        <w:t>likelihood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impact </w:t>
      </w:r>
      <w:r>
        <w:t>of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risks.</w:t>
      </w:r>
      <w:r>
        <w:rPr>
          <w:spacing w:val="-1"/>
        </w:rPr>
        <w:t xml:space="preserve"> </w:t>
      </w:r>
      <w:r>
        <w:t>The</w:t>
      </w:r>
    </w:p>
    <w:p w:rsidR="004C3917" w:rsidRDefault="00C12B2D">
      <w:pPr>
        <w:pStyle w:val="BodyText"/>
        <w:numPr>
          <w:ilvl w:val="0"/>
          <w:numId w:val="44"/>
        </w:numPr>
        <w:tabs>
          <w:tab w:val="left" w:pos="840"/>
        </w:tabs>
        <w:spacing w:line="276" w:lineRule="exact"/>
      </w:pPr>
      <w:r>
        <w:t>research</w:t>
      </w:r>
      <w:r>
        <w:rPr>
          <w:spacing w:val="-1"/>
        </w:rPr>
        <w:t xml:space="preserve"> process </w:t>
      </w:r>
      <w:r>
        <w:t>will</w:t>
      </w:r>
      <w:r>
        <w:rPr>
          <w:spacing w:val="-1"/>
        </w:rPr>
        <w:t xml:space="preserve"> continue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transparent </w:t>
      </w:r>
      <w:r>
        <w:t>process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solicit</w:t>
      </w:r>
      <w:r>
        <w:rPr>
          <w:spacing w:val="-1"/>
        </w:rPr>
        <w:t xml:space="preserve"> </w:t>
      </w:r>
      <w:r>
        <w:t>input</w:t>
      </w:r>
    </w:p>
    <w:p w:rsidR="004C3917" w:rsidRDefault="00C12B2D">
      <w:pPr>
        <w:pStyle w:val="BodyText"/>
        <w:numPr>
          <w:ilvl w:val="0"/>
          <w:numId w:val="44"/>
        </w:numPr>
        <w:tabs>
          <w:tab w:val="left" w:pos="840"/>
        </w:tabs>
        <w:spacing w:line="276" w:lineRule="exact"/>
      </w:pPr>
      <w:r>
        <w:t>from</w:t>
      </w:r>
      <w:r>
        <w:rPr>
          <w:spacing w:val="-2"/>
        </w:rPr>
        <w:t xml:space="preserve"> </w:t>
      </w:r>
      <w:r>
        <w:t xml:space="preserve">federal agencies, </w:t>
      </w:r>
      <w:r>
        <w:rPr>
          <w:spacing w:val="-1"/>
        </w:rPr>
        <w:t>academic</w:t>
      </w:r>
      <w:r>
        <w:t xml:space="preserve"> </w:t>
      </w:r>
      <w:r>
        <w:rPr>
          <w:spacing w:val="-1"/>
        </w:rPr>
        <w:t xml:space="preserve">institutions, </w:t>
      </w:r>
      <w:r>
        <w:t>private</w:t>
      </w:r>
      <w:r>
        <w:rPr>
          <w:spacing w:val="-1"/>
        </w:rPr>
        <w:t xml:space="preserve"> </w:t>
      </w:r>
      <w:r>
        <w:t>organizations,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civil</w:t>
      </w:r>
      <w:r>
        <w:rPr>
          <w:spacing w:val="-1"/>
        </w:rPr>
        <w:t xml:space="preserve"> </w:t>
      </w:r>
      <w:r>
        <w:t>so</w:t>
      </w:r>
      <w:r>
        <w:t>ciety</w:t>
      </w:r>
    </w:p>
    <w:p w:rsidR="004C3917" w:rsidRDefault="00C12B2D">
      <w:pPr>
        <w:pStyle w:val="BodyText"/>
        <w:numPr>
          <w:ilvl w:val="0"/>
          <w:numId w:val="44"/>
        </w:numPr>
        <w:tabs>
          <w:tab w:val="left" w:pos="840"/>
        </w:tabs>
        <w:spacing w:line="276" w:lineRule="exact"/>
      </w:pPr>
      <w:r>
        <w:t>organizations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develop</w:t>
      </w:r>
      <w:r>
        <w:rPr>
          <w:spacing w:val="-1"/>
        </w:rPr>
        <w:t xml:space="preserve"> </w:t>
      </w:r>
      <w:r>
        <w:t>guidance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 xml:space="preserve">reflects </w:t>
      </w:r>
      <w:r>
        <w:rPr>
          <w:spacing w:val="-1"/>
        </w:rPr>
        <w:t>the</w:t>
      </w:r>
      <w:r>
        <w:t xml:space="preserve"> best practices for </w:t>
      </w:r>
      <w:r>
        <w:rPr>
          <w:spacing w:val="-1"/>
        </w:rPr>
        <w:t>addressing</w:t>
      </w:r>
    </w:p>
    <w:p w:rsidR="004C3917" w:rsidRDefault="00C12B2D">
      <w:pPr>
        <w:pStyle w:val="BodyText"/>
        <w:numPr>
          <w:ilvl w:val="0"/>
          <w:numId w:val="44"/>
        </w:numPr>
        <w:tabs>
          <w:tab w:val="left" w:pos="840"/>
        </w:tabs>
        <w:spacing w:line="284" w:lineRule="exact"/>
      </w:pPr>
      <w:r>
        <w:t>privacy</w:t>
      </w:r>
      <w:r>
        <w:rPr>
          <w:spacing w:val="-1"/>
        </w:rPr>
        <w:t xml:space="preserve"> risks.</w:t>
      </w:r>
    </w:p>
    <w:p w:rsidR="004C3917" w:rsidRDefault="00C12B2D">
      <w:pPr>
        <w:pStyle w:val="BodyText"/>
        <w:spacing w:before="66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165</w:t>
      </w:r>
    </w:p>
    <w:p w:rsidR="004C3917" w:rsidRDefault="004C3917">
      <w:pPr>
        <w:rPr>
          <w:rFonts w:ascii="Calibri" w:eastAsia="Calibri" w:hAnsi="Calibri" w:cs="Calibri"/>
        </w:rPr>
        <w:sectPr w:rsidR="004C3917">
          <w:footerReference w:type="even" r:id="rId25"/>
          <w:footerReference w:type="default" r:id="rId26"/>
          <w:pgSz w:w="12240" w:h="15840"/>
          <w:pgMar w:top="1000" w:right="1700" w:bottom="1240" w:left="960" w:header="768" w:footer="1056" w:gutter="0"/>
          <w:pgNumType w:start="2"/>
          <w:cols w:space="720"/>
        </w:sect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C12B2D">
      <w:pPr>
        <w:tabs>
          <w:tab w:val="left" w:pos="839"/>
          <w:tab w:val="left" w:pos="9509"/>
        </w:tabs>
        <w:spacing w:before="188"/>
        <w:ind w:left="116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Calibri"/>
          <w:spacing w:val="-1"/>
          <w:w w:val="95"/>
          <w:sz w:val="24"/>
        </w:rPr>
        <w:t>166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 Light"/>
          <w:spacing w:val="-3"/>
          <w:sz w:val="32"/>
          <w:u w:val="single" w:color="000000"/>
        </w:rPr>
        <w:t>1.</w:t>
      </w:r>
      <w:r>
        <w:rPr>
          <w:rFonts w:ascii="Calibri Light"/>
          <w:spacing w:val="-2"/>
          <w:sz w:val="32"/>
          <w:u w:val="single" w:color="000000"/>
        </w:rPr>
        <w:t xml:space="preserve"> </w:t>
      </w:r>
      <w:r>
        <w:rPr>
          <w:rFonts w:ascii="Calibri Light"/>
          <w:spacing w:val="-3"/>
          <w:sz w:val="32"/>
          <w:u w:val="single" w:color="000000"/>
        </w:rPr>
        <w:t>Introduction</w:t>
      </w:r>
      <w:r>
        <w:rPr>
          <w:rFonts w:ascii="Times New Roman"/>
          <w:b/>
          <w:sz w:val="32"/>
          <w:u w:val="single" w:color="000000"/>
        </w:rPr>
        <w:t xml:space="preserve"> </w:t>
      </w:r>
      <w:r>
        <w:rPr>
          <w:rFonts w:ascii="Times New Roman"/>
          <w:b/>
          <w:sz w:val="32"/>
          <w:u w:val="single" w:color="000000"/>
        </w:rPr>
        <w:tab/>
      </w:r>
    </w:p>
    <w:p w:rsidR="004C3917" w:rsidRDefault="00C12B2D">
      <w:pPr>
        <w:pStyle w:val="BodyText"/>
        <w:spacing w:before="22" w:line="284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167</w:t>
      </w:r>
    </w:p>
    <w:p w:rsidR="004C3917" w:rsidRDefault="00C12B2D">
      <w:pPr>
        <w:pStyle w:val="BodyText"/>
        <w:numPr>
          <w:ilvl w:val="0"/>
          <w:numId w:val="43"/>
        </w:numPr>
        <w:tabs>
          <w:tab w:val="left" w:pos="840"/>
        </w:tabs>
        <w:spacing w:line="275" w:lineRule="exact"/>
      </w:pPr>
      <w:r>
        <w:t xml:space="preserve">NIST research in information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identified</w:t>
      </w:r>
      <w:r>
        <w:t xml:space="preserve"> the value of </w:t>
      </w:r>
      <w:r>
        <w:rPr>
          <w:spacing w:val="-1"/>
        </w:rPr>
        <w:t>measurable</w:t>
      </w:r>
      <w:r>
        <w:t xml:space="preserve"> and</w:t>
      </w:r>
    </w:p>
    <w:p w:rsidR="004C3917" w:rsidRDefault="00C12B2D">
      <w:pPr>
        <w:pStyle w:val="BodyText"/>
        <w:numPr>
          <w:ilvl w:val="0"/>
          <w:numId w:val="43"/>
        </w:numPr>
        <w:tabs>
          <w:tab w:val="left" w:pos="840"/>
        </w:tabs>
        <w:spacing w:line="275" w:lineRule="exact"/>
      </w:pPr>
      <w:r>
        <w:t>repeatable</w:t>
      </w:r>
      <w:r>
        <w:rPr>
          <w:spacing w:val="-1"/>
        </w:rPr>
        <w:t xml:space="preserve"> methods </w:t>
      </w:r>
      <w:r>
        <w:t>for</w:t>
      </w:r>
      <w:r>
        <w:rPr>
          <w:spacing w:val="1"/>
        </w:rPr>
        <w:t xml:space="preserve"> </w:t>
      </w:r>
      <w:r>
        <w:t>anticipating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addressing</w:t>
      </w:r>
      <w:r>
        <w:rPr>
          <w:spacing w:val="-1"/>
        </w:rPr>
        <w:t xml:space="preserve"> </w:t>
      </w:r>
      <w:r>
        <w:t>risks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information</w:t>
      </w:r>
    </w:p>
    <w:p w:rsidR="004C3917" w:rsidRDefault="00C12B2D">
      <w:pPr>
        <w:pStyle w:val="BodyText"/>
        <w:numPr>
          <w:ilvl w:val="0"/>
          <w:numId w:val="43"/>
        </w:numPr>
        <w:tabs>
          <w:tab w:val="left" w:pos="840"/>
        </w:tabs>
        <w:spacing w:line="276" w:lineRule="exact"/>
      </w:pPr>
      <w:r>
        <w:t>technology.</w:t>
      </w:r>
      <w:r>
        <w:rPr>
          <w:spacing w:val="-1"/>
        </w:rPr>
        <w:t xml:space="preserve"> Among </w:t>
      </w:r>
      <w:r>
        <w:t>these</w:t>
      </w:r>
      <w:r>
        <w:rPr>
          <w:spacing w:val="-1"/>
        </w:rPr>
        <w:t xml:space="preserve"> </w:t>
      </w:r>
      <w:r>
        <w:t>risks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those involving individuals’ </w:t>
      </w:r>
      <w:r>
        <w:t xml:space="preserve">privacy. </w:t>
      </w:r>
      <w:r>
        <w:rPr>
          <w:spacing w:val="-1"/>
        </w:rPr>
        <w:t>This</w:t>
      </w:r>
      <w:r>
        <w:t xml:space="preserve"> publication</w:t>
      </w:r>
    </w:p>
    <w:p w:rsidR="004C3917" w:rsidRDefault="00C12B2D">
      <w:pPr>
        <w:pStyle w:val="BodyText"/>
        <w:numPr>
          <w:ilvl w:val="0"/>
          <w:numId w:val="43"/>
        </w:numPr>
        <w:tabs>
          <w:tab w:val="left" w:pos="840"/>
        </w:tabs>
        <w:spacing w:line="276" w:lineRule="exact"/>
      </w:pPr>
      <w:r>
        <w:t>lays the groundwork for greater</w:t>
      </w:r>
      <w:r>
        <w:rPr>
          <w:spacing w:val="-1"/>
        </w:rPr>
        <w:t xml:space="preserve"> </w:t>
      </w:r>
      <w:r>
        <w:t xml:space="preserve">understanding of privacy </w:t>
      </w:r>
      <w:r>
        <w:rPr>
          <w:spacing w:val="-1"/>
        </w:rPr>
        <w:t xml:space="preserve">impacts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capability</w:t>
      </w:r>
      <w:r>
        <w:rPr>
          <w:spacing w:val="-1"/>
        </w:rPr>
        <w:t xml:space="preserve"> </w:t>
      </w:r>
      <w:r>
        <w:t>to</w:t>
      </w:r>
    </w:p>
    <w:p w:rsidR="004C3917" w:rsidRDefault="00C12B2D">
      <w:pPr>
        <w:pStyle w:val="BodyText"/>
        <w:numPr>
          <w:ilvl w:val="0"/>
          <w:numId w:val="43"/>
        </w:numPr>
        <w:tabs>
          <w:tab w:val="left" w:pos="840"/>
        </w:tabs>
        <w:spacing w:line="280" w:lineRule="exact"/>
      </w:pPr>
      <w:r>
        <w:t>address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federal</w:t>
      </w:r>
      <w:r>
        <w:rPr>
          <w:spacing w:val="-1"/>
        </w:rPr>
        <w:t xml:space="preserve"> information</w:t>
      </w:r>
      <w:r>
        <w:t xml:space="preserve"> </w:t>
      </w:r>
      <w:r>
        <w:rPr>
          <w:spacing w:val="-1"/>
        </w:rPr>
        <w:t>systems</w:t>
      </w:r>
      <w:r>
        <w:t xml:space="preserve"> through risk </w:t>
      </w:r>
      <w:r>
        <w:rPr>
          <w:spacing w:val="-1"/>
        </w:rPr>
        <w:t>management.</w:t>
      </w:r>
    </w:p>
    <w:p w:rsidR="004C3917" w:rsidRDefault="00C12B2D">
      <w:pPr>
        <w:pStyle w:val="BodyText"/>
        <w:spacing w:line="288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173</w:t>
      </w:r>
    </w:p>
    <w:p w:rsidR="004C3917" w:rsidRDefault="00C12B2D">
      <w:pPr>
        <w:tabs>
          <w:tab w:val="left" w:pos="4739"/>
        </w:tabs>
        <w:spacing w:before="201" w:line="314" w:lineRule="exact"/>
        <w:ind w:left="116"/>
        <w:rPr>
          <w:rFonts w:ascii="Calibri Light" w:eastAsia="Calibri Light" w:hAnsi="Calibri Light" w:cs="Calibri Light"/>
          <w:sz w:val="26"/>
          <w:szCs w:val="26"/>
        </w:rPr>
      </w:pPr>
      <w:r>
        <w:rPr>
          <w:rFonts w:ascii="Calibri"/>
          <w:spacing w:val="-1"/>
          <w:w w:val="95"/>
          <w:sz w:val="24"/>
        </w:rPr>
        <w:t>174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 Light"/>
          <w:spacing w:val="-3"/>
          <w:sz w:val="26"/>
          <w:u w:val="single" w:color="000000"/>
        </w:rPr>
        <w:t>Purpose</w:t>
      </w:r>
    </w:p>
    <w:p w:rsidR="004C3917" w:rsidRDefault="00C12B2D">
      <w:pPr>
        <w:pStyle w:val="BodyText"/>
        <w:spacing w:line="281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175</w:t>
      </w:r>
    </w:p>
    <w:p w:rsidR="004C3917" w:rsidRDefault="00C12B2D">
      <w:pPr>
        <w:pStyle w:val="BodyText"/>
        <w:numPr>
          <w:ilvl w:val="0"/>
          <w:numId w:val="42"/>
        </w:numPr>
        <w:tabs>
          <w:tab w:val="left" w:pos="840"/>
        </w:tabs>
        <w:spacing w:line="275" w:lineRule="exact"/>
      </w:pPr>
      <w:r>
        <w:t>This publication introduces</w:t>
      </w:r>
      <w:r>
        <w:rPr>
          <w:spacing w:val="-1"/>
        </w:rPr>
        <w:t xml:space="preserve"> </w:t>
      </w:r>
      <w:r>
        <w:t xml:space="preserve">a privacy risk </w:t>
      </w:r>
      <w:r>
        <w:rPr>
          <w:spacing w:val="-1"/>
        </w:rPr>
        <w:t>management</w:t>
      </w:r>
      <w:r>
        <w:t xml:space="preserve"> framework (PRMF) for</w:t>
      </w:r>
    </w:p>
    <w:p w:rsidR="004C3917" w:rsidRDefault="00C12B2D">
      <w:pPr>
        <w:pStyle w:val="BodyText"/>
        <w:numPr>
          <w:ilvl w:val="0"/>
          <w:numId w:val="42"/>
        </w:numPr>
        <w:tabs>
          <w:tab w:val="left" w:pos="840"/>
        </w:tabs>
        <w:spacing w:line="276" w:lineRule="exact"/>
      </w:pPr>
      <w:r>
        <w:t>anticipating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addressing</w:t>
      </w:r>
      <w:r>
        <w:rPr>
          <w:spacing w:val="-1"/>
        </w:rPr>
        <w:t xml:space="preserve"> privacy </w:t>
      </w:r>
      <w:r>
        <w:t>risk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results </w:t>
      </w:r>
      <w:r>
        <w:t>from</w:t>
      </w:r>
      <w:r>
        <w:rPr>
          <w:spacing w:val="-4"/>
        </w:rPr>
        <w:t xml:space="preserve"> </w:t>
      </w:r>
      <w:r>
        <w:t>the processing of personal</w:t>
      </w:r>
    </w:p>
    <w:p w:rsidR="004C3917" w:rsidRDefault="00C12B2D">
      <w:pPr>
        <w:pStyle w:val="BodyText"/>
        <w:numPr>
          <w:ilvl w:val="0"/>
          <w:numId w:val="42"/>
        </w:numPr>
        <w:tabs>
          <w:tab w:val="left" w:pos="840"/>
        </w:tabs>
        <w:spacing w:line="276" w:lineRule="exact"/>
      </w:pPr>
      <w:r>
        <w:rPr>
          <w:spacing w:val="-1"/>
        </w:rPr>
        <w:t xml:space="preserve">information </w:t>
      </w:r>
      <w:r>
        <w:t>in</w:t>
      </w:r>
      <w:r>
        <w:rPr>
          <w:spacing w:val="-1"/>
        </w:rPr>
        <w:t xml:space="preserve"> </w:t>
      </w:r>
      <w:r>
        <w:t>federal</w:t>
      </w:r>
      <w:r>
        <w:rPr>
          <w:spacing w:val="-1"/>
        </w:rPr>
        <w:t xml:space="preserve"> information </w:t>
      </w:r>
      <w:r>
        <w:t>technology</w:t>
      </w:r>
      <w:r>
        <w:rPr>
          <w:spacing w:val="-1"/>
        </w:rPr>
        <w:t xml:space="preserve"> systems. </w:t>
      </w:r>
      <w:r>
        <w:t>In</w:t>
      </w:r>
      <w:r>
        <w:rPr>
          <w:spacing w:val="-1"/>
        </w:rPr>
        <w:t xml:space="preserve"> </w:t>
      </w:r>
      <w:r>
        <w:t>particular,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publication</w:t>
      </w:r>
    </w:p>
    <w:p w:rsidR="004C3917" w:rsidRDefault="00C12B2D">
      <w:pPr>
        <w:pStyle w:val="BodyText"/>
        <w:numPr>
          <w:ilvl w:val="0"/>
          <w:numId w:val="42"/>
        </w:numPr>
        <w:tabs>
          <w:tab w:val="left" w:pos="840"/>
        </w:tabs>
        <w:spacing w:line="276" w:lineRule="exact"/>
      </w:pPr>
      <w:r>
        <w:rPr>
          <w:spacing w:val="-1"/>
        </w:rPr>
        <w:t>focuses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key</w:t>
      </w:r>
      <w:r>
        <w:t xml:space="preserve"> </w:t>
      </w:r>
      <w:r>
        <w:rPr>
          <w:spacing w:val="-1"/>
        </w:rPr>
        <w:t xml:space="preserve">pillars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application of the PRMF:</w:t>
      </w:r>
    </w:p>
    <w:p w:rsidR="004C3917" w:rsidRDefault="00C12B2D">
      <w:pPr>
        <w:pStyle w:val="BodyText"/>
        <w:numPr>
          <w:ilvl w:val="0"/>
          <w:numId w:val="42"/>
        </w:numPr>
        <w:tabs>
          <w:tab w:val="left" w:pos="840"/>
        </w:tabs>
        <w:spacing w:line="276" w:lineRule="exact"/>
      </w:pPr>
      <w:r>
        <w:t>privacy</w:t>
      </w:r>
      <w:r>
        <w:rPr>
          <w:spacing w:val="-1"/>
        </w:rPr>
        <w:t xml:space="preserve"> </w:t>
      </w:r>
      <w:r>
        <w:t>engineering</w:t>
      </w:r>
      <w:r>
        <w:rPr>
          <w:spacing w:val="-1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model.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doing,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lays</w:t>
      </w:r>
      <w:r>
        <w:rPr>
          <w:spacing w:val="-1"/>
        </w:rPr>
        <w:t xml:space="preserve"> </w:t>
      </w:r>
      <w:r>
        <w:t>the</w:t>
      </w:r>
    </w:p>
    <w:p w:rsidR="004C3917" w:rsidRDefault="00C12B2D">
      <w:pPr>
        <w:pStyle w:val="BodyText"/>
        <w:numPr>
          <w:ilvl w:val="0"/>
          <w:numId w:val="42"/>
        </w:numPr>
        <w:tabs>
          <w:tab w:val="left" w:pos="840"/>
        </w:tabs>
        <w:spacing w:line="276" w:lineRule="exact"/>
      </w:pPr>
      <w:r>
        <w:t xml:space="preserve">foundation for the </w:t>
      </w:r>
      <w:r>
        <w:rPr>
          <w:spacing w:val="-1"/>
        </w:rPr>
        <w:t>establishment</w:t>
      </w:r>
      <w:r>
        <w:t xml:space="preserve"> of a</w:t>
      </w:r>
      <w:r>
        <w:rPr>
          <w:spacing w:val="1"/>
        </w:rPr>
        <w:t xml:space="preserve"> </w:t>
      </w:r>
      <w:r>
        <w:rPr>
          <w:spacing w:val="-1"/>
        </w:rPr>
        <w:t>common</w:t>
      </w:r>
      <w:r>
        <w:t xml:space="preserve"> vocabulary to </w:t>
      </w:r>
      <w:r>
        <w:rPr>
          <w:spacing w:val="-1"/>
        </w:rPr>
        <w:t>facilitate</w:t>
      </w:r>
      <w:r>
        <w:t xml:space="preserve"> better</w:t>
      </w:r>
    </w:p>
    <w:p w:rsidR="004C3917" w:rsidRDefault="00C12B2D">
      <w:pPr>
        <w:pStyle w:val="BodyText"/>
        <w:numPr>
          <w:ilvl w:val="0"/>
          <w:numId w:val="42"/>
        </w:numPr>
        <w:tabs>
          <w:tab w:val="left" w:pos="840"/>
        </w:tabs>
        <w:spacing w:line="276" w:lineRule="exact"/>
      </w:pPr>
      <w:r>
        <w:t xml:space="preserve">understanding of, and </w:t>
      </w:r>
      <w:r>
        <w:rPr>
          <w:spacing w:val="-1"/>
        </w:rPr>
        <w:t>communication</w:t>
      </w:r>
      <w:r>
        <w:t xml:space="preserve"> about,</w:t>
      </w:r>
      <w:r>
        <w:rPr>
          <w:spacing w:val="-1"/>
        </w:rPr>
        <w:t xml:space="preserve"> privacy risks and the effective</w:t>
      </w:r>
    </w:p>
    <w:p w:rsidR="004C3917" w:rsidRDefault="00C12B2D">
      <w:pPr>
        <w:pStyle w:val="BodyText"/>
        <w:numPr>
          <w:ilvl w:val="0"/>
          <w:numId w:val="42"/>
        </w:numPr>
        <w:tabs>
          <w:tab w:val="left" w:pos="840"/>
        </w:tabs>
        <w:spacing w:line="276" w:lineRule="exact"/>
      </w:pPr>
      <w:r>
        <w:rPr>
          <w:spacing w:val="-1"/>
        </w:rPr>
        <w:t>implementation</w:t>
      </w:r>
      <w:r>
        <w:t xml:space="preserve"> of privacy principles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federal information</w:t>
      </w:r>
      <w:r>
        <w:rPr>
          <w:spacing w:val="-1"/>
        </w:rPr>
        <w:t xml:space="preserve"> systems.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184</w:t>
      </w:r>
    </w:p>
    <w:p w:rsidR="004C3917" w:rsidRDefault="00C12B2D">
      <w:pPr>
        <w:pStyle w:val="BodyText"/>
        <w:numPr>
          <w:ilvl w:val="0"/>
          <w:numId w:val="41"/>
        </w:numPr>
        <w:tabs>
          <w:tab w:val="left" w:pos="840"/>
        </w:tabs>
        <w:spacing w:line="275" w:lineRule="exact"/>
      </w:pPr>
      <w:r>
        <w:t xml:space="preserve">The set of privacy engineering objectives </w:t>
      </w:r>
      <w:r>
        <w:rPr>
          <w:spacing w:val="-1"/>
        </w:rPr>
        <w:t>defined</w:t>
      </w:r>
      <w:r>
        <w:t xml:space="preserve"> in this </w:t>
      </w:r>
      <w:r>
        <w:rPr>
          <w:spacing w:val="-1"/>
        </w:rPr>
        <w:t>document</w:t>
      </w:r>
      <w:r>
        <w:t xml:space="preserve"> provides a conceptual</w:t>
      </w:r>
    </w:p>
    <w:p w:rsidR="004C3917" w:rsidRDefault="00C12B2D">
      <w:pPr>
        <w:pStyle w:val="BodyText"/>
        <w:numPr>
          <w:ilvl w:val="0"/>
          <w:numId w:val="41"/>
        </w:numPr>
        <w:tabs>
          <w:tab w:val="left" w:pos="840"/>
        </w:tabs>
        <w:spacing w:line="275" w:lineRule="exact"/>
      </w:pPr>
      <w:r>
        <w:rPr>
          <w:spacing w:val="-1"/>
        </w:rPr>
        <w:t>framework</w:t>
      </w:r>
      <w:r>
        <w:t xml:space="preserve"> for engineers and system</w:t>
      </w:r>
      <w:r>
        <w:rPr>
          <w:spacing w:val="-2"/>
        </w:rPr>
        <w:t xml:space="preserve"> </w:t>
      </w:r>
      <w:r>
        <w:rPr>
          <w:spacing w:val="-1"/>
        </w:rPr>
        <w:t xml:space="preserve">designers to bridge the </w:t>
      </w:r>
      <w:r>
        <w:t>gap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high-level</w:t>
      </w:r>
    </w:p>
    <w:p w:rsidR="004C3917" w:rsidRDefault="00C12B2D">
      <w:pPr>
        <w:pStyle w:val="BodyText"/>
        <w:numPr>
          <w:ilvl w:val="0"/>
          <w:numId w:val="41"/>
        </w:numPr>
        <w:tabs>
          <w:tab w:val="left" w:pos="840"/>
        </w:tabs>
        <w:spacing w:line="276" w:lineRule="exact"/>
      </w:pPr>
      <w:r>
        <w:t>principles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implementation. </w:t>
      </w:r>
      <w:r>
        <w:t>The</w:t>
      </w:r>
      <w:r>
        <w:rPr>
          <w:spacing w:val="-1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are intended to support privacy risk</w:t>
      </w:r>
    </w:p>
    <w:p w:rsidR="004C3917" w:rsidRDefault="00C12B2D">
      <w:pPr>
        <w:pStyle w:val="BodyText"/>
        <w:numPr>
          <w:ilvl w:val="0"/>
          <w:numId w:val="41"/>
        </w:numPr>
        <w:tabs>
          <w:tab w:val="left" w:pos="840"/>
        </w:tabs>
        <w:spacing w:line="276" w:lineRule="exact"/>
      </w:pP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t xml:space="preserve">by facilitating consistent, </w:t>
      </w:r>
      <w:r>
        <w:rPr>
          <w:spacing w:val="-1"/>
        </w:rPr>
        <w:t xml:space="preserve">actionable, </w:t>
      </w:r>
      <w:r>
        <w:t>and</w:t>
      </w:r>
      <w:r>
        <w:rPr>
          <w:spacing w:val="-1"/>
        </w:rPr>
        <w:t xml:space="preserve"> measurable </w:t>
      </w:r>
      <w:r>
        <w:t>design</w:t>
      </w:r>
      <w:r>
        <w:rPr>
          <w:spacing w:val="-1"/>
        </w:rPr>
        <w:t xml:space="preserve"> </w:t>
      </w:r>
      <w:r>
        <w:t>decisions.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189</w:t>
      </w:r>
    </w:p>
    <w:p w:rsidR="004C3917" w:rsidRDefault="00C12B2D">
      <w:pPr>
        <w:pStyle w:val="BodyText"/>
        <w:numPr>
          <w:ilvl w:val="0"/>
          <w:numId w:val="40"/>
        </w:numPr>
        <w:tabs>
          <w:tab w:val="left" w:pos="840"/>
        </w:tabs>
        <w:spacing w:line="276" w:lineRule="exact"/>
      </w:pPr>
      <w:r>
        <w:t>The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model aims </w:t>
      </w:r>
      <w:r>
        <w:t>to</w:t>
      </w:r>
      <w:r>
        <w:rPr>
          <w:spacing w:val="-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 xml:space="preserve">a repeatable and </w:t>
      </w:r>
      <w:r>
        <w:rPr>
          <w:spacing w:val="-1"/>
        </w:rPr>
        <w:t>measurable</w:t>
      </w:r>
      <w:r>
        <w:t xml:space="preserve"> </w:t>
      </w:r>
      <w:r>
        <w:rPr>
          <w:spacing w:val="-1"/>
        </w:rPr>
        <w:t>method</w:t>
      </w:r>
      <w:r>
        <w:t xml:space="preserve"> for</w:t>
      </w:r>
    </w:p>
    <w:p w:rsidR="004C3917" w:rsidRDefault="00C12B2D">
      <w:pPr>
        <w:pStyle w:val="BodyText"/>
        <w:numPr>
          <w:ilvl w:val="0"/>
          <w:numId w:val="40"/>
        </w:numPr>
        <w:tabs>
          <w:tab w:val="left" w:pos="840"/>
        </w:tabs>
        <w:spacing w:line="276" w:lineRule="exact"/>
      </w:pPr>
      <w:r>
        <w:t>addressing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federal</w:t>
      </w:r>
      <w:r>
        <w:rPr>
          <w:spacing w:val="-1"/>
        </w:rPr>
        <w:t xml:space="preserve"> information</w:t>
      </w:r>
      <w:r>
        <w:t xml:space="preserve"> </w:t>
      </w:r>
      <w:r>
        <w:rPr>
          <w:spacing w:val="-1"/>
        </w:rPr>
        <w:t>systems.</w:t>
      </w:r>
      <w:r>
        <w:t xml:space="preserve"> The model defines an equation</w:t>
      </w:r>
    </w:p>
    <w:p w:rsidR="004C3917" w:rsidRDefault="00C12B2D">
      <w:pPr>
        <w:pStyle w:val="BodyText"/>
        <w:numPr>
          <w:ilvl w:val="0"/>
          <w:numId w:val="40"/>
        </w:numPr>
        <w:tabs>
          <w:tab w:val="left" w:pos="840"/>
        </w:tabs>
        <w:spacing w:line="276" w:lineRule="exact"/>
      </w:pP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inputs</w:t>
      </w:r>
      <w:r>
        <w:rPr>
          <w:spacing w:val="-1"/>
        </w:rPr>
        <w:t xml:space="preserve"> </w:t>
      </w:r>
      <w:r>
        <w:t xml:space="preserve">designed to enable (i) the </w:t>
      </w:r>
      <w:r>
        <w:rPr>
          <w:spacing w:val="-1"/>
        </w:rPr>
        <w:t xml:space="preserve">identification </w:t>
      </w:r>
      <w:r>
        <w:t>of</w:t>
      </w:r>
      <w:r>
        <w:rPr>
          <w:spacing w:val="-1"/>
        </w:rPr>
        <w:t xml:space="preserve"> problems</w:t>
      </w:r>
      <w:r>
        <w:t xml:space="preserve"> for individuals</w:t>
      </w:r>
    </w:p>
    <w:p w:rsidR="004C3917" w:rsidRDefault="00C12B2D">
      <w:pPr>
        <w:pStyle w:val="BodyText"/>
        <w:numPr>
          <w:ilvl w:val="0"/>
          <w:numId w:val="40"/>
        </w:numPr>
        <w:tabs>
          <w:tab w:val="left" w:pos="840"/>
        </w:tabs>
        <w:spacing w:line="276" w:lineRule="exact"/>
      </w:pPr>
      <w:r>
        <w:t>that can arise from</w:t>
      </w:r>
      <w:r>
        <w:rPr>
          <w:spacing w:val="-2"/>
        </w:rPr>
        <w:t xml:space="preserve"> </w:t>
      </w:r>
      <w:r>
        <w:t xml:space="preserve">the processing of </w:t>
      </w:r>
      <w:r>
        <w:rPr>
          <w:spacing w:val="-1"/>
        </w:rPr>
        <w:t xml:space="preserve">personal information </w:t>
      </w:r>
      <w:r>
        <w:t>and</w:t>
      </w:r>
      <w:r>
        <w:rPr>
          <w:spacing w:val="-1"/>
        </w:rPr>
        <w:t xml:space="preserve"> </w:t>
      </w:r>
      <w:r>
        <w:t>(ii)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calculation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how</w:t>
      </w:r>
    </w:p>
    <w:p w:rsidR="004C3917" w:rsidRDefault="00C12B2D">
      <w:pPr>
        <w:pStyle w:val="BodyText"/>
        <w:numPr>
          <w:ilvl w:val="0"/>
          <w:numId w:val="40"/>
        </w:numPr>
        <w:tabs>
          <w:tab w:val="left" w:pos="840"/>
        </w:tabs>
        <w:spacing w:line="276" w:lineRule="exact"/>
      </w:pPr>
      <w:r>
        <w:t>such</w:t>
      </w:r>
      <w:r>
        <w:rPr>
          <w:spacing w:val="-1"/>
        </w:rPr>
        <w:t xml:space="preserve"> problems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reflected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 xml:space="preserve">organizational risk </w:t>
      </w:r>
      <w:r>
        <w:rPr>
          <w:spacing w:val="-1"/>
        </w:rPr>
        <w:t>management</w:t>
      </w:r>
      <w:r>
        <w:t xml:space="preserve"> approach that</w:t>
      </w:r>
    </w:p>
    <w:p w:rsidR="004C3917" w:rsidRDefault="00C12B2D">
      <w:pPr>
        <w:pStyle w:val="BodyText"/>
        <w:numPr>
          <w:ilvl w:val="0"/>
          <w:numId w:val="40"/>
        </w:numPr>
        <w:tabs>
          <w:tab w:val="left" w:pos="840"/>
        </w:tabs>
        <w:spacing w:line="276" w:lineRule="exact"/>
      </w:pPr>
      <w:r>
        <w:t>allows</w:t>
      </w:r>
      <w:r>
        <w:rPr>
          <w:spacing w:val="-1"/>
        </w:rPr>
        <w:t xml:space="preserve"> for prioritization and </w:t>
      </w:r>
      <w:r>
        <w:t>resource</w:t>
      </w:r>
      <w:r>
        <w:rPr>
          <w:spacing w:val="-1"/>
        </w:rPr>
        <w:t xml:space="preserve"> </w:t>
      </w:r>
      <w:r>
        <w:t>allocation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agency</w:t>
      </w:r>
      <w:r>
        <w:rPr>
          <w:spacing w:val="-1"/>
        </w:rPr>
        <w:t xml:space="preserve"> missions </w:t>
      </w:r>
      <w:r>
        <w:t>while</w:t>
      </w:r>
    </w:p>
    <w:p w:rsidR="004C3917" w:rsidRDefault="00C12B2D">
      <w:pPr>
        <w:pStyle w:val="BodyText"/>
        <w:numPr>
          <w:ilvl w:val="0"/>
          <w:numId w:val="40"/>
        </w:numPr>
        <w:tabs>
          <w:tab w:val="left" w:pos="840"/>
        </w:tabs>
        <w:spacing w:line="280" w:lineRule="exact"/>
      </w:pPr>
      <w:r>
        <w:rPr>
          <w:spacing w:val="-1"/>
        </w:rPr>
        <w:t xml:space="preserve">minimizing </w:t>
      </w:r>
      <w:r>
        <w:t>adverse</w:t>
      </w:r>
      <w:r>
        <w:rPr>
          <w:spacing w:val="-1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agencies</w:t>
      </w:r>
      <w:r>
        <w:rPr>
          <w:spacing w:val="-1"/>
        </w:rPr>
        <w:t xml:space="preserve"> collectively.</w:t>
      </w:r>
    </w:p>
    <w:p w:rsidR="004C3917" w:rsidRDefault="00C12B2D">
      <w:pPr>
        <w:pStyle w:val="BodyText"/>
        <w:spacing w:line="288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197</w:t>
      </w:r>
    </w:p>
    <w:p w:rsidR="004C3917" w:rsidRDefault="004C3917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4C3917" w:rsidRDefault="00C12B2D">
      <w:pPr>
        <w:tabs>
          <w:tab w:val="left" w:pos="4851"/>
        </w:tabs>
        <w:ind w:left="116"/>
        <w:rPr>
          <w:rFonts w:ascii="Calibri Light" w:eastAsia="Calibri Light" w:hAnsi="Calibri Light" w:cs="Calibri Light"/>
          <w:sz w:val="26"/>
          <w:szCs w:val="26"/>
        </w:rPr>
      </w:pPr>
      <w:r>
        <w:rPr>
          <w:rFonts w:ascii="Calibri"/>
          <w:spacing w:val="-1"/>
          <w:w w:val="95"/>
          <w:sz w:val="24"/>
        </w:rPr>
        <w:t>198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 Light"/>
          <w:spacing w:val="-3"/>
          <w:sz w:val="26"/>
          <w:u w:val="single" w:color="000000"/>
        </w:rPr>
        <w:t>Scope</w:t>
      </w:r>
    </w:p>
    <w:p w:rsidR="004C3917" w:rsidRDefault="00C12B2D">
      <w:pPr>
        <w:pStyle w:val="BodyText"/>
        <w:spacing w:line="289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199</w:t>
      </w:r>
    </w:p>
    <w:p w:rsidR="004C3917" w:rsidRDefault="00C12B2D">
      <w:pPr>
        <w:pStyle w:val="BodyText"/>
        <w:numPr>
          <w:ilvl w:val="0"/>
          <w:numId w:val="39"/>
        </w:numPr>
        <w:tabs>
          <w:tab w:val="left" w:pos="840"/>
        </w:tabs>
        <w:spacing w:line="281" w:lineRule="exact"/>
      </w:pPr>
      <w:r>
        <w:t xml:space="preserve">This publication covers the </w:t>
      </w:r>
      <w:r>
        <w:rPr>
          <w:spacing w:val="-1"/>
        </w:rPr>
        <w:t>assessme</w:t>
      </w:r>
      <w:r>
        <w:rPr>
          <w:spacing w:val="-1"/>
        </w:rPr>
        <w:t>nt</w:t>
      </w:r>
      <w:r>
        <w:t xml:space="preserve"> of </w:t>
      </w:r>
      <w:r>
        <w:rPr>
          <w:spacing w:val="-1"/>
        </w:rPr>
        <w:t xml:space="preserve">privacy </w:t>
      </w:r>
      <w:r>
        <w:t>risk</w:t>
      </w:r>
      <w:r>
        <w:rPr>
          <w:spacing w:val="-1"/>
        </w:rPr>
        <w:t xml:space="preserve"> </w:t>
      </w:r>
      <w:r>
        <w:t>arising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processing</w:t>
      </w:r>
      <w:r>
        <w:rPr>
          <w:spacing w:val="-1"/>
        </w:rPr>
        <w:t xml:space="preserve"> </w:t>
      </w:r>
      <w:r>
        <w:t>of</w:t>
      </w:r>
    </w:p>
    <w:p w:rsidR="004C3917" w:rsidRDefault="00C12B2D">
      <w:pPr>
        <w:pStyle w:val="BodyText"/>
        <w:numPr>
          <w:ilvl w:val="0"/>
          <w:numId w:val="39"/>
        </w:numPr>
        <w:tabs>
          <w:tab w:val="left" w:pos="840"/>
        </w:tabs>
        <w:spacing w:line="276" w:lineRule="exact"/>
      </w:pPr>
      <w:r>
        <w:t>personal</w:t>
      </w:r>
      <w:r>
        <w:rPr>
          <w:spacing w:val="-1"/>
        </w:rPr>
        <w:t xml:space="preserve"> information </w:t>
      </w:r>
      <w:r>
        <w:t>within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among information systems. </w:t>
      </w:r>
      <w:r>
        <w:t>The</w:t>
      </w:r>
      <w:r>
        <w:rPr>
          <w:spacing w:val="-1"/>
        </w:rPr>
        <w:t xml:space="preserve"> </w:t>
      </w:r>
      <w:r>
        <w:t>PRMF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intended</w:t>
      </w:r>
      <w:r>
        <w:rPr>
          <w:spacing w:val="-1"/>
        </w:rPr>
        <w:t xml:space="preserve"> </w:t>
      </w:r>
      <w:r>
        <w:t>to</w:t>
      </w:r>
    </w:p>
    <w:p w:rsidR="004C3917" w:rsidRDefault="00C12B2D">
      <w:pPr>
        <w:pStyle w:val="BodyText"/>
        <w:numPr>
          <w:ilvl w:val="0"/>
          <w:numId w:val="39"/>
        </w:numPr>
        <w:tabs>
          <w:tab w:val="left" w:pos="840"/>
        </w:tabs>
        <w:spacing w:line="284" w:lineRule="exact"/>
      </w:pPr>
      <w:r>
        <w:t>aid agencies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identifying</w:t>
      </w:r>
      <w:r>
        <w:t xml:space="preserve"> </w:t>
      </w:r>
      <w:r>
        <w:rPr>
          <w:spacing w:val="-1"/>
        </w:rPr>
        <w:t xml:space="preserve">and </w:t>
      </w:r>
      <w:r>
        <w:t>prioritizing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implement </w:t>
      </w:r>
      <w:r>
        <w:t>the</w:t>
      </w:r>
      <w:r>
        <w:rPr>
          <w:spacing w:val="-1"/>
        </w:rPr>
        <w:t xml:space="preserve"> </w:t>
      </w:r>
      <w:r>
        <w:t>appropriate</w:t>
      </w:r>
    </w:p>
    <w:p w:rsidR="004C3917" w:rsidRDefault="004C3917">
      <w:pPr>
        <w:spacing w:line="284" w:lineRule="exact"/>
        <w:sectPr w:rsidR="004C3917">
          <w:pgSz w:w="12240" w:h="15840"/>
          <w:pgMar w:top="1000" w:right="1660" w:bottom="1240" w:left="960" w:header="768" w:footer="1056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C12B2D">
      <w:pPr>
        <w:pStyle w:val="BodyText"/>
        <w:numPr>
          <w:ilvl w:val="0"/>
          <w:numId w:val="39"/>
        </w:numPr>
        <w:tabs>
          <w:tab w:val="left" w:pos="840"/>
        </w:tabs>
        <w:spacing w:before="194" w:line="269" w:lineRule="exact"/>
      </w:pPr>
      <w:r>
        <w:rPr>
          <w:spacing w:val="-1"/>
        </w:rPr>
        <w:t xml:space="preserve">mitigations. </w:t>
      </w:r>
      <w:r>
        <w:t>It</w:t>
      </w:r>
      <w:r>
        <w:rPr>
          <w:spacing w:val="-1"/>
        </w:rPr>
        <w:t xml:space="preserve"> provides system</w:t>
      </w:r>
      <w:r>
        <w:rPr>
          <w:spacing w:val="-3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facilitate privacy engineering,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common</w:t>
      </w:r>
    </w:p>
    <w:p w:rsidR="004C3917" w:rsidRDefault="00C12B2D">
      <w:pPr>
        <w:pStyle w:val="BodyText"/>
        <w:numPr>
          <w:ilvl w:val="0"/>
          <w:numId w:val="39"/>
        </w:numPr>
        <w:tabs>
          <w:tab w:val="left" w:pos="840"/>
        </w:tabs>
        <w:spacing w:line="291" w:lineRule="exact"/>
        <w:rPr>
          <w:sz w:val="16"/>
          <w:szCs w:val="16"/>
        </w:rPr>
      </w:pPr>
      <w:r>
        <w:t>vocabulary,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equation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assessing </w:t>
      </w:r>
      <w:r>
        <w:rPr>
          <w:spacing w:val="-1"/>
        </w:rPr>
        <w:t>privacy</w:t>
      </w:r>
      <w:r>
        <w:t xml:space="preserve"> in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systems.</w:t>
      </w:r>
      <w:r>
        <w:rPr>
          <w:spacing w:val="-1"/>
          <w:position w:val="11"/>
          <w:sz w:val="16"/>
        </w:rPr>
        <w:t>1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205</w:t>
      </w:r>
    </w:p>
    <w:p w:rsidR="004C3917" w:rsidRDefault="00C12B2D">
      <w:pPr>
        <w:pStyle w:val="BodyText"/>
        <w:numPr>
          <w:ilvl w:val="0"/>
          <w:numId w:val="38"/>
        </w:numPr>
        <w:tabs>
          <w:tab w:val="left" w:pos="840"/>
        </w:tabs>
        <w:spacing w:line="276" w:lineRule="exact"/>
      </w:pPr>
      <w:r>
        <w:t xml:space="preserve">The PRMF described herein does not </w:t>
      </w:r>
      <w:r>
        <w:rPr>
          <w:spacing w:val="-1"/>
        </w:rPr>
        <w:t xml:space="preserve">address </w:t>
      </w:r>
      <w:r>
        <w:t>the</w:t>
      </w:r>
      <w:r>
        <w:rPr>
          <w:spacing w:val="-1"/>
        </w:rPr>
        <w:t xml:space="preserve"> </w:t>
      </w:r>
      <w:r>
        <w:t>processing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information</w:t>
      </w:r>
    </w:p>
    <w:p w:rsidR="004C3917" w:rsidRDefault="00C12B2D">
      <w:pPr>
        <w:pStyle w:val="BodyText"/>
        <w:numPr>
          <w:ilvl w:val="0"/>
          <w:numId w:val="38"/>
        </w:numPr>
        <w:tabs>
          <w:tab w:val="left" w:pos="840"/>
        </w:tabs>
        <w:spacing w:line="276" w:lineRule="exact"/>
      </w:pPr>
      <w:r>
        <w:t xml:space="preserve">outside of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systems.</w:t>
      </w:r>
      <w:r>
        <w:t xml:space="preserve"> It also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examine </w:t>
      </w:r>
      <w:r>
        <w:t>specific</w:t>
      </w:r>
      <w:r>
        <w:rPr>
          <w:spacing w:val="-1"/>
        </w:rPr>
        <w:t xml:space="preserve"> </w:t>
      </w:r>
      <w:r>
        <w:t>controls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their</w:t>
      </w:r>
    </w:p>
    <w:p w:rsidR="004C3917" w:rsidRDefault="00C12B2D">
      <w:pPr>
        <w:pStyle w:val="BodyText"/>
        <w:numPr>
          <w:ilvl w:val="0"/>
          <w:numId w:val="38"/>
        </w:numPr>
        <w:tabs>
          <w:tab w:val="left" w:pos="840"/>
        </w:tabs>
        <w:spacing w:line="276" w:lineRule="exact"/>
      </w:pPr>
      <w:r>
        <w:rPr>
          <w:spacing w:val="-1"/>
        </w:rPr>
        <w:t>applicability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specific </w:t>
      </w:r>
      <w:r>
        <w:t>privacy</w:t>
      </w:r>
      <w:r>
        <w:rPr>
          <w:spacing w:val="-1"/>
        </w:rPr>
        <w:t xml:space="preserve"> risks. </w:t>
      </w:r>
      <w:r>
        <w:t>A</w:t>
      </w:r>
      <w:r>
        <w:rPr>
          <w:spacing w:val="-1"/>
        </w:rPr>
        <w:t xml:space="preserve"> future</w:t>
      </w:r>
      <w:r>
        <w:t xml:space="preserve"> </w:t>
      </w:r>
      <w:r>
        <w:rPr>
          <w:spacing w:val="-1"/>
        </w:rPr>
        <w:t>document</w:t>
      </w:r>
      <w:r>
        <w:t xml:space="preserve"> will </w:t>
      </w:r>
      <w:r>
        <w:rPr>
          <w:spacing w:val="-1"/>
        </w:rPr>
        <w:t>explore</w:t>
      </w:r>
      <w:r>
        <w:t xml:space="preserve"> in greater </w:t>
      </w:r>
      <w:r>
        <w:rPr>
          <w:spacing w:val="-1"/>
        </w:rPr>
        <w:t>detail</w:t>
      </w:r>
    </w:p>
    <w:p w:rsidR="004C3917" w:rsidRDefault="00C12B2D">
      <w:pPr>
        <w:pStyle w:val="BodyText"/>
        <w:numPr>
          <w:ilvl w:val="0"/>
          <w:numId w:val="38"/>
        </w:numPr>
        <w:tabs>
          <w:tab w:val="left" w:pos="840"/>
        </w:tabs>
        <w:spacing w:line="276" w:lineRule="exact"/>
      </w:pPr>
      <w:r>
        <w:rPr>
          <w:spacing w:val="-1"/>
        </w:rPr>
        <w:t>controls</w:t>
      </w:r>
      <w:r>
        <w:t xml:space="preserve"> </w:t>
      </w:r>
      <w:r>
        <w:rPr>
          <w:spacing w:val="-1"/>
        </w:rPr>
        <w:t xml:space="preserve">that </w:t>
      </w:r>
      <w:r>
        <w:t xml:space="preserve">an agency </w:t>
      </w:r>
      <w:r>
        <w:rPr>
          <w:spacing w:val="-1"/>
        </w:rPr>
        <w:t>could</w:t>
      </w:r>
      <w:r>
        <w:t xml:space="preserve"> use to </w:t>
      </w:r>
      <w:r>
        <w:rPr>
          <w:spacing w:val="-1"/>
        </w:rPr>
        <w:t xml:space="preserve">mitigate </w:t>
      </w: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information systems.</w:t>
      </w:r>
    </w:p>
    <w:p w:rsidR="004C3917" w:rsidRDefault="00C12B2D">
      <w:pPr>
        <w:pStyle w:val="BodyText"/>
        <w:spacing w:line="284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210</w:t>
      </w:r>
    </w:p>
    <w:p w:rsidR="004C3917" w:rsidRDefault="00C12B2D">
      <w:pPr>
        <w:tabs>
          <w:tab w:val="left" w:pos="4679"/>
        </w:tabs>
        <w:spacing w:before="190" w:line="313" w:lineRule="exact"/>
        <w:ind w:left="116"/>
        <w:rPr>
          <w:rFonts w:ascii="Calibri Light" w:eastAsia="Calibri Light" w:hAnsi="Calibri Light" w:cs="Calibri Light"/>
          <w:sz w:val="26"/>
          <w:szCs w:val="26"/>
        </w:rPr>
      </w:pPr>
      <w:r>
        <w:rPr>
          <w:rFonts w:ascii="Calibri"/>
          <w:spacing w:val="-1"/>
          <w:w w:val="95"/>
          <w:sz w:val="24"/>
        </w:rPr>
        <w:t>211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 Light"/>
          <w:spacing w:val="-3"/>
          <w:sz w:val="26"/>
          <w:u w:val="single" w:color="000000"/>
        </w:rPr>
        <w:t>Au</w:t>
      </w:r>
      <w:r>
        <w:rPr>
          <w:rFonts w:ascii="Calibri Light"/>
          <w:spacing w:val="-3"/>
          <w:sz w:val="26"/>
          <w:u w:val="single" w:color="000000"/>
        </w:rPr>
        <w:t>dience</w:t>
      </w:r>
    </w:p>
    <w:p w:rsidR="004C3917" w:rsidRDefault="00C12B2D">
      <w:pPr>
        <w:pStyle w:val="BodyText"/>
        <w:spacing w:line="281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212</w:t>
      </w:r>
    </w:p>
    <w:p w:rsidR="004C3917" w:rsidRDefault="00C12B2D">
      <w:pPr>
        <w:pStyle w:val="BodyText"/>
        <w:numPr>
          <w:ilvl w:val="0"/>
          <w:numId w:val="37"/>
        </w:numPr>
        <w:tabs>
          <w:tab w:val="left" w:pos="840"/>
        </w:tabs>
        <w:spacing w:line="276" w:lineRule="exact"/>
      </w:pPr>
      <w:r>
        <w:t>Addressing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cross-organizational challenge that </w:t>
      </w: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agencies</w:t>
      </w:r>
      <w:r>
        <w:t xml:space="preserve"> to </w:t>
      </w:r>
      <w:r>
        <w:rPr>
          <w:spacing w:val="-1"/>
        </w:rPr>
        <w:t>use</w:t>
      </w:r>
      <w:r>
        <w:t xml:space="preserve"> a</w:t>
      </w:r>
    </w:p>
    <w:p w:rsidR="004C3917" w:rsidRDefault="00C12B2D">
      <w:pPr>
        <w:pStyle w:val="BodyText"/>
        <w:numPr>
          <w:ilvl w:val="0"/>
          <w:numId w:val="37"/>
        </w:numPr>
        <w:tabs>
          <w:tab w:val="left" w:pos="840"/>
        </w:tabs>
        <w:spacing w:line="276" w:lineRule="exact"/>
      </w:pPr>
      <w:r>
        <w:t>common language to describe privacy risk 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wish to pursue in order</w:t>
      </w:r>
    </w:p>
    <w:p w:rsidR="004C3917" w:rsidRDefault="00C12B2D">
      <w:pPr>
        <w:pStyle w:val="BodyText"/>
        <w:numPr>
          <w:ilvl w:val="0"/>
          <w:numId w:val="37"/>
        </w:numPr>
        <w:tabs>
          <w:tab w:val="left" w:pos="840"/>
        </w:tabs>
        <w:spacing w:line="276" w:lineRule="exact"/>
      </w:pPr>
      <w:r>
        <w:t xml:space="preserve">to </w:t>
      </w:r>
      <w:r>
        <w:rPr>
          <w:spacing w:val="-1"/>
        </w:rPr>
        <w:t>manifest</w:t>
      </w:r>
      <w:r>
        <w:t xml:space="preserve"> privacy </w:t>
      </w:r>
      <w:r>
        <w:rPr>
          <w:spacing w:val="-1"/>
        </w:rPr>
        <w:t>protections</w:t>
      </w:r>
      <w: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systems</w:t>
      </w:r>
      <w:r>
        <w:t xml:space="preserve"> they </w:t>
      </w:r>
      <w:r>
        <w:rPr>
          <w:spacing w:val="-1"/>
        </w:rPr>
        <w:t>manage.</w:t>
      </w:r>
      <w:r>
        <w:t xml:space="preserve"> This</w:t>
      </w:r>
    </w:p>
    <w:p w:rsidR="004C3917" w:rsidRDefault="00C12B2D">
      <w:pPr>
        <w:pStyle w:val="BodyText"/>
        <w:numPr>
          <w:ilvl w:val="0"/>
          <w:numId w:val="37"/>
        </w:numPr>
        <w:tabs>
          <w:tab w:val="left" w:pos="840"/>
        </w:tabs>
        <w:spacing w:line="276" w:lineRule="exact"/>
      </w:pPr>
      <w:r>
        <w:rPr>
          <w:spacing w:val="-1"/>
        </w:rPr>
        <w:t>document</w:t>
      </w:r>
      <w:r>
        <w:t xml:space="preserve"> provides a common vocabulary for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discussions,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some</w:t>
      </w:r>
    </w:p>
    <w:p w:rsidR="004C3917" w:rsidRDefault="00C12B2D">
      <w:pPr>
        <w:pStyle w:val="BodyText"/>
        <w:numPr>
          <w:ilvl w:val="0"/>
          <w:numId w:val="37"/>
        </w:numPr>
        <w:tabs>
          <w:tab w:val="left" w:pos="840"/>
        </w:tabs>
        <w:spacing w:line="276" w:lineRule="exact"/>
      </w:pPr>
      <w:r>
        <w:rPr>
          <w:spacing w:val="-1"/>
        </w:rPr>
        <w:t>preliminary</w:t>
      </w:r>
      <w:r>
        <w:t xml:space="preserve"> tools for </w:t>
      </w:r>
      <w:r>
        <w:rPr>
          <w:spacing w:val="-1"/>
        </w:rPr>
        <w:t>estimating</w:t>
      </w:r>
      <w:r>
        <w:t xml:space="preserve"> privacy risk. </w:t>
      </w:r>
      <w:r>
        <w:rPr>
          <w:spacing w:val="-1"/>
        </w:rPr>
        <w:t>Thus,</w:t>
      </w:r>
      <w:r>
        <w:t xml:space="preserve"> the </w:t>
      </w:r>
      <w:r>
        <w:rPr>
          <w:spacing w:val="-1"/>
        </w:rPr>
        <w:t>audience</w:t>
      </w:r>
      <w:r>
        <w:t xml:space="preserve"> for this </w:t>
      </w:r>
      <w:r>
        <w:rPr>
          <w:spacing w:val="-1"/>
        </w:rPr>
        <w:t>document</w:t>
      </w:r>
      <w:r>
        <w:t xml:space="preserve"> is all</w:t>
      </w:r>
    </w:p>
    <w:p w:rsidR="004C3917" w:rsidRDefault="00C12B2D">
      <w:pPr>
        <w:pStyle w:val="BodyText"/>
        <w:numPr>
          <w:ilvl w:val="0"/>
          <w:numId w:val="37"/>
        </w:numPr>
        <w:tabs>
          <w:tab w:val="left" w:pos="840"/>
        </w:tabs>
        <w:spacing w:line="276" w:lineRule="exact"/>
      </w:pPr>
      <w:r>
        <w:rPr>
          <w:spacing w:val="-1"/>
        </w:rPr>
        <w:t>positions</w:t>
      </w:r>
      <w:r>
        <w:t xml:space="preserve"> </w:t>
      </w:r>
      <w:r>
        <w:rPr>
          <w:spacing w:val="-1"/>
        </w:rPr>
        <w:t>involved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development</w:t>
      </w:r>
      <w:r>
        <w:t xml:space="preserve"> of</w:t>
      </w:r>
      <w:r>
        <w:rPr>
          <w:spacing w:val="-1"/>
        </w:rPr>
        <w:t xml:space="preserve"> information</w:t>
      </w:r>
      <w:r>
        <w:t xml:space="preserve"> </w:t>
      </w:r>
      <w:r>
        <w:rPr>
          <w:spacing w:val="-1"/>
        </w:rPr>
        <w:t>systems,</w:t>
      </w:r>
      <w:r>
        <w:t xml:space="preserve"> the </w:t>
      </w:r>
      <w:r>
        <w:rPr>
          <w:spacing w:val="-1"/>
        </w:rPr>
        <w:t>evaluatio</w:t>
      </w:r>
      <w:r>
        <w:rPr>
          <w:spacing w:val="-1"/>
        </w:rPr>
        <w:t>n</w:t>
      </w:r>
      <w:r>
        <w:t xml:space="preserve"> of</w:t>
      </w:r>
      <w:r>
        <w:rPr>
          <w:spacing w:val="-1"/>
        </w:rPr>
        <w:t xml:space="preserve"> privacy</w:t>
      </w:r>
    </w:p>
    <w:p w:rsidR="004C3917" w:rsidRDefault="00C12B2D">
      <w:pPr>
        <w:pStyle w:val="BodyText"/>
        <w:numPr>
          <w:ilvl w:val="0"/>
          <w:numId w:val="37"/>
        </w:numPr>
        <w:tabs>
          <w:tab w:val="left" w:pos="840"/>
        </w:tabs>
        <w:spacing w:line="276" w:lineRule="exact"/>
      </w:pPr>
      <w:r>
        <w:t>risk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systems </w:t>
      </w:r>
      <w:r>
        <w:t>or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management</w:t>
      </w:r>
      <w:r>
        <w:t xml:space="preserve"> in general, including:</w:t>
      </w:r>
    </w:p>
    <w:p w:rsidR="004C3917" w:rsidRDefault="00C12B2D">
      <w:pPr>
        <w:pStyle w:val="BodyText"/>
        <w:spacing w:line="279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220</w:t>
      </w:r>
    </w:p>
    <w:p w:rsidR="004C3917" w:rsidRDefault="00C12B2D">
      <w:pPr>
        <w:pStyle w:val="BodyText"/>
        <w:numPr>
          <w:ilvl w:val="0"/>
          <w:numId w:val="36"/>
        </w:numPr>
        <w:tabs>
          <w:tab w:val="left" w:pos="1199"/>
          <w:tab w:val="left" w:pos="1200"/>
          <w:tab w:val="left" w:pos="1559"/>
        </w:tabs>
        <w:spacing w:line="291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Individuals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and/or</w:t>
      </w:r>
      <w:r>
        <w:rPr>
          <w:spacing w:val="-1"/>
        </w:rPr>
        <w:t xml:space="preserve"> information </w:t>
      </w:r>
      <w:r>
        <w:t>system</w:t>
      </w:r>
      <w:r>
        <w:rPr>
          <w:spacing w:val="-1"/>
        </w:rPr>
        <w:t xml:space="preserve"> </w:t>
      </w:r>
      <w:r>
        <w:t>oversight</w:t>
      </w:r>
      <w:r>
        <w:rPr>
          <w:spacing w:val="-1"/>
        </w:rPr>
        <w:t xml:space="preserve"> </w:t>
      </w:r>
      <w:r>
        <w:t>responsibilities</w:t>
      </w:r>
    </w:p>
    <w:p w:rsidR="004C3917" w:rsidRDefault="00C12B2D">
      <w:pPr>
        <w:pStyle w:val="BodyText"/>
        <w:numPr>
          <w:ilvl w:val="0"/>
          <w:numId w:val="36"/>
        </w:numPr>
        <w:tabs>
          <w:tab w:val="left" w:pos="1560"/>
        </w:tabs>
        <w:spacing w:line="275" w:lineRule="exact"/>
        <w:ind w:left="1560" w:hanging="1444"/>
      </w:pPr>
      <w:r>
        <w:t>(e.g.,</w:t>
      </w:r>
      <w:r>
        <w:rPr>
          <w:spacing w:val="-1"/>
        </w:rPr>
        <w:t xml:space="preserve"> </w:t>
      </w:r>
      <w:r>
        <w:t>senior</w:t>
      </w:r>
      <w:r>
        <w:rPr>
          <w:spacing w:val="-1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officials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privacy,</w:t>
      </w:r>
      <w:r>
        <w:rPr>
          <w:spacing w:val="-1"/>
        </w:rPr>
        <w:t xml:space="preserve"> </w:t>
      </w:r>
      <w:r>
        <w:t>chief</w:t>
      </w:r>
      <w:r>
        <w:rPr>
          <w:spacing w:val="-1"/>
        </w:rPr>
        <w:t xml:space="preserve"> information </w:t>
      </w:r>
      <w:r>
        <w:t>officers,</w:t>
      </w:r>
      <w:r>
        <w:rPr>
          <w:spacing w:val="-1"/>
        </w:rPr>
        <w:t xml:space="preserve"> </w:t>
      </w:r>
      <w:r>
        <w:t>agency</w:t>
      </w:r>
    </w:p>
    <w:p w:rsidR="004C3917" w:rsidRDefault="00C12B2D">
      <w:pPr>
        <w:pStyle w:val="BodyText"/>
        <w:numPr>
          <w:ilvl w:val="0"/>
          <w:numId w:val="36"/>
        </w:numPr>
        <w:tabs>
          <w:tab w:val="left" w:pos="1560"/>
        </w:tabs>
        <w:spacing w:line="279" w:lineRule="exact"/>
        <w:ind w:left="1560" w:hanging="1444"/>
      </w:pPr>
      <w:r>
        <w:rPr>
          <w:spacing w:val="-1"/>
        </w:rPr>
        <w:t>heads);</w:t>
      </w:r>
    </w:p>
    <w:p w:rsidR="004C3917" w:rsidRDefault="00C12B2D">
      <w:pPr>
        <w:pStyle w:val="BodyText"/>
        <w:numPr>
          <w:ilvl w:val="0"/>
          <w:numId w:val="36"/>
        </w:numPr>
        <w:tabs>
          <w:tab w:val="left" w:pos="1199"/>
          <w:tab w:val="left" w:pos="1200"/>
          <w:tab w:val="left" w:pos="1559"/>
        </w:tabs>
        <w:spacing w:line="291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Individuals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 xml:space="preserve">privacy </w:t>
      </w:r>
      <w:r>
        <w:rPr>
          <w:spacing w:val="-1"/>
        </w:rPr>
        <w:t>implementation</w:t>
      </w:r>
      <w:r>
        <w:t xml:space="preserve"> and </w:t>
      </w:r>
      <w:r>
        <w:rPr>
          <w:spacing w:val="-1"/>
        </w:rPr>
        <w:t>operational</w:t>
      </w:r>
      <w:r>
        <w:rPr>
          <w:spacing w:val="-2"/>
        </w:rPr>
        <w:t xml:space="preserve"> </w:t>
      </w:r>
      <w:r>
        <w:rPr>
          <w:spacing w:val="-1"/>
        </w:rPr>
        <w:t>responsibilities</w:t>
      </w:r>
      <w:r>
        <w:rPr>
          <w:spacing w:val="-2"/>
        </w:rPr>
        <w:t xml:space="preserve"> </w:t>
      </w:r>
      <w:r>
        <w:t>in</w:t>
      </w:r>
    </w:p>
    <w:p w:rsidR="004C3917" w:rsidRDefault="00C12B2D">
      <w:pPr>
        <w:pStyle w:val="BodyText"/>
        <w:numPr>
          <w:ilvl w:val="0"/>
          <w:numId w:val="36"/>
        </w:numPr>
        <w:tabs>
          <w:tab w:val="left" w:pos="1560"/>
        </w:tabs>
        <w:spacing w:line="275" w:lineRule="exact"/>
        <w:ind w:left="1560" w:hanging="1444"/>
      </w:pP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systems</w:t>
      </w:r>
      <w:r>
        <w:t xml:space="preserve"> (e.g., </w:t>
      </w:r>
      <w:r>
        <w:rPr>
          <w:spacing w:val="-1"/>
        </w:rPr>
        <w:t xml:space="preserve">mission/business </w:t>
      </w:r>
      <w:r>
        <w:t xml:space="preserve">owners, </w:t>
      </w:r>
      <w:r>
        <w:rPr>
          <w:spacing w:val="-1"/>
        </w:rPr>
        <w:t>information</w:t>
      </w:r>
      <w:r>
        <w:t xml:space="preserve"> system</w:t>
      </w:r>
      <w:r>
        <w:rPr>
          <w:spacing w:val="-2"/>
        </w:rPr>
        <w:t xml:space="preserve"> </w:t>
      </w:r>
      <w:r>
        <w:t>owners,</w:t>
      </w:r>
    </w:p>
    <w:p w:rsidR="004C3917" w:rsidRDefault="00C12B2D">
      <w:pPr>
        <w:pStyle w:val="BodyText"/>
        <w:numPr>
          <w:ilvl w:val="0"/>
          <w:numId w:val="36"/>
        </w:numPr>
        <w:tabs>
          <w:tab w:val="left" w:pos="1560"/>
        </w:tabs>
        <w:spacing w:line="276" w:lineRule="exact"/>
        <w:ind w:left="1560" w:hanging="1444"/>
      </w:pPr>
      <w:r>
        <w:rPr>
          <w:spacing w:val="-1"/>
        </w:rPr>
        <w:t>information</w:t>
      </w:r>
      <w:r>
        <w:t xml:space="preserve"> owners/stewards, system </w:t>
      </w:r>
      <w:r>
        <w:rPr>
          <w:spacing w:val="-1"/>
        </w:rPr>
        <w:t>administrators,</w:t>
      </w:r>
      <w:r>
        <w:t xml:space="preserve"> </w:t>
      </w:r>
      <w:r>
        <w:rPr>
          <w:spacing w:val="-1"/>
        </w:rPr>
        <w:t>information</w:t>
      </w:r>
      <w:r>
        <w:t xml:space="preserve"> system</w:t>
      </w:r>
      <w:r>
        <w:rPr>
          <w:spacing w:val="-2"/>
        </w:rPr>
        <w:t xml:space="preserve"> </w:t>
      </w:r>
      <w:r>
        <w:t>security</w:t>
      </w:r>
    </w:p>
    <w:p w:rsidR="004C3917" w:rsidRDefault="00C12B2D">
      <w:pPr>
        <w:pStyle w:val="BodyText"/>
        <w:numPr>
          <w:ilvl w:val="0"/>
          <w:numId w:val="36"/>
        </w:numPr>
        <w:tabs>
          <w:tab w:val="left" w:pos="1560"/>
        </w:tabs>
        <w:spacing w:line="279" w:lineRule="exact"/>
        <w:ind w:left="1560" w:hanging="1444"/>
      </w:pPr>
      <w:r>
        <w:rPr>
          <w:spacing w:val="-1"/>
        </w:rPr>
        <w:t>officers);</w:t>
      </w:r>
    </w:p>
    <w:p w:rsidR="004C3917" w:rsidRDefault="00C12B2D">
      <w:pPr>
        <w:pStyle w:val="BodyText"/>
        <w:numPr>
          <w:ilvl w:val="0"/>
          <w:numId w:val="36"/>
        </w:numPr>
        <w:tabs>
          <w:tab w:val="left" w:pos="1199"/>
          <w:tab w:val="left" w:pos="1200"/>
          <w:tab w:val="left" w:pos="1559"/>
        </w:tabs>
        <w:spacing w:line="291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Individu</w:t>
      </w:r>
      <w:r>
        <w:t>als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engineering</w:t>
      </w:r>
      <w:r>
        <w:rPr>
          <w:spacing w:val="-1"/>
        </w:rPr>
        <w:t xml:space="preserve"> and</w:t>
      </w:r>
      <w:r>
        <w:t xml:space="preserve"> design responsibilities (e.g., program</w:t>
      </w:r>
      <w:r>
        <w:rPr>
          <w:spacing w:val="-2"/>
        </w:rPr>
        <w:t xml:space="preserve"> </w:t>
      </w:r>
      <w:r>
        <w:t>or</w:t>
      </w:r>
    </w:p>
    <w:p w:rsidR="004C3917" w:rsidRDefault="00C12B2D">
      <w:pPr>
        <w:pStyle w:val="BodyText"/>
        <w:numPr>
          <w:ilvl w:val="0"/>
          <w:numId w:val="36"/>
        </w:numPr>
        <w:tabs>
          <w:tab w:val="left" w:pos="1560"/>
        </w:tabs>
        <w:spacing w:line="279" w:lineRule="exact"/>
        <w:ind w:left="1560" w:hanging="1444"/>
      </w:pPr>
      <w:r>
        <w:t xml:space="preserve">project </w:t>
      </w:r>
      <w:r>
        <w:rPr>
          <w:spacing w:val="-1"/>
        </w:rPr>
        <w:t>managers,</w:t>
      </w:r>
      <w:r>
        <w:t xml:space="preserve"> </w:t>
      </w:r>
      <w:r>
        <w:rPr>
          <w:spacing w:val="-1"/>
        </w:rPr>
        <w:t>system</w:t>
      </w:r>
      <w:r>
        <w:t xml:space="preserve"> engineers,</w:t>
      </w:r>
      <w:r>
        <w:rPr>
          <w:spacing w:val="-2"/>
        </w:rPr>
        <w:t xml:space="preserve"> </w:t>
      </w:r>
      <w:r>
        <w:t xml:space="preserve">chief </w:t>
      </w:r>
      <w:r>
        <w:rPr>
          <w:spacing w:val="-1"/>
        </w:rPr>
        <w:t>architects);</w:t>
      </w:r>
      <w:r>
        <w:t xml:space="preserve"> and</w:t>
      </w:r>
    </w:p>
    <w:p w:rsidR="004C3917" w:rsidRDefault="00C12B2D">
      <w:pPr>
        <w:pStyle w:val="BodyText"/>
        <w:numPr>
          <w:ilvl w:val="0"/>
          <w:numId w:val="36"/>
        </w:numPr>
        <w:tabs>
          <w:tab w:val="left" w:pos="1199"/>
          <w:tab w:val="left" w:pos="1200"/>
          <w:tab w:val="left" w:pos="1559"/>
        </w:tabs>
        <w:spacing w:line="291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Individuals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oversight and/or accountability</w:t>
      </w:r>
      <w:r>
        <w:rPr>
          <w:spacing w:val="-2"/>
        </w:rPr>
        <w:t xml:space="preserve"> </w:t>
      </w:r>
      <w:r>
        <w:t>responsibility for privacy (e.g.,</w:t>
      </w:r>
    </w:p>
    <w:p w:rsidR="004C3917" w:rsidRDefault="00C12B2D">
      <w:pPr>
        <w:pStyle w:val="BodyText"/>
        <w:numPr>
          <w:ilvl w:val="0"/>
          <w:numId w:val="36"/>
        </w:numPr>
        <w:tabs>
          <w:tab w:val="left" w:pos="1560"/>
        </w:tabs>
        <w:spacing w:line="276" w:lineRule="exact"/>
        <w:ind w:left="1560" w:hanging="1444"/>
      </w:pPr>
      <w:r>
        <w:rPr>
          <w:spacing w:val="-1"/>
        </w:rPr>
        <w:t>inspectors</w:t>
      </w:r>
      <w:r>
        <w:t xml:space="preserve"> </w:t>
      </w:r>
      <w:r>
        <w:rPr>
          <w:spacing w:val="-1"/>
        </w:rPr>
        <w:t>general,</w:t>
      </w:r>
      <w:r>
        <w:t xml:space="preserve"> </w:t>
      </w:r>
      <w:r>
        <w:rPr>
          <w:spacing w:val="-1"/>
        </w:rPr>
        <w:t>internal</w:t>
      </w:r>
      <w:r>
        <w:t xml:space="preserve"> </w:t>
      </w:r>
      <w:r>
        <w:rPr>
          <w:spacing w:val="-1"/>
        </w:rPr>
        <w:t>auditors).</w:t>
      </w:r>
    </w:p>
    <w:p w:rsidR="004C3917" w:rsidRDefault="00C12B2D">
      <w:pPr>
        <w:pStyle w:val="BodyText"/>
        <w:spacing w:line="285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232</w:t>
      </w: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spacing w:before="6"/>
        <w:rPr>
          <w:rFonts w:ascii="Calibri" w:eastAsia="Calibri" w:hAnsi="Calibri" w:cs="Calibri"/>
          <w:sz w:val="27"/>
          <w:szCs w:val="27"/>
        </w:rPr>
      </w:pPr>
    </w:p>
    <w:p w:rsidR="004C3917" w:rsidRDefault="00C12B2D">
      <w:pPr>
        <w:spacing w:line="20" w:lineRule="atLeast"/>
        <w:ind w:left="83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40230" cy="11430"/>
                <wp:effectExtent l="0" t="0" r="7620" b="7620"/>
                <wp:docPr id="1098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230" cy="11430"/>
                          <a:chOff x="0" y="0"/>
                          <a:chExt cx="2898" cy="18"/>
                        </a:xfrm>
                      </wpg:grpSpPr>
                      <wpg:grpSp>
                        <wpg:cNvPr id="1099" name="Group 1050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2880" cy="2"/>
                            <a:chOff x="9" y="9"/>
                            <a:chExt cx="2880" cy="2"/>
                          </a:xfrm>
                        </wpg:grpSpPr>
                        <wps:wsp>
                          <wps:cNvPr id="1100" name="Freeform 1051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2880"/>
                                <a:gd name="T2" fmla="+- 0 2889 9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49" o:spid="_x0000_s1026" style="width:144.9pt;height:.9pt;mso-position-horizontal-relative:char;mso-position-vertical-relative:line" coordsize="289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">
                <v:group id="Group 1050" o:spid="_x0000_s1027" style="position:absolute;left:9;top:9;width:2880;height:2" coordorigin="9,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051" o:spid="_x0000_s1028" style="position:absolute;left:9;top: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rIMcA&#10;AADdAAAADwAAAGRycy9kb3ducmV2LnhtbESPQWvCQBCF74L/YZlCL1I3ikpIXUXEQg9F1PbQ3obs&#10;NBvMzobsqum/7xwEbzO8N+99s1z3vlFX6mId2MBknIEiLoOtuTLw9fn2koOKCdliE5gM/FGE9Wo4&#10;WGJhw42PdD2lSkkIxwINuJTaQutYOvIYx6ElFu03dB6TrF2lbYc3CfeNnmbZQnusWRoctrR1VJ5P&#10;F29gH0e5/nDz79H03BziJp/tfnBmzPNTv3kFlahPD/P9+t0K/iQTfv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GKyDHAAAA3QAAAA8AAAAAAAAAAAAAAAAAmAIAAGRy&#10;cy9kb3ducmV2LnhtbFBLBQYAAAAABAAEAPUAAACMAwAAAAA=&#10;" path="m,l2880,e" filled="f" strokeweight=".8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spacing w:before="67"/>
        <w:ind w:left="840" w:right="245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1</w:t>
      </w:r>
      <w:r>
        <w:rPr>
          <w:rFonts w:ascii="Times New Roman"/>
          <w:spacing w:val="17"/>
          <w:position w:val="9"/>
          <w:sz w:val="13"/>
        </w:rPr>
        <w:t xml:space="preserve"> </w:t>
      </w:r>
      <w:r>
        <w:rPr>
          <w:rFonts w:ascii="Times New Roman"/>
          <w:spacing w:val="-1"/>
          <w:sz w:val="20"/>
        </w:rPr>
        <w:t>Privacy</w:t>
      </w:r>
      <w:r>
        <w:rPr>
          <w:rFonts w:ascii="Times New Roman"/>
          <w:sz w:val="20"/>
        </w:rPr>
        <w:t xml:space="preserve"> engineering is </w:t>
      </w:r>
      <w:r>
        <w:rPr>
          <w:rFonts w:ascii="Times New Roman"/>
          <w:spacing w:val="-1"/>
          <w:sz w:val="20"/>
        </w:rPr>
        <w:t>an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emerging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field, but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currently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there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is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no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widely-accepted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"/>
          <w:sz w:val="20"/>
        </w:rPr>
        <w:t>definition</w:t>
      </w:r>
      <w:r>
        <w:rPr>
          <w:rFonts w:ascii="Times New Roman"/>
          <w:spacing w:val="-1"/>
          <w:sz w:val="20"/>
        </w:rPr>
        <w:t xml:space="preserve"> of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pacing w:val="-1"/>
          <w:sz w:val="20"/>
        </w:rPr>
        <w:t>discipline. For the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purposes of this publication, privacy engineering is</w:t>
      </w:r>
      <w:r>
        <w:rPr>
          <w:rFonts w:ascii="Times New Roman"/>
          <w:sz w:val="20"/>
        </w:rPr>
        <w:t xml:space="preserve"> a </w:t>
      </w:r>
      <w:r>
        <w:rPr>
          <w:rFonts w:ascii="Times New Roman"/>
          <w:spacing w:val="-1"/>
          <w:sz w:val="20"/>
        </w:rPr>
        <w:t>collection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methods to support</w:t>
      </w:r>
      <w:r>
        <w:rPr>
          <w:rFonts w:ascii="Times New Roman"/>
          <w:spacing w:val="95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mitigation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 xml:space="preserve"> risks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individuals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arising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from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processing of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their personal information within</w:t>
      </w:r>
      <w:r>
        <w:rPr>
          <w:rFonts w:ascii="Times New Roman"/>
          <w:spacing w:val="75"/>
          <w:sz w:val="20"/>
        </w:rPr>
        <w:t xml:space="preserve"> </w:t>
      </w:r>
      <w:r>
        <w:rPr>
          <w:rFonts w:ascii="Times New Roman"/>
          <w:spacing w:val="-1"/>
          <w:sz w:val="20"/>
        </w:rPr>
        <w:t>information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systems.</w:t>
      </w: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  <w:sectPr w:rsidR="004C3917">
          <w:pgSz w:w="12240" w:h="15840"/>
          <w:pgMar w:top="1000" w:right="1700" w:bottom="1240" w:left="960" w:header="768" w:footer="1056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C12B2D">
      <w:pPr>
        <w:pStyle w:val="Heading5"/>
        <w:tabs>
          <w:tab w:val="left" w:pos="3939"/>
        </w:tabs>
        <w:spacing w:before="201" w:line="313" w:lineRule="exact"/>
        <w:ind w:left="116"/>
      </w:pPr>
      <w:r>
        <w:rPr>
          <w:rFonts w:ascii="Calibri"/>
          <w:spacing w:val="-1"/>
          <w:w w:val="95"/>
          <w:sz w:val="24"/>
        </w:rPr>
        <w:t>233</w:t>
      </w:r>
      <w:r>
        <w:rPr>
          <w:rFonts w:ascii="Calibri"/>
          <w:spacing w:val="-1"/>
          <w:w w:val="95"/>
          <w:sz w:val="24"/>
        </w:rPr>
        <w:tab/>
      </w:r>
      <w:r>
        <w:rPr>
          <w:spacing w:val="-4"/>
          <w:u w:val="single" w:color="000000"/>
        </w:rPr>
        <w:t>Document</w:t>
      </w:r>
      <w:r>
        <w:rPr>
          <w:spacing w:val="-3"/>
          <w:u w:val="single" w:color="000000"/>
        </w:rPr>
        <w:t xml:space="preserve"> Organization</w:t>
      </w:r>
    </w:p>
    <w:p w:rsidR="004C3917" w:rsidRDefault="00C12B2D">
      <w:pPr>
        <w:pStyle w:val="BodyText"/>
        <w:spacing w:line="281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234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235</w:t>
      </w:r>
      <w:r>
        <w:rPr>
          <w:rFonts w:ascii="Calibri"/>
          <w:spacing w:val="-1"/>
          <w:w w:val="95"/>
        </w:rPr>
        <w:tab/>
      </w:r>
      <w:r>
        <w:t>This publication is organized as follows:</w:t>
      </w:r>
    </w:p>
    <w:p w:rsidR="004C3917" w:rsidRDefault="00C12B2D">
      <w:pPr>
        <w:pStyle w:val="BodyText"/>
        <w:spacing w:line="277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236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840"/>
        </w:tabs>
        <w:spacing w:line="285" w:lineRule="exact"/>
      </w:pPr>
      <w:r>
        <w:t xml:space="preserve">The </w:t>
      </w:r>
      <w:r>
        <w:rPr>
          <w:spacing w:val="-1"/>
        </w:rPr>
        <w:t>remainder</w:t>
      </w:r>
      <w:r>
        <w:t xml:space="preserve"> of</w:t>
      </w:r>
      <w:r>
        <w:rPr>
          <w:spacing w:val="-1"/>
        </w:rPr>
        <w:t xml:space="preserve"> </w:t>
      </w:r>
      <w:r>
        <w:rPr>
          <w:b/>
        </w:rPr>
        <w:t>Chapter 1</w:t>
      </w:r>
      <w:r>
        <w:rPr>
          <w:b/>
          <w:spacing w:val="-1"/>
        </w:rPr>
        <w:t xml:space="preserve"> </w:t>
      </w:r>
      <w:r>
        <w:t xml:space="preserve">explains the need for a privacy risk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framework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840"/>
        </w:tabs>
        <w:spacing w:before="6"/>
      </w:pPr>
      <w:r>
        <w:t xml:space="preserve">by reviewing current concerns about the </w:t>
      </w:r>
      <w:r>
        <w:rPr>
          <w:spacing w:val="-1"/>
        </w:rPr>
        <w:t>impact</w:t>
      </w:r>
      <w:r>
        <w:t xml:space="preserve"> of </w:t>
      </w:r>
      <w:r>
        <w:rPr>
          <w:spacing w:val="-1"/>
        </w:rPr>
        <w:t>information</w:t>
      </w:r>
      <w:r>
        <w:t xml:space="preserve"> technologies on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840"/>
        </w:tabs>
        <w:spacing w:before="4"/>
      </w:pPr>
      <w:r>
        <w:t>individuals’</w:t>
      </w:r>
      <w:r>
        <w:rPr>
          <w:spacing w:val="-1"/>
        </w:rPr>
        <w:t xml:space="preserve"> </w:t>
      </w:r>
      <w:r>
        <w:t>privacy,</w:t>
      </w:r>
      <w:r>
        <w:rPr>
          <w:spacing w:val="-1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challenges,</w:t>
      </w:r>
      <w:r>
        <w:rPr>
          <w:spacing w:val="-1"/>
        </w:rPr>
        <w:t xml:space="preserve"> </w:t>
      </w:r>
      <w:r>
        <w:t>and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840"/>
        </w:tabs>
        <w:spacing w:before="4"/>
      </w:pPr>
      <w:r>
        <w:t xml:space="preserve">NIST privacy </w:t>
      </w:r>
      <w:r>
        <w:rPr>
          <w:spacing w:val="-1"/>
        </w:rPr>
        <w:t xml:space="preserve">engineering </w:t>
      </w:r>
      <w:r>
        <w:t>research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date.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840"/>
        </w:tabs>
        <w:spacing w:before="165"/>
      </w:pPr>
      <w:r>
        <w:rPr>
          <w:b/>
        </w:rPr>
        <w:t>Chapter 2</w:t>
      </w:r>
      <w:r>
        <w:rPr>
          <w:b/>
          <w:spacing w:val="-1"/>
        </w:rPr>
        <w:t xml:space="preserve"> </w:t>
      </w:r>
      <w:r>
        <w:t>explores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benefits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management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cybersecurity,</w:t>
      </w:r>
      <w:r>
        <w:rPr>
          <w:spacing w:val="-1"/>
        </w:rPr>
        <w:t xml:space="preserve"> </w:t>
      </w:r>
      <w:r>
        <w:t>and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840"/>
        </w:tabs>
        <w:spacing w:before="4"/>
      </w:pPr>
      <w:r>
        <w:rPr>
          <w:spacing w:val="-1"/>
        </w:rPr>
        <w:t>discusses</w:t>
      </w:r>
      <w:r>
        <w:t xml:space="preserve"> its</w:t>
      </w:r>
      <w:r>
        <w:rPr>
          <w:spacing w:val="-2"/>
        </w:rPr>
        <w:t xml:space="preserve"> </w:t>
      </w:r>
      <w:r>
        <w:rPr>
          <w:spacing w:val="-1"/>
        </w:rPr>
        <w:t>relevance</w:t>
      </w:r>
      <w:r>
        <w:t xml:space="preserve"> 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privacy</w:t>
      </w:r>
      <w:r>
        <w:t xml:space="preserve"> </w:t>
      </w:r>
      <w:r>
        <w:rPr>
          <w:spacing w:val="-1"/>
        </w:rPr>
        <w:t>field.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840"/>
        </w:tabs>
        <w:spacing w:before="164"/>
      </w:pPr>
      <w:r>
        <w:rPr>
          <w:b/>
        </w:rPr>
        <w:t>Chapter 3</w:t>
      </w:r>
      <w:r>
        <w:rPr>
          <w:b/>
          <w:spacing w:val="-1"/>
        </w:rPr>
        <w:t xml:space="preserve"> </w:t>
      </w:r>
      <w:r>
        <w:t xml:space="preserve">introduces the privacy risk </w:t>
      </w:r>
      <w:r>
        <w:rPr>
          <w:spacing w:val="-1"/>
        </w:rPr>
        <w:t xml:space="preserve">management framework. </w:t>
      </w:r>
      <w:r>
        <w:t>It</w:t>
      </w:r>
      <w:r>
        <w:rPr>
          <w:spacing w:val="-1"/>
        </w:rPr>
        <w:t xml:space="preserve"> </w:t>
      </w:r>
      <w:r>
        <w:t>defines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privacy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840"/>
        </w:tabs>
        <w:spacing w:before="4"/>
      </w:pPr>
      <w:r>
        <w:t>engineering</w:t>
      </w:r>
      <w:r>
        <w:rPr>
          <w:spacing w:val="-1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privacy </w:t>
      </w:r>
      <w:r>
        <w:t>risk</w:t>
      </w:r>
      <w:r>
        <w:rPr>
          <w:spacing w:val="-1"/>
        </w:rPr>
        <w:t xml:space="preserve"> model </w:t>
      </w:r>
      <w:r>
        <w:t>expressed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equation.</w:t>
      </w:r>
      <w:r>
        <w:rPr>
          <w:spacing w:val="-1"/>
        </w:rPr>
        <w:t xml:space="preserve"> </w:t>
      </w:r>
      <w:r>
        <w:t>It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840"/>
        </w:tabs>
        <w:spacing w:before="6"/>
      </w:pPr>
      <w:r>
        <w:t>introduces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assessment </w:t>
      </w:r>
      <w:r>
        <w:t>methodology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equation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enable</w:t>
      </w:r>
      <w:r>
        <w:rPr>
          <w:spacing w:val="-1"/>
        </w:rPr>
        <w:t xml:space="preserve"> </w:t>
      </w:r>
      <w:r>
        <w:t>federal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840"/>
        </w:tabs>
        <w:spacing w:before="4"/>
      </w:pPr>
      <w:r>
        <w:t>agencies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identify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calculate privacy </w:t>
      </w:r>
      <w:r>
        <w:t>risk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systems.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840"/>
        </w:tabs>
        <w:spacing w:before="164"/>
      </w:pPr>
      <w:r>
        <w:rPr>
          <w:b/>
        </w:rPr>
        <w:t>Chapter 4</w:t>
      </w:r>
      <w:r>
        <w:rPr>
          <w:b/>
          <w:spacing w:val="-1"/>
        </w:rPr>
        <w:t xml:space="preserve"> </w:t>
      </w:r>
      <w:r>
        <w:t>explains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 xml:space="preserve">risk </w:t>
      </w:r>
      <w:r>
        <w:rPr>
          <w:spacing w:val="-1"/>
        </w:rPr>
        <w:t>management</w:t>
      </w:r>
      <w:r>
        <w:t xml:space="preserve"> work at NIST. It stresses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840"/>
        </w:tabs>
        <w:spacing w:before="6"/>
      </w:pPr>
      <w:r>
        <w:t xml:space="preserve">the </w:t>
      </w:r>
      <w:r>
        <w:rPr>
          <w:spacing w:val="-1"/>
        </w:rPr>
        <w:t>importance</w:t>
      </w:r>
      <w:r>
        <w:t xml:space="preserve"> of continued </w:t>
      </w:r>
      <w:r>
        <w:rPr>
          <w:spacing w:val="-1"/>
        </w:rPr>
        <w:t xml:space="preserve">research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engineering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840"/>
        </w:tabs>
        <w:spacing w:before="4"/>
      </w:pPr>
      <w:r>
        <w:t>more</w:t>
      </w:r>
      <w:r>
        <w:rPr>
          <w:spacing w:val="-1"/>
        </w:rPr>
        <w:t xml:space="preserve"> guidance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application </w:t>
      </w:r>
      <w:r>
        <w:t>of</w:t>
      </w:r>
      <w:r>
        <w:rPr>
          <w:spacing w:val="-1"/>
        </w:rPr>
        <w:t xml:space="preserve"> controls </w:t>
      </w:r>
      <w:r>
        <w:t>to</w:t>
      </w:r>
      <w:r>
        <w:rPr>
          <w:spacing w:val="-1"/>
        </w:rPr>
        <w:t xml:space="preserve"> mitigate </w:t>
      </w:r>
      <w:r>
        <w:t>privacy</w:t>
      </w:r>
      <w:r>
        <w:rPr>
          <w:spacing w:val="-1"/>
        </w:rPr>
        <w:t xml:space="preserve"> </w:t>
      </w:r>
      <w:r>
        <w:t>risk.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840"/>
        </w:tabs>
        <w:spacing w:before="164"/>
      </w:pPr>
      <w:r>
        <w:t xml:space="preserve">This document also </w:t>
      </w:r>
      <w:r>
        <w:rPr>
          <w:spacing w:val="-1"/>
        </w:rPr>
        <w:t xml:space="preserve">includes </w:t>
      </w:r>
      <w:r>
        <w:t>eight</w:t>
      </w:r>
      <w:r>
        <w:rPr>
          <w:spacing w:val="-1"/>
        </w:rPr>
        <w:t xml:space="preserve"> </w:t>
      </w:r>
      <w:r>
        <w:t>appendices: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1199"/>
          <w:tab w:val="left" w:pos="1200"/>
          <w:tab w:val="left" w:pos="1559"/>
        </w:tabs>
        <w:spacing w:before="169"/>
        <w:ind w:left="1200" w:hanging="108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 xml:space="preserve">Appendix A is a glossary of </w:t>
      </w:r>
      <w:r>
        <w:rPr>
          <w:spacing w:val="-1"/>
        </w:rPr>
        <w:t>terms</w:t>
      </w:r>
      <w:r>
        <w:t xml:space="preserve"> used throughout this </w:t>
      </w:r>
      <w:r>
        <w:rPr>
          <w:spacing w:val="-1"/>
        </w:rPr>
        <w:t>document;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1199"/>
          <w:tab w:val="left" w:pos="1200"/>
          <w:tab w:val="left" w:pos="1559"/>
        </w:tabs>
        <w:spacing w:before="8"/>
        <w:ind w:left="1200" w:hanging="108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 xml:space="preserve">Appendix B is a list of </w:t>
      </w:r>
      <w:r>
        <w:rPr>
          <w:spacing w:val="-1"/>
        </w:rPr>
        <w:t xml:space="preserve">acronyms </w:t>
      </w:r>
      <w:r>
        <w:t>used</w:t>
      </w:r>
      <w:r>
        <w:rPr>
          <w:spacing w:val="-1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document;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1199"/>
          <w:tab w:val="left" w:pos="1200"/>
          <w:tab w:val="left" w:pos="1559"/>
        </w:tabs>
        <w:spacing w:before="10"/>
        <w:ind w:left="1200" w:hanging="108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 xml:space="preserve">Appendix C provides a </w:t>
      </w:r>
      <w:r>
        <w:rPr>
          <w:spacing w:val="-1"/>
        </w:rPr>
        <w:t>formal</w:t>
      </w:r>
      <w:r>
        <w:t xml:space="preserve"> </w:t>
      </w:r>
      <w:r>
        <w:rPr>
          <w:spacing w:val="-1"/>
        </w:rPr>
        <w:t xml:space="preserve">mathematical statement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model;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1199"/>
          <w:tab w:val="left" w:pos="1200"/>
          <w:tab w:val="left" w:pos="1559"/>
        </w:tabs>
        <w:spacing w:before="8"/>
        <w:ind w:left="1200" w:hanging="108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 xml:space="preserve">Appendix D contains a set of worksheets </w:t>
      </w:r>
      <w:r>
        <w:rPr>
          <w:spacing w:val="-1"/>
        </w:rPr>
        <w:t xml:space="preserve">and illustrative data maps </w:t>
      </w:r>
      <w:r>
        <w:t>that</w:t>
      </w:r>
      <w:r>
        <w:rPr>
          <w:spacing w:val="-1"/>
        </w:rPr>
        <w:t xml:space="preserve"> </w:t>
      </w:r>
      <w:r>
        <w:t>comprise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1560"/>
        </w:tabs>
        <w:spacing w:before="6"/>
        <w:ind w:left="1560" w:hanging="1444"/>
      </w:pPr>
      <w:r>
        <w:t xml:space="preserve">the privacy risk </w:t>
      </w:r>
      <w:r>
        <w:rPr>
          <w:spacing w:val="-1"/>
        </w:rPr>
        <w:t>assessment</w:t>
      </w:r>
      <w:r>
        <w:t xml:space="preserve"> </w:t>
      </w:r>
      <w:r>
        <w:rPr>
          <w:spacing w:val="-1"/>
        </w:rPr>
        <w:t>methodology;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1199"/>
          <w:tab w:val="left" w:pos="1200"/>
          <w:tab w:val="left" w:pos="1559"/>
        </w:tabs>
        <w:spacing w:before="8"/>
        <w:ind w:left="1200" w:hanging="108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Appendix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catalog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problematic </w:t>
      </w:r>
      <w:r>
        <w:t>data</w:t>
      </w:r>
      <w:r>
        <w:rPr>
          <w:spacing w:val="-1"/>
        </w:rPr>
        <w:t xml:space="preserve"> </w:t>
      </w:r>
      <w:r>
        <w:t>actions for use with</w:t>
      </w:r>
      <w:r>
        <w:rPr>
          <w:spacing w:val="-2"/>
        </w:rPr>
        <w:t xml:space="preserve"> </w:t>
      </w:r>
      <w:r>
        <w:t>the privacy risk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1560"/>
        </w:tabs>
        <w:spacing w:before="6"/>
        <w:ind w:left="1560" w:hanging="1444"/>
      </w:pPr>
      <w:r>
        <w:rPr>
          <w:spacing w:val="-1"/>
        </w:rPr>
        <w:t>assessment</w:t>
      </w:r>
      <w:r>
        <w:t xml:space="preserve"> </w:t>
      </w:r>
      <w:r>
        <w:rPr>
          <w:spacing w:val="-1"/>
        </w:rPr>
        <w:t>methodology;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1199"/>
          <w:tab w:val="left" w:pos="1200"/>
          <w:tab w:val="left" w:pos="1559"/>
        </w:tabs>
        <w:spacing w:before="8"/>
        <w:ind w:left="1200" w:hanging="108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 xml:space="preserve">Appendix F is a catalog of </w:t>
      </w:r>
      <w:r>
        <w:rPr>
          <w:spacing w:val="-1"/>
        </w:rPr>
        <w:t>problems</w:t>
      </w:r>
      <w:r>
        <w:t xml:space="preserve"> for </w:t>
      </w:r>
      <w:r>
        <w:rPr>
          <w:spacing w:val="-1"/>
        </w:rPr>
        <w:t>individuals</w:t>
      </w:r>
      <w:r>
        <w:t xml:space="preserve"> for use </w:t>
      </w:r>
      <w:r>
        <w:rPr>
          <w:spacing w:val="-1"/>
        </w:rPr>
        <w:t>with</w:t>
      </w:r>
      <w:r>
        <w:t xml:space="preserve"> the privacy risk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1560"/>
        </w:tabs>
        <w:spacing w:before="4"/>
        <w:ind w:left="1560" w:hanging="1444"/>
      </w:pPr>
      <w:r>
        <w:rPr>
          <w:spacing w:val="-1"/>
        </w:rPr>
        <w:t>assessment</w:t>
      </w:r>
      <w:r>
        <w:t xml:space="preserve"> </w:t>
      </w:r>
      <w:r>
        <w:rPr>
          <w:spacing w:val="-1"/>
        </w:rPr>
        <w:t>methodology;</w:t>
      </w:r>
      <w:r>
        <w:t xml:space="preserve"> and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1199"/>
          <w:tab w:val="left" w:pos="1200"/>
          <w:tab w:val="left" w:pos="1559"/>
        </w:tabs>
        <w:spacing w:before="10"/>
        <w:ind w:left="1200" w:hanging="108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Appendix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illustrative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contextual</w:t>
      </w:r>
      <w:r>
        <w:t xml:space="preserve"> factors for use with the privacy risk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1560"/>
        </w:tabs>
        <w:spacing w:before="4"/>
        <w:ind w:left="1560" w:hanging="1444"/>
      </w:pPr>
      <w:r>
        <w:rPr>
          <w:spacing w:val="-1"/>
        </w:rPr>
        <w:t>assessment</w:t>
      </w:r>
      <w:r>
        <w:t xml:space="preserve"> </w:t>
      </w:r>
      <w:r>
        <w:rPr>
          <w:spacing w:val="-1"/>
        </w:rPr>
        <w:t>methodology;</w:t>
      </w:r>
    </w:p>
    <w:p w:rsidR="004C3917" w:rsidRDefault="00C12B2D">
      <w:pPr>
        <w:pStyle w:val="BodyText"/>
        <w:numPr>
          <w:ilvl w:val="0"/>
          <w:numId w:val="35"/>
        </w:numPr>
        <w:tabs>
          <w:tab w:val="left" w:pos="1199"/>
          <w:tab w:val="left" w:pos="1200"/>
          <w:tab w:val="left" w:pos="1559"/>
        </w:tabs>
        <w:spacing w:before="8"/>
        <w:ind w:left="1200" w:hanging="108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 xml:space="preserve">Appendix H includes a list of </w:t>
      </w:r>
      <w:r>
        <w:rPr>
          <w:spacing w:val="-1"/>
        </w:rPr>
        <w:t xml:space="preserve">references </w:t>
      </w:r>
      <w:r>
        <w:t>used</w:t>
      </w:r>
      <w:r>
        <w:rPr>
          <w:spacing w:val="-1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document.</w:t>
      </w:r>
    </w:p>
    <w:p w:rsidR="004C3917" w:rsidRDefault="00C12B2D">
      <w:pPr>
        <w:pStyle w:val="BodyText"/>
        <w:spacing w:before="190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263</w:t>
      </w:r>
    </w:p>
    <w:p w:rsidR="004C3917" w:rsidRDefault="004C3917">
      <w:pPr>
        <w:rPr>
          <w:rFonts w:ascii="Calibri" w:eastAsia="Calibri" w:hAnsi="Calibri" w:cs="Calibri"/>
        </w:rPr>
        <w:sectPr w:rsidR="004C3917">
          <w:pgSz w:w="12240" w:h="15840"/>
          <w:pgMar w:top="1000" w:right="1700" w:bottom="1240" w:left="960" w:header="768" w:footer="1056" w:gutter="0"/>
          <w:cols w:space="720"/>
        </w:sect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C12B2D">
      <w:pPr>
        <w:pStyle w:val="Heading5"/>
        <w:numPr>
          <w:ilvl w:val="0"/>
          <w:numId w:val="34"/>
        </w:numPr>
        <w:tabs>
          <w:tab w:val="left" w:pos="4540"/>
        </w:tabs>
        <w:spacing w:before="187"/>
        <w:ind w:hanging="4423"/>
        <w:rPr>
          <w:rFonts w:cs="Calibri Light"/>
        </w:rPr>
      </w:pPr>
      <w:r>
        <w:rPr>
          <w:spacing w:val="-1"/>
          <w:u w:val="single" w:color="000000"/>
        </w:rPr>
        <w:t>Background</w:t>
      </w:r>
    </w:p>
    <w:p w:rsidR="004C3917" w:rsidRDefault="00C12B2D">
      <w:pPr>
        <w:numPr>
          <w:ilvl w:val="0"/>
          <w:numId w:val="34"/>
        </w:numPr>
        <w:tabs>
          <w:tab w:val="left" w:pos="840"/>
        </w:tabs>
        <w:spacing w:before="198" w:line="290" w:lineRule="exact"/>
        <w:ind w:left="840" w:hanging="724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hAnsi="Calibri Light"/>
          <w:i/>
          <w:spacing w:val="-3"/>
          <w:sz w:val="24"/>
        </w:rPr>
        <w:t>Defining the need</w:t>
      </w:r>
    </w:p>
    <w:p w:rsidR="004C3917" w:rsidRDefault="00C12B2D">
      <w:pPr>
        <w:pStyle w:val="BodyText"/>
        <w:spacing w:line="281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266</w:t>
      </w:r>
    </w:p>
    <w:p w:rsidR="004C3917" w:rsidRDefault="00C12B2D">
      <w:pPr>
        <w:pStyle w:val="BodyText"/>
        <w:numPr>
          <w:ilvl w:val="0"/>
          <w:numId w:val="33"/>
        </w:numPr>
        <w:tabs>
          <w:tab w:val="left" w:pos="840"/>
        </w:tabs>
        <w:spacing w:line="276" w:lineRule="exact"/>
      </w:pPr>
      <w:r>
        <w:t xml:space="preserve">NIST research in several areas of </w:t>
      </w:r>
      <w:r>
        <w:rPr>
          <w:spacing w:val="-1"/>
        </w:rPr>
        <w:t>information</w:t>
      </w:r>
      <w:r>
        <w:t xml:space="preserve"> technology – including cybersecurity,</w:t>
      </w:r>
    </w:p>
    <w:p w:rsidR="004C3917" w:rsidRDefault="00C12B2D">
      <w:pPr>
        <w:pStyle w:val="BodyText"/>
        <w:numPr>
          <w:ilvl w:val="0"/>
          <w:numId w:val="33"/>
        </w:numPr>
        <w:tabs>
          <w:tab w:val="left" w:pos="840"/>
        </w:tabs>
        <w:spacing w:line="276" w:lineRule="exact"/>
      </w:pPr>
      <w:r>
        <w:rPr>
          <w:spacing w:val="-1"/>
        </w:rPr>
        <w:t xml:space="preserve">Smart </w:t>
      </w:r>
      <w:r>
        <w:t>Grid,</w:t>
      </w:r>
      <w:r>
        <w:rPr>
          <w:spacing w:val="-1"/>
        </w:rPr>
        <w:t xml:space="preserve"> </w:t>
      </w:r>
      <w:r>
        <w:t>cloud</w:t>
      </w:r>
      <w:r>
        <w:rPr>
          <w:spacing w:val="-1"/>
        </w:rPr>
        <w:t xml:space="preserve"> computing, </w:t>
      </w:r>
      <w:r>
        <w:t>big</w:t>
      </w:r>
      <w:r>
        <w:rPr>
          <w:spacing w:val="-1"/>
        </w:rPr>
        <w:t xml:space="preserve"> </w:t>
      </w:r>
      <w:r>
        <w:t>data,</w:t>
      </w:r>
      <w:r>
        <w:rPr>
          <w:spacing w:val="-1"/>
        </w:rPr>
        <w:t xml:space="preserve"> and</w:t>
      </w:r>
      <w:r>
        <w:t xml:space="preserve"> cyber-physical </w:t>
      </w:r>
      <w:r>
        <w:rPr>
          <w:spacing w:val="-1"/>
        </w:rPr>
        <w:t>systems</w:t>
      </w:r>
      <w:r>
        <w:t xml:space="preserve"> – improves the</w:t>
      </w:r>
    </w:p>
    <w:p w:rsidR="004C3917" w:rsidRDefault="00C12B2D">
      <w:pPr>
        <w:pStyle w:val="BodyText"/>
        <w:numPr>
          <w:ilvl w:val="0"/>
          <w:numId w:val="33"/>
        </w:numPr>
        <w:tabs>
          <w:tab w:val="left" w:pos="840"/>
        </w:tabs>
        <w:spacing w:line="276" w:lineRule="exact"/>
      </w:pPr>
      <w:r>
        <w:t>products and services that</w:t>
      </w:r>
      <w:r>
        <w:rPr>
          <w:spacing w:val="-1"/>
        </w:rPr>
        <w:t xml:space="preserve"> </w:t>
      </w:r>
      <w:r>
        <w:t xml:space="preserve">bring great </w:t>
      </w:r>
      <w:r>
        <w:rPr>
          <w:spacing w:val="-1"/>
        </w:rPr>
        <w:t>advancements</w:t>
      </w:r>
      <w:r>
        <w:t xml:space="preserve"> to U.S. national and </w:t>
      </w:r>
      <w:r>
        <w:rPr>
          <w:spacing w:val="-1"/>
        </w:rPr>
        <w:t>economic</w:t>
      </w:r>
    </w:p>
    <w:p w:rsidR="004C3917" w:rsidRDefault="00C12B2D">
      <w:pPr>
        <w:pStyle w:val="BodyText"/>
        <w:numPr>
          <w:ilvl w:val="0"/>
          <w:numId w:val="33"/>
        </w:numPr>
        <w:tabs>
          <w:tab w:val="left" w:pos="840"/>
        </w:tabs>
        <w:spacing w:line="276" w:lineRule="exact"/>
      </w:pPr>
      <w:r>
        <w:t>security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life.</w:t>
      </w:r>
      <w:r>
        <w:t xml:space="preserve"> </w:t>
      </w:r>
      <w:r>
        <w:rPr>
          <w:spacing w:val="-1"/>
        </w:rPr>
        <w:t>Notwithstanding</w:t>
      </w:r>
      <w:r>
        <w:t xml:space="preserve"> their </w:t>
      </w:r>
      <w:r>
        <w:rPr>
          <w:spacing w:val="-1"/>
        </w:rPr>
        <w:t>benefits, public awareness about</w:t>
      </w:r>
    </w:p>
    <w:p w:rsidR="004C3917" w:rsidRDefault="00C12B2D">
      <w:pPr>
        <w:pStyle w:val="BodyText"/>
        <w:numPr>
          <w:ilvl w:val="0"/>
          <w:numId w:val="33"/>
        </w:numPr>
        <w:tabs>
          <w:tab w:val="left" w:pos="840"/>
        </w:tabs>
        <w:spacing w:line="276" w:lineRule="exact"/>
      </w:pPr>
      <w:r>
        <w:t>these</w:t>
      </w:r>
      <w:r>
        <w:rPr>
          <w:spacing w:val="-1"/>
        </w:rPr>
        <w:t xml:space="preserve"> technologies </w:t>
      </w:r>
      <w:r>
        <w:t>and</w:t>
      </w:r>
      <w:r>
        <w:rPr>
          <w:spacing w:val="-1"/>
        </w:rPr>
        <w:t xml:space="preserve"> their potential impact</w:t>
      </w:r>
      <w:r>
        <w:rPr>
          <w:spacing w:val="-2"/>
        </w:rPr>
        <w:t xml:space="preserve"> </w:t>
      </w:r>
      <w:r>
        <w:t>on individuals’ privacy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1"/>
        </w:rPr>
        <w:t>societal</w:t>
      </w:r>
      <w:r>
        <w:t xml:space="preserve"> values</w:t>
      </w:r>
    </w:p>
    <w:p w:rsidR="004C3917" w:rsidRDefault="00C12B2D">
      <w:pPr>
        <w:pStyle w:val="BodyText"/>
        <w:numPr>
          <w:ilvl w:val="0"/>
          <w:numId w:val="33"/>
        </w:numPr>
        <w:tabs>
          <w:tab w:val="left" w:pos="840"/>
        </w:tabs>
        <w:spacing w:line="276" w:lineRule="exact"/>
      </w:pPr>
      <w:r>
        <w:t>continues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grow.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273</w:t>
      </w:r>
    </w:p>
    <w:p w:rsidR="004C3917" w:rsidRDefault="00C12B2D">
      <w:pPr>
        <w:pStyle w:val="BodyText"/>
        <w:numPr>
          <w:ilvl w:val="0"/>
          <w:numId w:val="32"/>
        </w:numPr>
        <w:tabs>
          <w:tab w:val="left" w:pos="840"/>
        </w:tabs>
        <w:spacing w:line="276" w:lineRule="exact"/>
      </w:pPr>
      <w:r>
        <w:t>For</w:t>
      </w:r>
      <w:r>
        <w:rPr>
          <w:spacing w:val="-1"/>
        </w:rPr>
        <w:t xml:space="preserve"> example, </w:t>
      </w:r>
      <w:r>
        <w:t>during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Smart </w:t>
      </w:r>
      <w:r>
        <w:t>Grid</w:t>
      </w:r>
      <w:r>
        <w:rPr>
          <w:spacing w:val="-1"/>
        </w:rPr>
        <w:t xml:space="preserve"> </w:t>
      </w:r>
      <w:r>
        <w:t>technology,</w:t>
      </w:r>
      <w:r>
        <w:rPr>
          <w:spacing w:val="-1"/>
        </w:rPr>
        <w:t xml:space="preserve"> </w:t>
      </w:r>
      <w:r>
        <w:t>NIST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partners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</w:p>
    <w:p w:rsidR="004C3917" w:rsidRDefault="00C12B2D">
      <w:pPr>
        <w:pStyle w:val="BodyText"/>
        <w:numPr>
          <w:ilvl w:val="0"/>
          <w:numId w:val="32"/>
        </w:numPr>
        <w:tabs>
          <w:tab w:val="left" w:pos="840"/>
        </w:tabs>
        <w:spacing w:line="276" w:lineRule="exact"/>
      </w:pPr>
      <w:r>
        <w:t xml:space="preserve">electricity sector have noted that there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>privacy implications.</w:t>
      </w:r>
      <w:r>
        <w:t xml:space="preserve"> </w:t>
      </w:r>
      <w:r>
        <w:rPr>
          <w:spacing w:val="-1"/>
        </w:rPr>
        <w:t>“While</w:t>
      </w:r>
      <w:r>
        <w:t xml:space="preserve"> many</w:t>
      </w:r>
    </w:p>
    <w:p w:rsidR="004C3917" w:rsidRDefault="00C12B2D">
      <w:pPr>
        <w:pStyle w:val="BodyText"/>
        <w:numPr>
          <w:ilvl w:val="0"/>
          <w:numId w:val="32"/>
        </w:numPr>
        <w:tabs>
          <w:tab w:val="left" w:pos="840"/>
        </w:tabs>
        <w:spacing w:line="276" w:lineRule="exact"/>
      </w:pP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items </w:t>
      </w:r>
      <w:r>
        <w:t>accessib</w:t>
      </w:r>
      <w:r>
        <w:t>le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the smart </w:t>
      </w:r>
      <w:r>
        <w:t>grid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new,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the</w:t>
      </w:r>
    </w:p>
    <w:p w:rsidR="004C3917" w:rsidRDefault="00C12B2D">
      <w:pPr>
        <w:pStyle w:val="BodyText"/>
        <w:numPr>
          <w:ilvl w:val="0"/>
          <w:numId w:val="32"/>
        </w:numPr>
        <w:tabs>
          <w:tab w:val="left" w:pos="840"/>
        </w:tabs>
        <w:spacing w:line="276" w:lineRule="exact"/>
      </w:pPr>
      <w:r>
        <w:t xml:space="preserve">possibility that </w:t>
      </w:r>
      <w:r>
        <w:rPr>
          <w:spacing w:val="-1"/>
        </w:rPr>
        <w:t>other</w:t>
      </w:r>
      <w:r>
        <w:t xml:space="preserve"> parties,</w:t>
      </w:r>
      <w:r>
        <w:rPr>
          <w:spacing w:val="-2"/>
        </w:rPr>
        <w:t xml:space="preserve"> </w:t>
      </w:r>
      <w:r>
        <w:rPr>
          <w:spacing w:val="-1"/>
        </w:rPr>
        <w:t xml:space="preserve">entities </w:t>
      </w:r>
      <w:r>
        <w:t>or</w:t>
      </w:r>
      <w:r>
        <w:rPr>
          <w:spacing w:val="-1"/>
        </w:rPr>
        <w:t xml:space="preserve"> individuals </w:t>
      </w:r>
      <w:r>
        <w:t>will</w:t>
      </w:r>
      <w:r>
        <w:rPr>
          <w:spacing w:val="-1"/>
        </w:rPr>
        <w:t xml:space="preserve"> have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those </w:t>
      </w:r>
      <w:r>
        <w:t>data</w:t>
      </w:r>
      <w:r>
        <w:rPr>
          <w:spacing w:val="-1"/>
        </w:rPr>
        <w:t xml:space="preserve"> items;</w:t>
      </w:r>
    </w:p>
    <w:p w:rsidR="004C3917" w:rsidRDefault="00C12B2D">
      <w:pPr>
        <w:pStyle w:val="BodyText"/>
        <w:numPr>
          <w:ilvl w:val="0"/>
          <w:numId w:val="32"/>
        </w:numPr>
        <w:tabs>
          <w:tab w:val="left" w:pos="840"/>
        </w:tabs>
        <w:spacing w:line="261" w:lineRule="exact"/>
      </w:pPr>
      <w:r>
        <w:t xml:space="preserve">and there are now </w:t>
      </w:r>
      <w:r>
        <w:rPr>
          <w:spacing w:val="-1"/>
        </w:rPr>
        <w:t>many</w:t>
      </w:r>
      <w:r>
        <w:t xml:space="preserve"> new uses for and ways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analyze</w:t>
      </w:r>
      <w:r>
        <w:rPr>
          <w:spacing w:val="-1"/>
        </w:rPr>
        <w:t xml:space="preserve"> the </w:t>
      </w:r>
      <w:r>
        <w:t>collected</w:t>
      </w:r>
      <w:r>
        <w:rPr>
          <w:spacing w:val="-1"/>
        </w:rPr>
        <w:t xml:space="preserve"> data, </w:t>
      </w:r>
      <w:r>
        <w:t>which</w:t>
      </w:r>
      <w:r>
        <w:rPr>
          <w:spacing w:val="-1"/>
        </w:rPr>
        <w:t xml:space="preserve"> may</w:t>
      </w:r>
    </w:p>
    <w:p w:rsidR="004C3917" w:rsidRDefault="00C12B2D">
      <w:pPr>
        <w:pStyle w:val="BodyText"/>
        <w:numPr>
          <w:ilvl w:val="0"/>
          <w:numId w:val="32"/>
        </w:numPr>
        <w:tabs>
          <w:tab w:val="left" w:pos="840"/>
        </w:tabs>
        <w:spacing w:line="291" w:lineRule="exact"/>
      </w:pPr>
      <w:r>
        <w:t>raise</w:t>
      </w:r>
      <w:r>
        <w:rPr>
          <w:spacing w:val="-2"/>
        </w:rPr>
        <w:t xml:space="preserve"> </w:t>
      </w:r>
      <w:r>
        <w:rPr>
          <w:spacing w:val="-1"/>
        </w:rPr>
        <w:t>substantial privacy</w:t>
      </w:r>
      <w:r>
        <w:rPr>
          <w:spacing w:val="-2"/>
        </w:rPr>
        <w:t xml:space="preserve"> </w:t>
      </w:r>
      <w:r>
        <w:rPr>
          <w:spacing w:val="-1"/>
        </w:rPr>
        <w:t>concerns.”</w:t>
      </w:r>
      <w:r>
        <w:rPr>
          <w:spacing w:val="-1"/>
          <w:position w:val="11"/>
          <w:sz w:val="16"/>
          <w:szCs w:val="16"/>
        </w:rPr>
        <w:t>2</w:t>
      </w:r>
      <w:r>
        <w:rPr>
          <w:spacing w:val="20"/>
          <w:position w:val="11"/>
          <w:sz w:val="16"/>
          <w:szCs w:val="16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information </w:t>
      </w:r>
      <w:r>
        <w:t>collected</w:t>
      </w:r>
      <w:r>
        <w:rPr>
          <w:spacing w:val="-1"/>
        </w:rPr>
        <w:t xml:space="preserve"> </w:t>
      </w:r>
      <w:r>
        <w:t>by</w:t>
      </w:r>
    </w:p>
    <w:p w:rsidR="004C3917" w:rsidRDefault="00C12B2D">
      <w:pPr>
        <w:pStyle w:val="BodyText"/>
        <w:numPr>
          <w:ilvl w:val="0"/>
          <w:numId w:val="32"/>
        </w:numPr>
        <w:tabs>
          <w:tab w:val="left" w:pos="840"/>
        </w:tabs>
        <w:spacing w:line="261" w:lineRule="exact"/>
      </w:pPr>
      <w:r>
        <w:rPr>
          <w:spacing w:val="-1"/>
        </w:rPr>
        <w:t xml:space="preserve">smart </w:t>
      </w:r>
      <w:r>
        <w:t>grids</w:t>
      </w:r>
      <w:r>
        <w:rPr>
          <w:spacing w:val="-1"/>
        </w:rPr>
        <w:t xml:space="preserve"> </w:t>
      </w:r>
      <w:r>
        <w:t>“can</w:t>
      </w:r>
      <w:r>
        <w:rPr>
          <w:spacing w:val="-1"/>
        </w:rPr>
        <w:t xml:space="preserve"> reveal something </w:t>
      </w:r>
      <w:r>
        <w:t>either</w:t>
      </w:r>
      <w:r>
        <w:rPr>
          <w:spacing w:val="-1"/>
        </w:rPr>
        <w:t xml:space="preserve"> explicitly</w:t>
      </w:r>
      <w:r>
        <w:t xml:space="preserve"> or </w:t>
      </w:r>
      <w:r>
        <w:rPr>
          <w:spacing w:val="-1"/>
        </w:rPr>
        <w:t>implicitly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individuals,</w:t>
      </w:r>
      <w:r>
        <w:t xml:space="preserve"> </w:t>
      </w:r>
      <w:r>
        <w:rPr>
          <w:spacing w:val="-1"/>
        </w:rPr>
        <w:t>groups</w:t>
      </w:r>
    </w:p>
    <w:p w:rsidR="004C3917" w:rsidRDefault="00C12B2D">
      <w:pPr>
        <w:pStyle w:val="BodyText"/>
        <w:numPr>
          <w:ilvl w:val="0"/>
          <w:numId w:val="32"/>
        </w:numPr>
        <w:tabs>
          <w:tab w:val="left" w:pos="840"/>
        </w:tabs>
        <w:spacing w:line="291" w:lineRule="exact"/>
        <w:rPr>
          <w:sz w:val="16"/>
          <w:szCs w:val="16"/>
        </w:rPr>
      </w:pPr>
      <w:r>
        <w:t>of</w:t>
      </w:r>
      <w:r>
        <w:rPr>
          <w:spacing w:val="-1"/>
        </w:rPr>
        <w:t xml:space="preserve"> </w:t>
      </w:r>
      <w:r>
        <w:t xml:space="preserve">individuals, or </w:t>
      </w:r>
      <w:r>
        <w:rPr>
          <w:spacing w:val="-1"/>
        </w:rPr>
        <w:t>activi</w:t>
      </w:r>
      <w:hyperlink w:anchor="_bookmark1" w:history="1">
        <w:r>
          <w:rPr>
            <w:spacing w:val="-1"/>
          </w:rPr>
          <w:t>ties</w:t>
        </w:r>
        <w:r>
          <w:t xml:space="preserve"> of those </w:t>
        </w:r>
        <w:r>
          <w:rPr>
            <w:spacing w:val="-1"/>
          </w:rPr>
          <w:t>individuals.”</w:t>
        </w:r>
        <w:r>
          <w:rPr>
            <w:spacing w:val="-1"/>
            <w:position w:val="11"/>
            <w:sz w:val="16"/>
            <w:szCs w:val="16"/>
          </w:rPr>
          <w:t>3</w:t>
        </w:r>
      </w:hyperlink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282</w:t>
      </w:r>
    </w:p>
    <w:p w:rsidR="004C3917" w:rsidRDefault="00C12B2D">
      <w:pPr>
        <w:pStyle w:val="BodyText"/>
        <w:numPr>
          <w:ilvl w:val="0"/>
          <w:numId w:val="31"/>
        </w:numPr>
        <w:tabs>
          <w:tab w:val="left" w:pos="840"/>
        </w:tabs>
        <w:spacing w:line="276" w:lineRule="exact"/>
      </w:pPr>
      <w:r>
        <w:t xml:space="preserve">Other </w:t>
      </w:r>
      <w:r>
        <w:rPr>
          <w:spacing w:val="-1"/>
        </w:rPr>
        <w:t>examples</w:t>
      </w:r>
      <w:r>
        <w:t xml:space="preserve"> of </w:t>
      </w:r>
      <w:r>
        <w:rPr>
          <w:spacing w:val="-1"/>
        </w:rPr>
        <w:t>emerging</w:t>
      </w:r>
      <w:r>
        <w:t xml:space="preserve"> technologies</w:t>
      </w:r>
      <w:r>
        <w:rPr>
          <w:spacing w:val="-2"/>
        </w:rPr>
        <w:t xml:space="preserve"> </w:t>
      </w:r>
      <w:r>
        <w:t xml:space="preserve">in which the federal </w:t>
      </w:r>
      <w:r>
        <w:rPr>
          <w:spacing w:val="-1"/>
        </w:rPr>
        <w:t>government</w:t>
      </w:r>
      <w:r>
        <w:t xml:space="preserve"> is facing</w:t>
      </w:r>
    </w:p>
    <w:p w:rsidR="004C3917" w:rsidRDefault="00C12B2D">
      <w:pPr>
        <w:pStyle w:val="BodyText"/>
        <w:numPr>
          <w:ilvl w:val="0"/>
          <w:numId w:val="31"/>
        </w:numPr>
        <w:tabs>
          <w:tab w:val="left" w:pos="840"/>
        </w:tabs>
        <w:spacing w:line="276" w:lineRule="exact"/>
      </w:pPr>
      <w:r>
        <w:t>privacy</w:t>
      </w:r>
      <w:r>
        <w:rPr>
          <w:spacing w:val="-1"/>
        </w:rPr>
        <w:t xml:space="preserve"> </w:t>
      </w:r>
      <w:r>
        <w:t>concerns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cyber-physical systems </w:t>
      </w:r>
      <w:r>
        <w:t>(CPS)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Internet </w:t>
      </w:r>
      <w:r>
        <w:t>of</w:t>
      </w:r>
      <w:r>
        <w:rPr>
          <w:spacing w:val="-1"/>
        </w:rPr>
        <w:t xml:space="preserve"> </w:t>
      </w:r>
      <w:r>
        <w:t>Things</w:t>
      </w:r>
      <w:r>
        <w:rPr>
          <w:spacing w:val="-1"/>
        </w:rPr>
        <w:t xml:space="preserve"> (IoT). </w:t>
      </w:r>
      <w:r>
        <w:t>IoT</w:t>
      </w:r>
    </w:p>
    <w:p w:rsidR="004C3917" w:rsidRDefault="00C12B2D">
      <w:pPr>
        <w:pStyle w:val="BodyText"/>
        <w:numPr>
          <w:ilvl w:val="0"/>
          <w:numId w:val="31"/>
        </w:numPr>
        <w:tabs>
          <w:tab w:val="left" w:pos="840"/>
        </w:tabs>
        <w:spacing w:line="276" w:lineRule="exact"/>
      </w:pPr>
      <w:r>
        <w:t xml:space="preserve">and CPS will have </w:t>
      </w:r>
      <w:r>
        <w:rPr>
          <w:spacing w:val="-1"/>
        </w:rPr>
        <w:t>major</w:t>
      </w:r>
      <w:r>
        <w:t xml:space="preserve"> </w:t>
      </w:r>
      <w:r>
        <w:rPr>
          <w:spacing w:val="-1"/>
        </w:rPr>
        <w:t>impacts</w:t>
      </w:r>
      <w:r>
        <w:t xml:space="preserve"> in </w:t>
      </w:r>
      <w:r>
        <w:rPr>
          <w:spacing w:val="-1"/>
        </w:rPr>
        <w:t>areas</w:t>
      </w:r>
      <w:r>
        <w:t xml:space="preserve"> 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transportation,</w:t>
      </w:r>
      <w:r>
        <w:rPr>
          <w:spacing w:val="1"/>
        </w:rPr>
        <w:t xml:space="preserve"> </w:t>
      </w:r>
      <w:r>
        <w:rPr>
          <w:spacing w:val="-1"/>
        </w:rPr>
        <w:t>medicine,</w:t>
      </w:r>
      <w:r>
        <w:rPr>
          <w:spacing w:val="-2"/>
        </w:rPr>
        <w:t xml:space="preserve"> </w:t>
      </w:r>
      <w:r>
        <w:rPr>
          <w:spacing w:val="-1"/>
        </w:rPr>
        <w:t>critical</w:t>
      </w:r>
    </w:p>
    <w:p w:rsidR="004C3917" w:rsidRDefault="00C12B2D">
      <w:pPr>
        <w:pStyle w:val="BodyText"/>
        <w:numPr>
          <w:ilvl w:val="0"/>
          <w:numId w:val="31"/>
        </w:numPr>
        <w:tabs>
          <w:tab w:val="left" w:pos="840"/>
        </w:tabs>
        <w:spacing w:line="261" w:lineRule="exact"/>
      </w:pPr>
      <w:r>
        <w:rPr>
          <w:spacing w:val="-1"/>
        </w:rPr>
        <w:t>manufacturing,</w:t>
      </w:r>
      <w:r>
        <w:t xml:space="preserve"> and energy. The public </w:t>
      </w:r>
      <w:r>
        <w:rPr>
          <w:spacing w:val="-1"/>
        </w:rPr>
        <w:t>working groups that NIST has convened on CPS</w:t>
      </w:r>
    </w:p>
    <w:p w:rsidR="004C3917" w:rsidRDefault="00C12B2D">
      <w:pPr>
        <w:pStyle w:val="BodyText"/>
        <w:numPr>
          <w:ilvl w:val="0"/>
          <w:numId w:val="31"/>
        </w:numPr>
        <w:tabs>
          <w:tab w:val="left" w:pos="840"/>
        </w:tabs>
        <w:spacing w:line="291" w:lineRule="exact"/>
        <w:rPr>
          <w:sz w:val="16"/>
          <w:szCs w:val="16"/>
        </w:rPr>
      </w:pPr>
      <w:r>
        <w:t>and</w:t>
      </w:r>
      <w:r>
        <w:rPr>
          <w:spacing w:val="-1"/>
        </w:rPr>
        <w:t xml:space="preserve"> </w:t>
      </w:r>
      <w:r>
        <w:t xml:space="preserve">big data included privacy as a </w:t>
      </w:r>
      <w:r>
        <w:rPr>
          <w:spacing w:val="-1"/>
        </w:rPr>
        <w:t>major</w:t>
      </w:r>
      <w:r>
        <w:t xml:space="preserve"> research </w:t>
      </w:r>
      <w:r>
        <w:rPr>
          <w:spacing w:val="-1"/>
        </w:rPr>
        <w:t>area.</w:t>
      </w:r>
      <w:r>
        <w:rPr>
          <w:spacing w:val="-1"/>
          <w:position w:val="11"/>
          <w:sz w:val="16"/>
        </w:rPr>
        <w:t>4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288</w:t>
      </w:r>
    </w:p>
    <w:p w:rsidR="004C3917" w:rsidRDefault="00C12B2D">
      <w:pPr>
        <w:pStyle w:val="BodyText"/>
        <w:numPr>
          <w:ilvl w:val="0"/>
          <w:numId w:val="30"/>
        </w:numPr>
        <w:tabs>
          <w:tab w:val="left" w:pos="840"/>
        </w:tabs>
        <w:spacing w:line="276" w:lineRule="exact"/>
      </w:pPr>
      <w:r>
        <w:t>Many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converge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particular </w:t>
      </w:r>
      <w:r>
        <w:t>privacy</w:t>
      </w:r>
      <w:r>
        <w:rPr>
          <w:spacing w:val="-1"/>
        </w:rPr>
        <w:t xml:space="preserve"> </w:t>
      </w:r>
      <w:r>
        <w:t>challenges</w:t>
      </w:r>
      <w:r>
        <w:rPr>
          <w:spacing w:val="-1"/>
        </w:rPr>
        <w:t xml:space="preserve"> governments </w:t>
      </w:r>
      <w:r>
        <w:t>are</w:t>
      </w:r>
    </w:p>
    <w:p w:rsidR="004C3917" w:rsidRDefault="00C12B2D">
      <w:pPr>
        <w:pStyle w:val="BodyText"/>
        <w:numPr>
          <w:ilvl w:val="0"/>
          <w:numId w:val="30"/>
        </w:numPr>
        <w:tabs>
          <w:tab w:val="left" w:pos="840"/>
        </w:tabs>
        <w:spacing w:line="276" w:lineRule="exact"/>
      </w:pPr>
      <w:r>
        <w:t>confronting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implement “smart </w:t>
      </w:r>
      <w:r>
        <w:t>city”</w:t>
      </w:r>
      <w:r>
        <w:rPr>
          <w:spacing w:val="-1"/>
        </w:rPr>
        <w:t xml:space="preserve"> </w:t>
      </w:r>
      <w:r>
        <w:t xml:space="preserve">technologies, such as </w:t>
      </w:r>
      <w:r>
        <w:rPr>
          <w:spacing w:val="-1"/>
        </w:rPr>
        <w:t>managed</w:t>
      </w:r>
      <w:r>
        <w:t xml:space="preserve"> traffic flow</w:t>
      </w:r>
    </w:p>
    <w:p w:rsidR="004C3917" w:rsidRDefault="00C12B2D">
      <w:pPr>
        <w:pStyle w:val="BodyText"/>
        <w:numPr>
          <w:ilvl w:val="0"/>
          <w:numId w:val="30"/>
        </w:numPr>
        <w:tabs>
          <w:tab w:val="left" w:pos="840"/>
        </w:tabs>
        <w:spacing w:line="276" w:lineRule="exact"/>
      </w:pPr>
      <w:r>
        <w:t>and</w:t>
      </w:r>
      <w:r>
        <w:rPr>
          <w:spacing w:val="-1"/>
        </w:rPr>
        <w:t xml:space="preserve"> automated </w:t>
      </w:r>
      <w:r>
        <w:t>ticketing</w:t>
      </w:r>
      <w:r>
        <w:rPr>
          <w:spacing w:val="-1"/>
        </w:rPr>
        <w:t xml:space="preserve"> </w:t>
      </w:r>
      <w:r>
        <w:t>(i.e.</w:t>
      </w:r>
      <w:r>
        <w:rPr>
          <w:spacing w:val="-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light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speed cameras)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collect information</w:t>
      </w:r>
    </w:p>
    <w:p w:rsidR="004C3917" w:rsidRDefault="00C12B2D">
      <w:pPr>
        <w:pStyle w:val="BodyText"/>
        <w:numPr>
          <w:ilvl w:val="0"/>
          <w:numId w:val="30"/>
        </w:numPr>
        <w:tabs>
          <w:tab w:val="left" w:pos="840"/>
        </w:tabs>
        <w:spacing w:line="261" w:lineRule="exact"/>
      </w:pPr>
      <w:r>
        <w:t xml:space="preserve">about people through </w:t>
      </w:r>
      <w:r>
        <w:rPr>
          <w:spacing w:val="-1"/>
        </w:rPr>
        <w:t xml:space="preserve">“government-operated </w:t>
      </w:r>
      <w:r>
        <w:t>sensors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surveillance</w:t>
      </w:r>
      <w:r>
        <w:rPr>
          <w:spacing w:val="-1"/>
        </w:rPr>
        <w:t xml:space="preserve"> </w:t>
      </w:r>
      <w:r>
        <w:t>technologies</w:t>
      </w:r>
    </w:p>
    <w:p w:rsidR="004C3917" w:rsidRDefault="00C12B2D">
      <w:pPr>
        <w:pStyle w:val="BodyText"/>
        <w:numPr>
          <w:ilvl w:val="0"/>
          <w:numId w:val="30"/>
        </w:numPr>
        <w:tabs>
          <w:tab w:val="left" w:pos="840"/>
        </w:tabs>
        <w:spacing w:line="276" w:lineRule="exact"/>
      </w:pPr>
      <w:r>
        <w:t>increasingly</w:t>
      </w:r>
      <w:r>
        <w:rPr>
          <w:spacing w:val="-1"/>
        </w:rPr>
        <w:t xml:space="preserve"> </w:t>
      </w:r>
      <w:r>
        <w:t xml:space="preserve">deployed </w:t>
      </w:r>
      <w:r>
        <w:rPr>
          <w:spacing w:val="-1"/>
        </w:rPr>
        <w:t>throughout</w:t>
      </w:r>
      <w:r>
        <w:t xml:space="preserve"> their </w:t>
      </w:r>
      <w:r>
        <w:rPr>
          <w:spacing w:val="-1"/>
        </w:rPr>
        <w:t>environs.”</w:t>
      </w:r>
      <w:r>
        <w:rPr>
          <w:spacing w:val="-1"/>
          <w:position w:val="11"/>
          <w:sz w:val="16"/>
          <w:szCs w:val="16"/>
        </w:rPr>
        <w:t>5</w:t>
      </w:r>
      <w:r>
        <w:rPr>
          <w:spacing w:val="20"/>
          <w:position w:val="11"/>
          <w:sz w:val="16"/>
          <w:szCs w:val="16"/>
        </w:rPr>
        <w:t xml:space="preserve"> </w:t>
      </w:r>
      <w:r>
        <w:t>Use, retention, and storage of this type</w:t>
      </w:r>
    </w:p>
    <w:p w:rsidR="004C3917" w:rsidRDefault="00C12B2D">
      <w:pPr>
        <w:pStyle w:val="BodyText"/>
        <w:numPr>
          <w:ilvl w:val="0"/>
          <w:numId w:val="30"/>
        </w:numPr>
        <w:tabs>
          <w:tab w:val="left" w:pos="840"/>
        </w:tabs>
        <w:spacing w:line="300" w:lineRule="exact"/>
        <w:rPr>
          <w:sz w:val="16"/>
          <w:szCs w:val="16"/>
        </w:rPr>
      </w:pPr>
      <w:r>
        <w:t>of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raised</w:t>
      </w:r>
      <w:r>
        <w:rPr>
          <w:spacing w:val="-1"/>
        </w:rPr>
        <w:t xml:space="preserve"> </w:t>
      </w:r>
      <w:r>
        <w:t>citizen</w:t>
      </w:r>
      <w:r>
        <w:rPr>
          <w:spacing w:val="-1"/>
        </w:rPr>
        <w:t xml:space="preserve"> </w:t>
      </w:r>
      <w:r>
        <w:t>concerns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infringement.</w:t>
      </w:r>
      <w:r>
        <w:rPr>
          <w:spacing w:val="-1"/>
          <w:position w:val="11"/>
          <w:sz w:val="16"/>
        </w:rPr>
        <w:t>6</w:t>
      </w:r>
    </w:p>
    <w:p w:rsidR="004C3917" w:rsidRDefault="004C3917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4C3917" w:rsidRDefault="00C12B2D">
      <w:pPr>
        <w:spacing w:line="20" w:lineRule="atLeast"/>
        <w:ind w:left="83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40230" cy="11430"/>
                <wp:effectExtent l="0" t="0" r="7620" b="7620"/>
                <wp:docPr id="1095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230" cy="11430"/>
                          <a:chOff x="0" y="0"/>
                          <a:chExt cx="2898" cy="18"/>
                        </a:xfrm>
                      </wpg:grpSpPr>
                      <wpg:grpSp>
                        <wpg:cNvPr id="1096" name="Group 1047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2880" cy="2"/>
                            <a:chOff x="9" y="9"/>
                            <a:chExt cx="2880" cy="2"/>
                          </a:xfrm>
                        </wpg:grpSpPr>
                        <wps:wsp>
                          <wps:cNvPr id="1097" name="Freeform 1048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2880"/>
                                <a:gd name="T2" fmla="+- 0 2889 9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46" o:spid="_x0000_s1026" style="width:144.9pt;height:.9pt;mso-position-horizontal-relative:char;mso-position-vertical-relative:line" coordsize="289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">
                <v:group id="Group 1047" o:spid="_x0000_s1027" style="position:absolute;left:9;top:9;width:2880;height:2" coordorigin="9,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1048" o:spid="_x0000_s1028" style="position:absolute;left:9;top: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pTsQA&#10;AADdAAAADwAAAGRycy9kb3ducmV2LnhtbERPTWsCMRC9C/0PYQpeRLMVrdutUUQseChi1YPehs10&#10;s7iZLJuo239vCoK3ebzPmc5bW4krNb50rOBtkIAgzp0uuVBw2H/1UxA+IGusHJOCP/Iwn710pphp&#10;d+Mfuu5CIWII+wwVmBDqTEqfG7LoB64mjtyvayyGCJtC6gZvMdxWcpgk79JiybHBYE1LQ/l5d7EK&#10;Nr6Xym8zPvaG52rrF+lodcKRUt3XdvEJIlAbnuKHe63j/ORjAv/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EKU7EAAAA3QAAAA8AAAAAAAAAAAAAAAAAmAIAAGRycy9k&#10;b3ducmV2LnhtbFBLBQYAAAAABAAEAPUAAACJAwAAAAA=&#10;" path="m,l2880,e" filled="f" strokeweight=".8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spacing w:before="69"/>
        <w:ind w:left="840" w:right="245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NIST Interagency Report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7628R1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“Guidelines for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Smart Grid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Cybersecurity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: Volume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II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p.2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Privacy</w:t>
      </w:r>
      <w:r>
        <w:rPr>
          <w:rFonts w:ascii="Times New Roman" w:eastAsia="Times New Roman" w:hAnsi="Times New Roman" w:cs="Times New Roman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Smart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Grid,”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(SEPT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2014)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7,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available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at </w:t>
      </w:r>
      <w:r>
        <w:rPr>
          <w:rFonts w:ascii="Times New Roman" w:eastAsia="Times New Roman" w:hAnsi="Times New Roman" w:cs="Times New Roman"/>
          <w:color w:val="0563C1"/>
          <w:sz w:val="20"/>
          <w:szCs w:val="20"/>
        </w:rPr>
        <w:t xml:space="preserve"> </w:t>
      </w:r>
      <w:hyperlink r:id="rId27"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http://nvlpubs.nist.gov/nistpubs/ir/2014/NIST.IR.7628r1.pdf</w:t>
        </w:r>
        <w:r>
          <w:rPr>
            <w:rFonts w:ascii="Times New Roman" w:eastAsia="Times New Roman" w:hAnsi="Times New Roman" w:cs="Times New Roman"/>
            <w:color w:val="0563C1"/>
            <w:spacing w:val="-2"/>
            <w:sz w:val="20"/>
            <w:szCs w:val="20"/>
            <w:u w:val="single" w:color="0563C1"/>
          </w:rPr>
          <w:t xml:space="preserve"> </w:t>
        </w:r>
      </w:hyperlink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[hereinafter NISTIR 7628R1].</w:t>
      </w:r>
    </w:p>
    <w:p w:rsidR="004C3917" w:rsidRDefault="00C12B2D">
      <w:pPr>
        <w:spacing w:line="218" w:lineRule="exact"/>
        <w:ind w:left="840"/>
        <w:rPr>
          <w:rFonts w:ascii="Times New Roman" w:eastAsia="Times New Roman" w:hAnsi="Times New Roman" w:cs="Times New Roman"/>
          <w:sz w:val="20"/>
          <w:szCs w:val="20"/>
        </w:rPr>
      </w:pPr>
      <w:bookmarkStart w:id="2" w:name="_bookmark1"/>
      <w:bookmarkEnd w:id="2"/>
      <w:r>
        <w:rPr>
          <w:rFonts w:ascii="Times New Roman"/>
          <w:position w:val="9"/>
          <w:sz w:val="13"/>
        </w:rPr>
        <w:t>3</w:t>
      </w:r>
      <w:r>
        <w:rPr>
          <w:rFonts w:ascii="Times New Roman"/>
          <w:spacing w:val="17"/>
          <w:position w:val="9"/>
          <w:sz w:val="13"/>
        </w:rPr>
        <w:t xml:space="preserve"> </w:t>
      </w:r>
      <w:r>
        <w:rPr>
          <w:rFonts w:ascii="Times New Roman"/>
          <w:i/>
          <w:spacing w:val="-1"/>
          <w:sz w:val="20"/>
        </w:rPr>
        <w:t>Id.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spacing w:val="-1"/>
          <w:sz w:val="20"/>
        </w:rPr>
        <w:t>at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25.</w:t>
      </w:r>
    </w:p>
    <w:p w:rsidR="004C3917" w:rsidRDefault="00C12B2D">
      <w:pPr>
        <w:spacing w:before="14" w:line="230" w:lineRule="exact"/>
        <w:ind w:left="839" w:right="1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spacing w:val="2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“Cyber-Physical Systems Public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Working Group Workshop,” NIST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Homepage,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accessed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May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19,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2015,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available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at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hyperlink r:id="rId28"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http://www.nist.gov/cps/cps-pwg-workshop.cfm</w:t>
        </w:r>
      </w:hyperlink>
      <w:r>
        <w:rPr>
          <w:rFonts w:ascii="Times New Roman" w:eastAsia="Times New Roman" w:hAnsi="Times New Roman" w:cs="Times New Roman"/>
          <w:color w:val="0563C1"/>
          <w:spacing w:val="-1"/>
          <w:sz w:val="20"/>
          <w:szCs w:val="20"/>
          <w:u w:val="single" w:color="0563C1"/>
        </w:rPr>
        <w:t xml:space="preserve">;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NIST Special Publication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1500-4,</w:t>
      </w:r>
      <w:r>
        <w:rPr>
          <w:rFonts w:ascii="Times New Roman" w:eastAsia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“DRAFT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NIST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Big Data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Interoperability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Framework: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Volume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4,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Security and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Privacy,”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(APRIL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2015)</w:t>
      </w:r>
    </w:p>
    <w:p w:rsidR="004C3917" w:rsidRDefault="00C12B2D">
      <w:pPr>
        <w:spacing w:line="209" w:lineRule="exact"/>
        <w:ind w:left="8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 xml:space="preserve">available </w:t>
      </w:r>
      <w:r>
        <w:rPr>
          <w:rFonts w:ascii="Times New Roman"/>
          <w:i/>
          <w:sz w:val="20"/>
        </w:rPr>
        <w:t>at</w:t>
      </w:r>
      <w:r>
        <w:rPr>
          <w:rFonts w:ascii="Times New Roman"/>
          <w:i/>
          <w:spacing w:val="-2"/>
          <w:sz w:val="20"/>
        </w:rPr>
        <w:t xml:space="preserve"> </w:t>
      </w:r>
      <w:hyperlink r:id="rId29">
        <w:r>
          <w:rPr>
            <w:rFonts w:ascii="Times New Roman"/>
            <w:color w:val="0563C1"/>
            <w:spacing w:val="-1"/>
            <w:sz w:val="20"/>
            <w:u w:val="single" w:color="0563C1"/>
          </w:rPr>
          <w:t>http://bigdatawg.nist.gov/_uploadfiles/M0395_v1_4717582962.pdf</w:t>
        </w:r>
      </w:hyperlink>
    </w:p>
    <w:p w:rsidR="004C3917" w:rsidRDefault="00C12B2D">
      <w:pPr>
        <w:spacing w:line="285" w:lineRule="exact"/>
        <w:ind w:left="8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11"/>
          <w:sz w:val="16"/>
        </w:rPr>
        <w:t>5</w:t>
      </w:r>
      <w:r>
        <w:rPr>
          <w:rFonts w:ascii="Times New Roman"/>
          <w:spacing w:val="19"/>
          <w:position w:val="11"/>
          <w:sz w:val="16"/>
        </w:rPr>
        <w:t xml:space="preserve"> </w:t>
      </w:r>
      <w:r>
        <w:rPr>
          <w:rFonts w:ascii="Times New Roman"/>
          <w:sz w:val="20"/>
        </w:rPr>
        <w:t xml:space="preserve">Kelsey </w:t>
      </w:r>
      <w:r>
        <w:rPr>
          <w:rFonts w:ascii="Times New Roman"/>
          <w:spacing w:val="-1"/>
          <w:sz w:val="20"/>
        </w:rPr>
        <w:t xml:space="preserve">Finch </w:t>
      </w:r>
      <w:r>
        <w:rPr>
          <w:rFonts w:ascii="Times New Roman"/>
          <w:sz w:val="20"/>
        </w:rPr>
        <w:t xml:space="preserve">and </w:t>
      </w:r>
      <w:r>
        <w:rPr>
          <w:rFonts w:ascii="Times New Roman"/>
          <w:spacing w:val="-1"/>
          <w:sz w:val="20"/>
        </w:rPr>
        <w:t>Omer</w:t>
      </w:r>
      <w:r>
        <w:rPr>
          <w:rFonts w:ascii="Times New Roman"/>
          <w:sz w:val="20"/>
        </w:rPr>
        <w:t xml:space="preserve"> Tene,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Welcome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to the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Metropticon: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Protecting Privacy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 xml:space="preserve">in </w:t>
      </w:r>
      <w:r>
        <w:rPr>
          <w:rFonts w:ascii="Times New Roman"/>
          <w:i/>
          <w:sz w:val="20"/>
        </w:rPr>
        <w:t>a</w:t>
      </w:r>
      <w:r>
        <w:rPr>
          <w:rFonts w:ascii="Times New Roman"/>
          <w:i/>
          <w:spacing w:val="-1"/>
          <w:sz w:val="20"/>
        </w:rPr>
        <w:t xml:space="preserve"> Hyperconnected</w:t>
      </w:r>
    </w:p>
    <w:p w:rsidR="004C3917" w:rsidRDefault="00C12B2D">
      <w:pPr>
        <w:spacing w:before="9"/>
        <w:ind w:left="8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Town</w:t>
      </w:r>
      <w:r>
        <w:rPr>
          <w:rFonts w:ascii="Times New Roman"/>
          <w:spacing w:val="-1"/>
          <w:sz w:val="20"/>
        </w:rPr>
        <w:t>, 41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Fordham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Urban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L.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J. 1581,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1595 (2015),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available</w:t>
      </w:r>
      <w:r>
        <w:rPr>
          <w:rFonts w:ascii="Times New Roman"/>
          <w:i/>
          <w:sz w:val="20"/>
        </w:rPr>
        <w:t xml:space="preserve"> at</w:t>
      </w:r>
    </w:p>
    <w:p w:rsidR="004C3917" w:rsidRDefault="00C12B2D">
      <w:pPr>
        <w:spacing w:line="217" w:lineRule="exact"/>
        <w:ind w:left="839"/>
        <w:rPr>
          <w:rFonts w:ascii="Times New Roman" w:eastAsia="Times New Roman" w:hAnsi="Times New Roman" w:cs="Times New Roman"/>
          <w:sz w:val="20"/>
          <w:szCs w:val="20"/>
        </w:rPr>
      </w:pPr>
      <w:hyperlink r:id="rId30">
        <w:r>
          <w:rPr>
            <w:rFonts w:ascii="Times New Roman"/>
            <w:color w:val="0563C1"/>
            <w:spacing w:val="-1"/>
            <w:sz w:val="20"/>
            <w:u w:val="single" w:color="0563C1"/>
          </w:rPr>
          <w:t>https://www.dropbox.com/s/nw1nbf1uj6kq2zw/Finch%20-%20Tene_Cit</w:t>
        </w:r>
        <w:r>
          <w:rPr>
            <w:rFonts w:ascii="Times New Roman"/>
            <w:color w:val="0563C1"/>
            <w:spacing w:val="-1"/>
            <w:sz w:val="20"/>
            <w:u w:val="single" w:color="0563C1"/>
          </w:rPr>
          <w:t>ies.pdf?dl=0</w:t>
        </w:r>
      </w:hyperlink>
      <w:r>
        <w:rPr>
          <w:rFonts w:ascii="Times New Roman"/>
          <w:spacing w:val="-1"/>
          <w:sz w:val="20"/>
        </w:rPr>
        <w:t>.</w:t>
      </w:r>
    </w:p>
    <w:p w:rsidR="004C3917" w:rsidRDefault="00C12B2D">
      <w:pPr>
        <w:spacing w:before="14" w:line="230" w:lineRule="exact"/>
        <w:ind w:left="839" w:right="1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6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For discussions regarding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 myriad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privacy issues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involved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“smart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city” technologies,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see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Nicole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Perlroth,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Smart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City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Technology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May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Vulnerable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to Hackers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>NY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Times,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Apr. </w:t>
      </w:r>
      <w:r>
        <w:rPr>
          <w:rFonts w:ascii="Times New Roman" w:eastAsia="Times New Roman" w:hAnsi="Times New Roman" w:cs="Times New Roman"/>
          <w:sz w:val="20"/>
          <w:szCs w:val="20"/>
        </w:rPr>
        <w:t>21,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2015,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available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at</w:t>
      </w:r>
    </w:p>
    <w:p w:rsidR="004C3917" w:rsidRDefault="00C12B2D">
      <w:pPr>
        <w:spacing w:line="230" w:lineRule="exact"/>
        <w:ind w:left="839" w:right="155"/>
        <w:rPr>
          <w:rFonts w:ascii="Times New Roman" w:eastAsia="Times New Roman" w:hAnsi="Times New Roman" w:cs="Times New Roman"/>
          <w:sz w:val="20"/>
          <w:szCs w:val="20"/>
        </w:rPr>
      </w:pPr>
      <w:hyperlink r:id="rId31">
        <w:r>
          <w:rPr>
            <w:rFonts w:ascii="Times New Roman"/>
            <w:color w:val="0563C1"/>
            <w:spacing w:val="-1"/>
            <w:sz w:val="20"/>
            <w:u w:val="single" w:color="0563C1"/>
          </w:rPr>
          <w:t>http://bits.blogs.nytimes.com/2015/04/21/smart-city-technology-may-be-vulnerable-to-hackers</w:t>
        </w:r>
      </w:hyperlink>
      <w:r>
        <w:rPr>
          <w:rFonts w:ascii="Times New Roman"/>
          <w:color w:val="0563C1"/>
          <w:spacing w:val="-1"/>
          <w:sz w:val="20"/>
          <w:u w:val="single" w:color="0563C1"/>
        </w:rPr>
        <w:t>/</w:t>
      </w:r>
      <w:r>
        <w:rPr>
          <w:rFonts w:ascii="Times New Roman"/>
          <w:spacing w:val="-1"/>
          <w:sz w:val="20"/>
        </w:rPr>
        <w:t>; Reid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Wilson, </w:t>
      </w:r>
      <w:r>
        <w:rPr>
          <w:rFonts w:ascii="Times New Roman"/>
          <w:i/>
          <w:spacing w:val="-1"/>
          <w:sz w:val="20"/>
        </w:rPr>
        <w:t>Red-light Cameras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Under Scrutiny In State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Legislatures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Wash. Post, Feb.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7,</w:t>
      </w:r>
      <w:r>
        <w:rPr>
          <w:rFonts w:ascii="Times New Roman"/>
          <w:spacing w:val="-1"/>
          <w:sz w:val="20"/>
        </w:rPr>
        <w:t xml:space="preserve"> 2014,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available at</w:t>
      </w:r>
    </w:p>
    <w:p w:rsidR="004C3917" w:rsidRDefault="004C3917">
      <w:pPr>
        <w:spacing w:line="230" w:lineRule="exact"/>
        <w:rPr>
          <w:rFonts w:ascii="Times New Roman" w:eastAsia="Times New Roman" w:hAnsi="Times New Roman" w:cs="Times New Roman"/>
          <w:sz w:val="20"/>
          <w:szCs w:val="20"/>
        </w:rPr>
        <w:sectPr w:rsidR="004C3917">
          <w:pgSz w:w="12240" w:h="15840"/>
          <w:pgMar w:top="1000" w:right="1700" w:bottom="1240" w:left="960" w:header="768" w:footer="1056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C3917" w:rsidRDefault="00C12B2D">
      <w:pPr>
        <w:pStyle w:val="BodyText"/>
        <w:spacing w:before="194" w:line="284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295</w:t>
      </w:r>
    </w:p>
    <w:p w:rsidR="004C3917" w:rsidRDefault="00C12B2D">
      <w:pPr>
        <w:pStyle w:val="BodyText"/>
        <w:numPr>
          <w:ilvl w:val="0"/>
          <w:numId w:val="29"/>
        </w:numPr>
        <w:tabs>
          <w:tab w:val="left" w:pos="840"/>
        </w:tabs>
        <w:spacing w:line="276" w:lineRule="exact"/>
      </w:pPr>
      <w:r>
        <w:t>As</w:t>
      </w:r>
      <w:r>
        <w:rPr>
          <w:spacing w:val="-1"/>
        </w:rPr>
        <w:t xml:space="preserve"> </w:t>
      </w:r>
      <w:r>
        <w:t>NIST</w:t>
      </w:r>
      <w:r>
        <w:rPr>
          <w:spacing w:val="-1"/>
        </w:rPr>
        <w:t xml:space="preserve"> </w:t>
      </w:r>
      <w:r>
        <w:t>conducts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and other</w:t>
      </w:r>
      <w:r>
        <w:rPr>
          <w:spacing w:val="-1"/>
        </w:rPr>
        <w:t xml:space="preserve"> information </w:t>
      </w:r>
      <w:r>
        <w:t>technologies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federal</w:t>
      </w:r>
    </w:p>
    <w:p w:rsidR="004C3917" w:rsidRDefault="00C12B2D">
      <w:pPr>
        <w:pStyle w:val="BodyText"/>
        <w:numPr>
          <w:ilvl w:val="0"/>
          <w:numId w:val="29"/>
        </w:numPr>
        <w:tabs>
          <w:tab w:val="left" w:pos="840"/>
        </w:tabs>
        <w:spacing w:line="276" w:lineRule="exact"/>
      </w:pPr>
      <w:r>
        <w:t xml:space="preserve">agencies deploy </w:t>
      </w:r>
      <w:r>
        <w:rPr>
          <w:spacing w:val="-1"/>
        </w:rPr>
        <w:t>them,</w:t>
      </w:r>
      <w:r>
        <w:t xml:space="preserve"> it is </w:t>
      </w:r>
      <w:r>
        <w:rPr>
          <w:spacing w:val="-1"/>
        </w:rPr>
        <w:t xml:space="preserve">critical </w:t>
      </w: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rPr>
          <w:spacing w:val="-1"/>
        </w:rPr>
        <w:t xml:space="preserve">impacts </w:t>
      </w:r>
      <w:r>
        <w:t>for</w:t>
      </w:r>
      <w:r>
        <w:rPr>
          <w:spacing w:val="-1"/>
        </w:rPr>
        <w:t xml:space="preserve"> </w:t>
      </w:r>
      <w:r>
        <w:t>privacy,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that</w:t>
      </w:r>
    </w:p>
    <w:p w:rsidR="004C3917" w:rsidRDefault="00C12B2D">
      <w:pPr>
        <w:pStyle w:val="BodyText"/>
        <w:numPr>
          <w:ilvl w:val="0"/>
          <w:numId w:val="29"/>
        </w:numPr>
        <w:tabs>
          <w:tab w:val="left" w:pos="840"/>
        </w:tabs>
        <w:spacing w:line="276" w:lineRule="exact"/>
      </w:pPr>
      <w:r>
        <w:t xml:space="preserve">they can be addressed. Doing so will </w:t>
      </w:r>
      <w:r>
        <w:rPr>
          <w:spacing w:val="-1"/>
        </w:rPr>
        <w:t>enable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optimization</w:t>
      </w:r>
      <w:r>
        <w:t xml:space="preserve">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benefits</w:t>
      </w:r>
      <w:r>
        <w:t xml:space="preserve"> of</w:t>
      </w:r>
      <w:r>
        <w:rPr>
          <w:spacing w:val="-1"/>
        </w:rPr>
        <w:t xml:space="preserve"> </w:t>
      </w:r>
      <w:r>
        <w:t>these</w:t>
      </w:r>
    </w:p>
    <w:p w:rsidR="004C3917" w:rsidRDefault="00C12B2D">
      <w:pPr>
        <w:pStyle w:val="BodyText"/>
        <w:numPr>
          <w:ilvl w:val="0"/>
          <w:numId w:val="29"/>
        </w:numPr>
        <w:tabs>
          <w:tab w:val="left" w:pos="840"/>
        </w:tabs>
        <w:spacing w:line="276" w:lineRule="exact"/>
      </w:pPr>
      <w:r>
        <w:t>technologies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maintaining </w:t>
      </w:r>
      <w:r>
        <w:t>core</w:t>
      </w:r>
      <w:r>
        <w:rPr>
          <w:spacing w:val="-1"/>
        </w:rPr>
        <w:t xml:space="preserve"> </w:t>
      </w:r>
      <w:r>
        <w:t>values</w:t>
      </w:r>
      <w:r>
        <w:rPr>
          <w:spacing w:val="2"/>
        </w:rPr>
        <w:t xml:space="preserve"> </w:t>
      </w:r>
      <w:r>
        <w:t xml:space="preserve">provided by the </w:t>
      </w:r>
      <w:r>
        <w:rPr>
          <w:spacing w:val="-1"/>
        </w:rPr>
        <w:t xml:space="preserve">protection </w:t>
      </w:r>
      <w:r>
        <w:t>of</w:t>
      </w:r>
      <w:r>
        <w:rPr>
          <w:spacing w:val="-1"/>
        </w:rPr>
        <w:t xml:space="preserve"> </w:t>
      </w:r>
      <w:r>
        <w:t>individuals’</w:t>
      </w:r>
    </w:p>
    <w:p w:rsidR="004C3917" w:rsidRDefault="00C12B2D">
      <w:pPr>
        <w:pStyle w:val="BodyText"/>
        <w:numPr>
          <w:ilvl w:val="0"/>
          <w:numId w:val="29"/>
        </w:numPr>
        <w:tabs>
          <w:tab w:val="left" w:pos="840"/>
        </w:tabs>
        <w:spacing w:line="276" w:lineRule="exact"/>
      </w:pPr>
      <w:r>
        <w:t>privacy.</w:t>
      </w:r>
    </w:p>
    <w:p w:rsidR="004C3917" w:rsidRDefault="00C12B2D">
      <w:pPr>
        <w:pStyle w:val="BodyText"/>
        <w:spacing w:line="284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301</w:t>
      </w:r>
    </w:p>
    <w:p w:rsidR="004C3917" w:rsidRDefault="00C12B2D">
      <w:pPr>
        <w:tabs>
          <w:tab w:val="left" w:pos="839"/>
        </w:tabs>
        <w:spacing w:before="189" w:line="290" w:lineRule="exact"/>
        <w:ind w:left="116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" w:hAnsi="Calibri"/>
          <w:spacing w:val="-1"/>
          <w:w w:val="95"/>
          <w:sz w:val="24"/>
        </w:rPr>
        <w:t>302</w:t>
      </w:r>
      <w:r>
        <w:rPr>
          <w:rFonts w:ascii="Calibri" w:hAnsi="Calibri"/>
          <w:spacing w:val="-1"/>
          <w:w w:val="95"/>
          <w:sz w:val="24"/>
        </w:rPr>
        <w:tab/>
      </w:r>
      <w:r>
        <w:rPr>
          <w:rFonts w:ascii="Calibri Light" w:hAnsi="Calibri Light"/>
          <w:i/>
          <w:spacing w:val="-3"/>
          <w:sz w:val="24"/>
        </w:rPr>
        <w:t>Existing Privacy Tools and Challenges</w:t>
      </w:r>
    </w:p>
    <w:p w:rsidR="004C3917" w:rsidRDefault="00C12B2D">
      <w:pPr>
        <w:pStyle w:val="BodyText"/>
        <w:spacing w:line="281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303</w:t>
      </w:r>
    </w:p>
    <w:p w:rsidR="004C3917" w:rsidRDefault="00C12B2D">
      <w:pPr>
        <w:pStyle w:val="BodyText"/>
        <w:numPr>
          <w:ilvl w:val="0"/>
          <w:numId w:val="28"/>
        </w:numPr>
        <w:tabs>
          <w:tab w:val="left" w:pos="840"/>
        </w:tabs>
        <w:spacing w:line="260" w:lineRule="exact"/>
      </w:pPr>
      <w:r>
        <w:rPr>
          <w:spacing w:val="-1"/>
        </w:rPr>
        <w:t xml:space="preserve">As </w:t>
      </w:r>
      <w:r>
        <w:t>a</w:t>
      </w:r>
      <w:r>
        <w:rPr>
          <w:spacing w:val="-1"/>
        </w:rPr>
        <w:t xml:space="preserve"> result of these ubiquitous privacy </w:t>
      </w:r>
      <w:r>
        <w:t>concerns,</w:t>
      </w:r>
      <w:r>
        <w:rPr>
          <w:spacing w:val="-1"/>
        </w:rPr>
        <w:t xml:space="preserve"> </w:t>
      </w:r>
      <w:r>
        <w:t>NIST</w:t>
      </w:r>
      <w:r>
        <w:rPr>
          <w:spacing w:val="-1"/>
        </w:rPr>
        <w:t xml:space="preserve"> </w:t>
      </w:r>
      <w:r>
        <w:t>guidelines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reports</w:t>
      </w:r>
    </w:p>
    <w:p w:rsidR="004C3917" w:rsidRDefault="00C12B2D">
      <w:pPr>
        <w:pStyle w:val="BodyText"/>
        <w:numPr>
          <w:ilvl w:val="0"/>
          <w:numId w:val="28"/>
        </w:numPr>
        <w:tabs>
          <w:tab w:val="left" w:pos="840"/>
        </w:tabs>
        <w:spacing w:line="291" w:lineRule="exact"/>
      </w:pPr>
      <w:r>
        <w:rPr>
          <w:spacing w:val="-1"/>
        </w:rPr>
        <w:t>increasingly</w:t>
      </w:r>
      <w:r>
        <w:rPr>
          <w:spacing w:val="-3"/>
        </w:rPr>
        <w:t xml:space="preserve"> </w:t>
      </w:r>
      <w:r>
        <w:t xml:space="preserve">feature </w:t>
      </w:r>
      <w:r>
        <w:rPr>
          <w:spacing w:val="-1"/>
        </w:rPr>
        <w:t>privacy</w:t>
      </w:r>
      <w:r>
        <w:t xml:space="preserve"> </w:t>
      </w:r>
      <w:r>
        <w:rPr>
          <w:spacing w:val="-1"/>
        </w:rPr>
        <w:t>considerations.</w:t>
      </w:r>
      <w:r>
        <w:rPr>
          <w:spacing w:val="-1"/>
          <w:position w:val="11"/>
          <w:sz w:val="16"/>
        </w:rPr>
        <w:t>7</w:t>
      </w:r>
      <w:r>
        <w:rPr>
          <w:spacing w:val="20"/>
          <w:position w:val="11"/>
          <w:sz w:val="1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date,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efforts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privacy</w:t>
      </w:r>
    </w:p>
    <w:p w:rsidR="004C3917" w:rsidRDefault="00C12B2D">
      <w:pPr>
        <w:pStyle w:val="BodyText"/>
        <w:numPr>
          <w:ilvl w:val="0"/>
          <w:numId w:val="28"/>
        </w:numPr>
        <w:tabs>
          <w:tab w:val="left" w:pos="840"/>
        </w:tabs>
        <w:spacing w:line="261" w:lineRule="exact"/>
      </w:pPr>
      <w:r>
        <w:t>have generally been based on privacy principles</w:t>
      </w:r>
      <w:r>
        <w:rPr>
          <w:spacing w:val="-1"/>
        </w:rPr>
        <w:t xml:space="preserve"> such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Fair Information </w:t>
      </w:r>
      <w:r>
        <w:t>Practice</w:t>
      </w:r>
    </w:p>
    <w:p w:rsidR="004C3917" w:rsidRDefault="00C12B2D">
      <w:pPr>
        <w:pStyle w:val="BodyText"/>
        <w:numPr>
          <w:ilvl w:val="0"/>
          <w:numId w:val="28"/>
        </w:numPr>
        <w:tabs>
          <w:tab w:val="left" w:pos="840"/>
        </w:tabs>
        <w:spacing w:line="291" w:lineRule="exact"/>
      </w:pPr>
      <w:r>
        <w:t>Principles</w:t>
      </w:r>
      <w:r>
        <w:rPr>
          <w:spacing w:val="-3"/>
        </w:rPr>
        <w:t xml:space="preserve"> </w:t>
      </w:r>
      <w:r>
        <w:t>(FIPPs).</w:t>
      </w:r>
      <w:r>
        <w:rPr>
          <w:position w:val="11"/>
          <w:sz w:val="16"/>
        </w:rPr>
        <w:t>8</w:t>
      </w:r>
      <w:r>
        <w:rPr>
          <w:spacing w:val="20"/>
          <w:position w:val="11"/>
          <w:sz w:val="16"/>
        </w:rPr>
        <w:t xml:space="preserve"> </w:t>
      </w:r>
      <w:r>
        <w:t>Principles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FIPPs</w:t>
      </w:r>
      <w:r>
        <w:rPr>
          <w:spacing w:val="-1"/>
        </w:rPr>
        <w:t xml:space="preserve"> </w:t>
      </w:r>
      <w:r>
        <w:t>have helped</w:t>
      </w:r>
      <w:r>
        <w:rPr>
          <w:spacing w:val="-1"/>
        </w:rPr>
        <w:t xml:space="preserve"> many </w:t>
      </w:r>
      <w:r>
        <w:t>organizations</w:t>
      </w:r>
      <w:r>
        <w:rPr>
          <w:spacing w:val="-1"/>
        </w:rPr>
        <w:t xml:space="preserve"> </w:t>
      </w:r>
      <w:r>
        <w:t>develop</w:t>
      </w:r>
    </w:p>
    <w:p w:rsidR="004C3917" w:rsidRDefault="00C12B2D">
      <w:pPr>
        <w:pStyle w:val="BodyText"/>
        <w:numPr>
          <w:ilvl w:val="0"/>
          <w:numId w:val="28"/>
        </w:numPr>
        <w:tabs>
          <w:tab w:val="left" w:pos="840"/>
        </w:tabs>
        <w:spacing w:line="276" w:lineRule="exact"/>
      </w:pPr>
      <w:r>
        <w:t>baseline considerations for the protection</w:t>
      </w:r>
      <w:r>
        <w:rPr>
          <w:spacing w:val="-2"/>
        </w:rPr>
        <w:t xml:space="preserve"> </w:t>
      </w:r>
      <w:r>
        <w:t>of individuals’ privacy as new technologies</w:t>
      </w:r>
    </w:p>
    <w:p w:rsidR="004C3917" w:rsidRDefault="00C12B2D">
      <w:pPr>
        <w:pStyle w:val="BodyText"/>
        <w:numPr>
          <w:ilvl w:val="0"/>
          <w:numId w:val="28"/>
        </w:numPr>
        <w:tabs>
          <w:tab w:val="left" w:pos="840"/>
        </w:tabs>
        <w:spacing w:line="261" w:lineRule="exact"/>
      </w:pPr>
      <w:r>
        <w:t>enter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marketplace. Nonetheless, </w:t>
      </w:r>
      <w:r>
        <w:t>there</w:t>
      </w:r>
      <w:r>
        <w:rPr>
          <w:spacing w:val="-1"/>
        </w:rPr>
        <w:t xml:space="preserve"> are ongoing </w:t>
      </w:r>
      <w:r>
        <w:t>debates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adaptabi</w:t>
      </w:r>
      <w:r>
        <w:t>lity</w:t>
      </w:r>
      <w:r>
        <w:rPr>
          <w:spacing w:val="-1"/>
        </w:rPr>
        <w:t xml:space="preserve"> of</w:t>
      </w:r>
    </w:p>
    <w:p w:rsidR="004C3917" w:rsidRDefault="00C12B2D">
      <w:pPr>
        <w:pStyle w:val="BodyText"/>
        <w:numPr>
          <w:ilvl w:val="0"/>
          <w:numId w:val="28"/>
        </w:numPr>
        <w:tabs>
          <w:tab w:val="left" w:pos="840"/>
        </w:tabs>
        <w:spacing w:line="291" w:lineRule="exact"/>
        <w:rPr>
          <w:sz w:val="16"/>
          <w:szCs w:val="16"/>
        </w:rPr>
      </w:pPr>
      <w:r>
        <w:t>these</w:t>
      </w:r>
      <w:r>
        <w:rPr>
          <w:spacing w:val="-1"/>
        </w:rPr>
        <w:t xml:space="preserve"> </w:t>
      </w:r>
      <w:r>
        <w:t xml:space="preserve">principles to new </w:t>
      </w:r>
      <w:r>
        <w:rPr>
          <w:spacing w:val="-1"/>
        </w:rPr>
        <w:t>technologies.</w:t>
      </w:r>
      <w:r>
        <w:rPr>
          <w:spacing w:val="-1"/>
          <w:position w:val="11"/>
          <w:sz w:val="16"/>
        </w:rPr>
        <w:t>9</w:t>
      </w:r>
    </w:p>
    <w:p w:rsidR="004C3917" w:rsidRDefault="00C12B2D">
      <w:pPr>
        <w:pStyle w:val="BodyText"/>
        <w:spacing w:line="275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311</w:t>
      </w:r>
    </w:p>
    <w:p w:rsidR="004C3917" w:rsidRDefault="00C12B2D">
      <w:pPr>
        <w:pStyle w:val="BodyText"/>
        <w:numPr>
          <w:ilvl w:val="0"/>
          <w:numId w:val="27"/>
        </w:numPr>
        <w:tabs>
          <w:tab w:val="left" w:pos="840"/>
        </w:tabs>
        <w:spacing w:line="275" w:lineRule="exact"/>
      </w:pPr>
      <w:r>
        <w:t xml:space="preserve">These debates </w:t>
      </w:r>
      <w:r>
        <w:rPr>
          <w:spacing w:val="-1"/>
        </w:rPr>
        <w:t>may</w:t>
      </w:r>
      <w:r>
        <w:t xml:space="preserve"> have less to do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</w:t>
      </w:r>
      <w:r>
        <w:t>FIPPs as concepts of enduring value and</w:t>
      </w:r>
    </w:p>
    <w:p w:rsidR="004C3917" w:rsidRDefault="00C12B2D">
      <w:pPr>
        <w:pStyle w:val="BodyText"/>
        <w:numPr>
          <w:ilvl w:val="0"/>
          <w:numId w:val="27"/>
        </w:numPr>
        <w:tabs>
          <w:tab w:val="left" w:pos="840"/>
        </w:tabs>
        <w:spacing w:line="276" w:lineRule="exact"/>
      </w:pPr>
      <w:r>
        <w:t>more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metaphorical</w:t>
      </w:r>
      <w:r>
        <w:t xml:space="preserve"> </w:t>
      </w:r>
      <w:r>
        <w:rPr>
          <w:spacing w:val="-1"/>
        </w:rPr>
        <w:t>problem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forcing</w:t>
      </w:r>
      <w:r>
        <w:t xml:space="preserve"> a </w:t>
      </w:r>
      <w:r>
        <w:rPr>
          <w:spacing w:val="-1"/>
        </w:rPr>
        <w:t>square</w:t>
      </w:r>
      <w:r>
        <w:rPr>
          <w:spacing w:val="-3"/>
        </w:rPr>
        <w:t xml:space="preserve"> </w:t>
      </w:r>
      <w:r>
        <w:t>peg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round</w:t>
      </w:r>
      <w:r>
        <w:rPr>
          <w:spacing w:val="-1"/>
        </w:rPr>
        <w:t xml:space="preserve"> </w:t>
      </w:r>
      <w:r>
        <w:t>hole.</w:t>
      </w:r>
      <w:r>
        <w:rPr>
          <w:spacing w:val="-1"/>
        </w:rPr>
        <w:t xml:space="preserve"> </w:t>
      </w:r>
      <w:r>
        <w:t>That</w:t>
      </w:r>
    </w:p>
    <w:p w:rsidR="004C3917" w:rsidRDefault="00C12B2D">
      <w:pPr>
        <w:pStyle w:val="BodyText"/>
        <w:numPr>
          <w:ilvl w:val="0"/>
          <w:numId w:val="27"/>
        </w:numPr>
        <w:tabs>
          <w:tab w:val="left" w:pos="840"/>
        </w:tabs>
        <w:spacing w:line="276" w:lineRule="exact"/>
      </w:pPr>
      <w:r>
        <w:t>is,</w:t>
      </w:r>
      <w:r>
        <w:rPr>
          <w:spacing w:val="-1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methods </w:t>
      </w:r>
      <w:r>
        <w:t>that</w:t>
      </w:r>
      <w:r>
        <w:rPr>
          <w:spacing w:val="-1"/>
        </w:rPr>
        <w:t xml:space="preserve"> </w:t>
      </w:r>
      <w:r>
        <w:t>yield</w:t>
      </w:r>
      <w:r>
        <w:rPr>
          <w:spacing w:val="-1"/>
        </w:rPr>
        <w:t xml:space="preserve"> </w:t>
      </w:r>
      <w:r>
        <w:t>repeatable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 xml:space="preserve">measurable results </w:t>
      </w:r>
      <w:r>
        <w:t>if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</w:p>
    <w:p w:rsidR="004C3917" w:rsidRDefault="00C12B2D">
      <w:pPr>
        <w:pStyle w:val="BodyText"/>
        <w:numPr>
          <w:ilvl w:val="0"/>
          <w:numId w:val="27"/>
        </w:numPr>
        <w:tabs>
          <w:tab w:val="left" w:pos="840"/>
        </w:tabs>
        <w:spacing w:line="276" w:lineRule="exact"/>
      </w:pPr>
      <w:r>
        <w:t xml:space="preserve">able to </w:t>
      </w:r>
      <w:r>
        <w:rPr>
          <w:spacing w:val="-1"/>
        </w:rPr>
        <w:t>implement</w:t>
      </w:r>
      <w:r>
        <w:t xml:space="preserve"> privacy </w:t>
      </w:r>
      <w:r>
        <w:rPr>
          <w:spacing w:val="-1"/>
        </w:rPr>
        <w:t>protections</w:t>
      </w:r>
      <w:r>
        <w:t xml:space="preserve"> in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systems</w:t>
      </w:r>
      <w:r>
        <w:t xml:space="preserve"> on a consistent basis. </w:t>
      </w:r>
      <w:r>
        <w:rPr>
          <w:spacing w:val="-1"/>
        </w:rPr>
        <w:t>There</w:t>
      </w:r>
    </w:p>
    <w:p w:rsidR="004C3917" w:rsidRDefault="00C12B2D">
      <w:pPr>
        <w:pStyle w:val="BodyText"/>
        <w:numPr>
          <w:ilvl w:val="0"/>
          <w:numId w:val="27"/>
        </w:numPr>
        <w:tabs>
          <w:tab w:val="left" w:pos="840"/>
        </w:tabs>
        <w:spacing w:line="276" w:lineRule="exact"/>
      </w:pPr>
      <w:r>
        <w:t>are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number </w:t>
      </w:r>
      <w:r>
        <w:t>of</w:t>
      </w:r>
      <w:r>
        <w:rPr>
          <w:spacing w:val="-1"/>
        </w:rPr>
        <w:t xml:space="preserve"> </w:t>
      </w:r>
      <w:r>
        <w:t>reasons</w:t>
      </w:r>
      <w:r>
        <w:rPr>
          <w:spacing w:val="-1"/>
        </w:rPr>
        <w:t xml:space="preserve"> </w:t>
      </w:r>
      <w:r>
        <w:t>why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FIPPs,</w:t>
      </w:r>
      <w:r>
        <w:rPr>
          <w:spacing w:val="-1"/>
        </w:rPr>
        <w:t xml:space="preserve"> </w:t>
      </w:r>
      <w:r>
        <w:t>notwithstanding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conceptual</w:t>
      </w:r>
      <w:r>
        <w:rPr>
          <w:spacing w:val="-1"/>
        </w:rPr>
        <w:t xml:space="preserve"> </w:t>
      </w:r>
      <w:r>
        <w:t>value,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</w:p>
    <w:p w:rsidR="004C3917" w:rsidRDefault="00C12B2D">
      <w:pPr>
        <w:pStyle w:val="BodyText"/>
        <w:numPr>
          <w:ilvl w:val="0"/>
          <w:numId w:val="27"/>
        </w:numPr>
        <w:tabs>
          <w:tab w:val="left" w:pos="840"/>
        </w:tabs>
        <w:spacing w:line="284" w:lineRule="exact"/>
      </w:pPr>
      <w:r>
        <w:t>have the characteristi</w:t>
      </w:r>
      <w:r>
        <w:t>cs of a repeatable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measurable</w:t>
      </w:r>
      <w:r>
        <w:t xml:space="preserve"> </w:t>
      </w:r>
      <w:r>
        <w:rPr>
          <w:spacing w:val="-1"/>
        </w:rPr>
        <w:t>methodology.</w:t>
      </w:r>
      <w:r>
        <w:t xml:space="preserve"> One is that there</w:t>
      </w:r>
    </w:p>
    <w:p w:rsidR="004C3917" w:rsidRDefault="004C3917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4C3917" w:rsidRDefault="00C12B2D">
      <w:pPr>
        <w:spacing w:line="20" w:lineRule="atLeast"/>
        <w:ind w:left="83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7830" cy="11430"/>
                <wp:effectExtent l="0" t="0" r="7620" b="7620"/>
                <wp:docPr id="1092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11430"/>
                          <a:chOff x="0" y="0"/>
                          <a:chExt cx="8658" cy="18"/>
                        </a:xfrm>
                      </wpg:grpSpPr>
                      <wpg:grpSp>
                        <wpg:cNvPr id="1093" name="Group 1044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8640" cy="2"/>
                            <a:chOff x="9" y="9"/>
                            <a:chExt cx="8640" cy="2"/>
                          </a:xfrm>
                        </wpg:grpSpPr>
                        <wps:wsp>
                          <wps:cNvPr id="1094" name="Freeform 1045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864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8640"/>
                                <a:gd name="T2" fmla="+- 0 8649 9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43" o:spid="_x0000_s1026" style="width:432.9pt;height:.9pt;mso-position-horizontal-relative:char;mso-position-vertical-relative:line" coordsize="865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">
                <v:group id="Group 1044" o:spid="_x0000_s1027" style="position:absolute;left:9;top:9;width:8640;height:2" coordorigin="9,9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045" o:spid="_x0000_s1028" style="position:absolute;left:9;top:9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ncOsUA&#10;AADdAAAADwAAAGRycy9kb3ducmV2LnhtbESPQWvCQBCF74L/YRnBm+5apGqajUhBsLQXjfQ8ZMck&#10;bXY2Zjea/vtuoeBthve+N2/S7WAbcaPO1441LOYKBHHhTM2lhnO+n61B+IBssHFMGn7IwzYbj1JM&#10;jLvzkW6nUIoYwj5BDVUIbSKlLyqy6OeuJY7axXUWQ1y7UpoO7zHcNvJJqWdpseZ4ocKWXisqvk+9&#10;jTU+VszXw9eb+by+b/rLPle9zLWeTobdC4hAQ3iY/+mDiZzaLOHvmzi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dw6xQAAAN0AAAAPAAAAAAAAAAAAAAAAAJgCAABkcnMv&#10;ZG93bnJldi54bWxQSwUGAAAAAAQABAD1AAAAigMAAAAA&#10;" path="m,l8640,e" filled="f" strokeweight=".88pt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spacing w:before="95"/>
        <w:ind w:left="840" w:right="133"/>
        <w:rPr>
          <w:rFonts w:ascii="Times New Roman" w:eastAsia="Times New Roman" w:hAnsi="Times New Roman" w:cs="Times New Roman"/>
          <w:sz w:val="20"/>
          <w:szCs w:val="20"/>
        </w:rPr>
      </w:pPr>
      <w:hyperlink r:id="rId32">
        <w:r>
          <w:rPr>
            <w:rFonts w:ascii="Times New Roman"/>
            <w:color w:val="0563C1"/>
            <w:spacing w:val="-1"/>
            <w:sz w:val="20"/>
            <w:u w:val="single" w:color="0563C1"/>
          </w:rPr>
          <w:t>http://www.washingtonpost.com/blogs/govbeat/wp/2014/02/07/red-light-cameras-under-scrutiny-in-state</w:t>
        </w:r>
      </w:hyperlink>
      <w:r>
        <w:rPr>
          <w:rFonts w:ascii="Times New Roman"/>
          <w:color w:val="0563C1"/>
          <w:spacing w:val="-1"/>
          <w:sz w:val="20"/>
          <w:u w:val="single" w:color="0563C1"/>
        </w:rPr>
        <w:t>-</w:t>
      </w:r>
      <w:r>
        <w:rPr>
          <w:rFonts w:ascii="Times New Roman"/>
          <w:color w:val="0563C1"/>
          <w:spacing w:val="45"/>
          <w:sz w:val="20"/>
        </w:rPr>
        <w:t xml:space="preserve"> </w:t>
      </w:r>
      <w:r>
        <w:rPr>
          <w:rFonts w:ascii="Times New Roman"/>
          <w:color w:val="0563C1"/>
          <w:spacing w:val="-1"/>
          <w:sz w:val="20"/>
          <w:u w:val="single" w:color="0563C1"/>
        </w:rPr>
        <w:t>legislatures/</w:t>
      </w:r>
      <w:r>
        <w:rPr>
          <w:rFonts w:ascii="Times New Roman"/>
          <w:spacing w:val="-1"/>
          <w:sz w:val="20"/>
        </w:rPr>
        <w:t>; Luke Broadwater,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City Surveillance Camera System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to Expand</w:t>
      </w:r>
      <w:r>
        <w:rPr>
          <w:rFonts w:ascii="Times New Roman"/>
          <w:spacing w:val="-1"/>
          <w:sz w:val="20"/>
        </w:rPr>
        <w:t>, Baltimore Sun, July 21, 2012,</w:t>
      </w:r>
      <w:r>
        <w:rPr>
          <w:rFonts w:ascii="Times New Roman"/>
          <w:spacing w:val="68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 xml:space="preserve">available </w:t>
      </w:r>
      <w:r>
        <w:rPr>
          <w:rFonts w:ascii="Times New Roman"/>
          <w:i/>
          <w:sz w:val="20"/>
        </w:rPr>
        <w:t>at</w:t>
      </w:r>
      <w:r>
        <w:rPr>
          <w:rFonts w:ascii="Times New Roman"/>
          <w:i/>
          <w:spacing w:val="-2"/>
          <w:sz w:val="20"/>
        </w:rPr>
        <w:t xml:space="preserve"> </w:t>
      </w:r>
      <w:hyperlink r:id="rId33">
        <w:r>
          <w:rPr>
            <w:rFonts w:ascii="Times New Roman"/>
            <w:color w:val="0563C1"/>
            <w:spacing w:val="-1"/>
            <w:sz w:val="20"/>
            <w:u w:val="single" w:color="0563C1"/>
          </w:rPr>
          <w:t>http://articles.baltimoresun.com/2012-07-21/news/bs-md-ci-private-cameras</w:t>
        </w:r>
      </w:hyperlink>
      <w:r>
        <w:rPr>
          <w:rFonts w:ascii="Times New Roman"/>
          <w:color w:val="0563C1"/>
          <w:spacing w:val="-1"/>
          <w:sz w:val="20"/>
          <w:u w:val="single" w:color="0563C1"/>
        </w:rPr>
        <w:t>-</w:t>
      </w:r>
      <w:r>
        <w:rPr>
          <w:rFonts w:ascii="Times New Roman"/>
          <w:color w:val="0563C1"/>
          <w:spacing w:val="31"/>
          <w:sz w:val="20"/>
        </w:rPr>
        <w:t xml:space="preserve"> </w:t>
      </w:r>
      <w:r>
        <w:rPr>
          <w:rFonts w:ascii="Times New Roman"/>
          <w:color w:val="0563C1"/>
          <w:spacing w:val="-1"/>
          <w:sz w:val="20"/>
          <w:u w:val="single" w:color="0563C1"/>
        </w:rPr>
        <w:t>20120721_1_security-cameras-crime-cameras-citiwatch-system</w:t>
      </w:r>
      <w:r>
        <w:rPr>
          <w:rFonts w:ascii="Times New Roman"/>
          <w:spacing w:val="-1"/>
          <w:sz w:val="20"/>
        </w:rPr>
        <w:t>;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Jay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Stanley,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Extreme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Traffic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Enforcement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-1"/>
          <w:sz w:val="20"/>
        </w:rPr>
        <w:t>American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Civil Liberties Union,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May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24, 2012,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 xml:space="preserve">available at </w:t>
      </w:r>
      <w:hyperlink r:id="rId34">
        <w:r>
          <w:rPr>
            <w:rFonts w:ascii="Times New Roman"/>
            <w:color w:val="0563C1"/>
            <w:spacing w:val="-1"/>
            <w:sz w:val="20"/>
            <w:u w:val="single" w:color="0563C1"/>
          </w:rPr>
          <w:t>https://www.aclu.org/blog/extreme-traffic</w:t>
        </w:r>
      </w:hyperlink>
      <w:r>
        <w:rPr>
          <w:rFonts w:ascii="Times New Roman"/>
          <w:color w:val="0563C1"/>
          <w:spacing w:val="-1"/>
          <w:sz w:val="20"/>
          <w:u w:val="single" w:color="0563C1"/>
        </w:rPr>
        <w:t>-</w:t>
      </w:r>
      <w:r>
        <w:rPr>
          <w:rFonts w:ascii="Times New Roman"/>
          <w:color w:val="0563C1"/>
          <w:spacing w:val="67"/>
          <w:sz w:val="20"/>
        </w:rPr>
        <w:t xml:space="preserve"> </w:t>
      </w:r>
      <w:r>
        <w:rPr>
          <w:rFonts w:ascii="Times New Roman"/>
          <w:color w:val="0563C1"/>
          <w:spacing w:val="-1"/>
          <w:sz w:val="20"/>
          <w:u w:val="single" w:color="0563C1"/>
        </w:rPr>
        <w:t>enforcement</w:t>
      </w:r>
      <w:r>
        <w:rPr>
          <w:rFonts w:ascii="Times New Roman"/>
          <w:spacing w:val="-1"/>
          <w:sz w:val="20"/>
        </w:rPr>
        <w:t>; and Phineas Baxandall,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New Report Outlines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Problems with Red-Light and Speed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Cameras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71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Federation of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Public Research Interest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Groups,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Oct.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27, 2011,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available</w:t>
      </w:r>
      <w:r>
        <w:rPr>
          <w:rFonts w:ascii="Times New Roman"/>
          <w:i/>
          <w:sz w:val="20"/>
        </w:rPr>
        <w:t xml:space="preserve"> at </w:t>
      </w:r>
      <w:hyperlink r:id="rId35">
        <w:r>
          <w:rPr>
            <w:rFonts w:ascii="Times New Roman"/>
            <w:color w:val="0563C1"/>
            <w:sz w:val="20"/>
          </w:rPr>
          <w:t xml:space="preserve"> </w:t>
        </w:r>
        <w:r>
          <w:rPr>
            <w:rFonts w:ascii="Times New Roman"/>
            <w:color w:val="0563C1"/>
            <w:spacing w:val="-1"/>
            <w:sz w:val="20"/>
            <w:u w:val="single" w:color="0563C1"/>
          </w:rPr>
          <w:t>http://www.uspirg.org/trafficcamreport</w:t>
        </w:r>
      </w:hyperlink>
      <w:r>
        <w:rPr>
          <w:rFonts w:ascii="Times New Roman"/>
          <w:spacing w:val="-1"/>
          <w:sz w:val="20"/>
        </w:rPr>
        <w:t>.</w:t>
      </w:r>
    </w:p>
    <w:p w:rsidR="004C3917" w:rsidRDefault="00C12B2D">
      <w:pPr>
        <w:spacing w:before="2" w:line="230" w:lineRule="exact"/>
        <w:ind w:left="840" w:right="76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7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See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e.g.,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NISTIR 7628R1,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supra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Note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2;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NIST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Special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Publication 800-53R4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“Security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Privacy</w:t>
      </w:r>
      <w:r>
        <w:rPr>
          <w:rFonts w:ascii="Times New Roman" w:eastAsia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Controls for Federal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Information Systems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and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Organizations,”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(APR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2013),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available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at</w:t>
      </w:r>
    </w:p>
    <w:p w:rsidR="004C3917" w:rsidRDefault="00C12B2D">
      <w:pPr>
        <w:spacing w:line="239" w:lineRule="auto"/>
        <w:ind w:left="840" w:right="495"/>
        <w:rPr>
          <w:rFonts w:ascii="Times New Roman" w:eastAsia="Times New Roman" w:hAnsi="Times New Roman" w:cs="Times New Roman"/>
          <w:sz w:val="20"/>
          <w:szCs w:val="20"/>
        </w:rPr>
      </w:pPr>
      <w:hyperlink r:id="rId36"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http://nvlpubs.nist.gov/nistpubs/SpecialPublications/NIST.SP.800-53r4.pdf</w:t>
        </w:r>
      </w:hyperlink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;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NIST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“Framework for</w:t>
      </w:r>
      <w:r>
        <w:rPr>
          <w:rFonts w:ascii="Times New Roman" w:eastAsia="Times New Roman" w:hAnsi="Times New Roman" w:cs="Times New Roman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Improving Critical Inf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rastructure Cybersecurity,”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(FEB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2014)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available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at </w:t>
      </w:r>
      <w:hyperlink r:id="rId37">
        <w:r>
          <w:rPr>
            <w:rFonts w:ascii="Times New Roman" w:eastAsia="Times New Roman" w:hAnsi="Times New Roman" w:cs="Times New Roman"/>
            <w:color w:val="0563C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http://www.nist.gov/cyberframework/upload/cybersecurity-framework-021214.pdf</w:t>
        </w:r>
      </w:hyperlink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</w:p>
    <w:p w:rsidR="004C3917" w:rsidRDefault="00C12B2D">
      <w:pPr>
        <w:spacing w:line="230" w:lineRule="exact"/>
        <w:ind w:left="8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8</w:t>
      </w:r>
      <w:r>
        <w:rPr>
          <w:rFonts w:ascii="Times New Roman"/>
          <w:spacing w:val="17"/>
          <w:position w:val="9"/>
          <w:sz w:val="13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FIPPs first appeared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in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 xml:space="preserve"> 1973 report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U.S. Department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 xml:space="preserve"> Health,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Education,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Welfare and</w:t>
      </w:r>
    </w:p>
    <w:p w:rsidR="004C3917" w:rsidRDefault="00C12B2D">
      <w:pPr>
        <w:ind w:left="839" w:right="1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addressed privacy concerns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arising from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increasing digitization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data.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“Records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Computers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Rights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Citizens,”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41-42,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available at </w:t>
      </w:r>
      <w:hyperlink r:id="rId38"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http://www.justice.gov/opcl/docs/rec-com-rights.pdf</w:t>
        </w:r>
      </w:hyperlink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 After</w:t>
      </w:r>
      <w:r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publication,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FIPPs became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influential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 shaping privacy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law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United States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around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world.</w:t>
      </w:r>
      <w:r>
        <w:rPr>
          <w:rFonts w:ascii="Times New Roman" w:eastAsia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Daniel J. Solove and Woodrow Hartzog,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FTC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Common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Law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Privacy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114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Colombia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L.</w:t>
      </w:r>
      <w:r>
        <w:rPr>
          <w:rFonts w:ascii="Times New Roman" w:eastAsia="Times New Roman" w:hAnsi="Times New Roman" w:cs="Times New Roman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Rev. 583,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592 (2014),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available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at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hyperlink r:id="rId39"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http://columbialawreview.org/wp-content/uploads/2014/04/Solove</w:t>
        </w:r>
      </w:hyperlink>
      <w:r>
        <w:rPr>
          <w:rFonts w:ascii="Times New Roman" w:eastAsia="Times New Roman" w:hAnsi="Times New Roman" w:cs="Times New Roman"/>
          <w:color w:val="0563C1"/>
          <w:spacing w:val="-1"/>
          <w:sz w:val="20"/>
          <w:szCs w:val="20"/>
          <w:u w:val="single" w:color="0563C1"/>
        </w:rPr>
        <w:t>-</w:t>
      </w:r>
      <w:r>
        <w:rPr>
          <w:rFonts w:ascii="Times New Roman" w:eastAsia="Times New Roman" w:hAnsi="Times New Roman" w:cs="Times New Roman"/>
          <w:color w:val="0563C1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63C1"/>
          <w:spacing w:val="-1"/>
          <w:sz w:val="20"/>
          <w:szCs w:val="20"/>
          <w:u w:val="single" w:color="0563C1"/>
        </w:rPr>
        <w:t>Hartzog.pdf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FIPPs </w:t>
      </w:r>
      <w:r>
        <w:rPr>
          <w:rFonts w:ascii="Times New Roman" w:eastAsia="Times New Roman" w:hAnsi="Times New Roman" w:cs="Times New Roman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embodied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Privacy </w:t>
      </w:r>
      <w:r>
        <w:rPr>
          <w:rFonts w:ascii="Times New Roman" w:eastAsia="Times New Roman" w:hAnsi="Times New Roman" w:cs="Times New Roman"/>
          <w:sz w:val="20"/>
          <w:szCs w:val="20"/>
        </w:rPr>
        <w:t>Act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1974, </w:t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U.S.C.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§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552a,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available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at </w:t>
      </w:r>
      <w:hyperlink r:id="rId40">
        <w:r>
          <w:rPr>
            <w:rFonts w:ascii="Times New Roman" w:eastAsia="Times New Roman" w:hAnsi="Times New Roman" w:cs="Times New Roman"/>
            <w:color w:val="0563C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http://www.gpo.gov/fdsys/pkg/USCODE-2012-title5/pdf/USCODE-2012-title5-partI-chap5-subchapII</w:t>
        </w:r>
      </w:hyperlink>
      <w:r>
        <w:rPr>
          <w:rFonts w:ascii="Times New Roman" w:eastAsia="Times New Roman" w:hAnsi="Times New Roman" w:cs="Times New Roman"/>
          <w:color w:val="0563C1"/>
          <w:spacing w:val="-1"/>
          <w:sz w:val="20"/>
          <w:szCs w:val="20"/>
          <w:u w:val="single" w:color="0563C1"/>
        </w:rPr>
        <w:t>-</w:t>
      </w:r>
      <w:r>
        <w:rPr>
          <w:rFonts w:ascii="Times New Roman" w:eastAsia="Times New Roman" w:hAnsi="Times New Roman" w:cs="Times New Roman"/>
          <w:color w:val="0563C1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63C1"/>
          <w:spacing w:val="-1"/>
          <w:sz w:val="20"/>
          <w:szCs w:val="20"/>
          <w:u w:val="single" w:color="0563C1"/>
        </w:rPr>
        <w:t>sec552a.pdf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</w:p>
    <w:p w:rsidR="004C3917" w:rsidRDefault="00C12B2D">
      <w:pPr>
        <w:spacing w:before="2" w:line="230" w:lineRule="exact"/>
        <w:ind w:left="840" w:right="76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9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Executive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Office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the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President,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“Big Data: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Seizing Opportunities,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Preserving Values,” (MAY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2014),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21,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available at</w:t>
      </w:r>
    </w:p>
    <w:p w:rsidR="004C3917" w:rsidRDefault="00C12B2D">
      <w:pPr>
        <w:spacing w:line="227" w:lineRule="exact"/>
        <w:ind w:left="840"/>
        <w:rPr>
          <w:rFonts w:ascii="Times New Roman" w:eastAsia="Times New Roman" w:hAnsi="Times New Roman" w:cs="Times New Roman"/>
          <w:sz w:val="20"/>
          <w:szCs w:val="20"/>
        </w:rPr>
      </w:pPr>
      <w:hyperlink r:id="rId41">
        <w:r>
          <w:rPr>
            <w:rFonts w:ascii="Times New Roman"/>
            <w:color w:val="0563C1"/>
            <w:spacing w:val="-2"/>
            <w:sz w:val="20"/>
            <w:u w:val="single" w:color="0563C1"/>
          </w:rPr>
          <w:t>https://www.whitehouse.gov/sites/default/files/docs/big_data_privacy_report_may_1_2014.pdf</w:t>
        </w:r>
      </w:hyperlink>
      <w:r>
        <w:rPr>
          <w:rFonts w:ascii="Times New Roman"/>
          <w:spacing w:val="-2"/>
          <w:sz w:val="20"/>
        </w:rPr>
        <w:t>.</w:t>
      </w:r>
    </w:p>
    <w:p w:rsidR="004C3917" w:rsidRDefault="004C3917">
      <w:pPr>
        <w:spacing w:line="227" w:lineRule="exact"/>
        <w:rPr>
          <w:rFonts w:ascii="Times New Roman" w:eastAsia="Times New Roman" w:hAnsi="Times New Roman" w:cs="Times New Roman"/>
          <w:sz w:val="20"/>
          <w:szCs w:val="20"/>
        </w:rPr>
        <w:sectPr w:rsidR="004C3917">
          <w:pgSz w:w="12240" w:h="15840"/>
          <w:pgMar w:top="1000" w:right="1680" w:bottom="1240" w:left="960" w:header="768" w:footer="1056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C12B2D">
      <w:pPr>
        <w:pStyle w:val="BodyText"/>
        <w:numPr>
          <w:ilvl w:val="0"/>
          <w:numId w:val="27"/>
        </w:numPr>
        <w:tabs>
          <w:tab w:val="left" w:pos="840"/>
        </w:tabs>
        <w:spacing w:before="194" w:line="284" w:lineRule="exact"/>
      </w:pP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wide-ranging</w:t>
      </w:r>
      <w:r>
        <w:rPr>
          <w:spacing w:val="-1"/>
        </w:rPr>
        <w:t xml:space="preserve"> </w:t>
      </w:r>
      <w:r>
        <w:t>interpretations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their </w:t>
      </w:r>
      <w:r>
        <w:t>meaning.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instance,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transparency</w:t>
      </w:r>
    </w:p>
    <w:p w:rsidR="004C3917" w:rsidRDefault="00C12B2D">
      <w:pPr>
        <w:pStyle w:val="BodyText"/>
        <w:numPr>
          <w:ilvl w:val="0"/>
          <w:numId w:val="27"/>
        </w:numPr>
        <w:tabs>
          <w:tab w:val="left" w:pos="840"/>
        </w:tabs>
        <w:spacing w:line="276" w:lineRule="exact"/>
      </w:pPr>
      <w:r>
        <w:t>FIPP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treated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requirement </w:t>
      </w:r>
      <w:r>
        <w:t>that</w:t>
      </w:r>
      <w:r>
        <w:rPr>
          <w:spacing w:val="-1"/>
        </w:rPr>
        <w:t xml:space="preserve"> mandates </w:t>
      </w:r>
      <w:r>
        <w:t>that</w:t>
      </w:r>
      <w:r>
        <w:rPr>
          <w:spacing w:val="-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with</w:t>
      </w:r>
    </w:p>
    <w:p w:rsidR="004C3917" w:rsidRDefault="00C12B2D">
      <w:pPr>
        <w:pStyle w:val="BodyText"/>
        <w:numPr>
          <w:ilvl w:val="0"/>
          <w:numId w:val="27"/>
        </w:numPr>
        <w:tabs>
          <w:tab w:val="left" w:pos="840"/>
        </w:tabs>
        <w:spacing w:line="276" w:lineRule="exact"/>
      </w:pPr>
      <w:r>
        <w:t>specific</w:t>
      </w:r>
      <w:r>
        <w:rPr>
          <w:spacing w:val="-1"/>
        </w:rPr>
        <w:t xml:space="preserve"> </w:t>
      </w:r>
      <w:r>
        <w:t>notices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collection </w:t>
      </w:r>
      <w:r>
        <w:t>and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information.</w:t>
      </w:r>
      <w:r>
        <w:t xml:space="preserve"> In other instances,</w:t>
      </w:r>
    </w:p>
    <w:p w:rsidR="004C3917" w:rsidRDefault="00C12B2D">
      <w:pPr>
        <w:pStyle w:val="BodyText"/>
        <w:numPr>
          <w:ilvl w:val="0"/>
          <w:numId w:val="27"/>
        </w:numPr>
        <w:tabs>
          <w:tab w:val="left" w:pos="840"/>
        </w:tabs>
        <w:spacing w:line="276" w:lineRule="exact"/>
      </w:pPr>
      <w:r>
        <w:t xml:space="preserve">transparency is </w:t>
      </w:r>
      <w:r>
        <w:rPr>
          <w:spacing w:val="-1"/>
        </w:rPr>
        <w:t>more</w:t>
      </w:r>
      <w:r>
        <w:t xml:space="preserve"> akin 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statement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importance</w:t>
      </w:r>
      <w:r>
        <w:t xml:space="preserve"> of open processes.</w:t>
      </w:r>
    </w:p>
    <w:p w:rsidR="004C3917" w:rsidRDefault="00C12B2D">
      <w:pPr>
        <w:pStyle w:val="BodyText"/>
        <w:numPr>
          <w:ilvl w:val="0"/>
          <w:numId w:val="27"/>
        </w:numPr>
        <w:tabs>
          <w:tab w:val="left" w:pos="840"/>
        </w:tabs>
        <w:spacing w:line="276" w:lineRule="exact"/>
      </w:pPr>
      <w:r>
        <w:t>Another</w:t>
      </w:r>
      <w:r>
        <w:rPr>
          <w:spacing w:val="-1"/>
        </w:rPr>
        <w:t xml:space="preserve"> important </w:t>
      </w:r>
      <w:r>
        <w:t>reason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application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FIPPs</w:t>
      </w:r>
      <w:r>
        <w:rPr>
          <w:spacing w:val="-1"/>
        </w:rPr>
        <w:t xml:space="preserve"> </w:t>
      </w:r>
      <w:r>
        <w:t>is centered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purpose</w:t>
      </w:r>
    </w:p>
    <w:p w:rsidR="004C3917" w:rsidRDefault="00C12B2D">
      <w:pPr>
        <w:pStyle w:val="BodyText"/>
        <w:numPr>
          <w:ilvl w:val="0"/>
          <w:numId w:val="27"/>
        </w:numPr>
        <w:tabs>
          <w:tab w:val="left" w:pos="840"/>
        </w:tabs>
        <w:spacing w:line="276" w:lineRule="exact"/>
      </w:pPr>
      <w:r>
        <w:rPr>
          <w:spacing w:val="-1"/>
        </w:rPr>
        <w:t xml:space="preserve">or reason that personal information </w:t>
      </w:r>
      <w:r>
        <w:t>is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used.</w:t>
      </w:r>
      <w:r>
        <w:rPr>
          <w:spacing w:val="-1"/>
        </w:rPr>
        <w:t xml:space="preserve"> </w:t>
      </w:r>
      <w:r>
        <w:t>Since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broad,</w:t>
      </w:r>
      <w:r>
        <w:rPr>
          <w:spacing w:val="-1"/>
        </w:rPr>
        <w:t xml:space="preserve"> </w:t>
      </w:r>
      <w:r>
        <w:t>a</w:t>
      </w:r>
    </w:p>
    <w:p w:rsidR="004C3917" w:rsidRDefault="00C12B2D">
      <w:pPr>
        <w:pStyle w:val="BodyText"/>
        <w:numPr>
          <w:ilvl w:val="0"/>
          <w:numId w:val="27"/>
        </w:numPr>
        <w:tabs>
          <w:tab w:val="left" w:pos="840"/>
        </w:tabs>
        <w:spacing w:line="261" w:lineRule="exact"/>
      </w:pPr>
      <w:r>
        <w:t xml:space="preserve">FIPP such as data </w:t>
      </w:r>
      <w:r>
        <w:rPr>
          <w:spacing w:val="-1"/>
        </w:rPr>
        <w:t>minimization</w:t>
      </w:r>
      <w:r>
        <w:t xml:space="preserve"> does not inherently</w:t>
      </w:r>
      <w:r>
        <w:rPr>
          <w:spacing w:val="-1"/>
        </w:rPr>
        <w:t xml:space="preserve"> assist an </w:t>
      </w:r>
      <w:r>
        <w:t>agency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determining</w:t>
      </w:r>
    </w:p>
    <w:p w:rsidR="004C3917" w:rsidRDefault="00C12B2D">
      <w:pPr>
        <w:pStyle w:val="BodyText"/>
        <w:numPr>
          <w:ilvl w:val="0"/>
          <w:numId w:val="27"/>
        </w:numPr>
        <w:tabs>
          <w:tab w:val="left" w:pos="840"/>
        </w:tabs>
        <w:spacing w:line="291" w:lineRule="exact"/>
      </w:pPr>
      <w:r>
        <w:t>which</w:t>
      </w:r>
      <w:r>
        <w:rPr>
          <w:spacing w:val="-1"/>
        </w:rPr>
        <w:t xml:space="preserve"> information</w:t>
      </w:r>
      <w:r>
        <w:t xml:space="preserve"> should be </w:t>
      </w:r>
      <w:r>
        <w:rPr>
          <w:spacing w:val="-1"/>
        </w:rPr>
        <w:t>minimized</w:t>
      </w:r>
      <w:r>
        <w:t xml:space="preserve"> to </w:t>
      </w:r>
      <w:r>
        <w:rPr>
          <w:spacing w:val="-1"/>
        </w:rPr>
        <w:t>mitigate risk.</w:t>
      </w:r>
      <w:r>
        <w:rPr>
          <w:spacing w:val="-1"/>
          <w:position w:val="11"/>
          <w:sz w:val="16"/>
        </w:rPr>
        <w:t>10</w:t>
      </w:r>
      <w:r>
        <w:rPr>
          <w:spacing w:val="20"/>
          <w:position w:val="11"/>
          <w:sz w:val="16"/>
        </w:rPr>
        <w:t xml:space="preserve"> </w:t>
      </w:r>
      <w:r>
        <w:rPr>
          <w:spacing w:val="-1"/>
        </w:rPr>
        <w:t xml:space="preserve">Additionally, the </w:t>
      </w:r>
      <w:r>
        <w:t>FIPPs</w:t>
      </w:r>
      <w:r>
        <w:rPr>
          <w:spacing w:val="-1"/>
        </w:rPr>
        <w:t xml:space="preserve"> </w:t>
      </w:r>
      <w:r>
        <w:t>are</w:t>
      </w:r>
    </w:p>
    <w:p w:rsidR="004C3917" w:rsidRDefault="00C12B2D">
      <w:pPr>
        <w:pStyle w:val="BodyText"/>
        <w:numPr>
          <w:ilvl w:val="0"/>
          <w:numId w:val="27"/>
        </w:numPr>
        <w:tabs>
          <w:tab w:val="left" w:pos="840"/>
        </w:tabs>
        <w:spacing w:line="276" w:lineRule="exact"/>
      </w:pPr>
      <w:r>
        <w:t>usually</w:t>
      </w:r>
      <w:r>
        <w:rPr>
          <w:spacing w:val="-1"/>
        </w:rPr>
        <w:t xml:space="preserve"> </w:t>
      </w:r>
      <w:r>
        <w:t>treated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unified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though</w:t>
      </w:r>
      <w:r>
        <w:rPr>
          <w:spacing w:val="-1"/>
        </w:rPr>
        <w:t xml:space="preserve"> they may </w:t>
      </w:r>
      <w:r>
        <w:t>operate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different levels of the</w:t>
      </w:r>
    </w:p>
    <w:p w:rsidR="004C3917" w:rsidRDefault="00C12B2D">
      <w:pPr>
        <w:pStyle w:val="BodyText"/>
        <w:numPr>
          <w:ilvl w:val="0"/>
          <w:numId w:val="27"/>
        </w:numPr>
        <w:tabs>
          <w:tab w:val="left" w:pos="840"/>
        </w:tabs>
        <w:spacing w:line="276" w:lineRule="exact"/>
      </w:pPr>
      <w:r>
        <w:rPr>
          <w:spacing w:val="-1"/>
        </w:rPr>
        <w:t xml:space="preserve">organization. </w:t>
      </w:r>
      <w:r>
        <w:t>Fo</w:t>
      </w:r>
      <w:r>
        <w:t xml:space="preserve">r </w:t>
      </w:r>
      <w:r>
        <w:rPr>
          <w:spacing w:val="-1"/>
        </w:rPr>
        <w:t>example,</w:t>
      </w:r>
      <w:r>
        <w:t xml:space="preserve"> the </w:t>
      </w:r>
      <w:r>
        <w:rPr>
          <w:spacing w:val="-1"/>
        </w:rPr>
        <w:t>accountability</w:t>
      </w:r>
      <w:r>
        <w:t xml:space="preserve"> and</w:t>
      </w:r>
      <w:r>
        <w:rPr>
          <w:spacing w:val="-2"/>
        </w:rPr>
        <w:t xml:space="preserve"> </w:t>
      </w:r>
      <w:r>
        <w:t xml:space="preserve">auditing </w:t>
      </w:r>
      <w:r>
        <w:rPr>
          <w:spacing w:val="-1"/>
        </w:rPr>
        <w:t>FIPP</w:t>
      </w:r>
      <w:r>
        <w:t xml:space="preserve"> </w:t>
      </w:r>
      <w:r>
        <w:rPr>
          <w:spacing w:val="-1"/>
        </w:rPr>
        <w:t>constitutes</w:t>
      </w:r>
      <w:r>
        <w:t xml:space="preserve"> </w:t>
      </w:r>
      <w:r>
        <w:rPr>
          <w:spacing w:val="-1"/>
        </w:rPr>
        <w:t>concepts</w:t>
      </w:r>
      <w:r>
        <w:t xml:space="preserve"> that</w:t>
      </w:r>
    </w:p>
    <w:p w:rsidR="004C3917" w:rsidRDefault="00C12B2D">
      <w:pPr>
        <w:pStyle w:val="BodyText"/>
        <w:numPr>
          <w:ilvl w:val="0"/>
          <w:numId w:val="27"/>
        </w:numPr>
        <w:tabs>
          <w:tab w:val="left" w:pos="840"/>
        </w:tabs>
        <w:spacing w:line="276" w:lineRule="exact"/>
      </w:pPr>
      <w:r>
        <w:t>are</w:t>
      </w:r>
      <w:r>
        <w:rPr>
          <w:spacing w:val="-1"/>
        </w:rPr>
        <w:t xml:space="preserve"> </w:t>
      </w:r>
      <w:r>
        <w:t>generally</w:t>
      </w:r>
      <w:r>
        <w:rPr>
          <w:spacing w:val="-1"/>
        </w:rPr>
        <w:t xml:space="preserve"> </w:t>
      </w:r>
      <w:r>
        <w:t>applicable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number </w:t>
      </w:r>
      <w:r>
        <w:t>of</w:t>
      </w:r>
      <w:r>
        <w:rPr>
          <w:spacing w:val="-1"/>
        </w:rPr>
        <w:t xml:space="preserve"> policy domains, </w:t>
      </w:r>
      <w:r>
        <w:t>not</w:t>
      </w:r>
      <w:r>
        <w:rPr>
          <w:spacing w:val="-1"/>
        </w:rPr>
        <w:t xml:space="preserve"> </w:t>
      </w:r>
      <w:r>
        <w:t>just</w:t>
      </w:r>
      <w:r>
        <w:rPr>
          <w:spacing w:val="-1"/>
        </w:rPr>
        <w:t xml:space="preserve"> </w:t>
      </w:r>
      <w:r>
        <w:t>privacy,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</w:t>
      </w:r>
    </w:p>
    <w:p w:rsidR="004C3917" w:rsidRDefault="00C12B2D">
      <w:pPr>
        <w:pStyle w:val="BodyText"/>
        <w:numPr>
          <w:ilvl w:val="0"/>
          <w:numId w:val="27"/>
        </w:numPr>
        <w:tabs>
          <w:tab w:val="left" w:pos="840"/>
        </w:tabs>
        <w:spacing w:line="276" w:lineRule="exact"/>
      </w:pPr>
      <w:r>
        <w:t>typically</w:t>
      </w:r>
      <w:r>
        <w:rPr>
          <w:spacing w:val="-1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 xml:space="preserve">overall organizational governance </w:t>
      </w:r>
      <w:r>
        <w:rPr>
          <w:spacing w:val="-1"/>
        </w:rPr>
        <w:t>framework,</w:t>
      </w:r>
      <w:r>
        <w:t xml:space="preserve"> not</w:t>
      </w:r>
    </w:p>
    <w:p w:rsidR="004C3917" w:rsidRDefault="00C12B2D">
      <w:pPr>
        <w:pStyle w:val="BodyText"/>
        <w:numPr>
          <w:ilvl w:val="0"/>
          <w:numId w:val="27"/>
        </w:numPr>
        <w:tabs>
          <w:tab w:val="left" w:pos="840"/>
        </w:tabs>
        <w:spacing w:line="276" w:lineRule="exact"/>
      </w:pPr>
      <w:r>
        <w:t>necessarily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systems </w:t>
      </w:r>
      <w:r>
        <w:t>engineering level. Thus, for system engineers, the FIPPs, on</w:t>
      </w:r>
    </w:p>
    <w:p w:rsidR="004C3917" w:rsidRDefault="00C12B2D">
      <w:pPr>
        <w:pStyle w:val="BodyText"/>
        <w:numPr>
          <w:ilvl w:val="0"/>
          <w:numId w:val="27"/>
        </w:numPr>
        <w:tabs>
          <w:tab w:val="left" w:pos="840"/>
        </w:tabs>
        <w:spacing w:line="276" w:lineRule="exact"/>
      </w:pPr>
      <w:r>
        <w:t>their</w:t>
      </w:r>
      <w:r>
        <w:rPr>
          <w:spacing w:val="-1"/>
        </w:rPr>
        <w:t xml:space="preserve"> </w:t>
      </w:r>
      <w:r>
        <w:t>own,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offer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consistent</w:t>
      </w:r>
      <w:r>
        <w:rPr>
          <w:spacing w:val="-1"/>
        </w:rPr>
        <w:t xml:space="preserve"> methodology</w:t>
      </w:r>
      <w:r>
        <w:t xml:space="preserve"> that</w:t>
      </w:r>
      <w:r>
        <w:rPr>
          <w:spacing w:val="-1"/>
        </w:rPr>
        <w:t xml:space="preserve"> </w:t>
      </w:r>
      <w:r>
        <w:t>yields</w:t>
      </w:r>
      <w:r>
        <w:rPr>
          <w:spacing w:val="-1"/>
        </w:rPr>
        <w:t xml:space="preserve"> </w:t>
      </w:r>
      <w:r>
        <w:t>repeatable</w:t>
      </w:r>
      <w:r>
        <w:rPr>
          <w:spacing w:val="-1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</w:p>
    <w:p w:rsidR="004C3917" w:rsidRDefault="00C12B2D">
      <w:pPr>
        <w:pStyle w:val="BodyText"/>
        <w:numPr>
          <w:ilvl w:val="0"/>
          <w:numId w:val="27"/>
        </w:numPr>
        <w:tabs>
          <w:tab w:val="left" w:pos="840"/>
        </w:tabs>
        <w:spacing w:line="276" w:lineRule="exact"/>
      </w:pPr>
      <w:r>
        <w:rPr>
          <w:spacing w:val="-1"/>
        </w:rPr>
        <w:t>protection of privacy.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333</w:t>
      </w:r>
    </w:p>
    <w:p w:rsidR="004C3917" w:rsidRDefault="00C12B2D">
      <w:pPr>
        <w:pStyle w:val="BodyText"/>
        <w:numPr>
          <w:ilvl w:val="0"/>
          <w:numId w:val="26"/>
        </w:numPr>
        <w:tabs>
          <w:tab w:val="left" w:pos="840"/>
        </w:tabs>
        <w:spacing w:line="261" w:lineRule="exact"/>
      </w:pPr>
      <w:r>
        <w:t>The</w:t>
      </w:r>
      <w:r>
        <w:rPr>
          <w:spacing w:val="-1"/>
        </w:rPr>
        <w:t xml:space="preserve"> National Strategy for </w:t>
      </w:r>
      <w:r>
        <w:t>Trusted</w:t>
      </w:r>
      <w:r>
        <w:rPr>
          <w:spacing w:val="-1"/>
        </w:rPr>
        <w:t xml:space="preserve"> Identities </w:t>
      </w:r>
      <w:r>
        <w:t>in</w:t>
      </w:r>
      <w:r>
        <w:rPr>
          <w:spacing w:val="-1"/>
        </w:rPr>
        <w:t xml:space="preserve"> </w:t>
      </w:r>
      <w:r>
        <w:t xml:space="preserve">Cyberspace (NSTIC) is one </w:t>
      </w:r>
      <w:r>
        <w:rPr>
          <w:spacing w:val="-1"/>
        </w:rPr>
        <w:t>example</w:t>
      </w:r>
      <w:r>
        <w:t xml:space="preserve"> of an</w:t>
      </w:r>
    </w:p>
    <w:p w:rsidR="004C3917" w:rsidRDefault="00C12B2D">
      <w:pPr>
        <w:pStyle w:val="BodyText"/>
        <w:numPr>
          <w:ilvl w:val="0"/>
          <w:numId w:val="26"/>
        </w:numPr>
        <w:tabs>
          <w:tab w:val="left" w:pos="840"/>
        </w:tabs>
        <w:spacing w:line="291" w:lineRule="exact"/>
      </w:pPr>
      <w:r>
        <w:t>initiative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demonstrates </w:t>
      </w:r>
      <w:r>
        <w:t>both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 of the</w:t>
      </w:r>
      <w:r>
        <w:rPr>
          <w:spacing w:val="-1"/>
        </w:rPr>
        <w:t xml:space="preserve"> FIPPs</w:t>
      </w:r>
      <w:r>
        <w:t xml:space="preserve"> and their </w:t>
      </w:r>
      <w:r>
        <w:rPr>
          <w:spacing w:val="-1"/>
        </w:rPr>
        <w:t>challenges.</w:t>
      </w:r>
      <w:r>
        <w:rPr>
          <w:spacing w:val="-1"/>
          <w:position w:val="11"/>
          <w:sz w:val="16"/>
        </w:rPr>
        <w:t>11</w:t>
      </w:r>
      <w:r>
        <w:rPr>
          <w:spacing w:val="20"/>
          <w:position w:val="11"/>
          <w:sz w:val="16"/>
        </w:rPr>
        <w:t xml:space="preserve"> </w:t>
      </w:r>
      <w:r>
        <w:t>The</w:t>
      </w:r>
    </w:p>
    <w:p w:rsidR="004C3917" w:rsidRDefault="00C12B2D">
      <w:pPr>
        <w:pStyle w:val="BodyText"/>
        <w:numPr>
          <w:ilvl w:val="0"/>
          <w:numId w:val="26"/>
        </w:numPr>
        <w:tabs>
          <w:tab w:val="left" w:pos="840"/>
        </w:tabs>
        <w:spacing w:line="276" w:lineRule="exact"/>
      </w:pPr>
      <w:r>
        <w:t>NSTIC acknowledged that federated</w:t>
      </w:r>
      <w:r>
        <w:rPr>
          <w:spacing w:val="-1"/>
        </w:rPr>
        <w:t xml:space="preserve"> identity solutions could create</w:t>
      </w:r>
      <w:r>
        <w:t xml:space="preserve"> risks for individuals’</w:t>
      </w:r>
    </w:p>
    <w:p w:rsidR="004C3917" w:rsidRDefault="00C12B2D">
      <w:pPr>
        <w:pStyle w:val="BodyText"/>
        <w:numPr>
          <w:ilvl w:val="0"/>
          <w:numId w:val="26"/>
        </w:numPr>
        <w:tabs>
          <w:tab w:val="left" w:pos="840"/>
        </w:tabs>
        <w:spacing w:line="261" w:lineRule="exact"/>
      </w:pPr>
      <w:r>
        <w:t>privacy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civil</w:t>
      </w:r>
      <w:r>
        <w:rPr>
          <w:spacing w:val="-1"/>
        </w:rPr>
        <w:t xml:space="preserve"> liberties </w:t>
      </w:r>
      <w:r>
        <w:t>as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soluti</w:t>
      </w:r>
      <w:r>
        <w:rPr>
          <w:spacing w:val="-1"/>
        </w:rPr>
        <w:t>ons could</w:t>
      </w:r>
      <w:r>
        <w:rPr>
          <w:spacing w:val="-2"/>
        </w:rPr>
        <w:t xml:space="preserve"> </w:t>
      </w:r>
      <w:r>
        <w:rPr>
          <w:spacing w:val="-1"/>
        </w:rPr>
        <w:t>increase</w:t>
      </w:r>
      <w:r>
        <w:t xml:space="preserve"> </w:t>
      </w:r>
      <w:r>
        <w:rPr>
          <w:spacing w:val="-1"/>
        </w:rPr>
        <w:t xml:space="preserve">the </w:t>
      </w:r>
      <w:r>
        <w:t xml:space="preserve">capability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tracking</w:t>
      </w:r>
      <w:r>
        <w:t xml:space="preserve"> </w:t>
      </w:r>
      <w:r>
        <w:rPr>
          <w:spacing w:val="-1"/>
        </w:rPr>
        <w:t>and</w:t>
      </w:r>
    </w:p>
    <w:p w:rsidR="004C3917" w:rsidRDefault="00C12B2D">
      <w:pPr>
        <w:pStyle w:val="BodyText"/>
        <w:numPr>
          <w:ilvl w:val="0"/>
          <w:numId w:val="26"/>
        </w:numPr>
        <w:tabs>
          <w:tab w:val="left" w:pos="840"/>
        </w:tabs>
        <w:spacing w:line="276" w:lineRule="exact"/>
      </w:pPr>
      <w:r>
        <w:t>profiling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online</w:t>
      </w:r>
      <w:r>
        <w:rPr>
          <w:spacing w:val="-1"/>
        </w:rPr>
        <w:t xml:space="preserve"> transactions.</w:t>
      </w:r>
      <w:r>
        <w:rPr>
          <w:spacing w:val="-1"/>
          <w:position w:val="11"/>
          <w:sz w:val="16"/>
        </w:rPr>
        <w:t>12</w:t>
      </w:r>
      <w:r>
        <w:rPr>
          <w:spacing w:val="20"/>
          <w:position w:val="11"/>
          <w:sz w:val="16"/>
        </w:rPr>
        <w:t xml:space="preserve"> </w:t>
      </w:r>
      <w:r>
        <w:t xml:space="preserve">It </w:t>
      </w:r>
      <w:r>
        <w:rPr>
          <w:spacing w:val="-1"/>
        </w:rPr>
        <w:t>calls</w:t>
      </w:r>
      <w:r>
        <w:t xml:space="preserve"> </w:t>
      </w:r>
      <w:r>
        <w:rPr>
          <w:spacing w:val="-1"/>
        </w:rPr>
        <w:t>for</w:t>
      </w:r>
      <w:r>
        <w:t xml:space="preserve"> a </w:t>
      </w:r>
      <w:r>
        <w:rPr>
          <w:spacing w:val="-1"/>
        </w:rPr>
        <w:t>holistic implementation</w:t>
      </w:r>
      <w:r>
        <w:t xml:space="preserve"> of the FIPPs to</w:t>
      </w:r>
    </w:p>
    <w:p w:rsidR="004C3917" w:rsidRDefault="00C12B2D">
      <w:pPr>
        <w:pStyle w:val="BodyText"/>
        <w:numPr>
          <w:ilvl w:val="0"/>
          <w:numId w:val="26"/>
        </w:numPr>
        <w:tabs>
          <w:tab w:val="left" w:pos="840"/>
        </w:tabs>
        <w:spacing w:line="276" w:lineRule="exact"/>
      </w:pPr>
      <w:r>
        <w:t>enable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privacy-enhancing identity ecosystem.</w:t>
      </w:r>
      <w:r>
        <w:rPr>
          <w:spacing w:val="-1"/>
          <w:position w:val="11"/>
          <w:sz w:val="16"/>
        </w:rPr>
        <w:t>13</w:t>
      </w:r>
      <w:r>
        <w:rPr>
          <w:spacing w:val="20"/>
          <w:position w:val="11"/>
          <w:sz w:val="16"/>
        </w:rPr>
        <w:t xml:space="preserve"> </w:t>
      </w:r>
      <w:r>
        <w:t>NIST has awarded</w:t>
      </w:r>
      <w:r>
        <w:rPr>
          <w:spacing w:val="-1"/>
        </w:rPr>
        <w:t xml:space="preserve"> </w:t>
      </w:r>
      <w:r>
        <w:t>grants to pilots that</w:t>
      </w:r>
    </w:p>
    <w:p w:rsidR="004C3917" w:rsidRDefault="00C12B2D">
      <w:pPr>
        <w:pStyle w:val="BodyText"/>
        <w:numPr>
          <w:ilvl w:val="0"/>
          <w:numId w:val="26"/>
        </w:numPr>
        <w:tabs>
          <w:tab w:val="left" w:pos="840"/>
        </w:tabs>
        <w:spacing w:line="291" w:lineRule="exact"/>
      </w:pPr>
      <w:r>
        <w:rPr>
          <w:spacing w:val="-1"/>
        </w:rPr>
        <w:t>demonstrate</w:t>
      </w:r>
      <w:r>
        <w:rPr>
          <w:spacing w:val="-2"/>
        </w:rPr>
        <w:t xml:space="preserve"> </w:t>
      </w:r>
      <w:r>
        <w:rPr>
          <w:spacing w:val="-1"/>
        </w:rPr>
        <w:t>alignment</w:t>
      </w:r>
      <w:r>
        <w:t xml:space="preserve"> with</w:t>
      </w:r>
      <w:r>
        <w:t xml:space="preserve"> the </w:t>
      </w:r>
      <w:r>
        <w:rPr>
          <w:spacing w:val="-1"/>
        </w:rPr>
        <w:t>guiding principles laid out</w:t>
      </w:r>
      <w:r>
        <w:rPr>
          <w:spacing w:val="-2"/>
        </w:rPr>
        <w:t xml:space="preserve"> </w:t>
      </w:r>
      <w:r>
        <w:rPr>
          <w:spacing w:val="-1"/>
        </w:rPr>
        <w:t>in the NSTIC.</w:t>
      </w:r>
      <w:r>
        <w:rPr>
          <w:spacing w:val="-1"/>
          <w:position w:val="11"/>
          <w:sz w:val="16"/>
          <w:szCs w:val="16"/>
        </w:rPr>
        <w:t>14</w:t>
      </w:r>
      <w:r>
        <w:rPr>
          <w:spacing w:val="20"/>
          <w:position w:val="11"/>
          <w:sz w:val="16"/>
          <w:szCs w:val="16"/>
        </w:rPr>
        <w:t xml:space="preserve"> </w:t>
      </w:r>
      <w:r>
        <w:t>The pilots’</w:t>
      </w:r>
    </w:p>
    <w:p w:rsidR="004C3917" w:rsidRDefault="00C12B2D">
      <w:pPr>
        <w:pStyle w:val="BodyText"/>
        <w:numPr>
          <w:ilvl w:val="0"/>
          <w:numId w:val="26"/>
        </w:numPr>
        <w:tabs>
          <w:tab w:val="left" w:pos="840"/>
        </w:tabs>
        <w:spacing w:line="261" w:lineRule="exact"/>
      </w:pPr>
      <w:r>
        <w:t>use of the FIPPs has generally resulted in</w:t>
      </w:r>
      <w:r>
        <w:rPr>
          <w:spacing w:val="-1"/>
        </w:rPr>
        <w:t xml:space="preserve"> solutions </w:t>
      </w:r>
      <w:r>
        <w:t>that</w:t>
      </w:r>
      <w:r>
        <w:rPr>
          <w:spacing w:val="-1"/>
        </w:rPr>
        <w:t xml:space="preserve"> improve individual notice and</w:t>
      </w:r>
    </w:p>
    <w:p w:rsidR="004C3917" w:rsidRDefault="00C12B2D">
      <w:pPr>
        <w:pStyle w:val="BodyText"/>
        <w:numPr>
          <w:ilvl w:val="0"/>
          <w:numId w:val="26"/>
        </w:numPr>
        <w:tabs>
          <w:tab w:val="left" w:pos="840"/>
        </w:tabs>
        <w:spacing w:line="291" w:lineRule="exact"/>
      </w:pPr>
      <w:r>
        <w:t>consent,</w:t>
      </w:r>
      <w:r>
        <w:rPr>
          <w:spacing w:val="-1"/>
        </w:rPr>
        <w:t xml:space="preserve"> </w:t>
      </w:r>
      <w:r>
        <w:t xml:space="preserve">data security, and policy-based use </w:t>
      </w:r>
      <w:r>
        <w:rPr>
          <w:spacing w:val="-1"/>
        </w:rPr>
        <w:t>limitations.</w:t>
      </w:r>
      <w:r>
        <w:rPr>
          <w:spacing w:val="-1"/>
          <w:position w:val="11"/>
          <w:sz w:val="16"/>
        </w:rPr>
        <w:t>15</w:t>
      </w:r>
      <w:r>
        <w:rPr>
          <w:spacing w:val="19"/>
          <w:position w:val="11"/>
          <w:sz w:val="16"/>
        </w:rPr>
        <w:t xml:space="preserve"> </w:t>
      </w:r>
      <w:r>
        <w:t>However, they lag in</w:t>
      </w:r>
    </w:p>
    <w:p w:rsidR="004C3917" w:rsidRDefault="00C12B2D">
      <w:pPr>
        <w:pStyle w:val="BodyText"/>
        <w:numPr>
          <w:ilvl w:val="0"/>
          <w:numId w:val="26"/>
        </w:numPr>
        <w:tabs>
          <w:tab w:val="left" w:pos="840"/>
        </w:tabs>
        <w:spacing w:line="260" w:lineRule="exact"/>
      </w:pPr>
      <w:r>
        <w:rPr>
          <w:spacing w:val="-1"/>
        </w:rPr>
        <w:t>identification</w:t>
      </w:r>
      <w:r>
        <w:t xml:space="preserve"> of the </w:t>
      </w:r>
      <w:r>
        <w:rPr>
          <w:spacing w:val="-1"/>
        </w:rPr>
        <w:t>risks</w:t>
      </w:r>
      <w:r>
        <w:t xml:space="preserve"> around tracking </w:t>
      </w:r>
      <w:r>
        <w:rPr>
          <w:spacing w:val="-1"/>
        </w:rPr>
        <w:t>and</w:t>
      </w:r>
      <w:r>
        <w:t xml:space="preserve"> profiling created by </w:t>
      </w:r>
      <w:r>
        <w:rPr>
          <w:spacing w:val="-1"/>
        </w:rPr>
        <w:t>architectural</w:t>
      </w:r>
      <w:r>
        <w:t xml:space="preserve"> </w:t>
      </w:r>
      <w:r>
        <w:rPr>
          <w:spacing w:val="-1"/>
        </w:rPr>
        <w:t>design</w:t>
      </w:r>
    </w:p>
    <w:p w:rsidR="004C3917" w:rsidRDefault="00C12B2D">
      <w:pPr>
        <w:pStyle w:val="BodyText"/>
        <w:numPr>
          <w:ilvl w:val="0"/>
          <w:numId w:val="26"/>
        </w:numPr>
        <w:tabs>
          <w:tab w:val="left" w:pos="840"/>
        </w:tabs>
        <w:spacing w:line="291" w:lineRule="exact"/>
      </w:pPr>
      <w:r>
        <w:t>choices</w:t>
      </w:r>
      <w:r>
        <w:rPr>
          <w:spacing w:val="-1"/>
        </w:rPr>
        <w:t xml:space="preserve"> </w:t>
      </w:r>
      <w:r>
        <w:t>or selection of technical</w:t>
      </w:r>
      <w:r>
        <w:rPr>
          <w:spacing w:val="-2"/>
        </w:rPr>
        <w:t xml:space="preserve"> </w:t>
      </w:r>
      <w:r>
        <w:rPr>
          <w:spacing w:val="-1"/>
        </w:rPr>
        <w:t xml:space="preserve">controls </w:t>
      </w:r>
      <w:r>
        <w:t>to</w:t>
      </w:r>
      <w:r>
        <w:rPr>
          <w:spacing w:val="-1"/>
        </w:rPr>
        <w:t xml:space="preserve"> mitigate </w:t>
      </w:r>
      <w:r>
        <w:t>such</w:t>
      </w:r>
      <w:r>
        <w:rPr>
          <w:spacing w:val="-2"/>
        </w:rPr>
        <w:t xml:space="preserve"> </w:t>
      </w:r>
      <w:r>
        <w:rPr>
          <w:spacing w:val="-1"/>
        </w:rPr>
        <w:t>risks.</w:t>
      </w:r>
      <w:r>
        <w:rPr>
          <w:spacing w:val="-1"/>
          <w:position w:val="11"/>
          <w:sz w:val="16"/>
        </w:rPr>
        <w:t>16</w:t>
      </w:r>
      <w:r>
        <w:rPr>
          <w:spacing w:val="20"/>
          <w:position w:val="11"/>
          <w:sz w:val="16"/>
        </w:rPr>
        <w:t xml:space="preserve"> </w:t>
      </w:r>
      <w:r>
        <w:t>Thus, these pilots have</w:t>
      </w:r>
    </w:p>
    <w:p w:rsidR="004C3917" w:rsidRDefault="00C12B2D">
      <w:pPr>
        <w:pStyle w:val="BodyText"/>
        <w:numPr>
          <w:ilvl w:val="0"/>
          <w:numId w:val="26"/>
        </w:numPr>
        <w:tabs>
          <w:tab w:val="left" w:pos="840"/>
        </w:tabs>
        <w:spacing w:line="276" w:lineRule="exact"/>
      </w:pPr>
      <w:r>
        <w:t>often sought help from</w:t>
      </w:r>
      <w:r>
        <w:rPr>
          <w:spacing w:val="-2"/>
        </w:rPr>
        <w:t xml:space="preserve"> </w:t>
      </w:r>
      <w:r>
        <w:t xml:space="preserve">NIST in conducting </w:t>
      </w:r>
      <w:r>
        <w:rPr>
          <w:spacing w:val="-1"/>
        </w:rPr>
        <w:t>privacy</w:t>
      </w:r>
      <w:r>
        <w:t xml:space="preserve"> evaluations and </w:t>
      </w:r>
      <w:r>
        <w:rPr>
          <w:spacing w:val="-1"/>
        </w:rPr>
        <w:t>assessments</w:t>
      </w:r>
      <w:r>
        <w:t xml:space="preserve"> of their</w:t>
      </w:r>
    </w:p>
    <w:p w:rsidR="004C3917" w:rsidRDefault="00C12B2D">
      <w:pPr>
        <w:pStyle w:val="BodyText"/>
        <w:numPr>
          <w:ilvl w:val="0"/>
          <w:numId w:val="26"/>
        </w:numPr>
        <w:tabs>
          <w:tab w:val="left" w:pos="840"/>
        </w:tabs>
        <w:spacing w:line="276" w:lineRule="exact"/>
      </w:pPr>
      <w:r>
        <w:t>risk for</w:t>
      </w:r>
      <w:r>
        <w:t xml:space="preserve"> both</w:t>
      </w:r>
      <w:r>
        <w:rPr>
          <w:spacing w:val="-2"/>
        </w:rPr>
        <w:t xml:space="preserve"> </w:t>
      </w:r>
      <w:r>
        <w:rPr>
          <w:spacing w:val="-1"/>
        </w:rPr>
        <w:t>internal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external reporting purposes.</w:t>
      </w:r>
    </w:p>
    <w:p w:rsidR="004C3917" w:rsidRDefault="00C12B2D">
      <w:pPr>
        <w:pStyle w:val="BodyText"/>
        <w:spacing w:line="284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347</w:t>
      </w: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spacing w:before="11"/>
        <w:rPr>
          <w:rFonts w:ascii="Calibri" w:eastAsia="Calibri" w:hAnsi="Calibri" w:cs="Calibri"/>
          <w:sz w:val="26"/>
          <w:szCs w:val="26"/>
        </w:rPr>
      </w:pPr>
    </w:p>
    <w:p w:rsidR="004C3917" w:rsidRDefault="00C12B2D">
      <w:pPr>
        <w:spacing w:line="20" w:lineRule="atLeast"/>
        <w:ind w:left="83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40230" cy="11430"/>
                <wp:effectExtent l="0" t="0" r="7620" b="7620"/>
                <wp:docPr id="1089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230" cy="11430"/>
                          <a:chOff x="0" y="0"/>
                          <a:chExt cx="2898" cy="18"/>
                        </a:xfrm>
                      </wpg:grpSpPr>
                      <wpg:grpSp>
                        <wpg:cNvPr id="1090" name="Group 1041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2880" cy="2"/>
                            <a:chOff x="9" y="9"/>
                            <a:chExt cx="2880" cy="2"/>
                          </a:xfrm>
                        </wpg:grpSpPr>
                        <wps:wsp>
                          <wps:cNvPr id="1091" name="Freeform 1042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2880"/>
                                <a:gd name="T2" fmla="+- 0 2889 9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40" o:spid="_x0000_s1026" style="width:144.9pt;height:.9pt;mso-position-horizontal-relative:char;mso-position-vertical-relative:line" coordsize="289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">
                <v:group id="Group 1041" o:spid="_x0000_s1027" style="position:absolute;left:9;top:9;width:2880;height:2" coordorigin="9,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1042" o:spid="_x0000_s1028" style="position:absolute;left:9;top: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UocUA&#10;AADdAAAADwAAAGRycy9kb3ducmV2LnhtbERPTWvCQBC9C/0PyxS8SN0otsTUjUix4KGIpj3Y25Cd&#10;ZkOysyG71fjvu0LB2zze56zWg23FmXpfO1YwmyYgiEuna64UfH2+P6UgfEDW2DomBVfysM4fRivM&#10;tLvwkc5FqEQMYZ+hAhNCl0npS0MW/dR1xJH7cb3FEGFfSd3jJYbbVs6T5EVarDk2GOzozVDZFL9W&#10;wd5PUvlhnk+TedMe/CZdbL9xodT4cdi8ggg0hLv4373TcX6ynMHtm3iC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RShxQAAAN0AAAAPAAAAAAAAAAAAAAAAAJgCAABkcnMv&#10;ZG93bnJldi54bWxQSwUGAAAAAAQABAD1AAAAigMAAAAA&#10;" path="m,l2880,e" filled="f" strokeweight=".8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spacing w:before="67"/>
        <w:ind w:left="840" w:right="116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10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 FIPPs are not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risk-based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framework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because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frame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privacy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harms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according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the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actual impact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individuals.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See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Stuart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Shapiro,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PhD.,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“Situating Anonymization Within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Privacy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Risk</w:t>
      </w:r>
      <w:r>
        <w:rPr>
          <w:rFonts w:ascii="Times New Roman" w:eastAsia="Times New Roman" w:hAnsi="Times New Roman" w:cs="Times New Roman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Model,”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Homeland Security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Systems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Engineering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Development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Institute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(2012)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*2,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available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at </w:t>
      </w:r>
      <w:r>
        <w:rPr>
          <w:rFonts w:ascii="Times New Roman" w:eastAsia="Times New Roman" w:hAnsi="Times New Roman" w:cs="Times New Roman"/>
          <w:color w:val="0563C1"/>
          <w:sz w:val="20"/>
          <w:szCs w:val="20"/>
        </w:rPr>
        <w:t xml:space="preserve"> </w:t>
      </w:r>
      <w:hyperlink r:id="rId42"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https://www.mitre.org/sites/default/files/pdf/12_0353.pdf</w:t>
        </w:r>
      </w:hyperlink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</w:p>
    <w:p w:rsidR="004C3917" w:rsidRDefault="00C12B2D">
      <w:pPr>
        <w:spacing w:before="3" w:line="230" w:lineRule="exact"/>
        <w:ind w:left="840" w:right="245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11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generally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“National Strategy for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Trusted Identities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 Cyberspace: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Enhancing Online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Choice,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Efficiency,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Security,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Privacy,”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(APR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2011),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available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at</w:t>
      </w:r>
    </w:p>
    <w:p w:rsidR="004C3917" w:rsidRDefault="00C12B2D">
      <w:pPr>
        <w:spacing w:line="214" w:lineRule="exact"/>
        <w:ind w:left="840"/>
        <w:rPr>
          <w:rFonts w:ascii="Times New Roman" w:eastAsia="Times New Roman" w:hAnsi="Times New Roman" w:cs="Times New Roman"/>
          <w:sz w:val="20"/>
          <w:szCs w:val="20"/>
        </w:rPr>
      </w:pPr>
      <w:hyperlink r:id="rId43">
        <w:r>
          <w:rPr>
            <w:rFonts w:ascii="Times New Roman"/>
            <w:color w:val="0563C1"/>
            <w:spacing w:val="-1"/>
            <w:sz w:val="20"/>
            <w:u w:val="single" w:color="0563C1"/>
          </w:rPr>
          <w:t>https://www</w:t>
        </w:r>
        <w:r>
          <w:rPr>
            <w:rFonts w:ascii="Times New Roman"/>
            <w:color w:val="0563C1"/>
            <w:spacing w:val="-1"/>
            <w:sz w:val="20"/>
            <w:u w:val="single" w:color="0563C1"/>
          </w:rPr>
          <w:t>.whitehouse.gov/sites/default/files/rss_viewer/NSTICstrategy_041511.pdf</w:t>
        </w:r>
      </w:hyperlink>
      <w:r>
        <w:rPr>
          <w:rFonts w:ascii="Times New Roman"/>
          <w:spacing w:val="-1"/>
          <w:sz w:val="20"/>
        </w:rPr>
        <w:t>.</w:t>
      </w:r>
    </w:p>
    <w:p w:rsidR="004C3917" w:rsidRDefault="00C12B2D">
      <w:pPr>
        <w:spacing w:line="230" w:lineRule="exact"/>
        <w:ind w:left="8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12</w:t>
      </w:r>
      <w:r>
        <w:rPr>
          <w:rFonts w:ascii="Times New Roman"/>
          <w:spacing w:val="17"/>
          <w:position w:val="9"/>
          <w:sz w:val="13"/>
        </w:rPr>
        <w:t xml:space="preserve"> </w:t>
      </w:r>
      <w:r>
        <w:rPr>
          <w:rFonts w:ascii="Times New Roman"/>
          <w:i/>
          <w:spacing w:val="-1"/>
          <w:sz w:val="20"/>
        </w:rPr>
        <w:t xml:space="preserve">Id. </w:t>
      </w:r>
      <w:r>
        <w:rPr>
          <w:rFonts w:ascii="Times New Roman"/>
          <w:spacing w:val="-1"/>
          <w:sz w:val="20"/>
        </w:rPr>
        <w:t>at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3.</w:t>
      </w:r>
    </w:p>
    <w:p w:rsidR="004C3917" w:rsidRDefault="00C12B2D">
      <w:pPr>
        <w:spacing w:line="230" w:lineRule="exact"/>
        <w:ind w:left="8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13</w:t>
      </w:r>
      <w:r>
        <w:rPr>
          <w:rFonts w:ascii="Times New Roman"/>
          <w:spacing w:val="17"/>
          <w:position w:val="9"/>
          <w:sz w:val="13"/>
        </w:rPr>
        <w:t xml:space="preserve"> </w:t>
      </w:r>
      <w:r>
        <w:rPr>
          <w:rFonts w:ascii="Times New Roman"/>
          <w:i/>
          <w:spacing w:val="-1"/>
          <w:sz w:val="20"/>
        </w:rPr>
        <w:t xml:space="preserve">Id. </w:t>
      </w:r>
      <w:r>
        <w:rPr>
          <w:rFonts w:ascii="Times New Roman"/>
          <w:spacing w:val="-1"/>
          <w:sz w:val="20"/>
        </w:rPr>
        <w:t>at 12.</w:t>
      </w:r>
    </w:p>
    <w:p w:rsidR="004C3917" w:rsidRDefault="00C12B2D">
      <w:pPr>
        <w:spacing w:line="242" w:lineRule="exact"/>
        <w:ind w:left="8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14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“Catalyzing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Marketplace: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NSTIC Pilot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Program,”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NSTIC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Homepage, </w:t>
      </w:r>
      <w:r>
        <w:rPr>
          <w:rFonts w:ascii="Times New Roman" w:eastAsia="Times New Roman" w:hAnsi="Times New Roman" w:cs="Times New Roman"/>
          <w:sz w:val="20"/>
          <w:szCs w:val="20"/>
        </w:rPr>
        <w:t>accessed May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2015,</w:t>
      </w:r>
    </w:p>
    <w:p w:rsidR="004C3917" w:rsidRDefault="00C12B2D">
      <w:pPr>
        <w:spacing w:line="218" w:lineRule="exact"/>
        <w:ind w:left="8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 xml:space="preserve">available </w:t>
      </w:r>
      <w:r>
        <w:rPr>
          <w:rFonts w:ascii="Times New Roman"/>
          <w:i/>
          <w:sz w:val="20"/>
        </w:rPr>
        <w:t>at</w:t>
      </w:r>
      <w:r>
        <w:rPr>
          <w:rFonts w:ascii="Times New Roman"/>
          <w:i/>
          <w:spacing w:val="-2"/>
          <w:sz w:val="20"/>
        </w:rPr>
        <w:t xml:space="preserve"> </w:t>
      </w:r>
      <w:hyperlink r:id="rId44">
        <w:r>
          <w:rPr>
            <w:rFonts w:ascii="Times New Roman"/>
            <w:color w:val="0563C1"/>
            <w:spacing w:val="-1"/>
            <w:sz w:val="20"/>
            <w:u w:val="single" w:color="0563C1"/>
          </w:rPr>
          <w:t>http://www.nist.gov/nstic/pilots.html</w:t>
        </w:r>
      </w:hyperlink>
      <w:r>
        <w:rPr>
          <w:rFonts w:ascii="Times New Roman"/>
          <w:spacing w:val="-1"/>
          <w:sz w:val="20"/>
        </w:rPr>
        <w:t>.</w:t>
      </w:r>
    </w:p>
    <w:p w:rsidR="004C3917" w:rsidRDefault="00C12B2D">
      <w:pPr>
        <w:spacing w:line="242" w:lineRule="exact"/>
        <w:ind w:left="8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15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NIST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Internal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Report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8054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“NSTIC Pilots: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Catalyzing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Identity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Ecosystem,”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(APR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2015),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available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at</w:t>
      </w:r>
    </w:p>
    <w:p w:rsidR="004C3917" w:rsidRDefault="00C12B2D">
      <w:pPr>
        <w:spacing w:line="217" w:lineRule="exact"/>
        <w:ind w:left="840"/>
        <w:rPr>
          <w:rFonts w:ascii="Times New Roman" w:eastAsia="Times New Roman" w:hAnsi="Times New Roman" w:cs="Times New Roman"/>
          <w:sz w:val="20"/>
          <w:szCs w:val="20"/>
        </w:rPr>
      </w:pPr>
      <w:hyperlink r:id="rId45">
        <w:r>
          <w:rPr>
            <w:rFonts w:ascii="Times New Roman"/>
            <w:color w:val="0563C1"/>
            <w:spacing w:val="-1"/>
            <w:sz w:val="20"/>
            <w:u w:val="single" w:color="0563C1"/>
          </w:rPr>
          <w:t>http://nvlpubs.nist.gov/nistpubs/ir/2015/NIST.IR.8054.pdf</w:t>
        </w:r>
      </w:hyperlink>
      <w:r>
        <w:rPr>
          <w:rFonts w:ascii="Times New Roman"/>
          <w:spacing w:val="-1"/>
          <w:sz w:val="20"/>
        </w:rPr>
        <w:t>.</w:t>
      </w:r>
    </w:p>
    <w:p w:rsidR="004C3917" w:rsidRDefault="00C12B2D">
      <w:pPr>
        <w:spacing w:before="15" w:line="230" w:lineRule="exact"/>
        <w:ind w:left="839" w:right="1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16</w:t>
      </w:r>
      <w:r>
        <w:rPr>
          <w:rFonts w:ascii="Times New Roman"/>
          <w:spacing w:val="17"/>
          <w:position w:val="9"/>
          <w:sz w:val="13"/>
        </w:rPr>
        <w:t xml:space="preserve"> </w:t>
      </w:r>
      <w:r>
        <w:rPr>
          <w:rFonts w:ascii="Times New Roman"/>
          <w:sz w:val="20"/>
        </w:rPr>
        <w:t xml:space="preserve">To </w:t>
      </w:r>
      <w:r>
        <w:rPr>
          <w:rFonts w:ascii="Times New Roman"/>
          <w:spacing w:val="-1"/>
          <w:sz w:val="20"/>
        </w:rPr>
        <w:t>address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z w:val="20"/>
        </w:rPr>
        <w:t xml:space="preserve"> issue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challenges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associated with the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NSTIC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principle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 xml:space="preserve"> privacy enhancing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pacing w:val="-1"/>
          <w:sz w:val="20"/>
        </w:rPr>
        <w:t>identity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solutions,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NIST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announced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its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Federal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Funding Opportunity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March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2015,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available</w:t>
      </w:r>
      <w:r>
        <w:rPr>
          <w:rFonts w:ascii="Times New Roman"/>
          <w:i/>
          <w:sz w:val="20"/>
        </w:rPr>
        <w:t xml:space="preserve"> at</w:t>
      </w:r>
    </w:p>
    <w:p w:rsidR="004C3917" w:rsidRDefault="00C12B2D">
      <w:pPr>
        <w:spacing w:line="227" w:lineRule="exact"/>
        <w:ind w:left="839"/>
        <w:rPr>
          <w:rFonts w:ascii="Times New Roman" w:eastAsia="Times New Roman" w:hAnsi="Times New Roman" w:cs="Times New Roman"/>
          <w:sz w:val="20"/>
          <w:szCs w:val="20"/>
        </w:rPr>
      </w:pPr>
      <w:hyperlink r:id="rId46">
        <w:r>
          <w:rPr>
            <w:rFonts w:ascii="Times New Roman"/>
            <w:color w:val="0563C1"/>
            <w:spacing w:val="-1"/>
            <w:sz w:val="20"/>
            <w:u w:val="single" w:color="0563C1"/>
          </w:rPr>
          <w:t>http://www.nist.gov/nstic/NSTIC-Privacy-Pilot-FFO-03-2015.pdf</w:t>
        </w:r>
      </w:hyperlink>
      <w:r>
        <w:rPr>
          <w:rFonts w:ascii="Times New Roman"/>
          <w:spacing w:val="-1"/>
          <w:sz w:val="20"/>
        </w:rPr>
        <w:t>.</w:t>
      </w:r>
    </w:p>
    <w:p w:rsidR="004C3917" w:rsidRDefault="004C3917">
      <w:pPr>
        <w:spacing w:line="227" w:lineRule="exact"/>
        <w:rPr>
          <w:rFonts w:ascii="Times New Roman" w:eastAsia="Times New Roman" w:hAnsi="Times New Roman" w:cs="Times New Roman"/>
          <w:sz w:val="20"/>
          <w:szCs w:val="20"/>
        </w:rPr>
        <w:sectPr w:rsidR="004C3917">
          <w:pgSz w:w="12240" w:h="15840"/>
          <w:pgMar w:top="1000" w:right="1700" w:bottom="1240" w:left="960" w:header="768" w:footer="1056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C12B2D">
      <w:pPr>
        <w:pStyle w:val="BodyText"/>
        <w:numPr>
          <w:ilvl w:val="0"/>
          <w:numId w:val="25"/>
        </w:numPr>
        <w:tabs>
          <w:tab w:val="left" w:pos="840"/>
        </w:tabs>
        <w:spacing w:before="194" w:line="284" w:lineRule="exact"/>
      </w:pPr>
      <w:r>
        <w:t>Agencies,</w:t>
      </w:r>
      <w:r>
        <w:rPr>
          <w:spacing w:val="-1"/>
        </w:rPr>
        <w:t xml:space="preserve"> because </w:t>
      </w:r>
      <w:r>
        <w:t>the</w:t>
      </w:r>
      <w:r>
        <w:t>y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implement</w:t>
      </w:r>
      <w:r>
        <w:t xml:space="preserve"> </w:t>
      </w:r>
      <w:r>
        <w:rPr>
          <w:spacing w:val="-1"/>
        </w:rPr>
        <w:t>privacy</w:t>
      </w:r>
      <w:r>
        <w:t xml:space="preserve">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assessments</w:t>
      </w:r>
      <w:r>
        <w:t xml:space="preserve"> (PIAs)</w:t>
      </w:r>
    </w:p>
    <w:p w:rsidR="004C3917" w:rsidRDefault="00C12B2D">
      <w:pPr>
        <w:pStyle w:val="BodyText"/>
        <w:numPr>
          <w:ilvl w:val="0"/>
          <w:numId w:val="25"/>
        </w:numPr>
        <w:tabs>
          <w:tab w:val="left" w:pos="840"/>
        </w:tabs>
        <w:spacing w:line="261" w:lineRule="exact"/>
      </w:pPr>
      <w:r>
        <w:t xml:space="preserve">under the </w:t>
      </w:r>
      <w:r>
        <w:rPr>
          <w:spacing w:val="-1"/>
        </w:rPr>
        <w:t>E-Government</w:t>
      </w:r>
      <w:r>
        <w:rPr>
          <w:spacing w:val="1"/>
        </w:rPr>
        <w:t xml:space="preserve"> </w:t>
      </w:r>
      <w:r>
        <w:t xml:space="preserve">Act of 2002, have the </w:t>
      </w:r>
      <w:r>
        <w:rPr>
          <w:spacing w:val="-1"/>
        </w:rPr>
        <w:t>basis</w:t>
      </w:r>
      <w:r>
        <w:t xml:space="preserve"> for a tool to </w:t>
      </w:r>
      <w:r>
        <w:rPr>
          <w:spacing w:val="-1"/>
        </w:rPr>
        <w:t>facilitate</w:t>
      </w:r>
      <w:r>
        <w:rPr>
          <w:spacing w:val="-2"/>
        </w:rPr>
        <w:t xml:space="preserve"> </w:t>
      </w:r>
      <w:r>
        <w:rPr>
          <w:spacing w:val="-1"/>
        </w:rPr>
        <w:t>repeatable</w:t>
      </w:r>
      <w:r>
        <w:rPr>
          <w:spacing w:val="-2"/>
        </w:rPr>
        <w:t xml:space="preserve"> </w:t>
      </w:r>
      <w:r>
        <w:rPr>
          <w:spacing w:val="-1"/>
        </w:rPr>
        <w:t>and</w:t>
      </w:r>
    </w:p>
    <w:p w:rsidR="004C3917" w:rsidRDefault="00C12B2D">
      <w:pPr>
        <w:pStyle w:val="BodyText"/>
        <w:numPr>
          <w:ilvl w:val="0"/>
          <w:numId w:val="25"/>
        </w:numPr>
        <w:tabs>
          <w:tab w:val="left" w:pos="840"/>
        </w:tabs>
        <w:spacing w:line="291" w:lineRule="exact"/>
      </w:pPr>
      <w:r>
        <w:rPr>
          <w:spacing w:val="-1"/>
        </w:rPr>
        <w:t xml:space="preserve">measurable </w:t>
      </w:r>
      <w:r>
        <w:t xml:space="preserve">privacy </w:t>
      </w:r>
      <w:r>
        <w:rPr>
          <w:spacing w:val="-1"/>
        </w:rPr>
        <w:t>protections</w:t>
      </w:r>
      <w:r>
        <w:t xml:space="preserve"> in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systems.</w:t>
      </w:r>
      <w:r>
        <w:rPr>
          <w:spacing w:val="-1"/>
          <w:position w:val="11"/>
          <w:sz w:val="16"/>
        </w:rPr>
        <w:t>17</w:t>
      </w:r>
      <w:r>
        <w:rPr>
          <w:spacing w:val="20"/>
          <w:position w:val="11"/>
          <w:sz w:val="16"/>
        </w:rPr>
        <w:t xml:space="preserve"> </w:t>
      </w:r>
      <w:r>
        <w:t>In practice</w:t>
      </w:r>
      <w:r>
        <w:rPr>
          <w:spacing w:val="-1"/>
        </w:rPr>
        <w:t xml:space="preserve"> </w:t>
      </w:r>
      <w:r>
        <w:t>though, PIAs have not</w:t>
      </w:r>
    </w:p>
    <w:p w:rsidR="004C3917" w:rsidRDefault="00C12B2D">
      <w:pPr>
        <w:pStyle w:val="BodyText"/>
        <w:numPr>
          <w:ilvl w:val="0"/>
          <w:numId w:val="25"/>
        </w:numPr>
        <w:tabs>
          <w:tab w:val="left" w:pos="840"/>
        </w:tabs>
        <w:spacing w:line="261" w:lineRule="exact"/>
      </w:pPr>
      <w:r>
        <w:t xml:space="preserve">achieved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full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for</w:t>
      </w:r>
      <w:r>
        <w:t xml:space="preserve"> assessing and understanding (and therefore</w:t>
      </w:r>
    </w:p>
    <w:p w:rsidR="004C3917" w:rsidRDefault="00C12B2D">
      <w:pPr>
        <w:pStyle w:val="BodyText"/>
        <w:numPr>
          <w:ilvl w:val="0"/>
          <w:numId w:val="25"/>
        </w:numPr>
        <w:tabs>
          <w:tab w:val="left" w:pos="840"/>
        </w:tabs>
        <w:spacing w:line="291" w:lineRule="exact"/>
      </w:pPr>
      <w:r>
        <w:t>anticipating)</w:t>
      </w:r>
      <w:r>
        <w:rPr>
          <w:spacing w:val="-2"/>
        </w:rPr>
        <w:t xml:space="preserve"> </w:t>
      </w:r>
      <w:r>
        <w:t>privacy</w:t>
      </w:r>
      <w:r>
        <w:rPr>
          <w:spacing w:val="-1"/>
        </w:rPr>
        <w:t xml:space="preserve"> concerns </w:t>
      </w:r>
      <w:r>
        <w:t>in</w:t>
      </w:r>
      <w:r>
        <w:rPr>
          <w:spacing w:val="-1"/>
        </w:rPr>
        <w:t xml:space="preserve"> information systems.</w:t>
      </w:r>
      <w:r>
        <w:rPr>
          <w:spacing w:val="-1"/>
          <w:position w:val="11"/>
          <w:sz w:val="16"/>
        </w:rPr>
        <w:t>18</w:t>
      </w:r>
      <w:r>
        <w:rPr>
          <w:spacing w:val="20"/>
          <w:position w:val="11"/>
          <w:sz w:val="16"/>
        </w:rPr>
        <w:t xml:space="preserve"> </w:t>
      </w:r>
      <w:r>
        <w:rPr>
          <w:spacing w:val="-1"/>
        </w:rPr>
        <w:t xml:space="preserve">Where </w:t>
      </w:r>
      <w:r>
        <w:t xml:space="preserve">agencies focus </w:t>
      </w:r>
      <w:r>
        <w:rPr>
          <w:spacing w:val="-1"/>
        </w:rPr>
        <w:t>largely</w:t>
      </w:r>
      <w:r>
        <w:t xml:space="preserve"> </w:t>
      </w:r>
      <w:r>
        <w:rPr>
          <w:spacing w:val="-1"/>
        </w:rPr>
        <w:t>on</w:t>
      </w:r>
    </w:p>
    <w:p w:rsidR="004C3917" w:rsidRDefault="00C12B2D">
      <w:pPr>
        <w:pStyle w:val="BodyText"/>
        <w:numPr>
          <w:ilvl w:val="0"/>
          <w:numId w:val="25"/>
        </w:numPr>
        <w:tabs>
          <w:tab w:val="left" w:pos="840"/>
        </w:tabs>
        <w:spacing w:line="276" w:lineRule="exact"/>
      </w:pPr>
      <w:r>
        <w:t>using them</w:t>
      </w:r>
      <w:r>
        <w:rPr>
          <w:spacing w:val="-2"/>
        </w:rPr>
        <w:t xml:space="preserve"> </w:t>
      </w:r>
      <w:r>
        <w:t>to support regulatory compliance,</w:t>
      </w:r>
      <w:r>
        <w:rPr>
          <w:spacing w:val="-2"/>
        </w:rPr>
        <w:t xml:space="preserve"> </w:t>
      </w:r>
      <w:r>
        <w:rPr>
          <w:spacing w:val="-1"/>
        </w:rPr>
        <w:t xml:space="preserve">it can be difficult </w:t>
      </w:r>
      <w:r>
        <w:t>to</w:t>
      </w:r>
      <w:r>
        <w:rPr>
          <w:spacing w:val="-1"/>
        </w:rPr>
        <w:t xml:space="preserve"> </w:t>
      </w:r>
      <w:r>
        <w:t>translate</w:t>
      </w:r>
      <w:r>
        <w:rPr>
          <w:spacing w:val="-1"/>
        </w:rPr>
        <w:t xml:space="preserve"> </w:t>
      </w:r>
      <w:r>
        <w:t>the</w:t>
      </w:r>
    </w:p>
    <w:p w:rsidR="004C3917" w:rsidRDefault="00C12B2D">
      <w:pPr>
        <w:pStyle w:val="BodyText"/>
        <w:numPr>
          <w:ilvl w:val="0"/>
          <w:numId w:val="25"/>
        </w:numPr>
        <w:tabs>
          <w:tab w:val="left" w:pos="840"/>
        </w:tabs>
        <w:spacing w:line="276" w:lineRule="exact"/>
      </w:pPr>
      <w:r>
        <w:rPr>
          <w:spacing w:val="-1"/>
        </w:rPr>
        <w:t>informatio</w:t>
      </w:r>
      <w:r>
        <w:rPr>
          <w:spacing w:val="-1"/>
        </w:rPr>
        <w:t xml:space="preserve">n </w:t>
      </w:r>
      <w:r>
        <w:t>in</w:t>
      </w:r>
      <w:r>
        <w:rPr>
          <w:spacing w:val="-1"/>
        </w:rPr>
        <w:t xml:space="preserve"> </w:t>
      </w:r>
      <w:r>
        <w:t>PIAs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actionable technical</w:t>
      </w:r>
      <w:r>
        <w:t xml:space="preserve"> design </w:t>
      </w:r>
      <w:r>
        <w:rPr>
          <w:spacing w:val="-1"/>
        </w:rPr>
        <w:t>recommendations.</w:t>
      </w:r>
      <w:r>
        <w:t xml:space="preserve"> Enabling</w:t>
      </w:r>
    </w:p>
    <w:p w:rsidR="004C3917" w:rsidRDefault="00C12B2D">
      <w:pPr>
        <w:pStyle w:val="BodyText"/>
        <w:numPr>
          <w:ilvl w:val="0"/>
          <w:numId w:val="25"/>
        </w:numPr>
        <w:tabs>
          <w:tab w:val="left" w:pos="840"/>
        </w:tabs>
        <w:spacing w:line="276" w:lineRule="exact"/>
      </w:pPr>
      <w:r>
        <w:t>agencies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define</w:t>
      </w:r>
      <w:r>
        <w:rPr>
          <w:spacing w:val="-1"/>
        </w:rPr>
        <w:t xml:space="preserve"> privacy </w:t>
      </w:r>
      <w:r>
        <w:t>risk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 xml:space="preserve">objectives </w:t>
      </w:r>
      <w:r>
        <w:rPr>
          <w:spacing w:val="-1"/>
        </w:rPr>
        <w:t>for</w:t>
      </w:r>
      <w:r>
        <w:t xml:space="preserve"> privacy could expand the</w:t>
      </w:r>
    </w:p>
    <w:p w:rsidR="004C3917" w:rsidRDefault="00C12B2D">
      <w:pPr>
        <w:pStyle w:val="BodyText"/>
        <w:numPr>
          <w:ilvl w:val="0"/>
          <w:numId w:val="25"/>
        </w:numPr>
        <w:tabs>
          <w:tab w:val="left" w:pos="840"/>
        </w:tabs>
        <w:spacing w:line="276" w:lineRule="exact"/>
      </w:pPr>
      <w:r>
        <w:t>utility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PIAs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benefits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tool</w:t>
      </w:r>
      <w:r>
        <w:rPr>
          <w:spacing w:val="1"/>
        </w:rPr>
        <w:t xml:space="preserve"> </w:t>
      </w:r>
      <w:r>
        <w:rPr>
          <w:spacing w:val="-1"/>
        </w:rPr>
        <w:t>for addressing privacy concerns in federal</w:t>
      </w:r>
    </w:p>
    <w:p w:rsidR="004C3917" w:rsidRDefault="00C12B2D">
      <w:pPr>
        <w:pStyle w:val="BodyText"/>
        <w:numPr>
          <w:ilvl w:val="0"/>
          <w:numId w:val="25"/>
        </w:numPr>
        <w:tabs>
          <w:tab w:val="left" w:pos="840"/>
        </w:tabs>
        <w:spacing w:line="276" w:lineRule="exact"/>
      </w:pP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systems.</w:t>
      </w:r>
    </w:p>
    <w:p w:rsidR="004C3917" w:rsidRDefault="00C12B2D">
      <w:pPr>
        <w:pStyle w:val="BodyText"/>
        <w:spacing w:line="284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358</w:t>
      </w:r>
    </w:p>
    <w:p w:rsidR="004C3917" w:rsidRDefault="00C12B2D">
      <w:pPr>
        <w:tabs>
          <w:tab w:val="left" w:pos="839"/>
        </w:tabs>
        <w:spacing w:before="189" w:line="290" w:lineRule="exact"/>
        <w:ind w:left="116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" w:hAnsi="Calibri"/>
          <w:spacing w:val="-1"/>
          <w:w w:val="95"/>
          <w:sz w:val="24"/>
        </w:rPr>
        <w:t>359</w:t>
      </w:r>
      <w:r>
        <w:rPr>
          <w:rFonts w:ascii="Calibri" w:hAnsi="Calibri"/>
          <w:spacing w:val="-1"/>
          <w:w w:val="95"/>
          <w:sz w:val="24"/>
        </w:rPr>
        <w:tab/>
      </w:r>
      <w:r>
        <w:rPr>
          <w:rFonts w:ascii="Calibri Light" w:hAnsi="Calibri Light"/>
          <w:i/>
          <w:spacing w:val="-3"/>
          <w:sz w:val="24"/>
        </w:rPr>
        <w:t>New Tools</w:t>
      </w:r>
      <w:r>
        <w:rPr>
          <w:rFonts w:ascii="Calibri Light" w:hAnsi="Calibri Light"/>
          <w:i/>
          <w:spacing w:val="-2"/>
          <w:sz w:val="24"/>
        </w:rPr>
        <w:t xml:space="preserve"> </w:t>
      </w:r>
      <w:r>
        <w:rPr>
          <w:rFonts w:ascii="Calibri Light" w:hAnsi="Calibri Light"/>
          <w:i/>
          <w:spacing w:val="-3"/>
          <w:sz w:val="24"/>
        </w:rPr>
        <w:t>to Address the Challenges</w:t>
      </w:r>
    </w:p>
    <w:p w:rsidR="004C3917" w:rsidRDefault="00C12B2D">
      <w:pPr>
        <w:pStyle w:val="BodyText"/>
        <w:spacing w:line="281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360</w:t>
      </w:r>
    </w:p>
    <w:p w:rsidR="004C3917" w:rsidRDefault="00C12B2D">
      <w:pPr>
        <w:pStyle w:val="BodyText"/>
        <w:numPr>
          <w:ilvl w:val="0"/>
          <w:numId w:val="24"/>
        </w:numPr>
        <w:tabs>
          <w:tab w:val="left" w:pos="840"/>
        </w:tabs>
        <w:spacing w:line="261" w:lineRule="exact"/>
      </w:pPr>
      <w:r>
        <w:t xml:space="preserve">The FIPPs and other related principles </w:t>
      </w:r>
      <w:r>
        <w:rPr>
          <w:spacing w:val="-1"/>
        </w:rPr>
        <w:t>remain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important</w:t>
      </w:r>
      <w:r>
        <w:t xml:space="preserve"> part of an overall privacy</w:t>
      </w:r>
    </w:p>
    <w:p w:rsidR="004C3917" w:rsidRDefault="00C12B2D">
      <w:pPr>
        <w:pStyle w:val="BodyText"/>
        <w:numPr>
          <w:ilvl w:val="0"/>
          <w:numId w:val="24"/>
        </w:numPr>
        <w:tabs>
          <w:tab w:val="left" w:pos="840"/>
        </w:tabs>
        <w:spacing w:line="291" w:lineRule="exact"/>
      </w:pPr>
      <w:r>
        <w:t>protection</w:t>
      </w:r>
      <w:r>
        <w:rPr>
          <w:spacing w:val="-1"/>
        </w:rPr>
        <w:t xml:space="preserve"> framework.</w:t>
      </w:r>
      <w:r>
        <w:rPr>
          <w:spacing w:val="-1"/>
          <w:position w:val="11"/>
          <w:sz w:val="16"/>
        </w:rPr>
        <w:t>19</w:t>
      </w:r>
      <w:r>
        <w:rPr>
          <w:spacing w:val="20"/>
          <w:position w:val="11"/>
          <w:sz w:val="16"/>
        </w:rPr>
        <w:t xml:space="preserve"> </w:t>
      </w:r>
      <w:r>
        <w:t xml:space="preserve">However, </w:t>
      </w:r>
      <w:r>
        <w:rPr>
          <w:spacing w:val="-1"/>
        </w:rPr>
        <w:t>experiences</w:t>
      </w:r>
      <w:r>
        <w:t xml:space="preserve"> with </w:t>
      </w:r>
      <w:r>
        <w:rPr>
          <w:spacing w:val="-1"/>
        </w:rPr>
        <w:t xml:space="preserve">the </w:t>
      </w:r>
      <w:r>
        <w:t>NSTIC</w:t>
      </w:r>
      <w:r>
        <w:rPr>
          <w:spacing w:val="-2"/>
        </w:rPr>
        <w:t xml:space="preserve"> </w:t>
      </w:r>
      <w:r>
        <w:t>pilots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NIST</w:t>
      </w:r>
    </w:p>
    <w:p w:rsidR="004C3917" w:rsidRDefault="00C12B2D">
      <w:pPr>
        <w:pStyle w:val="BodyText"/>
        <w:numPr>
          <w:ilvl w:val="0"/>
          <w:numId w:val="24"/>
        </w:numPr>
        <w:tabs>
          <w:tab w:val="left" w:pos="840"/>
        </w:tabs>
        <w:spacing w:line="276" w:lineRule="exact"/>
      </w:pPr>
      <w:r>
        <w:t>efforts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demonstrated </w:t>
      </w:r>
      <w:r>
        <w:t>that</w:t>
      </w:r>
      <w:r>
        <w:rPr>
          <w:spacing w:val="-1"/>
        </w:rPr>
        <w:t xml:space="preserve"> </w:t>
      </w:r>
      <w:r>
        <w:t>although</w:t>
      </w:r>
      <w:r>
        <w:rPr>
          <w:spacing w:val="-1"/>
        </w:rPr>
        <w:t xml:space="preserve"> principles</w:t>
      </w:r>
      <w:r>
        <w:t xml:space="preserve"> can provide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t>considerations</w:t>
      </w:r>
    </w:p>
    <w:p w:rsidR="004C3917" w:rsidRDefault="00C12B2D">
      <w:pPr>
        <w:pStyle w:val="BodyText"/>
        <w:numPr>
          <w:ilvl w:val="0"/>
          <w:numId w:val="24"/>
        </w:numPr>
        <w:tabs>
          <w:tab w:val="left" w:pos="840"/>
        </w:tabs>
        <w:spacing w:line="275" w:lineRule="exact"/>
      </w:pPr>
      <w:r>
        <w:t>for</w:t>
      </w:r>
      <w:r>
        <w:rPr>
          <w:spacing w:val="-1"/>
        </w:rPr>
        <w:t xml:space="preserve"> </w:t>
      </w:r>
      <w:r>
        <w:t>policy</w:t>
      </w:r>
      <w:r>
        <w:rPr>
          <w:spacing w:val="-1"/>
        </w:rPr>
        <w:t xml:space="preserve"> development, </w:t>
      </w:r>
      <w:r>
        <w:t>they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supplemented</w:t>
      </w:r>
      <w:r>
        <w:t xml:space="preserve"> with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tools</w:t>
      </w:r>
      <w:r>
        <w:t xml:space="preserve"> that facilitate</w:t>
      </w:r>
    </w:p>
    <w:p w:rsidR="004C3917" w:rsidRDefault="00C12B2D">
      <w:pPr>
        <w:pStyle w:val="BodyText"/>
        <w:numPr>
          <w:ilvl w:val="0"/>
          <w:numId w:val="24"/>
        </w:numPr>
        <w:tabs>
          <w:tab w:val="left" w:pos="840"/>
        </w:tabs>
        <w:spacing w:line="275" w:lineRule="exact"/>
      </w:pPr>
      <w:r>
        <w:t xml:space="preserve">repeatable and </w:t>
      </w:r>
      <w:r>
        <w:rPr>
          <w:spacing w:val="-1"/>
        </w:rPr>
        <w:t>measurable</w:t>
      </w:r>
      <w:r>
        <w:t xml:space="preserve"> </w:t>
      </w:r>
      <w:r>
        <w:rPr>
          <w:spacing w:val="-1"/>
        </w:rPr>
        <w:t>methods</w:t>
      </w:r>
      <w:r>
        <w:t xml:space="preserve"> for </w:t>
      </w:r>
      <w:r>
        <w:rPr>
          <w:spacing w:val="-1"/>
        </w:rPr>
        <w:t>identifying,</w:t>
      </w:r>
      <w:r>
        <w:t xml:space="preserve"> </w:t>
      </w:r>
      <w:r>
        <w:rPr>
          <w:spacing w:val="-1"/>
        </w:rPr>
        <w:t>prioritizing,</w:t>
      </w:r>
      <w:r>
        <w:t xml:space="preserve"> and </w:t>
      </w:r>
      <w:r>
        <w:rPr>
          <w:spacing w:val="-1"/>
        </w:rPr>
        <w:t>mitigating</w:t>
      </w:r>
      <w:r>
        <w:t xml:space="preserve"> </w:t>
      </w:r>
      <w:r>
        <w:rPr>
          <w:spacing w:val="-1"/>
        </w:rPr>
        <w:t>privacy</w:t>
      </w:r>
    </w:p>
    <w:p w:rsidR="004C3917" w:rsidRDefault="00C12B2D">
      <w:pPr>
        <w:pStyle w:val="BodyText"/>
        <w:numPr>
          <w:ilvl w:val="0"/>
          <w:numId w:val="24"/>
        </w:numPr>
        <w:tabs>
          <w:tab w:val="left" w:pos="840"/>
        </w:tabs>
        <w:spacing w:line="276" w:lineRule="exact"/>
      </w:pPr>
      <w:r>
        <w:rPr>
          <w:spacing w:val="-1"/>
        </w:rPr>
        <w:t>p</w:t>
      </w:r>
      <w:r>
        <w:rPr>
          <w:spacing w:val="-1"/>
        </w:rPr>
        <w:t xml:space="preserve">roblems. </w:t>
      </w:r>
      <w:r>
        <w:t>Given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lack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tools,</w:t>
      </w:r>
      <w:r>
        <w:rPr>
          <w:spacing w:val="-1"/>
        </w:rPr>
        <w:t xml:space="preserve"> </w:t>
      </w:r>
      <w:r>
        <w:t>NIST</w:t>
      </w:r>
      <w:r>
        <w:rPr>
          <w:spacing w:val="-1"/>
        </w:rPr>
        <w:t xml:space="preserve"> determined </w:t>
      </w:r>
      <w:r>
        <w:t>that</w:t>
      </w:r>
      <w:r>
        <w:rPr>
          <w:spacing w:val="-1"/>
        </w:rPr>
        <w:t xml:space="preserve"> </w:t>
      </w:r>
      <w:r>
        <w:t>developing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consistent</w:t>
      </w:r>
    </w:p>
    <w:p w:rsidR="004C3917" w:rsidRDefault="00C12B2D">
      <w:pPr>
        <w:pStyle w:val="BodyText"/>
        <w:numPr>
          <w:ilvl w:val="0"/>
          <w:numId w:val="24"/>
        </w:numPr>
        <w:tabs>
          <w:tab w:val="left" w:pos="840"/>
        </w:tabs>
        <w:spacing w:line="276" w:lineRule="exact"/>
      </w:pPr>
      <w:r>
        <w:t xml:space="preserve">process for addressing privacy concerns in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systems</w:t>
      </w:r>
      <w:r>
        <w:t xml:space="preserve"> would be beneficial for</w:t>
      </w:r>
    </w:p>
    <w:p w:rsidR="004C3917" w:rsidRDefault="00C12B2D">
      <w:pPr>
        <w:pStyle w:val="BodyText"/>
        <w:numPr>
          <w:ilvl w:val="0"/>
          <w:numId w:val="24"/>
        </w:numPr>
        <w:tabs>
          <w:tab w:val="left" w:pos="840"/>
        </w:tabs>
        <w:spacing w:line="276" w:lineRule="exact"/>
      </w:pPr>
      <w:r>
        <w:t xml:space="preserve">internal </w:t>
      </w:r>
      <w:r>
        <w:rPr>
          <w:spacing w:val="-1"/>
        </w:rPr>
        <w:t xml:space="preserve">NIST </w:t>
      </w:r>
      <w:r>
        <w:t xml:space="preserve">work and federal agency </w:t>
      </w:r>
      <w:r>
        <w:rPr>
          <w:spacing w:val="-1"/>
        </w:rPr>
        <w:t>missions.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369</w:t>
      </w:r>
    </w:p>
    <w:p w:rsidR="004C3917" w:rsidRDefault="00C12B2D">
      <w:pPr>
        <w:pStyle w:val="BodyText"/>
        <w:numPr>
          <w:ilvl w:val="0"/>
          <w:numId w:val="23"/>
        </w:numPr>
        <w:tabs>
          <w:tab w:val="left" w:pos="840"/>
        </w:tabs>
        <w:spacing w:line="276" w:lineRule="exact"/>
      </w:pPr>
      <w:r>
        <w:t>Other</w:t>
      </w:r>
      <w:r>
        <w:rPr>
          <w:spacing w:val="-1"/>
        </w:rPr>
        <w:t xml:space="preserve"> disciplines </w:t>
      </w:r>
      <w:r>
        <w:t>(e.g.,</w:t>
      </w:r>
      <w:r>
        <w:rPr>
          <w:spacing w:val="-1"/>
        </w:rPr>
        <w:t xml:space="preserve"> cybersecurity, safety, </w:t>
      </w:r>
      <w:r>
        <w:t>finance)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successfully used </w:t>
      </w:r>
      <w:r>
        <w:t>risk</w:t>
      </w:r>
    </w:p>
    <w:p w:rsidR="004C3917" w:rsidRDefault="00C12B2D">
      <w:pPr>
        <w:pStyle w:val="BodyText"/>
        <w:numPr>
          <w:ilvl w:val="0"/>
          <w:numId w:val="23"/>
        </w:numPr>
        <w:tabs>
          <w:tab w:val="left" w:pos="840"/>
        </w:tabs>
        <w:spacing w:line="261" w:lineRule="exact"/>
      </w:pP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t>approaches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unify</w:t>
      </w:r>
      <w:r>
        <w:rPr>
          <w:spacing w:val="-1"/>
        </w:rPr>
        <w:t xml:space="preserve"> multiple</w:t>
      </w:r>
      <w:r>
        <w:t xml:space="preserve"> organizational</w:t>
      </w:r>
      <w:r>
        <w:rPr>
          <w:spacing w:val="-1"/>
        </w:rPr>
        <w:t xml:space="preserve"> </w:t>
      </w:r>
      <w:r>
        <w:t>inputs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drive</w:t>
      </w:r>
      <w:r>
        <w:rPr>
          <w:spacing w:val="-1"/>
        </w:rPr>
        <w:t xml:space="preserve"> </w:t>
      </w:r>
      <w:r>
        <w:t>toward</w:t>
      </w:r>
      <w:r>
        <w:rPr>
          <w:spacing w:val="-1"/>
        </w:rPr>
        <w:t xml:space="preserve"> </w:t>
      </w:r>
      <w:r>
        <w:t>a</w:t>
      </w:r>
    </w:p>
    <w:p w:rsidR="004C3917" w:rsidRDefault="00C12B2D">
      <w:pPr>
        <w:pStyle w:val="BodyText"/>
        <w:numPr>
          <w:ilvl w:val="0"/>
          <w:numId w:val="23"/>
        </w:numPr>
        <w:tabs>
          <w:tab w:val="left" w:pos="840"/>
        </w:tabs>
        <w:spacing w:line="291" w:lineRule="exact"/>
      </w:pPr>
      <w:r>
        <w:t>common</w:t>
      </w:r>
      <w:r>
        <w:rPr>
          <w:spacing w:val="-1"/>
        </w:rPr>
        <w:t xml:space="preserve"> assessment</w:t>
      </w:r>
      <w:r>
        <w:t xml:space="preserve"> of challenges</w:t>
      </w:r>
      <w:r>
        <w:rPr>
          <w:spacing w:val="-1"/>
        </w:rPr>
        <w:t xml:space="preserve"> and identification</w:t>
      </w:r>
      <w:r>
        <w:rPr>
          <w:spacing w:val="-2"/>
        </w:rPr>
        <w:t xml:space="preserve"> </w:t>
      </w:r>
      <w:r>
        <w:rPr>
          <w:spacing w:val="-1"/>
        </w:rPr>
        <w:t>of solutions.</w:t>
      </w:r>
      <w:r>
        <w:rPr>
          <w:spacing w:val="-1"/>
          <w:position w:val="11"/>
          <w:sz w:val="16"/>
        </w:rPr>
        <w:t>20</w:t>
      </w:r>
      <w:r>
        <w:rPr>
          <w:spacing w:val="20"/>
          <w:position w:val="11"/>
          <w:sz w:val="16"/>
        </w:rPr>
        <w:t xml:space="preserve"> </w:t>
      </w:r>
      <w:r>
        <w:t>NIST has</w:t>
      </w:r>
    </w:p>
    <w:p w:rsidR="004C3917" w:rsidRDefault="00C12B2D">
      <w:pPr>
        <w:pStyle w:val="BodyText"/>
        <w:numPr>
          <w:ilvl w:val="0"/>
          <w:numId w:val="23"/>
        </w:numPr>
        <w:tabs>
          <w:tab w:val="left" w:pos="840"/>
        </w:tabs>
        <w:spacing w:line="276" w:lineRule="exact"/>
      </w:pPr>
      <w:r>
        <w:t>successfully</w:t>
      </w:r>
      <w:r>
        <w:rPr>
          <w:spacing w:val="-1"/>
        </w:rPr>
        <w:t xml:space="preserve"> </w:t>
      </w:r>
      <w:r>
        <w:t>developed</w:t>
      </w:r>
      <w:r>
        <w:rPr>
          <w:spacing w:val="-1"/>
        </w:rPr>
        <w:t xml:space="preserve"> frameworks </w:t>
      </w:r>
      <w:r>
        <w:t>to</w:t>
      </w:r>
      <w:r>
        <w:rPr>
          <w:spacing w:val="-1"/>
        </w:rPr>
        <w:t xml:space="preserve"> </w:t>
      </w:r>
      <w:r>
        <w:t>assess</w:t>
      </w:r>
      <w:r>
        <w:rPr>
          <w:spacing w:val="-1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variety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disciplines,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the</w:t>
      </w:r>
    </w:p>
    <w:p w:rsidR="004C3917" w:rsidRDefault="00C12B2D">
      <w:pPr>
        <w:pStyle w:val="BodyText"/>
        <w:numPr>
          <w:ilvl w:val="0"/>
          <w:numId w:val="23"/>
        </w:numPr>
        <w:tabs>
          <w:tab w:val="left" w:pos="840"/>
        </w:tabs>
        <w:spacing w:line="284" w:lineRule="exact"/>
      </w:pPr>
      <w:r>
        <w:t xml:space="preserve">cybersecurity risk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model,</w:t>
      </w:r>
      <w:r>
        <w:t xml:space="preserve"> </w:t>
      </w:r>
      <w:r>
        <w:rPr>
          <w:spacing w:val="-1"/>
        </w:rPr>
        <w:t>which</w:t>
      </w:r>
      <w:r>
        <w:t xml:space="preserve"> particularly </w:t>
      </w:r>
      <w:r>
        <w:rPr>
          <w:spacing w:val="-1"/>
        </w:rPr>
        <w:t>informed</w:t>
      </w:r>
      <w:r>
        <w:t xml:space="preserve"> the approach</w:t>
      </w: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spacing w:before="11"/>
        <w:rPr>
          <w:rFonts w:ascii="Times New Roman" w:eastAsia="Times New Roman" w:hAnsi="Times New Roman" w:cs="Times New Roman"/>
        </w:rPr>
      </w:pPr>
    </w:p>
    <w:p w:rsidR="004C3917" w:rsidRDefault="00C12B2D">
      <w:pPr>
        <w:spacing w:line="20" w:lineRule="atLeast"/>
        <w:ind w:left="83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40230" cy="11430"/>
                <wp:effectExtent l="0" t="0" r="7620" b="7620"/>
                <wp:docPr id="1086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230" cy="11430"/>
                          <a:chOff x="0" y="0"/>
                          <a:chExt cx="2898" cy="18"/>
                        </a:xfrm>
                      </wpg:grpSpPr>
                      <wpg:grpSp>
                        <wpg:cNvPr id="1087" name="Group 1038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2880" cy="2"/>
                            <a:chOff x="9" y="9"/>
                            <a:chExt cx="2880" cy="2"/>
                          </a:xfrm>
                        </wpg:grpSpPr>
                        <wps:wsp>
                          <wps:cNvPr id="1088" name="Freeform 1039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2880"/>
                                <a:gd name="T2" fmla="+- 0 2889 9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37" o:spid="_x0000_s1026" style="width:144.9pt;height:.9pt;mso-position-horizontal-relative:char;mso-position-vertical-relative:line" coordsize="289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">
                <v:group id="Group 1038" o:spid="_x0000_s1027" style="position:absolute;left:9;top:9;width:2880;height:2" coordorigin="9,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039" o:spid="_x0000_s1028" style="position:absolute;left:9;top: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r4ccA&#10;AADdAAAADwAAAGRycy9kb3ducmV2LnhtbESPQWvCQBCF7wX/wzKCF6kbxUqIriJSoYciVXtob0N2&#10;zAazsyG71fTfdw5CbzO8N+99s9r0vlE36mId2MB0koEiLoOtuTLwed4/56BiQrbYBCYDvxRhsx48&#10;rbCw4c5Hup1SpSSEY4EGXEptoXUsHXmMk9ASi3YJnccka1dp2+Fdwn2jZ1m20B5rlgaHLe0cldfT&#10;jzdwiONcv7uXr/Hs2nzEbT5//ca5MaNhv12CStSnf/Pj+s0KfpYLrnwjI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CK+HHAAAA3QAAAA8AAAAAAAAAAAAAAAAAmAIAAGRy&#10;cy9kb3ducmV2LnhtbFBLBQYAAAAABAAEAPUAAACMAwAAAAA=&#10;" path="m,l2880,e" filled="f" strokeweight=".8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spacing w:before="69"/>
        <w:ind w:left="8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17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E-Government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Act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of 2002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codified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44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U.S.C. </w:t>
      </w:r>
      <w:r>
        <w:rPr>
          <w:rFonts w:ascii="Times New Roman" w:eastAsia="Times New Roman" w:hAnsi="Times New Roman" w:cs="Times New Roman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101,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available at</w:t>
      </w:r>
    </w:p>
    <w:p w:rsidR="004C3917" w:rsidRDefault="00C12B2D">
      <w:pPr>
        <w:spacing w:line="217" w:lineRule="exact"/>
        <w:ind w:left="840"/>
        <w:rPr>
          <w:rFonts w:ascii="Times New Roman" w:eastAsia="Times New Roman" w:hAnsi="Times New Roman" w:cs="Times New Roman"/>
          <w:sz w:val="20"/>
          <w:szCs w:val="20"/>
        </w:rPr>
      </w:pPr>
      <w:hyperlink r:id="rId47">
        <w:r>
          <w:rPr>
            <w:rFonts w:ascii="Times New Roman"/>
            <w:color w:val="0563C1"/>
            <w:spacing w:val="-1"/>
            <w:sz w:val="20"/>
            <w:u w:val="single" w:color="0563C1"/>
          </w:rPr>
          <w:t>http://www.gpo.gov/fdsys/pkg/PLAW-107publ347/html/PLAW-107publ347.htm</w:t>
        </w:r>
      </w:hyperlink>
      <w:r>
        <w:rPr>
          <w:rFonts w:ascii="Times New Roman"/>
          <w:spacing w:val="-1"/>
          <w:sz w:val="20"/>
        </w:rPr>
        <w:t>.</w:t>
      </w:r>
    </w:p>
    <w:p w:rsidR="004C3917" w:rsidRDefault="00C12B2D">
      <w:pPr>
        <w:spacing w:before="14" w:line="230" w:lineRule="exact"/>
        <w:ind w:left="840" w:right="245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18</w:t>
      </w:r>
      <w:r>
        <w:rPr>
          <w:rFonts w:ascii="Times New Roman"/>
          <w:spacing w:val="17"/>
          <w:position w:val="9"/>
          <w:sz w:val="13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instance,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healthcare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context,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the Centers for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Medicare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 xml:space="preserve">&amp; </w:t>
      </w:r>
      <w:r>
        <w:rPr>
          <w:rFonts w:ascii="Times New Roman"/>
          <w:spacing w:val="-1"/>
          <w:sz w:val="20"/>
        </w:rPr>
        <w:t>Medicaid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Services developed and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pacing w:val="-1"/>
          <w:sz w:val="20"/>
        </w:rPr>
        <w:t>documented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PIAs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yet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did not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assess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risks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associated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handling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 xml:space="preserve"> PII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"/>
          <w:sz w:val="20"/>
        </w:rPr>
        <w:t xml:space="preserve"> identify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mitigating</w:t>
      </w:r>
    </w:p>
    <w:p w:rsidR="004C3917" w:rsidRDefault="00C12B2D">
      <w:pPr>
        <w:spacing w:line="239" w:lineRule="auto"/>
        <w:ind w:left="840" w:right="1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controls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address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risks.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United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States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Government Accountability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Office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“Healthcare.Gov: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Actions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Needed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to Address Weaknesses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in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Information Security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and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Privacy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Controls,” (SEPT </w:t>
      </w:r>
      <w:r>
        <w:rPr>
          <w:rFonts w:ascii="Times New Roman" w:eastAsia="Times New Roman" w:hAnsi="Times New Roman" w:cs="Times New Roman"/>
          <w:sz w:val="20"/>
          <w:szCs w:val="20"/>
        </w:rPr>
        <w:t>2014), 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44,</w:t>
      </w:r>
      <w:r>
        <w:rPr>
          <w:rFonts w:ascii="Times New Roman" w:eastAsia="Times New Roman" w:hAnsi="Times New Roman" w:cs="Times New Roman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available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hyperlink r:id="rId48"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http://www.gao.gov/assets/670/665840.pdf</w:t>
        </w:r>
      </w:hyperlink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</w:p>
    <w:p w:rsidR="004C3917" w:rsidRDefault="00C12B2D">
      <w:pPr>
        <w:spacing w:before="3" w:line="230" w:lineRule="exact"/>
        <w:ind w:left="840" w:right="245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19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e.g.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, Privacy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Design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principles, Ann Cavoukian, PhD., 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al.,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“Privacy Engineering: Proactively</w:t>
      </w:r>
      <w:r>
        <w:rPr>
          <w:rFonts w:ascii="Times New Roman" w:eastAsia="Times New Roman" w:hAnsi="Times New Roman" w:cs="Times New Roman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Embedding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Privacy,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Design,” Information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 Privacy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Commissioner Ontario, Canada,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(JAN 2014), 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</w:p>
    <w:p w:rsidR="004C3917" w:rsidRDefault="00C12B2D">
      <w:pPr>
        <w:spacing w:before="8" w:line="227" w:lineRule="auto"/>
        <w:ind w:left="840" w:right="6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2-3,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available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at </w:t>
      </w:r>
      <w:hyperlink r:id="rId49"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https://www.privacybydesign.ca/content/uploads/2014/01/pbd-priv-engineering.pdf</w:t>
        </w:r>
      </w:hyperlink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0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generally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NIST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Special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Publication 800-37R1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“Guide for Applying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Risk Management</w:t>
      </w:r>
      <w:r>
        <w:rPr>
          <w:rFonts w:ascii="Times New Roman" w:eastAsia="Times New Roman" w:hAnsi="Times New Roman" w:cs="Times New Roman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Framework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Federal Information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Systems: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Security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Life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Cycle,”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(FEB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2010),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available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at</w:t>
      </w:r>
    </w:p>
    <w:p w:rsidR="004C3917" w:rsidRDefault="00C12B2D">
      <w:pPr>
        <w:spacing w:before="3"/>
        <w:ind w:left="840" w:right="155"/>
        <w:rPr>
          <w:rFonts w:ascii="Times New Roman" w:eastAsia="Times New Roman" w:hAnsi="Times New Roman" w:cs="Times New Roman"/>
          <w:sz w:val="20"/>
          <w:szCs w:val="20"/>
        </w:rPr>
      </w:pPr>
      <w:hyperlink r:id="rId50"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http://csrc.nist.gov/publications/nistpubs/800-37-rev1/sp800-37-rev1-final.pdf</w:t>
        </w:r>
      </w:hyperlink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United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States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Government</w:t>
      </w:r>
      <w:r>
        <w:rPr>
          <w:rFonts w:ascii="Times New Roman" w:eastAsia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Accountability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Office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“High Risk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Series: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 Update,”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(FEB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2015),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available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at </w:t>
      </w:r>
      <w:hyperlink r:id="rId51">
        <w:r>
          <w:rPr>
            <w:rFonts w:ascii="Times New Roman" w:eastAsia="Times New Roman" w:hAnsi="Times New Roman" w:cs="Times New Roman"/>
            <w:color w:val="0563C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http://www.gao.gov/assets/670/668415.pdf</w:t>
        </w:r>
      </w:hyperlink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</w:t>
      </w:r>
    </w:p>
    <w:p w:rsidR="004C3917" w:rsidRDefault="00C12B2D">
      <w:pPr>
        <w:ind w:left="840" w:right="1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Federal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Aviation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Administration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“System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Safety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Process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Steps,”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(JAN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2005),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available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at </w:t>
      </w:r>
      <w:r>
        <w:rPr>
          <w:rFonts w:ascii="Times New Roman" w:eastAsia="Times New Roman" w:hAnsi="Times New Roman" w:cs="Times New Roman"/>
          <w:color w:val="0563C1"/>
          <w:sz w:val="20"/>
          <w:szCs w:val="20"/>
        </w:rPr>
        <w:t xml:space="preserve"> </w:t>
      </w:r>
      <w:hyperlink r:id="rId52"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https://www.faa.gov/regulations_policies/handbooks_manuals/aviation/risk_management/media/ssprocdscr</w:t>
        </w:r>
      </w:hyperlink>
      <w:r>
        <w:rPr>
          <w:rFonts w:ascii="Times New Roman" w:eastAsia="Times New Roman" w:hAnsi="Times New Roman" w:cs="Times New Roman"/>
          <w:color w:val="0563C1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63C1"/>
          <w:spacing w:val="-1"/>
          <w:sz w:val="20"/>
          <w:szCs w:val="20"/>
          <w:u w:val="single" w:color="0563C1"/>
        </w:rPr>
        <w:t>p.pdf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  <w:sectPr w:rsidR="004C3917">
          <w:pgSz w:w="12240" w:h="15840"/>
          <w:pgMar w:top="1000" w:right="1700" w:bottom="1240" w:left="960" w:header="768" w:footer="1056" w:gutter="0"/>
          <w:cols w:space="720"/>
        </w:sectPr>
      </w:pPr>
    </w:p>
    <w:p w:rsidR="004C3917" w:rsidRDefault="004C3917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4C3917" w:rsidRDefault="00C12B2D">
      <w:pPr>
        <w:pStyle w:val="BodyText"/>
        <w:numPr>
          <w:ilvl w:val="0"/>
          <w:numId w:val="23"/>
        </w:numPr>
        <w:tabs>
          <w:tab w:val="left" w:pos="840"/>
        </w:tabs>
        <w:spacing w:before="79" w:line="315" w:lineRule="exact"/>
      </w:pPr>
      <w:r>
        <w:t>developed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</w:t>
      </w:r>
      <w:r>
        <w:t>is</w:t>
      </w:r>
      <w:r>
        <w:rPr>
          <w:spacing w:val="-1"/>
        </w:rPr>
        <w:t xml:space="preserve"> report.</w:t>
      </w:r>
      <w:r>
        <w:rPr>
          <w:spacing w:val="-1"/>
          <w:position w:val="11"/>
          <w:sz w:val="16"/>
        </w:rPr>
        <w:t>21</w:t>
      </w:r>
      <w:r>
        <w:rPr>
          <w:spacing w:val="20"/>
          <w:position w:val="11"/>
          <w:sz w:val="16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 xml:space="preserve">frameworks </w:t>
      </w:r>
      <w:r>
        <w:t>facilitate</w:t>
      </w:r>
      <w:r>
        <w:rPr>
          <w:spacing w:val="-1"/>
        </w:rPr>
        <w:t xml:space="preserve"> management</w:t>
      </w:r>
    </w:p>
    <w:p w:rsidR="004C3917" w:rsidRDefault="00C12B2D">
      <w:pPr>
        <w:pStyle w:val="BodyText"/>
        <w:numPr>
          <w:ilvl w:val="0"/>
          <w:numId w:val="23"/>
        </w:numPr>
        <w:tabs>
          <w:tab w:val="left" w:pos="840"/>
        </w:tabs>
        <w:spacing w:line="276" w:lineRule="exact"/>
      </w:pPr>
      <w:r>
        <w:t>decisions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conducting</w:t>
      </w:r>
      <w:r>
        <w:rPr>
          <w:spacing w:val="-1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processes,</w:t>
      </w:r>
      <w:r>
        <w:rPr>
          <w:spacing w:val="-1"/>
        </w:rPr>
        <w:t xml:space="preserve"> </w:t>
      </w:r>
      <w:r>
        <w:t>achieving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compliance, </w:t>
      </w:r>
      <w:r>
        <w:t>allocating</w:t>
      </w:r>
    </w:p>
    <w:p w:rsidR="004C3917" w:rsidRDefault="00C12B2D">
      <w:pPr>
        <w:pStyle w:val="BodyText"/>
        <w:numPr>
          <w:ilvl w:val="0"/>
          <w:numId w:val="23"/>
        </w:numPr>
        <w:tabs>
          <w:tab w:val="left" w:pos="840"/>
        </w:tabs>
        <w:spacing w:line="276" w:lineRule="exact"/>
      </w:pPr>
      <w:r>
        <w:t>resources, and setting system</w:t>
      </w:r>
      <w:r>
        <w:rPr>
          <w:spacing w:val="-2"/>
        </w:rPr>
        <w:t xml:space="preserve"> </w:t>
      </w:r>
      <w:r>
        <w:t xml:space="preserve">controls. In </w:t>
      </w:r>
      <w:r>
        <w:rPr>
          <w:spacing w:val="-1"/>
        </w:rPr>
        <w:t>general,</w:t>
      </w:r>
      <w:r>
        <w:t xml:space="preserve"> </w:t>
      </w:r>
      <w:r>
        <w:rPr>
          <w:spacing w:val="-1"/>
        </w:rPr>
        <w:t>agencies</w:t>
      </w:r>
      <w:r>
        <w:t xml:space="preserve"> can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systematically</w:t>
      </w:r>
      <w:r>
        <w:t xml:space="preserve"> align</w:t>
      </w:r>
    </w:p>
    <w:p w:rsidR="004C3917" w:rsidRDefault="00C12B2D">
      <w:pPr>
        <w:pStyle w:val="BodyText"/>
        <w:numPr>
          <w:ilvl w:val="0"/>
          <w:numId w:val="23"/>
        </w:numPr>
        <w:tabs>
          <w:tab w:val="left" w:pos="840"/>
        </w:tabs>
        <w:spacing w:line="276" w:lineRule="exact"/>
      </w:pPr>
      <w:r>
        <w:t xml:space="preserve">their work with their </w:t>
      </w:r>
      <w:r>
        <w:rPr>
          <w:spacing w:val="-1"/>
        </w:rPr>
        <w:t>mission</w:t>
      </w:r>
      <w:r>
        <w:t xml:space="preserve"> and objectives if they have a consistent </w:t>
      </w:r>
      <w:r>
        <w:rPr>
          <w:spacing w:val="-1"/>
        </w:rPr>
        <w:t>method</w:t>
      </w:r>
      <w:r>
        <w:t xml:space="preserve"> for</w:t>
      </w:r>
    </w:p>
    <w:p w:rsidR="004C3917" w:rsidRDefault="00C12B2D">
      <w:pPr>
        <w:pStyle w:val="BodyText"/>
        <w:numPr>
          <w:ilvl w:val="0"/>
          <w:numId w:val="23"/>
        </w:numPr>
        <w:tabs>
          <w:tab w:val="left" w:pos="840"/>
        </w:tabs>
        <w:spacing w:line="280" w:lineRule="exact"/>
      </w:pPr>
      <w:r>
        <w:rPr>
          <w:spacing w:val="-1"/>
        </w:rPr>
        <w:t>assessing risk.</w:t>
      </w:r>
    </w:p>
    <w:p w:rsidR="004C3917" w:rsidRDefault="00C12B2D">
      <w:pPr>
        <w:pStyle w:val="BodyText"/>
        <w:spacing w:line="284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380</w:t>
      </w:r>
    </w:p>
    <w:p w:rsidR="004C3917" w:rsidRDefault="00C12B2D">
      <w:pPr>
        <w:pStyle w:val="BodyText"/>
        <w:numPr>
          <w:ilvl w:val="0"/>
          <w:numId w:val="22"/>
        </w:numPr>
        <w:tabs>
          <w:tab w:val="left" w:pos="840"/>
        </w:tabs>
        <w:spacing w:line="281" w:lineRule="exact"/>
      </w:pPr>
      <w:r>
        <w:t xml:space="preserve">In the privacy field, a number of </w:t>
      </w:r>
      <w:r>
        <w:rPr>
          <w:spacing w:val="-1"/>
        </w:rPr>
        <w:t xml:space="preserve">organizations </w:t>
      </w:r>
      <w:r>
        <w:t>including</w:t>
      </w:r>
      <w:r>
        <w:rPr>
          <w:spacing w:val="-1"/>
        </w:rPr>
        <w:t xml:space="preserve"> MITRE, </w:t>
      </w:r>
      <w:r>
        <w:t>the</w:t>
      </w:r>
      <w:r>
        <w:rPr>
          <w:spacing w:val="-1"/>
        </w:rPr>
        <w:t xml:space="preserve"> </w:t>
      </w:r>
      <w:r>
        <w:t>Centre</w:t>
      </w:r>
      <w:r>
        <w:rPr>
          <w:spacing w:val="-1"/>
        </w:rPr>
        <w:t xml:space="preserve"> </w:t>
      </w:r>
      <w:r>
        <w:t>for</w:t>
      </w:r>
    </w:p>
    <w:p w:rsidR="004C3917" w:rsidRDefault="00C12B2D">
      <w:pPr>
        <w:pStyle w:val="BodyText"/>
        <w:numPr>
          <w:ilvl w:val="0"/>
          <w:numId w:val="22"/>
        </w:numPr>
        <w:tabs>
          <w:tab w:val="left" w:pos="840"/>
        </w:tabs>
        <w:spacing w:line="276" w:lineRule="exact"/>
      </w:pPr>
      <w:r>
        <w:rPr>
          <w:spacing w:val="-1"/>
        </w:rPr>
        <w:t>Information</w:t>
      </w:r>
      <w:r>
        <w:t xml:space="preserve"> Policy Leadership,</w:t>
      </w:r>
      <w:r>
        <w:rPr>
          <w:spacing w:val="-2"/>
        </w:rPr>
        <w:t xml:space="preserve"> </w:t>
      </w:r>
      <w:r>
        <w:rPr>
          <w:spacing w:val="-1"/>
        </w:rPr>
        <w:t xml:space="preserve">the iMinds-DistriNet research group at the </w:t>
      </w:r>
      <w:r>
        <w:rPr>
          <w:spacing w:val="-1"/>
        </w:rPr>
        <w:t>University of</w:t>
      </w:r>
    </w:p>
    <w:p w:rsidR="004C3917" w:rsidRDefault="00C12B2D">
      <w:pPr>
        <w:pStyle w:val="BodyText"/>
        <w:numPr>
          <w:ilvl w:val="0"/>
          <w:numId w:val="22"/>
        </w:numPr>
        <w:tabs>
          <w:tab w:val="left" w:pos="840"/>
        </w:tabs>
        <w:spacing w:line="261" w:lineRule="exact"/>
      </w:pPr>
      <w:r>
        <w:t>Leuven,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published</w:t>
      </w:r>
      <w:r>
        <w:rPr>
          <w:spacing w:val="-1"/>
        </w:rPr>
        <w:t xml:space="preserve"> </w:t>
      </w:r>
      <w:r>
        <w:t>recent</w:t>
      </w:r>
      <w:r>
        <w:rPr>
          <w:spacing w:val="1"/>
        </w:rPr>
        <w:t xml:space="preserve"> </w:t>
      </w:r>
      <w:r>
        <w:t xml:space="preserve">work highlighting the </w:t>
      </w:r>
      <w:r>
        <w:rPr>
          <w:spacing w:val="-1"/>
        </w:rPr>
        <w:t>importance</w:t>
      </w:r>
      <w:r>
        <w:t xml:space="preserve"> of</w:t>
      </w:r>
    </w:p>
    <w:p w:rsidR="004C3917" w:rsidRDefault="00C12B2D">
      <w:pPr>
        <w:pStyle w:val="BodyText"/>
        <w:numPr>
          <w:ilvl w:val="0"/>
          <w:numId w:val="22"/>
        </w:numPr>
        <w:tabs>
          <w:tab w:val="left" w:pos="840"/>
        </w:tabs>
        <w:spacing w:line="291" w:lineRule="exact"/>
      </w:pPr>
      <w:r>
        <w:t>understanding</w:t>
      </w:r>
      <w:r>
        <w:rPr>
          <w:spacing w:val="-2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improving</w:t>
      </w:r>
      <w:r>
        <w:t xml:space="preserve"> privacy-preserving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rPr>
          <w:spacing w:val="-1"/>
        </w:rPr>
        <w:t>engineering.</w:t>
      </w:r>
      <w:r>
        <w:rPr>
          <w:spacing w:val="-1"/>
          <w:position w:val="11"/>
          <w:sz w:val="16"/>
        </w:rPr>
        <w:t>22</w:t>
      </w:r>
      <w:r>
        <w:rPr>
          <w:spacing w:val="20"/>
          <w:position w:val="11"/>
          <w:sz w:val="16"/>
        </w:rPr>
        <w:t xml:space="preserve"> </w:t>
      </w:r>
      <w:r>
        <w:rPr>
          <w:spacing w:val="-1"/>
        </w:rPr>
        <w:t>Many</w:t>
      </w:r>
    </w:p>
    <w:p w:rsidR="004C3917" w:rsidRDefault="00C12B2D">
      <w:pPr>
        <w:pStyle w:val="BodyText"/>
        <w:numPr>
          <w:ilvl w:val="0"/>
          <w:numId w:val="22"/>
        </w:numPr>
        <w:tabs>
          <w:tab w:val="left" w:pos="840"/>
        </w:tabs>
        <w:spacing w:line="261" w:lineRule="exact"/>
      </w:pPr>
      <w:r>
        <w:t xml:space="preserve">of these organizations have </w:t>
      </w:r>
      <w:r>
        <w:rPr>
          <w:spacing w:val="-1"/>
        </w:rPr>
        <w:t xml:space="preserve">specifically cited </w:t>
      </w:r>
      <w:r>
        <w:t>a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for </w:t>
      </w:r>
      <w:r>
        <w:t>a</w:t>
      </w:r>
      <w:r>
        <w:rPr>
          <w:spacing w:val="-1"/>
        </w:rPr>
        <w:t xml:space="preserve"> risk</w:t>
      </w:r>
      <w:r>
        <w:t xml:space="preserve"> </w:t>
      </w:r>
      <w:r>
        <w:rPr>
          <w:spacing w:val="-1"/>
        </w:rPr>
        <w:t>model</w:t>
      </w:r>
      <w:r>
        <w:t xml:space="preserve"> for</w:t>
      </w:r>
      <w:r>
        <w:rPr>
          <w:spacing w:val="1"/>
        </w:rPr>
        <w:t xml:space="preserve"> </w:t>
      </w:r>
      <w:r>
        <w:t>privacy. None of</w:t>
      </w:r>
    </w:p>
    <w:p w:rsidR="004C3917" w:rsidRDefault="00C12B2D">
      <w:pPr>
        <w:pStyle w:val="BodyText"/>
        <w:numPr>
          <w:ilvl w:val="0"/>
          <w:numId w:val="22"/>
        </w:numPr>
        <w:tabs>
          <w:tab w:val="left" w:pos="840"/>
        </w:tabs>
        <w:spacing w:line="291" w:lineRule="exact"/>
      </w:pPr>
      <w:r>
        <w:t>these</w:t>
      </w:r>
      <w:r>
        <w:rPr>
          <w:spacing w:val="-1"/>
        </w:rPr>
        <w:t xml:space="preserve"> </w:t>
      </w:r>
      <w:r>
        <w:t>organizations, however, has proposed a complete</w:t>
      </w:r>
      <w:r>
        <w:rPr>
          <w:spacing w:val="-1"/>
        </w:rPr>
        <w:t xml:space="preserve"> </w:t>
      </w:r>
      <w:r>
        <w:t xml:space="preserve">privacy risk </w:t>
      </w:r>
      <w:r>
        <w:rPr>
          <w:spacing w:val="-1"/>
        </w:rPr>
        <w:t>model.</w:t>
      </w:r>
      <w:r>
        <w:rPr>
          <w:spacing w:val="-23"/>
        </w:rPr>
        <w:t xml:space="preserve"> </w:t>
      </w:r>
      <w:r>
        <w:rPr>
          <w:position w:val="11"/>
          <w:sz w:val="16"/>
        </w:rPr>
        <w:t>23</w:t>
      </w:r>
      <w:r>
        <w:rPr>
          <w:spacing w:val="20"/>
          <w:position w:val="11"/>
          <w:sz w:val="16"/>
        </w:rPr>
        <w:t xml:space="preserve"> </w:t>
      </w:r>
      <w:r>
        <w:rPr>
          <w:spacing w:val="-1"/>
        </w:rPr>
        <w:t>Therefore,</w:t>
      </w:r>
    </w:p>
    <w:p w:rsidR="004C3917" w:rsidRDefault="00C12B2D">
      <w:pPr>
        <w:pStyle w:val="BodyText"/>
        <w:numPr>
          <w:ilvl w:val="0"/>
          <w:numId w:val="22"/>
        </w:numPr>
        <w:tabs>
          <w:tab w:val="left" w:pos="840"/>
        </w:tabs>
        <w:spacing w:line="276" w:lineRule="exact"/>
      </w:pPr>
      <w:r>
        <w:t xml:space="preserve">the first step in developing </w:t>
      </w:r>
      <w:r>
        <w:rPr>
          <w:spacing w:val="-1"/>
        </w:rPr>
        <w:t xml:space="preserve">privacy </w:t>
      </w:r>
      <w:r>
        <w:t>engineering</w:t>
      </w:r>
      <w:r>
        <w:rPr>
          <w:spacing w:val="-1"/>
        </w:rPr>
        <w:t xml:space="preserve"> practices within </w:t>
      </w:r>
      <w:r>
        <w:t>federal</w:t>
      </w:r>
      <w:r>
        <w:rPr>
          <w:spacing w:val="-1"/>
        </w:rPr>
        <w:t xml:space="preserve"> agencies </w:t>
      </w:r>
      <w:r>
        <w:t>is</w:t>
      </w:r>
      <w:r>
        <w:rPr>
          <w:spacing w:val="-1"/>
        </w:rPr>
        <w:t xml:space="preserve"> </w:t>
      </w:r>
      <w:r>
        <w:t>to</w:t>
      </w:r>
    </w:p>
    <w:p w:rsidR="004C3917" w:rsidRDefault="00C12B2D">
      <w:pPr>
        <w:pStyle w:val="BodyText"/>
        <w:numPr>
          <w:ilvl w:val="0"/>
          <w:numId w:val="22"/>
        </w:numPr>
        <w:tabs>
          <w:tab w:val="left" w:pos="840"/>
        </w:tabs>
        <w:spacing w:line="276" w:lineRule="exact"/>
      </w:pPr>
      <w:r>
        <w:rPr>
          <w:spacing w:val="-1"/>
        </w:rPr>
        <w:t>establish</w:t>
      </w:r>
      <w:r>
        <w:t xml:space="preserve"> a </w:t>
      </w:r>
      <w:r>
        <w:rPr>
          <w:spacing w:val="-1"/>
        </w:rPr>
        <w:t>framework</w:t>
      </w:r>
      <w:r>
        <w:t xml:space="preserve"> for </w:t>
      </w:r>
      <w:r>
        <w:rPr>
          <w:spacing w:val="-1"/>
        </w:rPr>
        <w:t>identifying</w:t>
      </w:r>
      <w:r>
        <w:rPr>
          <w:spacing w:val="-2"/>
        </w:rPr>
        <w:t xml:space="preserve"> </w:t>
      </w:r>
      <w:r>
        <w:rPr>
          <w:spacing w:val="-1"/>
        </w:rPr>
        <w:t>privacy risks and their impact on organizational</w:t>
      </w:r>
    </w:p>
    <w:p w:rsidR="004C3917" w:rsidRDefault="00C12B2D">
      <w:pPr>
        <w:pStyle w:val="BodyText"/>
        <w:numPr>
          <w:ilvl w:val="0"/>
          <w:numId w:val="22"/>
        </w:numPr>
        <w:tabs>
          <w:tab w:val="left" w:pos="840"/>
        </w:tabs>
        <w:spacing w:line="276" w:lineRule="exact"/>
      </w:pPr>
      <w:r>
        <w:t xml:space="preserve">goals. </w:t>
      </w:r>
      <w:r>
        <w:rPr>
          <w:spacing w:val="-1"/>
        </w:rPr>
        <w:t>With</w:t>
      </w:r>
      <w:r>
        <w:t xml:space="preserve"> such a </w:t>
      </w:r>
      <w:r>
        <w:rPr>
          <w:spacing w:val="-1"/>
        </w:rPr>
        <w:t>framework,</w:t>
      </w:r>
      <w:r>
        <w:t xml:space="preserve"> agency officials may </w:t>
      </w:r>
      <w:r>
        <w:rPr>
          <w:spacing w:val="-1"/>
        </w:rPr>
        <w:t>more</w:t>
      </w:r>
      <w:r>
        <w:t xml:space="preserve"> effectively direct</w:t>
      </w:r>
    </w:p>
    <w:p w:rsidR="004C3917" w:rsidRDefault="00C12B2D">
      <w:pPr>
        <w:pStyle w:val="BodyText"/>
        <w:numPr>
          <w:ilvl w:val="0"/>
          <w:numId w:val="22"/>
        </w:numPr>
        <w:tabs>
          <w:tab w:val="left" w:pos="840"/>
        </w:tabs>
        <w:spacing w:line="276" w:lineRule="exact"/>
      </w:pPr>
      <w:r>
        <w:rPr>
          <w:spacing w:val="-1"/>
        </w:rPr>
        <w:t xml:space="preserve">organizational resources </w:t>
      </w:r>
      <w:r>
        <w:t>toward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mitigation of</w:t>
      </w:r>
      <w:r>
        <w:rPr>
          <w:spacing w:val="-2"/>
        </w:rPr>
        <w:t xml:space="preserve"> </w:t>
      </w:r>
      <w:r>
        <w:rPr>
          <w:spacing w:val="-1"/>
        </w:rPr>
        <w:t xml:space="preserve">identified </w:t>
      </w:r>
      <w:r>
        <w:t>privacy</w:t>
      </w:r>
      <w:r>
        <w:rPr>
          <w:spacing w:val="-1"/>
        </w:rPr>
        <w:t xml:space="preserve"> risks </w:t>
      </w:r>
      <w:r>
        <w:t>while</w:t>
      </w:r>
    </w:p>
    <w:p w:rsidR="004C3917" w:rsidRDefault="00C12B2D">
      <w:pPr>
        <w:pStyle w:val="BodyText"/>
        <w:numPr>
          <w:ilvl w:val="0"/>
          <w:numId w:val="22"/>
        </w:numPr>
        <w:tabs>
          <w:tab w:val="left" w:pos="840"/>
        </w:tabs>
        <w:spacing w:line="280" w:lineRule="exact"/>
      </w:pPr>
      <w:r>
        <w:t>supporting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mission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agencies.</w:t>
      </w:r>
    </w:p>
    <w:p w:rsidR="004C3917" w:rsidRDefault="00C12B2D">
      <w:pPr>
        <w:pStyle w:val="BodyText"/>
        <w:spacing w:line="288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392</w:t>
      </w:r>
    </w:p>
    <w:p w:rsidR="004C3917" w:rsidRDefault="00C12B2D">
      <w:pPr>
        <w:tabs>
          <w:tab w:val="left" w:pos="839"/>
        </w:tabs>
        <w:spacing w:before="199" w:line="290" w:lineRule="exact"/>
        <w:ind w:left="116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" w:hAnsi="Calibri"/>
          <w:spacing w:val="-1"/>
          <w:w w:val="95"/>
          <w:sz w:val="24"/>
        </w:rPr>
        <w:t>393</w:t>
      </w:r>
      <w:r>
        <w:rPr>
          <w:rFonts w:ascii="Calibri" w:hAnsi="Calibri"/>
          <w:spacing w:val="-1"/>
          <w:w w:val="95"/>
          <w:sz w:val="24"/>
        </w:rPr>
        <w:tab/>
      </w:r>
      <w:r>
        <w:rPr>
          <w:rFonts w:ascii="Calibri Light" w:hAnsi="Calibri Light"/>
          <w:i/>
          <w:spacing w:val="-3"/>
          <w:sz w:val="24"/>
        </w:rPr>
        <w:t xml:space="preserve">NIST Privacy </w:t>
      </w:r>
      <w:r>
        <w:rPr>
          <w:rFonts w:ascii="Calibri Light" w:hAnsi="Calibri Light"/>
          <w:i/>
          <w:spacing w:val="-2"/>
          <w:sz w:val="24"/>
        </w:rPr>
        <w:t>Risk</w:t>
      </w:r>
      <w:r>
        <w:rPr>
          <w:rFonts w:ascii="Calibri Light" w:hAnsi="Calibri Light"/>
          <w:i/>
          <w:spacing w:val="-3"/>
          <w:sz w:val="24"/>
        </w:rPr>
        <w:t xml:space="preserve"> Management Framework Development Process</w:t>
      </w:r>
    </w:p>
    <w:p w:rsidR="004C3917" w:rsidRDefault="00C12B2D">
      <w:pPr>
        <w:pStyle w:val="BodyText"/>
        <w:spacing w:line="281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394</w:t>
      </w:r>
    </w:p>
    <w:p w:rsidR="004C3917" w:rsidRDefault="00C12B2D">
      <w:pPr>
        <w:pStyle w:val="BodyText"/>
        <w:numPr>
          <w:ilvl w:val="0"/>
          <w:numId w:val="21"/>
        </w:numPr>
        <w:tabs>
          <w:tab w:val="left" w:pos="840"/>
        </w:tabs>
        <w:spacing w:line="276" w:lineRule="exact"/>
        <w:ind w:hanging="723"/>
      </w:pPr>
      <w:r>
        <w:t>In developing the PRMF, NIST sought the</w:t>
      </w:r>
      <w:r>
        <w:rPr>
          <w:spacing w:val="-1"/>
        </w:rPr>
        <w:t xml:space="preserve"> </w:t>
      </w:r>
      <w:r>
        <w:t>perspectives and experiences of privacy</w:t>
      </w:r>
    </w:p>
    <w:p w:rsidR="004C3917" w:rsidRDefault="00C12B2D">
      <w:pPr>
        <w:pStyle w:val="BodyText"/>
        <w:numPr>
          <w:ilvl w:val="0"/>
          <w:numId w:val="21"/>
        </w:numPr>
        <w:tabs>
          <w:tab w:val="left" w:pos="840"/>
        </w:tabs>
        <w:spacing w:line="276" w:lineRule="exact"/>
        <w:ind w:hanging="723"/>
      </w:pPr>
      <w:r>
        <w:t>experts</w:t>
      </w:r>
      <w:r>
        <w:rPr>
          <w:spacing w:val="-1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variety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sectors in an open and transparent </w:t>
      </w:r>
      <w:r>
        <w:t>process,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hosting</w:t>
      </w:r>
    </w:p>
    <w:p w:rsidR="004C3917" w:rsidRDefault="00C12B2D">
      <w:pPr>
        <w:pStyle w:val="BodyText"/>
        <w:numPr>
          <w:ilvl w:val="0"/>
          <w:numId w:val="21"/>
        </w:numPr>
        <w:tabs>
          <w:tab w:val="left" w:pos="840"/>
        </w:tabs>
        <w:spacing w:line="276" w:lineRule="exact"/>
        <w:ind w:hanging="723"/>
      </w:pPr>
      <w:r>
        <w:t>workshops, holding publ</w:t>
      </w:r>
      <w:r>
        <w:t xml:space="preserve">ic </w:t>
      </w:r>
      <w:r>
        <w:rPr>
          <w:spacing w:val="-1"/>
        </w:rPr>
        <w:t>comment</w:t>
      </w:r>
      <w:r>
        <w:t xml:space="preserve"> periods, </w:t>
      </w:r>
      <w:r>
        <w:rPr>
          <w:spacing w:val="-1"/>
        </w:rPr>
        <w:t>and engaging stakeholders in various</w:t>
      </w:r>
    </w:p>
    <w:p w:rsidR="004C3917" w:rsidRDefault="00C12B2D">
      <w:pPr>
        <w:pStyle w:val="BodyText"/>
        <w:numPr>
          <w:ilvl w:val="0"/>
          <w:numId w:val="21"/>
        </w:numPr>
        <w:tabs>
          <w:tab w:val="left" w:pos="840"/>
        </w:tabs>
        <w:spacing w:line="276" w:lineRule="exact"/>
        <w:ind w:hanging="723"/>
      </w:pPr>
      <w:r>
        <w:t>outreach</w:t>
      </w:r>
      <w:r>
        <w:rPr>
          <w:spacing w:val="-1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broad</w:t>
      </w:r>
      <w:r>
        <w:rPr>
          <w:spacing w:val="-1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fora.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399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76" w:lineRule="exact"/>
        <w:ind w:hanging="723"/>
      </w:pPr>
      <w:r>
        <w:t>NIST</w:t>
      </w:r>
      <w:r>
        <w:rPr>
          <w:spacing w:val="-1"/>
        </w:rPr>
        <w:t xml:space="preserve"> </w:t>
      </w:r>
      <w:r>
        <w:t>held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April,</w:t>
      </w:r>
      <w:r>
        <w:rPr>
          <w:spacing w:val="1"/>
        </w:rPr>
        <w:t xml:space="preserve"> </w:t>
      </w:r>
      <w:r>
        <w:rPr>
          <w:spacing w:val="-1"/>
        </w:rPr>
        <w:t>September,</w:t>
      </w:r>
      <w:r>
        <w:t xml:space="preserve"> and October of 2014. The first </w:t>
      </w:r>
      <w:r>
        <w:rPr>
          <w:spacing w:val="-1"/>
        </w:rPr>
        <w:t>two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76" w:lineRule="exact"/>
        <w:ind w:hanging="723"/>
      </w:pPr>
      <w:r>
        <w:t>were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Gaithersburg,</w:t>
      </w:r>
      <w:r>
        <w:rPr>
          <w:spacing w:val="-1"/>
        </w:rPr>
        <w:t xml:space="preserve"> </w:t>
      </w:r>
      <w:r>
        <w:t>Maryland,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San</w:t>
      </w:r>
      <w:r>
        <w:rPr>
          <w:spacing w:val="-1"/>
        </w:rPr>
        <w:t xml:space="preserve"> </w:t>
      </w:r>
      <w:r>
        <w:t>Jose, California,</w:t>
      </w:r>
      <w:r>
        <w:rPr>
          <w:spacing w:val="-1"/>
        </w:rPr>
        <w:t xml:space="preserve"> </w:t>
      </w:r>
      <w:r>
        <w:t>respectively;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an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76" w:lineRule="exact"/>
        <w:ind w:hanging="723"/>
      </w:pPr>
      <w:r>
        <w:t>interactive</w:t>
      </w:r>
      <w:r>
        <w:rPr>
          <w:spacing w:val="-1"/>
        </w:rPr>
        <w:t xml:space="preserve"> </w:t>
      </w:r>
      <w:r>
        <w:t>webcast.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April</w:t>
      </w:r>
      <w:r>
        <w:rPr>
          <w:spacing w:val="-1"/>
        </w:rPr>
        <w:t xml:space="preserve"> </w:t>
      </w:r>
      <w:r>
        <w:t>workshop, NIST led discussions focusing on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76" w:lineRule="exact"/>
        <w:ind w:hanging="723"/>
      </w:pPr>
      <w:r>
        <w:t xml:space="preserve">organizational privacy challenges.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workshop</w:t>
      </w:r>
      <w:r>
        <w:t xml:space="preserve"> also evaluated risk </w:t>
      </w:r>
      <w:r>
        <w:rPr>
          <w:spacing w:val="-1"/>
        </w:rPr>
        <w:t>models</w:t>
      </w:r>
      <w:r>
        <w:t xml:space="preserve"> in other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84" w:lineRule="exact"/>
        <w:ind w:hanging="723"/>
      </w:pPr>
      <w:r>
        <w:rPr>
          <w:spacing w:val="-1"/>
        </w:rPr>
        <w:t>disciplines</w:t>
      </w:r>
      <w:r>
        <w:t xml:space="preserve"> –</w:t>
      </w:r>
      <w:r>
        <w:rPr>
          <w:spacing w:val="-2"/>
        </w:rPr>
        <w:t xml:space="preserve"> </w:t>
      </w:r>
      <w:r>
        <w:t xml:space="preserve">such as </w:t>
      </w:r>
      <w:r>
        <w:rPr>
          <w:spacing w:val="-1"/>
        </w:rPr>
        <w:t>cybersecurity</w:t>
      </w:r>
      <w:r>
        <w:t xml:space="preserve"> – and their</w:t>
      </w:r>
      <w:r>
        <w:rPr>
          <w:spacing w:val="-1"/>
        </w:rPr>
        <w:t xml:space="preserve"> potential</w:t>
      </w:r>
      <w:r>
        <w:t xml:space="preserve"> to </w:t>
      </w:r>
      <w:r>
        <w:rPr>
          <w:spacing w:val="-1"/>
        </w:rPr>
        <w:t>inform</w:t>
      </w:r>
      <w:r>
        <w:rPr>
          <w:spacing w:val="-3"/>
        </w:rPr>
        <w:t xml:space="preserve"> </w:t>
      </w:r>
      <w:r>
        <w:rPr>
          <w:spacing w:val="-1"/>
        </w:rPr>
        <w:t>similar</w:t>
      </w:r>
      <w:r>
        <w:t xml:space="preserve"> work in </w:t>
      </w:r>
      <w:r>
        <w:rPr>
          <w:spacing w:val="-1"/>
        </w:rPr>
        <w:t>privacy.</w:t>
      </w:r>
    </w:p>
    <w:p w:rsidR="004C3917" w:rsidRDefault="004C3917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4C3917" w:rsidRDefault="00C12B2D">
      <w:pPr>
        <w:spacing w:line="20" w:lineRule="atLeast"/>
        <w:ind w:left="83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40230" cy="11430"/>
                <wp:effectExtent l="0" t="0" r="7620" b="7620"/>
                <wp:docPr id="1083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230" cy="11430"/>
                          <a:chOff x="0" y="0"/>
                          <a:chExt cx="2898" cy="18"/>
                        </a:xfrm>
                      </wpg:grpSpPr>
                      <wpg:grpSp>
                        <wpg:cNvPr id="1084" name="Group 1035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2880" cy="2"/>
                            <a:chOff x="9" y="9"/>
                            <a:chExt cx="2880" cy="2"/>
                          </a:xfrm>
                        </wpg:grpSpPr>
                        <wps:wsp>
                          <wps:cNvPr id="1085" name="Freeform 1036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2880"/>
                                <a:gd name="T2" fmla="+- 0 2889 9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34" o:spid="_x0000_s1026" style="width:144.9pt;height:.9pt;mso-position-horizontal-relative:char;mso-position-vertical-relative:line" coordsize="289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">
                <v:group id="Group 1035" o:spid="_x0000_s1027" style="position:absolute;left:9;top:9;width:2880;height:2" coordorigin="9,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036" o:spid="_x0000_s1028" style="position:absolute;left:9;top: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OEf8UA&#10;AADdAAAADwAAAGRycy9kb3ducmV2LnhtbERPS2vCQBC+F/oflil4CbqpRAnRNUip0EMp9XHQ25Ad&#10;syHZ2ZDdavrvu4VCb/PxPWddjrYTNxp841jB8ywFQVw53XCt4HTcTXMQPiBr7ByTgm/yUG4eH9ZY&#10;aHfnPd0OoRYxhH2BCkwIfSGlrwxZ9DPXE0fu6gaLIcKhlnrAewy3nZyn6VJabDg2GOzpxVDVHr6s&#10;gg+f5PLdLM7JvO0+/TbPXi+YKTV5GrcrEIHG8C/+c7/pOD/NF/D7TTx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4R/xQAAAN0AAAAPAAAAAAAAAAAAAAAAAJgCAABkcnMv&#10;ZG93bnJldi54bWxQSwUGAAAAAAQABAD1AAAAigMAAAAA&#10;" path="m,l2880,e" filled="f" strokeweight=".8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spacing w:before="69"/>
        <w:ind w:left="840" w:right="371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21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See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e.g.,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NIST 800-37R1,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supra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Note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20;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NIST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Special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Publication 800-39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“Managing Information</w:t>
      </w:r>
      <w:r>
        <w:rPr>
          <w:rFonts w:ascii="Times New Roman" w:eastAsia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Security Risk: Organization,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Mission, and Information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System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View,” (MAR 2011), 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8,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available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at </w:t>
      </w:r>
      <w:r>
        <w:rPr>
          <w:rFonts w:ascii="Times New Roman" w:eastAsia="Times New Roman" w:hAnsi="Times New Roman" w:cs="Times New Roman"/>
          <w:color w:val="0563C1"/>
          <w:sz w:val="20"/>
          <w:szCs w:val="20"/>
        </w:rPr>
        <w:t xml:space="preserve"> </w:t>
      </w:r>
      <w:hyperlink r:id="rId53"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http://csrc.nist.gov/publications/nistpubs/800-39/SP800-39-final.pdf</w:t>
        </w:r>
      </w:hyperlink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 NIST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Special Publication 800-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30R1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“Guide for Conducting Risk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Assessments,” (SEPT 2012),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availab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le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at </w:t>
      </w:r>
      <w:hyperlink r:id="rId54">
        <w:r>
          <w:rPr>
            <w:rFonts w:ascii="Times New Roman" w:eastAsia="Times New Roman" w:hAnsi="Times New Roman" w:cs="Times New Roman"/>
            <w:color w:val="0563C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http://csrc.nist.gov/publications/nistpubs/800-30-rev1/sp800_30_r1.pdf</w:t>
        </w:r>
      </w:hyperlink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</w:p>
    <w:p w:rsidR="004C3917" w:rsidRDefault="00C12B2D">
      <w:pPr>
        <w:spacing w:before="3" w:line="230" w:lineRule="exact"/>
        <w:ind w:left="840" w:right="245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22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generally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Stuart S. Shapiro, PhD.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al., “Privacy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Engineering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Framework,” MITRE Corporation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(AUG 2014),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available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hyperlink r:id="rId55"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http://www.mitre.org/publications/technical-papers/privacy-engineering</w:t>
        </w:r>
      </w:hyperlink>
      <w:r>
        <w:rPr>
          <w:rFonts w:ascii="Times New Roman" w:eastAsia="Times New Roman" w:hAnsi="Times New Roman" w:cs="Times New Roman"/>
          <w:color w:val="0563C1"/>
          <w:spacing w:val="-1"/>
          <w:sz w:val="20"/>
          <w:szCs w:val="20"/>
          <w:u w:val="single" w:color="0563C1"/>
        </w:rPr>
        <w:t>-</w:t>
      </w:r>
    </w:p>
    <w:p w:rsidR="004C3917" w:rsidRDefault="00C12B2D">
      <w:pPr>
        <w:ind w:left="840" w:right="3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563C1"/>
          <w:spacing w:val="-1"/>
          <w:sz w:val="20"/>
          <w:szCs w:val="20"/>
          <w:u w:val="single" w:color="0563C1"/>
        </w:rPr>
        <w:t>framework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Centre for Information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Policy Leadership, “Risk-based Approach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Privacy: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Improving</w:t>
      </w:r>
      <w:r>
        <w:rPr>
          <w:rFonts w:ascii="Times New Roman" w:eastAsia="Times New Roman" w:hAnsi="Times New Roman" w:cs="Times New Roman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Effectiveness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Practice”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Hunton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Williams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LLP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(JUN 2014),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available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at </w:t>
      </w:r>
      <w:r>
        <w:rPr>
          <w:rFonts w:ascii="Times New Roman" w:eastAsia="Times New Roman" w:hAnsi="Times New Roman" w:cs="Times New Roman"/>
          <w:color w:val="0563C1"/>
          <w:sz w:val="20"/>
          <w:szCs w:val="20"/>
        </w:rPr>
        <w:t xml:space="preserve"> </w:t>
      </w:r>
      <w:hyperlink r:id="rId56"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https://www.hunton.com/files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/upload/Post-Paris_Risk_Paper_June_2014.pdf</w:t>
        </w:r>
      </w:hyperlink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; and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LINDDUN: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Privacy</w:t>
      </w:r>
      <w:r>
        <w:rPr>
          <w:rFonts w:ascii="Times New Roman" w:eastAsia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Threat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Assessment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Framework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, available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at </w:t>
      </w:r>
      <w:hyperlink r:id="rId57">
        <w:r>
          <w:rPr>
            <w:rFonts w:ascii="Times New Roman" w:eastAsia="Times New Roman" w:hAnsi="Times New Roman" w:cs="Times New Roman"/>
            <w:color w:val="0563C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https://people.cs.kuleuven.be/~kim.wuyts/LINDDUN/LINDDUN.pdf</w:t>
        </w:r>
      </w:hyperlink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</w:p>
    <w:p w:rsidR="004C3917" w:rsidRDefault="00C12B2D">
      <w:pPr>
        <w:spacing w:before="1" w:line="230" w:lineRule="exact"/>
        <w:ind w:left="839" w:right="1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23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Notably, the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World Economic Forum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has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highlighted how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security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risk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models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inappropriate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understanding 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full nature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privacy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risk.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World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Economic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Forum,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“Rethinking Personal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Data: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New</w:t>
      </w:r>
      <w:r>
        <w:rPr>
          <w:rFonts w:ascii="Times New Roman" w:eastAsia="Times New Roman" w:hAnsi="Times New Roman" w:cs="Times New Roman"/>
          <w:spacing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Lens for Strengthening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Trust,” (May 2014),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at 18,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available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at</w:t>
      </w:r>
    </w:p>
    <w:p w:rsidR="004C3917" w:rsidRDefault="00C12B2D">
      <w:pPr>
        <w:spacing w:line="227" w:lineRule="exact"/>
        <w:ind w:left="839"/>
        <w:rPr>
          <w:rFonts w:ascii="Times New Roman" w:eastAsia="Times New Roman" w:hAnsi="Times New Roman" w:cs="Times New Roman"/>
          <w:sz w:val="20"/>
          <w:szCs w:val="20"/>
        </w:rPr>
      </w:pPr>
      <w:hyperlink r:id="rId58">
        <w:r>
          <w:rPr>
            <w:rFonts w:ascii="Times New Roman"/>
            <w:color w:val="0563C1"/>
            <w:spacing w:val="-1"/>
            <w:sz w:val="20"/>
            <w:u w:val="single" w:color="0563C1"/>
          </w:rPr>
          <w:t>http://www3.weforum.org/docs/WEF_RethinkingPersonalData_ANewLens_Report_2014.pdf</w:t>
        </w:r>
      </w:hyperlink>
      <w:r>
        <w:rPr>
          <w:rFonts w:ascii="Times New Roman"/>
          <w:i/>
          <w:spacing w:val="-1"/>
          <w:sz w:val="20"/>
        </w:rPr>
        <w:t>.</w:t>
      </w:r>
    </w:p>
    <w:p w:rsidR="004C3917" w:rsidRDefault="004C3917">
      <w:pPr>
        <w:spacing w:line="227" w:lineRule="exact"/>
        <w:rPr>
          <w:rFonts w:ascii="Times New Roman" w:eastAsia="Times New Roman" w:hAnsi="Times New Roman" w:cs="Times New Roman"/>
          <w:sz w:val="20"/>
          <w:szCs w:val="20"/>
        </w:rPr>
        <w:sectPr w:rsidR="004C3917">
          <w:footerReference w:type="even" r:id="rId59"/>
          <w:footerReference w:type="default" r:id="rId60"/>
          <w:pgSz w:w="12240" w:h="15840"/>
          <w:pgMar w:top="1000" w:right="1700" w:bottom="1240" w:left="960" w:header="768" w:footer="1056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before="194" w:line="284" w:lineRule="exact"/>
        <w:ind w:left="840"/>
      </w:pPr>
      <w:r>
        <w:t>In</w:t>
      </w:r>
      <w:r>
        <w:rPr>
          <w:spacing w:val="-1"/>
        </w:rPr>
        <w:t xml:space="preserve"> </w:t>
      </w:r>
      <w:r>
        <w:t>addition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240</w:t>
      </w:r>
      <w:r>
        <w:rPr>
          <w:spacing w:val="-1"/>
        </w:rPr>
        <w:t xml:space="preserve"> </w:t>
      </w:r>
      <w:r>
        <w:t>stakeholders</w:t>
      </w:r>
      <w:r>
        <w:rPr>
          <w:spacing w:val="-1"/>
        </w:rPr>
        <w:t xml:space="preserve"> </w:t>
      </w:r>
      <w:r>
        <w:t>that attended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workshop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person,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people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76" w:lineRule="exact"/>
        <w:ind w:left="840"/>
      </w:pPr>
      <w:r>
        <w:rPr>
          <w:spacing w:val="-1"/>
        </w:rPr>
        <w:t xml:space="preserve">attended </w:t>
      </w:r>
      <w:r>
        <w:t>via</w:t>
      </w:r>
      <w:r>
        <w:rPr>
          <w:spacing w:val="-1"/>
        </w:rPr>
        <w:t xml:space="preserve"> </w:t>
      </w:r>
      <w:r>
        <w:t>webcast.</w:t>
      </w:r>
      <w:r>
        <w:rPr>
          <w:spacing w:val="-1"/>
        </w:rPr>
        <w:t xml:space="preserve"> These </w:t>
      </w:r>
      <w:r>
        <w:t>participants</w:t>
      </w:r>
      <w:r>
        <w:rPr>
          <w:spacing w:val="-1"/>
        </w:rPr>
        <w:t xml:space="preserve"> </w:t>
      </w:r>
      <w:r>
        <w:t>spanned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wide</w:t>
      </w:r>
      <w:r>
        <w:rPr>
          <w:spacing w:val="-1"/>
        </w:rPr>
        <w:t xml:space="preserve"> </w:t>
      </w:r>
      <w:r>
        <w:t>variety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sectors</w:t>
      </w:r>
      <w:r>
        <w:rPr>
          <w:spacing w:val="-1"/>
        </w:rPr>
        <w:t xml:space="preserve"> representing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76" w:lineRule="exact"/>
        <w:ind w:left="840"/>
      </w:pPr>
      <w:r>
        <w:t>the</w:t>
      </w:r>
      <w:r>
        <w:rPr>
          <w:spacing w:val="-1"/>
        </w:rPr>
        <w:t xml:space="preserve"> </w:t>
      </w:r>
      <w:r>
        <w:t>legal,</w:t>
      </w:r>
      <w:r>
        <w:rPr>
          <w:spacing w:val="-1"/>
        </w:rPr>
        <w:t xml:space="preserve"> </w:t>
      </w:r>
      <w:r>
        <w:t>policy,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aspects</w:t>
      </w:r>
      <w:r>
        <w:rPr>
          <w:spacing w:val="-1"/>
        </w:rPr>
        <w:t xml:space="preserve"> </w:t>
      </w:r>
      <w:r>
        <w:t>of privacy. In the April 2014 workshop, attendees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76" w:lineRule="exact"/>
        <w:ind w:left="840"/>
      </w:pPr>
      <w:r>
        <w:t>identified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issues,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helped NIST focus its attention on the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84" w:lineRule="exact"/>
        <w:ind w:left="840"/>
      </w:pPr>
      <w:r>
        <w:rPr>
          <w:spacing w:val="-1"/>
        </w:rPr>
        <w:t xml:space="preserve">development </w:t>
      </w:r>
      <w:r>
        <w:t>of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engineering</w:t>
      </w:r>
      <w:r>
        <w:rPr>
          <w:spacing w:val="-1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model:</w:t>
      </w:r>
    </w:p>
    <w:p w:rsidR="004C3917" w:rsidRDefault="004C3917">
      <w:pPr>
        <w:spacing w:before="11"/>
        <w:rPr>
          <w:rFonts w:ascii="Times New Roman" w:eastAsia="Times New Roman" w:hAnsi="Times New Roman" w:cs="Times New Roman"/>
        </w:rPr>
      </w:pPr>
    </w:p>
    <w:p w:rsidR="004C3917" w:rsidRDefault="00C12B2D">
      <w:pPr>
        <w:pStyle w:val="BodyText"/>
        <w:numPr>
          <w:ilvl w:val="0"/>
          <w:numId w:val="20"/>
        </w:numPr>
        <w:tabs>
          <w:tab w:val="left" w:pos="1199"/>
          <w:tab w:val="left" w:pos="1200"/>
        </w:tabs>
        <w:spacing w:line="284" w:lineRule="exact"/>
        <w:ind w:left="1200" w:hanging="1084"/>
      </w:pPr>
      <w:r>
        <w:t xml:space="preserve">1. </w:t>
      </w:r>
      <w:r>
        <w:rPr>
          <w:spacing w:val="60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communication </w:t>
      </w:r>
      <w:r>
        <w:t>gap</w:t>
      </w:r>
      <w:r>
        <w:rPr>
          <w:spacing w:val="-1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policy,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1560"/>
        </w:tabs>
        <w:spacing w:line="275" w:lineRule="exact"/>
        <w:ind w:left="1560" w:hanging="1444"/>
      </w:pPr>
      <w:r>
        <w:t>design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engineering,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p</w:t>
      </w:r>
      <w:r>
        <w:rPr>
          <w:spacing w:val="-1"/>
        </w:rPr>
        <w:t>roject management</w:t>
      </w:r>
      <w:r>
        <w:rPr>
          <w:spacing w:val="1"/>
        </w:rPr>
        <w:t xml:space="preserve"> </w:t>
      </w:r>
      <w:r>
        <w:rPr>
          <w:spacing w:val="-1"/>
        </w:rPr>
        <w:t xml:space="preserve">teams </w:t>
      </w:r>
      <w:r>
        <w:t>that</w:t>
      </w:r>
      <w:r>
        <w:rPr>
          <w:spacing w:val="-1"/>
        </w:rPr>
        <w:t xml:space="preserve"> </w:t>
      </w:r>
      <w:r>
        <w:t>increases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1560"/>
        </w:tabs>
        <w:spacing w:line="276" w:lineRule="exact"/>
        <w:ind w:left="1560" w:hanging="1444"/>
      </w:pPr>
      <w:r>
        <w:t xml:space="preserve">the difficulty for organizations to </w:t>
      </w:r>
      <w:r>
        <w:rPr>
          <w:spacing w:val="-1"/>
        </w:rPr>
        <w:t xml:space="preserve">manage </w:t>
      </w:r>
      <w:r>
        <w:t>privacy</w:t>
      </w:r>
      <w:r>
        <w:rPr>
          <w:spacing w:val="-1"/>
        </w:rPr>
        <w:t xml:space="preserve"> </w:t>
      </w:r>
      <w:r>
        <w:t>concerns</w:t>
      </w:r>
      <w:r>
        <w:rPr>
          <w:spacing w:val="-1"/>
        </w:rPr>
        <w:t xml:space="preserve"> </w:t>
      </w:r>
      <w:r>
        <w:t>effectively,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1560"/>
        </w:tabs>
        <w:spacing w:line="276" w:lineRule="exact"/>
        <w:ind w:left="1560" w:hanging="1444"/>
      </w:pPr>
      <w:r>
        <w:t xml:space="preserve">understand risks and </w:t>
      </w:r>
      <w:r>
        <w:rPr>
          <w:spacing w:val="-1"/>
        </w:rPr>
        <w:t>implement</w:t>
      </w:r>
      <w:r>
        <w:t xml:space="preserve"> </w:t>
      </w:r>
      <w:r>
        <w:rPr>
          <w:spacing w:val="-1"/>
        </w:rPr>
        <w:t>mitigating</w:t>
      </w:r>
      <w:r>
        <w:t xml:space="preserve"> </w:t>
      </w:r>
      <w:r>
        <w:rPr>
          <w:spacing w:val="-1"/>
        </w:rPr>
        <w:t>controls</w:t>
      </w:r>
      <w:r>
        <w:t xml:space="preserve"> before harm occurs. A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1560"/>
        </w:tabs>
        <w:spacing w:line="276" w:lineRule="exact"/>
        <w:ind w:left="1560" w:hanging="1444"/>
      </w:pPr>
      <w:r>
        <w:rPr>
          <w:spacing w:val="-1"/>
        </w:rPr>
        <w:t xml:space="preserve">contributing factor is the </w:t>
      </w:r>
      <w:r>
        <w:t>lack of a common vocabulary and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1560"/>
        </w:tabs>
        <w:spacing w:line="276" w:lineRule="exact"/>
        <w:ind w:left="1560" w:hanging="1444"/>
      </w:pP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build</w:t>
      </w:r>
      <w:r>
        <w:rPr>
          <w:spacing w:val="-1"/>
        </w:rPr>
        <w:t xml:space="preserve"> </w:t>
      </w:r>
      <w:r>
        <w:t>consistent</w:t>
      </w:r>
      <w:r>
        <w:rPr>
          <w:spacing w:val="-1"/>
        </w:rPr>
        <w:t xml:space="preserve"> requirements </w:t>
      </w:r>
      <w:r>
        <w:t>and</w:t>
      </w:r>
      <w:r>
        <w:rPr>
          <w:spacing w:val="-1"/>
        </w:rPr>
        <w:t xml:space="preserve"> technical standards </w:t>
      </w:r>
      <w:r>
        <w:t>across</w:t>
      </w:r>
      <w:r>
        <w:rPr>
          <w:spacing w:val="-1"/>
        </w:rPr>
        <w:t xml:space="preserve"> </w:t>
      </w:r>
      <w:r>
        <w:t>agencies.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1199"/>
          <w:tab w:val="left" w:pos="1200"/>
        </w:tabs>
        <w:spacing w:line="276" w:lineRule="exact"/>
        <w:ind w:left="1200" w:hanging="1084"/>
      </w:pPr>
      <w:r>
        <w:t xml:space="preserve">2.   There is a </w:t>
      </w:r>
      <w:r>
        <w:rPr>
          <w:spacing w:val="-1"/>
        </w:rPr>
        <w:t>need</w:t>
      </w:r>
      <w:r>
        <w:t xml:space="preserve"> for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 xml:space="preserve">tools </w:t>
      </w:r>
      <w:r>
        <w:t>that</w:t>
      </w:r>
      <w:r>
        <w:rPr>
          <w:spacing w:val="-1"/>
        </w:rPr>
        <w:t xml:space="preserve"> measure </w:t>
      </w:r>
      <w:r>
        <w:t>the</w:t>
      </w:r>
      <w:r>
        <w:rPr>
          <w:spacing w:val="-1"/>
        </w:rPr>
        <w:t xml:space="preserve"> effectiveness </w:t>
      </w:r>
      <w:r>
        <w:t>of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1560"/>
        </w:tabs>
        <w:spacing w:line="276" w:lineRule="exact"/>
        <w:ind w:left="1560" w:hanging="1444"/>
      </w:pPr>
      <w:r>
        <w:t>privacy</w:t>
      </w:r>
      <w:r>
        <w:rPr>
          <w:spacing w:val="-1"/>
        </w:rPr>
        <w:t xml:space="preserve"> </w:t>
      </w:r>
      <w:r>
        <w:t>practices.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1199"/>
          <w:tab w:val="left" w:pos="1200"/>
        </w:tabs>
        <w:spacing w:line="277" w:lineRule="exact"/>
        <w:ind w:left="1200" w:hanging="1084"/>
      </w:pPr>
      <w:r>
        <w:t xml:space="preserve">3.   Risk </w:t>
      </w:r>
      <w:r>
        <w:rPr>
          <w:spacing w:val="-1"/>
        </w:rPr>
        <w:t>management</w:t>
      </w:r>
      <w:r>
        <w:t xml:space="preserve"> should be a </w:t>
      </w:r>
      <w:r>
        <w:rPr>
          <w:spacing w:val="-1"/>
        </w:rPr>
        <w:t>fundamental</w:t>
      </w:r>
      <w:r>
        <w:t xml:space="preserve"> driver of an agenc</w:t>
      </w:r>
      <w:r>
        <w:t>y’s approach to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1560"/>
        </w:tabs>
        <w:spacing w:line="285" w:lineRule="exact"/>
        <w:ind w:left="1560" w:hanging="1444"/>
      </w:pPr>
      <w:r>
        <w:t>privacy.</w:t>
      </w:r>
    </w:p>
    <w:p w:rsidR="004C3917" w:rsidRDefault="004C3917">
      <w:pPr>
        <w:spacing w:before="8"/>
        <w:rPr>
          <w:rFonts w:ascii="Times New Roman" w:eastAsia="Times New Roman" w:hAnsi="Times New Roman" w:cs="Times New Roman"/>
        </w:rPr>
      </w:pP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69" w:lineRule="exact"/>
        <w:ind w:left="840"/>
      </w:pP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workshop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130</w:t>
      </w:r>
      <w:r>
        <w:rPr>
          <w:spacing w:val="-1"/>
        </w:rPr>
        <w:t xml:space="preserve"> in-person </w:t>
      </w:r>
      <w:r>
        <w:t>attendees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500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91" w:lineRule="exact"/>
        <w:ind w:left="840"/>
      </w:pPr>
      <w:r>
        <w:t>participants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October</w:t>
      </w:r>
      <w:r>
        <w:rPr>
          <w:spacing w:val="-1"/>
        </w:rPr>
        <w:t xml:space="preserve"> 5</w:t>
      </w:r>
      <w:r>
        <w:rPr>
          <w:spacing w:val="-1"/>
          <w:position w:val="11"/>
          <w:sz w:val="16"/>
        </w:rPr>
        <w:t>th</w:t>
      </w:r>
      <w:r>
        <w:rPr>
          <w:spacing w:val="20"/>
          <w:position w:val="11"/>
          <w:sz w:val="16"/>
        </w:rPr>
        <w:t xml:space="preserve"> </w:t>
      </w:r>
      <w:r>
        <w:t>webcast.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workshop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webcast,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61" w:lineRule="exact"/>
        <w:ind w:left="840"/>
      </w:pPr>
      <w:r>
        <w:t>participants</w:t>
      </w:r>
      <w:r>
        <w:rPr>
          <w:spacing w:val="-1"/>
        </w:rPr>
        <w:t xml:space="preserve"> </w:t>
      </w:r>
      <w:r>
        <w:t>reviewed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discussed</w:t>
      </w:r>
      <w:r>
        <w:rPr>
          <w:spacing w:val="-1"/>
        </w:rPr>
        <w:t xml:space="preserve"> </w:t>
      </w:r>
      <w:r>
        <w:t>NIST’s</w:t>
      </w:r>
      <w:r>
        <w:rPr>
          <w:spacing w:val="-1"/>
        </w:rPr>
        <w:t xml:space="preserve"> </w:t>
      </w:r>
      <w:r>
        <w:t>initial</w:t>
      </w:r>
      <w:r>
        <w:rPr>
          <w:spacing w:val="-1"/>
        </w:rPr>
        <w:t xml:space="preserve"> draft of the privacy engineering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91" w:lineRule="exact"/>
        <w:ind w:left="840"/>
      </w:pPr>
      <w:r>
        <w:t>objectives</w:t>
      </w:r>
      <w:r>
        <w:rPr>
          <w:spacing w:val="-1"/>
        </w:rPr>
        <w:t xml:space="preserve"> </w:t>
      </w:r>
      <w:r>
        <w:t xml:space="preserve">and an </w:t>
      </w:r>
      <w:r>
        <w:rPr>
          <w:spacing w:val="-1"/>
        </w:rPr>
        <w:t>information</w:t>
      </w:r>
      <w:r>
        <w:t xml:space="preserve"> system privacy risk</w:t>
      </w:r>
      <w:r>
        <w:rPr>
          <w:spacing w:val="-1"/>
        </w:rPr>
        <w:t xml:space="preserve"> model.</w:t>
      </w:r>
      <w:r>
        <w:rPr>
          <w:spacing w:val="-1"/>
          <w:position w:val="11"/>
          <w:sz w:val="16"/>
        </w:rPr>
        <w:t>24</w:t>
      </w:r>
      <w:r>
        <w:rPr>
          <w:spacing w:val="20"/>
          <w:position w:val="11"/>
          <w:sz w:val="16"/>
        </w:rPr>
        <w:t xml:space="preserve"> </w:t>
      </w:r>
      <w:r>
        <w:t xml:space="preserve">Following the </w:t>
      </w:r>
      <w:r>
        <w:rPr>
          <w:spacing w:val="-1"/>
        </w:rPr>
        <w:t>September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76" w:lineRule="exact"/>
        <w:ind w:left="840"/>
      </w:pPr>
      <w:r>
        <w:t xml:space="preserve">workshop, NIST held an open </w:t>
      </w:r>
      <w:r>
        <w:rPr>
          <w:spacing w:val="-1"/>
        </w:rPr>
        <w:t>comment</w:t>
      </w:r>
      <w:r>
        <w:t xml:space="preserve"> period on these objectives and requested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76" w:lineRule="exact"/>
        <w:ind w:left="840"/>
      </w:pPr>
      <w:r>
        <w:t xml:space="preserve">additional feedback. </w:t>
      </w:r>
      <w:r>
        <w:rPr>
          <w:spacing w:val="-1"/>
        </w:rPr>
        <w:t>Numerous</w:t>
      </w:r>
      <w:r>
        <w:t xml:space="preserve"> </w:t>
      </w:r>
      <w:r>
        <w:rPr>
          <w:spacing w:val="-1"/>
        </w:rPr>
        <w:t>organizations responded to the call for comments,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61" w:lineRule="exact"/>
        <w:ind w:left="840"/>
      </w:pPr>
      <w:r>
        <w:t>including</w:t>
      </w:r>
      <w:r>
        <w:rPr>
          <w:spacing w:val="-1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technology</w:t>
      </w:r>
      <w:r>
        <w:rPr>
          <w:spacing w:val="-1"/>
        </w:rPr>
        <w:t xml:space="preserve"> companies, </w:t>
      </w:r>
      <w:r>
        <w:t>civil</w:t>
      </w:r>
      <w:r>
        <w:rPr>
          <w:spacing w:val="-3"/>
        </w:rPr>
        <w:t xml:space="preserve"> </w:t>
      </w:r>
      <w:r>
        <w:t>society organizations,</w:t>
      </w:r>
      <w:r>
        <w:rPr>
          <w:spacing w:val="-2"/>
        </w:rPr>
        <w:t xml:space="preserve"> </w:t>
      </w:r>
      <w:r>
        <w:rPr>
          <w:spacing w:val="-1"/>
        </w:rPr>
        <w:t>trade associations,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301" w:lineRule="exact"/>
        <w:ind w:left="840"/>
        <w:rPr>
          <w:sz w:val="16"/>
          <w:szCs w:val="16"/>
        </w:rPr>
      </w:pPr>
      <w:r>
        <w:t>and</w:t>
      </w:r>
      <w:r>
        <w:rPr>
          <w:spacing w:val="-2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rPr>
          <w:spacing w:val="-1"/>
        </w:rPr>
        <w:t>agencies.</w:t>
      </w:r>
      <w:r>
        <w:rPr>
          <w:spacing w:val="-1"/>
          <w:position w:val="11"/>
          <w:sz w:val="16"/>
        </w:rPr>
        <w:t>25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before="262" w:line="284" w:lineRule="exact"/>
        <w:ind w:left="840"/>
      </w:pPr>
      <w:r>
        <w:t>NIST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conducted</w:t>
      </w:r>
      <w:r>
        <w:rPr>
          <w:spacing w:val="-1"/>
        </w:rPr>
        <w:t xml:space="preserve"> other </w:t>
      </w:r>
      <w:r>
        <w:t>outreach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past</w:t>
      </w:r>
      <w:r>
        <w:t xml:space="preserve"> year, </w:t>
      </w:r>
      <w:r>
        <w:rPr>
          <w:spacing w:val="-1"/>
        </w:rPr>
        <w:t>spreading</w:t>
      </w:r>
      <w:r>
        <w:t xml:space="preserve"> awareness about </w:t>
      </w:r>
      <w:r>
        <w:rPr>
          <w:spacing w:val="-1"/>
        </w:rPr>
        <w:t>the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76" w:lineRule="exact"/>
        <w:ind w:left="840"/>
      </w:pP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management</w:t>
      </w:r>
      <w:r>
        <w:rPr>
          <w:spacing w:val="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engaging stakeholders from</w:t>
      </w:r>
      <w:r>
        <w:rPr>
          <w:spacing w:val="-2"/>
        </w:rPr>
        <w:t xml:space="preserve"> </w:t>
      </w:r>
      <w:r>
        <w:t>across the fields of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75" w:lineRule="exact"/>
        <w:ind w:left="840"/>
      </w:pPr>
      <w:r>
        <w:t>privacy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cybersecurity.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outreach</w:t>
      </w:r>
      <w:r>
        <w:rPr>
          <w:spacing w:val="-1"/>
        </w:rPr>
        <w:t xml:space="preserve"> </w:t>
      </w:r>
      <w:r>
        <w:t>has consisted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formal </w:t>
      </w:r>
      <w:r>
        <w:t>presentations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75" w:lineRule="exact"/>
        <w:ind w:left="840"/>
      </w:pPr>
      <w:r>
        <w:rPr>
          <w:spacing w:val="-1"/>
        </w:rPr>
        <w:t>number</w:t>
      </w:r>
      <w:r>
        <w:t xml:space="preserve"> of key federal stakeholders, </w:t>
      </w:r>
      <w:r>
        <w:rPr>
          <w:spacing w:val="-1"/>
        </w:rPr>
        <w:t xml:space="preserve">including </w:t>
      </w:r>
      <w:r>
        <w:t>the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committee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U.S.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76" w:lineRule="exact"/>
        <w:ind w:left="840"/>
      </w:pPr>
      <w:r>
        <w:rPr>
          <w:spacing w:val="-1"/>
        </w:rPr>
        <w:t>Government’s</w:t>
      </w:r>
      <w:r>
        <w:t xml:space="preserve"> Chie</w:t>
      </w:r>
      <w:r>
        <w:t xml:space="preserve">f </w:t>
      </w:r>
      <w:r>
        <w:rPr>
          <w:spacing w:val="-1"/>
        </w:rPr>
        <w:t>Information</w:t>
      </w:r>
      <w:r>
        <w:t xml:space="preserve"> Officers </w:t>
      </w:r>
      <w:r>
        <w:rPr>
          <w:spacing w:val="-1"/>
        </w:rPr>
        <w:t>Council,</w:t>
      </w:r>
      <w:r>
        <w:t xml:space="preserve"> the National Privacy Research Forum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76" w:lineRule="exact"/>
        <w:ind w:left="840"/>
      </w:pPr>
      <w:r>
        <w:t xml:space="preserve">of the Networking and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 xml:space="preserve">Technology </w:t>
      </w:r>
      <w:r>
        <w:t>Research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Development</w:t>
      </w:r>
      <w:r>
        <w:rPr>
          <w:spacing w:val="-1"/>
        </w:rPr>
        <w:t xml:space="preserve"> (more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76" w:lineRule="exact"/>
        <w:ind w:left="840"/>
      </w:pPr>
      <w:r>
        <w:t xml:space="preserve">commonly known as NITRD) </w:t>
      </w:r>
      <w:r>
        <w:rPr>
          <w:spacing w:val="-1"/>
        </w:rPr>
        <w:t>program,</w:t>
      </w:r>
      <w:r>
        <w:t xml:space="preserve"> and the</w:t>
      </w:r>
      <w:r>
        <w:rPr>
          <w:spacing w:val="-1"/>
        </w:rPr>
        <w:t xml:space="preserve"> </w:t>
      </w:r>
      <w:r>
        <w:t>NIST</w:t>
      </w:r>
      <w:r>
        <w:rPr>
          <w:spacing w:val="-1"/>
        </w:rPr>
        <w:t xml:space="preserve"> Information </w:t>
      </w:r>
      <w:r>
        <w:t>Security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Privacy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76" w:lineRule="exact"/>
        <w:ind w:left="840"/>
      </w:pPr>
      <w:r>
        <w:t xml:space="preserve">Advisory Board. NIST has </w:t>
      </w:r>
      <w:r>
        <w:rPr>
          <w:spacing w:val="-1"/>
        </w:rPr>
        <w:t>present</w:t>
      </w:r>
      <w:r>
        <w:rPr>
          <w:spacing w:val="-1"/>
        </w:rPr>
        <w:t>ed</w:t>
      </w:r>
      <w:r>
        <w:t xml:space="preserve"> to </w:t>
      </w:r>
      <w:r>
        <w:rPr>
          <w:spacing w:val="-1"/>
        </w:rPr>
        <w:t>numerous</w:t>
      </w:r>
      <w:r>
        <w:t xml:space="preserve"> </w:t>
      </w:r>
      <w:r>
        <w:rPr>
          <w:spacing w:val="-1"/>
        </w:rPr>
        <w:t>academic</w:t>
      </w:r>
      <w:r>
        <w:t xml:space="preserve"> institutions,</w:t>
      </w:r>
      <w:r>
        <w:rPr>
          <w:spacing w:val="-2"/>
        </w:rPr>
        <w:t xml:space="preserve"> </w:t>
      </w:r>
      <w:r>
        <w:t>federal agencies,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76" w:lineRule="exact"/>
        <w:ind w:left="840"/>
      </w:pPr>
      <w:r>
        <w:t>trade</w:t>
      </w:r>
      <w:r>
        <w:rPr>
          <w:spacing w:val="-1"/>
        </w:rPr>
        <w:t xml:space="preserve"> </w:t>
      </w:r>
      <w:r>
        <w:t>associations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stakeholders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private</w:t>
      </w:r>
      <w:r>
        <w:rPr>
          <w:spacing w:val="-1"/>
        </w:rPr>
        <w:t xml:space="preserve"> </w:t>
      </w:r>
      <w:r>
        <w:t>industry,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advocacy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76" w:lineRule="exact"/>
        <w:ind w:left="840"/>
      </w:pPr>
      <w:r>
        <w:rPr>
          <w:spacing w:val="-1"/>
        </w:rPr>
        <w:t>organizations.</w:t>
      </w:r>
      <w:r>
        <w:t xml:space="preserve"> Through this outreach,</w:t>
      </w:r>
      <w:r>
        <w:rPr>
          <w:spacing w:val="-2"/>
        </w:rPr>
        <w:t xml:space="preserve"> </w:t>
      </w:r>
      <w:r>
        <w:t>NIST has</w:t>
      </w:r>
      <w:r>
        <w:rPr>
          <w:spacing w:val="-1"/>
        </w:rPr>
        <w:t xml:space="preserve"> </w:t>
      </w:r>
      <w:r>
        <w:t xml:space="preserve">received </w:t>
      </w:r>
      <w:r>
        <w:rPr>
          <w:spacing w:val="-1"/>
        </w:rPr>
        <w:t>feedback</w:t>
      </w:r>
      <w:r>
        <w:t xml:space="preserve"> from</w:t>
      </w:r>
      <w:r>
        <w:rPr>
          <w:spacing w:val="-2"/>
        </w:rPr>
        <w:t xml:space="preserve"> </w:t>
      </w:r>
      <w:r>
        <w:t xml:space="preserve">a wide array </w:t>
      </w:r>
      <w:r>
        <w:rPr>
          <w:spacing w:val="-1"/>
        </w:rPr>
        <w:t>of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76" w:lineRule="exact"/>
        <w:ind w:left="840"/>
      </w:pPr>
      <w:r>
        <w:t xml:space="preserve">stakeholders, better </w:t>
      </w:r>
      <w:r>
        <w:rPr>
          <w:spacing w:val="-1"/>
        </w:rPr>
        <w:t>informing</w:t>
      </w:r>
      <w:r>
        <w:t xml:space="preserve"> the </w:t>
      </w:r>
      <w:r>
        <w:rPr>
          <w:spacing w:val="-1"/>
        </w:rPr>
        <w:t>development</w:t>
      </w:r>
      <w:r>
        <w:t xml:space="preserve"> of the privacy risk </w:t>
      </w:r>
      <w:r>
        <w:rPr>
          <w:spacing w:val="-1"/>
        </w:rPr>
        <w:t>methodology</w:t>
      </w:r>
      <w:r>
        <w:t xml:space="preserve"> and the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76" w:lineRule="exact"/>
        <w:ind w:left="840"/>
      </w:pPr>
      <w:r>
        <w:t>supporting</w:t>
      </w:r>
      <w:r>
        <w:rPr>
          <w:spacing w:val="-1"/>
        </w:rPr>
        <w:t xml:space="preserve"> materials. This </w:t>
      </w:r>
      <w:r>
        <w:t>publication</w:t>
      </w:r>
      <w:r>
        <w:rPr>
          <w:spacing w:val="-1"/>
        </w:rPr>
        <w:t xml:space="preserve"> </w:t>
      </w:r>
      <w:r>
        <w:t>sets</w:t>
      </w:r>
      <w:r>
        <w:rPr>
          <w:spacing w:val="-1"/>
        </w:rPr>
        <w:t xml:space="preserve"> </w:t>
      </w:r>
      <w:r>
        <w:t>forth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refined</w:t>
      </w:r>
      <w:r>
        <w:rPr>
          <w:spacing w:val="-1"/>
        </w:rPr>
        <w:t xml:space="preserve"> </w:t>
      </w:r>
      <w:r>
        <w:t>version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framework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77" w:lineRule="exact"/>
        <w:ind w:left="840"/>
      </w:pPr>
      <w:r>
        <w:t>originally</w:t>
      </w:r>
      <w:r>
        <w:rPr>
          <w:spacing w:val="-1"/>
        </w:rPr>
        <w:t xml:space="preserve"> </w:t>
      </w:r>
      <w:r>
        <w:t>presented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September </w:t>
      </w:r>
      <w:r>
        <w:t>2014</w:t>
      </w:r>
      <w:r>
        <w:rPr>
          <w:spacing w:val="-1"/>
        </w:rPr>
        <w:t xml:space="preserve"> workshop</w:t>
      </w:r>
      <w:r>
        <w:t xml:space="preserve"> and reflects feedback received in</w:t>
      </w:r>
    </w:p>
    <w:p w:rsidR="004C3917" w:rsidRDefault="00C12B2D">
      <w:pPr>
        <w:pStyle w:val="BodyText"/>
        <w:numPr>
          <w:ilvl w:val="0"/>
          <w:numId w:val="20"/>
        </w:numPr>
        <w:tabs>
          <w:tab w:val="left" w:pos="840"/>
        </w:tabs>
        <w:spacing w:line="285" w:lineRule="exact"/>
        <w:ind w:left="840"/>
      </w:pPr>
      <w:r>
        <w:t xml:space="preserve">workshop discussions, </w:t>
      </w:r>
      <w:r>
        <w:rPr>
          <w:spacing w:val="-1"/>
        </w:rPr>
        <w:t>public</w:t>
      </w:r>
      <w:r>
        <w:t xml:space="preserve"> comments and </w:t>
      </w:r>
      <w:r>
        <w:rPr>
          <w:spacing w:val="-1"/>
        </w:rPr>
        <w:t>outreach.</w:t>
      </w: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4C3917" w:rsidRDefault="00C12B2D">
      <w:pPr>
        <w:spacing w:line="20" w:lineRule="atLeast"/>
        <w:ind w:left="83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40230" cy="11430"/>
                <wp:effectExtent l="0" t="0" r="7620" b="7620"/>
                <wp:docPr id="1080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230" cy="11430"/>
                          <a:chOff x="0" y="0"/>
                          <a:chExt cx="2898" cy="18"/>
                        </a:xfrm>
                      </wpg:grpSpPr>
                      <wpg:grpSp>
                        <wpg:cNvPr id="1081" name="Group 1032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2880" cy="2"/>
                            <a:chOff x="9" y="9"/>
                            <a:chExt cx="2880" cy="2"/>
                          </a:xfrm>
                        </wpg:grpSpPr>
                        <wps:wsp>
                          <wps:cNvPr id="1082" name="Freeform 1033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2880"/>
                                <a:gd name="T2" fmla="+- 0 2889 9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31" o:spid="_x0000_s1026" style="width:144.9pt;height:.9pt;mso-position-horizontal-relative:char;mso-position-vertical-relative:line" coordsize="289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">
                <v:group id="Group 1032" o:spid="_x0000_s1027" style="position:absolute;left:9;top:9;width:2880;height:2" coordorigin="9,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033" o:spid="_x0000_s1028" style="position:absolute;left:9;top: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ocC8MA&#10;AADdAAAADwAAAGRycy9kb3ducmV2LnhtbERPTYvCMBC9L+x/CCPsRTS16FKqUWRxYQ8irnrQ29CM&#10;TbGZlCar9d8bQdjbPN7nzBadrcWVWl85VjAaJiCIC6crLhUc9t+DDIQPyBprx6TgTh4W8/e3Geba&#10;3fiXrrtQihjCPkcFJoQml9IXhiz6oWuII3d2rcUQYVtK3eIthttapknyKS1WHBsMNvRlqLjs/qyC&#10;je9ncm0mx356qbd+mY1XJxwr9dHrllMQgbrwL365f3Scn2QpPL+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ocC8MAAADdAAAADwAAAAAAAAAAAAAAAACYAgAAZHJzL2Rv&#10;d25yZXYueG1sUEsFBgAAAAAEAAQA9QAAAIgDAAAAAA==&#10;" path="m,l2880,e" filled="f" strokeweight=".8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spacing w:before="69"/>
        <w:ind w:left="8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24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NIST workshop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“Privacy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Engineering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Objectives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 Risk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Model Discussion Draft”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available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at</w:t>
      </w:r>
    </w:p>
    <w:p w:rsidR="004C3917" w:rsidRDefault="00C12B2D">
      <w:pPr>
        <w:spacing w:line="217" w:lineRule="exact"/>
        <w:ind w:left="839"/>
        <w:rPr>
          <w:rFonts w:ascii="Times New Roman" w:eastAsia="Times New Roman" w:hAnsi="Times New Roman" w:cs="Times New Roman"/>
          <w:sz w:val="20"/>
          <w:szCs w:val="20"/>
        </w:rPr>
      </w:pPr>
      <w:hyperlink r:id="rId61">
        <w:r>
          <w:rPr>
            <w:rFonts w:ascii="Times New Roman"/>
            <w:color w:val="0563C1"/>
            <w:spacing w:val="-1"/>
            <w:sz w:val="20"/>
            <w:u w:val="single" w:color="0563C1"/>
          </w:rPr>
          <w:t>http://www.nist.gov/itl/csd/upload/nist_privacy_engr_objectives_risk_model_discussion_draft.pdf</w:t>
        </w:r>
      </w:hyperlink>
      <w:r>
        <w:rPr>
          <w:rFonts w:ascii="Times New Roman"/>
          <w:spacing w:val="-1"/>
          <w:sz w:val="20"/>
        </w:rPr>
        <w:t>.</w:t>
      </w:r>
    </w:p>
    <w:p w:rsidR="004C3917" w:rsidRDefault="00C12B2D">
      <w:pPr>
        <w:spacing w:line="242" w:lineRule="exact"/>
        <w:ind w:left="840" w:right="114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 xml:space="preserve">25  </w:t>
      </w:r>
      <w:r>
        <w:rPr>
          <w:rFonts w:ascii="Times New Roman" w:eastAsia="Times New Roman" w:hAnsi="Times New Roman" w:cs="Times New Roman"/>
          <w:spacing w:val="2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“Comments 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Privacy Engineering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Objectives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 Risk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Model,”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NIST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Homepage,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accessed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May</w:t>
      </w:r>
    </w:p>
    <w:p w:rsidR="004C3917" w:rsidRDefault="00C12B2D">
      <w:pPr>
        <w:spacing w:before="1"/>
        <w:ind w:left="840"/>
        <w:rPr>
          <w:rFonts w:ascii="Times New Roman" w:eastAsia="Times New Roman" w:hAnsi="Times New Roman" w:cs="Times New Roman"/>
        </w:rPr>
      </w:pPr>
      <w:r>
        <w:rPr>
          <w:rFonts w:ascii="Times New Roman"/>
          <w:sz w:val="20"/>
        </w:rPr>
        <w:t>20,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2015,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 xml:space="preserve">available </w:t>
      </w:r>
      <w:r>
        <w:rPr>
          <w:rFonts w:ascii="Times New Roman"/>
          <w:i/>
          <w:sz w:val="20"/>
        </w:rPr>
        <w:t>at</w:t>
      </w:r>
      <w:r>
        <w:rPr>
          <w:rFonts w:ascii="Times New Roman"/>
          <w:i/>
          <w:spacing w:val="-2"/>
          <w:sz w:val="20"/>
        </w:rPr>
        <w:t xml:space="preserve"> </w:t>
      </w:r>
      <w:hyperlink r:id="rId62">
        <w:r>
          <w:rPr>
            <w:rFonts w:ascii="Times New Roman"/>
            <w:color w:val="0563C1"/>
            <w:spacing w:val="-1"/>
            <w:sz w:val="20"/>
            <w:u w:val="single" w:color="0563C1"/>
          </w:rPr>
          <w:t>http://csrc.nist.gov/projects/privacy_engineering/public_comments.html</w:t>
        </w:r>
      </w:hyperlink>
      <w:r>
        <w:rPr>
          <w:rFonts w:ascii="Times New Roman"/>
          <w:spacing w:val="-1"/>
        </w:rPr>
        <w:t>.</w:t>
      </w:r>
    </w:p>
    <w:p w:rsidR="004C3917" w:rsidRDefault="004C3917">
      <w:pPr>
        <w:rPr>
          <w:rFonts w:ascii="Times New Roman" w:eastAsia="Times New Roman" w:hAnsi="Times New Roman" w:cs="Times New Roman"/>
        </w:rPr>
        <w:sectPr w:rsidR="004C3917">
          <w:pgSz w:w="12240" w:h="15840"/>
          <w:pgMar w:top="1000" w:right="1700" w:bottom="1240" w:left="960" w:header="768" w:footer="1056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C12B2D">
      <w:pPr>
        <w:pStyle w:val="Heading1"/>
        <w:numPr>
          <w:ilvl w:val="0"/>
          <w:numId w:val="20"/>
        </w:numPr>
        <w:tabs>
          <w:tab w:val="left" w:pos="840"/>
          <w:tab w:val="left" w:pos="9509"/>
        </w:tabs>
        <w:ind w:left="840"/>
        <w:rPr>
          <w:rFonts w:ascii="Times New Roman" w:eastAsia="Times New Roman" w:hAnsi="Times New Roman" w:cs="Times New Roman"/>
        </w:rPr>
      </w:pPr>
      <w:r>
        <w:rPr>
          <w:spacing w:val="-3"/>
          <w:u w:val="single" w:color="000000"/>
        </w:rPr>
        <w:t>2.</w:t>
      </w:r>
      <w:r>
        <w:rPr>
          <w:spacing w:val="-2"/>
          <w:u w:val="single" w:color="000000"/>
        </w:rPr>
        <w:t xml:space="preserve"> </w:t>
      </w:r>
      <w:r>
        <w:rPr>
          <w:spacing w:val="-4"/>
          <w:u w:val="single" w:color="000000"/>
        </w:rPr>
        <w:t>Risk</w:t>
      </w:r>
      <w:r>
        <w:rPr>
          <w:spacing w:val="-2"/>
          <w:u w:val="single" w:color="000000"/>
        </w:rPr>
        <w:t xml:space="preserve"> </w:t>
      </w:r>
      <w:r>
        <w:rPr>
          <w:spacing w:val="-5"/>
          <w:u w:val="single" w:color="000000"/>
        </w:rPr>
        <w:t>Management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&amp;</w:t>
      </w:r>
      <w:r>
        <w:rPr>
          <w:spacing w:val="24"/>
          <w:u w:val="single" w:color="000000"/>
        </w:rPr>
        <w:t xml:space="preserve"> </w:t>
      </w:r>
      <w:r>
        <w:rPr>
          <w:spacing w:val="8"/>
          <w:u w:val="single" w:color="000000"/>
        </w:rPr>
        <w:t>its</w:t>
      </w:r>
      <w:r>
        <w:rPr>
          <w:spacing w:val="24"/>
          <w:u w:val="single" w:color="000000"/>
        </w:rPr>
        <w:t xml:space="preserve"> </w:t>
      </w:r>
      <w:r>
        <w:rPr>
          <w:spacing w:val="11"/>
          <w:u w:val="single" w:color="000000"/>
        </w:rPr>
        <w:t>Applicability</w:t>
      </w:r>
      <w:r>
        <w:rPr>
          <w:spacing w:val="26"/>
          <w:u w:val="single" w:color="000000"/>
        </w:rPr>
        <w:t xml:space="preserve"> </w:t>
      </w:r>
      <w:r>
        <w:rPr>
          <w:spacing w:val="12"/>
          <w:u w:val="single" w:color="000000"/>
        </w:rPr>
        <w:t xml:space="preserve">to </w:t>
      </w:r>
      <w:r>
        <w:rPr>
          <w:spacing w:val="11"/>
          <w:u w:val="single" w:color="000000"/>
        </w:rPr>
        <w:t>Privacy</w:t>
      </w:r>
      <w:r>
        <w:rPr>
          <w:rFonts w:ascii="Times New Roman"/>
          <w:b/>
          <w:u w:val="single" w:color="000000"/>
        </w:rPr>
        <w:t xml:space="preserve"> </w:t>
      </w:r>
      <w:r>
        <w:rPr>
          <w:rFonts w:ascii="Times New Roman"/>
          <w:b/>
          <w:u w:val="single" w:color="000000"/>
        </w:rPr>
        <w:tab/>
      </w:r>
    </w:p>
    <w:p w:rsidR="004C3917" w:rsidRDefault="00C12B2D">
      <w:pPr>
        <w:pStyle w:val="BodyText"/>
        <w:spacing w:before="22" w:line="284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443</w:t>
      </w:r>
    </w:p>
    <w:p w:rsidR="004C3917" w:rsidRDefault="00C12B2D">
      <w:pPr>
        <w:pStyle w:val="BodyText"/>
        <w:numPr>
          <w:ilvl w:val="0"/>
          <w:numId w:val="19"/>
        </w:numPr>
        <w:tabs>
          <w:tab w:val="left" w:pos="840"/>
        </w:tabs>
        <w:spacing w:line="275" w:lineRule="exact"/>
      </w:pPr>
      <w:r>
        <w:t xml:space="preserve">Risk </w:t>
      </w:r>
      <w:r>
        <w:rPr>
          <w:spacing w:val="-1"/>
        </w:rPr>
        <w:t>management</w:t>
      </w:r>
      <w:r>
        <w:t xml:space="preserve"> is a </w:t>
      </w:r>
      <w:r>
        <w:rPr>
          <w:spacing w:val="-1"/>
        </w:rPr>
        <w:t>comprehensive</w:t>
      </w:r>
      <w:r>
        <w:t xml:space="preserve"> process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enables</w:t>
      </w:r>
      <w:r>
        <w:rPr>
          <w:spacing w:val="-1"/>
        </w:rPr>
        <w:t xml:space="preserve"> organizations </w:t>
      </w:r>
      <w:r>
        <w:t>to</w:t>
      </w:r>
      <w:r>
        <w:rPr>
          <w:spacing w:val="-1"/>
        </w:rPr>
        <w:t xml:space="preserve"> achieve </w:t>
      </w:r>
      <w:r>
        <w:t>their</w:t>
      </w:r>
    </w:p>
    <w:p w:rsidR="004C3917" w:rsidRDefault="00C12B2D">
      <w:pPr>
        <w:pStyle w:val="BodyText"/>
        <w:numPr>
          <w:ilvl w:val="0"/>
          <w:numId w:val="19"/>
        </w:numPr>
        <w:tabs>
          <w:tab w:val="left" w:pos="840"/>
        </w:tabs>
        <w:spacing w:line="275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3763010</wp:posOffset>
                </wp:positionH>
                <wp:positionV relativeFrom="paragraph">
                  <wp:posOffset>58420</wp:posOffset>
                </wp:positionV>
                <wp:extent cx="2844165" cy="1619250"/>
                <wp:effectExtent l="635" t="1270" r="3175" b="8255"/>
                <wp:wrapNone/>
                <wp:docPr id="1065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165" cy="1619250"/>
                          <a:chOff x="5926" y="92"/>
                          <a:chExt cx="4479" cy="2550"/>
                        </a:xfrm>
                      </wpg:grpSpPr>
                      <wpg:grpSp>
                        <wpg:cNvPr id="1066" name="Group 1029"/>
                        <wpg:cNvGrpSpPr>
                          <a:grpSpLocks/>
                        </wpg:cNvGrpSpPr>
                        <wpg:grpSpPr bwMode="auto">
                          <a:xfrm>
                            <a:off x="5940" y="107"/>
                            <a:ext cx="4449" cy="2520"/>
                            <a:chOff x="5940" y="107"/>
                            <a:chExt cx="4449" cy="2520"/>
                          </a:xfrm>
                        </wpg:grpSpPr>
                        <wps:wsp>
                          <wps:cNvPr id="1067" name="Freeform 1030"/>
                          <wps:cNvSpPr>
                            <a:spLocks/>
                          </wps:cNvSpPr>
                          <wps:spPr bwMode="auto">
                            <a:xfrm>
                              <a:off x="5940" y="107"/>
                              <a:ext cx="4449" cy="2520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4449"/>
                                <a:gd name="T2" fmla="+- 0 2627 107"/>
                                <a:gd name="T3" fmla="*/ 2627 h 2520"/>
                                <a:gd name="T4" fmla="+- 0 10388 5940"/>
                                <a:gd name="T5" fmla="*/ T4 w 4449"/>
                                <a:gd name="T6" fmla="+- 0 2627 107"/>
                                <a:gd name="T7" fmla="*/ 2627 h 2520"/>
                                <a:gd name="T8" fmla="+- 0 10388 5940"/>
                                <a:gd name="T9" fmla="*/ T8 w 4449"/>
                                <a:gd name="T10" fmla="+- 0 107 107"/>
                                <a:gd name="T11" fmla="*/ 107 h 2520"/>
                                <a:gd name="T12" fmla="+- 0 5940 5940"/>
                                <a:gd name="T13" fmla="*/ T12 w 4449"/>
                                <a:gd name="T14" fmla="+- 0 107 107"/>
                                <a:gd name="T15" fmla="*/ 107 h 2520"/>
                                <a:gd name="T16" fmla="+- 0 5940 5940"/>
                                <a:gd name="T17" fmla="*/ T16 w 4449"/>
                                <a:gd name="T18" fmla="+- 0 2627 107"/>
                                <a:gd name="T19" fmla="*/ 2627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9" h="2520">
                                  <a:moveTo>
                                    <a:pt x="0" y="2520"/>
                                  </a:moveTo>
                                  <a:lnTo>
                                    <a:pt x="4448" y="2520"/>
                                  </a:lnTo>
                                  <a:lnTo>
                                    <a:pt x="44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1020"/>
                        <wpg:cNvGrpSpPr>
                          <a:grpSpLocks/>
                        </wpg:cNvGrpSpPr>
                        <wpg:grpSpPr bwMode="auto">
                          <a:xfrm>
                            <a:off x="5926" y="92"/>
                            <a:ext cx="4479" cy="2550"/>
                            <a:chOff x="5926" y="92"/>
                            <a:chExt cx="4479" cy="2550"/>
                          </a:xfrm>
                        </wpg:grpSpPr>
                        <wps:wsp>
                          <wps:cNvPr id="1069" name="Freeform 1028"/>
                          <wps:cNvSpPr>
                            <a:spLocks/>
                          </wps:cNvSpPr>
                          <wps:spPr bwMode="auto">
                            <a:xfrm>
                              <a:off x="5926" y="92"/>
                              <a:ext cx="4479" cy="2550"/>
                            </a:xfrm>
                            <a:custGeom>
                              <a:avLst/>
                              <a:gdLst>
                                <a:gd name="T0" fmla="+- 0 10404 5926"/>
                                <a:gd name="T1" fmla="*/ T0 w 4479"/>
                                <a:gd name="T2" fmla="+- 0 92 92"/>
                                <a:gd name="T3" fmla="*/ 92 h 2550"/>
                                <a:gd name="T4" fmla="+- 0 5926 5926"/>
                                <a:gd name="T5" fmla="*/ T4 w 4479"/>
                                <a:gd name="T6" fmla="+- 0 92 92"/>
                                <a:gd name="T7" fmla="*/ 92 h 2550"/>
                                <a:gd name="T8" fmla="+- 0 5926 5926"/>
                                <a:gd name="T9" fmla="*/ T8 w 4479"/>
                                <a:gd name="T10" fmla="+- 0 2642 92"/>
                                <a:gd name="T11" fmla="*/ 2642 h 2550"/>
                                <a:gd name="T12" fmla="+- 0 10404 5926"/>
                                <a:gd name="T13" fmla="*/ T12 w 4479"/>
                                <a:gd name="T14" fmla="+- 0 2642 92"/>
                                <a:gd name="T15" fmla="*/ 2642 h 2550"/>
                                <a:gd name="T16" fmla="+- 0 10404 5926"/>
                                <a:gd name="T17" fmla="*/ T16 w 4479"/>
                                <a:gd name="T18" fmla="+- 0 2627 92"/>
                                <a:gd name="T19" fmla="*/ 2627 h 2550"/>
                                <a:gd name="T20" fmla="+- 0 5956 5926"/>
                                <a:gd name="T21" fmla="*/ T20 w 4479"/>
                                <a:gd name="T22" fmla="+- 0 2627 92"/>
                                <a:gd name="T23" fmla="*/ 2627 h 2550"/>
                                <a:gd name="T24" fmla="+- 0 5940 5926"/>
                                <a:gd name="T25" fmla="*/ T24 w 4479"/>
                                <a:gd name="T26" fmla="+- 0 2612 92"/>
                                <a:gd name="T27" fmla="*/ 2612 h 2550"/>
                                <a:gd name="T28" fmla="+- 0 5956 5926"/>
                                <a:gd name="T29" fmla="*/ T28 w 4479"/>
                                <a:gd name="T30" fmla="+- 0 2612 92"/>
                                <a:gd name="T31" fmla="*/ 2612 h 2550"/>
                                <a:gd name="T32" fmla="+- 0 5956 5926"/>
                                <a:gd name="T33" fmla="*/ T32 w 4479"/>
                                <a:gd name="T34" fmla="+- 0 122 92"/>
                                <a:gd name="T35" fmla="*/ 122 h 2550"/>
                                <a:gd name="T36" fmla="+- 0 5940 5926"/>
                                <a:gd name="T37" fmla="*/ T36 w 4479"/>
                                <a:gd name="T38" fmla="+- 0 122 92"/>
                                <a:gd name="T39" fmla="*/ 122 h 2550"/>
                                <a:gd name="T40" fmla="+- 0 5956 5926"/>
                                <a:gd name="T41" fmla="*/ T40 w 4479"/>
                                <a:gd name="T42" fmla="+- 0 107 92"/>
                                <a:gd name="T43" fmla="*/ 107 h 2550"/>
                                <a:gd name="T44" fmla="+- 0 10404 5926"/>
                                <a:gd name="T45" fmla="*/ T44 w 4479"/>
                                <a:gd name="T46" fmla="+- 0 107 92"/>
                                <a:gd name="T47" fmla="*/ 107 h 2550"/>
                                <a:gd name="T48" fmla="+- 0 10404 5926"/>
                                <a:gd name="T49" fmla="*/ T48 w 4479"/>
                                <a:gd name="T50" fmla="+- 0 92 92"/>
                                <a:gd name="T51" fmla="*/ 92 h 2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79" h="2550">
                                  <a:moveTo>
                                    <a:pt x="44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50"/>
                                  </a:lnTo>
                                  <a:lnTo>
                                    <a:pt x="4478" y="2550"/>
                                  </a:lnTo>
                                  <a:lnTo>
                                    <a:pt x="4478" y="2535"/>
                                  </a:lnTo>
                                  <a:lnTo>
                                    <a:pt x="30" y="2535"/>
                                  </a:lnTo>
                                  <a:lnTo>
                                    <a:pt x="14" y="2520"/>
                                  </a:lnTo>
                                  <a:lnTo>
                                    <a:pt x="30" y="252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478" y="15"/>
                                  </a:lnTo>
                                  <a:lnTo>
                                    <a:pt x="4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027"/>
                          <wps:cNvSpPr>
                            <a:spLocks/>
                          </wps:cNvSpPr>
                          <wps:spPr bwMode="auto">
                            <a:xfrm>
                              <a:off x="5926" y="92"/>
                              <a:ext cx="4479" cy="2550"/>
                            </a:xfrm>
                            <a:custGeom>
                              <a:avLst/>
                              <a:gdLst>
                                <a:gd name="T0" fmla="+- 0 5956 5926"/>
                                <a:gd name="T1" fmla="*/ T0 w 4479"/>
                                <a:gd name="T2" fmla="+- 0 2612 92"/>
                                <a:gd name="T3" fmla="*/ 2612 h 2550"/>
                                <a:gd name="T4" fmla="+- 0 5940 5926"/>
                                <a:gd name="T5" fmla="*/ T4 w 4479"/>
                                <a:gd name="T6" fmla="+- 0 2612 92"/>
                                <a:gd name="T7" fmla="*/ 2612 h 2550"/>
                                <a:gd name="T8" fmla="+- 0 5956 5926"/>
                                <a:gd name="T9" fmla="*/ T8 w 4479"/>
                                <a:gd name="T10" fmla="+- 0 2627 92"/>
                                <a:gd name="T11" fmla="*/ 2627 h 2550"/>
                                <a:gd name="T12" fmla="+- 0 5956 5926"/>
                                <a:gd name="T13" fmla="*/ T12 w 4479"/>
                                <a:gd name="T14" fmla="+- 0 2612 92"/>
                                <a:gd name="T15" fmla="*/ 2612 h 2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79" h="2550">
                                  <a:moveTo>
                                    <a:pt x="30" y="2520"/>
                                  </a:moveTo>
                                  <a:lnTo>
                                    <a:pt x="14" y="2520"/>
                                  </a:lnTo>
                                  <a:lnTo>
                                    <a:pt x="30" y="2535"/>
                                  </a:lnTo>
                                  <a:lnTo>
                                    <a:pt x="30" y="2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026"/>
                          <wps:cNvSpPr>
                            <a:spLocks/>
                          </wps:cNvSpPr>
                          <wps:spPr bwMode="auto">
                            <a:xfrm>
                              <a:off x="5926" y="92"/>
                              <a:ext cx="4479" cy="2550"/>
                            </a:xfrm>
                            <a:custGeom>
                              <a:avLst/>
                              <a:gdLst>
                                <a:gd name="T0" fmla="+- 0 10374 5926"/>
                                <a:gd name="T1" fmla="*/ T0 w 4479"/>
                                <a:gd name="T2" fmla="+- 0 2612 92"/>
                                <a:gd name="T3" fmla="*/ 2612 h 2550"/>
                                <a:gd name="T4" fmla="+- 0 5956 5926"/>
                                <a:gd name="T5" fmla="*/ T4 w 4479"/>
                                <a:gd name="T6" fmla="+- 0 2612 92"/>
                                <a:gd name="T7" fmla="*/ 2612 h 2550"/>
                                <a:gd name="T8" fmla="+- 0 5956 5926"/>
                                <a:gd name="T9" fmla="*/ T8 w 4479"/>
                                <a:gd name="T10" fmla="+- 0 2627 92"/>
                                <a:gd name="T11" fmla="*/ 2627 h 2550"/>
                                <a:gd name="T12" fmla="+- 0 10374 5926"/>
                                <a:gd name="T13" fmla="*/ T12 w 4479"/>
                                <a:gd name="T14" fmla="+- 0 2627 92"/>
                                <a:gd name="T15" fmla="*/ 2627 h 2550"/>
                                <a:gd name="T16" fmla="+- 0 10374 5926"/>
                                <a:gd name="T17" fmla="*/ T16 w 4479"/>
                                <a:gd name="T18" fmla="+- 0 2612 92"/>
                                <a:gd name="T19" fmla="*/ 2612 h 2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79" h="2550">
                                  <a:moveTo>
                                    <a:pt x="4448" y="2520"/>
                                  </a:moveTo>
                                  <a:lnTo>
                                    <a:pt x="30" y="2520"/>
                                  </a:lnTo>
                                  <a:lnTo>
                                    <a:pt x="30" y="2535"/>
                                  </a:lnTo>
                                  <a:lnTo>
                                    <a:pt x="4448" y="2535"/>
                                  </a:lnTo>
                                  <a:lnTo>
                                    <a:pt x="4448" y="2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1025"/>
                          <wps:cNvSpPr>
                            <a:spLocks/>
                          </wps:cNvSpPr>
                          <wps:spPr bwMode="auto">
                            <a:xfrm>
                              <a:off x="5926" y="92"/>
                              <a:ext cx="4479" cy="2550"/>
                            </a:xfrm>
                            <a:custGeom>
                              <a:avLst/>
                              <a:gdLst>
                                <a:gd name="T0" fmla="+- 0 10374 5926"/>
                                <a:gd name="T1" fmla="*/ T0 w 4479"/>
                                <a:gd name="T2" fmla="+- 0 107 92"/>
                                <a:gd name="T3" fmla="*/ 107 h 2550"/>
                                <a:gd name="T4" fmla="+- 0 10374 5926"/>
                                <a:gd name="T5" fmla="*/ T4 w 4479"/>
                                <a:gd name="T6" fmla="+- 0 2627 92"/>
                                <a:gd name="T7" fmla="*/ 2627 h 2550"/>
                                <a:gd name="T8" fmla="+- 0 10388 5926"/>
                                <a:gd name="T9" fmla="*/ T8 w 4479"/>
                                <a:gd name="T10" fmla="+- 0 2612 92"/>
                                <a:gd name="T11" fmla="*/ 2612 h 2550"/>
                                <a:gd name="T12" fmla="+- 0 10404 5926"/>
                                <a:gd name="T13" fmla="*/ T12 w 4479"/>
                                <a:gd name="T14" fmla="+- 0 2612 92"/>
                                <a:gd name="T15" fmla="*/ 2612 h 2550"/>
                                <a:gd name="T16" fmla="+- 0 10404 5926"/>
                                <a:gd name="T17" fmla="*/ T16 w 4479"/>
                                <a:gd name="T18" fmla="+- 0 122 92"/>
                                <a:gd name="T19" fmla="*/ 122 h 2550"/>
                                <a:gd name="T20" fmla="+- 0 10388 5926"/>
                                <a:gd name="T21" fmla="*/ T20 w 4479"/>
                                <a:gd name="T22" fmla="+- 0 122 92"/>
                                <a:gd name="T23" fmla="*/ 122 h 2550"/>
                                <a:gd name="T24" fmla="+- 0 10374 5926"/>
                                <a:gd name="T25" fmla="*/ T24 w 4479"/>
                                <a:gd name="T26" fmla="+- 0 107 92"/>
                                <a:gd name="T27" fmla="*/ 107 h 2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79" h="2550">
                                  <a:moveTo>
                                    <a:pt x="4448" y="15"/>
                                  </a:moveTo>
                                  <a:lnTo>
                                    <a:pt x="4448" y="2535"/>
                                  </a:lnTo>
                                  <a:lnTo>
                                    <a:pt x="4462" y="2520"/>
                                  </a:lnTo>
                                  <a:lnTo>
                                    <a:pt x="4478" y="2520"/>
                                  </a:lnTo>
                                  <a:lnTo>
                                    <a:pt x="4478" y="30"/>
                                  </a:lnTo>
                                  <a:lnTo>
                                    <a:pt x="4462" y="30"/>
                                  </a:lnTo>
                                  <a:lnTo>
                                    <a:pt x="444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024"/>
                          <wps:cNvSpPr>
                            <a:spLocks/>
                          </wps:cNvSpPr>
                          <wps:spPr bwMode="auto">
                            <a:xfrm>
                              <a:off x="5926" y="92"/>
                              <a:ext cx="4479" cy="2550"/>
                            </a:xfrm>
                            <a:custGeom>
                              <a:avLst/>
                              <a:gdLst>
                                <a:gd name="T0" fmla="+- 0 10404 5926"/>
                                <a:gd name="T1" fmla="*/ T0 w 4479"/>
                                <a:gd name="T2" fmla="+- 0 2612 92"/>
                                <a:gd name="T3" fmla="*/ 2612 h 2550"/>
                                <a:gd name="T4" fmla="+- 0 10388 5926"/>
                                <a:gd name="T5" fmla="*/ T4 w 4479"/>
                                <a:gd name="T6" fmla="+- 0 2612 92"/>
                                <a:gd name="T7" fmla="*/ 2612 h 2550"/>
                                <a:gd name="T8" fmla="+- 0 10374 5926"/>
                                <a:gd name="T9" fmla="*/ T8 w 4479"/>
                                <a:gd name="T10" fmla="+- 0 2627 92"/>
                                <a:gd name="T11" fmla="*/ 2627 h 2550"/>
                                <a:gd name="T12" fmla="+- 0 10404 5926"/>
                                <a:gd name="T13" fmla="*/ T12 w 4479"/>
                                <a:gd name="T14" fmla="+- 0 2627 92"/>
                                <a:gd name="T15" fmla="*/ 2627 h 2550"/>
                                <a:gd name="T16" fmla="+- 0 10404 5926"/>
                                <a:gd name="T17" fmla="*/ T16 w 4479"/>
                                <a:gd name="T18" fmla="+- 0 2612 92"/>
                                <a:gd name="T19" fmla="*/ 2612 h 2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79" h="2550">
                                  <a:moveTo>
                                    <a:pt x="4478" y="2520"/>
                                  </a:moveTo>
                                  <a:lnTo>
                                    <a:pt x="4462" y="2520"/>
                                  </a:lnTo>
                                  <a:lnTo>
                                    <a:pt x="4448" y="2535"/>
                                  </a:lnTo>
                                  <a:lnTo>
                                    <a:pt x="4478" y="2535"/>
                                  </a:lnTo>
                                  <a:lnTo>
                                    <a:pt x="4478" y="2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023"/>
                          <wps:cNvSpPr>
                            <a:spLocks/>
                          </wps:cNvSpPr>
                          <wps:spPr bwMode="auto">
                            <a:xfrm>
                              <a:off x="5926" y="92"/>
                              <a:ext cx="4479" cy="2550"/>
                            </a:xfrm>
                            <a:custGeom>
                              <a:avLst/>
                              <a:gdLst>
                                <a:gd name="T0" fmla="+- 0 5956 5926"/>
                                <a:gd name="T1" fmla="*/ T0 w 4479"/>
                                <a:gd name="T2" fmla="+- 0 107 92"/>
                                <a:gd name="T3" fmla="*/ 107 h 2550"/>
                                <a:gd name="T4" fmla="+- 0 5940 5926"/>
                                <a:gd name="T5" fmla="*/ T4 w 4479"/>
                                <a:gd name="T6" fmla="+- 0 122 92"/>
                                <a:gd name="T7" fmla="*/ 122 h 2550"/>
                                <a:gd name="T8" fmla="+- 0 5956 5926"/>
                                <a:gd name="T9" fmla="*/ T8 w 4479"/>
                                <a:gd name="T10" fmla="+- 0 122 92"/>
                                <a:gd name="T11" fmla="*/ 122 h 2550"/>
                                <a:gd name="T12" fmla="+- 0 5956 5926"/>
                                <a:gd name="T13" fmla="*/ T12 w 4479"/>
                                <a:gd name="T14" fmla="+- 0 107 92"/>
                                <a:gd name="T15" fmla="*/ 107 h 2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79" h="2550">
                                  <a:moveTo>
                                    <a:pt x="30" y="15"/>
                                  </a:moveTo>
                                  <a:lnTo>
                                    <a:pt x="14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022"/>
                          <wps:cNvSpPr>
                            <a:spLocks/>
                          </wps:cNvSpPr>
                          <wps:spPr bwMode="auto">
                            <a:xfrm>
                              <a:off x="5926" y="92"/>
                              <a:ext cx="4479" cy="2550"/>
                            </a:xfrm>
                            <a:custGeom>
                              <a:avLst/>
                              <a:gdLst>
                                <a:gd name="T0" fmla="+- 0 10374 5926"/>
                                <a:gd name="T1" fmla="*/ T0 w 4479"/>
                                <a:gd name="T2" fmla="+- 0 107 92"/>
                                <a:gd name="T3" fmla="*/ 107 h 2550"/>
                                <a:gd name="T4" fmla="+- 0 5956 5926"/>
                                <a:gd name="T5" fmla="*/ T4 w 4479"/>
                                <a:gd name="T6" fmla="+- 0 107 92"/>
                                <a:gd name="T7" fmla="*/ 107 h 2550"/>
                                <a:gd name="T8" fmla="+- 0 5956 5926"/>
                                <a:gd name="T9" fmla="*/ T8 w 4479"/>
                                <a:gd name="T10" fmla="+- 0 122 92"/>
                                <a:gd name="T11" fmla="*/ 122 h 2550"/>
                                <a:gd name="T12" fmla="+- 0 10374 5926"/>
                                <a:gd name="T13" fmla="*/ T12 w 4479"/>
                                <a:gd name="T14" fmla="+- 0 122 92"/>
                                <a:gd name="T15" fmla="*/ 122 h 2550"/>
                                <a:gd name="T16" fmla="+- 0 10374 5926"/>
                                <a:gd name="T17" fmla="*/ T16 w 4479"/>
                                <a:gd name="T18" fmla="+- 0 107 92"/>
                                <a:gd name="T19" fmla="*/ 107 h 2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79" h="2550">
                                  <a:moveTo>
                                    <a:pt x="4448" y="15"/>
                                  </a:moveTo>
                                  <a:lnTo>
                                    <a:pt x="30" y="1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4448" y="30"/>
                                  </a:lnTo>
                                  <a:lnTo>
                                    <a:pt x="444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021"/>
                          <wps:cNvSpPr>
                            <a:spLocks/>
                          </wps:cNvSpPr>
                          <wps:spPr bwMode="auto">
                            <a:xfrm>
                              <a:off x="5926" y="92"/>
                              <a:ext cx="4479" cy="2550"/>
                            </a:xfrm>
                            <a:custGeom>
                              <a:avLst/>
                              <a:gdLst>
                                <a:gd name="T0" fmla="+- 0 10404 5926"/>
                                <a:gd name="T1" fmla="*/ T0 w 4479"/>
                                <a:gd name="T2" fmla="+- 0 107 92"/>
                                <a:gd name="T3" fmla="*/ 107 h 2550"/>
                                <a:gd name="T4" fmla="+- 0 10374 5926"/>
                                <a:gd name="T5" fmla="*/ T4 w 4479"/>
                                <a:gd name="T6" fmla="+- 0 107 92"/>
                                <a:gd name="T7" fmla="*/ 107 h 2550"/>
                                <a:gd name="T8" fmla="+- 0 10388 5926"/>
                                <a:gd name="T9" fmla="*/ T8 w 4479"/>
                                <a:gd name="T10" fmla="+- 0 122 92"/>
                                <a:gd name="T11" fmla="*/ 122 h 2550"/>
                                <a:gd name="T12" fmla="+- 0 10404 5926"/>
                                <a:gd name="T13" fmla="*/ T12 w 4479"/>
                                <a:gd name="T14" fmla="+- 0 122 92"/>
                                <a:gd name="T15" fmla="*/ 122 h 2550"/>
                                <a:gd name="T16" fmla="+- 0 10404 5926"/>
                                <a:gd name="T17" fmla="*/ T16 w 4479"/>
                                <a:gd name="T18" fmla="+- 0 107 92"/>
                                <a:gd name="T19" fmla="*/ 107 h 2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79" h="2550">
                                  <a:moveTo>
                                    <a:pt x="4478" y="15"/>
                                  </a:moveTo>
                                  <a:lnTo>
                                    <a:pt x="4448" y="15"/>
                                  </a:lnTo>
                                  <a:lnTo>
                                    <a:pt x="4462" y="30"/>
                                  </a:lnTo>
                                  <a:lnTo>
                                    <a:pt x="4478" y="30"/>
                                  </a:lnTo>
                                  <a:lnTo>
                                    <a:pt x="447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17"/>
                        <wpg:cNvGrpSpPr>
                          <a:grpSpLocks/>
                        </wpg:cNvGrpSpPr>
                        <wpg:grpSpPr bwMode="auto">
                          <a:xfrm>
                            <a:off x="6098" y="411"/>
                            <a:ext cx="1562" cy="2"/>
                            <a:chOff x="6098" y="411"/>
                            <a:chExt cx="1562" cy="2"/>
                          </a:xfrm>
                        </wpg:grpSpPr>
                        <wps:wsp>
                          <wps:cNvPr id="1078" name="Freeform 1019"/>
                          <wps:cNvSpPr>
                            <a:spLocks/>
                          </wps:cNvSpPr>
                          <wps:spPr bwMode="auto">
                            <a:xfrm>
                              <a:off x="6098" y="411"/>
                              <a:ext cx="1562" cy="2"/>
                            </a:xfrm>
                            <a:custGeom>
                              <a:avLst/>
                              <a:gdLst>
                                <a:gd name="T0" fmla="+- 0 6098 6098"/>
                                <a:gd name="T1" fmla="*/ T0 w 1562"/>
                                <a:gd name="T2" fmla="+- 0 7660 6098"/>
                                <a:gd name="T3" fmla="*/ T2 w 1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2">
                                  <a:moveTo>
                                    <a:pt x="0" y="0"/>
                                  </a:moveTo>
                                  <a:lnTo>
                                    <a:pt x="156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Text Box 10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6" y="92"/>
                              <a:ext cx="4479" cy="2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before="101"/>
                                  <w:ind w:left="172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Risk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0"/>
                                  </w:rPr>
                                  <w:t>Management</w:t>
                                </w:r>
                              </w:p>
                              <w:p w:rsidR="004C3917" w:rsidRDefault="00C12B2D">
                                <w:pPr>
                                  <w:spacing w:before="135"/>
                                  <w:ind w:left="172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 xml:space="preserve">Enterprise risk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0"/>
                                  </w:rPr>
                                  <w:t>management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0"/>
                                  </w:rPr>
                                  <w:t>encompasses:</w:t>
                                </w:r>
                              </w:p>
                              <w:p w:rsidR="004C3917" w:rsidRDefault="00C12B2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533"/>
                                  </w:tabs>
                                  <w:spacing w:line="244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>Aligning risk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>strategy</w:t>
                                </w:r>
                              </w:p>
                              <w:p w:rsidR="004C3917" w:rsidRDefault="00C12B2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533"/>
                                  </w:tabs>
                                  <w:spacing w:line="244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>Enhancing risk response decisions</w:t>
                                </w:r>
                              </w:p>
                              <w:p w:rsidR="004C3917" w:rsidRDefault="00C12B2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533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>Reducing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>operational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>surprises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>losses</w:t>
                                </w:r>
                              </w:p>
                              <w:p w:rsidR="004C3917" w:rsidRDefault="00C12B2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533"/>
                                  </w:tabs>
                                  <w:ind w:right="294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>Identifying and managing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>multiple and cross-</w:t>
                                </w:r>
                                <w:r>
                                  <w:rPr>
                                    <w:rFonts w:ascii="Times New Roman"/>
                                    <w:spacing w:val="2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 xml:space="preserve">enterprise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risks</w:t>
                                </w:r>
                              </w:p>
                              <w:p w:rsidR="004C3917" w:rsidRDefault="00C12B2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533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>Seizing opportunities</w:t>
                                </w:r>
                              </w:p>
                              <w:p w:rsidR="004C3917" w:rsidRDefault="00C12B2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533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 xml:space="preserve">Improving deployment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 xml:space="preserve"> capital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6" o:spid="_x0000_s1037" style="position:absolute;left:0;text-align:left;margin-left:296.3pt;margin-top:4.6pt;width:223.95pt;height:127.5pt;z-index:1312;mso-position-horizontal-relative:page" coordorigin="5926,92" coordsize="4479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">
                <v:group id="Group 1029" o:spid="_x0000_s1038" style="position:absolute;left:5940;top:107;width:4449;height:2520" coordorigin="5940,107" coordsize="4449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1030" o:spid="_x0000_s1039" style="position:absolute;left:5940;top:107;width:4449;height:2520;visibility:visible;mso-wrap-style:square;v-text-anchor:top" coordsize="4449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d9vcUA&#10;AADdAAAADwAAAGRycy9kb3ducmV2LnhtbERPS2vCQBC+C/0PyxR6EbNpDlHSrCKtBqEH0fbgcchO&#10;HpidDdnVpP/eLRR6m4/vOflmMp240+BaywpeoxgEcWl1y7WC76/9YgXCeWSNnWVS8EMONuunWY6Z&#10;tiOf6H72tQgh7DJU0HjfZ1K6siGDLrI9ceAqOxj0AQ611AOOIdx0MonjVBpsOTQ02NN7Q+X1fDMK&#10;nFwe/Zh8flTXvtgVl+0tnVdzpV6ep+0bCE+T/xf/uQ86zI/TJfx+E06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329xQAAAN0AAAAPAAAAAAAAAAAAAAAAAJgCAABkcnMv&#10;ZG93bnJldi54bWxQSwUGAAAAAAQABAD1AAAAigMAAAAA&#10;" path="m,2520r4448,l4448,,,,,2520xe" fillcolor="#d9d9d9" stroked="f">
                    <v:path arrowok="t" o:connecttype="custom" o:connectlocs="0,2627;4448,2627;4448,107;0,107;0,2627" o:connectangles="0,0,0,0,0"/>
                  </v:shape>
                </v:group>
                <v:group id="Group 1020" o:spid="_x0000_s1040" style="position:absolute;left:5926;top:92;width:4479;height:2550" coordorigin="5926,92" coordsize="4479,2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028" o:spid="_x0000_s1041" style="position:absolute;left:5926;top:92;width:4479;height:2550;visibility:visible;mso-wrap-style:square;v-text-anchor:top" coordsize="4479,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tHcUA&#10;AADdAAAADwAAAGRycy9kb3ducmV2LnhtbERP32vCMBB+H/g/hBP2NlPdJlqNIoMxYciwCr4ezdlU&#10;m0ttstrtrzfCYG/38f28+bKzlWip8aVjBcNBAoI4d7rkQsF+9/40AeEDssbKMSn4IQ/LRe9hjql2&#10;V95Sm4VCxBD2KSowIdSplD43ZNEPXE0cuaNrLIYIm0LqBq8x3FZylCRjabHk2GCwpjdD+Tn7tgrW&#10;ry+n8+dX7lbt8+Zw2uzx98NclHrsd6sZiEBd+Bf/udc6zk/GU7h/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+0dxQAAAN0AAAAPAAAAAAAAAAAAAAAAAJgCAABkcnMv&#10;ZG93bnJldi54bWxQSwUGAAAAAAQABAD1AAAAigMAAAAA&#10;" path="m4478,l,,,2550r4478,l4478,2535r-4448,l14,2520r16,l30,30r-16,l30,15r4448,l4478,xe" fillcolor="black" stroked="f">
                    <v:path arrowok="t" o:connecttype="custom" o:connectlocs="4478,92;0,92;0,2642;4478,2642;4478,2627;30,2627;14,2612;30,2612;30,122;14,122;30,107;4478,107;4478,92" o:connectangles="0,0,0,0,0,0,0,0,0,0,0,0,0"/>
                  </v:shape>
                  <v:shape id="Freeform 1027" o:spid="_x0000_s1042" style="position:absolute;left:5926;top:92;width:4479;height:2550;visibility:visible;mso-wrap-style:square;v-text-anchor:top" coordsize="4479,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DSXcgA&#10;AADdAAAADwAAAGRycy9kb3ducmV2LnhtbESPT2vCQBDF74V+h2UK3nTT2j8SXUUKpYKIaIVeh+w0&#10;G83OptltTP30nYPQ2wzvzXu/mS16X6uO2lgFNnA/ykARF8FWXBo4fLwNJ6BiQrZYByYDvxRhMb+9&#10;mWFuw5l31O1TqSSEY44GXEpNrnUsHHmMo9AQi/YVWo9J1rbUtsWzhPtaP2TZs/ZYsTQ4bOjVUXHa&#10;/3gDq6fH42m9LcKyG28+j5sDXt7dtzGDu345BZWoT//m6/XKCn72Ivz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oNJdyAAAAN0AAAAPAAAAAAAAAAAAAAAAAJgCAABk&#10;cnMvZG93bnJldi54bWxQSwUGAAAAAAQABAD1AAAAjQMAAAAA&#10;" path="m30,2520r-16,l30,2535r,-15xe" fillcolor="black" stroked="f">
                    <v:path arrowok="t" o:connecttype="custom" o:connectlocs="30,2612;14,2612;30,2627;30,2612" o:connectangles="0,0,0,0"/>
                  </v:shape>
                  <v:shape id="Freeform 1026" o:spid="_x0000_s1043" style="position:absolute;left:5926;top:92;width:4479;height:2550;visibility:visible;mso-wrap-style:square;v-text-anchor:top" coordsize="4479,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3xsUA&#10;AADdAAAADwAAAGRycy9kb3ducmV2LnhtbERP32vCMBB+F/wfwgl701Q33eiMIoMxYYhYhb0ezdlU&#10;m0vXZLXbX78Igm/38f28+bKzlWip8aVjBeNRAoI4d7rkQsFh/z58AeEDssbKMSn4JQ/LRb83x1S7&#10;C++ozUIhYgj7FBWYEOpUSp8bsuhHriaO3NE1FkOETSF1g5cYbis5SZKZtFhybDBY05uh/Jz9WAXr&#10;6dPp/LnN3ap93HydNgf8+zDfSj0MutUriEBduItv7rWO85PnMVy/i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7HfGxQAAAN0AAAAPAAAAAAAAAAAAAAAAAJgCAABkcnMv&#10;ZG93bnJldi54bWxQSwUGAAAAAAQABAD1AAAAigMAAAAA&#10;" path="m4448,2520r-4418,l30,2535r4418,l4448,2520xe" fillcolor="black" stroked="f">
                    <v:path arrowok="t" o:connecttype="custom" o:connectlocs="4448,2612;30,2612;30,2627;4448,2627;4448,2612" o:connectangles="0,0,0,0,0"/>
                  </v:shape>
                  <v:shape id="Freeform 1025" o:spid="_x0000_s1044" style="position:absolute;left:5926;top:92;width:4479;height:2550;visibility:visible;mso-wrap-style:square;v-text-anchor:top" coordsize="4479,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pscUA&#10;AADdAAAADwAAAGRycy9kb3ducmV2LnhtbERP32vCMBB+F/Y/hBvsTVN1U6lGkYFMGDJWBV+P5myq&#10;zaVrstrtr18Ggm/38f28xaqzlWip8aVjBcNBAoI4d7rkQsFhv+nPQPiArLFyTAp+yMNq+dBbYKrd&#10;lT+pzUIhYgj7FBWYEOpUSp8bsugHriaO3Mk1FkOETSF1g9cYbis5SpKJtFhybDBY06uh/JJ9WwXb&#10;l+fz5f0jd+t2vDuedwf8fTNfSj09dus5iEBduItv7q2O85PpCP6/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umxxQAAAN0AAAAPAAAAAAAAAAAAAAAAAJgCAABkcnMv&#10;ZG93bnJldi54bWxQSwUGAAAAAAQABAD1AAAAigMAAAAA&#10;" path="m4448,15r,2520l4462,2520r16,l4478,30r-16,l4448,15xe" fillcolor="black" stroked="f">
                    <v:path arrowok="t" o:connecttype="custom" o:connectlocs="4448,107;4448,2627;4462,2612;4478,2612;4478,122;4462,122;4448,107" o:connectangles="0,0,0,0,0,0,0"/>
                  </v:shape>
                  <v:shape id="Freeform 1024" o:spid="_x0000_s1045" style="position:absolute;left:5926;top:92;width:4479;height:2550;visibility:visible;mso-wrap-style:square;v-text-anchor:top" coordsize="4479,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MKsUA&#10;AADdAAAADwAAAGRycy9kb3ducmV2LnhtbERP32vCMBB+F/Y/hBvsTVOnc6MzigyGgshYFfZ6NGdT&#10;bS5dk9XqX28Ggm/38f286byzlWip8aVjBcNBAoI4d7rkQsFu+9l/A+EDssbKMSk4k4f57KE3xVS7&#10;E39Tm4VCxBD2KSowIdSplD43ZNEPXE0cub1rLIYIm0LqBk8x3FbyOUkm0mLJscFgTR+G8mP2ZxWs&#10;XsaH4/ord4t2tPk5bHZ4WZpfpZ4eu8U7iEBduItv7pWO85PXEfx/E0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kwqxQAAAN0AAAAPAAAAAAAAAAAAAAAAAJgCAABkcnMv&#10;ZG93bnJldi54bWxQSwUGAAAAAAQABAD1AAAAigMAAAAA&#10;" path="m4478,2520r-16,l4448,2535r30,l4478,2520xe" fillcolor="black" stroked="f">
                    <v:path arrowok="t" o:connecttype="custom" o:connectlocs="4478,2612;4462,2612;4448,2627;4478,2627;4478,2612" o:connectangles="0,0,0,0,0"/>
                  </v:shape>
                  <v:shape id="Freeform 1023" o:spid="_x0000_s1046" style="position:absolute;left:5926;top:92;width:4479;height:2550;visibility:visible;mso-wrap-style:square;v-text-anchor:top" coordsize="4479,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UXsUA&#10;AADdAAAADwAAAGRycy9kb3ducmV2LnhtbERP32vCMBB+H/g/hBP2NlM3p1KNIoMxQWSsCr4ezdlU&#10;m0vXZLX615vBYG/38f28+bKzlWip8aVjBcNBAoI4d7rkQsF+9/40BeEDssbKMSm4koflovcwx1S7&#10;C39Rm4VCxBD2KSowIdSplD43ZNEPXE0cuaNrLIYIm0LqBi8x3FbyOUnG0mLJscFgTW+G8nP2YxWs&#10;X0en8+Yzd6v2ZXs4bfd4+zDfSj32u9UMRKAu/Iv/3Gsd5yeTEfx+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9RexQAAAN0AAAAPAAAAAAAAAAAAAAAAAJgCAABkcnMv&#10;ZG93bnJldi54bWxQSwUGAAAAAAQABAD1AAAAigMAAAAA&#10;" path="m30,15l14,30r16,l30,15xe" fillcolor="black" stroked="f">
                    <v:path arrowok="t" o:connecttype="custom" o:connectlocs="30,107;14,122;30,122;30,107" o:connectangles="0,0,0,0"/>
                  </v:shape>
                  <v:shape id="Freeform 1022" o:spid="_x0000_s1047" style="position:absolute;left:5926;top:92;width:4479;height:2550;visibility:visible;mso-wrap-style:square;v-text-anchor:top" coordsize="4479,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xxcUA&#10;AADdAAAADwAAAGRycy9kb3ducmV2LnhtbERP32vCMBB+F/wfwgl7m6lO3eiMIoMxYchYFfZ6NGdT&#10;bS61yWrdX2+EgW/38f28+bKzlWip8aVjBaNhAoI4d7rkQsFu+/74AsIHZI2VY1JwIQ/LRb83x1S7&#10;M39Tm4VCxBD2KSowIdSplD43ZNEPXU0cub1rLIYIm0LqBs8x3FZynCQzabHk2GCwpjdD+TH7tQrW&#10;08nh+PmVu1X7tPk5bHb492FOSj0MutUriEBduIv/3Wsd5yfPU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3HFxQAAAN0AAAAPAAAAAAAAAAAAAAAAAJgCAABkcnMv&#10;ZG93bnJldi54bWxQSwUGAAAAAAQABAD1AAAAigMAAAAA&#10;" path="m4448,15l30,15r,15l4448,30r,-15xe" fillcolor="black" stroked="f">
                    <v:path arrowok="t" o:connecttype="custom" o:connectlocs="4448,107;30,107;30,122;4448,122;4448,107" o:connectangles="0,0,0,0,0"/>
                  </v:shape>
                  <v:shape id="Freeform 1021" o:spid="_x0000_s1048" style="position:absolute;left:5926;top:92;width:4479;height:2550;visibility:visible;mso-wrap-style:square;v-text-anchor:top" coordsize="4479,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vssUA&#10;AADdAAAADwAAAGRycy9kb3ducmV2LnhtbERP32vCMBB+H/g/hBP2NlPdplKNIoMxYciwCr4ezdlU&#10;m0ttstrtrzfCYG/38f28+bKzlWip8aVjBcNBAoI4d7rkQsF+9/40BeEDssbKMSn4IQ/LRe9hjql2&#10;V95Sm4VCxBD2KSowIdSplD43ZNEPXE0cuaNrLIYIm0LqBq8x3FZylCRjabHk2GCwpjdD+Tn7tgrW&#10;ry+n8+dX7lbt8+Zw2uzx98NclHrsd6sZiEBd+Bf/udc6zk8mY7h/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e+yxQAAAN0AAAAPAAAAAAAAAAAAAAAAAJgCAABkcnMv&#10;ZG93bnJldi54bWxQSwUGAAAAAAQABAD1AAAAigMAAAAA&#10;" path="m4478,15r-30,l4462,30r16,l4478,15xe" fillcolor="black" stroked="f">
                    <v:path arrowok="t" o:connecttype="custom" o:connectlocs="4478,107;4448,107;4462,122;4478,122;4478,107" o:connectangles="0,0,0,0,0"/>
                  </v:shape>
                </v:group>
                <v:group id="Group 1017" o:spid="_x0000_s1049" style="position:absolute;left:6098;top:411;width:1562;height:2" coordorigin="6098,411" coordsize="1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019" o:spid="_x0000_s1050" style="position:absolute;left:6098;top:411;width:1562;height:2;visibility:visible;mso-wrap-style:square;v-text-anchor:top" coordsize="1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wjd8YA&#10;AADdAAAADwAAAGRycy9kb3ducmV2LnhtbESPQU/DMAyF70j8h8hIXBBLx4FCWTZN0yZxGYJtP8Bq&#10;vKaicaImW8O/xwckbrbe83ufF6viB3WlMfWBDcxnFSjiNtieOwOn4+7xBVTKyBaHwGTghxKslrc3&#10;C2xsmPiLrofcKQnh1KABl3NstE6tI49pFiKxaOcwesyyjp22I04S7gf9VFXP2mPP0uAw0sZR+324&#10;eAP15TPut2Wac3HbOm7OD/vX/GHM/V1Zv4HKVPK/+e/63Qp+VQu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wjd8YAAADdAAAADwAAAAAAAAAAAAAAAACYAgAAZHJz&#10;L2Rvd25yZXYueG1sUEsFBgAAAAAEAAQA9QAAAIsDAAAAAA==&#10;" path="m,l1562,e" filled="f" strokeweight="1.06pt">
                    <v:path arrowok="t" o:connecttype="custom" o:connectlocs="0,0;1562,0" o:connectangles="0,0"/>
                  </v:shape>
                  <v:shape id="Text Box 1018" o:spid="_x0000_s1051" type="#_x0000_t202" style="position:absolute;left:5926;top:92;width:4479;height:2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7WMMA&#10;AADdAAAADwAAAGRycy9kb3ducmV2LnhtbERPTWsCMRC9F/wPYQq91aQ9aN0aRcSCUJCu68HjdDPu&#10;BjeTdRN1/femUPA2j/c503nvGnGhLljPGt6GCgRx6Y3lSsOu+Hr9ABEissHGM2m4UYD5bPA0xcz4&#10;K+d02cZKpBAOGWqoY2wzKUNZk8Mw9C1x4g6+cxgT7CppOrymcNfId6VG0qHl1FBjS8uayuP27DQs&#10;9pyv7Gnz+5MfclsUE8Xfo6PWL8/94hNEpD4+xP/utUnz1XgCf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S7WMMAAADdAAAADwAAAAAAAAAAAAAAAACYAgAAZHJzL2Rv&#10;d25yZXYueG1sUEsFBgAAAAAEAAQA9QAAAIgDAAAAAA==&#10;" filled="f" stroked="f">
                    <v:textbox inset="0,0,0,0">
                      <w:txbxContent>
                        <w:p w:rsidR="004C3917" w:rsidRDefault="00C12B2D">
                          <w:pPr>
                            <w:spacing w:before="101"/>
                            <w:ind w:left="172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  <w:sz w:val="20"/>
                            </w:rPr>
                            <w:t xml:space="preserve">Risk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0"/>
                            </w:rPr>
                            <w:t>Management</w:t>
                          </w:r>
                        </w:p>
                        <w:p w:rsidR="004C3917" w:rsidRDefault="00C12B2D">
                          <w:pPr>
                            <w:spacing w:before="135"/>
                            <w:ind w:left="172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Enterprise risk </w:t>
                          </w:r>
                          <w:r>
                            <w:rPr>
                              <w:rFonts w:ascii="Times New Roman"/>
                              <w:spacing w:val="-2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20"/>
                            </w:rPr>
                            <w:t>encompasses:</w:t>
                          </w:r>
                        </w:p>
                        <w:p w:rsidR="004C3917" w:rsidRDefault="00C12B2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533"/>
                            </w:tabs>
                            <w:spacing w:line="244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>Aligning risk</w:t>
                          </w:r>
                          <w:r>
                            <w:rPr>
                              <w:rFonts w:ascii="Times New Roman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>strategy</w:t>
                          </w:r>
                        </w:p>
                        <w:p w:rsidR="004C3917" w:rsidRDefault="00C12B2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533"/>
                            </w:tabs>
                            <w:spacing w:line="244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>Enhancing risk response decisions</w:t>
                          </w:r>
                        </w:p>
                        <w:p w:rsidR="004C3917" w:rsidRDefault="00C12B2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533"/>
                            </w:tabs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>Reducing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>operational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>surprises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>losses</w:t>
                          </w:r>
                        </w:p>
                        <w:p w:rsidR="004C3917" w:rsidRDefault="00C12B2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533"/>
                            </w:tabs>
                            <w:ind w:right="294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>Identifying and managing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>multiple and cross-</w:t>
                          </w:r>
                          <w:r>
                            <w:rPr>
                              <w:rFonts w:ascii="Times New Roman"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enterprise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risks</w:t>
                          </w:r>
                        </w:p>
                        <w:p w:rsidR="004C3917" w:rsidRDefault="00C12B2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533"/>
                            </w:tabs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>Seizing opportunities</w:t>
                          </w:r>
                        </w:p>
                        <w:p w:rsidR="004C3917" w:rsidRDefault="00C12B2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533"/>
                            </w:tabs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Improving deployment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capital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mission</w:t>
      </w:r>
      <w:r>
        <w:t xml:space="preserve"> goals while </w:t>
      </w:r>
      <w:r>
        <w:rPr>
          <w:spacing w:val="-1"/>
        </w:rPr>
        <w:t>minimizing</w:t>
      </w:r>
      <w:r>
        <w:t xml:space="preserve"> adverse</w:t>
      </w:r>
    </w:p>
    <w:p w:rsidR="004C3917" w:rsidRDefault="00C12B2D">
      <w:pPr>
        <w:pStyle w:val="BodyText"/>
        <w:numPr>
          <w:ilvl w:val="0"/>
          <w:numId w:val="19"/>
        </w:numPr>
        <w:tabs>
          <w:tab w:val="left" w:pos="840"/>
        </w:tabs>
        <w:spacing w:line="276" w:lineRule="exact"/>
      </w:pPr>
      <w:r>
        <w:rPr>
          <w:spacing w:val="-1"/>
        </w:rPr>
        <w:t>outcomes.</w:t>
      </w:r>
      <w:r>
        <w:t xml:space="preserve"> A risk </w:t>
      </w:r>
      <w:r>
        <w:rPr>
          <w:spacing w:val="-1"/>
        </w:rPr>
        <w:t>management</w:t>
      </w:r>
    </w:p>
    <w:p w:rsidR="004C3917" w:rsidRDefault="00C12B2D">
      <w:pPr>
        <w:pStyle w:val="BodyText"/>
        <w:numPr>
          <w:ilvl w:val="0"/>
          <w:numId w:val="19"/>
        </w:numPr>
        <w:tabs>
          <w:tab w:val="left" w:pos="840"/>
        </w:tabs>
        <w:spacing w:line="276" w:lineRule="exact"/>
      </w:pPr>
      <w:r>
        <w:rPr>
          <w:spacing w:val="-1"/>
        </w:rPr>
        <w:t>framework</w:t>
      </w:r>
      <w:r>
        <w:t xml:space="preserve"> helps </w:t>
      </w:r>
      <w:r>
        <w:rPr>
          <w:spacing w:val="-1"/>
        </w:rPr>
        <w:t>agencies</w:t>
      </w:r>
      <w:r>
        <w:t xml:space="preserve"> to better</w:t>
      </w:r>
    </w:p>
    <w:p w:rsidR="004C3917" w:rsidRDefault="00C12B2D">
      <w:pPr>
        <w:pStyle w:val="BodyText"/>
        <w:numPr>
          <w:ilvl w:val="0"/>
          <w:numId w:val="19"/>
        </w:numPr>
        <w:tabs>
          <w:tab w:val="left" w:pos="840"/>
        </w:tabs>
        <w:spacing w:line="276" w:lineRule="exact"/>
      </w:pPr>
      <w:r>
        <w:t>identify,</w:t>
      </w:r>
      <w:r>
        <w:rPr>
          <w:spacing w:val="-1"/>
        </w:rPr>
        <w:t xml:space="preserve"> </w:t>
      </w:r>
      <w:r>
        <w:t>assess,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mitigate </w:t>
      </w:r>
      <w:r>
        <w:t>risk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their</w:t>
      </w:r>
    </w:p>
    <w:p w:rsidR="004C3917" w:rsidRDefault="00C12B2D">
      <w:pPr>
        <w:pStyle w:val="BodyText"/>
        <w:numPr>
          <w:ilvl w:val="0"/>
          <w:numId w:val="19"/>
        </w:numPr>
        <w:tabs>
          <w:tab w:val="left" w:pos="840"/>
        </w:tabs>
        <w:spacing w:line="276" w:lineRule="exact"/>
      </w:pPr>
      <w:r>
        <w:t xml:space="preserve">organization. It assists in </w:t>
      </w:r>
      <w:r>
        <w:rPr>
          <w:spacing w:val="-1"/>
        </w:rPr>
        <w:t>determining</w:t>
      </w:r>
    </w:p>
    <w:p w:rsidR="004C3917" w:rsidRDefault="00C12B2D">
      <w:pPr>
        <w:pStyle w:val="BodyText"/>
        <w:numPr>
          <w:ilvl w:val="0"/>
          <w:numId w:val="19"/>
        </w:numPr>
        <w:tabs>
          <w:tab w:val="left" w:pos="840"/>
        </w:tabs>
        <w:spacing w:line="276" w:lineRule="exact"/>
      </w:pPr>
      <w:r>
        <w:t>which</w:t>
      </w:r>
      <w:r>
        <w:rPr>
          <w:spacing w:val="-1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most important </w:t>
      </w:r>
      <w:r>
        <w:t>to</w:t>
      </w:r>
    </w:p>
    <w:p w:rsidR="004C3917" w:rsidRDefault="00C12B2D">
      <w:pPr>
        <w:pStyle w:val="BodyText"/>
        <w:numPr>
          <w:ilvl w:val="0"/>
          <w:numId w:val="19"/>
        </w:numPr>
        <w:tabs>
          <w:tab w:val="left" w:pos="840"/>
        </w:tabs>
        <w:spacing w:line="276" w:lineRule="exact"/>
      </w:pPr>
      <w:r>
        <w:t>assure critical operations and service</w:t>
      </w:r>
    </w:p>
    <w:p w:rsidR="004C3917" w:rsidRDefault="00C12B2D">
      <w:pPr>
        <w:pStyle w:val="BodyText"/>
        <w:numPr>
          <w:ilvl w:val="0"/>
          <w:numId w:val="19"/>
        </w:numPr>
        <w:tabs>
          <w:tab w:val="left" w:pos="840"/>
        </w:tabs>
        <w:spacing w:line="276" w:lineRule="exact"/>
      </w:pPr>
      <w:r>
        <w:rPr>
          <w:spacing w:val="-1"/>
        </w:rPr>
        <w:t xml:space="preserve">delivery. </w:t>
      </w:r>
      <w:r>
        <w:t>In</w:t>
      </w:r>
      <w:r>
        <w:rPr>
          <w:spacing w:val="-1"/>
        </w:rPr>
        <w:t xml:space="preserve"> </w:t>
      </w:r>
      <w:r>
        <w:t>turn,</w:t>
      </w:r>
      <w:r>
        <w:rPr>
          <w:spacing w:val="-1"/>
        </w:rPr>
        <w:t xml:space="preserve"> these determinations</w:t>
      </w:r>
    </w:p>
    <w:p w:rsidR="004C3917" w:rsidRDefault="00C12B2D">
      <w:pPr>
        <w:pStyle w:val="BodyText"/>
        <w:numPr>
          <w:ilvl w:val="0"/>
          <w:numId w:val="19"/>
        </w:numPr>
        <w:tabs>
          <w:tab w:val="left" w:pos="840"/>
        </w:tabs>
        <w:spacing w:line="284" w:lineRule="exact"/>
      </w:pPr>
      <w:r>
        <w:t>aid agencies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prioritizing</w:t>
      </w:r>
      <w:r>
        <w:t xml:space="preserve"> </w:t>
      </w:r>
      <w:r>
        <w:rPr>
          <w:spacing w:val="-1"/>
        </w:rPr>
        <w:t>investments</w:t>
      </w:r>
    </w:p>
    <w:p w:rsidR="004C3917" w:rsidRDefault="004C3917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8"/>
          <w:szCs w:val="8"/>
        </w:rPr>
        <w:sectPr w:rsidR="004C3917">
          <w:footerReference w:type="even" r:id="rId63"/>
          <w:footerReference w:type="default" r:id="rId64"/>
          <w:pgSz w:w="12240" w:h="15840"/>
          <w:pgMar w:top="1000" w:right="1660" w:bottom="1240" w:left="960" w:header="768" w:footer="1056" w:gutter="0"/>
          <w:pgNumType w:start="12"/>
          <w:cols w:space="720"/>
        </w:sectPr>
      </w:pPr>
    </w:p>
    <w:p w:rsidR="004C3917" w:rsidRDefault="00C12B2D">
      <w:pPr>
        <w:pStyle w:val="BodyText"/>
        <w:numPr>
          <w:ilvl w:val="0"/>
          <w:numId w:val="19"/>
        </w:numPr>
        <w:tabs>
          <w:tab w:val="left" w:pos="840"/>
        </w:tabs>
        <w:spacing w:before="64" w:line="284" w:lineRule="exact"/>
      </w:pPr>
      <w:r>
        <w:lastRenderedPageBreak/>
        <w:t>and</w:t>
      </w:r>
      <w:r>
        <w:rPr>
          <w:spacing w:val="-1"/>
        </w:rPr>
        <w:t xml:space="preserve"> maximizing </w:t>
      </w:r>
      <w:r>
        <w:t>the</w:t>
      </w:r>
      <w:r>
        <w:rPr>
          <w:spacing w:val="-1"/>
        </w:rPr>
        <w:t xml:space="preserve"> impact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dollar</w:t>
      </w:r>
    </w:p>
    <w:p w:rsidR="004C3917" w:rsidRDefault="00C12B2D">
      <w:pPr>
        <w:pStyle w:val="BodyText"/>
        <w:numPr>
          <w:ilvl w:val="0"/>
          <w:numId w:val="19"/>
        </w:numPr>
        <w:tabs>
          <w:tab w:val="left" w:pos="840"/>
        </w:tabs>
        <w:spacing w:line="284" w:lineRule="exact"/>
      </w:pPr>
      <w:r>
        <w:rPr>
          <w:spacing w:val="-1"/>
        </w:rPr>
        <w:t>spent.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providing</w:t>
      </w:r>
      <w:r>
        <w:t xml:space="preserve"> a </w:t>
      </w:r>
      <w:r>
        <w:rPr>
          <w:spacing w:val="-1"/>
        </w:rPr>
        <w:t>common</w:t>
      </w:r>
    </w:p>
    <w:p w:rsidR="004C3917" w:rsidRDefault="00C12B2D">
      <w:pPr>
        <w:spacing w:before="101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hyperlink r:id="rId65">
        <w:r>
          <w:rPr>
            <w:rFonts w:ascii="Times New Roman"/>
            <w:color w:val="0563C1"/>
            <w:spacing w:val="-1"/>
            <w:sz w:val="20"/>
            <w:u w:val="single" w:color="0563C1"/>
          </w:rPr>
          <w:t>http://www.coso.org/default.htm</w:t>
        </w:r>
      </w:hyperlink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  <w:sectPr w:rsidR="004C3917">
          <w:type w:val="continuous"/>
          <w:pgSz w:w="12240" w:h="15840"/>
          <w:pgMar w:top="1880" w:right="1660" w:bottom="960" w:left="960" w:header="720" w:footer="720" w:gutter="0"/>
          <w:cols w:num="2" w:space="720" w:equalWidth="0">
            <w:col w:w="4839" w:space="709"/>
            <w:col w:w="4072"/>
          </w:cols>
        </w:sectPr>
      </w:pPr>
    </w:p>
    <w:p w:rsidR="004C3917" w:rsidRDefault="00C12B2D">
      <w:pPr>
        <w:pStyle w:val="BodyText"/>
        <w:numPr>
          <w:ilvl w:val="0"/>
          <w:numId w:val="19"/>
        </w:numPr>
        <w:tabs>
          <w:tab w:val="left" w:pos="840"/>
        </w:tabs>
        <w:spacing w:line="268" w:lineRule="exact"/>
      </w:pPr>
      <w:r>
        <w:lastRenderedPageBreak/>
        <w:t>language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risks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field,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management</w:t>
      </w:r>
      <w:r>
        <w:rPr>
          <w:spacing w:val="3"/>
        </w:rPr>
        <w:t xml:space="preserve"> </w:t>
      </w:r>
      <w:r>
        <w:t>is especially helpful in</w:t>
      </w:r>
    </w:p>
    <w:p w:rsidR="004C3917" w:rsidRDefault="00C12B2D">
      <w:pPr>
        <w:pStyle w:val="BodyText"/>
        <w:numPr>
          <w:ilvl w:val="0"/>
          <w:numId w:val="19"/>
        </w:numPr>
        <w:tabs>
          <w:tab w:val="left" w:pos="840"/>
        </w:tabs>
        <w:spacing w:line="276" w:lineRule="exact"/>
      </w:pPr>
      <w:r>
        <w:t>communicating inside the organization (e.g.</w:t>
      </w:r>
      <w:r>
        <w:rPr>
          <w:spacing w:val="-1"/>
        </w:rPr>
        <w:t xml:space="preserve"> </w:t>
      </w:r>
      <w:r>
        <w:t xml:space="preserve">across </w:t>
      </w:r>
      <w:r>
        <w:rPr>
          <w:spacing w:val="-1"/>
        </w:rPr>
        <w:t>management</w:t>
      </w:r>
      <w:r>
        <w:t xml:space="preserve"> levels and operating</w:t>
      </w:r>
    </w:p>
    <w:p w:rsidR="004C3917" w:rsidRDefault="00C12B2D">
      <w:pPr>
        <w:pStyle w:val="BodyText"/>
        <w:numPr>
          <w:ilvl w:val="0"/>
          <w:numId w:val="19"/>
        </w:numPr>
        <w:tabs>
          <w:tab w:val="left" w:pos="840"/>
        </w:tabs>
        <w:spacing w:line="276" w:lineRule="exact"/>
      </w:pPr>
      <w:r>
        <w:t>units),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organization.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management</w:t>
      </w:r>
      <w:r>
        <w:rPr>
          <w:spacing w:val="1"/>
        </w:rPr>
        <w:t xml:space="preserve"> </w:t>
      </w:r>
      <w:r>
        <w:rPr>
          <w:spacing w:val="-1"/>
        </w:rPr>
        <w:t xml:space="preserve">framework </w:t>
      </w:r>
      <w:r>
        <w:t>specifically</w:t>
      </w:r>
      <w:r>
        <w:rPr>
          <w:spacing w:val="-1"/>
        </w:rPr>
        <w:t xml:space="preserve"> </w:t>
      </w:r>
      <w:r>
        <w:t>for</w:t>
      </w:r>
    </w:p>
    <w:p w:rsidR="004C3917" w:rsidRDefault="00C12B2D">
      <w:pPr>
        <w:pStyle w:val="BodyText"/>
        <w:numPr>
          <w:ilvl w:val="0"/>
          <w:numId w:val="19"/>
        </w:numPr>
        <w:tabs>
          <w:tab w:val="left" w:pos="840"/>
        </w:tabs>
        <w:spacing w:line="276" w:lineRule="exact"/>
      </w:pPr>
      <w:r>
        <w:t>privacy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privacy</w:t>
      </w:r>
      <w:r>
        <w:rPr>
          <w:spacing w:val="-2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their </w:t>
      </w:r>
      <w:r>
        <w:t>broader</w:t>
      </w:r>
      <w:r>
        <w:rPr>
          <w:spacing w:val="-1"/>
        </w:rPr>
        <w:t xml:space="preserve"> enterprise </w:t>
      </w:r>
      <w:r>
        <w:t>risk</w:t>
      </w:r>
    </w:p>
    <w:p w:rsidR="004C3917" w:rsidRDefault="00C12B2D">
      <w:pPr>
        <w:pStyle w:val="BodyText"/>
        <w:numPr>
          <w:ilvl w:val="0"/>
          <w:numId w:val="19"/>
        </w:numPr>
        <w:tabs>
          <w:tab w:val="left" w:pos="840"/>
        </w:tabs>
        <w:spacing w:line="276" w:lineRule="exact"/>
      </w:pPr>
      <w:r>
        <w:t>portfolio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improve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outcomes.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461</w:t>
      </w:r>
    </w:p>
    <w:p w:rsidR="004C3917" w:rsidRDefault="00C12B2D">
      <w:pPr>
        <w:pStyle w:val="BodyText"/>
        <w:numPr>
          <w:ilvl w:val="0"/>
          <w:numId w:val="18"/>
        </w:numPr>
        <w:tabs>
          <w:tab w:val="left" w:pos="840"/>
        </w:tabs>
        <w:spacing w:line="261" w:lineRule="exact"/>
      </w:pPr>
      <w:r>
        <w:t xml:space="preserve">NIST has successfully developed </w:t>
      </w:r>
      <w:r>
        <w:rPr>
          <w:spacing w:val="-1"/>
        </w:rPr>
        <w:t xml:space="preserve">frameworks </w:t>
      </w:r>
      <w:r>
        <w:t>to</w:t>
      </w:r>
      <w:r>
        <w:rPr>
          <w:spacing w:val="-1"/>
        </w:rPr>
        <w:t xml:space="preserve"> </w:t>
      </w:r>
      <w:r>
        <w:t>assess</w:t>
      </w:r>
      <w:r>
        <w:rPr>
          <w:spacing w:val="-1"/>
        </w:rPr>
        <w:t xml:space="preserve"> </w:t>
      </w:r>
      <w:r>
        <w:t>risk,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risk</w:t>
      </w:r>
    </w:p>
    <w:p w:rsidR="004C3917" w:rsidRDefault="00C12B2D">
      <w:pPr>
        <w:pStyle w:val="BodyText"/>
        <w:numPr>
          <w:ilvl w:val="0"/>
          <w:numId w:val="18"/>
        </w:numPr>
        <w:tabs>
          <w:tab w:val="left" w:pos="840"/>
        </w:tabs>
        <w:spacing w:line="291" w:lineRule="exact"/>
      </w:pP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t xml:space="preserve"> for </w:t>
      </w:r>
      <w:r>
        <w:rPr>
          <w:spacing w:val="-1"/>
        </w:rPr>
        <w:t xml:space="preserve">management </w:t>
      </w:r>
      <w:r>
        <w:t>of</w:t>
      </w:r>
      <w:r>
        <w:rPr>
          <w:spacing w:val="-1"/>
        </w:rPr>
        <w:t xml:space="preserve"> cybersecurity </w:t>
      </w:r>
      <w:r>
        <w:t>risk(s)</w:t>
      </w:r>
      <w:r>
        <w:rPr>
          <w:spacing w:val="-2"/>
        </w:rPr>
        <w:t xml:space="preserve"> </w:t>
      </w:r>
      <w:r>
        <w:t>(RMF).</w:t>
      </w:r>
      <w:r>
        <w:rPr>
          <w:position w:val="11"/>
          <w:sz w:val="16"/>
        </w:rPr>
        <w:t>26</w:t>
      </w:r>
      <w:r>
        <w:rPr>
          <w:spacing w:val="20"/>
          <w:position w:val="11"/>
          <w:sz w:val="16"/>
        </w:rPr>
        <w:t xml:space="preserve"> </w:t>
      </w:r>
      <w:r>
        <w:t>The RMF has</w:t>
      </w:r>
    </w:p>
    <w:p w:rsidR="004C3917" w:rsidRDefault="00C12B2D">
      <w:pPr>
        <w:pStyle w:val="BodyText"/>
        <w:numPr>
          <w:ilvl w:val="0"/>
          <w:numId w:val="18"/>
        </w:numPr>
        <w:tabs>
          <w:tab w:val="left" w:pos="840"/>
        </w:tabs>
        <w:spacing w:line="279" w:lineRule="exact"/>
      </w:pPr>
      <w:r>
        <w:rPr>
          <w:spacing w:val="-1"/>
        </w:rPr>
        <w:t xml:space="preserve">several characteristics that make </w:t>
      </w:r>
      <w:r>
        <w:t>it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useful</w:t>
      </w:r>
      <w: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informing</w:t>
      </w:r>
      <w:r>
        <w:t xml:space="preserve"> the PRMF as it:</w:t>
      </w:r>
    </w:p>
    <w:p w:rsidR="004C3917" w:rsidRDefault="00C12B2D">
      <w:pPr>
        <w:pStyle w:val="BodyText"/>
        <w:numPr>
          <w:ilvl w:val="0"/>
          <w:numId w:val="18"/>
        </w:numPr>
        <w:tabs>
          <w:tab w:val="left" w:pos="1199"/>
          <w:tab w:val="left" w:pos="1200"/>
          <w:tab w:val="left" w:pos="1559"/>
        </w:tabs>
        <w:spacing w:line="293" w:lineRule="exact"/>
        <w:ind w:left="1200" w:hanging="108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concentrates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systems;</w:t>
      </w:r>
    </w:p>
    <w:p w:rsidR="004C3917" w:rsidRDefault="00C12B2D">
      <w:pPr>
        <w:pStyle w:val="BodyText"/>
        <w:numPr>
          <w:ilvl w:val="0"/>
          <w:numId w:val="18"/>
        </w:numPr>
        <w:tabs>
          <w:tab w:val="left" w:pos="1199"/>
          <w:tab w:val="left" w:pos="1200"/>
          <w:tab w:val="left" w:pos="1559"/>
        </w:tabs>
        <w:spacing w:line="293" w:lineRule="exact"/>
        <w:ind w:left="1200" w:hanging="108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has</w:t>
      </w:r>
      <w:r>
        <w:rPr>
          <w:spacing w:val="-1"/>
        </w:rPr>
        <w:t xml:space="preserve"> </w:t>
      </w:r>
      <w:r>
        <w:t>well-established</w:t>
      </w:r>
      <w:r>
        <w:rPr>
          <w:spacing w:val="-1"/>
        </w:rPr>
        <w:t xml:space="preserve"> </w:t>
      </w:r>
      <w:r>
        <w:t>objectives,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has </w:t>
      </w:r>
      <w:r>
        <w:t>a</w:t>
      </w:r>
      <w:r>
        <w:rPr>
          <w:spacing w:val="-1"/>
        </w:rPr>
        <w:t xml:space="preserve"> significant level </w:t>
      </w:r>
      <w:r>
        <w:t xml:space="preserve">of </w:t>
      </w:r>
      <w:r>
        <w:rPr>
          <w:spacing w:val="-1"/>
        </w:rPr>
        <w:t>maturity;</w:t>
      </w:r>
    </w:p>
    <w:p w:rsidR="004C3917" w:rsidRDefault="00C12B2D">
      <w:pPr>
        <w:pStyle w:val="BodyText"/>
        <w:numPr>
          <w:ilvl w:val="0"/>
          <w:numId w:val="18"/>
        </w:numPr>
        <w:tabs>
          <w:tab w:val="left" w:pos="1199"/>
          <w:tab w:val="left" w:pos="1200"/>
          <w:tab w:val="left" w:pos="1559"/>
        </w:tabs>
        <w:spacing w:line="291" w:lineRule="exact"/>
        <w:ind w:left="1200" w:hanging="108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 xml:space="preserve">is not law or </w:t>
      </w:r>
      <w:r>
        <w:rPr>
          <w:spacing w:val="-1"/>
        </w:rPr>
        <w:t>regulation-based,</w:t>
      </w:r>
      <w:r>
        <w:t xml:space="preserve"> but can </w:t>
      </w:r>
      <w:r>
        <w:rPr>
          <w:spacing w:val="-1"/>
        </w:rPr>
        <w:t xml:space="preserve">facilitate </w:t>
      </w:r>
      <w:r>
        <w:t>legal</w:t>
      </w:r>
      <w:r>
        <w:rPr>
          <w:spacing w:val="-1"/>
        </w:rPr>
        <w:t xml:space="preserve"> compliance because </w:t>
      </w:r>
      <w:r>
        <w:t>it</w:t>
      </w:r>
      <w:r>
        <w:rPr>
          <w:spacing w:val="-1"/>
        </w:rPr>
        <w:t xml:space="preserve"> does</w:t>
      </w:r>
    </w:p>
    <w:p w:rsidR="004C3917" w:rsidRDefault="00C12B2D">
      <w:pPr>
        <w:pStyle w:val="BodyText"/>
        <w:numPr>
          <w:ilvl w:val="0"/>
          <w:numId w:val="18"/>
        </w:numPr>
        <w:tabs>
          <w:tab w:val="left" w:pos="1560"/>
        </w:tabs>
        <w:spacing w:line="269" w:lineRule="exact"/>
        <w:ind w:left="1560" w:hanging="1444"/>
      </w:pPr>
      <w:r>
        <w:t xml:space="preserve">not pre-suppose any </w:t>
      </w:r>
      <w:r>
        <w:rPr>
          <w:spacing w:val="-1"/>
        </w:rPr>
        <w:t xml:space="preserve">particular </w:t>
      </w:r>
      <w:r>
        <w:t>policy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outcome</w:t>
      </w:r>
      <w:r>
        <w:t xml:space="preserve"> and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technology-neutral;</w:t>
      </w:r>
      <w:r>
        <w:rPr>
          <w:spacing w:val="-1"/>
        </w:rPr>
        <w:t xml:space="preserve"> </w:t>
      </w:r>
      <w:r>
        <w:t>and</w:t>
      </w:r>
    </w:p>
    <w:p w:rsidR="004C3917" w:rsidRDefault="00C12B2D">
      <w:pPr>
        <w:pStyle w:val="BodyText"/>
        <w:numPr>
          <w:ilvl w:val="0"/>
          <w:numId w:val="18"/>
        </w:numPr>
        <w:tabs>
          <w:tab w:val="left" w:pos="1199"/>
          <w:tab w:val="left" w:pos="1200"/>
          <w:tab w:val="left" w:pos="1559"/>
        </w:tabs>
        <w:spacing w:line="300" w:lineRule="exact"/>
        <w:ind w:left="1200" w:hanging="1084"/>
        <w:rPr>
          <w:sz w:val="16"/>
          <w:szCs w:val="16"/>
        </w:rPr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can</w:t>
      </w:r>
      <w:r>
        <w:rPr>
          <w:spacing w:val="-1"/>
        </w:rPr>
        <w:t xml:space="preserve"> </w:t>
      </w:r>
      <w:r>
        <w:t>enable the setting of</w:t>
      </w:r>
      <w:r>
        <w:rPr>
          <w:spacing w:val="-1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rPr>
          <w:spacing w:val="-1"/>
        </w:rPr>
        <w:t xml:space="preserve">controls </w:t>
      </w:r>
      <w:r>
        <w:t xml:space="preserve">to </w:t>
      </w:r>
      <w:r>
        <w:rPr>
          <w:spacing w:val="-1"/>
        </w:rPr>
        <w:t>mitigate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issues.</w:t>
      </w:r>
      <w:r>
        <w:rPr>
          <w:spacing w:val="-1"/>
          <w:position w:val="11"/>
          <w:sz w:val="16"/>
          <w:szCs w:val="16"/>
        </w:rPr>
        <w:t>27</w:t>
      </w:r>
    </w:p>
    <w:p w:rsidR="004C3917" w:rsidRDefault="00C12B2D">
      <w:pPr>
        <w:pStyle w:val="BodyText"/>
        <w:spacing w:line="275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470</w:t>
      </w:r>
    </w:p>
    <w:p w:rsidR="004C3917" w:rsidRDefault="00C12B2D">
      <w:pPr>
        <w:pStyle w:val="BodyText"/>
        <w:tabs>
          <w:tab w:val="left" w:pos="839"/>
        </w:tabs>
        <w:spacing w:line="270" w:lineRule="exact"/>
        <w:ind w:left="116"/>
      </w:pPr>
      <w:r>
        <w:rPr>
          <w:rFonts w:ascii="Calibri"/>
          <w:spacing w:val="-1"/>
          <w:w w:val="95"/>
        </w:rPr>
        <w:t>471</w:t>
      </w:r>
      <w:r>
        <w:rPr>
          <w:rFonts w:ascii="Calibri"/>
          <w:spacing w:val="-1"/>
          <w:w w:val="95"/>
        </w:rPr>
        <w:tab/>
      </w:r>
      <w:r>
        <w:t xml:space="preserve">The PRMF models the following key </w:t>
      </w:r>
      <w:r>
        <w:rPr>
          <w:spacing w:val="-1"/>
        </w:rPr>
        <w:t>components:</w:t>
      </w:r>
    </w:p>
    <w:p w:rsidR="004C3917" w:rsidRDefault="00C12B2D">
      <w:pPr>
        <w:pStyle w:val="BodyText"/>
        <w:tabs>
          <w:tab w:val="left" w:pos="1199"/>
          <w:tab w:val="left" w:pos="1559"/>
        </w:tabs>
        <w:spacing w:line="303" w:lineRule="exact"/>
        <w:ind w:left="116"/>
        <w:rPr>
          <w:sz w:val="16"/>
          <w:szCs w:val="16"/>
        </w:rPr>
      </w:pPr>
      <w:r>
        <w:rPr>
          <w:rFonts w:ascii="Calibri" w:eastAsia="Calibri" w:hAnsi="Calibri" w:cs="Calibri"/>
          <w:spacing w:val="-1"/>
          <w:w w:val="95"/>
        </w:rPr>
        <w:t>472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Symbol" w:eastAsia="Symbol" w:hAnsi="Symbol" w:cs="Symbol"/>
        </w:rPr>
        <w:t></w:t>
      </w:r>
      <w:r>
        <w:rPr>
          <w:rFonts w:cs="Times New Roman"/>
        </w:rPr>
        <w:tab/>
      </w:r>
      <w:r>
        <w:t>characteristics</w:t>
      </w:r>
      <w:r>
        <w:rPr>
          <w:spacing w:val="-1"/>
        </w:rPr>
        <w:t xml:space="preserve"> </w:t>
      </w:r>
      <w:r>
        <w:t>or properties of</w:t>
      </w:r>
      <w:r>
        <w:rPr>
          <w:spacing w:val="-1"/>
        </w:rPr>
        <w:t xml:space="preserve"> </w:t>
      </w:r>
      <w:r>
        <w:t xml:space="preserve">secure </w:t>
      </w:r>
      <w:r>
        <w:rPr>
          <w:spacing w:val="-1"/>
        </w:rPr>
        <w:t>systems;</w:t>
      </w:r>
      <w:r>
        <w:rPr>
          <w:spacing w:val="-1"/>
          <w:position w:val="11"/>
          <w:sz w:val="16"/>
          <w:szCs w:val="16"/>
        </w:rPr>
        <w:t>28</w:t>
      </w:r>
    </w:p>
    <w:p w:rsidR="004C3917" w:rsidRDefault="00C12B2D">
      <w:pPr>
        <w:pStyle w:val="BodyText"/>
        <w:tabs>
          <w:tab w:val="left" w:pos="1199"/>
          <w:tab w:val="left" w:pos="1559"/>
        </w:tabs>
        <w:spacing w:line="300" w:lineRule="exact"/>
        <w:ind w:left="116"/>
      </w:pPr>
      <w:r>
        <w:rPr>
          <w:rFonts w:ascii="Calibri" w:eastAsia="Calibri" w:hAnsi="Calibri" w:cs="Calibri"/>
          <w:spacing w:val="-1"/>
          <w:w w:val="95"/>
        </w:rPr>
        <w:t>473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Symbol" w:eastAsia="Symbol" w:hAnsi="Symbol" w:cs="Symbol"/>
        </w:rPr>
        <w:t></w:t>
      </w:r>
      <w:r>
        <w:rPr>
          <w:rFonts w:cs="Times New Roman"/>
        </w:rPr>
        <w:tab/>
      </w:r>
      <w:r>
        <w:t>a common vocabulary for describing</w:t>
      </w:r>
      <w:r>
        <w:rPr>
          <w:spacing w:val="-1"/>
        </w:rPr>
        <w:t xml:space="preserve"> </w:t>
      </w:r>
      <w:r>
        <w:t>cybersecurity</w:t>
      </w:r>
      <w:r>
        <w:rPr>
          <w:spacing w:val="-1"/>
        </w:rPr>
        <w:t xml:space="preserve"> </w:t>
      </w:r>
      <w:r>
        <w:t>risk;</w:t>
      </w:r>
      <w:r>
        <w:rPr>
          <w:spacing w:val="-1"/>
        </w:rPr>
        <w:t xml:space="preserve"> </w:t>
      </w:r>
      <w:r>
        <w:t>and</w:t>
      </w:r>
    </w:p>
    <w:p w:rsidR="004C3917" w:rsidRDefault="004C3917">
      <w:pPr>
        <w:spacing w:before="2"/>
        <w:rPr>
          <w:rFonts w:ascii="Times New Roman" w:eastAsia="Times New Roman" w:hAnsi="Times New Roman" w:cs="Times New Roman"/>
        </w:rPr>
      </w:pPr>
    </w:p>
    <w:p w:rsidR="004C3917" w:rsidRDefault="00C12B2D">
      <w:pPr>
        <w:spacing w:line="20" w:lineRule="atLeast"/>
        <w:ind w:left="83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40230" cy="11430"/>
                <wp:effectExtent l="0" t="0" r="7620" b="7620"/>
                <wp:docPr id="1062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230" cy="11430"/>
                          <a:chOff x="0" y="0"/>
                          <a:chExt cx="2898" cy="18"/>
                        </a:xfrm>
                      </wpg:grpSpPr>
                      <wpg:grpSp>
                        <wpg:cNvPr id="1063" name="Group 1014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2880" cy="2"/>
                            <a:chOff x="9" y="9"/>
                            <a:chExt cx="2880" cy="2"/>
                          </a:xfrm>
                        </wpg:grpSpPr>
                        <wps:wsp>
                          <wps:cNvPr id="1064" name="Freeform 1015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2880"/>
                                <a:gd name="T2" fmla="+- 0 2889 9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13" o:spid="_x0000_s1026" style="width:144.9pt;height:.9pt;mso-position-horizontal-relative:char;mso-position-vertical-relative:line" coordsize="289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">
                <v:group id="Group 1014" o:spid="_x0000_s1027" style="position:absolute;left:9;top:9;width:2880;height:2" coordorigin="9,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015" o:spid="_x0000_s1028" style="position:absolute;left:9;top: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HHsUA&#10;AADdAAAADwAAAGRycy9kb3ducmV2LnhtbERPTWvCQBC9F/oflin0IrqppBJSNyKlhR5EbOpBb0N2&#10;mg3JzobsVtN/7wqCt3m8z1muRtuJEw2+cazgZZaAIK6cbrhWsP/5nGYgfEDW2DkmBf/kYVU8Piwx&#10;1+7M33QqQy1iCPscFZgQ+lxKXxmy6GeuJ47crxsshgiHWuoBzzHcdnKeJAtpseHYYLCnd0NVW/5Z&#10;BVs/yeTGvB4m87bb+XWWfhwxVer5aVy/gQg0hrv45v7ScX6ySOH6TTxBF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8cexQAAAN0AAAAPAAAAAAAAAAAAAAAAAJgCAABkcnMv&#10;ZG93bnJldi54bWxQSwUGAAAAAAQABAD1AAAAigMAAAAA&#10;" path="m,l2880,e" filled="f" strokeweight=".8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spacing w:before="69"/>
        <w:ind w:left="839" w:right="1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26</w:t>
      </w:r>
      <w:r>
        <w:rPr>
          <w:rFonts w:ascii="Times New Roman"/>
          <w:spacing w:val="12"/>
          <w:position w:val="9"/>
          <w:sz w:val="13"/>
        </w:rPr>
        <w:t xml:space="preserve"> </w:t>
      </w:r>
      <w:r>
        <w:rPr>
          <w:rFonts w:ascii="Times New Roman"/>
          <w:spacing w:val="-1"/>
          <w:sz w:val="20"/>
        </w:rPr>
        <w:t>NIST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800-37R1,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 xml:space="preserve">supra </w:t>
      </w:r>
      <w:r>
        <w:rPr>
          <w:rFonts w:ascii="Times New Roman"/>
          <w:spacing w:val="-1"/>
          <w:sz w:val="20"/>
        </w:rPr>
        <w:t>Note 20;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see also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spacing w:val="-1"/>
          <w:sz w:val="20"/>
        </w:rPr>
        <w:t>NIST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800-39,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 xml:space="preserve">supra </w:t>
      </w:r>
      <w:r>
        <w:rPr>
          <w:rFonts w:ascii="Times New Roman"/>
          <w:spacing w:val="-1"/>
          <w:sz w:val="20"/>
        </w:rPr>
        <w:t>Note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21; and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NIST 800-30R1, </w:t>
      </w:r>
      <w:r>
        <w:rPr>
          <w:rFonts w:ascii="Times New Roman"/>
          <w:i/>
          <w:spacing w:val="-1"/>
          <w:sz w:val="20"/>
        </w:rPr>
        <w:t xml:space="preserve">supra </w:t>
      </w:r>
      <w:r>
        <w:rPr>
          <w:rFonts w:ascii="Times New Roman"/>
          <w:spacing w:val="-1"/>
          <w:sz w:val="20"/>
        </w:rPr>
        <w:t>Note</w:t>
      </w:r>
      <w:r>
        <w:rPr>
          <w:rFonts w:ascii="Times New Roman"/>
          <w:spacing w:val="70"/>
          <w:sz w:val="20"/>
        </w:rPr>
        <w:t xml:space="preserve"> </w:t>
      </w:r>
      <w:r>
        <w:rPr>
          <w:rFonts w:ascii="Times New Roman"/>
          <w:spacing w:val="-1"/>
          <w:sz w:val="20"/>
        </w:rPr>
        <w:t>21.</w:t>
      </w:r>
    </w:p>
    <w:p w:rsidR="004C3917" w:rsidRDefault="00C12B2D">
      <w:pPr>
        <w:spacing w:line="218" w:lineRule="exact"/>
        <w:ind w:left="8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27</w:t>
      </w:r>
      <w:r>
        <w:rPr>
          <w:rFonts w:ascii="Times New Roman"/>
          <w:spacing w:val="17"/>
          <w:position w:val="9"/>
          <w:sz w:val="13"/>
        </w:rPr>
        <w:t xml:space="preserve"> </w:t>
      </w:r>
      <w:r>
        <w:rPr>
          <w:rFonts w:ascii="Times New Roman"/>
          <w:i/>
          <w:sz w:val="20"/>
        </w:rPr>
        <w:t>See</w:t>
      </w:r>
      <w:r>
        <w:rPr>
          <w:rFonts w:ascii="Times New Roman"/>
          <w:i/>
          <w:spacing w:val="-1"/>
          <w:sz w:val="20"/>
        </w:rPr>
        <w:t xml:space="preserve"> generally </w:t>
      </w:r>
      <w:r>
        <w:rPr>
          <w:rFonts w:ascii="Times New Roman"/>
          <w:spacing w:val="-1"/>
          <w:sz w:val="20"/>
        </w:rPr>
        <w:t>NIST 800-37R1,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 xml:space="preserve">supra </w:t>
      </w:r>
      <w:r>
        <w:rPr>
          <w:rFonts w:ascii="Times New Roman"/>
          <w:sz w:val="20"/>
        </w:rPr>
        <w:t>Note</w:t>
      </w:r>
      <w:r>
        <w:rPr>
          <w:rFonts w:ascii="Times New Roman"/>
          <w:spacing w:val="-1"/>
          <w:sz w:val="20"/>
        </w:rPr>
        <w:t xml:space="preserve"> 20.</w:t>
      </w:r>
    </w:p>
    <w:p w:rsidR="004C3917" w:rsidRDefault="00C12B2D">
      <w:pPr>
        <w:spacing w:line="261" w:lineRule="exact"/>
        <w:ind w:left="8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10"/>
          <w:sz w:val="14"/>
        </w:rPr>
        <w:t>28</w:t>
      </w:r>
      <w:r>
        <w:rPr>
          <w:rFonts w:ascii="Times New Roman"/>
          <w:spacing w:val="20"/>
          <w:position w:val="10"/>
          <w:sz w:val="14"/>
        </w:rPr>
        <w:t xml:space="preserve"> </w:t>
      </w:r>
      <w:r>
        <w:rPr>
          <w:rFonts w:ascii="Times New Roman"/>
          <w:i/>
          <w:spacing w:val="-1"/>
          <w:sz w:val="20"/>
        </w:rPr>
        <w:t>Id.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2.</w:t>
      </w:r>
      <w:r>
        <w:rPr>
          <w:rFonts w:ascii="Times New Roman"/>
          <w:spacing w:val="-1"/>
          <w:sz w:val="20"/>
        </w:rPr>
        <w:t xml:space="preserve"> For further information regarding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characteristics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secure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systems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include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security</w:t>
      </w:r>
    </w:p>
    <w:p w:rsidR="004C3917" w:rsidRDefault="00C12B2D">
      <w:pPr>
        <w:spacing w:before="4"/>
        <w:ind w:left="840" w:right="1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objectives,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NIST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Federal Information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Processing Standards Publication Series 199 “Standards for</w:t>
      </w:r>
      <w:r>
        <w:rPr>
          <w:rFonts w:ascii="Times New Roman" w:eastAsia="Times New Roman" w:hAnsi="Times New Roman" w:cs="Times New Roman"/>
          <w:spacing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Security Categorization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Federal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Information and Information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Systems,”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(FEB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2004), 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1-2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available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at </w:t>
      </w:r>
      <w:r>
        <w:rPr>
          <w:rFonts w:ascii="Times New Roman" w:eastAsia="Times New Roman" w:hAnsi="Times New Roman" w:cs="Times New Roman"/>
          <w:color w:val="0563C1"/>
          <w:sz w:val="20"/>
          <w:szCs w:val="20"/>
        </w:rPr>
        <w:t xml:space="preserve"> </w:t>
      </w:r>
      <w:hyperlink r:id="rId66"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http://csrc.nist.gov/publications/fips/fips199/FIPS-PUB-199-final.pdf</w:t>
        </w:r>
      </w:hyperlink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security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objectives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are codified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FISMA: “integrity, which means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guarding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against improper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information modification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destruction,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includes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ensuring information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nonrepudiation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authenticity…confidentiality,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means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preserving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authorized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restrictions on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access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 disclosure,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including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means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for protecting personal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privacy and</w:t>
      </w:r>
      <w:r>
        <w:rPr>
          <w:rFonts w:ascii="Times New Roman" w:eastAsia="Times New Roman" w:hAnsi="Times New Roman" w:cs="Times New Roman"/>
          <w:spacing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proprie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tary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information…availability,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means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ensuring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timely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 reliable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access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 use of</w:t>
      </w:r>
      <w:r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information.”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44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U.S.C.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§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3542,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available at </w:t>
      </w:r>
      <w:hyperlink r:id="rId67"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http://www.gpo.gov/fdsys/pkg/USCODE-2008</w:t>
        </w:r>
      </w:hyperlink>
      <w:r>
        <w:rPr>
          <w:rFonts w:ascii="Times New Roman" w:eastAsia="Times New Roman" w:hAnsi="Times New Roman" w:cs="Times New Roman"/>
          <w:color w:val="0563C1"/>
          <w:spacing w:val="-1"/>
          <w:sz w:val="20"/>
          <w:szCs w:val="20"/>
          <w:u w:val="single" w:color="0563C1"/>
        </w:rPr>
        <w:t>-</w:t>
      </w:r>
      <w:r>
        <w:rPr>
          <w:rFonts w:ascii="Times New Roman" w:eastAsia="Times New Roman" w:hAnsi="Times New Roman" w:cs="Times New Roman"/>
          <w:color w:val="0563C1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63C1"/>
          <w:spacing w:val="-1"/>
          <w:sz w:val="20"/>
          <w:szCs w:val="20"/>
          <w:u w:val="single" w:color="0563C1"/>
        </w:rPr>
        <w:t>title44/pdf/USCODE-2008-title44-chap35-subchapIII-sec3541.pdf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  <w:sectPr w:rsidR="004C3917">
          <w:type w:val="continuous"/>
          <w:pgSz w:w="12240" w:h="15840"/>
          <w:pgMar w:top="1880" w:right="1660" w:bottom="960" w:left="960" w:header="720" w:footer="720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C12B2D">
      <w:pPr>
        <w:pStyle w:val="BodyText"/>
        <w:tabs>
          <w:tab w:val="left" w:pos="1199"/>
          <w:tab w:val="left" w:pos="1559"/>
        </w:tabs>
        <w:spacing w:before="199" w:line="297" w:lineRule="exact"/>
        <w:ind w:left="116"/>
      </w:pPr>
      <w:r>
        <w:rPr>
          <w:rFonts w:ascii="Calibri" w:eastAsia="Calibri" w:hAnsi="Calibri" w:cs="Calibri"/>
          <w:spacing w:val="-1"/>
          <w:w w:val="95"/>
        </w:rPr>
        <w:t>474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Symbol" w:eastAsia="Symbol" w:hAnsi="Symbol" w:cs="Symbol"/>
        </w:rPr>
        <w:t></w:t>
      </w:r>
      <w:r>
        <w:rPr>
          <w:rFonts w:cs="Times New Roman"/>
        </w:rPr>
        <w:tab/>
      </w:r>
      <w:r>
        <w:t>an</w:t>
      </w:r>
      <w:r>
        <w:rPr>
          <w:spacing w:val="-1"/>
        </w:rPr>
        <w:t xml:space="preserve"> </w:t>
      </w:r>
      <w:r>
        <w:t>equation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enable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calculation</w:t>
      </w:r>
      <w:r>
        <w:rPr>
          <w:spacing w:val="-1"/>
        </w:rPr>
        <w:t xml:space="preserve"> </w:t>
      </w:r>
      <w:r>
        <w:t>of cybersecurity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system.</w:t>
      </w:r>
    </w:p>
    <w:p w:rsidR="004C3917" w:rsidRDefault="00C12B2D">
      <w:pPr>
        <w:pStyle w:val="BodyText"/>
        <w:spacing w:line="275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475</w:t>
      </w:r>
    </w:p>
    <w:p w:rsidR="004C3917" w:rsidRDefault="00C12B2D">
      <w:pPr>
        <w:pStyle w:val="BodyText"/>
        <w:numPr>
          <w:ilvl w:val="0"/>
          <w:numId w:val="16"/>
        </w:numPr>
        <w:tabs>
          <w:tab w:val="left" w:pos="840"/>
        </w:tabs>
        <w:spacing w:line="276" w:lineRule="exact"/>
      </w:pPr>
      <w:r>
        <w:t>NIST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suggests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equivalent</w:t>
      </w:r>
      <w:r>
        <w:rPr>
          <w:spacing w:val="-1"/>
        </w:rPr>
        <w:t xml:space="preserve"> components</w:t>
      </w:r>
      <w:r>
        <w:t xml:space="preserve"> would be beneficial for the</w:t>
      </w:r>
    </w:p>
    <w:p w:rsidR="004C3917" w:rsidRDefault="00C12B2D">
      <w:pPr>
        <w:pStyle w:val="BodyText"/>
        <w:numPr>
          <w:ilvl w:val="0"/>
          <w:numId w:val="16"/>
        </w:numPr>
        <w:tabs>
          <w:tab w:val="left" w:pos="840"/>
        </w:tabs>
        <w:spacing w:line="261" w:lineRule="exact"/>
      </w:pP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t xml:space="preserve">of privacy risk, as privacy risks have not been </w:t>
      </w:r>
      <w:r>
        <w:rPr>
          <w:spacing w:val="-1"/>
        </w:rPr>
        <w:t>comprehensively</w:t>
      </w:r>
      <w:r>
        <w:t xml:space="preserve"> addressed</w:t>
      </w:r>
    </w:p>
    <w:p w:rsidR="004C3917" w:rsidRDefault="00C12B2D">
      <w:pPr>
        <w:pStyle w:val="BodyText"/>
        <w:numPr>
          <w:ilvl w:val="0"/>
          <w:numId w:val="16"/>
        </w:numPr>
        <w:tabs>
          <w:tab w:val="left" w:pos="840"/>
        </w:tabs>
        <w:spacing w:line="276" w:lineRule="exact"/>
      </w:pPr>
      <w:r>
        <w:t>by</w:t>
      </w:r>
      <w:r>
        <w:rPr>
          <w:spacing w:val="-2"/>
        </w:rPr>
        <w:t xml:space="preserve"> </w:t>
      </w:r>
      <w:r>
        <w:t>cybersecurity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management.</w:t>
      </w:r>
      <w:r>
        <w:rPr>
          <w:spacing w:val="-1"/>
          <w:position w:val="11"/>
          <w:sz w:val="16"/>
        </w:rPr>
        <w:t>29</w:t>
      </w:r>
      <w:r>
        <w:rPr>
          <w:spacing w:val="20"/>
          <w:position w:val="11"/>
          <w:sz w:val="16"/>
        </w:rPr>
        <w:t xml:space="preserve"> </w:t>
      </w:r>
      <w:r>
        <w:t>In contrast to</w:t>
      </w:r>
      <w:r>
        <w:rPr>
          <w:spacing w:val="-1"/>
        </w:rPr>
        <w:t xml:space="preserve"> </w:t>
      </w:r>
      <w:r>
        <w:t xml:space="preserve">cybersecurity, </w:t>
      </w:r>
      <w:r>
        <w:rPr>
          <w:spacing w:val="-1"/>
        </w:rPr>
        <w:t>impacts</w:t>
      </w:r>
      <w:r>
        <w:t xml:space="preserve"> on individuals</w:t>
      </w:r>
    </w:p>
    <w:p w:rsidR="004C3917" w:rsidRDefault="00C12B2D">
      <w:pPr>
        <w:pStyle w:val="BodyText"/>
        <w:numPr>
          <w:ilvl w:val="0"/>
          <w:numId w:val="16"/>
        </w:numPr>
        <w:tabs>
          <w:tab w:val="left" w:pos="840"/>
        </w:tabs>
        <w:spacing w:line="291" w:lineRule="exact"/>
      </w:pPr>
      <w: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intrinsic </w:t>
      </w:r>
      <w:r>
        <w:t>to</w:t>
      </w:r>
      <w:r>
        <w:rPr>
          <w:spacing w:val="-1"/>
        </w:rPr>
        <w:t xml:space="preserve"> notions</w:t>
      </w:r>
      <w:r>
        <w:t xml:space="preserve"> of </w:t>
      </w:r>
      <w:r>
        <w:rPr>
          <w:spacing w:val="-1"/>
        </w:rPr>
        <w:t>privacy.</w:t>
      </w:r>
      <w:r>
        <w:rPr>
          <w:spacing w:val="-1"/>
          <w:position w:val="11"/>
          <w:sz w:val="16"/>
        </w:rPr>
        <w:t>30</w:t>
      </w:r>
      <w:r>
        <w:rPr>
          <w:spacing w:val="20"/>
          <w:position w:val="11"/>
          <w:sz w:val="16"/>
        </w:rPr>
        <w:t xml:space="preserve"> </w:t>
      </w:r>
      <w:r>
        <w:t>These</w:t>
      </w:r>
      <w:r>
        <w:rPr>
          <w:spacing w:val="-1"/>
        </w:rPr>
        <w:t xml:space="preserve"> impacts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generally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classified</w:t>
      </w:r>
      <w:r>
        <w:rPr>
          <w:spacing w:val="-1"/>
        </w:rPr>
        <w:t xml:space="preserve"> </w:t>
      </w:r>
      <w:r>
        <w:t>under</w:t>
      </w:r>
    </w:p>
    <w:p w:rsidR="004C3917" w:rsidRDefault="00C12B2D">
      <w:pPr>
        <w:pStyle w:val="BodyText"/>
        <w:numPr>
          <w:ilvl w:val="0"/>
          <w:numId w:val="16"/>
        </w:numPr>
        <w:tabs>
          <w:tab w:val="left" w:pos="840"/>
        </w:tabs>
        <w:spacing w:line="261" w:lineRule="exact"/>
      </w:pPr>
      <w:r>
        <w:t>the</w:t>
      </w:r>
      <w:r>
        <w:rPr>
          <w:spacing w:val="-1"/>
        </w:rPr>
        <w:t xml:space="preserve"> </w:t>
      </w:r>
      <w:r>
        <w:t>concept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invasions, </w:t>
      </w:r>
      <w:r>
        <w:t>but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referred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document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simply</w:t>
      </w:r>
      <w:r>
        <w:t xml:space="preserve"> as</w:t>
      </w:r>
    </w:p>
    <w:p w:rsidR="004C3917" w:rsidRDefault="00C12B2D">
      <w:pPr>
        <w:pStyle w:val="BodyText"/>
        <w:numPr>
          <w:ilvl w:val="0"/>
          <w:numId w:val="16"/>
        </w:numPr>
        <w:tabs>
          <w:tab w:val="left" w:pos="840"/>
        </w:tabs>
        <w:spacing w:line="291" w:lineRule="exact"/>
        <w:rPr>
          <w:sz w:val="16"/>
          <w:szCs w:val="16"/>
        </w:rPr>
      </w:pPr>
      <w:r>
        <w:rPr>
          <w:spacing w:val="-1"/>
        </w:rPr>
        <w:t>problems.</w:t>
      </w:r>
      <w:r>
        <w:rPr>
          <w:spacing w:val="-1"/>
          <w:position w:val="11"/>
          <w:sz w:val="16"/>
        </w:rPr>
        <w:t>31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482</w:t>
      </w:r>
    </w:p>
    <w:p w:rsidR="004C3917" w:rsidRDefault="00C12B2D">
      <w:pPr>
        <w:pStyle w:val="BodyText"/>
        <w:numPr>
          <w:ilvl w:val="0"/>
          <w:numId w:val="15"/>
        </w:numPr>
        <w:tabs>
          <w:tab w:val="left" w:pos="840"/>
        </w:tabs>
        <w:spacing w:line="276" w:lineRule="exact"/>
      </w:pPr>
      <w:r>
        <w:t>As noted above, the underlying</w:t>
      </w:r>
      <w:r>
        <w:rPr>
          <w:spacing w:val="-1"/>
        </w:rPr>
        <w:t xml:space="preserve"> </w:t>
      </w:r>
      <w:r>
        <w:t>rationale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management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achievement </w:t>
      </w:r>
      <w:r>
        <w:t>of</w:t>
      </w:r>
    </w:p>
    <w:p w:rsidR="004C3917" w:rsidRDefault="00C12B2D">
      <w:pPr>
        <w:pStyle w:val="BodyText"/>
        <w:numPr>
          <w:ilvl w:val="0"/>
          <w:numId w:val="15"/>
        </w:numPr>
        <w:tabs>
          <w:tab w:val="left" w:pos="840"/>
        </w:tabs>
        <w:spacing w:line="276" w:lineRule="exact"/>
      </w:pPr>
      <w:r>
        <w:rPr>
          <w:spacing w:val="-1"/>
        </w:rPr>
        <w:t>mission</w:t>
      </w:r>
      <w:r>
        <w:t xml:space="preserve"> goals while </w:t>
      </w:r>
      <w:r>
        <w:rPr>
          <w:spacing w:val="-1"/>
        </w:rPr>
        <w:t>minimizing</w:t>
      </w:r>
      <w:r>
        <w:t xml:space="preserve"> adverse </w:t>
      </w:r>
      <w:r>
        <w:rPr>
          <w:spacing w:val="-1"/>
        </w:rPr>
        <w:t>outcomes</w:t>
      </w:r>
      <w:r>
        <w:t xml:space="preserve"> or problems. </w:t>
      </w:r>
      <w:r>
        <w:rPr>
          <w:spacing w:val="-1"/>
        </w:rPr>
        <w:t>With</w:t>
      </w:r>
      <w:r>
        <w:t xml:space="preserve"> respect </w:t>
      </w:r>
      <w:r>
        <w:t>to</w:t>
      </w:r>
    </w:p>
    <w:p w:rsidR="004C3917" w:rsidRDefault="00C12B2D">
      <w:pPr>
        <w:pStyle w:val="BodyText"/>
        <w:numPr>
          <w:ilvl w:val="0"/>
          <w:numId w:val="15"/>
        </w:numPr>
        <w:tabs>
          <w:tab w:val="left" w:pos="840"/>
        </w:tabs>
        <w:spacing w:line="276" w:lineRule="exact"/>
      </w:pPr>
      <w:r>
        <w:t>individuals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information systems, </w:t>
      </w:r>
      <w:r>
        <w:t>the</w:t>
      </w:r>
      <w:r>
        <w:rPr>
          <w:spacing w:val="-1"/>
        </w:rPr>
        <w:t xml:space="preserve"> privacy</w:t>
      </w:r>
      <w:r>
        <w:rPr>
          <w:spacing w:val="-2"/>
        </w:rPr>
        <w:t xml:space="preserve"> </w:t>
      </w:r>
      <w:r>
        <w:rPr>
          <w:spacing w:val="-1"/>
        </w:rPr>
        <w:t>problems</w:t>
      </w:r>
      <w:r>
        <w:t xml:space="preserve"> that they </w:t>
      </w:r>
      <w:r>
        <w:rPr>
          <w:spacing w:val="-1"/>
        </w:rPr>
        <w:t>may</w:t>
      </w:r>
      <w:r>
        <w:t xml:space="preserve"> experience arise</w:t>
      </w:r>
    </w:p>
    <w:p w:rsidR="004C3917" w:rsidRDefault="00C12B2D">
      <w:pPr>
        <w:pStyle w:val="BodyText"/>
        <w:numPr>
          <w:ilvl w:val="0"/>
          <w:numId w:val="15"/>
        </w:numPr>
        <w:tabs>
          <w:tab w:val="left" w:pos="840"/>
        </w:tabs>
        <w:spacing w:line="276" w:lineRule="exact"/>
      </w:pPr>
      <w:r>
        <w:t>from</w:t>
      </w:r>
      <w:r>
        <w:rPr>
          <w:spacing w:val="-2"/>
        </w:rPr>
        <w:t xml:space="preserve"> </w:t>
      </w:r>
      <w:r>
        <w:t>the processing of their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information.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say,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information</w:t>
      </w:r>
    </w:p>
    <w:p w:rsidR="004C3917" w:rsidRDefault="00C12B2D">
      <w:pPr>
        <w:pStyle w:val="BodyText"/>
        <w:numPr>
          <w:ilvl w:val="0"/>
          <w:numId w:val="15"/>
        </w:numPr>
        <w:tabs>
          <w:tab w:val="left" w:pos="840"/>
        </w:tabs>
        <w:spacing w:line="276" w:lineRule="exact"/>
      </w:pPr>
      <w:r>
        <w:rPr>
          <w:spacing w:val="-1"/>
        </w:rPr>
        <w:t xml:space="preserve">systems </w:t>
      </w:r>
      <w:r>
        <w:t>are</w:t>
      </w:r>
      <w:r>
        <w:rPr>
          <w:spacing w:val="-1"/>
        </w:rPr>
        <w:t xml:space="preserve"> </w:t>
      </w:r>
      <w:r>
        <w:t>conducting</w:t>
      </w:r>
      <w:r>
        <w:rPr>
          <w:spacing w:val="-1"/>
        </w:rPr>
        <w:t xml:space="preserve"> </w:t>
      </w:r>
      <w:r>
        <w:t>operations</w:t>
      </w:r>
      <w:r>
        <w:rPr>
          <w:spacing w:val="-1"/>
        </w:rPr>
        <w:t xml:space="preserve"> </w:t>
      </w:r>
      <w:r>
        <w:t>that,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example, involve collecting, generating,</w:t>
      </w:r>
    </w:p>
    <w:p w:rsidR="004C3917" w:rsidRDefault="00C12B2D">
      <w:pPr>
        <w:pStyle w:val="BodyText"/>
        <w:numPr>
          <w:ilvl w:val="0"/>
          <w:numId w:val="15"/>
        </w:numPr>
        <w:tabs>
          <w:tab w:val="left" w:pos="840"/>
        </w:tabs>
        <w:spacing w:line="261" w:lineRule="exact"/>
      </w:pPr>
      <w:r>
        <w:rPr>
          <w:spacing w:val="-1"/>
        </w:rPr>
        <w:t xml:space="preserve">using, storing, or disclosing information </w:t>
      </w:r>
      <w:r>
        <w:t>about</w:t>
      </w:r>
      <w:r>
        <w:rPr>
          <w:spacing w:val="-1"/>
        </w:rPr>
        <w:t xml:space="preserve"> </w:t>
      </w:r>
      <w:r>
        <w:t>individuals,</w:t>
      </w:r>
      <w:r>
        <w:rPr>
          <w:spacing w:val="-1"/>
        </w:rPr>
        <w:t xml:space="preserve"> </w:t>
      </w:r>
      <w:r>
        <w:t>these activities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rise</w:t>
      </w:r>
      <w:r>
        <w:rPr>
          <w:spacing w:val="-1"/>
        </w:rPr>
        <w:t xml:space="preserve"> </w:t>
      </w:r>
      <w:r>
        <w:t>to</w:t>
      </w:r>
    </w:p>
    <w:p w:rsidR="004C3917" w:rsidRDefault="00C12B2D">
      <w:pPr>
        <w:pStyle w:val="BodyText"/>
        <w:numPr>
          <w:ilvl w:val="0"/>
          <w:numId w:val="15"/>
        </w:numPr>
        <w:tabs>
          <w:tab w:val="left" w:pos="840"/>
        </w:tabs>
        <w:spacing w:line="291" w:lineRule="exact"/>
      </w:pPr>
      <w:r>
        <w:t>the</w:t>
      </w:r>
      <w:r>
        <w:rPr>
          <w:spacing w:val="-2"/>
        </w:rPr>
        <w:t xml:space="preserve"> </w:t>
      </w:r>
      <w:r>
        <w:t>kinds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problems </w:t>
      </w:r>
      <w:r>
        <w:t>described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catalog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Appendix</w:t>
      </w:r>
      <w:r>
        <w:rPr>
          <w:spacing w:val="-1"/>
        </w:rPr>
        <w:t xml:space="preserve"> </w:t>
      </w:r>
      <w:r>
        <w:t>F.</w:t>
      </w:r>
      <w:r>
        <w:rPr>
          <w:position w:val="11"/>
          <w:sz w:val="16"/>
        </w:rPr>
        <w:t>32</w:t>
      </w:r>
      <w:r>
        <w:rPr>
          <w:spacing w:val="20"/>
          <w:position w:val="11"/>
          <w:sz w:val="16"/>
        </w:rPr>
        <w:t xml:space="preserve"> </w:t>
      </w:r>
      <w:r>
        <w:t>To understand how</w:t>
      </w:r>
    </w:p>
    <w:p w:rsidR="004C3917" w:rsidRDefault="00C12B2D">
      <w:pPr>
        <w:pStyle w:val="BodyText"/>
        <w:numPr>
          <w:ilvl w:val="0"/>
          <w:numId w:val="15"/>
        </w:numPr>
        <w:tabs>
          <w:tab w:val="left" w:pos="840"/>
        </w:tabs>
        <w:spacing w:line="276" w:lineRule="exact"/>
      </w:pPr>
      <w:r>
        <w:t xml:space="preserve">cybersecurity risk </w:t>
      </w:r>
      <w:r>
        <w:rPr>
          <w:spacing w:val="-1"/>
        </w:rPr>
        <w:t>management</w:t>
      </w:r>
      <w:r>
        <w:t xml:space="preserve"> and priv</w:t>
      </w:r>
      <w:r>
        <w:t>acy</w:t>
      </w:r>
      <w:r>
        <w:rPr>
          <w:spacing w:val="-2"/>
        </w:rPr>
        <w:t xml:space="preserve"> </w:t>
      </w:r>
      <w:r>
        <w:t>risk</w:t>
      </w:r>
      <w:r>
        <w:rPr>
          <w:spacing w:val="-1"/>
        </w:rPr>
        <w:t xml:space="preserve"> management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complementary, </w:t>
      </w:r>
      <w:r>
        <w:t>but</w:t>
      </w:r>
    </w:p>
    <w:p w:rsidR="004C3917" w:rsidRDefault="00C12B2D">
      <w:pPr>
        <w:pStyle w:val="BodyText"/>
        <w:numPr>
          <w:ilvl w:val="0"/>
          <w:numId w:val="15"/>
        </w:numPr>
        <w:tabs>
          <w:tab w:val="left" w:pos="840"/>
        </w:tabs>
        <w:spacing w:line="276" w:lineRule="exact"/>
      </w:pPr>
      <w:r>
        <w:rPr>
          <w:spacing w:val="-1"/>
        </w:rPr>
        <w:t>distinct</w:t>
      </w:r>
      <w:r>
        <w:t xml:space="preserve"> </w:t>
      </w:r>
      <w:r>
        <w:rPr>
          <w:spacing w:val="-1"/>
        </w:rPr>
        <w:t>processes,</w:t>
      </w:r>
      <w:r>
        <w:t xml:space="preserve"> </w:t>
      </w:r>
      <w:r>
        <w:rPr>
          <w:spacing w:val="-1"/>
        </w:rPr>
        <w:t>agencies</w:t>
      </w:r>
      <w:r>
        <w:t xml:space="preserve"> </w:t>
      </w:r>
      <w:r>
        <w:rPr>
          <w:spacing w:val="-1"/>
        </w:rPr>
        <w:t>must</w:t>
      </w:r>
      <w:r>
        <w:t xml:space="preserve"> consider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source</w:t>
      </w:r>
      <w:r>
        <w:t xml:space="preserve"> of these </w:t>
      </w:r>
      <w:r>
        <w:rPr>
          <w:spacing w:val="-1"/>
        </w:rPr>
        <w:t>problems.</w:t>
      </w:r>
      <w:r>
        <w:t xml:space="preserve"> While the </w:t>
      </w:r>
      <w:r>
        <w:rPr>
          <w:spacing w:val="-1"/>
        </w:rPr>
        <w:t>source</w:t>
      </w:r>
    </w:p>
    <w:p w:rsidR="004C3917" w:rsidRDefault="00C12B2D">
      <w:pPr>
        <w:pStyle w:val="BodyText"/>
        <w:numPr>
          <w:ilvl w:val="0"/>
          <w:numId w:val="15"/>
        </w:numPr>
        <w:tabs>
          <w:tab w:val="left" w:pos="840"/>
        </w:tabs>
        <w:spacing w:line="276" w:lineRule="exact"/>
      </w:pPr>
      <w:r>
        <w:rPr>
          <w:spacing w:val="-1"/>
        </w:rPr>
        <w:t>may</w:t>
      </w:r>
      <w:r>
        <w:t xml:space="preserve"> be unauthorized access to </w:t>
      </w:r>
      <w:r>
        <w:rPr>
          <w:spacing w:val="-1"/>
        </w:rPr>
        <w:t>systems</w:t>
      </w:r>
      <w:r>
        <w:t xml:space="preserve"> that contain</w:t>
      </w:r>
      <w:r>
        <w:rPr>
          <w:spacing w:val="-1"/>
        </w:rPr>
        <w:t xml:space="preserve"> information </w:t>
      </w:r>
      <w:r>
        <w:t>about</w:t>
      </w:r>
      <w:r>
        <w:rPr>
          <w:spacing w:val="-1"/>
        </w:rPr>
        <w:t xml:space="preserve"> </w:t>
      </w:r>
      <w:r>
        <w:t>individuals,</w:t>
      </w:r>
    </w:p>
    <w:p w:rsidR="004C3917" w:rsidRDefault="00C12B2D">
      <w:pPr>
        <w:pStyle w:val="BodyText"/>
        <w:numPr>
          <w:ilvl w:val="0"/>
          <w:numId w:val="15"/>
        </w:numPr>
        <w:tabs>
          <w:tab w:val="left" w:pos="840"/>
        </w:tabs>
        <w:spacing w:line="276" w:lineRule="exact"/>
      </w:pPr>
      <w:r>
        <w:rPr>
          <w:spacing w:val="-1"/>
        </w:rPr>
        <w:t>problems</w:t>
      </w:r>
      <w:r>
        <w:t xml:space="preserve"> can also arise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information processing operations of the systems</w:t>
      </w:r>
    </w:p>
    <w:p w:rsidR="004C3917" w:rsidRDefault="00C12B2D">
      <w:pPr>
        <w:pStyle w:val="BodyText"/>
        <w:numPr>
          <w:ilvl w:val="0"/>
          <w:numId w:val="15"/>
        </w:numPr>
        <w:tabs>
          <w:tab w:val="left" w:pos="840"/>
        </w:tabs>
        <w:spacing w:line="276" w:lineRule="exact"/>
      </w:pPr>
      <w:r>
        <w:rPr>
          <w:spacing w:val="-1"/>
        </w:rPr>
        <w:t>themselves.</w:t>
      </w:r>
      <w:r>
        <w:t xml:space="preserve"> For </w:t>
      </w:r>
      <w:r>
        <w:rPr>
          <w:spacing w:val="-1"/>
        </w:rPr>
        <w:t>example,</w:t>
      </w:r>
      <w:r>
        <w:t xml:space="preserve"> in the energy</w:t>
      </w:r>
      <w:r>
        <w:rPr>
          <w:spacing w:val="-2"/>
        </w:rPr>
        <w:t xml:space="preserve"> </w:t>
      </w:r>
      <w:r>
        <w:t>sector,</w:t>
      </w:r>
      <w:r>
        <w:rPr>
          <w:spacing w:val="-1"/>
        </w:rPr>
        <w:t xml:space="preserve"> some </w:t>
      </w:r>
      <w:r>
        <w:t>communities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responded</w:t>
      </w:r>
    </w:p>
    <w:p w:rsidR="004C3917" w:rsidRDefault="00C12B2D">
      <w:pPr>
        <w:pStyle w:val="BodyText"/>
        <w:numPr>
          <w:ilvl w:val="0"/>
          <w:numId w:val="15"/>
        </w:numPr>
        <w:tabs>
          <w:tab w:val="left" w:pos="840"/>
        </w:tabs>
        <w:spacing w:line="276" w:lineRule="exact"/>
      </w:pPr>
      <w:r>
        <w:t xml:space="preserve">negatively to </w:t>
      </w:r>
      <w:r>
        <w:rPr>
          <w:spacing w:val="-1"/>
        </w:rPr>
        <w:t>smart</w:t>
      </w:r>
      <w:r>
        <w:t xml:space="preserve"> </w:t>
      </w:r>
      <w:r>
        <w:rPr>
          <w:spacing w:val="-1"/>
        </w:rPr>
        <w:t>meters</w:t>
      </w:r>
      <w:r>
        <w:t xml:space="preserve"> due largely to</w:t>
      </w:r>
      <w:r>
        <w:rPr>
          <w:spacing w:val="-1"/>
        </w:rPr>
        <w:t xml:space="preserve"> concern</w:t>
      </w:r>
      <w:r>
        <w:t xml:space="preserve"> that </w:t>
      </w:r>
      <w:r>
        <w:rPr>
          <w:spacing w:val="-1"/>
        </w:rPr>
        <w:t>utilities’</w:t>
      </w:r>
      <w:r>
        <w:t xml:space="preserve"> </w:t>
      </w:r>
      <w:r>
        <w:rPr>
          <w:spacing w:val="-1"/>
        </w:rPr>
        <w:t>collection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</w:p>
    <w:p w:rsidR="004C3917" w:rsidRDefault="00C12B2D">
      <w:pPr>
        <w:pStyle w:val="BodyText"/>
        <w:numPr>
          <w:ilvl w:val="0"/>
          <w:numId w:val="15"/>
        </w:numPr>
        <w:tabs>
          <w:tab w:val="left" w:pos="840"/>
        </w:tabs>
        <w:spacing w:line="261" w:lineRule="exact"/>
      </w:pPr>
      <w:r>
        <w:rPr>
          <w:spacing w:val="-1"/>
        </w:rPr>
        <w:t>information</w:t>
      </w:r>
      <w:r>
        <w:t xml:space="preserve"> itself can reveal people’s behav</w:t>
      </w:r>
      <w:r>
        <w:t xml:space="preserve">ior inside their </w:t>
      </w:r>
      <w:r>
        <w:rPr>
          <w:spacing w:val="-1"/>
        </w:rPr>
        <w:t>homes,</w:t>
      </w:r>
      <w:r>
        <w:t xml:space="preserve"> not from</w:t>
      </w:r>
      <w:r>
        <w:rPr>
          <w:spacing w:val="-2"/>
        </w:rPr>
        <w:t xml:space="preserve"> </w:t>
      </w:r>
      <w:r>
        <w:t>concerns that</w:t>
      </w:r>
    </w:p>
    <w:p w:rsidR="004C3917" w:rsidRDefault="00C12B2D">
      <w:pPr>
        <w:pStyle w:val="BodyText"/>
        <w:numPr>
          <w:ilvl w:val="0"/>
          <w:numId w:val="15"/>
        </w:numPr>
        <w:tabs>
          <w:tab w:val="left" w:pos="840"/>
        </w:tabs>
        <w:spacing w:line="291" w:lineRule="exact"/>
      </w:pPr>
      <w:r>
        <w:t>the</w:t>
      </w:r>
      <w:r>
        <w:rPr>
          <w:spacing w:val="-2"/>
        </w:rPr>
        <w:t xml:space="preserve"> </w:t>
      </w:r>
      <w:r>
        <w:t>utilities</w:t>
      </w:r>
      <w:r>
        <w:rPr>
          <w:spacing w:val="-1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information </w:t>
      </w:r>
      <w:r>
        <w:t>secure.</w:t>
      </w:r>
      <w:r>
        <w:rPr>
          <w:position w:val="11"/>
          <w:sz w:val="16"/>
        </w:rPr>
        <w:t>33</w:t>
      </w:r>
      <w:r>
        <w:rPr>
          <w:spacing w:val="20"/>
          <w:position w:val="11"/>
          <w:sz w:val="16"/>
        </w:rPr>
        <w:t xml:space="preserve"> </w:t>
      </w:r>
      <w:r>
        <w:t>Moreover,</w:t>
      </w:r>
      <w:r>
        <w:rPr>
          <w:spacing w:val="-2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protect</w:t>
      </w:r>
    </w:p>
    <w:p w:rsidR="004C3917" w:rsidRDefault="00C12B2D">
      <w:pPr>
        <w:pStyle w:val="BodyText"/>
        <w:numPr>
          <w:ilvl w:val="0"/>
          <w:numId w:val="15"/>
        </w:numPr>
        <w:tabs>
          <w:tab w:val="left" w:pos="840"/>
        </w:tabs>
        <w:spacing w:line="276" w:lineRule="exact"/>
      </w:pPr>
      <w:r>
        <w:t>personal</w:t>
      </w:r>
      <w:r>
        <w:rPr>
          <w:spacing w:val="-1"/>
        </w:rPr>
        <w:t xml:space="preserve"> information </w:t>
      </w:r>
      <w:r>
        <w:t>can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implications. </w:t>
      </w:r>
      <w:r>
        <w:t>For</w:t>
      </w:r>
      <w:r>
        <w:rPr>
          <w:spacing w:val="-1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defend</w:t>
      </w:r>
    </w:p>
    <w:p w:rsidR="004C3917" w:rsidRDefault="00C12B2D">
      <w:pPr>
        <w:pStyle w:val="BodyText"/>
        <w:numPr>
          <w:ilvl w:val="0"/>
          <w:numId w:val="15"/>
        </w:numPr>
        <w:tabs>
          <w:tab w:val="left" w:pos="840"/>
        </w:tabs>
        <w:spacing w:line="284" w:lineRule="exact"/>
      </w:pPr>
      <w:r>
        <w:t xml:space="preserve">personal </w:t>
      </w:r>
      <w:r>
        <w:rPr>
          <w:spacing w:val="-1"/>
        </w:rPr>
        <w:t>information</w:t>
      </w:r>
      <w:r>
        <w:t xml:space="preserve"> from </w:t>
      </w:r>
      <w:r>
        <w:rPr>
          <w:spacing w:val="-1"/>
        </w:rPr>
        <w:t>malicious</w:t>
      </w:r>
      <w:r>
        <w:t xml:space="preserve"> actors,</w:t>
      </w:r>
      <w:r>
        <w:rPr>
          <w:spacing w:val="-3"/>
        </w:rPr>
        <w:t xml:space="preserve"> </w:t>
      </w:r>
      <w:r>
        <w:t xml:space="preserve">such as persistent activity </w:t>
      </w:r>
      <w:r>
        <w:rPr>
          <w:spacing w:val="-1"/>
        </w:rPr>
        <w:t>monitoring,</w:t>
      </w:r>
      <w:r>
        <w:t xml:space="preserve"> can</w:t>
      </w:r>
    </w:p>
    <w:p w:rsidR="004C3917" w:rsidRDefault="004C3917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4C3917" w:rsidRDefault="00C12B2D">
      <w:pPr>
        <w:spacing w:line="20" w:lineRule="atLeast"/>
        <w:ind w:left="83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40230" cy="11430"/>
                <wp:effectExtent l="0" t="0" r="7620" b="7620"/>
                <wp:docPr id="1059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230" cy="11430"/>
                          <a:chOff x="0" y="0"/>
                          <a:chExt cx="2898" cy="18"/>
                        </a:xfrm>
                      </wpg:grpSpPr>
                      <wpg:grpSp>
                        <wpg:cNvPr id="1060" name="Group 1011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2880" cy="2"/>
                            <a:chOff x="9" y="9"/>
                            <a:chExt cx="2880" cy="2"/>
                          </a:xfrm>
                        </wpg:grpSpPr>
                        <wps:wsp>
                          <wps:cNvPr id="1061" name="Freeform 1012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2880"/>
                                <a:gd name="T2" fmla="+- 0 2889 9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10" o:spid="_x0000_s1026" style="width:144.9pt;height:.9pt;mso-position-horizontal-relative:char;mso-position-vertical-relative:line" coordsize="289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">
                <v:group id="Group 1011" o:spid="_x0000_s1027" style="position:absolute;left:9;top:9;width:2880;height:2" coordorigin="9,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1012" o:spid="_x0000_s1028" style="position:absolute;left:9;top: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khsUA&#10;AADdAAAADwAAAGRycy9kb3ducmV2LnhtbERPTWvCQBC9C/0PyxR6Ed0oUULqGkKx4KEUa3uwtyE7&#10;zQazsyG7mvjvuwWht3m8z9kUo23FlXrfOFawmCcgiCunG64VfH2+zjIQPiBrbB2Tght5KLYPkw3m&#10;2g38QddjqEUMYZ+jAhNCl0vpK0MW/dx1xJH7cb3FEGFfS93jEMNtK5dJspYWG44NBjt6MVSdjxer&#10;4N1PM/lmVqfp8twefJmlu29MlXp6HMtnEIHG8C++u/c6zk/WC/j7Jp4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GSGxQAAAN0AAAAPAAAAAAAAAAAAAAAAAJgCAABkcnMv&#10;ZG93bnJldi54bWxQSwUGAAAAAAQABAD1AAAAigMAAAAA&#10;" path="m,l2880,e" filled="f" strokeweight=".8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spacing w:before="70"/>
        <w:ind w:left="840" w:right="116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29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United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States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Government Accountability Office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“High-Risk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Series: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 Update,”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(FEB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2015),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*2,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available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hyperlink r:id="rId68"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http://www.gao.gov/assets/670/668415.pdf</w:t>
        </w:r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 w:color="0563C1"/>
          </w:rPr>
          <w:t xml:space="preserve"> </w:t>
        </w:r>
      </w:hyperlink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wherein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challenges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ensuring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 privacy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personally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identifiable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information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face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of rapidly changing technology is underscored.</w:t>
      </w:r>
    </w:p>
    <w:p w:rsidR="004C3917" w:rsidRDefault="00C12B2D">
      <w:pPr>
        <w:spacing w:line="230" w:lineRule="exact"/>
        <w:ind w:left="8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30</w:t>
      </w:r>
      <w:r>
        <w:rPr>
          <w:rFonts w:ascii="Times New Roman"/>
          <w:spacing w:val="17"/>
          <w:position w:val="9"/>
          <w:sz w:val="13"/>
        </w:rPr>
        <w:t xml:space="preserve"> </w:t>
      </w:r>
      <w:r>
        <w:rPr>
          <w:rFonts w:ascii="Times New Roman"/>
          <w:spacing w:val="-1"/>
          <w:sz w:val="20"/>
        </w:rPr>
        <w:t xml:space="preserve">Daniel </w:t>
      </w:r>
      <w:r>
        <w:rPr>
          <w:rFonts w:ascii="Times New Roman"/>
          <w:sz w:val="20"/>
        </w:rPr>
        <w:t>J.</w:t>
      </w:r>
      <w:r>
        <w:rPr>
          <w:rFonts w:ascii="Times New Roman"/>
          <w:spacing w:val="-1"/>
          <w:sz w:val="20"/>
        </w:rPr>
        <w:t xml:space="preserve"> Solove, </w:t>
      </w:r>
      <w:r>
        <w:rPr>
          <w:rFonts w:ascii="Times New Roman"/>
          <w:i/>
          <w:sz w:val="20"/>
        </w:rPr>
        <w:t xml:space="preserve">A </w:t>
      </w:r>
      <w:r>
        <w:rPr>
          <w:rFonts w:ascii="Times New Roman"/>
          <w:i/>
          <w:spacing w:val="-1"/>
          <w:sz w:val="20"/>
        </w:rPr>
        <w:t>Taxonomy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of Privacy</w:t>
      </w:r>
      <w:r>
        <w:rPr>
          <w:rFonts w:ascii="Times New Roman"/>
          <w:spacing w:val="-1"/>
          <w:sz w:val="20"/>
        </w:rPr>
        <w:t>, 154 U. PA. L. Rev. 477,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484 (2006), </w:t>
      </w:r>
      <w:r>
        <w:rPr>
          <w:rFonts w:ascii="Times New Roman"/>
          <w:i/>
          <w:spacing w:val="-1"/>
          <w:sz w:val="20"/>
        </w:rPr>
        <w:t xml:space="preserve">available </w:t>
      </w:r>
      <w:r>
        <w:rPr>
          <w:rFonts w:ascii="Times New Roman"/>
          <w:i/>
          <w:sz w:val="20"/>
        </w:rPr>
        <w:t>at</w:t>
      </w:r>
    </w:p>
    <w:p w:rsidR="004C3917" w:rsidRDefault="00C12B2D">
      <w:pPr>
        <w:ind w:left="839" w:right="155"/>
        <w:rPr>
          <w:rFonts w:ascii="Times New Roman" w:eastAsia="Times New Roman" w:hAnsi="Times New Roman" w:cs="Times New Roman"/>
          <w:sz w:val="20"/>
          <w:szCs w:val="20"/>
        </w:rPr>
      </w:pPr>
      <w:hyperlink r:id="rId69">
        <w:r>
          <w:rPr>
            <w:rFonts w:ascii="Times New Roman"/>
            <w:color w:val="0563C1"/>
            <w:spacing w:val="-1"/>
            <w:sz w:val="20"/>
            <w:u w:val="single" w:color="0563C1"/>
          </w:rPr>
          <w:t>https://www.law.upenn.edu/journals/lawreview/articles/volume154/issue3/Solove154U.Pa.L.Rev.477%282</w:t>
        </w:r>
      </w:hyperlink>
      <w:r>
        <w:rPr>
          <w:rFonts w:ascii="Times New Roman"/>
          <w:color w:val="0563C1"/>
          <w:spacing w:val="89"/>
          <w:sz w:val="20"/>
        </w:rPr>
        <w:t xml:space="preserve"> </w:t>
      </w:r>
      <w:r>
        <w:rPr>
          <w:rFonts w:ascii="Times New Roman"/>
          <w:color w:val="0563C1"/>
          <w:spacing w:val="-1"/>
          <w:sz w:val="20"/>
          <w:u w:val="single" w:color="0563C1"/>
        </w:rPr>
        <w:t>006%29.pdf</w:t>
      </w:r>
      <w:r>
        <w:rPr>
          <w:rFonts w:ascii="Times New Roman"/>
          <w:spacing w:val="-1"/>
          <w:sz w:val="20"/>
        </w:rPr>
        <w:t>.</w:t>
      </w:r>
    </w:p>
    <w:p w:rsidR="004C3917" w:rsidRDefault="00C12B2D">
      <w:pPr>
        <w:spacing w:before="2" w:line="230" w:lineRule="exact"/>
        <w:ind w:left="839" w:right="1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31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Daniel </w:t>
      </w:r>
      <w:r>
        <w:rPr>
          <w:rFonts w:ascii="Times New Roman" w:eastAsia="Times New Roman" w:hAnsi="Times New Roman" w:cs="Times New Roman"/>
          <w:sz w:val="20"/>
          <w:szCs w:val="20"/>
        </w:rPr>
        <w:t>J.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Solove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explains, the concept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“privacy”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vague notion. Accordingly,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developed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useful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privacy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taxonomy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wherein </w:t>
      </w:r>
      <w:r>
        <w:rPr>
          <w:rFonts w:ascii="Times New Roman" w:eastAsia="Times New Roman" w:hAnsi="Times New Roman" w:cs="Times New Roman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focused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specific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activities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pose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privacy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problems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individuals.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Id.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481-82.</w:t>
      </w:r>
    </w:p>
    <w:p w:rsidR="004C3917" w:rsidRDefault="00C12B2D">
      <w:pPr>
        <w:spacing w:line="226" w:lineRule="exact"/>
        <w:ind w:left="8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32</w:t>
      </w:r>
      <w:r>
        <w:rPr>
          <w:rFonts w:ascii="Times New Roman"/>
          <w:spacing w:val="17"/>
          <w:position w:val="9"/>
          <w:sz w:val="13"/>
        </w:rPr>
        <w:t xml:space="preserve"> </w:t>
      </w:r>
      <w:r>
        <w:rPr>
          <w:rFonts w:ascii="Times New Roman"/>
          <w:spacing w:val="-1"/>
          <w:sz w:val="20"/>
        </w:rPr>
        <w:t>NIST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developed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non-exhaustive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catalog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to enable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validation </w:t>
      </w:r>
      <w:r>
        <w:rPr>
          <w:rFonts w:ascii="Times New Roman"/>
          <w:sz w:val="20"/>
        </w:rPr>
        <w:t xml:space="preserve">of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PRMF.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catalog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is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derived</w:t>
      </w:r>
    </w:p>
    <w:p w:rsidR="004C3917" w:rsidRDefault="00C12B2D">
      <w:pPr>
        <w:spacing w:line="218" w:lineRule="exact"/>
        <w:ind w:left="8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Daniel Solove’s,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Taxonomy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Privacy.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Supra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Note 30.</w:t>
      </w:r>
    </w:p>
    <w:p w:rsidR="004C3917" w:rsidRDefault="00C12B2D">
      <w:pPr>
        <w:spacing w:before="15" w:line="230" w:lineRule="exact"/>
        <w:ind w:left="839" w:right="1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33</w:t>
      </w:r>
      <w:r>
        <w:rPr>
          <w:rFonts w:ascii="Times New Roman"/>
          <w:spacing w:val="17"/>
          <w:position w:val="9"/>
          <w:sz w:val="13"/>
        </w:rPr>
        <w:t xml:space="preserve"> </w:t>
      </w:r>
      <w:r>
        <w:rPr>
          <w:rFonts w:ascii="Times New Roman"/>
          <w:spacing w:val="-1"/>
          <w:sz w:val="20"/>
        </w:rPr>
        <w:t xml:space="preserve">Chris Hooks, </w:t>
      </w:r>
      <w:r>
        <w:rPr>
          <w:rFonts w:ascii="Times New Roman"/>
          <w:i/>
          <w:sz w:val="20"/>
        </w:rPr>
        <w:t xml:space="preserve">As </w:t>
      </w:r>
      <w:r>
        <w:rPr>
          <w:rFonts w:ascii="Times New Roman"/>
          <w:i/>
          <w:spacing w:val="-1"/>
          <w:sz w:val="20"/>
        </w:rPr>
        <w:t>Towns Say No, Signs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1"/>
          <w:sz w:val="20"/>
        </w:rPr>
        <w:t xml:space="preserve"> Rising Resistance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to Smart Meters</w:t>
      </w:r>
      <w:r>
        <w:rPr>
          <w:rFonts w:ascii="Times New Roman"/>
          <w:spacing w:val="-1"/>
          <w:sz w:val="20"/>
        </w:rPr>
        <w:t xml:space="preserve">, New York </w:t>
      </w:r>
      <w:r>
        <w:rPr>
          <w:rFonts w:ascii="Times New Roman"/>
          <w:spacing w:val="-2"/>
          <w:sz w:val="20"/>
        </w:rPr>
        <w:t>Times,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May </w:t>
      </w:r>
      <w:r>
        <w:rPr>
          <w:rFonts w:ascii="Times New Roman"/>
          <w:sz w:val="20"/>
        </w:rPr>
        <w:t>18,</w:t>
      </w:r>
      <w:r>
        <w:rPr>
          <w:rFonts w:ascii="Times New Roman"/>
          <w:spacing w:val="81"/>
          <w:sz w:val="20"/>
        </w:rPr>
        <w:t xml:space="preserve"> </w:t>
      </w:r>
      <w:r>
        <w:rPr>
          <w:rFonts w:ascii="Times New Roman"/>
          <w:spacing w:val="-1"/>
          <w:sz w:val="20"/>
        </w:rPr>
        <w:t>2013,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available</w:t>
      </w:r>
      <w:r>
        <w:rPr>
          <w:rFonts w:ascii="Times New Roman"/>
          <w:i/>
          <w:sz w:val="20"/>
        </w:rPr>
        <w:t xml:space="preserve"> at</w:t>
      </w:r>
      <w:r>
        <w:rPr>
          <w:rFonts w:ascii="Times New Roman"/>
          <w:i/>
          <w:spacing w:val="-2"/>
          <w:sz w:val="20"/>
        </w:rPr>
        <w:t xml:space="preserve"> </w:t>
      </w:r>
      <w:hyperlink r:id="rId70">
        <w:r>
          <w:rPr>
            <w:rFonts w:ascii="Times New Roman"/>
            <w:color w:val="0563C1"/>
            <w:spacing w:val="-1"/>
            <w:sz w:val="20"/>
            <w:u w:val="single" w:color="0563C1"/>
          </w:rPr>
          <w:t>http://www.nytimes.com/2013/05/26/us/as-texas-towns-say-no-signs-of-rising</w:t>
        </w:r>
      </w:hyperlink>
      <w:r>
        <w:rPr>
          <w:rFonts w:ascii="Times New Roman"/>
          <w:color w:val="0563C1"/>
          <w:spacing w:val="-1"/>
          <w:sz w:val="20"/>
          <w:u w:val="single" w:color="0563C1"/>
        </w:rPr>
        <w:t>-</w:t>
      </w:r>
    </w:p>
    <w:p w:rsidR="004C3917" w:rsidRDefault="00C12B2D">
      <w:pPr>
        <w:ind w:left="839" w:right="1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0563C1"/>
          <w:spacing w:val="-1"/>
          <w:sz w:val="20"/>
          <w:u w:val="single" w:color="0563C1"/>
        </w:rPr>
        <w:t>resistance-to-smart-meters.html?_r=0</w:t>
      </w:r>
      <w:r>
        <w:rPr>
          <w:rFonts w:ascii="Times New Roman"/>
          <w:spacing w:val="-1"/>
          <w:sz w:val="20"/>
        </w:rPr>
        <w:t>;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"/>
          <w:sz w:val="20"/>
        </w:rPr>
        <w:t>Federico</w:t>
      </w:r>
      <w:r>
        <w:rPr>
          <w:rFonts w:ascii="Times New Roman"/>
          <w:spacing w:val="-1"/>
          <w:sz w:val="20"/>
        </w:rPr>
        <w:t xml:space="preserve"> Guerrini, </w:t>
      </w:r>
      <w:r>
        <w:rPr>
          <w:rFonts w:ascii="Times New Roman"/>
          <w:i/>
          <w:spacing w:val="-1"/>
          <w:sz w:val="20"/>
        </w:rPr>
        <w:t>Smart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Meters: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Between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Economic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Benefits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and</w:t>
      </w:r>
      <w:r>
        <w:rPr>
          <w:rFonts w:ascii="Times New Roman"/>
          <w:i/>
          <w:spacing w:val="47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Privacy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Concerns</w:t>
      </w:r>
      <w:r>
        <w:rPr>
          <w:rFonts w:ascii="Times New Roman"/>
          <w:spacing w:val="-1"/>
          <w:sz w:val="20"/>
        </w:rPr>
        <w:t xml:space="preserve">, Forbes, June </w:t>
      </w:r>
      <w:r>
        <w:rPr>
          <w:rFonts w:ascii="Times New Roman"/>
          <w:sz w:val="20"/>
        </w:rPr>
        <w:t>1,</w:t>
      </w:r>
      <w:r>
        <w:rPr>
          <w:rFonts w:ascii="Times New Roman"/>
          <w:spacing w:val="-1"/>
          <w:sz w:val="20"/>
        </w:rPr>
        <w:t xml:space="preserve"> 2014,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available</w:t>
      </w:r>
      <w:r>
        <w:rPr>
          <w:rFonts w:ascii="Times New Roman"/>
          <w:i/>
          <w:sz w:val="20"/>
        </w:rPr>
        <w:t xml:space="preserve"> at </w:t>
      </w:r>
      <w:r>
        <w:rPr>
          <w:rFonts w:ascii="Times New Roman"/>
          <w:color w:val="0563C1"/>
          <w:sz w:val="20"/>
        </w:rPr>
        <w:t xml:space="preserve"> </w:t>
      </w:r>
      <w:hyperlink r:id="rId71">
        <w:r>
          <w:rPr>
            <w:rFonts w:ascii="Times New Roman"/>
            <w:color w:val="0563C1"/>
            <w:spacing w:val="-1"/>
            <w:sz w:val="20"/>
            <w:u w:val="single" w:color="0563C1"/>
          </w:rPr>
          <w:t>http://www.forbes.com/sites/federicoguerrini/2014/06/01/smart-meters</w:t>
        </w:r>
        <w:r>
          <w:rPr>
            <w:rFonts w:ascii="Times New Roman"/>
            <w:color w:val="0563C1"/>
            <w:spacing w:val="-1"/>
            <w:sz w:val="20"/>
            <w:u w:val="single" w:color="0563C1"/>
          </w:rPr>
          <w:t>-friends-or-foes-between-economic</w:t>
        </w:r>
      </w:hyperlink>
      <w:r>
        <w:rPr>
          <w:rFonts w:ascii="Times New Roman"/>
          <w:color w:val="0563C1"/>
          <w:spacing w:val="-1"/>
          <w:sz w:val="20"/>
          <w:u w:val="single" w:color="0563C1"/>
        </w:rPr>
        <w:t>-</w:t>
      </w:r>
      <w:r>
        <w:rPr>
          <w:rFonts w:ascii="Times New Roman"/>
          <w:color w:val="0563C1"/>
          <w:spacing w:val="25"/>
          <w:sz w:val="20"/>
        </w:rPr>
        <w:t xml:space="preserve"> </w:t>
      </w:r>
      <w:r>
        <w:rPr>
          <w:rFonts w:ascii="Times New Roman"/>
          <w:color w:val="0563C1"/>
          <w:spacing w:val="-1"/>
          <w:sz w:val="20"/>
          <w:u w:val="single" w:color="0563C1"/>
        </w:rPr>
        <w:t>benefits-and-privacy-concerns/</w:t>
      </w:r>
      <w:r>
        <w:rPr>
          <w:rFonts w:ascii="Times New Roman"/>
          <w:spacing w:val="-1"/>
          <w:sz w:val="20"/>
        </w:rPr>
        <w:t>;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Samuel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J. Harvey,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Smart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Meters,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Smarter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Regulation: Balancing Privacy</w:t>
      </w:r>
      <w:r>
        <w:rPr>
          <w:rFonts w:ascii="Times New Roman"/>
          <w:i/>
          <w:spacing w:val="69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and Innovation in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the Electric Grid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61</w:t>
      </w:r>
      <w:r>
        <w:rPr>
          <w:rFonts w:ascii="Times New Roman"/>
          <w:spacing w:val="-1"/>
          <w:sz w:val="20"/>
        </w:rPr>
        <w:t xml:space="preserve"> UCLA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L. Rev.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2068,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2076-90 (2014),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 xml:space="preserve">available </w:t>
      </w:r>
      <w:r>
        <w:rPr>
          <w:rFonts w:ascii="Times New Roman"/>
          <w:i/>
          <w:sz w:val="20"/>
        </w:rPr>
        <w:t xml:space="preserve">at </w:t>
      </w:r>
      <w:hyperlink r:id="rId72">
        <w:r>
          <w:rPr>
            <w:rFonts w:ascii="Times New Roman"/>
            <w:color w:val="0563C1"/>
            <w:sz w:val="20"/>
          </w:rPr>
          <w:t xml:space="preserve"> </w:t>
        </w:r>
        <w:r>
          <w:rPr>
            <w:rFonts w:ascii="Times New Roman"/>
            <w:color w:val="0563C1"/>
            <w:spacing w:val="-1"/>
            <w:sz w:val="20"/>
            <w:u w:val="single" w:color="0563C1"/>
          </w:rPr>
          <w:t>http://www.uclalawreview.org/pdf/61-6-10.pdf</w:t>
        </w:r>
      </w:hyperlink>
      <w:r>
        <w:rPr>
          <w:rFonts w:ascii="Times New Roman"/>
          <w:b/>
          <w:spacing w:val="-1"/>
          <w:sz w:val="20"/>
        </w:rPr>
        <w:t>.</w:t>
      </w:r>
      <w:r>
        <w:rPr>
          <w:rFonts w:ascii="Times New Roman"/>
          <w:b/>
          <w:sz w:val="20"/>
        </w:rPr>
        <w:t xml:space="preserve">  </w:t>
      </w:r>
      <w:r>
        <w:rPr>
          <w:rFonts w:ascii="Times New Roman"/>
          <w:spacing w:val="-1"/>
          <w:sz w:val="20"/>
        </w:rPr>
        <w:t xml:space="preserve">For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 xml:space="preserve"> discussion regarding privacy risks weighed against</w:t>
      </w:r>
      <w:r>
        <w:rPr>
          <w:rFonts w:ascii="Times New Roman"/>
          <w:spacing w:val="85"/>
          <w:sz w:val="20"/>
        </w:rPr>
        <w:t xml:space="preserve"> </w:t>
      </w:r>
      <w:r>
        <w:rPr>
          <w:rFonts w:ascii="Times New Roman"/>
          <w:spacing w:val="-1"/>
          <w:sz w:val="20"/>
        </w:rPr>
        <w:t>big data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opportunities,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 xml:space="preserve">see </w:t>
      </w:r>
      <w:r>
        <w:rPr>
          <w:rFonts w:ascii="Times New Roman"/>
          <w:spacing w:val="-1"/>
          <w:sz w:val="20"/>
        </w:rPr>
        <w:t>Jules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Polonetsky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"/>
          <w:sz w:val="20"/>
        </w:rPr>
        <w:t>Omer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Tene,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z w:val="20"/>
        </w:rPr>
        <w:t>Privacy</w:t>
      </w:r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>Big</w:t>
      </w:r>
      <w:r>
        <w:rPr>
          <w:rFonts w:ascii="Times New Roman"/>
          <w:i/>
          <w:spacing w:val="-1"/>
          <w:sz w:val="20"/>
        </w:rPr>
        <w:t xml:space="preserve"> Data: Making </w:t>
      </w:r>
      <w:r>
        <w:rPr>
          <w:rFonts w:ascii="Times New Roman"/>
          <w:i/>
          <w:sz w:val="20"/>
        </w:rPr>
        <w:t>Ends</w:t>
      </w:r>
      <w:r>
        <w:rPr>
          <w:rFonts w:ascii="Times New Roman"/>
          <w:i/>
          <w:spacing w:val="-1"/>
          <w:sz w:val="20"/>
        </w:rPr>
        <w:t xml:space="preserve"> Meet</w:t>
      </w:r>
      <w:r>
        <w:rPr>
          <w:rFonts w:ascii="Times New Roman"/>
          <w:spacing w:val="-1"/>
          <w:sz w:val="20"/>
        </w:rPr>
        <w:t>, 66</w:t>
      </w:r>
      <w:r>
        <w:rPr>
          <w:rFonts w:ascii="Times New Roman"/>
          <w:spacing w:val="60"/>
          <w:sz w:val="20"/>
        </w:rPr>
        <w:t xml:space="preserve"> </w:t>
      </w:r>
      <w:r>
        <w:rPr>
          <w:rFonts w:ascii="Times New Roman"/>
          <w:spacing w:val="-1"/>
          <w:sz w:val="20"/>
        </w:rPr>
        <w:t>Stan.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L.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Rev. 25 (2013),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 xml:space="preserve">available </w:t>
      </w:r>
      <w:r>
        <w:rPr>
          <w:rFonts w:ascii="Times New Roman"/>
          <w:i/>
          <w:sz w:val="20"/>
        </w:rPr>
        <w:t>at</w:t>
      </w:r>
      <w:r>
        <w:rPr>
          <w:rFonts w:ascii="Times New Roman"/>
          <w:i/>
          <w:spacing w:val="-1"/>
          <w:sz w:val="20"/>
        </w:rPr>
        <w:t xml:space="preserve"> </w:t>
      </w:r>
      <w:hyperlink r:id="rId73">
        <w:r>
          <w:rPr>
            <w:rFonts w:ascii="Times New Roman"/>
            <w:color w:val="0563C1"/>
            <w:spacing w:val="-1"/>
            <w:sz w:val="20"/>
            <w:u w:val="single" w:color="0563C1"/>
          </w:rPr>
          <w:t>http://www.stanfordlawreview.org/sites/default/files/online/topics/64</w:t>
        </w:r>
      </w:hyperlink>
      <w:r>
        <w:rPr>
          <w:rFonts w:ascii="Times New Roman"/>
          <w:color w:val="0563C1"/>
          <w:spacing w:val="-1"/>
          <w:sz w:val="20"/>
          <w:u w:val="single" w:color="0563C1"/>
        </w:rPr>
        <w:t>-</w:t>
      </w:r>
      <w:r>
        <w:rPr>
          <w:rFonts w:ascii="Times New Roman"/>
          <w:color w:val="0563C1"/>
          <w:spacing w:val="51"/>
          <w:sz w:val="20"/>
        </w:rPr>
        <w:t xml:space="preserve"> </w:t>
      </w:r>
      <w:r>
        <w:rPr>
          <w:rFonts w:ascii="Times New Roman"/>
          <w:color w:val="0563C1"/>
          <w:spacing w:val="-1"/>
          <w:sz w:val="20"/>
          <w:u w:val="single" w:color="0563C1"/>
        </w:rPr>
        <w:t>SLRO-63_1.pdf</w:t>
      </w:r>
      <w:r>
        <w:rPr>
          <w:rFonts w:ascii="Times New Roman"/>
          <w:spacing w:val="-1"/>
          <w:sz w:val="20"/>
        </w:rPr>
        <w:t>.</w:t>
      </w: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  <w:sectPr w:rsidR="004C3917">
          <w:pgSz w:w="12240" w:h="15840"/>
          <w:pgMar w:top="1000" w:right="1700" w:bottom="1240" w:left="960" w:header="768" w:footer="1056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C12B2D">
      <w:pPr>
        <w:pStyle w:val="BodyText"/>
        <w:numPr>
          <w:ilvl w:val="0"/>
          <w:numId w:val="15"/>
        </w:numPr>
        <w:tabs>
          <w:tab w:val="left" w:pos="840"/>
        </w:tabs>
        <w:spacing w:before="194" w:line="284" w:lineRule="exact"/>
      </w:pPr>
      <w:r>
        <w:t xml:space="preserve">create </w:t>
      </w:r>
      <w:r>
        <w:rPr>
          <w:spacing w:val="-1"/>
        </w:rPr>
        <w:t>similar</w:t>
      </w:r>
      <w:r>
        <w:t xml:space="preserve"> concerns about the degree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information </w:t>
      </w:r>
      <w:r>
        <w:t>is</w:t>
      </w:r>
      <w:r>
        <w:rPr>
          <w:spacing w:val="-1"/>
        </w:rPr>
        <w:t xml:space="preserve"> </w:t>
      </w:r>
      <w:r>
        <w:t>revealed</w:t>
      </w:r>
      <w:r>
        <w:rPr>
          <w:spacing w:val="-1"/>
        </w:rPr>
        <w:t xml:space="preserve"> </w:t>
      </w:r>
      <w:r>
        <w:t>about</w:t>
      </w:r>
    </w:p>
    <w:p w:rsidR="004C3917" w:rsidRDefault="00C12B2D">
      <w:pPr>
        <w:pStyle w:val="BodyText"/>
        <w:numPr>
          <w:ilvl w:val="0"/>
          <w:numId w:val="15"/>
        </w:numPr>
        <w:tabs>
          <w:tab w:val="left" w:pos="840"/>
        </w:tabs>
        <w:spacing w:line="276" w:lineRule="exact"/>
      </w:pPr>
      <w:r>
        <w:t>individuals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unrelated</w:t>
      </w:r>
      <w:r>
        <w:rPr>
          <w:spacing w:val="-1"/>
        </w:rPr>
        <w:t xml:space="preserve"> to cybersecurity purposes.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502</w:t>
      </w:r>
    </w:p>
    <w:p w:rsidR="004C3917" w:rsidRDefault="00C12B2D">
      <w:pPr>
        <w:pStyle w:val="BodyText"/>
        <w:numPr>
          <w:ilvl w:val="0"/>
          <w:numId w:val="14"/>
        </w:numPr>
        <w:tabs>
          <w:tab w:val="left" w:pos="840"/>
        </w:tabs>
        <w:spacing w:line="276" w:lineRule="exact"/>
      </w:pPr>
      <w:r>
        <w:t xml:space="preserve">A privacy risk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framework,</w:t>
      </w:r>
      <w:r>
        <w:t xml:space="preserve"> </w:t>
      </w:r>
      <w:r>
        <w:rPr>
          <w:spacing w:val="-1"/>
        </w:rPr>
        <w:t xml:space="preserve">therefore, </w:t>
      </w:r>
      <w:r>
        <w:t>should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capability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assess</w:t>
      </w:r>
    </w:p>
    <w:p w:rsidR="004C3917" w:rsidRDefault="00C12B2D">
      <w:pPr>
        <w:pStyle w:val="BodyText"/>
        <w:numPr>
          <w:ilvl w:val="0"/>
          <w:numId w:val="14"/>
        </w:numPr>
        <w:tabs>
          <w:tab w:val="left" w:pos="840"/>
        </w:tabs>
        <w:spacing w:line="276" w:lineRule="exact"/>
      </w:pPr>
      <w:r>
        <w:t xml:space="preserve">the risk of </w:t>
      </w:r>
      <w:r>
        <w:rPr>
          <w:spacing w:val="-1"/>
        </w:rPr>
        <w:t>problems</w:t>
      </w:r>
      <w:r>
        <w:t xml:space="preserve"> for </w:t>
      </w:r>
      <w:r>
        <w:rPr>
          <w:spacing w:val="-1"/>
        </w:rPr>
        <w:t xml:space="preserve">individuals </w:t>
      </w:r>
      <w:r>
        <w:t>arising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the</w:t>
      </w:r>
      <w:r>
        <w:t xml:space="preserve"> operations of the system</w:t>
      </w:r>
      <w:r>
        <w:rPr>
          <w:spacing w:val="-2"/>
        </w:rPr>
        <w:t xml:space="preserve"> </w:t>
      </w:r>
      <w:r>
        <w:t>that involve</w:t>
      </w:r>
    </w:p>
    <w:p w:rsidR="004C3917" w:rsidRDefault="00C12B2D">
      <w:pPr>
        <w:pStyle w:val="BodyText"/>
        <w:numPr>
          <w:ilvl w:val="0"/>
          <w:numId w:val="14"/>
        </w:numPr>
        <w:tabs>
          <w:tab w:val="left" w:pos="840"/>
        </w:tabs>
        <w:spacing w:line="276" w:lineRule="exact"/>
      </w:pPr>
      <w:r>
        <w:t xml:space="preserve">the processing of their </w:t>
      </w:r>
      <w:r>
        <w:rPr>
          <w:spacing w:val="-1"/>
        </w:rPr>
        <w:t>information.</w:t>
      </w:r>
      <w:r>
        <w:t xml:space="preserve"> </w:t>
      </w:r>
      <w:r>
        <w:rPr>
          <w:spacing w:val="-1"/>
        </w:rPr>
        <w:t>Cybersecurity</w:t>
      </w:r>
      <w:r>
        <w:t xml:space="preserve"> risk </w:t>
      </w:r>
      <w:r>
        <w:rPr>
          <w:spacing w:val="-1"/>
        </w:rPr>
        <w:t>management</w:t>
      </w:r>
      <w:r>
        <w:t xml:space="preserve"> frameworks,</w:t>
      </w:r>
    </w:p>
    <w:p w:rsidR="004C3917" w:rsidRDefault="00C12B2D">
      <w:pPr>
        <w:pStyle w:val="BodyText"/>
        <w:numPr>
          <w:ilvl w:val="0"/>
          <w:numId w:val="14"/>
        </w:numPr>
        <w:tabs>
          <w:tab w:val="left" w:pos="840"/>
        </w:tabs>
        <w:spacing w:line="276" w:lineRule="exact"/>
      </w:pPr>
      <w:r>
        <w:t>standards, and best practices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risks to</w:t>
      </w:r>
      <w:r>
        <w:rPr>
          <w:spacing w:val="-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arising</w:t>
      </w:r>
      <w:r>
        <w:rPr>
          <w:spacing w:val="-1"/>
        </w:rPr>
        <w:t xml:space="preserve"> </w:t>
      </w:r>
      <w:r>
        <w:t>from</w:t>
      </w:r>
    </w:p>
    <w:p w:rsidR="004C3917" w:rsidRDefault="00C12B2D">
      <w:pPr>
        <w:pStyle w:val="BodyText"/>
        <w:numPr>
          <w:ilvl w:val="0"/>
          <w:numId w:val="14"/>
        </w:numPr>
        <w:tabs>
          <w:tab w:val="left" w:pos="840"/>
        </w:tabs>
        <w:spacing w:line="276" w:lineRule="exact"/>
      </w:pPr>
      <w:r>
        <w:t>unauthorized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inform</w:t>
      </w:r>
      <w:r>
        <w:rPr>
          <w:spacing w:val="-1"/>
        </w:rPr>
        <w:t xml:space="preserve">ation. </w:t>
      </w:r>
      <w:r>
        <w:t>Thus,</w:t>
      </w:r>
      <w:r>
        <w:rPr>
          <w:spacing w:val="-1"/>
        </w:rPr>
        <w:t xml:space="preserve"> </w:t>
      </w:r>
      <w:r>
        <w:t>NIST</w:t>
      </w:r>
      <w:r>
        <w:rPr>
          <w:spacing w:val="-1"/>
        </w:rPr>
        <w:t xml:space="preserve"> </w:t>
      </w:r>
      <w:r>
        <w:t>assumes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agency</w:t>
      </w:r>
    </w:p>
    <w:p w:rsidR="004C3917" w:rsidRDefault="00C12B2D">
      <w:pPr>
        <w:pStyle w:val="BodyText"/>
        <w:numPr>
          <w:ilvl w:val="0"/>
          <w:numId w:val="14"/>
        </w:numPr>
        <w:tabs>
          <w:tab w:val="left" w:pos="840"/>
        </w:tabs>
        <w:spacing w:line="276" w:lineRule="exact"/>
      </w:pPr>
      <w:r>
        <w:rPr>
          <w:spacing w:val="-1"/>
        </w:rPr>
        <w:t>implementing</w:t>
      </w:r>
      <w:r>
        <w:t xml:space="preserve"> the PRMF in this publication</w:t>
      </w:r>
      <w:r>
        <w:rPr>
          <w:spacing w:val="-1"/>
        </w:rPr>
        <w:t xml:space="preserve"> </w:t>
      </w:r>
      <w:r>
        <w:t>will already be using a cybersecurity risk-</w:t>
      </w:r>
    </w:p>
    <w:p w:rsidR="004C3917" w:rsidRDefault="00C12B2D">
      <w:pPr>
        <w:pStyle w:val="BodyText"/>
        <w:numPr>
          <w:ilvl w:val="0"/>
          <w:numId w:val="14"/>
        </w:numPr>
        <w:tabs>
          <w:tab w:val="left" w:pos="840"/>
        </w:tabs>
        <w:spacing w:line="276" w:lineRule="exact"/>
      </w:pPr>
      <w:r>
        <w:t xml:space="preserve">based approach to </w:t>
      </w:r>
      <w:r>
        <w:rPr>
          <w:spacing w:val="-1"/>
        </w:rPr>
        <w:t>manage</w:t>
      </w:r>
      <w:r>
        <w:t xml:space="preserve"> such risks. Used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conjunction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 cybersecurity risk</w:t>
      </w:r>
    </w:p>
    <w:p w:rsidR="004C3917" w:rsidRDefault="00C12B2D">
      <w:pPr>
        <w:pStyle w:val="BodyText"/>
        <w:numPr>
          <w:ilvl w:val="0"/>
          <w:numId w:val="14"/>
        </w:numPr>
        <w:tabs>
          <w:tab w:val="left" w:pos="840"/>
        </w:tabs>
        <w:spacing w:line="276" w:lineRule="exact"/>
      </w:pP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 xml:space="preserve">framework, </w:t>
      </w:r>
      <w:r>
        <w:t>the</w:t>
      </w:r>
      <w:r>
        <w:rPr>
          <w:spacing w:val="-1"/>
        </w:rPr>
        <w:t xml:space="preserve"> </w:t>
      </w:r>
      <w:r>
        <w:t>PRMF</w:t>
      </w:r>
      <w:r>
        <w:rPr>
          <w:spacing w:val="-1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document </w:t>
      </w:r>
      <w:r>
        <w:t>offers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consistent,</w:t>
      </w:r>
    </w:p>
    <w:p w:rsidR="004C3917" w:rsidRDefault="00C12B2D">
      <w:pPr>
        <w:pStyle w:val="BodyText"/>
        <w:numPr>
          <w:ilvl w:val="0"/>
          <w:numId w:val="14"/>
        </w:numPr>
        <w:tabs>
          <w:tab w:val="left" w:pos="840"/>
        </w:tabs>
        <w:spacing w:line="276" w:lineRule="exact"/>
      </w:pPr>
      <w:r>
        <w:t xml:space="preserve">repeatable </w:t>
      </w:r>
      <w:r>
        <w:rPr>
          <w:spacing w:val="-1"/>
        </w:rPr>
        <w:t>process</w:t>
      </w:r>
      <w:r>
        <w:t xml:space="preserve"> for </w:t>
      </w:r>
      <w:r>
        <w:rPr>
          <w:spacing w:val="-1"/>
        </w:rPr>
        <w:t>evaluating</w:t>
      </w:r>
      <w:r>
        <w:t xml:space="preserve"> and</w:t>
      </w:r>
      <w:r>
        <w:rPr>
          <w:spacing w:val="-2"/>
        </w:rPr>
        <w:t xml:space="preserve"> </w:t>
      </w:r>
      <w:r>
        <w:t>enabling</w:t>
      </w:r>
      <w:r>
        <w:rPr>
          <w:spacing w:val="-2"/>
        </w:rPr>
        <w:t xml:space="preserve"> </w:t>
      </w:r>
      <w:r>
        <w:t>communication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facilitate</w:t>
      </w:r>
    </w:p>
    <w:p w:rsidR="004C3917" w:rsidRDefault="00C12B2D">
      <w:pPr>
        <w:pStyle w:val="BodyText"/>
        <w:numPr>
          <w:ilvl w:val="0"/>
          <w:numId w:val="14"/>
        </w:numPr>
        <w:tabs>
          <w:tab w:val="left" w:pos="840"/>
        </w:tabs>
        <w:spacing w:line="276" w:lineRule="exact"/>
      </w:pPr>
      <w:r>
        <w:t xml:space="preserve">the </w:t>
      </w:r>
      <w:r>
        <w:rPr>
          <w:spacing w:val="-1"/>
        </w:rPr>
        <w:t>implementation</w:t>
      </w:r>
      <w:r>
        <w:t xml:space="preserve"> of</w:t>
      </w:r>
      <w:r>
        <w:rPr>
          <w:spacing w:val="-1"/>
        </w:rPr>
        <w:t xml:space="preserve"> law,</w:t>
      </w:r>
      <w:r>
        <w:t xml:space="preserve"> policy,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regulation</w:t>
      </w:r>
      <w:r>
        <w:t xml:space="preserve"> </w:t>
      </w:r>
      <w:r>
        <w:rPr>
          <w:spacing w:val="-1"/>
        </w:rPr>
        <w:t>aimed</w:t>
      </w:r>
      <w:r>
        <w:t xml:space="preserve"> at </w:t>
      </w:r>
      <w:r>
        <w:rPr>
          <w:spacing w:val="-1"/>
        </w:rPr>
        <w:t>protecting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totality</w:t>
      </w:r>
      <w:r>
        <w:t xml:space="preserve"> of</w:t>
      </w:r>
    </w:p>
    <w:p w:rsidR="004C3917" w:rsidRDefault="00C12B2D">
      <w:pPr>
        <w:pStyle w:val="BodyText"/>
        <w:numPr>
          <w:ilvl w:val="0"/>
          <w:numId w:val="14"/>
        </w:numPr>
        <w:tabs>
          <w:tab w:val="left" w:pos="840"/>
        </w:tabs>
        <w:spacing w:line="284" w:lineRule="exact"/>
      </w:pPr>
      <w:r>
        <w:t>individuals’</w:t>
      </w:r>
      <w:r>
        <w:rPr>
          <w:spacing w:val="-1"/>
        </w:rPr>
        <w:t xml:space="preserve"> </w:t>
      </w:r>
      <w:r>
        <w:t>privacy.</w:t>
      </w:r>
    </w:p>
    <w:p w:rsidR="004C3917" w:rsidRDefault="004C3917">
      <w:pPr>
        <w:spacing w:line="284" w:lineRule="exact"/>
        <w:sectPr w:rsidR="004C3917">
          <w:pgSz w:w="12240" w:h="15840"/>
          <w:pgMar w:top="1000" w:right="1700" w:bottom="1240" w:left="960" w:header="768" w:footer="1056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C12B2D">
      <w:pPr>
        <w:pStyle w:val="Heading1"/>
        <w:numPr>
          <w:ilvl w:val="0"/>
          <w:numId w:val="14"/>
        </w:numPr>
        <w:tabs>
          <w:tab w:val="left" w:pos="840"/>
          <w:tab w:val="left" w:pos="9509"/>
        </w:tabs>
        <w:rPr>
          <w:rFonts w:ascii="Times New Roman" w:eastAsia="Times New Roman" w:hAnsi="Times New Roman" w:cs="Times New Roman"/>
        </w:rPr>
      </w:pPr>
      <w:bookmarkStart w:id="3" w:name="_bookmark2"/>
      <w:bookmarkEnd w:id="3"/>
      <w:r>
        <w:rPr>
          <w:spacing w:val="-3"/>
          <w:u w:val="single" w:color="000000"/>
        </w:rPr>
        <w:t>3.</w:t>
      </w:r>
      <w:r>
        <w:rPr>
          <w:spacing w:val="-2"/>
          <w:u w:val="single" w:color="000000"/>
        </w:rPr>
        <w:t xml:space="preserve"> </w:t>
      </w:r>
      <w:r>
        <w:rPr>
          <w:spacing w:val="-3"/>
          <w:u w:val="single" w:color="000000"/>
        </w:rPr>
        <w:t>NIST</w:t>
      </w:r>
      <w:r>
        <w:rPr>
          <w:spacing w:val="-4"/>
          <w:u w:val="single" w:color="000000"/>
        </w:rPr>
        <w:t xml:space="preserve"> Privacy</w:t>
      </w:r>
      <w:r>
        <w:rPr>
          <w:spacing w:val="-1"/>
          <w:u w:val="single" w:color="000000"/>
        </w:rPr>
        <w:t xml:space="preserve"> </w:t>
      </w:r>
      <w:r>
        <w:rPr>
          <w:spacing w:val="-4"/>
          <w:u w:val="single" w:color="000000"/>
        </w:rPr>
        <w:t>Risk</w:t>
      </w:r>
      <w:r>
        <w:rPr>
          <w:spacing w:val="-2"/>
          <w:u w:val="single" w:color="000000"/>
        </w:rPr>
        <w:t xml:space="preserve"> </w:t>
      </w:r>
      <w:r>
        <w:rPr>
          <w:spacing w:val="-5"/>
          <w:u w:val="single" w:color="000000"/>
        </w:rPr>
        <w:t>Management</w:t>
      </w:r>
      <w:r>
        <w:rPr>
          <w:spacing w:val="-1"/>
          <w:u w:val="single" w:color="000000"/>
        </w:rPr>
        <w:t xml:space="preserve"> </w:t>
      </w:r>
      <w:r>
        <w:rPr>
          <w:spacing w:val="-4"/>
          <w:u w:val="single" w:color="000000"/>
        </w:rPr>
        <w:t>Framework</w:t>
      </w:r>
      <w:r>
        <w:rPr>
          <w:rFonts w:ascii="Times New Roman"/>
          <w:b/>
          <w:u w:val="single" w:color="000000"/>
        </w:rPr>
        <w:t xml:space="preserve"> </w:t>
      </w:r>
      <w:r>
        <w:rPr>
          <w:rFonts w:ascii="Times New Roman"/>
          <w:b/>
          <w:u w:val="single" w:color="000000"/>
        </w:rPr>
        <w:tab/>
      </w:r>
    </w:p>
    <w:p w:rsidR="004C3917" w:rsidRDefault="00C12B2D">
      <w:pPr>
        <w:pStyle w:val="BodyText"/>
        <w:spacing w:before="30" w:line="289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515</w:t>
      </w:r>
    </w:p>
    <w:p w:rsidR="004C3917" w:rsidRDefault="00C12B2D">
      <w:pPr>
        <w:pStyle w:val="BodyText"/>
        <w:tabs>
          <w:tab w:val="left" w:pos="839"/>
        </w:tabs>
        <w:spacing w:line="281" w:lineRule="exact"/>
        <w:ind w:left="116"/>
      </w:pPr>
      <w:r>
        <w:rPr>
          <w:rFonts w:ascii="Calibri"/>
          <w:spacing w:val="-1"/>
          <w:w w:val="95"/>
        </w:rPr>
        <w:t>516</w:t>
      </w:r>
      <w:r>
        <w:rPr>
          <w:rFonts w:ascii="Calibri"/>
          <w:spacing w:val="-1"/>
          <w:w w:val="95"/>
        </w:rPr>
        <w:tab/>
      </w:r>
      <w:r>
        <w:t xml:space="preserve">The PRMF enables an agency to </w:t>
      </w:r>
      <w:r>
        <w:rPr>
          <w:spacing w:val="-1"/>
        </w:rPr>
        <w:t>determine</w:t>
      </w:r>
      <w:r>
        <w:t xml:space="preserve"> the</w:t>
      </w:r>
      <w:r>
        <w:rPr>
          <w:spacing w:val="-3"/>
        </w:rPr>
        <w:t xml:space="preserve"> </w:t>
      </w:r>
      <w:r>
        <w:t>sources of privacy risk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individuals</w:t>
      </w:r>
      <w:r>
        <w:rPr>
          <w:spacing w:val="-2"/>
        </w:rPr>
        <w:t xml:space="preserve"> </w:t>
      </w:r>
      <w:r>
        <w:rPr>
          <w:spacing w:val="-1"/>
        </w:rPr>
        <w:t>in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517</w:t>
      </w:r>
      <w:r>
        <w:rPr>
          <w:rFonts w:ascii="Calibri"/>
          <w:spacing w:val="-1"/>
          <w:w w:val="95"/>
        </w:rPr>
        <w:tab/>
      </w:r>
      <w:r>
        <w:t xml:space="preserve">an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system.</w:t>
      </w:r>
      <w:r>
        <w:t xml:space="preserve"> An agency can </w:t>
      </w:r>
      <w:r>
        <w:rPr>
          <w:spacing w:val="-1"/>
        </w:rPr>
        <w:t>repeat</w:t>
      </w:r>
      <w:r>
        <w:t xml:space="preserve"> these processes consistently across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518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departments, </w:t>
      </w:r>
      <w:r>
        <w:t>providing</w:t>
      </w:r>
      <w:r>
        <w:rPr>
          <w:spacing w:val="-1"/>
        </w:rPr>
        <w:t xml:space="preserve"> comparable</w:t>
      </w:r>
      <w:r>
        <w:t xml:space="preserve"> results. An agency can </w:t>
      </w:r>
      <w:r>
        <w:rPr>
          <w:spacing w:val="-1"/>
        </w:rPr>
        <w:t>use</w:t>
      </w:r>
      <w:r>
        <w:t xml:space="preserve"> this </w:t>
      </w:r>
      <w:r>
        <w:rPr>
          <w:spacing w:val="-1"/>
        </w:rPr>
        <w:t>framework</w:t>
      </w:r>
      <w:r>
        <w:t xml:space="preserve"> to first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519</w:t>
      </w:r>
      <w:r>
        <w:rPr>
          <w:rFonts w:ascii="Calibri"/>
          <w:spacing w:val="-1"/>
          <w:w w:val="95"/>
        </w:rPr>
        <w:tab/>
      </w:r>
      <w:r>
        <w:t>identify its goals and obligations for privacy</w:t>
      </w:r>
      <w:r>
        <w:rPr>
          <w:spacing w:val="-1"/>
        </w:rPr>
        <w:t xml:space="preserve"> </w:t>
      </w:r>
      <w:r>
        <w:t xml:space="preserve">protection, assess its </w:t>
      </w:r>
      <w:r>
        <w:rPr>
          <w:spacing w:val="-1"/>
        </w:rPr>
        <w:t>systems</w:t>
      </w:r>
      <w:r>
        <w:t xml:space="preserve"> against these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520</w:t>
      </w:r>
      <w:r>
        <w:rPr>
          <w:rFonts w:ascii="Calibri"/>
          <w:spacing w:val="-1"/>
          <w:w w:val="95"/>
        </w:rPr>
        <w:tab/>
      </w:r>
      <w:r>
        <w:t xml:space="preserve">governing </w:t>
      </w:r>
      <w:r>
        <w:rPr>
          <w:spacing w:val="-1"/>
        </w:rPr>
        <w:t>requirements,</w:t>
      </w:r>
      <w:r>
        <w:t xml:space="preserve"> prioritize </w:t>
      </w:r>
      <w:r>
        <w:rPr>
          <w:spacing w:val="-1"/>
        </w:rPr>
        <w:t>mitigation</w:t>
      </w:r>
      <w:r>
        <w:rPr>
          <w:spacing w:val="-2"/>
        </w:rPr>
        <w:t xml:space="preserve"> </w:t>
      </w:r>
      <w:r>
        <w:rPr>
          <w:spacing w:val="-1"/>
        </w:rPr>
        <w:t>mechanisms,</w:t>
      </w:r>
      <w:r>
        <w:t xml:space="preserve"> and </w:t>
      </w:r>
      <w:r>
        <w:rPr>
          <w:spacing w:val="-1"/>
        </w:rPr>
        <w:t>monitor</w:t>
      </w:r>
      <w:r>
        <w:t xml:space="preserve"> for changes.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1384" behindDoc="0" locked="0" layoutInCell="1" allowOverlap="1">
            <wp:simplePos x="0" y="0"/>
            <wp:positionH relativeFrom="page">
              <wp:posOffset>3977640</wp:posOffset>
            </wp:positionH>
            <wp:positionV relativeFrom="paragraph">
              <wp:posOffset>6985</wp:posOffset>
            </wp:positionV>
            <wp:extent cx="3086100" cy="1714500"/>
            <wp:effectExtent l="0" t="0" r="0" b="0"/>
            <wp:wrapNone/>
            <wp:docPr id="1058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spacing w:val="-1"/>
        </w:rPr>
        <w:t>521</w:t>
      </w:r>
    </w:p>
    <w:p w:rsidR="004C3917" w:rsidRDefault="00C12B2D">
      <w:pPr>
        <w:pStyle w:val="BodyText"/>
        <w:numPr>
          <w:ilvl w:val="0"/>
          <w:numId w:val="13"/>
        </w:numPr>
        <w:tabs>
          <w:tab w:val="left" w:pos="840"/>
        </w:tabs>
        <w:spacing w:line="276" w:lineRule="exact"/>
      </w:pPr>
      <w:r>
        <w:t>The NIST RMF cat</w:t>
      </w:r>
      <w:r>
        <w:t>egorizes four broad</w:t>
      </w:r>
    </w:p>
    <w:p w:rsidR="004C3917" w:rsidRDefault="00C12B2D">
      <w:pPr>
        <w:pStyle w:val="BodyText"/>
        <w:numPr>
          <w:ilvl w:val="0"/>
          <w:numId w:val="13"/>
        </w:numPr>
        <w:tabs>
          <w:tab w:val="left" w:pos="840"/>
        </w:tabs>
        <w:spacing w:line="276" w:lineRule="exact"/>
      </w:pPr>
      <w:r>
        <w:t>processes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looped</w:t>
      </w:r>
      <w:r>
        <w:rPr>
          <w:spacing w:val="-1"/>
        </w:rPr>
        <w:t xml:space="preserve"> </w:t>
      </w:r>
      <w:r>
        <w:t>phases,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illustrated</w:t>
      </w:r>
      <w:r>
        <w:rPr>
          <w:spacing w:val="-1"/>
        </w:rPr>
        <w:t xml:space="preserve"> </w:t>
      </w:r>
      <w:r>
        <w:t>in</w:t>
      </w:r>
    </w:p>
    <w:p w:rsidR="004C3917" w:rsidRDefault="00C12B2D">
      <w:pPr>
        <w:numPr>
          <w:ilvl w:val="0"/>
          <w:numId w:val="13"/>
        </w:numPr>
        <w:tabs>
          <w:tab w:val="left" w:pos="840"/>
        </w:tabs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Figure </w:t>
      </w:r>
      <w:r>
        <w:rPr>
          <w:rFonts w:ascii="Times New Roman"/>
          <w:i/>
          <w:spacing w:val="-1"/>
          <w:sz w:val="24"/>
        </w:rPr>
        <w:t>01</w:t>
      </w:r>
      <w:r>
        <w:rPr>
          <w:rFonts w:ascii="Times New Roman"/>
          <w:spacing w:val="-1"/>
          <w:sz w:val="24"/>
        </w:rPr>
        <w:t xml:space="preserve">: </w:t>
      </w:r>
      <w:r>
        <w:rPr>
          <w:rFonts w:ascii="Times New Roman"/>
          <w:sz w:val="24"/>
        </w:rPr>
        <w:t>(i)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 xml:space="preserve">frame </w:t>
      </w:r>
      <w:r>
        <w:rPr>
          <w:rFonts w:ascii="Times New Roman"/>
          <w:sz w:val="24"/>
        </w:rPr>
        <w:t>risk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(i.e.,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establish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</w:p>
    <w:p w:rsidR="004C3917" w:rsidRDefault="00C12B2D">
      <w:pPr>
        <w:pStyle w:val="BodyText"/>
        <w:numPr>
          <w:ilvl w:val="0"/>
          <w:numId w:val="13"/>
        </w:numPr>
        <w:tabs>
          <w:tab w:val="left" w:pos="840"/>
        </w:tabs>
        <w:spacing w:line="275" w:lineRule="exact"/>
        <w:rPr>
          <w:rFonts w:cs="Times New Roman"/>
        </w:rPr>
      </w:pPr>
      <w:r>
        <w:t>context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risk-based</w:t>
      </w:r>
      <w:r>
        <w:rPr>
          <w:spacing w:val="-2"/>
        </w:rPr>
        <w:t xml:space="preserve"> </w:t>
      </w:r>
      <w:r>
        <w:t>decisions);</w:t>
      </w:r>
      <w:r>
        <w:rPr>
          <w:spacing w:val="-1"/>
        </w:rPr>
        <w:t xml:space="preserve"> </w:t>
      </w:r>
      <w:r>
        <w:t>(ii)</w:t>
      </w:r>
      <w:r>
        <w:rPr>
          <w:spacing w:val="-1"/>
        </w:rPr>
        <w:t xml:space="preserve"> </w:t>
      </w:r>
      <w:r>
        <w:rPr>
          <w:i/>
        </w:rPr>
        <w:t>assess</w:t>
      </w:r>
    </w:p>
    <w:p w:rsidR="004C3917" w:rsidRDefault="00C12B2D">
      <w:pPr>
        <w:pStyle w:val="BodyText"/>
        <w:numPr>
          <w:ilvl w:val="0"/>
          <w:numId w:val="13"/>
        </w:numPr>
        <w:tabs>
          <w:tab w:val="left" w:pos="840"/>
        </w:tabs>
        <w:spacing w:line="261" w:lineRule="exact"/>
      </w:pPr>
      <w:r>
        <w:t>risk;</w:t>
      </w:r>
      <w:r>
        <w:rPr>
          <w:spacing w:val="-1"/>
        </w:rPr>
        <w:t xml:space="preserve"> </w:t>
      </w:r>
      <w:r>
        <w:t>(iii)</w:t>
      </w:r>
      <w:r>
        <w:rPr>
          <w:spacing w:val="-1"/>
        </w:rPr>
        <w:t xml:space="preserve"> </w:t>
      </w:r>
      <w:r>
        <w:rPr>
          <w:i/>
          <w:spacing w:val="-1"/>
        </w:rPr>
        <w:t xml:space="preserve">respond </w:t>
      </w:r>
      <w:r>
        <w:t>to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once</w:t>
      </w:r>
      <w:r>
        <w:rPr>
          <w:spacing w:val="-1"/>
        </w:rPr>
        <w:t xml:space="preserve"> determined;</w:t>
      </w:r>
    </w:p>
    <w:p w:rsidR="004C3917" w:rsidRDefault="00C12B2D">
      <w:pPr>
        <w:numPr>
          <w:ilvl w:val="0"/>
          <w:numId w:val="13"/>
        </w:numPr>
        <w:tabs>
          <w:tab w:val="left" w:pos="840"/>
        </w:tabs>
        <w:spacing w:line="295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(iv) </w:t>
      </w:r>
      <w:r>
        <w:rPr>
          <w:rFonts w:ascii="Times New Roman"/>
          <w:i/>
          <w:spacing w:val="-1"/>
          <w:sz w:val="24"/>
        </w:rPr>
        <w:t xml:space="preserve">monitor </w:t>
      </w:r>
      <w:r>
        <w:rPr>
          <w:rFonts w:ascii="Times New Roman"/>
          <w:sz w:val="24"/>
        </w:rPr>
        <w:t>risk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ongoing</w:t>
      </w:r>
      <w:r>
        <w:rPr>
          <w:rFonts w:ascii="Times New Roman"/>
          <w:spacing w:val="-1"/>
          <w:sz w:val="24"/>
        </w:rPr>
        <w:t xml:space="preserve"> basis.</w:t>
      </w:r>
      <w:r>
        <w:rPr>
          <w:rFonts w:ascii="Times New Roman"/>
          <w:spacing w:val="-1"/>
          <w:position w:val="11"/>
          <w:sz w:val="16"/>
        </w:rPr>
        <w:t>34</w:t>
      </w:r>
    </w:p>
    <w:p w:rsidR="004C3917" w:rsidRDefault="00C12B2D">
      <w:pPr>
        <w:pStyle w:val="BodyText"/>
        <w:spacing w:line="285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528</w:t>
      </w:r>
    </w:p>
    <w:p w:rsidR="004C3917" w:rsidRDefault="00C12B2D">
      <w:pPr>
        <w:pStyle w:val="BodyText"/>
        <w:tabs>
          <w:tab w:val="left" w:pos="839"/>
        </w:tabs>
        <w:spacing w:line="281" w:lineRule="exact"/>
        <w:ind w:left="116"/>
      </w:pPr>
      <w:r>
        <w:rPr>
          <w:rFonts w:ascii="Calibri"/>
          <w:spacing w:val="-1"/>
          <w:w w:val="95"/>
        </w:rPr>
        <w:t>529</w:t>
      </w:r>
      <w:r>
        <w:rPr>
          <w:rFonts w:ascii="Calibri"/>
          <w:spacing w:val="-1"/>
          <w:w w:val="95"/>
        </w:rPr>
        <w:tab/>
      </w:r>
      <w:r>
        <w:t>Building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phases,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NIST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530</w:t>
      </w:r>
      <w:r>
        <w:rPr>
          <w:rFonts w:ascii="Calibri"/>
          <w:spacing w:val="-1"/>
          <w:w w:val="95"/>
        </w:rPr>
        <w:tab/>
      </w:r>
      <w:r>
        <w:t>PRMF is composed of six processes that are</w:t>
      </w:r>
    </w:p>
    <w:p w:rsidR="004C3917" w:rsidRDefault="00C12B2D">
      <w:pPr>
        <w:pStyle w:val="BodyText"/>
        <w:tabs>
          <w:tab w:val="left" w:pos="839"/>
        </w:tabs>
        <w:spacing w:line="223" w:lineRule="exact"/>
        <w:ind w:left="116"/>
      </w:pPr>
      <w:r>
        <w:rPr>
          <w:rFonts w:ascii="Calibri"/>
          <w:spacing w:val="-1"/>
          <w:w w:val="95"/>
        </w:rPr>
        <w:t>531</w:t>
      </w:r>
      <w:r>
        <w:rPr>
          <w:rFonts w:ascii="Calibri"/>
          <w:spacing w:val="-1"/>
          <w:w w:val="95"/>
        </w:rPr>
        <w:tab/>
      </w:r>
      <w:r>
        <w:t>tailored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addressing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in</w:t>
      </w:r>
    </w:p>
    <w:p w:rsidR="004C3917" w:rsidRDefault="004C3917">
      <w:pPr>
        <w:spacing w:line="223" w:lineRule="exact"/>
        <w:sectPr w:rsidR="004C3917">
          <w:pgSz w:w="12240" w:h="15840"/>
          <w:pgMar w:top="1000" w:right="1000" w:bottom="1240" w:left="960" w:header="768" w:footer="1056" w:gutter="0"/>
          <w:cols w:space="720"/>
        </w:sectPr>
      </w:pPr>
    </w:p>
    <w:p w:rsidR="004C3917" w:rsidRDefault="00C12B2D">
      <w:pPr>
        <w:pStyle w:val="BodyText"/>
        <w:tabs>
          <w:tab w:val="left" w:pos="839"/>
        </w:tabs>
        <w:spacing w:before="44" w:line="284" w:lineRule="exact"/>
        <w:ind w:left="116"/>
      </w:pPr>
      <w:r>
        <w:rPr>
          <w:rFonts w:ascii="Calibri"/>
          <w:spacing w:val="-1"/>
          <w:w w:val="95"/>
        </w:rPr>
        <w:lastRenderedPageBreak/>
        <w:t>532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systems.</w:t>
      </w:r>
    </w:p>
    <w:p w:rsidR="004C3917" w:rsidRDefault="00C12B2D">
      <w:pPr>
        <w:pStyle w:val="BodyText"/>
        <w:spacing w:line="275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533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840"/>
        </w:tabs>
        <w:spacing w:line="284" w:lineRule="exact"/>
      </w:pPr>
      <w:r>
        <w:t>The six processes are:</w:t>
      </w:r>
    </w:p>
    <w:p w:rsidR="004C3917" w:rsidRDefault="00C12B2D">
      <w:pPr>
        <w:spacing w:line="204" w:lineRule="exact"/>
        <w:ind w:left="116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pacing w:val="-1"/>
          <w:sz w:val="20"/>
        </w:rPr>
        <w:lastRenderedPageBreak/>
        <w:t xml:space="preserve">Figure 01: </w:t>
      </w:r>
      <w:r>
        <w:rPr>
          <w:rFonts w:ascii="Calibri"/>
          <w:sz w:val="20"/>
        </w:rPr>
        <w:t>NIST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pacing w:val="-1"/>
          <w:sz w:val="20"/>
        </w:rPr>
        <w:t>Risk</w:t>
      </w:r>
      <w:r>
        <w:rPr>
          <w:rFonts w:ascii="Calibri"/>
          <w:sz w:val="20"/>
        </w:rPr>
        <w:t xml:space="preserve"> </w:t>
      </w:r>
      <w:r>
        <w:rPr>
          <w:rFonts w:ascii="Calibri"/>
          <w:spacing w:val="-1"/>
          <w:sz w:val="20"/>
        </w:rPr>
        <w:t>Management</w:t>
      </w:r>
      <w:r>
        <w:rPr>
          <w:rFonts w:ascii="Calibri"/>
          <w:sz w:val="20"/>
        </w:rPr>
        <w:t xml:space="preserve"> </w:t>
      </w:r>
      <w:r>
        <w:rPr>
          <w:rFonts w:ascii="Calibri"/>
          <w:spacing w:val="-2"/>
          <w:sz w:val="20"/>
        </w:rPr>
        <w:t>Framework</w:t>
      </w:r>
    </w:p>
    <w:p w:rsidR="004C3917" w:rsidRDefault="004C3917">
      <w:pPr>
        <w:spacing w:line="204" w:lineRule="exact"/>
        <w:rPr>
          <w:rFonts w:ascii="Calibri" w:eastAsia="Calibri" w:hAnsi="Calibri" w:cs="Calibri"/>
          <w:sz w:val="20"/>
          <w:szCs w:val="20"/>
        </w:rPr>
        <w:sectPr w:rsidR="004C3917">
          <w:type w:val="continuous"/>
          <w:pgSz w:w="12240" w:h="15840"/>
          <w:pgMar w:top="1880" w:right="1000" w:bottom="960" w:left="960" w:header="720" w:footer="720" w:gutter="0"/>
          <w:cols w:num="2" w:space="720" w:equalWidth="0">
            <w:col w:w="2954" w:space="2935"/>
            <w:col w:w="4391"/>
          </w:cols>
        </w:sectPr>
      </w:pPr>
    </w:p>
    <w:p w:rsidR="004C3917" w:rsidRDefault="00C12B2D">
      <w:pPr>
        <w:numPr>
          <w:ilvl w:val="0"/>
          <w:numId w:val="12"/>
        </w:numPr>
        <w:tabs>
          <w:tab w:val="left" w:pos="1199"/>
          <w:tab w:val="left" w:pos="1200"/>
          <w:tab w:val="left" w:pos="1559"/>
        </w:tabs>
        <w:spacing w:line="286" w:lineRule="exact"/>
        <w:ind w:left="1200" w:hanging="10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w w:val="95"/>
          <w:sz w:val="24"/>
          <w:szCs w:val="24"/>
        </w:rPr>
        <w:lastRenderedPageBreak/>
        <w:t>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Frame business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objectives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 agency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frames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business objectives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its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0"/>
        </w:tabs>
        <w:spacing w:line="276" w:lineRule="exact"/>
        <w:ind w:left="1560" w:hanging="1444"/>
      </w:pPr>
      <w:r>
        <w:rPr>
          <w:spacing w:val="-1"/>
        </w:rPr>
        <w:t>system,</w:t>
      </w:r>
      <w:r>
        <w:t xml:space="preserve"> including the </w:t>
      </w:r>
      <w:r>
        <w:rPr>
          <w:spacing w:val="-1"/>
        </w:rPr>
        <w:t>agency</w:t>
      </w:r>
      <w:r>
        <w:t xml:space="preserve"> needs </w:t>
      </w:r>
      <w:r>
        <w:rPr>
          <w:spacing w:val="-1"/>
        </w:rPr>
        <w:t>served.</w:t>
      </w:r>
      <w:r>
        <w:t xml:space="preserve"> Such needs </w:t>
      </w:r>
      <w:r>
        <w:rPr>
          <w:spacing w:val="-1"/>
        </w:rPr>
        <w:t>may</w:t>
      </w:r>
      <w:r>
        <w:t xml:space="preserve"> include </w:t>
      </w:r>
      <w:r>
        <w:rPr>
          <w:spacing w:val="-1"/>
        </w:rPr>
        <w:t>the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0"/>
        </w:tabs>
        <w:spacing w:line="276" w:lineRule="exact"/>
        <w:ind w:left="1560" w:hanging="1444"/>
      </w:pPr>
      <w:r>
        <w:rPr>
          <w:spacing w:val="-1"/>
        </w:rPr>
        <w:t>demonstration</w:t>
      </w:r>
      <w:r>
        <w:t xml:space="preserve"> of</w:t>
      </w:r>
      <w:r>
        <w:rPr>
          <w:spacing w:val="-1"/>
        </w:rPr>
        <w:t xml:space="preserve"> specified</w:t>
      </w:r>
      <w:r>
        <w:t xml:space="preserve"> </w:t>
      </w:r>
      <w:r>
        <w:rPr>
          <w:spacing w:val="-1"/>
        </w:rPr>
        <w:t>privacy-preserving</w:t>
      </w:r>
      <w:r>
        <w:t xml:space="preserve"> </w:t>
      </w:r>
      <w:r>
        <w:rPr>
          <w:spacing w:val="-1"/>
        </w:rPr>
        <w:t>functionality.</w:t>
      </w:r>
      <w:r>
        <w:t xml:space="preserve"> This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t>will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0"/>
        </w:tabs>
        <w:spacing w:line="276" w:lineRule="exact"/>
        <w:ind w:left="1560" w:hanging="1444"/>
      </w:pPr>
      <w:r>
        <w:t>support</w:t>
      </w:r>
      <w:r>
        <w:rPr>
          <w:spacing w:val="-1"/>
        </w:rPr>
        <w:t xml:space="preserve"> the end-stage </w:t>
      </w:r>
      <w:r>
        <w:t>design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implementation</w:t>
      </w:r>
      <w:r>
        <w:t xml:space="preserve"> of controls because </w:t>
      </w:r>
      <w:r>
        <w:rPr>
          <w:spacing w:val="-1"/>
        </w:rPr>
        <w:t>appropriate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0"/>
        </w:tabs>
        <w:spacing w:line="276" w:lineRule="exact"/>
        <w:ind w:left="1560" w:hanging="1444"/>
      </w:pPr>
      <w:r>
        <w:rPr>
          <w:spacing w:val="-1"/>
        </w:rPr>
        <w:t>controls</w:t>
      </w:r>
      <w:r>
        <w:t xml:space="preserve"> </w:t>
      </w:r>
      <w:r>
        <w:rPr>
          <w:spacing w:val="-1"/>
        </w:rPr>
        <w:t>must</w:t>
      </w:r>
      <w:r>
        <w:t xml:space="preserve"> </w:t>
      </w:r>
      <w:r>
        <w:rPr>
          <w:spacing w:val="-1"/>
        </w:rPr>
        <w:t>permit</w:t>
      </w:r>
      <w:r>
        <w:t xml:space="preserve"> the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 xml:space="preserve">to achieve the </w:t>
      </w:r>
      <w:r>
        <w:rPr>
          <w:spacing w:val="-1"/>
        </w:rPr>
        <w:t>intended</w:t>
      </w:r>
      <w: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functions</w:t>
      </w:r>
      <w:r>
        <w:t xml:space="preserve"> while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0"/>
        </w:tabs>
        <w:spacing w:line="279" w:lineRule="exact"/>
        <w:ind w:left="1560" w:hanging="1444"/>
      </w:pPr>
      <w:r>
        <w:rPr>
          <w:spacing w:val="-1"/>
        </w:rPr>
        <w:t>demonstrating</w:t>
      </w:r>
      <w:r>
        <w:t xml:space="preserve"> </w:t>
      </w:r>
      <w:r>
        <w:rPr>
          <w:spacing w:val="-1"/>
        </w:rPr>
        <w:t>measurable</w:t>
      </w:r>
      <w:r>
        <w:t xml:space="preserve"> </w:t>
      </w:r>
      <w:r>
        <w:rPr>
          <w:spacing w:val="-1"/>
        </w:rPr>
        <w:t>results</w:t>
      </w:r>
      <w:r>
        <w:t xml:space="preserve"> for privacy protection.</w:t>
      </w:r>
    </w:p>
    <w:p w:rsidR="004C3917" w:rsidRDefault="00C12B2D">
      <w:pPr>
        <w:numPr>
          <w:ilvl w:val="0"/>
          <w:numId w:val="12"/>
        </w:numPr>
        <w:tabs>
          <w:tab w:val="left" w:pos="1199"/>
          <w:tab w:val="left" w:pos="1200"/>
          <w:tab w:val="left" w:pos="1559"/>
        </w:tabs>
        <w:spacing w:line="291" w:lineRule="exact"/>
        <w:ind w:left="1200" w:hanging="10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w w:val="95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Frame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organizational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privacy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governance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 agency frames the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0"/>
        </w:tabs>
        <w:spacing w:line="275" w:lineRule="exact"/>
        <w:ind w:left="1560" w:hanging="1444"/>
      </w:pPr>
      <w:r>
        <w:t>organizational privacy governance by</w:t>
      </w:r>
      <w:r>
        <w:rPr>
          <w:spacing w:val="-2"/>
        </w:rPr>
        <w:t xml:space="preserve"> </w:t>
      </w:r>
      <w:r>
        <w:rPr>
          <w:spacing w:val="-1"/>
        </w:rPr>
        <w:t>identifying privacy-related legal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0"/>
        </w:tabs>
        <w:spacing w:line="276" w:lineRule="exact"/>
        <w:ind w:left="1560" w:hanging="1444"/>
      </w:pPr>
      <w:r>
        <w:t>obligations,</w:t>
      </w:r>
      <w:r>
        <w:rPr>
          <w:spacing w:val="-1"/>
        </w:rPr>
        <w:t xml:space="preserve"> </w:t>
      </w:r>
      <w:r>
        <w:t>principles,</w:t>
      </w:r>
      <w:r>
        <w:rPr>
          <w:spacing w:val="-1"/>
        </w:rPr>
        <w:t xml:space="preserve"> </w:t>
      </w:r>
      <w:r>
        <w:t>organizational</w:t>
      </w:r>
      <w:r>
        <w:rPr>
          <w:spacing w:val="-1"/>
        </w:rPr>
        <w:t xml:space="preserve"> goals,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commitments </w:t>
      </w:r>
      <w:r>
        <w:t>within</w:t>
      </w:r>
      <w:r>
        <w:rPr>
          <w:spacing w:val="-1"/>
        </w:rPr>
        <w:t xml:space="preserve"> </w:t>
      </w:r>
      <w:r>
        <w:t>which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0"/>
        </w:tabs>
        <w:spacing w:line="276" w:lineRule="exact"/>
        <w:ind w:left="1560" w:hanging="1444"/>
      </w:pPr>
      <w:r>
        <w:t>the system</w:t>
      </w:r>
      <w:r>
        <w:rPr>
          <w:spacing w:val="-2"/>
        </w:rPr>
        <w:t xml:space="preserve"> </w:t>
      </w:r>
      <w:r>
        <w:t>must operate. This process</w:t>
      </w:r>
      <w:r>
        <w:rPr>
          <w:spacing w:val="-2"/>
        </w:rPr>
        <w:t xml:space="preserve"> </w:t>
      </w:r>
      <w:r>
        <w:rPr>
          <w:spacing w:val="-1"/>
        </w:rPr>
        <w:t xml:space="preserve">is </w:t>
      </w:r>
      <w:r>
        <w:t>a</w:t>
      </w:r>
      <w:r>
        <w:rPr>
          <w:spacing w:val="-1"/>
        </w:rPr>
        <w:t xml:space="preserve"> key input into the calculation of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0"/>
        </w:tabs>
        <w:spacing w:line="276" w:lineRule="exact"/>
        <w:ind w:left="1560" w:hanging="1444"/>
      </w:pP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allows</w:t>
      </w:r>
      <w:r>
        <w:rPr>
          <w:spacing w:val="-1"/>
        </w:rPr>
        <w:t xml:space="preserve"> better assessment </w:t>
      </w:r>
      <w:r>
        <w:t xml:space="preserve">of the impact of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problems</w:t>
      </w:r>
      <w:r>
        <w:t xml:space="preserve"> for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0"/>
        </w:tabs>
        <w:spacing w:line="276" w:lineRule="exact"/>
        <w:ind w:left="1560" w:hanging="1444"/>
      </w:pPr>
      <w:r>
        <w:t>individuals</w:t>
      </w:r>
      <w:r>
        <w:rPr>
          <w:spacing w:val="-1"/>
        </w:rPr>
        <w:t xml:space="preserve"> </w:t>
      </w:r>
      <w:r>
        <w:t>arising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information </w:t>
      </w:r>
      <w:r>
        <w:t>on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0"/>
        </w:tabs>
        <w:spacing w:line="276" w:lineRule="exact"/>
        <w:ind w:left="1560" w:hanging="1444"/>
      </w:pPr>
      <w:r>
        <w:t xml:space="preserve">organizational privacy </w:t>
      </w:r>
      <w:r>
        <w:rPr>
          <w:spacing w:val="-1"/>
        </w:rPr>
        <w:t>requirements</w:t>
      </w:r>
      <w:r>
        <w:t xml:space="preserve"> and goals. </w:t>
      </w:r>
      <w:r>
        <w:rPr>
          <w:spacing w:val="-1"/>
        </w:rPr>
        <w:t>Such</w:t>
      </w:r>
      <w:r>
        <w:t xml:space="preserve"> an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assessment</w:t>
      </w:r>
      <w:r>
        <w:t xml:space="preserve"> is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0"/>
        </w:tabs>
        <w:spacing w:line="276" w:lineRule="exact"/>
        <w:ind w:left="1560" w:hanging="1444"/>
      </w:pPr>
      <w:r>
        <w:t>necessary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use risk </w:t>
      </w:r>
      <w:r>
        <w:rPr>
          <w:spacing w:val="-1"/>
        </w:rPr>
        <w:t>management</w:t>
      </w:r>
      <w:r>
        <w:t xml:space="preserve"> to achieve their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0"/>
        </w:tabs>
        <w:spacing w:line="276" w:lineRule="exact"/>
        <w:ind w:left="1560" w:hanging="1444"/>
      </w:pPr>
      <w:r>
        <w:rPr>
          <w:spacing w:val="-1"/>
        </w:rPr>
        <w:t xml:space="preserve">missions </w:t>
      </w:r>
      <w:r>
        <w:t>while</w:t>
      </w:r>
      <w:r>
        <w:rPr>
          <w:spacing w:val="-1"/>
        </w:rPr>
        <w:t xml:space="preserve"> minimizing </w:t>
      </w:r>
      <w:r>
        <w:t>adverse</w:t>
      </w:r>
      <w:r>
        <w:rPr>
          <w:spacing w:val="-1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agencies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0"/>
        </w:tabs>
        <w:spacing w:line="279" w:lineRule="exact"/>
        <w:ind w:left="1560" w:hanging="1444"/>
      </w:pPr>
      <w:r>
        <w:rPr>
          <w:spacing w:val="-1"/>
        </w:rPr>
        <w:t>collectively.</w:t>
      </w:r>
    </w:p>
    <w:p w:rsidR="004C3917" w:rsidRDefault="00C12B2D">
      <w:pPr>
        <w:numPr>
          <w:ilvl w:val="0"/>
          <w:numId w:val="12"/>
        </w:numPr>
        <w:tabs>
          <w:tab w:val="left" w:pos="1199"/>
          <w:tab w:val="left" w:pos="1200"/>
          <w:tab w:val="left" w:pos="1559"/>
        </w:tabs>
        <w:spacing w:line="291" w:lineRule="exact"/>
        <w:ind w:left="1200" w:hanging="10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w w:val="95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Assess system design.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z w:val="24"/>
          <w:szCs w:val="24"/>
        </w:rPr>
        <w:t>assess system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privacy perspective,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0"/>
        </w:tabs>
        <w:spacing w:line="275" w:lineRule="exact"/>
        <w:ind w:left="1560" w:hanging="1444"/>
      </w:pPr>
      <w:r>
        <w:t>agencies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describe </w:t>
      </w:r>
      <w:r>
        <w:t>the</w:t>
      </w:r>
      <w:r>
        <w:rPr>
          <w:spacing w:val="-1"/>
        </w:rPr>
        <w:t xml:space="preserve"> lifecycle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operations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respect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0"/>
        </w:tabs>
        <w:spacing w:line="276" w:lineRule="exact"/>
        <w:ind w:left="1560" w:hanging="1444"/>
      </w:pPr>
      <w:r>
        <w:t xml:space="preserve">to the personal </w:t>
      </w:r>
      <w:r>
        <w:rPr>
          <w:spacing w:val="-1"/>
        </w:rPr>
        <w:t>information</w:t>
      </w:r>
      <w:r>
        <w:t xml:space="preserve"> being processed by that operation and specific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0"/>
        </w:tabs>
        <w:spacing w:line="276" w:lineRule="exact"/>
        <w:ind w:left="1560" w:hanging="1444"/>
      </w:pPr>
      <w:r>
        <w:rPr>
          <w:spacing w:val="-1"/>
        </w:rPr>
        <w:t xml:space="preserve">contextual </w:t>
      </w:r>
      <w:r>
        <w:t>factors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may </w:t>
      </w:r>
      <w:r>
        <w:t>heighten or lower the risk potential of the system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0"/>
        </w:tabs>
        <w:spacing w:line="284" w:lineRule="exact"/>
        <w:ind w:left="1560" w:hanging="1444"/>
      </w:pPr>
      <w:r>
        <w:t>operation.</w:t>
      </w:r>
      <w:r>
        <w:rPr>
          <w:spacing w:val="-1"/>
        </w:rPr>
        <w:t xml:space="preserve"> This </w:t>
      </w:r>
      <w:r>
        <w:t>process</w:t>
      </w:r>
      <w:r>
        <w:rPr>
          <w:spacing w:val="-1"/>
        </w:rPr>
        <w:t xml:space="preserve"> doc</w:t>
      </w:r>
      <w:r>
        <w:rPr>
          <w:spacing w:val="-1"/>
        </w:rPr>
        <w:t xml:space="preserve">uments </w:t>
      </w:r>
      <w:r>
        <w:t>the</w:t>
      </w:r>
      <w:r>
        <w:rPr>
          <w:spacing w:val="-1"/>
        </w:rPr>
        <w:t xml:space="preserve"> inputs </w:t>
      </w:r>
      <w:r>
        <w:t>necessary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</w:t>
      </w: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4C3917" w:rsidRDefault="00C12B2D">
      <w:pPr>
        <w:spacing w:line="20" w:lineRule="atLeast"/>
        <w:ind w:left="83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40230" cy="11430"/>
                <wp:effectExtent l="0" t="0" r="7620" b="7620"/>
                <wp:docPr id="1055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230" cy="11430"/>
                          <a:chOff x="0" y="0"/>
                          <a:chExt cx="2898" cy="18"/>
                        </a:xfrm>
                      </wpg:grpSpPr>
                      <wpg:grpSp>
                        <wpg:cNvPr id="1056" name="Group 1007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2880" cy="2"/>
                            <a:chOff x="9" y="9"/>
                            <a:chExt cx="2880" cy="2"/>
                          </a:xfrm>
                        </wpg:grpSpPr>
                        <wps:wsp>
                          <wps:cNvPr id="1057" name="Freeform 1008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2880"/>
                                <a:gd name="T2" fmla="+- 0 2889 9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06" o:spid="_x0000_s1026" style="width:144.9pt;height:.9pt;mso-position-horizontal-relative:char;mso-position-vertical-relative:line" coordsize="289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">
                <v:group id="Group 1007" o:spid="_x0000_s1027" style="position:absolute;left:9;top:9;width:2880;height:2" coordorigin="9,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1008" o:spid="_x0000_s1028" style="position:absolute;left:9;top: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2T1MQA&#10;AADdAAAADwAAAGRycy9kb3ducmV2LnhtbERPTYvCMBC9C/6HMAteRFNF11KNIssKHhZR14Pehma2&#10;KTaT0kTt/vvNguBtHu9zFqvWVuJOjS8dKxgNExDEudMlFwpO35tBCsIHZI2VY1LwSx5Wy25ngZl2&#10;Dz7Q/RgKEUPYZ6jAhFBnUvrckEU/dDVx5H5cYzFE2BRSN/iI4baS4yR5lxZLjg0Ga/owlF+PN6tg&#10;5/up/DLTc398rfZ+nU4+LzhRqvfWrucgArXhJX66tzrOT6Yz+P8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9k9TEAAAA3QAAAA8AAAAAAAAAAAAAAAAAmAIAAGRycy9k&#10;b3ducmV2LnhtbFBLBQYAAAAABAAEAPUAAACJAwAAAAA=&#10;" path="m,l2880,e" filled="f" strokeweight=".8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spacing w:before="69"/>
        <w:ind w:left="8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34</w:t>
      </w:r>
      <w:r>
        <w:rPr>
          <w:rFonts w:ascii="Times New Roman"/>
          <w:spacing w:val="17"/>
          <w:position w:val="9"/>
          <w:sz w:val="13"/>
        </w:rPr>
        <w:t xml:space="preserve"> </w:t>
      </w:r>
      <w:r>
        <w:rPr>
          <w:rFonts w:ascii="Times New Roman"/>
          <w:spacing w:val="-1"/>
          <w:sz w:val="20"/>
        </w:rPr>
        <w:t>NIST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800-39,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 xml:space="preserve">Supra </w:t>
      </w:r>
      <w:r>
        <w:rPr>
          <w:rFonts w:ascii="Times New Roman"/>
          <w:sz w:val="20"/>
        </w:rPr>
        <w:t>Note</w:t>
      </w:r>
      <w:r>
        <w:rPr>
          <w:rFonts w:ascii="Times New Roman"/>
          <w:spacing w:val="-1"/>
          <w:sz w:val="20"/>
        </w:rPr>
        <w:t xml:space="preserve"> 21 </w:t>
      </w:r>
      <w:r>
        <w:rPr>
          <w:rFonts w:ascii="Times New Roman"/>
          <w:sz w:val="20"/>
        </w:rPr>
        <w:t>at 8.</w:t>
      </w: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  <w:sectPr w:rsidR="004C3917">
          <w:type w:val="continuous"/>
          <w:pgSz w:w="12240" w:h="15840"/>
          <w:pgMar w:top="1880" w:right="1000" w:bottom="960" w:left="960" w:header="720" w:footer="720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C12B2D">
      <w:pPr>
        <w:pStyle w:val="BodyText"/>
        <w:numPr>
          <w:ilvl w:val="0"/>
          <w:numId w:val="12"/>
        </w:numPr>
        <w:tabs>
          <w:tab w:val="left" w:pos="1561"/>
        </w:tabs>
        <w:spacing w:before="194" w:line="284" w:lineRule="exact"/>
        <w:ind w:left="1560" w:hanging="1444"/>
      </w:pPr>
      <w:r>
        <w:t>model.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provides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method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making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concerns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individuals</w:t>
      </w:r>
      <w:r>
        <w:rPr>
          <w:spacing w:val="-6"/>
        </w:rPr>
        <w:t xml:space="preserve"> </w:t>
      </w:r>
      <w:r>
        <w:t>visible</w:t>
      </w:r>
      <w:r>
        <w:rPr>
          <w:spacing w:val="-5"/>
        </w:rPr>
        <w:t xml:space="preserve"> </w:t>
      </w:r>
      <w:r>
        <w:t>to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0"/>
        </w:tabs>
        <w:spacing w:line="279" w:lineRule="exact"/>
        <w:ind w:left="1559" w:hanging="1443"/>
      </w:pPr>
      <w:r>
        <w:t>agencies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concerns</w:t>
      </w:r>
      <w:r>
        <w:rPr>
          <w:spacing w:val="-7"/>
        </w:rPr>
        <w:t xml:space="preserve"> </w:t>
      </w:r>
      <w:r>
        <w:t>correlate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behavior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system.</w:t>
      </w:r>
    </w:p>
    <w:p w:rsidR="004C3917" w:rsidRDefault="00C12B2D">
      <w:pPr>
        <w:numPr>
          <w:ilvl w:val="0"/>
          <w:numId w:val="12"/>
        </w:numPr>
        <w:tabs>
          <w:tab w:val="left" w:pos="1199"/>
          <w:tab w:val="left" w:pos="1201"/>
          <w:tab w:val="left" w:pos="1560"/>
        </w:tabs>
        <w:spacing w:line="291" w:lineRule="exact"/>
        <w:ind w:left="1200" w:hanging="10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w w:val="95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Assess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privacy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risk.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stage,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prioritizes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privacy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1"/>
        </w:tabs>
        <w:spacing w:line="275" w:lineRule="exact"/>
        <w:ind w:left="1560" w:hanging="1444"/>
      </w:pPr>
      <w:r>
        <w:t>risks.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process</w:t>
      </w:r>
      <w:r>
        <w:rPr>
          <w:spacing w:val="-5"/>
        </w:rPr>
        <w:t xml:space="preserve"> </w:t>
      </w:r>
      <w:r>
        <w:rPr>
          <w:spacing w:val="-1"/>
        </w:rPr>
        <w:t>integrates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inputs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previous</w:t>
      </w:r>
      <w:r>
        <w:rPr>
          <w:spacing w:val="-6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stages</w:t>
      </w:r>
      <w:r>
        <w:rPr>
          <w:spacing w:val="-6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that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1"/>
        </w:tabs>
        <w:spacing w:line="276" w:lineRule="exact"/>
        <w:ind w:left="1560" w:hanging="1444"/>
      </w:pPr>
      <w:r>
        <w:t>agencies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privacy</w:t>
      </w:r>
      <w:r>
        <w:rPr>
          <w:spacing w:val="-6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rPr>
          <w:spacing w:val="-1"/>
        </w:rPr>
        <w:t>model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calculate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prioritize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privacy</w:t>
      </w:r>
      <w:r>
        <w:rPr>
          <w:spacing w:val="-5"/>
        </w:rPr>
        <w:t xml:space="preserve"> </w:t>
      </w:r>
      <w:r>
        <w:t>risk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1"/>
        </w:tabs>
        <w:spacing w:line="276" w:lineRule="exact"/>
        <w:ind w:left="1560" w:hanging="1444"/>
      </w:pPr>
      <w:r>
        <w:t>of</w:t>
      </w:r>
      <w:r>
        <w:rPr>
          <w:spacing w:val="-7"/>
        </w:rPr>
        <w:t xml:space="preserve"> </w:t>
      </w:r>
      <w:r>
        <w:t>specific</w:t>
      </w:r>
      <w:r>
        <w:rPr>
          <w:spacing w:val="-7"/>
        </w:rPr>
        <w:t xml:space="preserve"> </w:t>
      </w:r>
      <w:r>
        <w:rPr>
          <w:spacing w:val="-1"/>
        </w:rPr>
        <w:t>operations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systems.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prioritization</w:t>
      </w:r>
      <w:r>
        <w:rPr>
          <w:spacing w:val="-7"/>
        </w:rPr>
        <w:t xml:space="preserve"> </w:t>
      </w:r>
      <w:r>
        <w:rPr>
          <w:spacing w:val="-1"/>
        </w:rPr>
        <w:t>enables</w:t>
      </w:r>
      <w:r>
        <w:rPr>
          <w:spacing w:val="-7"/>
        </w:rPr>
        <w:t xml:space="preserve"> </w:t>
      </w:r>
      <w:r>
        <w:rPr>
          <w:spacing w:val="-1"/>
        </w:rPr>
        <w:t>agencies</w:t>
      </w:r>
      <w:r>
        <w:rPr>
          <w:spacing w:val="-7"/>
        </w:rPr>
        <w:t xml:space="preserve"> </w:t>
      </w:r>
      <w:r>
        <w:t>to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1"/>
        </w:tabs>
        <w:spacing w:line="279" w:lineRule="exact"/>
        <w:ind w:left="1560" w:hanging="1444"/>
      </w:pPr>
      <w:r>
        <w:rPr>
          <w:spacing w:val="-1"/>
        </w:rPr>
        <w:t>determine</w:t>
      </w:r>
      <w:r>
        <w:rPr>
          <w:spacing w:val="-9"/>
        </w:rPr>
        <w:t xml:space="preserve"> </w:t>
      </w:r>
      <w:r>
        <w:rPr>
          <w:spacing w:val="-1"/>
        </w:rPr>
        <w:t>appropriate</w:t>
      </w:r>
      <w:r>
        <w:rPr>
          <w:spacing w:val="-8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address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risks.</w:t>
      </w:r>
    </w:p>
    <w:p w:rsidR="004C3917" w:rsidRDefault="00C12B2D">
      <w:pPr>
        <w:numPr>
          <w:ilvl w:val="0"/>
          <w:numId w:val="12"/>
        </w:numPr>
        <w:tabs>
          <w:tab w:val="left" w:pos="1201"/>
          <w:tab w:val="left" w:pos="1560"/>
        </w:tabs>
        <w:spacing w:line="291" w:lineRule="exact"/>
        <w:ind w:left="1200" w:hanging="10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w w:val="95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privacy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controls.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prioritized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previous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phase,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phase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1"/>
        </w:tabs>
        <w:spacing w:line="276" w:lineRule="exact"/>
        <w:ind w:left="1560" w:hanging="1444"/>
      </w:pPr>
      <w:r>
        <w:t>is</w:t>
      </w:r>
      <w:r>
        <w:rPr>
          <w:spacing w:val="-7"/>
        </w:rPr>
        <w:t xml:space="preserve"> </w:t>
      </w:r>
      <w:r>
        <w:rPr>
          <w:spacing w:val="-1"/>
        </w:rPr>
        <w:t>focused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selection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implementation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controls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mitigate</w:t>
      </w:r>
      <w:r>
        <w:rPr>
          <w:spacing w:val="-7"/>
        </w:rPr>
        <w:t xml:space="preserve"> </w:t>
      </w:r>
      <w:r>
        <w:rPr>
          <w:spacing w:val="-1"/>
        </w:rPr>
        <w:t>identified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1"/>
        </w:tabs>
        <w:spacing w:line="276" w:lineRule="exact"/>
        <w:ind w:left="1560" w:hanging="1444"/>
      </w:pPr>
      <w:r>
        <w:t>privacy</w:t>
      </w:r>
      <w:r>
        <w:rPr>
          <w:spacing w:val="-9"/>
        </w:rPr>
        <w:t xml:space="preserve"> </w:t>
      </w:r>
      <w:r>
        <w:t>risks.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design</w:t>
      </w:r>
      <w:r>
        <w:rPr>
          <w:spacing w:val="-8"/>
        </w:rPr>
        <w:t xml:space="preserve"> </w:t>
      </w:r>
      <w:r>
        <w:t>process</w:t>
      </w:r>
      <w:r>
        <w:rPr>
          <w:spacing w:val="-9"/>
        </w:rPr>
        <w:t xml:space="preserve"> </w:t>
      </w:r>
      <w:r>
        <w:rPr>
          <w:spacing w:val="-1"/>
        </w:rPr>
        <w:t>includes</w:t>
      </w:r>
      <w:r>
        <w:rPr>
          <w:spacing w:val="-7"/>
        </w:rPr>
        <w:t xml:space="preserve"> </w:t>
      </w:r>
      <w:r>
        <w:rPr>
          <w:spacing w:val="-1"/>
        </w:rPr>
        <w:t>selection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implementation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enable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1"/>
        </w:tabs>
        <w:spacing w:line="275" w:lineRule="exact"/>
        <w:ind w:left="1560" w:hanging="1444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development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tools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guidance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increasing</w:t>
      </w:r>
      <w:r>
        <w:rPr>
          <w:spacing w:val="-6"/>
        </w:rPr>
        <w:t xml:space="preserve"> </w:t>
      </w:r>
      <w:r>
        <w:t>agency</w:t>
      </w:r>
      <w:r>
        <w:rPr>
          <w:spacing w:val="-6"/>
        </w:rPr>
        <w:t xml:space="preserve"> </w:t>
      </w:r>
      <w:r>
        <w:t>awareness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full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1"/>
        </w:tabs>
        <w:spacing w:line="260" w:lineRule="exact"/>
        <w:ind w:left="1560" w:hanging="1444"/>
      </w:pPr>
      <w:r>
        <w:t>spectrum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controls,</w:t>
      </w:r>
      <w:r>
        <w:rPr>
          <w:spacing w:val="-8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technical</w:t>
      </w:r>
      <w:r>
        <w:rPr>
          <w:spacing w:val="-8"/>
        </w:rPr>
        <w:t xml:space="preserve"> </w:t>
      </w:r>
      <w:r>
        <w:rPr>
          <w:spacing w:val="-1"/>
        </w:rPr>
        <w:t>measures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rPr>
          <w:spacing w:val="-1"/>
        </w:rPr>
        <w:t>may</w:t>
      </w:r>
      <w:r>
        <w:rPr>
          <w:spacing w:val="-8"/>
        </w:rPr>
        <w:t xml:space="preserve"> </w:t>
      </w:r>
      <w:r>
        <w:rPr>
          <w:spacing w:val="-1"/>
        </w:rPr>
        <w:t>supplement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0"/>
        </w:tabs>
        <w:spacing w:line="294" w:lineRule="exact"/>
        <w:ind w:left="1559" w:hanging="1443"/>
        <w:rPr>
          <w:sz w:val="16"/>
          <w:szCs w:val="16"/>
        </w:rPr>
      </w:pPr>
      <w:r>
        <w:t>or</w:t>
      </w:r>
      <w:r>
        <w:rPr>
          <w:spacing w:val="-7"/>
        </w:rPr>
        <w:t xml:space="preserve"> </w:t>
      </w:r>
      <w:r>
        <w:rPr>
          <w:spacing w:val="-1"/>
        </w:rPr>
        <w:t>improve</w:t>
      </w:r>
      <w:r>
        <w:rPr>
          <w:spacing w:val="-7"/>
        </w:rPr>
        <w:t xml:space="preserve"> </w:t>
      </w:r>
      <w:r>
        <w:t>upon</w:t>
      </w:r>
      <w:r>
        <w:rPr>
          <w:spacing w:val="-7"/>
        </w:rPr>
        <w:t xml:space="preserve"> </w:t>
      </w:r>
      <w:r>
        <w:t>existing</w:t>
      </w:r>
      <w:r>
        <w:rPr>
          <w:spacing w:val="-7"/>
        </w:rPr>
        <w:t xml:space="preserve"> </w:t>
      </w:r>
      <w:r>
        <w:rPr>
          <w:spacing w:val="-1"/>
        </w:rPr>
        <w:t>policy-centric</w:t>
      </w:r>
      <w:r>
        <w:rPr>
          <w:spacing w:val="-8"/>
        </w:rPr>
        <w:t xml:space="preserve"> </w:t>
      </w:r>
      <w:r>
        <w:t>controls</w:t>
      </w:r>
      <w:r>
        <w:rPr>
          <w:spacing w:val="-8"/>
        </w:rPr>
        <w:t xml:space="preserve"> </w:t>
      </w:r>
      <w:r>
        <w:t>based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FIPPs.</w:t>
      </w:r>
      <w:r>
        <w:rPr>
          <w:position w:val="11"/>
          <w:sz w:val="16"/>
        </w:rPr>
        <w:t>35</w:t>
      </w:r>
    </w:p>
    <w:p w:rsidR="004C3917" w:rsidRDefault="00C12B2D">
      <w:pPr>
        <w:numPr>
          <w:ilvl w:val="0"/>
          <w:numId w:val="12"/>
        </w:numPr>
        <w:tabs>
          <w:tab w:val="left" w:pos="1201"/>
          <w:tab w:val="left" w:pos="1560"/>
        </w:tabs>
        <w:spacing w:line="291" w:lineRule="exact"/>
        <w:ind w:left="1200" w:hanging="10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w w:val="95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Monitor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change.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process,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assesses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changes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1"/>
        </w:tabs>
        <w:spacing w:line="276" w:lineRule="exact"/>
        <w:ind w:left="1560" w:hanging="1444"/>
      </w:pP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rPr>
          <w:spacing w:val="-1"/>
        </w:rPr>
        <w:t>impact</w:t>
      </w:r>
      <w:r>
        <w:rPr>
          <w:spacing w:val="-7"/>
        </w:rPr>
        <w:t xml:space="preserve"> </w:t>
      </w:r>
      <w:r>
        <w:rPr>
          <w:spacing w:val="-1"/>
        </w:rPr>
        <w:t>individuals’</w:t>
      </w:r>
      <w:r>
        <w:rPr>
          <w:spacing w:val="-7"/>
        </w:rPr>
        <w:t xml:space="preserve"> </w:t>
      </w:r>
      <w:r>
        <w:rPr>
          <w:spacing w:val="-1"/>
        </w:rPr>
        <w:t>privacy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changes</w:t>
      </w:r>
      <w:r>
        <w:rPr>
          <w:spacing w:val="-7"/>
        </w:rPr>
        <w:t xml:space="preserve"> </w:t>
      </w:r>
      <w:r>
        <w:t>in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1"/>
        </w:tabs>
        <w:spacing w:line="276" w:lineRule="exact"/>
        <w:ind w:left="1560" w:hanging="1444"/>
      </w:pPr>
      <w:r>
        <w:t>system</w:t>
      </w:r>
      <w:r>
        <w:rPr>
          <w:spacing w:val="-10"/>
        </w:rPr>
        <w:t xml:space="preserve"> </w:t>
      </w:r>
      <w:r>
        <w:t>operations</w:t>
      </w:r>
      <w:r>
        <w:rPr>
          <w:spacing w:val="-8"/>
        </w:rPr>
        <w:t xml:space="preserve"> </w:t>
      </w:r>
      <w:r>
        <w:t>involving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processing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rPr>
          <w:spacing w:val="-1"/>
        </w:rPr>
        <w:t>information,</w:t>
      </w:r>
      <w:r>
        <w:rPr>
          <w:spacing w:val="-8"/>
        </w:rPr>
        <w:t xml:space="preserve"> </w:t>
      </w:r>
      <w:r>
        <w:t>changes</w:t>
      </w:r>
      <w:r>
        <w:rPr>
          <w:spacing w:val="-9"/>
        </w:rPr>
        <w:t xml:space="preserve"> </w:t>
      </w:r>
      <w:r>
        <w:t>in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0"/>
        </w:tabs>
        <w:spacing w:line="276" w:lineRule="exact"/>
        <w:ind w:left="1559" w:hanging="1443"/>
      </w:pPr>
      <w:r>
        <w:t>the</w:t>
      </w:r>
      <w:r>
        <w:rPr>
          <w:spacing w:val="-7"/>
        </w:rPr>
        <w:t xml:space="preserve"> </w:t>
      </w:r>
      <w:r>
        <w:t>personal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processed</w:t>
      </w:r>
      <w:r>
        <w:rPr>
          <w:spacing w:val="-6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1"/>
        </w:rPr>
        <w:t>changes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contextual</w:t>
      </w:r>
      <w:r>
        <w:rPr>
          <w:spacing w:val="-6"/>
        </w:rPr>
        <w:t xml:space="preserve"> </w:t>
      </w:r>
      <w:r>
        <w:t>factors,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</w:p>
    <w:p w:rsidR="004C3917" w:rsidRDefault="00C12B2D">
      <w:pPr>
        <w:pStyle w:val="BodyText"/>
        <w:numPr>
          <w:ilvl w:val="0"/>
          <w:numId w:val="12"/>
        </w:numPr>
        <w:tabs>
          <w:tab w:val="left" w:pos="1560"/>
        </w:tabs>
        <w:spacing w:line="276" w:lineRule="exact"/>
        <w:ind w:left="1559" w:hanging="1443"/>
      </w:pPr>
      <w:r>
        <w:t>as</w:t>
      </w:r>
      <w:r>
        <w:rPr>
          <w:spacing w:val="-9"/>
        </w:rPr>
        <w:t xml:space="preserve"> </w:t>
      </w:r>
      <w:r>
        <w:rPr>
          <w:spacing w:val="-1"/>
        </w:rPr>
        <w:t>monitoring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effectiveness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implemented</w:t>
      </w:r>
      <w:r>
        <w:rPr>
          <w:spacing w:val="-9"/>
        </w:rPr>
        <w:t xml:space="preserve"> </w:t>
      </w:r>
      <w:r>
        <w:t>privacy</w:t>
      </w:r>
      <w:r>
        <w:rPr>
          <w:spacing w:val="-10"/>
        </w:rPr>
        <w:t xml:space="preserve"> </w:t>
      </w:r>
      <w:r>
        <w:t>controls.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574</w:t>
      </w:r>
    </w:p>
    <w:p w:rsidR="004C3917" w:rsidRDefault="00C12B2D">
      <w:pPr>
        <w:pStyle w:val="BodyText"/>
        <w:numPr>
          <w:ilvl w:val="0"/>
          <w:numId w:val="11"/>
        </w:numPr>
        <w:tabs>
          <w:tab w:val="left" w:pos="840"/>
        </w:tabs>
        <w:spacing w:line="276" w:lineRule="exact"/>
        <w:ind w:hanging="7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3581400</wp:posOffset>
                </wp:positionH>
                <wp:positionV relativeFrom="paragraph">
                  <wp:posOffset>70485</wp:posOffset>
                </wp:positionV>
                <wp:extent cx="2941320" cy="2805430"/>
                <wp:effectExtent l="0" t="0" r="1905" b="635"/>
                <wp:wrapNone/>
                <wp:docPr id="1051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320" cy="2805430"/>
                          <a:chOff x="5640" y="111"/>
                          <a:chExt cx="4632" cy="4418"/>
                        </a:xfrm>
                      </wpg:grpSpPr>
                      <pic:pic xmlns:pic="http://schemas.openxmlformats.org/drawingml/2006/picture">
                        <pic:nvPicPr>
                          <pic:cNvPr id="1052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" y="4223"/>
                            <a:ext cx="4632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3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111"/>
                            <a:ext cx="3977" cy="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4" name="Text Box 1003"/>
                        <wps:cNvSpPr txBox="1">
                          <a:spLocks noChangeArrowheads="1"/>
                        </wps:cNvSpPr>
                        <wps:spPr bwMode="auto">
                          <a:xfrm>
                            <a:off x="5791" y="4270"/>
                            <a:ext cx="4326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3917" w:rsidRDefault="00C12B2D">
                              <w:pPr>
                                <w:spacing w:line="200" w:lineRule="exact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 xml:space="preserve">Figure 02: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NIST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Privacy Risk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Management 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2" o:spid="_x0000_s1052" style="position:absolute;left:0;text-align:left;margin-left:282pt;margin-top:5.55pt;width:231.6pt;height:220.9pt;z-index:1456;mso-position-horizontal-relative:page" coordorigin="5640,111" coordsize="4632,44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">
                <v:shape id="Picture 1005" o:spid="_x0000_s1053" type="#_x0000_t75" style="position:absolute;left:5640;top:4223;width:4632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3JLXDAAAA3QAAAA8AAABkcnMvZG93bnJldi54bWxET8lqwzAQvQf6D2IKvSVyDdncyKYNBHoo&#10;hTjtIbfBmtqm1shIcuz8fRUo5DaPt86umEwnLuR8a1nB8yIBQVxZ3XKt4Ot0mG9A+ICssbNMCq7k&#10;ocgfZjvMtB35SJcy1CKGsM9QQRNCn0npq4YM+oXtiSP3Y53BEKGrpXY4xnDTyTRJVtJgy7GhwZ72&#10;DVW/5WAUfLyN1fCtUznycG6vn2tnD9u1Uk+P0+sLiEBTuIv/3e86zk+WKdy+iSfI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cktcMAAADdAAAADwAAAAAAAAAAAAAAAACf&#10;AgAAZHJzL2Rvd25yZXYueG1sUEsFBgAAAAAEAAQA9wAAAI8DAAAAAA==&#10;">
                  <v:imagedata r:id="rId77" o:title=""/>
                </v:shape>
                <v:shape id="Picture 1004" o:spid="_x0000_s1054" type="#_x0000_t75" style="position:absolute;left:5968;top:111;width:3977;height:4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tZtDDAAAA3QAAAA8AAABkcnMvZG93bnJldi54bWxET0trwkAQvgv9D8sUvOmmPqqkrqKi4EFo&#10;tfU+ZsckmJ0N2dVEf70rCL3Nx/ecyawxhbhS5XLLCj66EQjixOqcUwV/v+vOGITzyBoLy6TgRg5m&#10;07fWBGNta97Rde9TEULYxagg876MpXRJRgZd15bEgTvZyqAPsEqlrrAO4aaQvSj6lAZzDg0ZlrTM&#10;KDnvL0ZBetrd3YhHx+NW1yu/+Cl634ODUu33Zv4FwlPj/8Uv90aH+dGwD89vwgly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+1m0MMAAADdAAAADwAAAAAAAAAAAAAAAACf&#10;AgAAZHJzL2Rvd25yZXYueG1sUEsFBgAAAAAEAAQA9wAAAI8DAAAAAA==&#10;">
                  <v:imagedata r:id="rId78" o:title=""/>
                </v:shape>
                <v:shape id="Text Box 1003" o:spid="_x0000_s1055" type="#_x0000_t202" style="position:absolute;left:5791;top:4270;width:4326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IpsQA&#10;AADdAAAADwAAAGRycy9kb3ducmV2LnhtbERPTWsCMRC9F/wPYQq91aTSSrs1ioiCUJCu20OP0824&#10;G9xM1k3U9d8boeBtHu9zJrPeNeJEXbCeNbwMFQji0hvLlYafYvX8DiJEZIONZ9JwoQCz6eBhgpnx&#10;Z87ptI2VSCEcMtRQx9hmUoayJodh6FvixO185zAm2FXSdHhO4a6RI6XG0qHl1FBjS4uayv326DTM&#10;fzlf2sPm7zvf5bYoPhR/jfdaPz32808Qkfp4F/+71ybNV2+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QSKbEAAAA3QAAAA8AAAAAAAAAAAAAAAAAmAIAAGRycy9k&#10;b3ducmV2LnhtbFBLBQYAAAAABAAEAPUAAACJAwAAAAA=&#10;" filled="f" stroked="f">
                  <v:textbox inset="0,0,0,0">
                    <w:txbxContent>
                      <w:p w:rsidR="004C3917" w:rsidRDefault="00C12B2D">
                        <w:pPr>
                          <w:spacing w:line="200" w:lineRule="exac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 xml:space="preserve">Figure 02: </w:t>
                        </w:r>
                        <w:r>
                          <w:rPr>
                            <w:rFonts w:ascii="Calibri"/>
                            <w:sz w:val="20"/>
                          </w:rPr>
                          <w:t>NIST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Privacy Risk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Management Framework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While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PRMF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unique</w:t>
      </w:r>
      <w:r>
        <w:rPr>
          <w:spacing w:val="-6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rPr>
          <w:spacing w:val="-1"/>
        </w:rPr>
        <w:t>of</w:t>
      </w:r>
    </w:p>
    <w:p w:rsidR="004C3917" w:rsidRDefault="00C12B2D">
      <w:pPr>
        <w:pStyle w:val="BodyText"/>
        <w:numPr>
          <w:ilvl w:val="0"/>
          <w:numId w:val="11"/>
        </w:numPr>
        <w:tabs>
          <w:tab w:val="left" w:pos="840"/>
        </w:tabs>
        <w:spacing w:line="276" w:lineRule="exact"/>
        <w:ind w:hanging="723"/>
      </w:pPr>
      <w:r>
        <w:t>its</w:t>
      </w:r>
      <w:r>
        <w:rPr>
          <w:spacing w:val="-7"/>
        </w:rPr>
        <w:t xml:space="preserve"> </w:t>
      </w:r>
      <w:r>
        <w:t>focus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privacy,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processes</w:t>
      </w:r>
      <w:r>
        <w:rPr>
          <w:spacing w:val="-6"/>
        </w:rPr>
        <w:t xml:space="preserve"> </w:t>
      </w:r>
      <w:r>
        <w:t>are</w:t>
      </w:r>
    </w:p>
    <w:p w:rsidR="004C3917" w:rsidRDefault="00C12B2D">
      <w:pPr>
        <w:pStyle w:val="BodyText"/>
        <w:numPr>
          <w:ilvl w:val="0"/>
          <w:numId w:val="11"/>
        </w:numPr>
        <w:tabs>
          <w:tab w:val="left" w:pos="840"/>
        </w:tabs>
        <w:spacing w:line="261" w:lineRule="exact"/>
        <w:ind w:hanging="723"/>
      </w:pPr>
      <w:r>
        <w:rPr>
          <w:spacing w:val="-1"/>
        </w:rPr>
        <w:t>similar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types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risk</w:t>
      </w:r>
    </w:p>
    <w:p w:rsidR="004C3917" w:rsidRDefault="00C12B2D">
      <w:pPr>
        <w:pStyle w:val="BodyText"/>
        <w:numPr>
          <w:ilvl w:val="0"/>
          <w:numId w:val="11"/>
        </w:numPr>
        <w:tabs>
          <w:tab w:val="left" w:pos="840"/>
        </w:tabs>
        <w:spacing w:line="291" w:lineRule="exact"/>
        <w:ind w:hanging="723"/>
      </w:pPr>
      <w:r>
        <w:rPr>
          <w:spacing w:val="-1"/>
        </w:rPr>
        <w:t>frameworks.</w:t>
      </w:r>
      <w:r>
        <w:rPr>
          <w:b/>
          <w:spacing w:val="-1"/>
          <w:position w:val="11"/>
          <w:sz w:val="16"/>
        </w:rPr>
        <w:t>36</w:t>
      </w:r>
      <w:r>
        <w:rPr>
          <w:b/>
          <w:spacing w:val="8"/>
          <w:position w:val="11"/>
          <w:sz w:val="1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distinctive</w:t>
      </w:r>
      <w:r>
        <w:rPr>
          <w:spacing w:val="-11"/>
        </w:rPr>
        <w:t xml:space="preserve"> </w:t>
      </w:r>
      <w:r>
        <w:rPr>
          <w:spacing w:val="-1"/>
        </w:rPr>
        <w:t>nature</w:t>
      </w:r>
    </w:p>
    <w:p w:rsidR="004C3917" w:rsidRDefault="00C12B2D">
      <w:pPr>
        <w:pStyle w:val="BodyText"/>
        <w:numPr>
          <w:ilvl w:val="0"/>
          <w:numId w:val="11"/>
        </w:numPr>
        <w:tabs>
          <w:tab w:val="left" w:pos="840"/>
        </w:tabs>
        <w:spacing w:line="276" w:lineRule="exact"/>
        <w:ind w:hanging="723"/>
      </w:pP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PRMF</w:t>
      </w:r>
      <w:r>
        <w:rPr>
          <w:spacing w:val="-5"/>
        </w:rPr>
        <w:t xml:space="preserve"> </w:t>
      </w:r>
      <w:r>
        <w:t>arises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its</w:t>
      </w:r>
    </w:p>
    <w:p w:rsidR="004C3917" w:rsidRDefault="00C12B2D">
      <w:pPr>
        <w:pStyle w:val="BodyText"/>
        <w:numPr>
          <w:ilvl w:val="0"/>
          <w:numId w:val="11"/>
        </w:numPr>
        <w:tabs>
          <w:tab w:val="left" w:pos="840"/>
        </w:tabs>
        <w:spacing w:line="276" w:lineRule="exact"/>
        <w:ind w:hanging="723"/>
      </w:pPr>
      <w:r>
        <w:t>foundation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key</w:t>
      </w:r>
    </w:p>
    <w:p w:rsidR="004C3917" w:rsidRDefault="00C12B2D">
      <w:pPr>
        <w:pStyle w:val="BodyText"/>
        <w:numPr>
          <w:ilvl w:val="0"/>
          <w:numId w:val="11"/>
        </w:numPr>
        <w:tabs>
          <w:tab w:val="left" w:pos="840"/>
        </w:tabs>
        <w:spacing w:line="276" w:lineRule="exact"/>
        <w:ind w:hanging="723"/>
      </w:pPr>
      <w:r>
        <w:t>communication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analytical</w:t>
      </w:r>
      <w:r>
        <w:rPr>
          <w:spacing w:val="-11"/>
        </w:rPr>
        <w:t xml:space="preserve"> </w:t>
      </w:r>
      <w:r>
        <w:t>tools:</w:t>
      </w:r>
    </w:p>
    <w:p w:rsidR="004C3917" w:rsidRDefault="00C12B2D">
      <w:pPr>
        <w:pStyle w:val="BodyText"/>
        <w:numPr>
          <w:ilvl w:val="0"/>
          <w:numId w:val="11"/>
        </w:numPr>
        <w:tabs>
          <w:tab w:val="left" w:pos="840"/>
        </w:tabs>
        <w:spacing w:line="276" w:lineRule="exact"/>
        <w:ind w:hanging="723"/>
      </w:pPr>
      <w:r>
        <w:t>the</w:t>
      </w:r>
      <w:r>
        <w:rPr>
          <w:spacing w:val="-12"/>
        </w:rPr>
        <w:t xml:space="preserve"> </w:t>
      </w:r>
      <w:r>
        <w:t>privacy</w:t>
      </w:r>
      <w:r>
        <w:rPr>
          <w:spacing w:val="-11"/>
        </w:rPr>
        <w:t xml:space="preserve"> </w:t>
      </w:r>
      <w:r>
        <w:t>engineering</w:t>
      </w:r>
      <w:r>
        <w:rPr>
          <w:spacing w:val="-12"/>
        </w:rPr>
        <w:t xml:space="preserve"> </w:t>
      </w:r>
      <w:r>
        <w:t>objectives</w:t>
      </w:r>
    </w:p>
    <w:p w:rsidR="004C3917" w:rsidRDefault="00C12B2D">
      <w:pPr>
        <w:pStyle w:val="BodyText"/>
        <w:numPr>
          <w:ilvl w:val="0"/>
          <w:numId w:val="11"/>
        </w:numPr>
        <w:tabs>
          <w:tab w:val="left" w:pos="840"/>
        </w:tabs>
        <w:spacing w:line="276" w:lineRule="exact"/>
        <w:ind w:hanging="723"/>
      </w:pP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privacy</w:t>
      </w:r>
      <w:r>
        <w:rPr>
          <w:spacing w:val="-7"/>
        </w:rPr>
        <w:t xml:space="preserve"> </w:t>
      </w:r>
      <w:r>
        <w:t>risk</w:t>
      </w:r>
      <w:r>
        <w:rPr>
          <w:spacing w:val="-6"/>
        </w:rPr>
        <w:t xml:space="preserve"> </w:t>
      </w:r>
      <w:r>
        <w:rPr>
          <w:spacing w:val="-1"/>
        </w:rPr>
        <w:t>model</w:t>
      </w:r>
      <w:r>
        <w:rPr>
          <w:spacing w:val="-7"/>
        </w:rPr>
        <w:t xml:space="preserve"> </w:t>
      </w:r>
      <w:r>
        <w:t>described</w:t>
      </w:r>
    </w:p>
    <w:p w:rsidR="004C3917" w:rsidRDefault="00C12B2D">
      <w:pPr>
        <w:pStyle w:val="BodyText"/>
        <w:numPr>
          <w:ilvl w:val="0"/>
          <w:numId w:val="11"/>
        </w:numPr>
        <w:tabs>
          <w:tab w:val="left" w:pos="840"/>
        </w:tabs>
        <w:spacing w:line="276" w:lineRule="exact"/>
        <w:ind w:hanging="723"/>
      </w:pPr>
      <w:r>
        <w:t>in</w:t>
      </w:r>
      <w:r>
        <w:rPr>
          <w:spacing w:val="-7"/>
        </w:rPr>
        <w:t xml:space="preserve"> </w:t>
      </w:r>
      <w:r>
        <w:rPr>
          <w:spacing w:val="-1"/>
        </w:rPr>
        <w:t>greater</w:t>
      </w:r>
      <w:r>
        <w:rPr>
          <w:spacing w:val="-7"/>
        </w:rPr>
        <w:t xml:space="preserve"> </w:t>
      </w:r>
      <w:r>
        <w:rPr>
          <w:spacing w:val="-1"/>
        </w:rPr>
        <w:t>detail</w:t>
      </w:r>
      <w:r>
        <w:rPr>
          <w:spacing w:val="-7"/>
        </w:rPr>
        <w:t xml:space="preserve"> </w:t>
      </w:r>
      <w:r>
        <w:t>below.</w:t>
      </w:r>
    </w:p>
    <w:p w:rsidR="004C3917" w:rsidRDefault="00C12B2D">
      <w:pPr>
        <w:pStyle w:val="BodyText"/>
        <w:spacing w:line="275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585</w:t>
      </w:r>
    </w:p>
    <w:p w:rsidR="004C3917" w:rsidRDefault="00C12B2D">
      <w:pPr>
        <w:pStyle w:val="BodyText"/>
        <w:numPr>
          <w:ilvl w:val="0"/>
          <w:numId w:val="10"/>
        </w:numPr>
        <w:tabs>
          <w:tab w:val="left" w:pos="840"/>
        </w:tabs>
        <w:spacing w:line="275" w:lineRule="exact"/>
        <w:ind w:hanging="723"/>
      </w:pPr>
      <w:r>
        <w:t>To</w:t>
      </w:r>
      <w:r>
        <w:rPr>
          <w:spacing w:val="-6"/>
        </w:rPr>
        <w:t xml:space="preserve"> </w:t>
      </w:r>
      <w:r>
        <w:t>aid</w:t>
      </w:r>
      <w:r>
        <w:rPr>
          <w:spacing w:val="-5"/>
        </w:rPr>
        <w:t xml:space="preserve"> </w:t>
      </w:r>
      <w:r>
        <w:rPr>
          <w:spacing w:val="-1"/>
        </w:rPr>
        <w:t>agencies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PRMF</w:t>
      </w:r>
    </w:p>
    <w:p w:rsidR="004C3917" w:rsidRDefault="00C12B2D">
      <w:pPr>
        <w:pStyle w:val="BodyText"/>
        <w:numPr>
          <w:ilvl w:val="0"/>
          <w:numId w:val="10"/>
        </w:numPr>
        <w:tabs>
          <w:tab w:val="left" w:pos="840"/>
        </w:tabs>
        <w:spacing w:line="276" w:lineRule="exact"/>
        <w:ind w:hanging="723"/>
      </w:pPr>
      <w:r>
        <w:t>and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apply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privacy</w:t>
      </w:r>
      <w:r>
        <w:rPr>
          <w:spacing w:val="-5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rPr>
          <w:spacing w:val="-1"/>
        </w:rPr>
        <w:t>model,</w:t>
      </w:r>
    </w:p>
    <w:p w:rsidR="004C3917" w:rsidRDefault="00C12B2D">
      <w:pPr>
        <w:pStyle w:val="BodyText"/>
        <w:numPr>
          <w:ilvl w:val="0"/>
          <w:numId w:val="10"/>
        </w:numPr>
        <w:tabs>
          <w:tab w:val="left" w:pos="840"/>
        </w:tabs>
        <w:spacing w:line="276" w:lineRule="exact"/>
        <w:ind w:hanging="723"/>
      </w:pPr>
      <w:r>
        <w:t>NIST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developed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initial</w:t>
      </w:r>
      <w:r>
        <w:rPr>
          <w:spacing w:val="-5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of</w:t>
      </w:r>
    </w:p>
    <w:p w:rsidR="004C3917" w:rsidRDefault="00C12B2D">
      <w:pPr>
        <w:pStyle w:val="BodyText"/>
        <w:numPr>
          <w:ilvl w:val="0"/>
          <w:numId w:val="10"/>
        </w:numPr>
        <w:tabs>
          <w:tab w:val="left" w:pos="840"/>
        </w:tabs>
        <w:spacing w:line="276" w:lineRule="exact"/>
        <w:ind w:hanging="723"/>
      </w:pPr>
      <w:r>
        <w:t>worksheets,</w:t>
      </w:r>
      <w:r>
        <w:rPr>
          <w:spacing w:val="-10"/>
        </w:rPr>
        <w:t xml:space="preserve"> </w:t>
      </w:r>
      <w:r>
        <w:rPr>
          <w:spacing w:val="-1"/>
        </w:rPr>
        <w:t>collectively</w:t>
      </w:r>
      <w:r>
        <w:rPr>
          <w:spacing w:val="-10"/>
        </w:rPr>
        <w:t xml:space="preserve"> </w:t>
      </w:r>
      <w:r>
        <w:t>refe</w:t>
      </w:r>
      <w:r>
        <w:t>rred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as</w:t>
      </w:r>
    </w:p>
    <w:p w:rsidR="004C3917" w:rsidRDefault="00C12B2D">
      <w:pPr>
        <w:pStyle w:val="BodyText"/>
        <w:numPr>
          <w:ilvl w:val="0"/>
          <w:numId w:val="10"/>
        </w:numPr>
        <w:tabs>
          <w:tab w:val="left" w:pos="840"/>
        </w:tabs>
        <w:spacing w:line="276" w:lineRule="exact"/>
        <w:ind w:hanging="723"/>
      </w:pPr>
      <w:r>
        <w:t>the</w:t>
      </w:r>
      <w:r>
        <w:rPr>
          <w:spacing w:val="-10"/>
        </w:rPr>
        <w:t xml:space="preserve"> </w:t>
      </w:r>
      <w:r>
        <w:rPr>
          <w:spacing w:val="-1"/>
        </w:rPr>
        <w:t>Privacy</w:t>
      </w:r>
      <w:r>
        <w:rPr>
          <w:spacing w:val="-10"/>
        </w:rPr>
        <w:t xml:space="preserve"> </w:t>
      </w:r>
      <w:r>
        <w:t>Risk</w:t>
      </w:r>
      <w:r>
        <w:rPr>
          <w:spacing w:val="-9"/>
        </w:rPr>
        <w:t xml:space="preserve"> </w:t>
      </w:r>
      <w:r>
        <w:rPr>
          <w:spacing w:val="-1"/>
        </w:rPr>
        <w:t>Assessment</w:t>
      </w:r>
    </w:p>
    <w:p w:rsidR="004C3917" w:rsidRDefault="00C12B2D">
      <w:pPr>
        <w:pStyle w:val="BodyText"/>
        <w:numPr>
          <w:ilvl w:val="0"/>
          <w:numId w:val="10"/>
        </w:numPr>
        <w:tabs>
          <w:tab w:val="left" w:pos="840"/>
        </w:tabs>
        <w:spacing w:line="276" w:lineRule="exact"/>
        <w:ind w:hanging="723"/>
      </w:pPr>
      <w:r>
        <w:t>Methodology</w:t>
      </w:r>
      <w:r>
        <w:rPr>
          <w:spacing w:val="-12"/>
        </w:rPr>
        <w:t xml:space="preserve"> </w:t>
      </w:r>
      <w:r>
        <w:t>(PRAM).</w:t>
      </w:r>
      <w:r>
        <w:rPr>
          <w:spacing w:val="-11"/>
        </w:rPr>
        <w:t xml:space="preserve"> </w:t>
      </w:r>
      <w:r>
        <w:t>Appendix</w:t>
      </w:r>
      <w:r>
        <w:rPr>
          <w:spacing w:val="-11"/>
        </w:rPr>
        <w:t xml:space="preserve"> </w:t>
      </w:r>
      <w:r>
        <w:t>D</w:t>
      </w:r>
    </w:p>
    <w:p w:rsidR="004C3917" w:rsidRDefault="00C12B2D">
      <w:pPr>
        <w:pStyle w:val="BodyText"/>
        <w:numPr>
          <w:ilvl w:val="0"/>
          <w:numId w:val="10"/>
        </w:numPr>
        <w:tabs>
          <w:tab w:val="left" w:pos="840"/>
        </w:tabs>
        <w:spacing w:line="276" w:lineRule="exact"/>
        <w:ind w:hanging="723"/>
      </w:pPr>
      <w:r>
        <w:t>contains</w:t>
      </w:r>
      <w:r>
        <w:rPr>
          <w:spacing w:val="-6"/>
        </w:rPr>
        <w:t xml:space="preserve"> </w:t>
      </w:r>
      <w:r>
        <w:t>drafts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worksheets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processes</w:t>
      </w:r>
      <w:r>
        <w:rPr>
          <w:spacing w:val="-6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four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PRMF.</w:t>
      </w:r>
      <w:r>
        <w:rPr>
          <w:spacing w:val="-6"/>
        </w:rPr>
        <w:t xml:space="preserve"> </w:t>
      </w:r>
      <w:r>
        <w:t>As</w:t>
      </w:r>
    </w:p>
    <w:p w:rsidR="004C3917" w:rsidRDefault="00C12B2D">
      <w:pPr>
        <w:pStyle w:val="BodyText"/>
        <w:numPr>
          <w:ilvl w:val="0"/>
          <w:numId w:val="10"/>
        </w:numPr>
        <w:tabs>
          <w:tab w:val="left" w:pos="840"/>
        </w:tabs>
        <w:spacing w:line="276" w:lineRule="exact"/>
        <w:ind w:hanging="723"/>
      </w:pPr>
      <w:r>
        <w:t>noted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Scope</w:t>
      </w:r>
      <w:r>
        <w:rPr>
          <w:spacing w:val="-6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t>above,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selection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implementation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controls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area</w:t>
      </w:r>
    </w:p>
    <w:p w:rsidR="004C3917" w:rsidRDefault="00C12B2D">
      <w:pPr>
        <w:pStyle w:val="BodyText"/>
        <w:numPr>
          <w:ilvl w:val="0"/>
          <w:numId w:val="10"/>
        </w:numPr>
        <w:tabs>
          <w:tab w:val="left" w:pos="840"/>
        </w:tabs>
        <w:spacing w:line="276" w:lineRule="exact"/>
        <w:ind w:hanging="723"/>
      </w:pPr>
      <w:r>
        <w:t>of</w:t>
      </w:r>
      <w:r>
        <w:rPr>
          <w:spacing w:val="-6"/>
        </w:rPr>
        <w:t xml:space="preserve"> </w:t>
      </w:r>
      <w:r>
        <w:rPr>
          <w:spacing w:val="-1"/>
        </w:rPr>
        <w:t>future</w:t>
      </w:r>
      <w:r>
        <w:rPr>
          <w:spacing w:val="-6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NIST.</w:t>
      </w:r>
      <w:r>
        <w:rPr>
          <w:spacing w:val="-5"/>
        </w:rPr>
        <w:t xml:space="preserve"> </w:t>
      </w:r>
      <w:r>
        <w:t>NIST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continue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develop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PRAM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address</w:t>
      </w:r>
      <w:r>
        <w:rPr>
          <w:spacing w:val="-6"/>
        </w:rPr>
        <w:t xml:space="preserve"> </w:t>
      </w:r>
      <w:r>
        <w:rPr>
          <w:spacing w:val="-1"/>
        </w:rPr>
        <w:t>phase</w:t>
      </w:r>
      <w:r>
        <w:rPr>
          <w:spacing w:val="-5"/>
        </w:rPr>
        <w:t xml:space="preserve"> </w:t>
      </w:r>
      <w:r>
        <w:rPr>
          <w:spacing w:val="-1"/>
        </w:rPr>
        <w:t>five</w:t>
      </w:r>
    </w:p>
    <w:p w:rsidR="004C3917" w:rsidRDefault="00C12B2D">
      <w:pPr>
        <w:pStyle w:val="BodyText"/>
        <w:numPr>
          <w:ilvl w:val="0"/>
          <w:numId w:val="10"/>
        </w:numPr>
        <w:tabs>
          <w:tab w:val="left" w:pos="840"/>
        </w:tabs>
        <w:spacing w:line="276" w:lineRule="exact"/>
        <w:ind w:hanging="723"/>
      </w:pP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PRMF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evolves.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remainder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document</w:t>
      </w:r>
      <w:r>
        <w:rPr>
          <w:spacing w:val="-6"/>
        </w:rPr>
        <w:t xml:space="preserve"> </w:t>
      </w:r>
      <w:r>
        <w:t>describes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privacy</w:t>
      </w:r>
    </w:p>
    <w:p w:rsidR="004C3917" w:rsidRDefault="00C12B2D">
      <w:pPr>
        <w:pStyle w:val="BodyText"/>
        <w:numPr>
          <w:ilvl w:val="0"/>
          <w:numId w:val="10"/>
        </w:numPr>
        <w:tabs>
          <w:tab w:val="left" w:pos="840"/>
        </w:tabs>
        <w:spacing w:line="284" w:lineRule="exact"/>
        <w:ind w:hanging="723"/>
      </w:pPr>
      <w:r>
        <w:t>engineering</w:t>
      </w:r>
      <w:r>
        <w:rPr>
          <w:spacing w:val="-8"/>
        </w:rPr>
        <w:t xml:space="preserve"> </w:t>
      </w:r>
      <w:r>
        <w:t>objectives,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privacy</w:t>
      </w:r>
      <w:r>
        <w:rPr>
          <w:spacing w:val="-7"/>
        </w:rPr>
        <w:t xml:space="preserve"> </w:t>
      </w:r>
      <w:r>
        <w:t>risk</w:t>
      </w:r>
      <w:r>
        <w:rPr>
          <w:spacing w:val="-8"/>
        </w:rPr>
        <w:t xml:space="preserve"> </w:t>
      </w:r>
      <w:r>
        <w:rPr>
          <w:spacing w:val="-1"/>
        </w:rPr>
        <w:t>model,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inputs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PRAM</w:t>
      </w:r>
      <w:r>
        <w:rPr>
          <w:spacing w:val="-7"/>
        </w:rPr>
        <w:t xml:space="preserve"> </w:t>
      </w:r>
      <w:r>
        <w:rPr>
          <w:spacing w:val="-1"/>
        </w:rPr>
        <w:t>worksheets.</w:t>
      </w:r>
    </w:p>
    <w:p w:rsidR="004C3917" w:rsidRDefault="00C12B2D">
      <w:pPr>
        <w:pStyle w:val="BodyText"/>
        <w:spacing w:before="9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597</w:t>
      </w: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spacing w:before="12"/>
        <w:rPr>
          <w:rFonts w:ascii="Calibri" w:eastAsia="Calibri" w:hAnsi="Calibri" w:cs="Calibri"/>
          <w:sz w:val="12"/>
          <w:szCs w:val="12"/>
        </w:rPr>
      </w:pPr>
    </w:p>
    <w:p w:rsidR="004C3917" w:rsidRDefault="00C12B2D">
      <w:pPr>
        <w:spacing w:line="20" w:lineRule="atLeast"/>
        <w:ind w:left="83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40230" cy="11430"/>
                <wp:effectExtent l="0" t="0" r="7620" b="7620"/>
                <wp:docPr id="1048" name="Group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230" cy="11430"/>
                          <a:chOff x="0" y="0"/>
                          <a:chExt cx="2898" cy="18"/>
                        </a:xfrm>
                      </wpg:grpSpPr>
                      <wpg:grpSp>
                        <wpg:cNvPr id="1049" name="Group 1000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2880" cy="2"/>
                            <a:chOff x="9" y="9"/>
                            <a:chExt cx="2880" cy="2"/>
                          </a:xfrm>
                        </wpg:grpSpPr>
                        <wps:wsp>
                          <wps:cNvPr id="1050" name="Freeform 1001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2880"/>
                                <a:gd name="T2" fmla="+- 0 2889 9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99" o:spid="_x0000_s1026" style="width:144.9pt;height:.9pt;mso-position-horizontal-relative:char;mso-position-vertical-relative:line" coordsize="289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">
                <v:group id="Group 1000" o:spid="_x0000_s1027" style="position:absolute;left:9;top:9;width:2880;height:2" coordorigin="9,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1001" o:spid="_x0000_s1028" style="position:absolute;left:9;top: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LoMcA&#10;AADdAAAADwAAAGRycy9kb3ducmV2LnhtbESPT2vCQBDF7wW/wzKCF6mbikpIXUWkgodS6p9Dexuy&#10;YzaYnQ3ZVdNv3zkUepvhvXnvN8t17xt1py7WgQ28TDJQxGWwNVcGzqfdcw4qJmSLTWAy8EMR1qvB&#10;0xILGx58oPsxVUpCOBZowKXUFlrH0pHHOAktsWiX0HlMsnaVth0+JNw3epplC+2xZmlw2NLWUXk9&#10;3ryBjzjO9bubf42n1+YzbvLZ2zfOjBkN+80rqER9+jf/Xe+t4Gd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UC6DHAAAA3QAAAA8AAAAAAAAAAAAAAAAAmAIAAGRy&#10;cy9kb3ducmV2LnhtbFBLBQYAAAAABAAEAPUAAACMAwAAAAA=&#10;" path="m,l2880,e" filled="f" strokeweight=".8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spacing w:before="69" w:line="242" w:lineRule="exact"/>
        <w:ind w:left="8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35</w:t>
      </w:r>
      <w:r>
        <w:rPr>
          <w:rFonts w:ascii="Times New Roman"/>
          <w:spacing w:val="21"/>
          <w:position w:val="9"/>
          <w:sz w:val="13"/>
        </w:rPr>
        <w:t xml:space="preserve"> </w:t>
      </w:r>
      <w:r>
        <w:rPr>
          <w:rFonts w:ascii="Times New Roman"/>
          <w:i/>
          <w:sz w:val="20"/>
        </w:rPr>
        <w:t xml:space="preserve">See </w:t>
      </w:r>
      <w:r>
        <w:rPr>
          <w:rFonts w:ascii="Times New Roman"/>
          <w:spacing w:val="-1"/>
          <w:sz w:val="20"/>
        </w:rPr>
        <w:t>NIST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800-53R4,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Appendix J,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supra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sz w:val="20"/>
        </w:rPr>
        <w:t>Note 7 at J-1.</w:t>
      </w:r>
    </w:p>
    <w:p w:rsidR="004C3917" w:rsidRDefault="00C12B2D">
      <w:pPr>
        <w:spacing w:line="242" w:lineRule="exact"/>
        <w:ind w:left="8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 xml:space="preserve">36 </w:t>
      </w:r>
      <w:r>
        <w:rPr>
          <w:rFonts w:ascii="Times New Roman"/>
          <w:spacing w:val="30"/>
          <w:position w:val="9"/>
          <w:sz w:val="13"/>
        </w:rPr>
        <w:t xml:space="preserve"> </w:t>
      </w:r>
      <w:r>
        <w:rPr>
          <w:rFonts w:ascii="Times New Roman"/>
          <w:i/>
          <w:spacing w:val="-1"/>
          <w:sz w:val="20"/>
        </w:rPr>
        <w:t>See.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e.g.,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NIST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800-30R1, </w:t>
      </w:r>
      <w:r>
        <w:rPr>
          <w:rFonts w:ascii="Times New Roman"/>
          <w:i/>
          <w:spacing w:val="-1"/>
          <w:sz w:val="20"/>
        </w:rPr>
        <w:t>supra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spacing w:val="-1"/>
          <w:sz w:val="20"/>
        </w:rPr>
        <w:t>Note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21.</w:t>
      </w:r>
    </w:p>
    <w:p w:rsidR="004C3917" w:rsidRDefault="004C3917">
      <w:pPr>
        <w:spacing w:line="242" w:lineRule="exact"/>
        <w:rPr>
          <w:rFonts w:ascii="Times New Roman" w:eastAsia="Times New Roman" w:hAnsi="Times New Roman" w:cs="Times New Roman"/>
          <w:sz w:val="20"/>
          <w:szCs w:val="20"/>
        </w:rPr>
        <w:sectPr w:rsidR="004C3917">
          <w:pgSz w:w="12240" w:h="15840"/>
          <w:pgMar w:top="1000" w:right="1700" w:bottom="1240" w:left="960" w:header="768" w:footer="1056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4C3917" w:rsidRDefault="00C12B2D">
      <w:pPr>
        <w:pStyle w:val="Heading5"/>
        <w:tabs>
          <w:tab w:val="left" w:pos="2396"/>
        </w:tabs>
        <w:spacing w:before="62" w:line="313" w:lineRule="exact"/>
        <w:ind w:left="116"/>
      </w:pPr>
      <w:r>
        <w:rPr>
          <w:rFonts w:ascii="Calibri"/>
          <w:spacing w:val="-1"/>
          <w:sz w:val="24"/>
        </w:rPr>
        <w:t>598</w:t>
      </w:r>
      <w:r>
        <w:rPr>
          <w:rFonts w:ascii="Calibri"/>
          <w:spacing w:val="-1"/>
          <w:sz w:val="24"/>
        </w:rPr>
        <w:tab/>
      </w:r>
      <w:r>
        <w:rPr>
          <w:spacing w:val="-2"/>
          <w:u w:val="single" w:color="000000"/>
        </w:rPr>
        <w:t>System</w:t>
      </w:r>
      <w:r>
        <w:rPr>
          <w:spacing w:val="-5"/>
          <w:u w:val="single" w:color="000000"/>
        </w:rPr>
        <w:t xml:space="preserve"> </w:t>
      </w:r>
      <w:r>
        <w:rPr>
          <w:spacing w:val="-3"/>
          <w:u w:val="single" w:color="000000"/>
        </w:rPr>
        <w:t>Objectives</w:t>
      </w:r>
      <w:r>
        <w:rPr>
          <w:spacing w:val="-1"/>
          <w:u w:val="single" w:color="000000"/>
        </w:rPr>
        <w:t xml:space="preserve"> in</w:t>
      </w:r>
      <w:r>
        <w:rPr>
          <w:spacing w:val="-3"/>
          <w:u w:val="single" w:color="000000"/>
        </w:rPr>
        <w:t xml:space="preserve"> Cybersecurity Risk</w:t>
      </w:r>
      <w:r>
        <w:rPr>
          <w:u w:val="single" w:color="000000"/>
        </w:rPr>
        <w:t xml:space="preserve"> </w:t>
      </w:r>
      <w:r>
        <w:rPr>
          <w:spacing w:val="-4"/>
          <w:u w:val="single" w:color="000000"/>
        </w:rPr>
        <w:t>Management</w:t>
      </w:r>
    </w:p>
    <w:p w:rsidR="004C3917" w:rsidRDefault="00C12B2D">
      <w:pPr>
        <w:pStyle w:val="BodyText"/>
        <w:spacing w:line="281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599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600</w:t>
      </w:r>
      <w:r>
        <w:rPr>
          <w:rFonts w:ascii="Calibri"/>
          <w:spacing w:val="-1"/>
          <w:w w:val="95"/>
        </w:rPr>
        <w:tab/>
      </w:r>
      <w:r>
        <w:t>Following the workshop in April of</w:t>
      </w:r>
      <w:r>
        <w:rPr>
          <w:spacing w:val="-2"/>
        </w:rPr>
        <w:t xml:space="preserve"> </w:t>
      </w:r>
      <w:r>
        <w:t>2014, NIST first focused its efforts on the</w:t>
      </w:r>
    </w:p>
    <w:p w:rsidR="004C3917" w:rsidRDefault="00C12B2D">
      <w:pPr>
        <w:pStyle w:val="BodyText"/>
        <w:tabs>
          <w:tab w:val="left" w:pos="839"/>
        </w:tabs>
        <w:spacing w:before="12" w:line="218" w:lineRule="auto"/>
        <w:ind w:left="116" w:right="670"/>
      </w:pPr>
      <w:r>
        <w:rPr>
          <w:rFonts w:ascii="Calibri" w:eastAsia="Calibri" w:hAnsi="Calibri" w:cs="Calibri"/>
          <w:spacing w:val="-1"/>
          <w:w w:val="95"/>
        </w:rPr>
        <w:t>601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communication gap </w:t>
      </w:r>
      <w:r>
        <w:rPr>
          <w:spacing w:val="-1"/>
        </w:rPr>
        <w:t>cited</w:t>
      </w:r>
      <w:r>
        <w:t xml:space="preserve"> by </w:t>
      </w:r>
      <w:r>
        <w:rPr>
          <w:spacing w:val="-1"/>
        </w:rPr>
        <w:t>multiple</w:t>
      </w:r>
      <w:r>
        <w:t xml:space="preserve"> attendees </w:t>
      </w:r>
      <w:r>
        <w:rPr>
          <w:spacing w:val="-1"/>
        </w:rPr>
        <w:t>as</w:t>
      </w:r>
      <w:r>
        <w:t xml:space="preserve"> being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the</w:t>
      </w:r>
      <w:r>
        <w:t xml:space="preserve"> core of</w:t>
      </w:r>
      <w:r>
        <w:rPr>
          <w:spacing w:val="-1"/>
        </w:rPr>
        <w:t xml:space="preserve"> many</w:t>
      </w:r>
      <w:r>
        <w:t xml:space="preserve"> of</w:t>
      </w:r>
      <w:r>
        <w:rPr>
          <w:spacing w:val="-1"/>
        </w:rPr>
        <w:t xml:space="preserve"> </w:t>
      </w:r>
      <w:r>
        <w:t>their</w:t>
      </w:r>
      <w:r>
        <w:rPr>
          <w:spacing w:val="33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602</w:t>
      </w:r>
      <w:r>
        <w:rPr>
          <w:rFonts w:ascii="Calibri" w:eastAsia="Calibri" w:hAnsi="Calibri" w:cs="Calibri"/>
          <w:spacing w:val="-1"/>
          <w:w w:val="95"/>
        </w:rPr>
        <w:tab/>
      </w:r>
      <w:r>
        <w:t>organizations’</w:t>
      </w:r>
      <w:r>
        <w:rPr>
          <w:spacing w:val="-1"/>
        </w:rPr>
        <w:t xml:space="preserve"> </w:t>
      </w:r>
      <w:r>
        <w:t xml:space="preserve">privacy </w:t>
      </w:r>
      <w:r>
        <w:rPr>
          <w:spacing w:val="-1"/>
        </w:rPr>
        <w:t>challenges.</w:t>
      </w:r>
      <w:r>
        <w:rPr>
          <w:spacing w:val="-1"/>
          <w:position w:val="11"/>
          <w:sz w:val="16"/>
          <w:szCs w:val="16"/>
        </w:rPr>
        <w:t>37</w:t>
      </w:r>
      <w:r>
        <w:rPr>
          <w:spacing w:val="20"/>
          <w:position w:val="11"/>
          <w:sz w:val="16"/>
          <w:szCs w:val="16"/>
        </w:rPr>
        <w:t xml:space="preserve"> </w:t>
      </w:r>
      <w:r>
        <w:t xml:space="preserve">A key question </w:t>
      </w:r>
      <w:r>
        <w:rPr>
          <w:spacing w:val="-1"/>
        </w:rPr>
        <w:t xml:space="preserve">emerged </w:t>
      </w:r>
      <w:r>
        <w:t>that helped guide the</w:t>
      </w:r>
      <w:r>
        <w:rPr>
          <w:spacing w:val="33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603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>examination</w:t>
      </w:r>
      <w:r>
        <w:t xml:space="preserve"> of other fields that had </w:t>
      </w:r>
      <w:r>
        <w:rPr>
          <w:spacing w:val="-1"/>
        </w:rPr>
        <w:t xml:space="preserve">successfully </w:t>
      </w:r>
      <w:r>
        <w:t>bridged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gap: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other</w:t>
      </w:r>
      <w:r>
        <w:rPr>
          <w:spacing w:val="4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604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>disciplines have that privacy does not?</w:t>
      </w:r>
      <w:r>
        <w:rPr>
          <w:spacing w:val="1"/>
        </w:rPr>
        <w:t xml:space="preserve"> </w:t>
      </w:r>
      <w:r>
        <w:rPr>
          <w:spacing w:val="-1"/>
        </w:rPr>
        <w:t xml:space="preserve">An examination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cybersecurity</w:t>
      </w:r>
      <w:r>
        <w:rPr>
          <w:spacing w:val="-1"/>
        </w:rPr>
        <w:t xml:space="preserve"> </w:t>
      </w:r>
      <w:r>
        <w:t>field</w:t>
      </w:r>
    </w:p>
    <w:p w:rsidR="004C3917" w:rsidRDefault="00C12B2D">
      <w:pPr>
        <w:pStyle w:val="BodyText"/>
        <w:tabs>
          <w:tab w:val="left" w:pos="839"/>
        </w:tabs>
        <w:spacing w:line="258" w:lineRule="exact"/>
        <w:ind w:left="116"/>
      </w:pPr>
      <w:r>
        <w:rPr>
          <w:rFonts w:ascii="Calibri"/>
          <w:spacing w:val="-1"/>
          <w:w w:val="95"/>
        </w:rPr>
        <w:t>605</w:t>
      </w:r>
      <w:r>
        <w:rPr>
          <w:rFonts w:ascii="Calibri"/>
          <w:spacing w:val="-1"/>
          <w:w w:val="95"/>
        </w:rPr>
        <w:tab/>
      </w:r>
      <w:r>
        <w:t>highlighted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avenue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exploration:</w:t>
      </w:r>
      <w:r>
        <w:rPr>
          <w:spacing w:val="-1"/>
        </w:rPr>
        <w:t xml:space="preserve"> </w:t>
      </w:r>
      <w:r>
        <w:t>objectives or system</w:t>
      </w:r>
      <w:r>
        <w:rPr>
          <w:spacing w:val="-2"/>
        </w:rPr>
        <w:t xml:space="preserve"> </w:t>
      </w:r>
      <w:r>
        <w:t>properties a</w:t>
      </w:r>
      <w:r>
        <w:t>lso</w:t>
      </w:r>
    </w:p>
    <w:p w:rsidR="004C3917" w:rsidRDefault="00C12B2D">
      <w:pPr>
        <w:pStyle w:val="BodyText"/>
        <w:tabs>
          <w:tab w:val="left" w:pos="839"/>
        </w:tabs>
        <w:spacing w:line="291" w:lineRule="exact"/>
        <w:ind w:left="116"/>
        <w:rPr>
          <w:sz w:val="16"/>
          <w:szCs w:val="16"/>
        </w:rPr>
      </w:pPr>
      <w:r>
        <w:rPr>
          <w:rFonts w:ascii="Calibri"/>
          <w:spacing w:val="-1"/>
          <w:w w:val="95"/>
        </w:rPr>
        <w:t>606</w:t>
      </w:r>
      <w:r>
        <w:rPr>
          <w:rFonts w:ascii="Calibri"/>
          <w:spacing w:val="-1"/>
          <w:w w:val="95"/>
        </w:rPr>
        <w:tab/>
      </w:r>
      <w:r>
        <w:t>known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confidentiality,</w:t>
      </w:r>
      <w:r>
        <w:t xml:space="preserve"> </w:t>
      </w:r>
      <w:r>
        <w:rPr>
          <w:spacing w:val="-1"/>
        </w:rPr>
        <w:t>integrity,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availability (CIA triad).</w:t>
      </w:r>
      <w:r>
        <w:rPr>
          <w:spacing w:val="-1"/>
          <w:position w:val="11"/>
          <w:sz w:val="16"/>
        </w:rPr>
        <w:t>38</w:t>
      </w:r>
    </w:p>
    <w:p w:rsidR="004C3917" w:rsidRDefault="00C12B2D">
      <w:pPr>
        <w:pStyle w:val="BodyText"/>
        <w:spacing w:line="261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607</w:t>
      </w:r>
    </w:p>
    <w:p w:rsidR="004C3917" w:rsidRDefault="00C12B2D">
      <w:pPr>
        <w:pStyle w:val="BodyText"/>
        <w:tabs>
          <w:tab w:val="left" w:pos="839"/>
        </w:tabs>
        <w:spacing w:line="291" w:lineRule="exact"/>
        <w:ind w:left="116"/>
      </w:pPr>
      <w:r>
        <w:rPr>
          <w:rFonts w:ascii="Calibri"/>
          <w:spacing w:val="-1"/>
          <w:w w:val="95"/>
        </w:rPr>
        <w:t>608</w:t>
      </w:r>
      <w:r>
        <w:rPr>
          <w:rFonts w:ascii="Calibri"/>
          <w:spacing w:val="-1"/>
          <w:w w:val="95"/>
        </w:rPr>
        <w:tab/>
      </w:r>
      <w:r>
        <w:t>The</w:t>
      </w:r>
      <w:r>
        <w:rPr>
          <w:spacing w:val="-2"/>
        </w:rPr>
        <w:t xml:space="preserve"> </w:t>
      </w:r>
      <w:r>
        <w:t>CIA</w:t>
      </w:r>
      <w:r>
        <w:rPr>
          <w:spacing w:val="-1"/>
        </w:rPr>
        <w:t xml:space="preserve"> </w:t>
      </w:r>
      <w:r>
        <w:t>triad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articulated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1975.</w:t>
      </w:r>
      <w:r>
        <w:rPr>
          <w:position w:val="11"/>
          <w:sz w:val="16"/>
        </w:rPr>
        <w:t>39</w:t>
      </w:r>
      <w:r>
        <w:rPr>
          <w:spacing w:val="20"/>
          <w:position w:val="11"/>
          <w:sz w:val="16"/>
        </w:rPr>
        <w:t xml:space="preserve"> </w:t>
      </w:r>
      <w:r>
        <w:rPr>
          <w:spacing w:val="-1"/>
        </w:rPr>
        <w:t xml:space="preserve">While </w:t>
      </w:r>
      <w:r>
        <w:t>initially designed to catalog different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609</w:t>
      </w:r>
      <w:r>
        <w:rPr>
          <w:rFonts w:ascii="Calibri"/>
          <w:spacing w:val="-1"/>
          <w:w w:val="95"/>
        </w:rPr>
        <w:tab/>
      </w:r>
      <w:r>
        <w:t>typologies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threats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information systems,</w:t>
      </w:r>
      <w:r>
        <w:rPr>
          <w:spacing w:val="-2"/>
        </w:rPr>
        <w:t xml:space="preserve"> </w:t>
      </w:r>
      <w:r>
        <w:t xml:space="preserve">with their </w:t>
      </w:r>
      <w:r>
        <w:rPr>
          <w:spacing w:val="-1"/>
        </w:rPr>
        <w:t>ultimate</w:t>
      </w:r>
      <w:r>
        <w:t xml:space="preserve"> codification in the</w:t>
      </w:r>
    </w:p>
    <w:p w:rsidR="004C3917" w:rsidRDefault="00C12B2D">
      <w:pPr>
        <w:pStyle w:val="BodyText"/>
        <w:tabs>
          <w:tab w:val="left" w:pos="839"/>
        </w:tabs>
        <w:spacing w:before="4" w:line="226" w:lineRule="auto"/>
        <w:ind w:left="116" w:right="174"/>
      </w:pPr>
      <w:r>
        <w:rPr>
          <w:rFonts w:ascii="Calibri" w:eastAsia="Calibri" w:hAnsi="Calibri" w:cs="Calibri"/>
          <w:spacing w:val="-1"/>
          <w:w w:val="95"/>
        </w:rPr>
        <w:t>610</w:t>
      </w:r>
      <w:r>
        <w:rPr>
          <w:rFonts w:ascii="Calibri" w:eastAsia="Calibri" w:hAnsi="Calibri" w:cs="Calibri"/>
          <w:spacing w:val="-1"/>
          <w:w w:val="95"/>
        </w:rPr>
        <w:tab/>
      </w:r>
      <w:r>
        <w:t>Federal</w:t>
      </w:r>
      <w:r>
        <w:rPr>
          <w:spacing w:val="-1"/>
        </w:rPr>
        <w:t xml:space="preserve"> Information </w:t>
      </w:r>
      <w:r>
        <w:t>Security</w:t>
      </w:r>
      <w:r>
        <w:rPr>
          <w:spacing w:val="-1"/>
        </w:rPr>
        <w:t xml:space="preserve"> Management Act</w:t>
      </w:r>
      <w:r>
        <w:t xml:space="preserve"> of 2002 (“FISMA”), CIA triad evolved to</w:t>
      </w:r>
      <w:r>
        <w:rPr>
          <w:spacing w:val="4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611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>become</w:t>
      </w:r>
      <w:r>
        <w:t xml:space="preserve"> a </w:t>
      </w:r>
      <w:r>
        <w:rPr>
          <w:spacing w:val="-1"/>
        </w:rPr>
        <w:t>positive</w:t>
      </w:r>
      <w:r>
        <w:t xml:space="preserve"> </w:t>
      </w:r>
      <w:r>
        <w:rPr>
          <w:spacing w:val="-1"/>
        </w:rPr>
        <w:t>outcome-based</w:t>
      </w:r>
      <w:r>
        <w:t xml:space="preserve"> model used to</w:t>
      </w:r>
      <w:r>
        <w:rPr>
          <w:spacing w:val="-3"/>
        </w:rPr>
        <w:t xml:space="preserve"> </w:t>
      </w:r>
      <w:r>
        <w:rPr>
          <w:spacing w:val="-1"/>
        </w:rPr>
        <w:t xml:space="preserve">maintain security. This transition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9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612</w:t>
      </w:r>
      <w:r>
        <w:rPr>
          <w:rFonts w:ascii="Calibri" w:eastAsia="Calibri" w:hAnsi="Calibri" w:cs="Calibri"/>
          <w:spacing w:val="-1"/>
          <w:w w:val="95"/>
        </w:rPr>
        <w:tab/>
      </w:r>
      <w:r>
        <w:t>CIA triad from</w:t>
      </w:r>
      <w:r>
        <w:rPr>
          <w:spacing w:val="-2"/>
        </w:rPr>
        <w:t xml:space="preserve"> </w:t>
      </w:r>
      <w:r>
        <w:t xml:space="preserve">their use as broad threat </w:t>
      </w:r>
      <w:r>
        <w:rPr>
          <w:spacing w:val="-1"/>
        </w:rPr>
        <w:t xml:space="preserve">classifications </w:t>
      </w:r>
      <w:r>
        <w:t>to</w:t>
      </w:r>
      <w:r>
        <w:rPr>
          <w:spacing w:val="-1"/>
        </w:rPr>
        <w:t xml:space="preserve"> </w:t>
      </w:r>
      <w:r>
        <w:t>characteristics</w:t>
      </w:r>
      <w:r>
        <w:rPr>
          <w:spacing w:val="-1"/>
        </w:rPr>
        <w:t xml:space="preserve"> of </w:t>
      </w:r>
      <w:r>
        <w:t>secure</w:t>
      </w:r>
    </w:p>
    <w:p w:rsidR="004C3917" w:rsidRDefault="00C12B2D">
      <w:pPr>
        <w:pStyle w:val="BodyText"/>
        <w:tabs>
          <w:tab w:val="left" w:pos="839"/>
        </w:tabs>
        <w:spacing w:line="271" w:lineRule="exact"/>
        <w:ind w:left="116"/>
      </w:pPr>
      <w:r>
        <w:rPr>
          <w:rFonts w:ascii="Calibri"/>
          <w:spacing w:val="-1"/>
          <w:w w:val="95"/>
        </w:rPr>
        <w:t>613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systems</w:t>
      </w:r>
      <w:r>
        <w:t xml:space="preserve"> highlights what </w:t>
      </w:r>
      <w:r>
        <w:rPr>
          <w:spacing w:val="-1"/>
        </w:rPr>
        <w:t>makes</w:t>
      </w:r>
      <w:r>
        <w:t xml:space="preserve"> the </w:t>
      </w:r>
      <w:r>
        <w:rPr>
          <w:spacing w:val="-1"/>
        </w:rPr>
        <w:t>security</w:t>
      </w:r>
      <w:r>
        <w:t xml:space="preserve"> objectives useful to an agency.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614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615</w:t>
      </w:r>
      <w:r>
        <w:rPr>
          <w:rFonts w:ascii="Calibri"/>
          <w:spacing w:val="-1"/>
          <w:w w:val="95"/>
        </w:rPr>
        <w:tab/>
      </w:r>
      <w:r>
        <w:t>The</w:t>
      </w:r>
      <w:r>
        <w:rPr>
          <w:spacing w:val="-1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concrete </w:t>
      </w:r>
      <w:r>
        <w:t>way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security </w:t>
      </w:r>
      <w:r>
        <w:t>and</w:t>
      </w:r>
      <w:r>
        <w:rPr>
          <w:spacing w:val="-1"/>
        </w:rPr>
        <w:t xml:space="preserve"> </w:t>
      </w:r>
      <w:r>
        <w:t>target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in</w:t>
      </w:r>
    </w:p>
    <w:p w:rsidR="004C3917" w:rsidRDefault="00C12B2D">
      <w:pPr>
        <w:pStyle w:val="BodyText"/>
        <w:tabs>
          <w:tab w:val="left" w:pos="839"/>
        </w:tabs>
        <w:spacing w:before="16" w:line="214" w:lineRule="auto"/>
        <w:ind w:left="116" w:right="155"/>
      </w:pPr>
      <w:r>
        <w:rPr>
          <w:rFonts w:ascii="Calibri"/>
          <w:spacing w:val="-1"/>
          <w:w w:val="95"/>
        </w:rPr>
        <w:t>616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systems</w:t>
      </w:r>
      <w:r>
        <w:t xml:space="preserve"> where </w:t>
      </w:r>
      <w:r>
        <w:rPr>
          <w:spacing w:val="-1"/>
        </w:rPr>
        <w:t>engineering</w:t>
      </w:r>
      <w:r>
        <w:t xml:space="preserve"> needs t</w:t>
      </w:r>
      <w:r>
        <w:t>o occur in</w:t>
      </w:r>
      <w:r>
        <w:rPr>
          <w:spacing w:val="-1"/>
        </w:rPr>
        <w:t xml:space="preserve"> order</w:t>
      </w:r>
      <w:r>
        <w:t xml:space="preserve"> to </w:t>
      </w:r>
      <w:r>
        <w:rPr>
          <w:spacing w:val="-1"/>
        </w:rPr>
        <w:t>enable</w:t>
      </w:r>
      <w:r>
        <w:t xml:space="preserve"> a secure </w:t>
      </w:r>
      <w:r>
        <w:rPr>
          <w:spacing w:val="-1"/>
        </w:rPr>
        <w:t>system.</w:t>
      </w:r>
      <w:r>
        <w:t xml:space="preserve"> FISMA</w:t>
      </w:r>
      <w:r>
        <w:rPr>
          <w:spacing w:val="51"/>
        </w:rPr>
        <w:t xml:space="preserve"> </w:t>
      </w:r>
      <w:r>
        <w:rPr>
          <w:rFonts w:ascii="Calibri"/>
          <w:spacing w:val="-1"/>
          <w:w w:val="95"/>
        </w:rPr>
        <w:t>617</w:t>
      </w:r>
      <w:r>
        <w:rPr>
          <w:rFonts w:ascii="Calibri"/>
          <w:spacing w:val="-1"/>
          <w:w w:val="95"/>
        </w:rPr>
        <w:tab/>
      </w:r>
      <w:r>
        <w:t>requires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management </w:t>
      </w:r>
      <w:r>
        <w:t>process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cybersecurity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federal systems.</w:t>
      </w:r>
      <w:r>
        <w:rPr>
          <w:spacing w:val="-1"/>
          <w:position w:val="11"/>
          <w:sz w:val="16"/>
        </w:rPr>
        <w:t>40</w:t>
      </w:r>
      <w:r>
        <w:rPr>
          <w:spacing w:val="20"/>
          <w:position w:val="11"/>
          <w:sz w:val="16"/>
        </w:rPr>
        <w:t xml:space="preserve"> </w:t>
      </w:r>
      <w:r>
        <w:t>Agencies must</w:t>
      </w:r>
      <w:r>
        <w:rPr>
          <w:spacing w:val="67"/>
        </w:rPr>
        <w:t xml:space="preserve"> </w:t>
      </w:r>
      <w:r>
        <w:rPr>
          <w:rFonts w:ascii="Calibri"/>
          <w:spacing w:val="-1"/>
          <w:w w:val="95"/>
        </w:rPr>
        <w:t>618</w:t>
      </w:r>
      <w:r>
        <w:rPr>
          <w:rFonts w:ascii="Calibri"/>
          <w:spacing w:val="-1"/>
          <w:w w:val="95"/>
        </w:rPr>
        <w:tab/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communicate</w:t>
      </w:r>
      <w:r>
        <w:rPr>
          <w:spacing w:val="-1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various</w:t>
      </w:r>
      <w:r>
        <w:rPr>
          <w:spacing w:val="-1"/>
        </w:rPr>
        <w:t xml:space="preserve"> internal</w:t>
      </w:r>
      <w:r>
        <w:t xml:space="preserve"> units (e.g., engineering, </w:t>
      </w:r>
      <w:r>
        <w:rPr>
          <w:spacing w:val="-1"/>
        </w:rPr>
        <w:t>management,</w:t>
      </w:r>
    </w:p>
    <w:p w:rsidR="004C3917" w:rsidRDefault="00C12B2D">
      <w:pPr>
        <w:pStyle w:val="BodyText"/>
        <w:tabs>
          <w:tab w:val="left" w:pos="839"/>
        </w:tabs>
        <w:spacing w:line="274" w:lineRule="exact"/>
        <w:ind w:left="116"/>
      </w:pPr>
      <w:r>
        <w:rPr>
          <w:rFonts w:ascii="Calibri"/>
          <w:spacing w:val="-1"/>
          <w:w w:val="95"/>
        </w:rPr>
        <w:t>619</w:t>
      </w:r>
      <w:r>
        <w:rPr>
          <w:rFonts w:ascii="Calibri"/>
          <w:spacing w:val="-1"/>
          <w:w w:val="95"/>
        </w:rPr>
        <w:tab/>
      </w:r>
      <w:r>
        <w:t>policy,</w:t>
      </w:r>
      <w:r>
        <w:rPr>
          <w:spacing w:val="-1"/>
        </w:rPr>
        <w:t xml:space="preserve"> </w:t>
      </w:r>
      <w:r>
        <w:t>legal,</w:t>
      </w:r>
      <w:r>
        <w:rPr>
          <w:spacing w:val="-1"/>
        </w:rPr>
        <w:t xml:space="preserve"> compliance) </w:t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highlight areas of risk, and </w:t>
      </w:r>
      <w:r>
        <w:rPr>
          <w:spacing w:val="-1"/>
        </w:rPr>
        <w:t>determine</w:t>
      </w:r>
      <w:r>
        <w:t xml:space="preserve"> how those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620</w:t>
      </w:r>
      <w:r>
        <w:rPr>
          <w:rFonts w:ascii="Calibri"/>
          <w:spacing w:val="-1"/>
          <w:w w:val="95"/>
        </w:rPr>
        <w:tab/>
      </w:r>
      <w:r>
        <w:t>risks</w:t>
      </w:r>
      <w:r>
        <w:rPr>
          <w:spacing w:val="-1"/>
        </w:rPr>
        <w:t xml:space="preserve"> impact </w:t>
      </w:r>
      <w:r>
        <w:t>other</w:t>
      </w:r>
      <w:r>
        <w:rPr>
          <w:spacing w:val="-1"/>
        </w:rPr>
        <w:t xml:space="preserve"> mission </w:t>
      </w:r>
      <w:r>
        <w:t>priorities.</w:t>
      </w:r>
      <w:r>
        <w:rPr>
          <w:spacing w:val="-1"/>
        </w:rPr>
        <w:t xml:space="preserve"> Objectives </w:t>
      </w:r>
      <w:r>
        <w:t>provide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tool</w:t>
      </w:r>
      <w:r>
        <w:t xml:space="preserve"> in </w:t>
      </w:r>
      <w:r>
        <w:rPr>
          <w:spacing w:val="-1"/>
        </w:rPr>
        <w:t>facilitating</w:t>
      </w:r>
    </w:p>
    <w:p w:rsidR="004C3917" w:rsidRDefault="00C12B2D">
      <w:pPr>
        <w:pStyle w:val="BodyText"/>
        <w:tabs>
          <w:tab w:val="left" w:pos="839"/>
        </w:tabs>
        <w:spacing w:before="4" w:line="226" w:lineRule="auto"/>
        <w:ind w:left="116" w:right="155"/>
      </w:pPr>
      <w:r>
        <w:rPr>
          <w:rFonts w:ascii="Calibri" w:eastAsia="Calibri" w:hAnsi="Calibri" w:cs="Calibri"/>
          <w:spacing w:val="-1"/>
          <w:w w:val="95"/>
        </w:rPr>
        <w:t>621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communication across these boundaries. </w:t>
      </w:r>
      <w:r>
        <w:rPr>
          <w:spacing w:val="-1"/>
        </w:rPr>
        <w:t>While</w:t>
      </w:r>
      <w:r>
        <w:t xml:space="preserve"> a</w:t>
      </w:r>
      <w:r>
        <w:rPr>
          <w:spacing w:val="-2"/>
        </w:rPr>
        <w:t xml:space="preserve"> </w:t>
      </w:r>
      <w:r>
        <w:t>senior</w:t>
      </w:r>
      <w:r>
        <w:rPr>
          <w:spacing w:val="-1"/>
        </w:rPr>
        <w:t xml:space="preserve"> </w:t>
      </w:r>
      <w:r>
        <w:t>official</w:t>
      </w:r>
      <w:r>
        <w:rPr>
          <w:spacing w:val="-1"/>
        </w:rPr>
        <w:t xml:space="preserve"> may </w:t>
      </w:r>
      <w:r>
        <w:t>not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622</w:t>
      </w:r>
      <w:r>
        <w:rPr>
          <w:rFonts w:ascii="Calibri" w:eastAsia="Calibri" w:hAnsi="Calibri" w:cs="Calibri"/>
          <w:spacing w:val="-1"/>
          <w:w w:val="95"/>
        </w:rPr>
        <w:tab/>
      </w:r>
      <w:r>
        <w:t>tec</w:t>
      </w:r>
      <w:r>
        <w:t>hnical</w:t>
      </w:r>
      <w:r>
        <w:rPr>
          <w:spacing w:val="-1"/>
        </w:rPr>
        <w:t xml:space="preserve"> </w:t>
      </w:r>
      <w:r>
        <w:t>implications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particular cybersecurity risk, describing</w:t>
      </w:r>
      <w:r>
        <w:t xml:space="preserve"> that risk in </w:t>
      </w:r>
      <w:r>
        <w:rPr>
          <w:spacing w:val="-1"/>
        </w:rPr>
        <w:t>terms</w:t>
      </w:r>
      <w:r>
        <w:t xml:space="preserve"> of</w:t>
      </w:r>
      <w:r>
        <w:rPr>
          <w:spacing w:val="37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623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the </w:t>
      </w:r>
      <w:r>
        <w:rPr>
          <w:spacing w:val="-1"/>
        </w:rPr>
        <w:t>system’s</w:t>
      </w:r>
      <w:r>
        <w:t xml:space="preserve"> </w:t>
      </w:r>
      <w:r>
        <w:rPr>
          <w:spacing w:val="-1"/>
        </w:rPr>
        <w:t>confidentiality,</w:t>
      </w:r>
      <w:r>
        <w:t xml:space="preserve"> </w:t>
      </w:r>
      <w:r>
        <w:rPr>
          <w:spacing w:val="-1"/>
        </w:rPr>
        <w:t>integrity,</w:t>
      </w:r>
      <w:r>
        <w:t xml:space="preserve"> or </w:t>
      </w:r>
      <w:r>
        <w:rPr>
          <w:spacing w:val="-1"/>
        </w:rPr>
        <w:t xml:space="preserve">availability </w:t>
      </w:r>
      <w:r>
        <w:t>can</w:t>
      </w:r>
      <w:r>
        <w:rPr>
          <w:spacing w:val="-1"/>
        </w:rPr>
        <w:t xml:space="preserve"> </w:t>
      </w:r>
      <w:r>
        <w:t>bridge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communication</w:t>
      </w:r>
      <w:r>
        <w:rPr>
          <w:spacing w:val="-1"/>
        </w:rPr>
        <w:t xml:space="preserve"> </w:t>
      </w:r>
      <w:r>
        <w:t>gap.</w:t>
      </w:r>
      <w:r>
        <w:rPr>
          <w:spacing w:val="7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624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An engineer </w:t>
      </w:r>
      <w:r>
        <w:rPr>
          <w:spacing w:val="-1"/>
        </w:rPr>
        <w:t>may</w:t>
      </w:r>
      <w:r>
        <w:t xml:space="preserve"> not understand the policies </w:t>
      </w:r>
      <w:r>
        <w:rPr>
          <w:spacing w:val="-1"/>
        </w:rPr>
        <w:t xml:space="preserve">that </w:t>
      </w:r>
      <w:r>
        <w:t>dictate</w:t>
      </w:r>
      <w:r>
        <w:rPr>
          <w:spacing w:val="-1"/>
        </w:rPr>
        <w:t xml:space="preserve"> </w:t>
      </w:r>
      <w:r>
        <w:t>certain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requirements, </w:t>
      </w:r>
      <w:r>
        <w:t>but</w:t>
      </w:r>
      <w:r>
        <w:rPr>
          <w:spacing w:val="29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625</w:t>
      </w:r>
      <w:r>
        <w:rPr>
          <w:rFonts w:ascii="Calibri" w:eastAsia="Calibri" w:hAnsi="Calibri" w:cs="Calibri"/>
          <w:spacing w:val="-1"/>
          <w:w w:val="95"/>
        </w:rPr>
        <w:tab/>
      </w:r>
      <w:r>
        <w:t>can understand how to develop a system</w:t>
      </w:r>
      <w:r>
        <w:rPr>
          <w:spacing w:val="-2"/>
        </w:rPr>
        <w:t xml:space="preserve"> </w:t>
      </w:r>
      <w:r>
        <w:t xml:space="preserve">if </w:t>
      </w:r>
      <w:r>
        <w:rPr>
          <w:spacing w:val="-1"/>
        </w:rPr>
        <w:t xml:space="preserve">those requirements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interpreted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terms</w:t>
      </w:r>
      <w:r>
        <w:rPr>
          <w:spacing w:val="37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626</w:t>
      </w:r>
      <w:r>
        <w:rPr>
          <w:rFonts w:ascii="Calibri" w:eastAsia="Calibri" w:hAnsi="Calibri" w:cs="Calibri"/>
          <w:spacing w:val="-1"/>
          <w:w w:val="95"/>
        </w:rPr>
        <w:tab/>
      </w:r>
      <w:r>
        <w:t>of</w:t>
      </w:r>
      <w:r>
        <w:rPr>
          <w:spacing w:val="-1"/>
        </w:rPr>
        <w:t xml:space="preserve"> confidentiality,</w:t>
      </w:r>
      <w:r>
        <w:t xml:space="preserve"> </w:t>
      </w:r>
      <w:r>
        <w:rPr>
          <w:spacing w:val="-1"/>
        </w:rPr>
        <w:t>integrity,</w:t>
      </w:r>
      <w:r>
        <w:t xml:space="preserve"> and </w:t>
      </w:r>
      <w:r>
        <w:rPr>
          <w:spacing w:val="-1"/>
        </w:rPr>
        <w:t>availability.</w:t>
      </w:r>
    </w:p>
    <w:p w:rsidR="004C3917" w:rsidRDefault="00C12B2D">
      <w:pPr>
        <w:pStyle w:val="BodyText"/>
        <w:spacing w:line="271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627</w:t>
      </w:r>
    </w:p>
    <w:p w:rsidR="004C3917" w:rsidRDefault="00C12B2D">
      <w:pPr>
        <w:pStyle w:val="BodyText"/>
        <w:tabs>
          <w:tab w:val="left" w:pos="839"/>
        </w:tabs>
        <w:spacing w:before="4" w:line="226" w:lineRule="auto"/>
        <w:ind w:left="116" w:right="287"/>
      </w:pPr>
      <w:r>
        <w:rPr>
          <w:rFonts w:ascii="Calibri"/>
          <w:spacing w:val="-1"/>
          <w:w w:val="95"/>
        </w:rPr>
        <w:t>628</w:t>
      </w:r>
      <w:r>
        <w:rPr>
          <w:rFonts w:ascii="Calibri"/>
          <w:spacing w:val="-1"/>
          <w:w w:val="95"/>
        </w:rPr>
        <w:tab/>
      </w:r>
      <w:r>
        <w:t xml:space="preserve">As described above, agencies have been </w:t>
      </w:r>
      <w:r>
        <w:rPr>
          <w:spacing w:val="-1"/>
        </w:rPr>
        <w:t xml:space="preserve">reliant </w:t>
      </w:r>
      <w:r>
        <w:t>on</w:t>
      </w:r>
      <w:r>
        <w:rPr>
          <w:spacing w:val="-1"/>
        </w:rPr>
        <w:t xml:space="preserve"> </w:t>
      </w:r>
      <w:r>
        <w:t>principles</w:t>
      </w:r>
      <w:r>
        <w:rPr>
          <w:spacing w:val="-1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FIPPs</w:t>
      </w:r>
      <w:r>
        <w:t xml:space="preserve"> t</w:t>
      </w:r>
      <w:r>
        <w:t>hat have</w:t>
      </w:r>
      <w:r>
        <w:rPr>
          <w:spacing w:val="29"/>
        </w:rPr>
        <w:t xml:space="preserve"> </w:t>
      </w:r>
      <w:r>
        <w:rPr>
          <w:rFonts w:ascii="Calibri"/>
          <w:spacing w:val="-1"/>
          <w:w w:val="95"/>
        </w:rPr>
        <w:t>629</w:t>
      </w:r>
      <w:r>
        <w:rPr>
          <w:rFonts w:ascii="Calibri"/>
          <w:spacing w:val="-1"/>
          <w:w w:val="95"/>
        </w:rPr>
        <w:tab/>
      </w:r>
      <w:r>
        <w:t>provided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combination </w:t>
      </w:r>
      <w:r>
        <w:t>of</w:t>
      </w:r>
      <w:r>
        <w:rPr>
          <w:spacing w:val="-1"/>
        </w:rPr>
        <w:t xml:space="preserve"> </w:t>
      </w:r>
      <w:r>
        <w:t>values,</w:t>
      </w:r>
      <w:r>
        <w:rPr>
          <w:spacing w:val="-1"/>
        </w:rPr>
        <w:t xml:space="preserve"> </w:t>
      </w:r>
      <w:r>
        <w:t>governance</w:t>
      </w:r>
      <w:r>
        <w:rPr>
          <w:spacing w:val="-1"/>
        </w:rPr>
        <w:t xml:space="preserve"> </w:t>
      </w:r>
      <w:r>
        <w:t>principles,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requirements, </w:t>
      </w:r>
      <w:r>
        <w:t>but</w:t>
      </w:r>
      <w:r>
        <w:rPr>
          <w:spacing w:val="-1"/>
        </w:rPr>
        <w:t xml:space="preserve"> </w:t>
      </w:r>
      <w:r>
        <w:t>lack</w:t>
      </w:r>
      <w:r>
        <w:rPr>
          <w:spacing w:val="-1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rFonts w:ascii="Calibri"/>
          <w:spacing w:val="-1"/>
          <w:w w:val="95"/>
        </w:rPr>
        <w:t>630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concrete conceptualizations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CIA </w:t>
      </w:r>
      <w:r>
        <w:t>triad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cybersecurity. </w:t>
      </w:r>
      <w:r>
        <w:t>The</w:t>
      </w:r>
      <w:r>
        <w:rPr>
          <w:spacing w:val="-1"/>
        </w:rPr>
        <w:t xml:space="preserve"> </w:t>
      </w:r>
      <w:r>
        <w:t>FIPPs</w:t>
      </w: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4C3917" w:rsidRDefault="00C12B2D">
      <w:pPr>
        <w:spacing w:line="20" w:lineRule="atLeast"/>
        <w:ind w:left="83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40230" cy="11430"/>
                <wp:effectExtent l="0" t="0" r="7620" b="7620"/>
                <wp:docPr id="1045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230" cy="11430"/>
                          <a:chOff x="0" y="0"/>
                          <a:chExt cx="2898" cy="18"/>
                        </a:xfrm>
                      </wpg:grpSpPr>
                      <wpg:grpSp>
                        <wpg:cNvPr id="1046" name="Group 997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2880" cy="2"/>
                            <a:chOff x="9" y="9"/>
                            <a:chExt cx="2880" cy="2"/>
                          </a:xfrm>
                        </wpg:grpSpPr>
                        <wps:wsp>
                          <wps:cNvPr id="1047" name="Freeform 998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2880"/>
                                <a:gd name="T2" fmla="+- 0 2889 9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96" o:spid="_x0000_s1026" style="width:144.9pt;height:.9pt;mso-position-horizontal-relative:char;mso-position-vertical-relative:line" coordsize="289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">
                <v:group id="Group 997" o:spid="_x0000_s1027" style="position:absolute;left:9;top:9;width:2880;height:2" coordorigin="9,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998" o:spid="_x0000_s1028" style="position:absolute;left:9;top: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QFCcQA&#10;AADdAAAADwAAAGRycy9kb3ducmV2LnhtbERPTWvCQBC9F/wPywi9iG6UtIboKiIteChi1YPehuyY&#10;DWZnQ3ar8d93hUJv83ifM192thY3an3lWMF4lIAgLpyuuFRwPHwOMxA+IGusHZOCB3lYLnovc8y1&#10;u/M33fahFDGEfY4KTAhNLqUvDFn0I9cQR+7iWoshwraUusV7DLe1nCTJu7RYcWww2NDaUHHd/1gF&#10;Wz/I5Jd5Ow0m13rnV1n6ccZUqdd+t5qBCNSFf/Gfe6Pj/CSdwvO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kBQnEAAAA3QAAAA8AAAAAAAAAAAAAAAAAmAIAAGRycy9k&#10;b3ducmV2LnhtbFBLBQYAAAAABAAEAPUAAACJAwAAAAA=&#10;" path="m,l2880,e" filled="f" strokeweight=".8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spacing w:before="69"/>
        <w:ind w:left="839" w:right="1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 xml:space="preserve">37  </w:t>
      </w:r>
      <w:r>
        <w:rPr>
          <w:rFonts w:ascii="Times New Roman"/>
          <w:spacing w:val="2"/>
          <w:position w:val="9"/>
          <w:sz w:val="13"/>
        </w:rPr>
        <w:t xml:space="preserve"> </w:t>
      </w:r>
      <w:r>
        <w:rPr>
          <w:rFonts w:ascii="Times New Roman"/>
          <w:spacing w:val="-1"/>
          <w:sz w:val="20"/>
        </w:rPr>
        <w:t>The webcast of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the April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2014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Privacy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Engineering Workshop, held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at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NIST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offices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in Gaithersburg,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pacing w:val="-1"/>
          <w:sz w:val="20"/>
        </w:rPr>
        <w:t>MD,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is </w:t>
      </w:r>
      <w:r>
        <w:rPr>
          <w:rFonts w:ascii="Times New Roman"/>
          <w:i/>
          <w:spacing w:val="-1"/>
          <w:sz w:val="20"/>
        </w:rPr>
        <w:t>available</w:t>
      </w:r>
      <w:r>
        <w:rPr>
          <w:rFonts w:ascii="Times New Roman"/>
          <w:i/>
          <w:sz w:val="20"/>
        </w:rPr>
        <w:t xml:space="preserve"> at</w:t>
      </w:r>
      <w:r>
        <w:rPr>
          <w:rFonts w:ascii="Times New Roman"/>
          <w:i/>
          <w:spacing w:val="-1"/>
          <w:sz w:val="20"/>
        </w:rPr>
        <w:t xml:space="preserve"> </w:t>
      </w:r>
      <w:hyperlink r:id="rId79">
        <w:r>
          <w:rPr>
            <w:rFonts w:ascii="Times New Roman"/>
            <w:color w:val="0563C1"/>
            <w:spacing w:val="-1"/>
            <w:sz w:val="20"/>
            <w:u w:val="single" w:color="0563C1"/>
          </w:rPr>
          <w:t>http://www.nist.gov/itl/csd/privacy-engineering-workshop-webcast.cfm</w:t>
        </w:r>
      </w:hyperlink>
      <w:r>
        <w:rPr>
          <w:rFonts w:ascii="Times New Roman"/>
          <w:spacing w:val="-1"/>
          <w:sz w:val="20"/>
        </w:rPr>
        <w:t>.</w:t>
      </w:r>
    </w:p>
    <w:p w:rsidR="004C3917" w:rsidRDefault="00C12B2D">
      <w:pPr>
        <w:spacing w:before="2" w:line="230" w:lineRule="exact"/>
        <w:ind w:left="840" w:right="116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 xml:space="preserve">38  </w:t>
      </w:r>
      <w:r>
        <w:rPr>
          <w:rFonts w:ascii="Times New Roman" w:eastAsia="Times New Roman" w:hAnsi="Times New Roman" w:cs="Times New Roman"/>
          <w:spacing w:val="2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NIST Special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Publication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800-14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“Generally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Accepted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Principles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 Practices for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Securing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Information</w:t>
      </w:r>
      <w:r>
        <w:rPr>
          <w:rFonts w:ascii="Times New Roman" w:eastAsia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Technology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Systems,”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(SEPT 1996),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available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at</w:t>
      </w:r>
      <w:r>
        <w:rPr>
          <w:rFonts w:ascii="Times New Roman" w:eastAsia="Times New Roman" w:hAnsi="Times New Roman" w:cs="Times New Roman"/>
          <w:i/>
          <w:spacing w:val="48"/>
          <w:sz w:val="20"/>
          <w:szCs w:val="20"/>
        </w:rPr>
        <w:t xml:space="preserve"> </w:t>
      </w:r>
      <w:hyperlink r:id="rId80"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http://csrc.nist.gov/publications/nistpubs/800-14/800</w:t>
        </w:r>
      </w:hyperlink>
      <w:r>
        <w:rPr>
          <w:rFonts w:ascii="Times New Roman" w:eastAsia="Times New Roman" w:hAnsi="Times New Roman" w:cs="Times New Roman"/>
          <w:color w:val="0563C1"/>
          <w:spacing w:val="-1"/>
          <w:sz w:val="20"/>
          <w:szCs w:val="20"/>
          <w:u w:val="single" w:color="0563C1"/>
        </w:rPr>
        <w:t>-</w:t>
      </w:r>
    </w:p>
    <w:p w:rsidR="004C3917" w:rsidRDefault="00C12B2D">
      <w:pPr>
        <w:spacing w:line="230" w:lineRule="exact"/>
        <w:ind w:left="840" w:right="1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563C1"/>
          <w:spacing w:val="-1"/>
          <w:sz w:val="20"/>
          <w:szCs w:val="20"/>
          <w:u w:val="single" w:color="0563C1"/>
        </w:rPr>
        <w:t>14.pdf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 recognizes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fundamental principles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that should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comprise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organization’s information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security</w:t>
      </w:r>
      <w:r>
        <w:rPr>
          <w:rFonts w:ascii="Times New Roman" w:eastAsia="Times New Roman" w:hAnsi="Times New Roman" w:cs="Times New Roman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program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include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protecting the confidentiality, availability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integrity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of the organization’s data.</w:t>
      </w:r>
    </w:p>
    <w:p w:rsidR="004C3917" w:rsidRDefault="00C12B2D">
      <w:pPr>
        <w:spacing w:line="230" w:lineRule="exact"/>
        <w:ind w:left="839" w:right="1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39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Jerome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H.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Saltzer,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and Michel </w:t>
      </w:r>
      <w:r>
        <w:rPr>
          <w:rFonts w:ascii="Times New Roman" w:eastAsia="Times New Roman" w:hAnsi="Times New Roman" w:cs="Times New Roman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Schroeder,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Protection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Information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Computer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Systems,”</w:t>
      </w:r>
      <w:r>
        <w:rPr>
          <w:rFonts w:ascii="Times New Roman" w:eastAsia="Times New Roman" w:hAnsi="Times New Roman" w:cs="Times New Roman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Proceedings </w:t>
      </w:r>
      <w:r>
        <w:rPr>
          <w:rFonts w:ascii="Times New Roman" w:eastAsia="Times New Roman" w:hAnsi="Times New Roman" w:cs="Times New Roman"/>
          <w:sz w:val="20"/>
          <w:szCs w:val="20"/>
        </w:rPr>
        <w:t>of the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IEEE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63(9),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pp. 1278-1308, 1975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at *2-3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available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at</w:t>
      </w:r>
    </w:p>
    <w:p w:rsidR="004C3917" w:rsidRDefault="00C12B2D">
      <w:pPr>
        <w:spacing w:line="214" w:lineRule="exact"/>
        <w:ind w:left="839"/>
        <w:rPr>
          <w:rFonts w:ascii="Times New Roman" w:eastAsia="Times New Roman" w:hAnsi="Times New Roman" w:cs="Times New Roman"/>
          <w:sz w:val="20"/>
          <w:szCs w:val="20"/>
        </w:rPr>
      </w:pPr>
      <w:hyperlink r:id="rId81">
        <w:r>
          <w:rPr>
            <w:rFonts w:ascii="Times New Roman"/>
            <w:color w:val="0563C1"/>
            <w:spacing w:val="-1"/>
            <w:sz w:val="20"/>
            <w:u w:val="single" w:color="0563C1"/>
          </w:rPr>
          <w:t>http://www.acsac.org/secshelf/papers/protection_information.pdf</w:t>
        </w:r>
      </w:hyperlink>
      <w:r>
        <w:rPr>
          <w:rFonts w:ascii="Times New Roman"/>
          <w:spacing w:val="-1"/>
          <w:sz w:val="20"/>
        </w:rPr>
        <w:t>.</w:t>
      </w:r>
    </w:p>
    <w:p w:rsidR="004C3917" w:rsidRDefault="00C12B2D">
      <w:pPr>
        <w:spacing w:line="242" w:lineRule="exact"/>
        <w:ind w:left="840" w:right="114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 xml:space="preserve">40 </w:t>
      </w:r>
      <w:r>
        <w:rPr>
          <w:rFonts w:ascii="Times New Roman" w:eastAsia="Times New Roman" w:hAnsi="Times New Roman" w:cs="Times New Roman"/>
          <w:spacing w:val="30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44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U.S.C. </w:t>
      </w:r>
      <w:r>
        <w:rPr>
          <w:rFonts w:ascii="Times New Roman" w:eastAsia="Times New Roman" w:hAnsi="Times New Roman" w:cs="Times New Roman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3541,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available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at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hyperlink r:id="rId82"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http://www.gpo.gov/fdsys/pkg/USCODE-2008-title44/pdf/USCODE</w:t>
        </w:r>
      </w:hyperlink>
      <w:r>
        <w:rPr>
          <w:rFonts w:ascii="Times New Roman" w:eastAsia="Times New Roman" w:hAnsi="Times New Roman" w:cs="Times New Roman"/>
          <w:color w:val="0563C1"/>
          <w:spacing w:val="-1"/>
          <w:sz w:val="20"/>
          <w:szCs w:val="20"/>
          <w:u w:val="single" w:color="0563C1"/>
        </w:rPr>
        <w:t>-</w:t>
      </w:r>
    </w:p>
    <w:p w:rsidR="004C3917" w:rsidRDefault="00C12B2D">
      <w:pPr>
        <w:ind w:left="840" w:right="1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0563C1"/>
          <w:spacing w:val="-1"/>
          <w:sz w:val="20"/>
          <w:u w:val="single" w:color="0563C1"/>
        </w:rPr>
        <w:t>2008-title44-chap35-subchapIII-sec3541.pdf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"/>
          <w:sz w:val="20"/>
        </w:rPr>
        <w:t>NIST developed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its Special Publication 800-30R1</w:t>
      </w:r>
      <w:r>
        <w:rPr>
          <w:rFonts w:ascii="Times New Roman"/>
          <w:sz w:val="20"/>
        </w:rPr>
        <w:t xml:space="preserve"> as</w:t>
      </w:r>
      <w:r>
        <w:rPr>
          <w:rFonts w:ascii="Times New Roman"/>
          <w:spacing w:val="-1"/>
          <w:sz w:val="20"/>
        </w:rPr>
        <w:t xml:space="preserve"> part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7"/>
          <w:sz w:val="20"/>
        </w:rPr>
        <w:t xml:space="preserve"> </w:t>
      </w:r>
      <w:r>
        <w:rPr>
          <w:rFonts w:ascii="Times New Roman"/>
          <w:spacing w:val="-1"/>
          <w:sz w:val="20"/>
        </w:rPr>
        <w:t>its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FISMA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Implementation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program.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z w:val="20"/>
        </w:rPr>
        <w:t>See</w:t>
      </w:r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NIST 800-30R1, </w:t>
      </w:r>
      <w:r>
        <w:rPr>
          <w:rFonts w:ascii="Times New Roman"/>
          <w:i/>
          <w:spacing w:val="-1"/>
          <w:sz w:val="20"/>
        </w:rPr>
        <w:t>supra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spacing w:val="-1"/>
          <w:sz w:val="20"/>
        </w:rPr>
        <w:t>Note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21.</w:t>
      </w: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  <w:sectPr w:rsidR="004C3917">
          <w:pgSz w:w="12240" w:h="15840"/>
          <w:pgMar w:top="1000" w:right="1700" w:bottom="1240" w:left="960" w:header="768" w:footer="1056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C12B2D">
      <w:pPr>
        <w:pStyle w:val="BodyText"/>
        <w:tabs>
          <w:tab w:val="left" w:pos="839"/>
        </w:tabs>
        <w:spacing w:before="202" w:line="276" w:lineRule="exact"/>
        <w:ind w:left="116" w:right="259"/>
      </w:pPr>
      <w:r>
        <w:rPr>
          <w:rFonts w:ascii="Calibri" w:eastAsia="Calibri" w:hAnsi="Calibri" w:cs="Calibri"/>
          <w:spacing w:val="-1"/>
          <w:w w:val="95"/>
        </w:rPr>
        <w:t>631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 xml:space="preserve">provide senior officials </w:t>
      </w:r>
      <w:r>
        <w:t>a</w:t>
      </w:r>
      <w:r>
        <w:rPr>
          <w:spacing w:val="-1"/>
        </w:rPr>
        <w:t xml:space="preserve"> </w:t>
      </w:r>
      <w:r>
        <w:t>foundation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considering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information systems, </w:t>
      </w:r>
      <w:r>
        <w:t>but</w:t>
      </w:r>
      <w:r>
        <w:rPr>
          <w:spacing w:val="39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632</w:t>
      </w:r>
      <w:r>
        <w:rPr>
          <w:rFonts w:ascii="Calibri" w:eastAsia="Calibri" w:hAnsi="Calibri" w:cs="Calibri"/>
          <w:spacing w:val="-1"/>
          <w:w w:val="95"/>
        </w:rPr>
        <w:tab/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yield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approach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consistent</w:t>
      </w:r>
      <w:r>
        <w:rPr>
          <w:spacing w:val="-1"/>
        </w:rPr>
        <w:t xml:space="preserve"> communication</w:t>
      </w:r>
      <w:r>
        <w:t xml:space="preserve"> of </w:t>
      </w:r>
      <w:r>
        <w:rPr>
          <w:spacing w:val="-1"/>
        </w:rPr>
        <w:t>outcome-based</w:t>
      </w:r>
      <w:r>
        <w:t xml:space="preserve"> aspects of a</w:t>
      </w:r>
      <w:r>
        <w:rPr>
          <w:spacing w:val="49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633</w:t>
      </w:r>
      <w:r>
        <w:rPr>
          <w:rFonts w:ascii="Calibri" w:eastAsia="Calibri" w:hAnsi="Calibri" w:cs="Calibri"/>
          <w:spacing w:val="-1"/>
          <w:w w:val="95"/>
        </w:rPr>
        <w:tab/>
      </w:r>
      <w:r>
        <w:t>system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enable</w:t>
      </w:r>
      <w:r>
        <w:rPr>
          <w:spacing w:val="-1"/>
        </w:rPr>
        <w:t xml:space="preserve"> </w:t>
      </w:r>
      <w:r>
        <w:t>engineers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assess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systems </w:t>
      </w:r>
      <w:r>
        <w:t>for</w:t>
      </w:r>
      <w:r>
        <w:rPr>
          <w:spacing w:val="-1"/>
        </w:rPr>
        <w:t xml:space="preserve"> appropriate capabilities</w:t>
      </w:r>
      <w:r>
        <w:rPr>
          <w:spacing w:val="27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634</w:t>
      </w:r>
      <w:r>
        <w:rPr>
          <w:rFonts w:ascii="Calibri" w:eastAsia="Calibri" w:hAnsi="Calibri" w:cs="Calibri"/>
          <w:spacing w:val="-1"/>
          <w:w w:val="95"/>
        </w:rPr>
        <w:tab/>
      </w:r>
      <w:r>
        <w:t>and</w:t>
      </w:r>
      <w:r>
        <w:rPr>
          <w:spacing w:val="-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options.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engineering</w:t>
      </w:r>
      <w:r>
        <w:rPr>
          <w:spacing w:val="-1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bridging</w:t>
      </w:r>
      <w:r>
        <w:rPr>
          <w:spacing w:val="2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635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the gap between an agency’s goals for </w:t>
      </w:r>
      <w:r>
        <w:rPr>
          <w:spacing w:val="-1"/>
        </w:rPr>
        <w:t xml:space="preserve">privacy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manifestat</w:t>
      </w:r>
      <w:r>
        <w:rPr>
          <w:spacing w:val="-1"/>
        </w:rPr>
        <w:t xml:space="preserve">ion </w:t>
      </w:r>
      <w:r>
        <w:t>in</w:t>
      </w:r>
      <w:r>
        <w:rPr>
          <w:spacing w:val="-1"/>
        </w:rPr>
        <w:t xml:space="preserve"> information</w:t>
      </w:r>
    </w:p>
    <w:p w:rsidR="004C3917" w:rsidRDefault="00C12B2D">
      <w:pPr>
        <w:pStyle w:val="BodyText"/>
        <w:tabs>
          <w:tab w:val="left" w:pos="839"/>
        </w:tabs>
        <w:spacing w:line="285" w:lineRule="exact"/>
        <w:ind w:left="116"/>
      </w:pPr>
      <w:r>
        <w:rPr>
          <w:rFonts w:ascii="Calibri"/>
          <w:spacing w:val="-1"/>
          <w:w w:val="95"/>
        </w:rPr>
        <w:t>636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systems.</w:t>
      </w:r>
    </w:p>
    <w:p w:rsidR="004C3917" w:rsidRDefault="00C12B2D">
      <w:pPr>
        <w:pStyle w:val="Heading5"/>
        <w:tabs>
          <w:tab w:val="left" w:pos="3596"/>
        </w:tabs>
        <w:spacing w:before="190" w:line="317" w:lineRule="exact"/>
        <w:ind w:left="116"/>
      </w:pPr>
      <w:r>
        <w:rPr>
          <w:rFonts w:ascii="Calibri"/>
          <w:spacing w:val="-1"/>
          <w:w w:val="95"/>
          <w:sz w:val="24"/>
        </w:rPr>
        <w:t>637</w:t>
      </w:r>
      <w:r>
        <w:rPr>
          <w:rFonts w:ascii="Calibri"/>
          <w:spacing w:val="-1"/>
          <w:w w:val="95"/>
          <w:sz w:val="24"/>
        </w:rPr>
        <w:tab/>
      </w:r>
      <w:r>
        <w:rPr>
          <w:spacing w:val="-3"/>
          <w:u w:val="single" w:color="000000"/>
        </w:rPr>
        <w:t>Privacy</w:t>
      </w:r>
      <w:r>
        <w:rPr>
          <w:spacing w:val="-2"/>
          <w:u w:val="single" w:color="000000"/>
        </w:rPr>
        <w:t xml:space="preserve"> </w:t>
      </w:r>
      <w:r>
        <w:rPr>
          <w:spacing w:val="-3"/>
          <w:u w:val="single" w:color="000000"/>
        </w:rPr>
        <w:t>Engineering</w:t>
      </w:r>
      <w:r>
        <w:rPr>
          <w:spacing w:val="-4"/>
          <w:u w:val="single" w:color="000000"/>
        </w:rPr>
        <w:t xml:space="preserve"> </w:t>
      </w:r>
      <w:r>
        <w:rPr>
          <w:spacing w:val="-3"/>
          <w:u w:val="single" w:color="000000"/>
        </w:rPr>
        <w:t>Objectives</w:t>
      </w:r>
    </w:p>
    <w:p w:rsidR="004C3917" w:rsidRDefault="00C12B2D">
      <w:pPr>
        <w:pStyle w:val="BodyText"/>
        <w:spacing w:line="289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638</w:t>
      </w:r>
    </w:p>
    <w:p w:rsidR="004C3917" w:rsidRDefault="00C12B2D">
      <w:pPr>
        <w:pStyle w:val="BodyText"/>
        <w:tabs>
          <w:tab w:val="left" w:pos="839"/>
        </w:tabs>
        <w:spacing w:before="4" w:line="276" w:lineRule="exact"/>
        <w:ind w:left="116" w:right="279"/>
      </w:pPr>
      <w:r>
        <w:rPr>
          <w:rFonts w:ascii="Calibri"/>
          <w:spacing w:val="-1"/>
          <w:w w:val="95"/>
        </w:rPr>
        <w:t>639</w:t>
      </w:r>
      <w:r>
        <w:rPr>
          <w:rFonts w:ascii="Calibri"/>
          <w:spacing w:val="-1"/>
          <w:w w:val="95"/>
        </w:rPr>
        <w:tab/>
      </w:r>
      <w:r>
        <w:t xml:space="preserve">NIST has developed </w:t>
      </w:r>
      <w:r>
        <w:rPr>
          <w:spacing w:val="-1"/>
        </w:rPr>
        <w:t>three</w:t>
      </w:r>
      <w:r>
        <w:t xml:space="preserve"> </w:t>
      </w:r>
      <w:r>
        <w:rPr>
          <w:spacing w:val="-1"/>
        </w:rPr>
        <w:t>privacy</w:t>
      </w:r>
      <w:r>
        <w:t xml:space="preserve"> </w:t>
      </w:r>
      <w:r>
        <w:rPr>
          <w:spacing w:val="-1"/>
        </w:rPr>
        <w:t>engineering</w:t>
      </w:r>
      <w: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for</w:t>
      </w:r>
      <w:r>
        <w:t xml:space="preserve"> the purpose </w:t>
      </w:r>
      <w:r>
        <w:rPr>
          <w:spacing w:val="-1"/>
        </w:rPr>
        <w:t>of facilitating</w:t>
      </w:r>
      <w:r>
        <w:rPr>
          <w:spacing w:val="73"/>
        </w:rPr>
        <w:t xml:space="preserve"> </w:t>
      </w:r>
      <w:r>
        <w:rPr>
          <w:rFonts w:ascii="Calibri"/>
          <w:spacing w:val="-1"/>
          <w:w w:val="95"/>
        </w:rPr>
        <w:t>640</w:t>
      </w:r>
      <w:r>
        <w:rPr>
          <w:rFonts w:ascii="Calibri"/>
          <w:spacing w:val="-1"/>
          <w:w w:val="95"/>
        </w:rPr>
        <w:tab/>
      </w:r>
      <w:r>
        <w:t xml:space="preserve">the </w:t>
      </w:r>
      <w:r>
        <w:rPr>
          <w:spacing w:val="-1"/>
        </w:rPr>
        <w:t>development</w:t>
      </w:r>
      <w:r>
        <w:t xml:space="preserve"> and operation of </w:t>
      </w:r>
      <w:r>
        <w:rPr>
          <w:spacing w:val="-1"/>
        </w:rPr>
        <w:t>privacy-preserving</w:t>
      </w:r>
      <w:r>
        <w:t xml:space="preserve"> information </w:t>
      </w:r>
      <w:r>
        <w:rPr>
          <w:spacing w:val="-1"/>
        </w:rPr>
        <w:t>systems:</w:t>
      </w:r>
      <w:r>
        <w:t xml:space="preserve"> predictability,</w:t>
      </w:r>
      <w:r>
        <w:rPr>
          <w:spacing w:val="67"/>
        </w:rPr>
        <w:t xml:space="preserve"> </w:t>
      </w:r>
      <w:r>
        <w:rPr>
          <w:rFonts w:ascii="Calibri"/>
          <w:spacing w:val="-1"/>
          <w:w w:val="95"/>
        </w:rPr>
        <w:t>641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manageability, </w:t>
      </w:r>
      <w:r>
        <w:t>and</w:t>
      </w:r>
      <w:r>
        <w:rPr>
          <w:spacing w:val="-1"/>
        </w:rPr>
        <w:t xml:space="preserve"> </w:t>
      </w:r>
      <w:r>
        <w:t>disassociability.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objectives are designed to enable system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 w:right="246"/>
      </w:pPr>
      <w:r>
        <w:rPr>
          <w:rFonts w:ascii="Calibri" w:eastAsia="Calibri" w:hAnsi="Calibri" w:cs="Calibri"/>
          <w:spacing w:val="-1"/>
          <w:w w:val="95"/>
        </w:rPr>
        <w:t>642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designers and engineers to build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systems</w:t>
      </w:r>
      <w:r>
        <w:t xml:space="preserve"> that are capable of </w:t>
      </w:r>
      <w:r>
        <w:rPr>
          <w:spacing w:val="-1"/>
        </w:rPr>
        <w:t>implementing</w:t>
      </w:r>
      <w:r>
        <w:t xml:space="preserve"> an</w:t>
      </w:r>
      <w:r>
        <w:rPr>
          <w:spacing w:val="5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643</w:t>
      </w:r>
      <w:r>
        <w:rPr>
          <w:rFonts w:ascii="Calibri" w:eastAsia="Calibri" w:hAnsi="Calibri" w:cs="Calibri"/>
          <w:spacing w:val="-1"/>
          <w:w w:val="95"/>
        </w:rPr>
        <w:tab/>
      </w:r>
      <w:r>
        <w:t>agency’s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goals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management</w:t>
      </w:r>
      <w:r>
        <w:t xml:space="preserve"> of privacy risk. As w</w:t>
      </w:r>
      <w:r>
        <w:t>ith CIA, these</w:t>
      </w:r>
      <w:r>
        <w:rPr>
          <w:spacing w:val="2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644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objectives are core </w:t>
      </w:r>
      <w:r>
        <w:rPr>
          <w:spacing w:val="-1"/>
        </w:rPr>
        <w:t xml:space="preserve">characteristics </w:t>
      </w:r>
      <w:r>
        <w:t>of</w:t>
      </w:r>
      <w:r>
        <w:rPr>
          <w:spacing w:val="-1"/>
        </w:rPr>
        <w:t xml:space="preserve"> information systems. </w:t>
      </w:r>
      <w:r>
        <w:t>A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exhibit</w:t>
      </w:r>
      <w:r>
        <w:rPr>
          <w:spacing w:val="-1"/>
        </w:rPr>
        <w:t xml:space="preserve"> </w:t>
      </w:r>
      <w:r>
        <w:t>each</w:t>
      </w:r>
      <w:r>
        <w:rPr>
          <w:spacing w:val="6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645</w:t>
      </w:r>
      <w:r>
        <w:rPr>
          <w:rFonts w:ascii="Calibri" w:eastAsia="Calibri" w:hAnsi="Calibri" w:cs="Calibri"/>
          <w:spacing w:val="-1"/>
          <w:w w:val="95"/>
        </w:rPr>
        <w:tab/>
      </w:r>
      <w:r>
        <w:t>objective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some</w:t>
      </w:r>
      <w:r>
        <w:t xml:space="preserve"> degree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system that could enable privacy protections</w:t>
      </w:r>
      <w:r>
        <w:rPr>
          <w:spacing w:val="20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646</w:t>
      </w:r>
      <w:r>
        <w:rPr>
          <w:rFonts w:ascii="Calibri" w:eastAsia="Calibri" w:hAnsi="Calibri" w:cs="Calibri"/>
          <w:spacing w:val="-1"/>
          <w:w w:val="95"/>
        </w:rPr>
        <w:tab/>
      </w:r>
      <w:r>
        <w:t>while achieving its functional purpose.</w:t>
      </w:r>
    </w:p>
    <w:p w:rsidR="004C3917" w:rsidRDefault="004C3917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4C3917" w:rsidRDefault="00C12B2D">
      <w:pPr>
        <w:spacing w:line="60" w:lineRule="atLeast"/>
        <w:ind w:left="824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5561965" cy="39370"/>
                <wp:effectExtent l="0" t="0" r="635" b="8255"/>
                <wp:docPr id="1042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1965" cy="39370"/>
                          <a:chOff x="0" y="0"/>
                          <a:chExt cx="8759" cy="62"/>
                        </a:xfrm>
                      </wpg:grpSpPr>
                      <wpg:grpSp>
                        <wpg:cNvPr id="1043" name="Group 994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8697" cy="2"/>
                            <a:chOff x="31" y="31"/>
                            <a:chExt cx="8697" cy="2"/>
                          </a:xfrm>
                        </wpg:grpSpPr>
                        <wps:wsp>
                          <wps:cNvPr id="1044" name="Freeform 995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8697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8697"/>
                                <a:gd name="T2" fmla="+- 0 8727 31"/>
                                <a:gd name="T3" fmla="*/ T2 w 86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7">
                                  <a:moveTo>
                                    <a:pt x="0" y="0"/>
                                  </a:moveTo>
                                  <a:lnTo>
                                    <a:pt x="8696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5B9B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93" o:spid="_x0000_s1026" style="width:437.95pt;height:3.1pt;mso-position-horizontal-relative:char;mso-position-vertical-relative:line" coordsize="8759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">
                <v:group id="Group 994" o:spid="_x0000_s1027" style="position:absolute;left:31;top:31;width:8697;height:2" coordorigin="31,31" coordsize="86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995" o:spid="_x0000_s1028" style="position:absolute;left:31;top:31;width:8697;height:2;visibility:visible;mso-wrap-style:square;v-text-anchor:top" coordsize="86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tj8UA&#10;AADdAAAADwAAAGRycy9kb3ducmV2LnhtbERPS2vCQBC+F/wPywheSrNRrNjUTSgWSy8FX5feJtkx&#10;iWZnQ3Y16b/vFgre5uN7ziobTCNu1LnasoJpFIMgLqyuuVRwPGyeliCcR9bYWCYFP+QgS0cPK0y0&#10;7XlHt70vRQhhl6CCyvs2kdIVFRl0kW2JA3eynUEfYFdK3WEfwk0jZ3G8kAZrDg0VtrSuqLjsr0ZB&#10;fnopvj/y9ji8Pz7j+rzbfk3LXqnJeHh7BeFp8Hfxv/tTh/nxfA5/34QT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22PxQAAAN0AAAAPAAAAAAAAAAAAAAAAAJgCAABkcnMv&#10;ZG93bnJldi54bWxQSwUGAAAAAAQABAD1AAAAigMAAAAA&#10;" path="m,l8696,e" filled="f" strokecolor="#5b9bd5" strokeweight="3.1pt">
                    <v:path arrowok="t" o:connecttype="custom" o:connectlocs="0,0;8696,0" o:connectangles="0,0"/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spacing w:before="145"/>
        <w:ind w:left="885" w:right="25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i/>
          <w:spacing w:val="-1"/>
          <w:sz w:val="24"/>
        </w:rPr>
        <w:t>Predictability</w:t>
      </w:r>
      <w:r>
        <w:rPr>
          <w:rFonts w:ascii="Calibri"/>
          <w:b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is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enabling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reliable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assumptions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by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individuals,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owners,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51"/>
          <w:sz w:val="24"/>
        </w:rPr>
        <w:t xml:space="preserve"> </w:t>
      </w:r>
      <w:r>
        <w:rPr>
          <w:rFonts w:ascii="Calibri"/>
          <w:i/>
          <w:sz w:val="24"/>
        </w:rPr>
        <w:t>operators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 xml:space="preserve">about </w:t>
      </w:r>
      <w:r>
        <w:rPr>
          <w:rFonts w:ascii="Calibri"/>
          <w:i/>
          <w:sz w:val="24"/>
        </w:rPr>
        <w:t>personal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information</w:t>
      </w:r>
      <w:r>
        <w:rPr>
          <w:rFonts w:ascii="Calibri"/>
          <w:i/>
          <w:sz w:val="24"/>
        </w:rPr>
        <w:t xml:space="preserve"> and</w:t>
      </w:r>
      <w:r>
        <w:rPr>
          <w:rFonts w:ascii="Calibri"/>
          <w:i/>
          <w:spacing w:val="-1"/>
          <w:sz w:val="24"/>
        </w:rPr>
        <w:t xml:space="preserve"> its </w:t>
      </w:r>
      <w:r>
        <w:rPr>
          <w:rFonts w:ascii="Calibri"/>
          <w:i/>
          <w:sz w:val="24"/>
        </w:rPr>
        <w:t>processing</w:t>
      </w:r>
      <w:r>
        <w:rPr>
          <w:rFonts w:ascii="Calibri"/>
          <w:i/>
          <w:spacing w:val="-1"/>
          <w:sz w:val="24"/>
        </w:rPr>
        <w:t xml:space="preserve"> </w:t>
      </w:r>
      <w:r>
        <w:rPr>
          <w:rFonts w:ascii="Calibri"/>
          <w:i/>
          <w:sz w:val="24"/>
        </w:rPr>
        <w:t>by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an</w:t>
      </w:r>
      <w:r>
        <w:rPr>
          <w:rFonts w:ascii="Calibri"/>
          <w:i/>
          <w:spacing w:val="-1"/>
          <w:sz w:val="24"/>
        </w:rPr>
        <w:t xml:space="preserve"> information</w:t>
      </w:r>
      <w:r>
        <w:rPr>
          <w:rFonts w:ascii="Calibri"/>
          <w:i/>
          <w:sz w:val="24"/>
        </w:rPr>
        <w:t xml:space="preserve"> system.</w:t>
      </w:r>
    </w:p>
    <w:p w:rsidR="004C3917" w:rsidRDefault="004C3917">
      <w:pPr>
        <w:spacing w:before="1"/>
        <w:rPr>
          <w:rFonts w:ascii="Calibri" w:eastAsia="Calibri" w:hAnsi="Calibri" w:cs="Calibri"/>
          <w:i/>
          <w:sz w:val="24"/>
          <w:szCs w:val="24"/>
        </w:rPr>
      </w:pPr>
    </w:p>
    <w:p w:rsidR="004C3917" w:rsidRDefault="00C12B2D">
      <w:pPr>
        <w:ind w:left="885" w:right="25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i/>
          <w:sz w:val="24"/>
        </w:rPr>
        <w:t>Manageability</w:t>
      </w:r>
      <w:r>
        <w:rPr>
          <w:rFonts w:ascii="Calibri"/>
          <w:b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is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providing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capability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for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granular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administration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personal</w:t>
      </w:r>
      <w:r>
        <w:rPr>
          <w:rFonts w:ascii="Calibri"/>
          <w:i/>
          <w:spacing w:val="21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 xml:space="preserve">information </w:t>
      </w:r>
      <w:r>
        <w:rPr>
          <w:rFonts w:ascii="Calibri"/>
          <w:i/>
          <w:sz w:val="24"/>
        </w:rPr>
        <w:t>including</w:t>
      </w:r>
      <w:r>
        <w:rPr>
          <w:rFonts w:ascii="Calibri"/>
          <w:i/>
          <w:spacing w:val="-1"/>
          <w:sz w:val="24"/>
        </w:rPr>
        <w:t xml:space="preserve"> alteration, deletion,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-1"/>
          <w:sz w:val="24"/>
        </w:rPr>
        <w:t xml:space="preserve"> selective</w:t>
      </w:r>
      <w:r>
        <w:rPr>
          <w:rFonts w:ascii="Calibri"/>
          <w:i/>
          <w:sz w:val="24"/>
        </w:rPr>
        <w:t xml:space="preserve"> disclosure.</w:t>
      </w:r>
    </w:p>
    <w:p w:rsidR="004C3917" w:rsidRDefault="004C3917">
      <w:pPr>
        <w:spacing w:before="12"/>
        <w:rPr>
          <w:rFonts w:ascii="Calibri" w:eastAsia="Calibri" w:hAnsi="Calibri" w:cs="Calibri"/>
          <w:i/>
          <w:sz w:val="23"/>
          <w:szCs w:val="23"/>
        </w:rPr>
      </w:pPr>
    </w:p>
    <w:p w:rsidR="004C3917" w:rsidRDefault="00C12B2D">
      <w:pPr>
        <w:ind w:left="885" w:right="25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i/>
          <w:spacing w:val="-1"/>
          <w:sz w:val="24"/>
        </w:rPr>
        <w:t>Disassociability</w:t>
      </w:r>
      <w:r>
        <w:rPr>
          <w:rFonts w:ascii="Calibri"/>
          <w:b/>
          <w:i/>
          <w:spacing w:val="-5"/>
          <w:sz w:val="24"/>
        </w:rPr>
        <w:t xml:space="preserve"> </w:t>
      </w:r>
      <w:r>
        <w:rPr>
          <w:rFonts w:ascii="Calibri"/>
          <w:i/>
          <w:sz w:val="24"/>
        </w:rPr>
        <w:t>is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enabling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processing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z w:val="24"/>
        </w:rPr>
        <w:t>personal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information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or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z w:val="24"/>
        </w:rPr>
        <w:t>events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without</w:t>
      </w:r>
      <w:r>
        <w:rPr>
          <w:rFonts w:ascii="Calibri"/>
          <w:i/>
          <w:spacing w:val="27"/>
          <w:sz w:val="24"/>
        </w:rPr>
        <w:t xml:space="preserve"> </w:t>
      </w:r>
      <w:r>
        <w:rPr>
          <w:rFonts w:ascii="Calibri"/>
          <w:i/>
          <w:sz w:val="24"/>
        </w:rPr>
        <w:t>association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individuals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or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devices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beyond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operational</w:t>
      </w:r>
      <w:r>
        <w:rPr>
          <w:rFonts w:ascii="Calibri"/>
          <w:i/>
          <w:spacing w:val="-1"/>
          <w:sz w:val="24"/>
        </w:rPr>
        <w:t xml:space="preserve"> requirements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system.</w:t>
      </w:r>
    </w:p>
    <w:p w:rsidR="004C3917" w:rsidRDefault="004C3917">
      <w:pPr>
        <w:spacing w:before="1"/>
        <w:rPr>
          <w:rFonts w:ascii="Calibri" w:eastAsia="Calibri" w:hAnsi="Calibri" w:cs="Calibri"/>
          <w:i/>
          <w:sz w:val="13"/>
          <w:szCs w:val="13"/>
        </w:rPr>
      </w:pPr>
    </w:p>
    <w:p w:rsidR="004C3917" w:rsidRDefault="00C12B2D">
      <w:pPr>
        <w:spacing w:line="60" w:lineRule="atLeast"/>
        <w:ind w:left="824"/>
        <w:rPr>
          <w:rFonts w:ascii="Calibri" w:eastAsia="Calibri" w:hAnsi="Calibri" w:cs="Calibri"/>
          <w:sz w:val="6"/>
          <w:szCs w:val="6"/>
        </w:rPr>
      </w:pPr>
      <w:r>
        <w:rPr>
          <w:rFonts w:ascii="Calibri" w:eastAsia="Calibri" w:hAnsi="Calibri" w:cs="Calibri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5561965" cy="39370"/>
                <wp:effectExtent l="0" t="0" r="635" b="8255"/>
                <wp:docPr id="1039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1965" cy="39370"/>
                          <a:chOff x="0" y="0"/>
                          <a:chExt cx="8759" cy="62"/>
                        </a:xfrm>
                      </wpg:grpSpPr>
                      <wpg:grpSp>
                        <wpg:cNvPr id="1040" name="Group 991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8697" cy="2"/>
                            <a:chOff x="31" y="31"/>
                            <a:chExt cx="8697" cy="2"/>
                          </a:xfrm>
                        </wpg:grpSpPr>
                        <wps:wsp>
                          <wps:cNvPr id="1041" name="Freeform 992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8697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8697"/>
                                <a:gd name="T2" fmla="+- 0 8727 31"/>
                                <a:gd name="T3" fmla="*/ T2 w 86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7">
                                  <a:moveTo>
                                    <a:pt x="0" y="0"/>
                                  </a:moveTo>
                                  <a:lnTo>
                                    <a:pt x="8696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5B9B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90" o:spid="_x0000_s1026" style="width:437.95pt;height:3.1pt;mso-position-horizontal-relative:char;mso-position-vertical-relative:line" coordsize="8759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">
                <v:group id="Group 991" o:spid="_x0000_s1027" style="position:absolute;left:31;top:31;width:8697;height:2" coordorigin="31,31" coordsize="86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992" o:spid="_x0000_s1028" style="position:absolute;left:31;top:31;width:8697;height:2;visibility:visible;mso-wrap-style:square;v-text-anchor:top" coordsize="86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OF8QA&#10;AADdAAAADwAAAGRycy9kb3ducmV2LnhtbERPS2vCQBC+C/6HZQQvopuUVjS6iliUXoT6uHgbs2MS&#10;zc6G7GrSf98VCr3Nx/ec+bI1pXhS7QrLCuJRBII4tbrgTMHpuBlOQDiPrLG0TAp+yMFy0e3MMdG2&#10;4T09Dz4TIYRdggpy76tESpfmZNCNbEUcuKutDfoA60zqGpsQbkr5FkVjabDg0JBjReuc0vvhYRRc&#10;rtP0vL1Up/Zz8IHr2/57F2eNUv1eu5qB8NT6f/Gf+0uH+dF7DK9vw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MzhfEAAAA3QAAAA8AAAAAAAAAAAAAAAAAmAIAAGRycy9k&#10;b3ducmV2LnhtbFBLBQYAAAAABAAEAPUAAACJAwAAAAA=&#10;" path="m,l8696,e" filled="f" strokecolor="#5b9bd5" strokeweight="3.1pt">
                    <v:path arrowok="t" o:connecttype="custom" o:connectlocs="0,0;8696,0" o:connectangles="0,0"/>
                  </v:shape>
                </v:group>
                <w10:anchorlock/>
              </v:group>
            </w:pict>
          </mc:Fallback>
        </mc:AlternateContent>
      </w:r>
    </w:p>
    <w:p w:rsidR="004C3917" w:rsidRDefault="004C3917">
      <w:pPr>
        <w:spacing w:before="9"/>
        <w:rPr>
          <w:rFonts w:ascii="Calibri" w:eastAsia="Calibri" w:hAnsi="Calibri" w:cs="Calibri"/>
          <w:i/>
          <w:sz w:val="17"/>
          <w:szCs w:val="17"/>
        </w:rPr>
      </w:pPr>
    </w:p>
    <w:p w:rsidR="004C3917" w:rsidRDefault="00C12B2D">
      <w:pPr>
        <w:pStyle w:val="BodyTex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647</w:t>
      </w:r>
    </w:p>
    <w:p w:rsidR="004C3917" w:rsidRDefault="00C12B2D">
      <w:pPr>
        <w:tabs>
          <w:tab w:val="left" w:pos="839"/>
        </w:tabs>
        <w:spacing w:before="187" w:line="291" w:lineRule="exact"/>
        <w:ind w:left="116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" w:hAnsi="Calibri"/>
          <w:spacing w:val="-1"/>
          <w:w w:val="95"/>
          <w:sz w:val="24"/>
        </w:rPr>
        <w:t>648</w:t>
      </w:r>
      <w:r>
        <w:rPr>
          <w:rFonts w:ascii="Calibri" w:hAnsi="Calibri"/>
          <w:spacing w:val="-1"/>
          <w:w w:val="95"/>
          <w:sz w:val="24"/>
        </w:rPr>
        <w:tab/>
      </w:r>
      <w:r>
        <w:rPr>
          <w:rFonts w:ascii="Calibri Light" w:hAnsi="Calibri Light"/>
          <w:i/>
          <w:spacing w:val="-2"/>
          <w:sz w:val="24"/>
        </w:rPr>
        <w:t>Predictability </w:t>
      </w:r>
    </w:p>
    <w:p w:rsidR="004C3917" w:rsidRDefault="00C12B2D">
      <w:pPr>
        <w:pStyle w:val="BodyText"/>
        <w:spacing w:line="281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649</w:t>
      </w:r>
    </w:p>
    <w:p w:rsidR="004C3917" w:rsidRDefault="00C12B2D">
      <w:pPr>
        <w:pStyle w:val="BodyText"/>
        <w:tabs>
          <w:tab w:val="left" w:pos="839"/>
        </w:tabs>
        <w:spacing w:before="3" w:line="226" w:lineRule="auto"/>
        <w:ind w:left="116" w:right="581"/>
      </w:pPr>
      <w:r>
        <w:rPr>
          <w:rFonts w:ascii="Calibri"/>
          <w:spacing w:val="-1"/>
          <w:w w:val="95"/>
        </w:rPr>
        <w:t>650</w:t>
      </w:r>
      <w:r>
        <w:rPr>
          <w:rFonts w:ascii="Calibri"/>
          <w:spacing w:val="-1"/>
          <w:w w:val="95"/>
        </w:rPr>
        <w:tab/>
      </w:r>
      <w:r>
        <w:t xml:space="preserve">Predictability provides agencies with both </w:t>
      </w:r>
      <w:r>
        <w:rPr>
          <w:spacing w:val="-1"/>
        </w:rPr>
        <w:t>precision</w:t>
      </w:r>
      <w:r>
        <w:t xml:space="preserve"> and </w:t>
      </w:r>
      <w:r>
        <w:rPr>
          <w:spacing w:val="-1"/>
        </w:rPr>
        <w:t>flexibility</w:t>
      </w:r>
      <w:r>
        <w:t xml:space="preserve"> in </w:t>
      </w:r>
      <w:r>
        <w:rPr>
          <w:spacing w:val="-1"/>
        </w:rPr>
        <w:t>aligning</w:t>
      </w:r>
      <w:r>
        <w:t xml:space="preserve"> </w:t>
      </w:r>
      <w:r>
        <w:rPr>
          <w:spacing w:val="-1"/>
        </w:rPr>
        <w:t>their</w:t>
      </w:r>
      <w:r>
        <w:rPr>
          <w:spacing w:val="55"/>
        </w:rPr>
        <w:t xml:space="preserve"> </w:t>
      </w:r>
      <w:r>
        <w:rPr>
          <w:rFonts w:ascii="Calibri"/>
          <w:spacing w:val="-1"/>
          <w:w w:val="95"/>
        </w:rPr>
        <w:t>651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systems</w:t>
      </w:r>
      <w:r>
        <w:t xml:space="preserve"> to support </w:t>
      </w:r>
      <w:r>
        <w:rPr>
          <w:spacing w:val="-1"/>
        </w:rPr>
        <w:t xml:space="preserve">privacy-preserving user relationships. </w:t>
      </w:r>
      <w:r>
        <w:t>A</w:t>
      </w:r>
      <w:r>
        <w:rPr>
          <w:spacing w:val="-1"/>
        </w:rPr>
        <w:t xml:space="preserve"> reliable belief</w:t>
      </w:r>
      <w:r>
        <w:rPr>
          <w:spacing w:val="62"/>
        </w:rPr>
        <w:t xml:space="preserve"> </w:t>
      </w:r>
      <w:r>
        <w:rPr>
          <w:rFonts w:ascii="Calibri"/>
          <w:spacing w:val="-1"/>
          <w:w w:val="95"/>
        </w:rPr>
        <w:t>652</w:t>
      </w:r>
      <w:r>
        <w:rPr>
          <w:rFonts w:ascii="Calibri"/>
          <w:spacing w:val="-1"/>
          <w:w w:val="95"/>
        </w:rPr>
        <w:tab/>
      </w:r>
      <w:r>
        <w:t>about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occurring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information</w:t>
      </w:r>
      <w:r>
        <w:t xml:space="preserve"> in a system is</w:t>
      </w:r>
      <w:r>
        <w:rPr>
          <w:spacing w:val="-1"/>
        </w:rPr>
        <w:t xml:space="preserve"> </w:t>
      </w:r>
      <w:r>
        <w:t>core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trust</w:t>
      </w:r>
      <w:r>
        <w:rPr>
          <w:spacing w:val="29"/>
        </w:rPr>
        <w:t xml:space="preserve"> </w:t>
      </w:r>
      <w:r>
        <w:rPr>
          <w:rFonts w:ascii="Calibri"/>
          <w:spacing w:val="-1"/>
          <w:w w:val="95"/>
        </w:rPr>
        <w:t>653</w:t>
      </w:r>
      <w:r>
        <w:rPr>
          <w:rFonts w:ascii="Calibri"/>
          <w:spacing w:val="-1"/>
          <w:w w:val="95"/>
        </w:rPr>
        <w:tab/>
      </w:r>
      <w:r>
        <w:t xml:space="preserve">and enabling </w:t>
      </w:r>
      <w:r>
        <w:rPr>
          <w:spacing w:val="-1"/>
        </w:rPr>
        <w:t>self-determination.</w:t>
      </w:r>
      <w:r>
        <w:t xml:space="preserve"> These </w:t>
      </w:r>
      <w:r>
        <w:rPr>
          <w:spacing w:val="-1"/>
        </w:rPr>
        <w:t xml:space="preserve">precepts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foundation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</w:p>
    <w:p w:rsidR="004C3917" w:rsidRDefault="00C12B2D">
      <w:pPr>
        <w:pStyle w:val="BodyText"/>
        <w:tabs>
          <w:tab w:val="left" w:pos="839"/>
        </w:tabs>
        <w:spacing w:line="226" w:lineRule="auto"/>
        <w:ind w:left="116" w:right="453"/>
      </w:pPr>
      <w:r>
        <w:rPr>
          <w:rFonts w:ascii="Calibri"/>
          <w:spacing w:val="-1"/>
          <w:w w:val="95"/>
        </w:rPr>
        <w:t>654</w:t>
      </w:r>
      <w:r>
        <w:rPr>
          <w:rFonts w:ascii="Calibri"/>
          <w:spacing w:val="-1"/>
          <w:w w:val="95"/>
        </w:rPr>
        <w:tab/>
      </w:r>
      <w:r>
        <w:t>transparency</w:t>
      </w:r>
      <w:r>
        <w:rPr>
          <w:spacing w:val="-2"/>
        </w:rPr>
        <w:t xml:space="preserve"> </w:t>
      </w:r>
      <w:r>
        <w:t xml:space="preserve">FIPP. By </w:t>
      </w:r>
      <w:r>
        <w:rPr>
          <w:spacing w:val="-1"/>
        </w:rPr>
        <w:t>framing</w:t>
      </w:r>
      <w:r>
        <w:t xml:space="preserve"> this objective in</w:t>
      </w:r>
      <w:r>
        <w:rPr>
          <w:spacing w:val="-1"/>
        </w:rPr>
        <w:t xml:space="preserve"> terms </w:t>
      </w:r>
      <w:r>
        <w:t>of</w:t>
      </w:r>
      <w:r>
        <w:rPr>
          <w:spacing w:val="-1"/>
        </w:rPr>
        <w:t xml:space="preserve"> </w:t>
      </w:r>
      <w:r>
        <w:t>reliable</w:t>
      </w:r>
      <w:r>
        <w:rPr>
          <w:spacing w:val="-1"/>
        </w:rPr>
        <w:t xml:space="preserve"> assumptions, </w:t>
      </w:r>
      <w:r>
        <w:t>a</w:t>
      </w:r>
      <w:r>
        <w:t>gencies</w:t>
      </w:r>
      <w:r>
        <w:rPr>
          <w:spacing w:val="41"/>
        </w:rPr>
        <w:t xml:space="preserve"> </w:t>
      </w:r>
      <w:r>
        <w:rPr>
          <w:rFonts w:ascii="Calibri"/>
          <w:spacing w:val="-1"/>
          <w:w w:val="95"/>
        </w:rPr>
        <w:t>655</w:t>
      </w:r>
      <w:r>
        <w:rPr>
          <w:rFonts w:ascii="Calibri"/>
          <w:spacing w:val="-1"/>
          <w:w w:val="95"/>
        </w:rPr>
        <w:tab/>
      </w:r>
      <w:r>
        <w:t xml:space="preserve">can begin to </w:t>
      </w:r>
      <w:r>
        <w:rPr>
          <w:spacing w:val="-1"/>
        </w:rPr>
        <w:t>measure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 xml:space="preserve">concretely </w:t>
      </w:r>
      <w:r>
        <w:t>the</w:t>
      </w:r>
      <w:r>
        <w:rPr>
          <w:spacing w:val="-1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transparency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information</w:t>
      </w:r>
      <w:r>
        <w:rPr>
          <w:spacing w:val="53"/>
        </w:rPr>
        <w:t xml:space="preserve"> </w:t>
      </w:r>
      <w:r>
        <w:rPr>
          <w:rFonts w:ascii="Calibri"/>
          <w:spacing w:val="-1"/>
          <w:w w:val="95"/>
        </w:rPr>
        <w:t>656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system.</w:t>
      </w:r>
      <w:r>
        <w:t xml:space="preserve"> Enabling reliable </w:t>
      </w:r>
      <w:r>
        <w:rPr>
          <w:spacing w:val="-1"/>
        </w:rPr>
        <w:t>assumptions</w:t>
      </w:r>
      <w:r>
        <w:t xml:space="preserve"> does not</w:t>
      </w:r>
      <w:r>
        <w:rPr>
          <w:spacing w:val="-1"/>
        </w:rPr>
        <w:t xml:space="preserve"> require that individuals</w:t>
      </w:r>
      <w:r>
        <w:t xml:space="preserve"> know all the</w:t>
      </w:r>
      <w:r>
        <w:rPr>
          <w:spacing w:val="51"/>
        </w:rPr>
        <w:t xml:space="preserve"> </w:t>
      </w:r>
      <w:r>
        <w:rPr>
          <w:rFonts w:ascii="Calibri"/>
          <w:spacing w:val="-1"/>
          <w:w w:val="95"/>
        </w:rPr>
        <w:t>657</w:t>
      </w:r>
      <w:r>
        <w:rPr>
          <w:rFonts w:ascii="Calibri"/>
          <w:spacing w:val="-1"/>
          <w:w w:val="95"/>
        </w:rPr>
        <w:tab/>
      </w:r>
      <w:r>
        <w:t>technical details about how a system</w:t>
      </w:r>
      <w:r>
        <w:rPr>
          <w:spacing w:val="-2"/>
        </w:rPr>
        <w:t xml:space="preserve"> </w:t>
      </w:r>
      <w:r>
        <w:rPr>
          <w:spacing w:val="-1"/>
        </w:rPr>
        <w:t>processes</w:t>
      </w:r>
      <w:r>
        <w:t xml:space="preserve"> their personal</w:t>
      </w:r>
      <w:r>
        <w:rPr>
          <w:spacing w:val="-3"/>
        </w:rPr>
        <w:t xml:space="preserve"> </w:t>
      </w:r>
      <w:r>
        <w:rPr>
          <w:spacing w:val="-1"/>
        </w:rPr>
        <w:t>information.</w:t>
      </w:r>
      <w:r>
        <w:t xml:space="preserve"> Rather,</w:t>
      </w:r>
    </w:p>
    <w:p w:rsidR="004C3917" w:rsidRDefault="00C12B2D">
      <w:pPr>
        <w:pStyle w:val="BodyText"/>
        <w:tabs>
          <w:tab w:val="left" w:pos="839"/>
        </w:tabs>
        <w:spacing w:line="280" w:lineRule="exact"/>
        <w:ind w:left="116"/>
      </w:pPr>
      <w:r>
        <w:rPr>
          <w:rFonts w:ascii="Calibri"/>
          <w:spacing w:val="-1"/>
          <w:w w:val="95"/>
        </w:rPr>
        <w:t>658</w:t>
      </w:r>
      <w:r>
        <w:rPr>
          <w:rFonts w:ascii="Calibri"/>
          <w:spacing w:val="-1"/>
          <w:w w:val="95"/>
        </w:rPr>
        <w:tab/>
      </w:r>
      <w:r>
        <w:t xml:space="preserve">predictability is about designing </w:t>
      </w:r>
      <w:r>
        <w:rPr>
          <w:spacing w:val="-1"/>
        </w:rPr>
        <w:t>systems</w:t>
      </w:r>
      <w:r>
        <w:t xml:space="preserve"> such</w:t>
      </w:r>
      <w:r>
        <w:rPr>
          <w:spacing w:val="-2"/>
        </w:rPr>
        <w:t xml:space="preserve"> </w:t>
      </w:r>
      <w:r>
        <w:t>that stakeholders are not surprised by the</w:t>
      </w:r>
    </w:p>
    <w:p w:rsidR="004C3917" w:rsidRDefault="004C3917">
      <w:pPr>
        <w:spacing w:line="280" w:lineRule="exact"/>
        <w:sectPr w:rsidR="004C3917">
          <w:pgSz w:w="12240" w:h="15840"/>
          <w:pgMar w:top="1000" w:right="1580" w:bottom="1240" w:left="960" w:header="768" w:footer="1056" w:gutter="0"/>
          <w:cols w:space="720"/>
        </w:sectPr>
      </w:pPr>
    </w:p>
    <w:p w:rsidR="004C3917" w:rsidRDefault="004C3917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4C3917" w:rsidRDefault="00C12B2D">
      <w:pPr>
        <w:pStyle w:val="BodyText"/>
        <w:tabs>
          <w:tab w:val="left" w:pos="839"/>
        </w:tabs>
        <w:spacing w:before="79" w:line="315" w:lineRule="exact"/>
        <w:ind w:left="116"/>
      </w:pPr>
      <w:r>
        <w:rPr>
          <w:rFonts w:ascii="Calibri"/>
          <w:spacing w:val="-1"/>
          <w:w w:val="95"/>
        </w:rPr>
        <w:t>659</w:t>
      </w:r>
      <w:r>
        <w:rPr>
          <w:rFonts w:ascii="Calibri"/>
          <w:spacing w:val="-1"/>
          <w:w w:val="95"/>
        </w:rPr>
        <w:tab/>
      </w:r>
      <w:r>
        <w:t>handling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information.</w:t>
      </w:r>
      <w:r>
        <w:rPr>
          <w:spacing w:val="-1"/>
          <w:position w:val="11"/>
          <w:sz w:val="16"/>
        </w:rPr>
        <w:t>41</w:t>
      </w:r>
      <w:r>
        <w:rPr>
          <w:spacing w:val="20"/>
          <w:position w:val="11"/>
          <w:sz w:val="1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way,</w:t>
      </w:r>
      <w:r>
        <w:rPr>
          <w:spacing w:val="-1"/>
        </w:rPr>
        <w:t xml:space="preserve"> </w:t>
      </w:r>
      <w:r>
        <w:t>predictability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of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660</w:t>
      </w:r>
      <w:r>
        <w:rPr>
          <w:rFonts w:ascii="Calibri"/>
          <w:spacing w:val="-1"/>
          <w:w w:val="95"/>
        </w:rPr>
        <w:tab/>
      </w:r>
      <w:r>
        <w:t xml:space="preserve">organizational interpretations of </w:t>
      </w:r>
      <w:r>
        <w:rPr>
          <w:spacing w:val="-1"/>
        </w:rPr>
        <w:t>transparency</w:t>
      </w:r>
      <w:r>
        <w:t xml:space="preserve"> from a value </w:t>
      </w:r>
      <w:r>
        <w:rPr>
          <w:spacing w:val="-1"/>
        </w:rPr>
        <w:t>statement</w:t>
      </w:r>
      <w:r>
        <w:t xml:space="preserve"> about the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661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importance </w:t>
      </w:r>
      <w:r>
        <w:t>of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processes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requirements-based</w:t>
      </w:r>
      <w:r>
        <w:t xml:space="preserve"> view that specific </w:t>
      </w:r>
      <w:r>
        <w:rPr>
          <w:spacing w:val="-1"/>
        </w:rPr>
        <w:t>information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662</w:t>
      </w:r>
      <w:r>
        <w:rPr>
          <w:rFonts w:ascii="Calibri"/>
          <w:spacing w:val="-1"/>
          <w:w w:val="95"/>
        </w:rPr>
        <w:tab/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shared.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663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664</w:t>
      </w:r>
      <w:r>
        <w:rPr>
          <w:rFonts w:ascii="Calibri"/>
          <w:spacing w:val="-1"/>
          <w:w w:val="95"/>
        </w:rPr>
        <w:tab/>
      </w:r>
      <w:r>
        <w:t xml:space="preserve">Predictability, however, is </w:t>
      </w:r>
      <w:r>
        <w:rPr>
          <w:spacing w:val="-1"/>
        </w:rPr>
        <w:t>more</w:t>
      </w:r>
      <w:r>
        <w:t xml:space="preserve"> than </w:t>
      </w:r>
      <w:r>
        <w:rPr>
          <w:spacing w:val="-1"/>
        </w:rPr>
        <w:t>transparency. For system operators, predictability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 w:eastAsia="Calibri" w:hAnsi="Calibri" w:cs="Calibri"/>
          <w:spacing w:val="-1"/>
          <w:w w:val="95"/>
        </w:rPr>
        <w:t>665</w:t>
      </w:r>
      <w:r>
        <w:rPr>
          <w:rFonts w:ascii="Calibri" w:eastAsia="Calibri" w:hAnsi="Calibri" w:cs="Calibri"/>
          <w:spacing w:val="-1"/>
          <w:w w:val="95"/>
        </w:rPr>
        <w:tab/>
      </w:r>
      <w:r>
        <w:t>provides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broader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selection </w:t>
      </w:r>
      <w:r>
        <w:t>when</w:t>
      </w:r>
      <w:r>
        <w:rPr>
          <w:spacing w:val="-1"/>
        </w:rPr>
        <w:t xml:space="preserve"> </w:t>
      </w:r>
      <w:r>
        <w:t>assessing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system’s </w:t>
      </w:r>
      <w:r>
        <w:t>privacy</w:t>
      </w:r>
      <w:r>
        <w:rPr>
          <w:spacing w:val="-1"/>
        </w:rPr>
        <w:t xml:space="preserve"> </w:t>
      </w:r>
      <w:r>
        <w:t>risk.</w:t>
      </w:r>
    </w:p>
    <w:p w:rsidR="004C3917" w:rsidRDefault="00C12B2D">
      <w:pPr>
        <w:pStyle w:val="BodyText"/>
        <w:tabs>
          <w:tab w:val="left" w:pos="839"/>
        </w:tabs>
        <w:spacing w:before="4" w:line="226" w:lineRule="auto"/>
        <w:ind w:left="116" w:right="113"/>
      </w:pPr>
      <w:r>
        <w:rPr>
          <w:rFonts w:ascii="Calibri" w:eastAsia="Calibri" w:hAnsi="Calibri" w:cs="Calibri"/>
          <w:spacing w:val="-1"/>
          <w:w w:val="95"/>
        </w:rPr>
        <w:t>666</w:t>
      </w:r>
      <w:r>
        <w:rPr>
          <w:rFonts w:ascii="Calibri" w:eastAsia="Calibri" w:hAnsi="Calibri" w:cs="Calibri"/>
          <w:spacing w:val="-1"/>
          <w:w w:val="95"/>
        </w:rPr>
        <w:tab/>
      </w:r>
      <w:r>
        <w:t>Even in a system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may</w:t>
      </w:r>
      <w:r>
        <w:t xml:space="preserve"> create </w:t>
      </w:r>
      <w:r>
        <w:rPr>
          <w:spacing w:val="-1"/>
        </w:rPr>
        <w:t>unpredictable or previously unknown</w:t>
      </w:r>
      <w:r>
        <w:t xml:space="preserve"> results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667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large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</w:t>
      </w:r>
      <w:r>
        <w:rPr>
          <w:spacing w:val="-1"/>
        </w:rPr>
        <w:t>s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research</w:t>
      </w:r>
      <w:r>
        <w:t xml:space="preserve"> effort – </w:t>
      </w:r>
      <w:r>
        <w:rPr>
          <w:spacing w:val="-1"/>
        </w:rPr>
        <w:t>predictability</w:t>
      </w:r>
      <w:r>
        <w:t xml:space="preserve"> can provide a valuable set of insights</w:t>
      </w:r>
      <w:r>
        <w:rPr>
          <w:spacing w:val="57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668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about how to control privacy risks that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>arise.</w:t>
      </w:r>
      <w:r>
        <w:t xml:space="preserve"> For </w:t>
      </w:r>
      <w:r>
        <w:rPr>
          <w:spacing w:val="-1"/>
        </w:rPr>
        <w:t>example,</w:t>
      </w:r>
      <w:r>
        <w:t xml:space="preserve"> if</w:t>
      </w:r>
      <w:r>
        <w:rPr>
          <w:spacing w:val="-1"/>
        </w:rPr>
        <w:t xml:space="preserve"> </w:t>
      </w:r>
      <w:r>
        <w:t xml:space="preserve">the results of a data </w:t>
      </w:r>
      <w:r>
        <w:rPr>
          <w:spacing w:val="27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669</w:t>
      </w:r>
      <w:r>
        <w:rPr>
          <w:rFonts w:ascii="Calibri" w:eastAsia="Calibri" w:hAnsi="Calibri" w:cs="Calibri"/>
          <w:spacing w:val="-1"/>
          <w:w w:val="95"/>
        </w:rPr>
        <w:tab/>
      </w:r>
      <w:r>
        <w:t>action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inherently</w:t>
      </w:r>
      <w:r>
        <w:rPr>
          <w:spacing w:val="-1"/>
        </w:rPr>
        <w:t xml:space="preserve"> unpredictable,</w:t>
      </w:r>
      <w:r>
        <w:t xml:space="preserve"> </w:t>
      </w:r>
      <w:r>
        <w:rPr>
          <w:spacing w:val="-1"/>
        </w:rPr>
        <w:t>operators</w:t>
      </w:r>
      <w:r>
        <w:t xml:space="preserve"> can </w:t>
      </w:r>
      <w:r>
        <w:rPr>
          <w:spacing w:val="-1"/>
        </w:rPr>
        <w:t>implement</w:t>
      </w:r>
      <w:r>
        <w:t xml:space="preserve"> </w:t>
      </w:r>
      <w:r>
        <w:rPr>
          <w:spacing w:val="-1"/>
        </w:rPr>
        <w:t xml:space="preserve">controls </w:t>
      </w:r>
      <w:r>
        <w:t>to</w:t>
      </w:r>
      <w:r>
        <w:rPr>
          <w:spacing w:val="-1"/>
        </w:rPr>
        <w:t xml:space="preserve"> restrict access </w:t>
      </w:r>
      <w:r>
        <w:t>to</w:t>
      </w:r>
      <w:r>
        <w:rPr>
          <w:spacing w:val="83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670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or use of those results. </w:t>
      </w:r>
      <w:r>
        <w:rPr>
          <w:spacing w:val="-1"/>
        </w:rPr>
        <w:t>They</w:t>
      </w:r>
      <w:r>
        <w:t xml:space="preserve"> can also </w:t>
      </w:r>
      <w:r>
        <w:rPr>
          <w:spacing w:val="-1"/>
        </w:rPr>
        <w:t>consider</w:t>
      </w:r>
      <w:r>
        <w:rPr>
          <w:spacing w:val="-2"/>
        </w:rPr>
        <w:t xml:space="preserve"> </w:t>
      </w:r>
      <w:r>
        <w:t>technical</w:t>
      </w:r>
      <w:r>
        <w:rPr>
          <w:spacing w:val="-2"/>
        </w:rPr>
        <w:t xml:space="preserve"> </w:t>
      </w:r>
      <w:r>
        <w:t>controls</w:t>
      </w:r>
      <w:r>
        <w:rPr>
          <w:spacing w:val="2"/>
        </w:rPr>
        <w:t xml:space="preserve"> </w:t>
      </w:r>
      <w:r>
        <w:t xml:space="preserve">that could </w:t>
      </w:r>
      <w:r>
        <w:rPr>
          <w:spacing w:val="-1"/>
        </w:rPr>
        <w:t>de-identify</w:t>
      </w:r>
      <w:r>
        <w:rPr>
          <w:spacing w:val="37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671</w:t>
      </w:r>
      <w:r>
        <w:rPr>
          <w:rFonts w:ascii="Calibri" w:eastAsia="Calibri" w:hAnsi="Calibri" w:cs="Calibri"/>
          <w:spacing w:val="-1"/>
          <w:w w:val="95"/>
        </w:rPr>
        <w:tab/>
      </w:r>
      <w:r>
        <w:t>individuals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make reliable assumptions </w:t>
      </w:r>
      <w:r>
        <w:t>about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would</w:t>
      </w:r>
      <w:r>
        <w:rPr>
          <w:spacing w:val="37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672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reveal certain </w:t>
      </w:r>
      <w:r>
        <w:rPr>
          <w:spacing w:val="-1"/>
        </w:rPr>
        <w:t>information</w:t>
      </w:r>
      <w:r>
        <w:t xml:space="preserve"> about them and</w:t>
      </w:r>
      <w:r>
        <w:rPr>
          <w:spacing w:val="-2"/>
        </w:rPr>
        <w:t xml:space="preserve"> </w:t>
      </w:r>
      <w:r>
        <w:t>when</w:t>
      </w:r>
      <w:r>
        <w:t xml:space="preserve"> it would not. A variety of controls,</w:t>
      </w:r>
    </w:p>
    <w:p w:rsidR="004C3917" w:rsidRDefault="00C12B2D">
      <w:pPr>
        <w:pStyle w:val="BodyText"/>
        <w:tabs>
          <w:tab w:val="left" w:pos="839"/>
        </w:tabs>
        <w:spacing w:line="271" w:lineRule="exact"/>
        <w:ind w:left="116"/>
      </w:pPr>
      <w:r>
        <w:rPr>
          <w:rFonts w:ascii="Calibri"/>
          <w:spacing w:val="-1"/>
          <w:w w:val="95"/>
        </w:rPr>
        <w:t>673</w:t>
      </w:r>
      <w:r>
        <w:rPr>
          <w:rFonts w:ascii="Calibri"/>
          <w:spacing w:val="-1"/>
          <w:w w:val="95"/>
        </w:rPr>
        <w:tab/>
      </w:r>
      <w:r>
        <w:t>including technical controls, can</w:t>
      </w:r>
      <w:r>
        <w:rPr>
          <w:spacing w:val="-2"/>
        </w:rPr>
        <w:t xml:space="preserve"> </w:t>
      </w:r>
      <w:r>
        <w:t xml:space="preserve">facilitate </w:t>
      </w:r>
      <w:r>
        <w:rPr>
          <w:spacing w:val="-1"/>
        </w:rPr>
        <w:t>implementation</w:t>
      </w:r>
      <w:r>
        <w:t xml:space="preserve"> of predictability to produce the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674</w:t>
      </w:r>
      <w:r>
        <w:rPr>
          <w:rFonts w:ascii="Calibri"/>
          <w:spacing w:val="-1"/>
          <w:w w:val="95"/>
        </w:rPr>
        <w:tab/>
      </w:r>
      <w:r>
        <w:t xml:space="preserve">desired </w:t>
      </w:r>
      <w:r>
        <w:rPr>
          <w:spacing w:val="-1"/>
        </w:rPr>
        <w:t>outcome</w:t>
      </w:r>
      <w:r>
        <w:t xml:space="preserve"> for privacy.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675</w:t>
      </w:r>
    </w:p>
    <w:p w:rsidR="004C3917" w:rsidRDefault="00C12B2D">
      <w:pPr>
        <w:pStyle w:val="BodyText"/>
        <w:tabs>
          <w:tab w:val="left" w:pos="839"/>
        </w:tabs>
        <w:spacing w:before="4" w:line="226" w:lineRule="auto"/>
        <w:ind w:left="116" w:right="174"/>
      </w:pPr>
      <w:r>
        <w:rPr>
          <w:rFonts w:ascii="Calibri"/>
          <w:spacing w:val="-1"/>
          <w:w w:val="95"/>
        </w:rPr>
        <w:t>676</w:t>
      </w:r>
      <w:r>
        <w:rPr>
          <w:rFonts w:ascii="Calibri"/>
          <w:spacing w:val="-1"/>
          <w:w w:val="95"/>
        </w:rPr>
        <w:tab/>
      </w:r>
      <w:r>
        <w:t>Finally, predictability supports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translation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implementation</w:t>
      </w:r>
      <w:r>
        <w:t xml:space="preserve"> of the FIPPs </w:t>
      </w:r>
      <w:r>
        <w:t>for use</w:t>
      </w:r>
      <w:r>
        <w:rPr>
          <w:spacing w:val="23"/>
        </w:rPr>
        <w:t xml:space="preserve"> </w:t>
      </w:r>
      <w:r>
        <w:rPr>
          <w:rFonts w:ascii="Calibri"/>
          <w:spacing w:val="-1"/>
          <w:w w:val="95"/>
        </w:rPr>
        <w:t>677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limitation </w:t>
      </w:r>
      <w:r>
        <w:t>and</w:t>
      </w:r>
      <w:r>
        <w:rPr>
          <w:spacing w:val="-1"/>
        </w:rPr>
        <w:t xml:space="preserve"> </w:t>
      </w:r>
      <w:r>
        <w:t>purpose</w:t>
      </w:r>
      <w:r>
        <w:rPr>
          <w:spacing w:val="-1"/>
        </w:rPr>
        <w:t xml:space="preserve"> specification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manner </w:t>
      </w:r>
      <w:r>
        <w:t>that</w:t>
      </w:r>
      <w:r>
        <w:rPr>
          <w:spacing w:val="-1"/>
        </w:rPr>
        <w:t xml:space="preserve"> </w:t>
      </w:r>
      <w:r>
        <w:t>allows</w:t>
      </w:r>
      <w:r>
        <w:rPr>
          <w:spacing w:val="-1"/>
        </w:rPr>
        <w:t xml:space="preserve"> </w:t>
      </w:r>
      <w:r>
        <w:t>for innovation. For example,</w:t>
      </w:r>
      <w:r>
        <w:rPr>
          <w:spacing w:val="49"/>
        </w:rPr>
        <w:t xml:space="preserve"> </w:t>
      </w:r>
      <w:r>
        <w:rPr>
          <w:rFonts w:ascii="Calibri"/>
          <w:spacing w:val="-1"/>
          <w:w w:val="95"/>
        </w:rPr>
        <w:t>678</w:t>
      </w:r>
      <w:r>
        <w:rPr>
          <w:rFonts w:ascii="Calibri"/>
          <w:spacing w:val="-1"/>
          <w:w w:val="95"/>
        </w:rPr>
        <w:tab/>
      </w:r>
      <w:r>
        <w:t>inherent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rationale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limitation </w:t>
      </w:r>
      <w:r>
        <w:t>is the</w:t>
      </w:r>
      <w:r>
        <w:rPr>
          <w:spacing w:val="-1"/>
        </w:rPr>
        <w:t xml:space="preserve"> </w:t>
      </w:r>
      <w:r>
        <w:t>recognition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changes in processing of</w:t>
      </w:r>
      <w:r>
        <w:rPr>
          <w:spacing w:val="28"/>
        </w:rPr>
        <w:t xml:space="preserve"> </w:t>
      </w:r>
      <w:r>
        <w:rPr>
          <w:rFonts w:ascii="Calibri"/>
          <w:spacing w:val="-1"/>
          <w:w w:val="95"/>
        </w:rPr>
        <w:t>679</w:t>
      </w:r>
      <w:r>
        <w:rPr>
          <w:rFonts w:ascii="Calibri"/>
          <w:spacing w:val="-1"/>
          <w:w w:val="95"/>
        </w:rPr>
        <w:tab/>
      </w:r>
      <w:r>
        <w:t>personal</w:t>
      </w:r>
      <w:r>
        <w:rPr>
          <w:spacing w:val="-1"/>
        </w:rPr>
        <w:t xml:space="preserve"> information </w:t>
      </w:r>
      <w:r>
        <w:t>are</w:t>
      </w:r>
      <w:r>
        <w:rPr>
          <w:spacing w:val="-1"/>
        </w:rPr>
        <w:t xml:space="preserve"> </w:t>
      </w:r>
      <w:r>
        <w:t>loci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risk.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focusing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maintaining </w:t>
      </w:r>
      <w:r>
        <w:t>reliable</w:t>
      </w:r>
    </w:p>
    <w:p w:rsidR="004C3917" w:rsidRDefault="00C12B2D">
      <w:pPr>
        <w:pStyle w:val="BodyText"/>
        <w:tabs>
          <w:tab w:val="left" w:pos="839"/>
        </w:tabs>
        <w:spacing w:line="271" w:lineRule="exact"/>
        <w:ind w:left="116"/>
      </w:pPr>
      <w:r>
        <w:rPr>
          <w:rFonts w:ascii="Calibri"/>
          <w:spacing w:val="-1"/>
          <w:w w:val="95"/>
        </w:rPr>
        <w:t>680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assumptions</w:t>
      </w:r>
      <w:r>
        <w:t xml:space="preserve"> about that processing, predictability</w:t>
      </w:r>
      <w:r>
        <w:rPr>
          <w:spacing w:val="-2"/>
        </w:rPr>
        <w:t xml:space="preserve"> </w:t>
      </w:r>
      <w:r>
        <w:t>enables</w:t>
      </w:r>
      <w:r>
        <w:rPr>
          <w:spacing w:val="-1"/>
        </w:rPr>
        <w:t xml:space="preserve"> </w:t>
      </w:r>
      <w:r>
        <w:t>operators</w:t>
      </w:r>
      <w:r>
        <w:rPr>
          <w:spacing w:val="-1"/>
        </w:rPr>
        <w:t xml:space="preserve"> </w:t>
      </w:r>
      <w:r>
        <w:t xml:space="preserve">to assess the </w:t>
      </w:r>
      <w:r>
        <w:rPr>
          <w:spacing w:val="-1"/>
        </w:rPr>
        <w:t>impact</w:t>
      </w:r>
      <w:r>
        <w:t xml:space="preserve"> of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681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any changes and target the application of </w:t>
      </w:r>
      <w:r>
        <w:t>appropriate controls. Thus, predictability</w:t>
      </w:r>
    </w:p>
    <w:p w:rsidR="004C3917" w:rsidRDefault="00C12B2D">
      <w:pPr>
        <w:pStyle w:val="BodyText"/>
        <w:tabs>
          <w:tab w:val="left" w:pos="839"/>
        </w:tabs>
        <w:spacing w:before="4" w:line="226" w:lineRule="auto"/>
        <w:ind w:left="116" w:right="366"/>
      </w:pPr>
      <w:r>
        <w:rPr>
          <w:rFonts w:ascii="Calibri" w:eastAsia="Calibri" w:hAnsi="Calibri" w:cs="Calibri"/>
          <w:spacing w:val="-1"/>
          <w:w w:val="95"/>
        </w:rPr>
        <w:t>682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 xml:space="preserve">facilitates the maintenance </w:t>
      </w:r>
      <w:r>
        <w:t>of</w:t>
      </w:r>
      <w:r>
        <w:rPr>
          <w:spacing w:val="-1"/>
        </w:rPr>
        <w:t xml:space="preserve"> </w:t>
      </w:r>
      <w:r>
        <w:t>stable,</w:t>
      </w:r>
      <w:r>
        <w:rPr>
          <w:spacing w:val="-1"/>
        </w:rPr>
        <w:t xml:space="preserve"> trusted</w:t>
      </w:r>
      <w:r>
        <w:t xml:space="preserve"> relationships between information </w:t>
      </w:r>
      <w:r>
        <w:rPr>
          <w:spacing w:val="-1"/>
        </w:rPr>
        <w:t>systems</w:t>
      </w:r>
      <w:r>
        <w:rPr>
          <w:spacing w:val="6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683</w:t>
      </w:r>
      <w:r>
        <w:rPr>
          <w:rFonts w:ascii="Calibri" w:eastAsia="Calibri" w:hAnsi="Calibri" w:cs="Calibri"/>
          <w:spacing w:val="-1"/>
          <w:w w:val="95"/>
        </w:rPr>
        <w:tab/>
      </w:r>
      <w:r>
        <w:t>and</w:t>
      </w:r>
      <w:r>
        <w:rPr>
          <w:spacing w:val="-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capability for individuals’ self-determination,</w:t>
      </w:r>
      <w:r>
        <w:t xml:space="preserve"> while enabling</w:t>
      </w:r>
      <w:r>
        <w:rPr>
          <w:spacing w:val="4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684</w:t>
      </w:r>
      <w:r>
        <w:rPr>
          <w:rFonts w:ascii="Calibri" w:eastAsia="Calibri" w:hAnsi="Calibri" w:cs="Calibri"/>
          <w:spacing w:val="-1"/>
          <w:w w:val="95"/>
        </w:rPr>
        <w:tab/>
      </w:r>
      <w:r>
        <w:t>operators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continue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innovate</w:t>
      </w:r>
      <w:r>
        <w:rPr>
          <w:spacing w:val="1"/>
        </w:rPr>
        <w:t xml:space="preserve"> </w:t>
      </w:r>
      <w:r>
        <w:rPr>
          <w:spacing w:val="-1"/>
        </w:rPr>
        <w:t>and provide better services.</w:t>
      </w:r>
    </w:p>
    <w:p w:rsidR="004C3917" w:rsidRDefault="00C12B2D">
      <w:pPr>
        <w:pStyle w:val="BodyText"/>
        <w:spacing w:line="274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685</w:t>
      </w:r>
    </w:p>
    <w:p w:rsidR="004C3917" w:rsidRDefault="00C12B2D">
      <w:pPr>
        <w:tabs>
          <w:tab w:val="left" w:pos="839"/>
        </w:tabs>
        <w:spacing w:line="286" w:lineRule="exact"/>
        <w:ind w:left="116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" w:hAnsi="Calibri"/>
          <w:spacing w:val="-1"/>
          <w:w w:val="95"/>
          <w:sz w:val="24"/>
        </w:rPr>
        <w:t>686</w:t>
      </w:r>
      <w:r>
        <w:rPr>
          <w:rFonts w:ascii="Calibri" w:hAnsi="Calibri"/>
          <w:spacing w:val="-1"/>
          <w:w w:val="95"/>
          <w:sz w:val="24"/>
        </w:rPr>
        <w:tab/>
      </w:r>
      <w:r>
        <w:rPr>
          <w:rFonts w:ascii="Calibri Light" w:hAnsi="Calibri Light"/>
          <w:i/>
          <w:spacing w:val="-3"/>
          <w:sz w:val="24"/>
        </w:rPr>
        <w:t>Manageability </w:t>
      </w:r>
    </w:p>
    <w:p w:rsidR="004C3917" w:rsidRDefault="00C12B2D">
      <w:pPr>
        <w:pStyle w:val="BodyText"/>
        <w:spacing w:line="281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687</w:t>
      </w:r>
    </w:p>
    <w:p w:rsidR="004C3917" w:rsidRDefault="00C12B2D">
      <w:pPr>
        <w:pStyle w:val="BodyText"/>
        <w:tabs>
          <w:tab w:val="left" w:pos="839"/>
        </w:tabs>
        <w:spacing w:before="3" w:line="226" w:lineRule="auto"/>
        <w:ind w:left="116" w:right="155"/>
      </w:pPr>
      <w:r>
        <w:rPr>
          <w:rFonts w:ascii="Calibri" w:eastAsia="Calibri" w:hAnsi="Calibri" w:cs="Calibri"/>
          <w:spacing w:val="-1"/>
          <w:w w:val="95"/>
        </w:rPr>
        <w:t>688</w:t>
      </w:r>
      <w:r>
        <w:rPr>
          <w:rFonts w:ascii="Calibri" w:eastAsia="Calibri" w:hAnsi="Calibri" w:cs="Calibri"/>
          <w:spacing w:val="-1"/>
          <w:w w:val="95"/>
        </w:rPr>
        <w:tab/>
      </w:r>
      <w:r>
        <w:t>Manageability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important </w:t>
      </w:r>
      <w:r>
        <w:t>system</w:t>
      </w:r>
      <w:r>
        <w:rPr>
          <w:spacing w:val="-1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enabling</w:t>
      </w:r>
      <w:r>
        <w:rPr>
          <w:spacing w:val="-1"/>
        </w:rPr>
        <w:t xml:space="preserve"> self-determination,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689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fair </w:t>
      </w:r>
      <w:r>
        <w:rPr>
          <w:spacing w:val="-1"/>
        </w:rPr>
        <w:t>treatment</w:t>
      </w:r>
      <w:r>
        <w:t xml:space="preserve"> of individuals. If agencies</w:t>
      </w:r>
      <w:r>
        <w:rPr>
          <w:spacing w:val="-1"/>
        </w:rPr>
        <w:t xml:space="preserve"> </w:t>
      </w:r>
      <w:r>
        <w:t>cannot</w:t>
      </w:r>
      <w:r>
        <w:rPr>
          <w:spacing w:val="-1"/>
        </w:rPr>
        <w:t xml:space="preserve"> administer </w:t>
      </w:r>
      <w:r>
        <w:t>individuals’</w:t>
      </w:r>
      <w:r>
        <w:rPr>
          <w:spacing w:val="-1"/>
        </w:rPr>
        <w:t xml:space="preserve"> information </w:t>
      </w:r>
      <w:r>
        <w:t>with</w:t>
      </w:r>
      <w:r>
        <w:rPr>
          <w:spacing w:val="5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690</w:t>
      </w:r>
      <w:r>
        <w:rPr>
          <w:rFonts w:ascii="Calibri" w:eastAsia="Calibri" w:hAnsi="Calibri" w:cs="Calibri"/>
          <w:spacing w:val="-1"/>
          <w:w w:val="95"/>
        </w:rPr>
        <w:tab/>
      </w:r>
      <w:r>
        <w:t>sufficient</w:t>
      </w:r>
      <w:r>
        <w:rPr>
          <w:spacing w:val="-1"/>
        </w:rPr>
        <w:t xml:space="preserve"> </w:t>
      </w:r>
      <w:r>
        <w:t>granularity,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cannot</w:t>
      </w:r>
      <w:r>
        <w:t xml:space="preserve"> be confident that </w:t>
      </w:r>
      <w:r>
        <w:rPr>
          <w:spacing w:val="-1"/>
        </w:rPr>
        <w:t>inaccurate</w:t>
      </w:r>
      <w:r>
        <w:t xml:space="preserve"> </w:t>
      </w:r>
      <w:r>
        <w:rPr>
          <w:spacing w:val="-1"/>
        </w:rPr>
        <w:t>information</w:t>
      </w:r>
      <w:r>
        <w:t xml:space="preserve"> can be</w:t>
      </w:r>
    </w:p>
    <w:p w:rsidR="004C3917" w:rsidRDefault="00C12B2D">
      <w:pPr>
        <w:pStyle w:val="BodyText"/>
        <w:tabs>
          <w:tab w:val="left" w:pos="839"/>
        </w:tabs>
        <w:spacing w:line="225" w:lineRule="auto"/>
        <w:ind w:left="116" w:right="248"/>
      </w:pPr>
      <w:r>
        <w:rPr>
          <w:rFonts w:ascii="Calibri" w:eastAsia="Calibri" w:hAnsi="Calibri" w:cs="Calibri"/>
          <w:spacing w:val="-1"/>
          <w:w w:val="95"/>
        </w:rPr>
        <w:t>691</w:t>
      </w:r>
      <w:r>
        <w:rPr>
          <w:rFonts w:ascii="Calibri" w:eastAsia="Calibri" w:hAnsi="Calibri" w:cs="Calibri"/>
          <w:spacing w:val="-1"/>
          <w:w w:val="95"/>
        </w:rPr>
        <w:tab/>
      </w:r>
      <w:r>
        <w:t>identified</w:t>
      </w:r>
      <w:r>
        <w:rPr>
          <w:spacing w:val="-1"/>
        </w:rPr>
        <w:t xml:space="preserve"> and </w:t>
      </w:r>
      <w:r>
        <w:t>corrected,</w:t>
      </w:r>
      <w:r>
        <w:rPr>
          <w:spacing w:val="-1"/>
        </w:rPr>
        <w:t xml:space="preserve"> </w:t>
      </w:r>
      <w:r>
        <w:t>obsolete</w:t>
      </w:r>
      <w:r>
        <w:rPr>
          <w:spacing w:val="-1"/>
        </w:rPr>
        <w:t xml:space="preserve"> information </w:t>
      </w:r>
      <w:r>
        <w:t>is</w:t>
      </w:r>
      <w:r>
        <w:rPr>
          <w:spacing w:val="-1"/>
        </w:rPr>
        <w:t xml:space="preserve"> </w:t>
      </w:r>
      <w:r>
        <w:t>deleted,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only</w:t>
      </w:r>
      <w:r>
        <w:rPr>
          <w:spacing w:val="-1"/>
        </w:rPr>
        <w:t xml:space="preserve"> necessary information</w:t>
      </w:r>
      <w:r>
        <w:rPr>
          <w:spacing w:val="49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692</w:t>
      </w:r>
      <w:r>
        <w:rPr>
          <w:rFonts w:ascii="Calibri" w:eastAsia="Calibri" w:hAnsi="Calibri" w:cs="Calibri"/>
          <w:spacing w:val="-1"/>
          <w:w w:val="95"/>
        </w:rPr>
        <w:tab/>
      </w:r>
      <w:r>
        <w:t>is</w:t>
      </w:r>
      <w:r>
        <w:rPr>
          <w:spacing w:val="-1"/>
        </w:rPr>
        <w:t xml:space="preserve"> </w:t>
      </w:r>
      <w:r>
        <w:t>collected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disclosed.</w:t>
      </w:r>
      <w:r>
        <w:rPr>
          <w:spacing w:val="-1"/>
        </w:rPr>
        <w:t xml:space="preserve"> </w:t>
      </w:r>
      <w:r>
        <w:t>In short,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information </w:t>
      </w:r>
      <w:r>
        <w:t>system</w:t>
      </w:r>
      <w:r>
        <w:rPr>
          <w:spacing w:val="-2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permit </w:t>
      </w:r>
      <w:r>
        <w:t>fine-grained</w:t>
      </w:r>
      <w:r>
        <w:rPr>
          <w:spacing w:val="29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693</w:t>
      </w:r>
      <w:r>
        <w:rPr>
          <w:rFonts w:ascii="Calibri" w:eastAsia="Calibri" w:hAnsi="Calibri" w:cs="Calibri"/>
          <w:spacing w:val="-1"/>
          <w:w w:val="95"/>
        </w:rPr>
        <w:tab/>
      </w:r>
      <w:r>
        <w:t>control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data,</w:t>
      </w:r>
      <w:r>
        <w:rPr>
          <w:spacing w:val="-1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cannot</w:t>
      </w:r>
      <w:r>
        <w:rPr>
          <w:spacing w:val="-1"/>
        </w:rPr>
        <w:t xml:space="preserve"> implemen</w:t>
      </w:r>
      <w:r>
        <w:rPr>
          <w:spacing w:val="-1"/>
        </w:rPr>
        <w:t xml:space="preserve">t </w:t>
      </w:r>
      <w:r>
        <w:t>key</w:t>
      </w:r>
      <w:r>
        <w:rPr>
          <w:spacing w:val="-1"/>
        </w:rPr>
        <w:t xml:space="preserve"> </w:t>
      </w:r>
      <w:r>
        <w:t>FIPPs,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maintaining </w:t>
      </w:r>
      <w:r>
        <w:t xml:space="preserve">data </w:t>
      </w:r>
      <w:r>
        <w:rPr>
          <w:spacing w:val="3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694</w:t>
      </w:r>
      <w:r>
        <w:rPr>
          <w:rFonts w:ascii="Calibri" w:eastAsia="Calibri" w:hAnsi="Calibri" w:cs="Calibri"/>
          <w:spacing w:val="-1"/>
          <w:w w:val="95"/>
        </w:rPr>
        <w:tab/>
      </w:r>
      <w:r>
        <w:t>quality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integrity,</w:t>
      </w:r>
      <w:r>
        <w:rPr>
          <w:spacing w:val="-1"/>
        </w:rPr>
        <w:t xml:space="preserve"> </w:t>
      </w:r>
      <w:r>
        <w:t>achieving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minimization,</w:t>
      </w:r>
      <w:r>
        <w:t xml:space="preserve"> and </w:t>
      </w:r>
      <w:r>
        <w:rPr>
          <w:spacing w:val="-1"/>
        </w:rPr>
        <w:t>implementing</w:t>
      </w:r>
      <w:r>
        <w:t xml:space="preserve"> individuals’</w:t>
      </w:r>
    </w:p>
    <w:p w:rsidR="004C3917" w:rsidRDefault="00C12B2D">
      <w:pPr>
        <w:pStyle w:val="BodyText"/>
        <w:tabs>
          <w:tab w:val="left" w:pos="839"/>
        </w:tabs>
        <w:spacing w:line="271" w:lineRule="exact"/>
        <w:ind w:left="116"/>
      </w:pPr>
      <w:r>
        <w:rPr>
          <w:rFonts w:ascii="Calibri"/>
          <w:spacing w:val="-1"/>
          <w:w w:val="95"/>
        </w:rPr>
        <w:t>695</w:t>
      </w:r>
      <w:r>
        <w:rPr>
          <w:rFonts w:ascii="Calibri"/>
          <w:spacing w:val="-1"/>
          <w:w w:val="95"/>
        </w:rPr>
        <w:tab/>
      </w:r>
      <w:r>
        <w:t xml:space="preserve">privacy </w:t>
      </w:r>
      <w:r>
        <w:rPr>
          <w:spacing w:val="-1"/>
        </w:rPr>
        <w:t>preferences.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696</w:t>
      </w:r>
    </w:p>
    <w:p w:rsidR="004C3917" w:rsidRDefault="00C12B2D">
      <w:pPr>
        <w:pStyle w:val="BodyText"/>
        <w:numPr>
          <w:ilvl w:val="0"/>
          <w:numId w:val="9"/>
        </w:numPr>
        <w:tabs>
          <w:tab w:val="left" w:pos="840"/>
        </w:tabs>
        <w:spacing w:line="276" w:lineRule="exact"/>
      </w:pPr>
      <w:r>
        <w:t xml:space="preserve">Nonetheless, </w:t>
      </w:r>
      <w:r>
        <w:rPr>
          <w:spacing w:val="-1"/>
        </w:rPr>
        <w:t>manageability</w:t>
      </w:r>
      <w:r>
        <w:t xml:space="preserve"> is not a </w:t>
      </w:r>
      <w:r>
        <w:rPr>
          <w:spacing w:val="-1"/>
        </w:rPr>
        <w:t xml:space="preserve">policy </w:t>
      </w:r>
      <w:r>
        <w:t>statement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the</w:t>
      </w:r>
      <w:r>
        <w:t xml:space="preserve"> general right of</w:t>
      </w:r>
    </w:p>
    <w:p w:rsidR="004C3917" w:rsidRDefault="00C12B2D">
      <w:pPr>
        <w:pStyle w:val="BodyText"/>
        <w:numPr>
          <w:ilvl w:val="0"/>
          <w:numId w:val="9"/>
        </w:numPr>
        <w:tabs>
          <w:tab w:val="left" w:pos="840"/>
        </w:tabs>
        <w:spacing w:line="276" w:lineRule="exact"/>
      </w:pPr>
      <w:r>
        <w:t>individuals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information. </w:t>
      </w:r>
      <w:r>
        <w:t>It</w:t>
      </w:r>
      <w:r>
        <w:rPr>
          <w:spacing w:val="-1"/>
        </w:rPr>
        <w:t xml:space="preserve"> </w:t>
      </w:r>
      <w:r>
        <w:t>creates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capability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manifest </w:t>
      </w:r>
      <w:r>
        <w:t>this</w:t>
      </w:r>
    </w:p>
    <w:p w:rsidR="004C3917" w:rsidRDefault="00C12B2D">
      <w:pPr>
        <w:pStyle w:val="BodyText"/>
        <w:numPr>
          <w:ilvl w:val="0"/>
          <w:numId w:val="9"/>
        </w:numPr>
        <w:tabs>
          <w:tab w:val="left" w:pos="840"/>
        </w:tabs>
        <w:spacing w:line="284" w:lineRule="exact"/>
      </w:pPr>
      <w:r>
        <w:t>policy,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minimizing </w:t>
      </w:r>
      <w:r>
        <w:t>potential</w:t>
      </w:r>
      <w:r>
        <w:rPr>
          <w:spacing w:val="-1"/>
        </w:rPr>
        <w:t xml:space="preserve"> </w:t>
      </w:r>
      <w:r>
        <w:t>conflicts</w:t>
      </w:r>
      <w:r>
        <w:rPr>
          <w:spacing w:val="-1"/>
        </w:rPr>
        <w:t xml:space="preserve"> </w:t>
      </w:r>
      <w:r>
        <w:t>in system</w:t>
      </w:r>
      <w:r>
        <w:rPr>
          <w:spacing w:val="-3"/>
        </w:rPr>
        <w:t xml:space="preserve"> </w:t>
      </w:r>
      <w:r>
        <w:t>functionality.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instance,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might</w:t>
      </w:r>
    </w:p>
    <w:p w:rsidR="004C3917" w:rsidRDefault="004C3917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4C3917" w:rsidRDefault="00C12B2D">
      <w:pPr>
        <w:spacing w:line="20" w:lineRule="atLeast"/>
        <w:ind w:left="83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40230" cy="11430"/>
                <wp:effectExtent l="0" t="0" r="7620" b="7620"/>
                <wp:docPr id="1036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230" cy="11430"/>
                          <a:chOff x="0" y="0"/>
                          <a:chExt cx="2898" cy="18"/>
                        </a:xfrm>
                      </wpg:grpSpPr>
                      <wpg:grpSp>
                        <wpg:cNvPr id="1037" name="Group 988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2880" cy="2"/>
                            <a:chOff x="9" y="9"/>
                            <a:chExt cx="2880" cy="2"/>
                          </a:xfrm>
                        </wpg:grpSpPr>
                        <wps:wsp>
                          <wps:cNvPr id="1038" name="Freeform 989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2880"/>
                                <a:gd name="T2" fmla="+- 0 2889 9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87" o:spid="_x0000_s1026" style="width:144.9pt;height:.9pt;mso-position-horizontal-relative:char;mso-position-vertical-relative:line" coordsize="289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">
                <v:group id="Group 988" o:spid="_x0000_s1027" style="position:absolute;left:9;top:9;width:2880;height:2" coordorigin="9,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989" o:spid="_x0000_s1028" style="position:absolute;left:9;top: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3iBsgA&#10;AADdAAAADwAAAGRycy9kb3ducmV2LnhtbESPT2vCQBDF7wW/wzKFXqRutFpC6ioiCh6K+KeH9jZk&#10;p9lgdjZkt5p++85B6G2G9+a938yXvW/UlbpYBzYwHmWgiMtga64MfJy3zzmomJAtNoHJwC9FWC4G&#10;D3MsbLjxka6nVCkJ4VigAZdSW2gdS0ce4yi0xKJ9h85jkrWrtO3wJuG+0ZMse9Uea5YGhy2tHZWX&#10;0483sI/DXL+72edwcmkOcZVPN184NebpsV+9gUrUp3/z/XpnBT97E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PeIGyAAAAN0AAAAPAAAAAAAAAAAAAAAAAJgCAABk&#10;cnMvZG93bnJldi54bWxQSwUGAAAAAAQABAD1AAAAjQMAAAAA&#10;" path="m,l2880,e" filled="f" strokeweight=".8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spacing w:before="69"/>
        <w:ind w:left="839" w:right="1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41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e.g.,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Pat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Conroy et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al., “Building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Consumer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Trust: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Protecting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consumer data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consumer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product</w:t>
      </w:r>
      <w:r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industry,”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(NOV 2014), available 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hyperlink r:id="rId83"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http://dupress.com/articles/consumer-data-privacy-strategies</w:t>
        </w:r>
      </w:hyperlink>
      <w:r>
        <w:rPr>
          <w:rFonts w:ascii="Times New Roman" w:eastAsia="Times New Roman" w:hAnsi="Times New Roman" w:cs="Times New Roman"/>
          <w:color w:val="0563C1"/>
          <w:spacing w:val="-1"/>
          <w:sz w:val="20"/>
          <w:szCs w:val="20"/>
          <w:u w:val="single" w:color="0563C1"/>
        </w:rPr>
        <w:t xml:space="preserve">/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wherein</w:t>
      </w:r>
      <w:r>
        <w:rPr>
          <w:rFonts w:ascii="Times New Roman" w:eastAsia="Times New Roman" w:hAnsi="Times New Roman" w:cs="Times New Roman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Deloitte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reported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results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recent study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online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consumers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showed 80%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“more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likely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rchase brands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consumer product companies that they believe protect their personal information.”</w:t>
      </w: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  <w:sectPr w:rsidR="004C3917">
          <w:pgSz w:w="12240" w:h="15840"/>
          <w:pgMar w:top="1000" w:right="1700" w:bottom="1240" w:left="960" w:header="768" w:footer="1056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C12B2D">
      <w:pPr>
        <w:pStyle w:val="BodyText"/>
        <w:numPr>
          <w:ilvl w:val="0"/>
          <w:numId w:val="9"/>
        </w:numPr>
        <w:tabs>
          <w:tab w:val="left" w:pos="840"/>
        </w:tabs>
        <w:spacing w:before="194" w:line="284" w:lineRule="exact"/>
      </w:pPr>
      <w:r>
        <w:rPr>
          <w:spacing w:val="-1"/>
        </w:rPr>
        <w:t>impair</w:t>
      </w:r>
      <w:r>
        <w:t xml:space="preserve"> the functioning of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systems</w:t>
      </w:r>
      <w:r>
        <w:t xml:space="preserve"> for </w:t>
      </w:r>
      <w:r>
        <w:rPr>
          <w:spacing w:val="-1"/>
        </w:rPr>
        <w:t xml:space="preserve">individuals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edit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delete</w:t>
      </w:r>
    </w:p>
    <w:p w:rsidR="004C3917" w:rsidRDefault="00C12B2D">
      <w:pPr>
        <w:pStyle w:val="BodyText"/>
        <w:numPr>
          <w:ilvl w:val="0"/>
          <w:numId w:val="9"/>
        </w:numPr>
        <w:tabs>
          <w:tab w:val="left" w:pos="840"/>
        </w:tabs>
        <w:spacing w:line="276" w:lineRule="exact"/>
      </w:pP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themselves</w:t>
      </w:r>
      <w:r>
        <w:t xml:space="preserve"> (e.g., fraud detection or</w:t>
      </w:r>
      <w:r>
        <w:rPr>
          <w:spacing w:val="-1"/>
        </w:rPr>
        <w:t xml:space="preserve"> proof </w:t>
      </w:r>
      <w:r>
        <w:t>of</w:t>
      </w:r>
      <w:r>
        <w:rPr>
          <w:spacing w:val="-1"/>
        </w:rPr>
        <w:t xml:space="preserve"> </w:t>
      </w:r>
      <w:r>
        <w:t>eligibility).</w:t>
      </w:r>
      <w:r>
        <w:rPr>
          <w:spacing w:val="-1"/>
        </w:rPr>
        <w:t xml:space="preserve"> Manageability </w:t>
      </w:r>
      <w:r>
        <w:t>in</w:t>
      </w:r>
    </w:p>
    <w:p w:rsidR="004C3917" w:rsidRDefault="00C12B2D">
      <w:pPr>
        <w:pStyle w:val="BodyText"/>
        <w:numPr>
          <w:ilvl w:val="0"/>
          <w:numId w:val="9"/>
        </w:numPr>
        <w:tabs>
          <w:tab w:val="left" w:pos="840"/>
        </w:tabs>
        <w:spacing w:line="276" w:lineRule="exact"/>
      </w:pPr>
      <w:r>
        <w:t>these</w:t>
      </w:r>
      <w:r>
        <w:rPr>
          <w:spacing w:val="-1"/>
        </w:rPr>
        <w:t xml:space="preserve"> systems, </w:t>
      </w:r>
      <w:r>
        <w:t>however,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still</w:t>
      </w:r>
      <w:r>
        <w:rPr>
          <w:spacing w:val="-1"/>
        </w:rPr>
        <w:t xml:space="preserve"> </w:t>
      </w:r>
      <w:r>
        <w:t>enable</w:t>
      </w:r>
      <w:r>
        <w:rPr>
          <w:spacing w:val="-2"/>
        </w:rPr>
        <w:t xml:space="preserve"> </w:t>
      </w:r>
      <w:r>
        <w:rPr>
          <w:spacing w:val="-1"/>
        </w:rPr>
        <w:t xml:space="preserve">the appropriately </w:t>
      </w:r>
      <w:r>
        <w:t>privileged</w:t>
      </w:r>
      <w:r>
        <w:rPr>
          <w:spacing w:val="-1"/>
        </w:rPr>
        <w:t xml:space="preserve"> actor </w:t>
      </w:r>
      <w:r>
        <w:t>to</w:t>
      </w:r>
    </w:p>
    <w:p w:rsidR="004C3917" w:rsidRDefault="00C12B2D">
      <w:pPr>
        <w:pStyle w:val="BodyText"/>
        <w:numPr>
          <w:ilvl w:val="0"/>
          <w:numId w:val="9"/>
        </w:numPr>
        <w:tabs>
          <w:tab w:val="left" w:pos="840"/>
        </w:tabs>
        <w:spacing w:line="276" w:lineRule="exact"/>
      </w:pPr>
      <w:r>
        <w:rPr>
          <w:spacing w:val="-1"/>
        </w:rPr>
        <w:t>administer</w:t>
      </w:r>
      <w:r>
        <w:t xml:space="preserve"> changes to </w:t>
      </w:r>
      <w:r>
        <w:rPr>
          <w:spacing w:val="-1"/>
        </w:rPr>
        <w:t>maintain</w:t>
      </w:r>
      <w:r>
        <w:t xml:space="preserve"> </w:t>
      </w:r>
      <w:r>
        <w:rPr>
          <w:spacing w:val="-1"/>
        </w:rPr>
        <w:t>accuracy</w:t>
      </w:r>
      <w:r>
        <w:t xml:space="preserve"> </w:t>
      </w:r>
      <w:r>
        <w:rPr>
          <w:spacing w:val="-1"/>
        </w:rPr>
        <w:t>and</w:t>
      </w:r>
      <w:r>
        <w:t xml:space="preserve"> fair </w:t>
      </w:r>
      <w:r>
        <w:rPr>
          <w:spacing w:val="-1"/>
        </w:rPr>
        <w:t>treatment</w:t>
      </w:r>
      <w:r>
        <w:t xml:space="preserve"> of </w:t>
      </w:r>
      <w:r>
        <w:rPr>
          <w:spacing w:val="-1"/>
        </w:rPr>
        <w:t>individuals.</w:t>
      </w:r>
      <w:r>
        <w:rPr>
          <w:spacing w:val="-2"/>
        </w:rPr>
        <w:t xml:space="preserve"> </w:t>
      </w:r>
      <w:r>
        <w:t>Finally,</w:t>
      </w:r>
    </w:p>
    <w:p w:rsidR="004C3917" w:rsidRDefault="00C12B2D">
      <w:pPr>
        <w:pStyle w:val="BodyText"/>
        <w:numPr>
          <w:ilvl w:val="0"/>
          <w:numId w:val="9"/>
        </w:numPr>
        <w:tabs>
          <w:tab w:val="left" w:pos="840"/>
        </w:tabs>
        <w:spacing w:line="276" w:lineRule="exact"/>
      </w:pPr>
      <w:r>
        <w:rPr>
          <w:spacing w:val="-1"/>
        </w:rPr>
        <w:t>manageability</w:t>
      </w:r>
      <w:r>
        <w:t xml:space="preserve"> could support </w:t>
      </w:r>
      <w:r>
        <w:rPr>
          <w:spacing w:val="-1"/>
        </w:rPr>
        <w:t xml:space="preserve">the mapping </w:t>
      </w:r>
      <w:r>
        <w:t>of</w:t>
      </w:r>
      <w:r>
        <w:rPr>
          <w:spacing w:val="-1"/>
        </w:rPr>
        <w:t xml:space="preserve"> </w:t>
      </w:r>
      <w:r>
        <w:t>technical</w:t>
      </w:r>
      <w:r>
        <w:rPr>
          <w:spacing w:val="-1"/>
        </w:rPr>
        <w:t xml:space="preserve"> cont</w:t>
      </w:r>
      <w:r>
        <w:rPr>
          <w:spacing w:val="-1"/>
        </w:rPr>
        <w:t>rols such as data tagging and</w:t>
      </w:r>
    </w:p>
    <w:p w:rsidR="004C3917" w:rsidRDefault="00C12B2D">
      <w:pPr>
        <w:pStyle w:val="BodyText"/>
        <w:numPr>
          <w:ilvl w:val="0"/>
          <w:numId w:val="9"/>
        </w:numPr>
        <w:tabs>
          <w:tab w:val="left" w:pos="840"/>
        </w:tabs>
        <w:spacing w:line="276" w:lineRule="exact"/>
      </w:pPr>
      <w:r>
        <w:rPr>
          <w:spacing w:val="-1"/>
        </w:rPr>
        <w:t xml:space="preserve">emerging </w:t>
      </w:r>
      <w:r>
        <w:t>standards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identity</w:t>
      </w:r>
      <w:r>
        <w:rPr>
          <w:spacing w:val="-1"/>
        </w:rPr>
        <w:t xml:space="preserve"> management</w:t>
      </w:r>
      <w:r>
        <w:t xml:space="preserve"> that</w:t>
      </w:r>
      <w:r>
        <w:rPr>
          <w:spacing w:val="-1"/>
        </w:rPr>
        <w:t xml:space="preserve"> </w:t>
      </w:r>
      <w:r>
        <w:t>relate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attribute</w:t>
      </w:r>
      <w:r>
        <w:rPr>
          <w:spacing w:val="-1"/>
        </w:rPr>
        <w:t xml:space="preserve"> transmission.</w:t>
      </w:r>
    </w:p>
    <w:p w:rsidR="004C3917" w:rsidRDefault="00C12B2D">
      <w:pPr>
        <w:pStyle w:val="BodyText"/>
        <w:spacing w:line="284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706</w:t>
      </w:r>
    </w:p>
    <w:p w:rsidR="004C3917" w:rsidRDefault="004C3917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4C3917" w:rsidRDefault="00C12B2D">
      <w:pPr>
        <w:tabs>
          <w:tab w:val="left" w:pos="839"/>
        </w:tabs>
        <w:spacing w:line="289" w:lineRule="exact"/>
        <w:ind w:left="116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" w:hAnsi="Calibri"/>
          <w:spacing w:val="-1"/>
          <w:w w:val="95"/>
          <w:sz w:val="24"/>
        </w:rPr>
        <w:t>707</w:t>
      </w:r>
      <w:r>
        <w:rPr>
          <w:rFonts w:ascii="Calibri" w:hAnsi="Calibri"/>
          <w:spacing w:val="-1"/>
          <w:w w:val="95"/>
          <w:sz w:val="24"/>
        </w:rPr>
        <w:tab/>
      </w:r>
      <w:r>
        <w:rPr>
          <w:rFonts w:ascii="Calibri Light" w:hAnsi="Calibri Light"/>
          <w:i/>
          <w:spacing w:val="-2"/>
          <w:sz w:val="24"/>
        </w:rPr>
        <w:t>Disassociability </w:t>
      </w:r>
    </w:p>
    <w:p w:rsidR="004C3917" w:rsidRDefault="00C12B2D">
      <w:pPr>
        <w:pStyle w:val="BodyText"/>
        <w:spacing w:line="284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708</w:t>
      </w:r>
    </w:p>
    <w:p w:rsidR="004C3917" w:rsidRDefault="00C12B2D">
      <w:pPr>
        <w:pStyle w:val="BodyText"/>
        <w:numPr>
          <w:ilvl w:val="0"/>
          <w:numId w:val="8"/>
        </w:numPr>
        <w:tabs>
          <w:tab w:val="left" w:pos="840"/>
        </w:tabs>
        <w:spacing w:line="291" w:lineRule="exact"/>
        <w:ind w:firstLine="0"/>
        <w:rPr>
          <w:rFonts w:ascii="Symbol" w:eastAsia="Symbol" w:hAnsi="Symbol" w:cs="Symbol"/>
        </w:rPr>
      </w:pPr>
      <w:r>
        <w:t xml:space="preserve">Disassociability </w:t>
      </w:r>
      <w:r>
        <w:rPr>
          <w:spacing w:val="-1"/>
        </w:rPr>
        <w:t>captures</w:t>
      </w:r>
      <w:r>
        <w:rPr>
          <w:spacing w:val="-2"/>
        </w:rPr>
        <w:t xml:space="preserve"> </w:t>
      </w:r>
      <w:r>
        <w:t>one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essential</w:t>
      </w:r>
      <w:r>
        <w:t xml:space="preserve"> </w:t>
      </w:r>
      <w:r>
        <w:rPr>
          <w:spacing w:val="-1"/>
        </w:rPr>
        <w:t>elements</w:t>
      </w:r>
      <w:r>
        <w:t xml:space="preserve"> of</w:t>
      </w:r>
      <w:r>
        <w:rPr>
          <w:spacing w:val="-1"/>
        </w:rPr>
        <w:t xml:space="preserve"> privacy-enhancing</w:t>
      </w:r>
      <w:r>
        <w:t xml:space="preserve"> </w:t>
      </w:r>
      <w:r>
        <w:rPr>
          <w:spacing w:val="-1"/>
        </w:rPr>
        <w:t>systems</w:t>
      </w:r>
      <w:r>
        <w:t xml:space="preserve"> </w:t>
      </w:r>
      <w:r>
        <w:rPr>
          <w:rFonts w:ascii="Symbol" w:eastAsia="Symbol" w:hAnsi="Symbol" w:cs="Symbol"/>
        </w:rPr>
        <w:t></w:t>
      </w:r>
    </w:p>
    <w:p w:rsidR="004C3917" w:rsidRDefault="00C12B2D">
      <w:pPr>
        <w:pStyle w:val="BodyText"/>
        <w:numPr>
          <w:ilvl w:val="0"/>
          <w:numId w:val="8"/>
        </w:numPr>
        <w:tabs>
          <w:tab w:val="left" w:pos="840"/>
        </w:tabs>
        <w:spacing w:line="275" w:lineRule="exact"/>
        <w:ind w:left="840"/>
      </w:pP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actively</w:t>
      </w:r>
      <w:r>
        <w:rPr>
          <w:spacing w:val="-1"/>
        </w:rPr>
        <w:t xml:space="preserve"> </w:t>
      </w:r>
      <w:r>
        <w:t>protects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“blinds”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individual’s</w:t>
      </w:r>
      <w:r>
        <w:rPr>
          <w:spacing w:val="-1"/>
        </w:rPr>
        <w:t xml:space="preserve"> identity</w:t>
      </w:r>
      <w:r>
        <w:t xml:space="preserve"> or </w:t>
      </w:r>
      <w:r>
        <w:rPr>
          <w:spacing w:val="-1"/>
        </w:rPr>
        <w:t>associated</w:t>
      </w:r>
    </w:p>
    <w:p w:rsidR="004C3917" w:rsidRDefault="00C12B2D">
      <w:pPr>
        <w:pStyle w:val="BodyText"/>
        <w:numPr>
          <w:ilvl w:val="0"/>
          <w:numId w:val="8"/>
        </w:numPr>
        <w:tabs>
          <w:tab w:val="left" w:pos="840"/>
        </w:tabs>
        <w:spacing w:line="276" w:lineRule="exact"/>
        <w:ind w:left="840"/>
      </w:pPr>
      <w:r>
        <w:t xml:space="preserve">activities from unnecessary </w:t>
      </w:r>
      <w:r>
        <w:rPr>
          <w:spacing w:val="-1"/>
        </w:rPr>
        <w:t>exposure.</w:t>
      </w:r>
      <w:r>
        <w:t xml:space="preserve"> Unlike confidentiality,</w:t>
      </w:r>
      <w:r>
        <w:rPr>
          <w:spacing w:val="-21"/>
        </w:rPr>
        <w:t xml:space="preserve"> </w:t>
      </w:r>
      <w:r>
        <w:t>which is focused on</w:t>
      </w:r>
    </w:p>
    <w:p w:rsidR="004C3917" w:rsidRDefault="00C12B2D">
      <w:pPr>
        <w:pStyle w:val="BodyText"/>
        <w:numPr>
          <w:ilvl w:val="0"/>
          <w:numId w:val="8"/>
        </w:numPr>
        <w:tabs>
          <w:tab w:val="left" w:pos="840"/>
        </w:tabs>
        <w:spacing w:line="276" w:lineRule="exact"/>
        <w:ind w:left="840"/>
      </w:pPr>
      <w:r>
        <w:t>preventing</w:t>
      </w:r>
      <w:r>
        <w:rPr>
          <w:spacing w:val="-1"/>
        </w:rPr>
        <w:t xml:space="preserve"> unauthorized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information,</w:t>
      </w:r>
      <w:r>
        <w:t xml:space="preserve"> disassociability recognizes that </w:t>
      </w:r>
      <w:r>
        <w:rPr>
          <w:spacing w:val="-1"/>
        </w:rPr>
        <w:t>privacy</w:t>
      </w:r>
    </w:p>
    <w:p w:rsidR="004C3917" w:rsidRDefault="00C12B2D">
      <w:pPr>
        <w:pStyle w:val="BodyText"/>
        <w:numPr>
          <w:ilvl w:val="0"/>
          <w:numId w:val="8"/>
        </w:numPr>
        <w:tabs>
          <w:tab w:val="left" w:pos="840"/>
        </w:tabs>
        <w:spacing w:line="261" w:lineRule="exact"/>
        <w:ind w:left="840"/>
      </w:pPr>
      <w:r>
        <w:t>risks can result from</w:t>
      </w:r>
      <w:r>
        <w:rPr>
          <w:spacing w:val="-2"/>
        </w:rPr>
        <w:t xml:space="preserve"> </w:t>
      </w:r>
      <w:r>
        <w:t xml:space="preserve">exposures even when access is </w:t>
      </w:r>
      <w:r>
        <w:rPr>
          <w:spacing w:val="-1"/>
        </w:rPr>
        <w:t>authorized</w:t>
      </w:r>
      <w:r>
        <w:t xml:space="preserve"> or as a </w:t>
      </w:r>
      <w:r>
        <w:rPr>
          <w:spacing w:val="-1"/>
        </w:rPr>
        <w:t>byproduct</w:t>
      </w:r>
      <w:r>
        <w:t xml:space="preserve"> of a</w:t>
      </w:r>
    </w:p>
    <w:p w:rsidR="004C3917" w:rsidRDefault="00C12B2D">
      <w:pPr>
        <w:pStyle w:val="BodyText"/>
        <w:numPr>
          <w:ilvl w:val="0"/>
          <w:numId w:val="8"/>
        </w:numPr>
        <w:tabs>
          <w:tab w:val="left" w:pos="840"/>
        </w:tabs>
        <w:spacing w:before="14" w:line="276" w:lineRule="exact"/>
        <w:ind w:right="113" w:firstLine="0"/>
      </w:pPr>
      <w:r>
        <w:rPr>
          <w:spacing w:val="-1"/>
        </w:rPr>
        <w:t>transaction.</w:t>
      </w:r>
      <w:r>
        <w:rPr>
          <w:spacing w:val="-1"/>
          <w:position w:val="11"/>
          <w:sz w:val="16"/>
        </w:rPr>
        <w:t>42</w:t>
      </w:r>
      <w:r>
        <w:rPr>
          <w:spacing w:val="19"/>
          <w:position w:val="11"/>
          <w:sz w:val="16"/>
        </w:rPr>
        <w:t xml:space="preserve"> </w:t>
      </w:r>
      <w:r>
        <w:t>Disassociability</w:t>
      </w:r>
      <w:r>
        <w:rPr>
          <w:spacing w:val="-1"/>
        </w:rPr>
        <w:t xml:space="preserve"> advances </w:t>
      </w:r>
      <w:r>
        <w:t>the</w:t>
      </w:r>
      <w:r>
        <w:rPr>
          <w:spacing w:val="-1"/>
        </w:rPr>
        <w:t xml:space="preserve"> capabilities</w:t>
      </w:r>
      <w:r>
        <w:t xml:space="preserve"> of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privacy-preserving</w:t>
      </w:r>
      <w:r>
        <w:t xml:space="preserve"> system</w:t>
      </w:r>
      <w:r>
        <w:rPr>
          <w:spacing w:val="-2"/>
        </w:rPr>
        <w:t xml:space="preserve"> </w:t>
      </w:r>
      <w:r>
        <w:t>by</w:t>
      </w:r>
      <w:r>
        <w:rPr>
          <w:spacing w:val="83"/>
        </w:rPr>
        <w:t xml:space="preserve"> </w:t>
      </w:r>
      <w:r>
        <w:rPr>
          <w:rFonts w:ascii="Calibri"/>
          <w:spacing w:val="-1"/>
          <w:w w:val="95"/>
        </w:rPr>
        <w:t>715</w:t>
      </w:r>
      <w:r>
        <w:rPr>
          <w:rFonts w:ascii="Calibri"/>
          <w:spacing w:val="-1"/>
          <w:w w:val="95"/>
        </w:rPr>
        <w:tab/>
      </w:r>
      <w:r>
        <w:t>engaging</w:t>
      </w:r>
      <w:r>
        <w:rPr>
          <w:spacing w:val="-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designers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engineers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deliberate consideration of such points of</w:t>
      </w:r>
      <w:r>
        <w:rPr>
          <w:spacing w:val="44"/>
        </w:rPr>
        <w:t xml:space="preserve"> </w:t>
      </w:r>
      <w:r>
        <w:rPr>
          <w:rFonts w:ascii="Calibri"/>
          <w:spacing w:val="-1"/>
          <w:w w:val="95"/>
        </w:rPr>
        <w:t>716</w:t>
      </w:r>
      <w:r>
        <w:rPr>
          <w:rFonts w:ascii="Calibri"/>
          <w:spacing w:val="-1"/>
          <w:w w:val="95"/>
        </w:rPr>
        <w:tab/>
      </w:r>
      <w:r>
        <w:t>expo</w:t>
      </w:r>
      <w:r>
        <w:t>sure.</w:t>
      </w:r>
    </w:p>
    <w:p w:rsidR="004C3917" w:rsidRDefault="00C12B2D">
      <w:pPr>
        <w:pStyle w:val="BodyText"/>
        <w:spacing w:line="277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717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718</w:t>
      </w:r>
      <w:r>
        <w:rPr>
          <w:rFonts w:ascii="Calibri"/>
          <w:spacing w:val="-1"/>
          <w:w w:val="95"/>
        </w:rPr>
        <w:tab/>
      </w:r>
      <w:r>
        <w:t xml:space="preserve">Although the operational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may</w:t>
      </w:r>
      <w:r>
        <w:t xml:space="preserve"> vary depending on the system, achieving this</w:t>
      </w:r>
    </w:p>
    <w:p w:rsidR="004C3917" w:rsidRDefault="00C12B2D">
      <w:pPr>
        <w:pStyle w:val="BodyText"/>
        <w:tabs>
          <w:tab w:val="left" w:pos="839"/>
        </w:tabs>
        <w:spacing w:before="4" w:line="226" w:lineRule="auto"/>
        <w:ind w:left="116" w:right="540"/>
      </w:pPr>
      <w:r>
        <w:rPr>
          <w:rFonts w:ascii="Calibri"/>
          <w:spacing w:val="-1"/>
          <w:w w:val="95"/>
        </w:rPr>
        <w:t>719</w:t>
      </w:r>
      <w:r>
        <w:rPr>
          <w:rFonts w:ascii="Calibri"/>
          <w:spacing w:val="-1"/>
          <w:w w:val="95"/>
        </w:rPr>
        <w:tab/>
      </w:r>
      <w:r>
        <w:t xml:space="preserve">objective should reflect the </w:t>
      </w:r>
      <w:r>
        <w:rPr>
          <w:spacing w:val="-1"/>
        </w:rPr>
        <w:t xml:space="preserve">ability </w:t>
      </w:r>
      <w:r>
        <w:t>to</w:t>
      </w:r>
      <w:r>
        <w:rPr>
          <w:spacing w:val="-1"/>
        </w:rPr>
        <w:t xml:space="preserve"> complete </w:t>
      </w:r>
      <w:r>
        <w:t>the</w:t>
      </w:r>
      <w:r>
        <w:rPr>
          <w:spacing w:val="-1"/>
        </w:rPr>
        <w:t xml:space="preserve"> transaction without associating </w:t>
      </w:r>
      <w:r>
        <w:rPr>
          <w:spacing w:val="38"/>
        </w:rPr>
        <w:t xml:space="preserve"> </w:t>
      </w:r>
      <w:r>
        <w:rPr>
          <w:rFonts w:ascii="Calibri"/>
          <w:spacing w:val="-1"/>
          <w:w w:val="95"/>
        </w:rPr>
        <w:t>720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information</w:t>
      </w:r>
      <w:r>
        <w:t xml:space="preserve"> to individuals. For example, </w:t>
      </w:r>
      <w:r>
        <w:rPr>
          <w:spacing w:val="-1"/>
        </w:rPr>
        <w:t xml:space="preserve">identity </w:t>
      </w:r>
      <w:r>
        <w:t>proofing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</w:t>
      </w:r>
      <w:r>
        <w:rPr>
          <w:spacing w:val="-1"/>
        </w:rPr>
        <w:t xml:space="preserve"> </w:t>
      </w:r>
      <w:r>
        <w:t>provision</w:t>
      </w:r>
      <w:r>
        <w:rPr>
          <w:spacing w:val="-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rFonts w:ascii="Calibri"/>
          <w:spacing w:val="-1"/>
          <w:w w:val="95"/>
        </w:rPr>
        <w:t>721</w:t>
      </w:r>
      <w:r>
        <w:rPr>
          <w:rFonts w:ascii="Calibri"/>
          <w:spacing w:val="-1"/>
          <w:w w:val="95"/>
        </w:rPr>
        <w:tab/>
      </w:r>
      <w:r>
        <w:t>health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services may</w:t>
      </w:r>
      <w:r>
        <w:rPr>
          <w:spacing w:val="1"/>
        </w:rPr>
        <w:t xml:space="preserve"> </w:t>
      </w:r>
      <w:r>
        <w:rPr>
          <w:spacing w:val="-1"/>
        </w:rPr>
        <w:t>necessitate the association of information with an individual.</w:t>
      </w:r>
      <w:r>
        <w:rPr>
          <w:spacing w:val="48"/>
        </w:rPr>
        <w:t xml:space="preserve"> </w:t>
      </w:r>
      <w:r>
        <w:rPr>
          <w:rFonts w:ascii="Calibri"/>
          <w:spacing w:val="-1"/>
          <w:w w:val="95"/>
        </w:rPr>
        <w:t>722</w:t>
      </w:r>
      <w:r>
        <w:rPr>
          <w:rFonts w:ascii="Calibri"/>
          <w:spacing w:val="-1"/>
          <w:w w:val="95"/>
        </w:rPr>
        <w:tab/>
      </w:r>
      <w:r>
        <w:t>However,</w:t>
      </w:r>
      <w:r>
        <w:rPr>
          <w:spacing w:val="-1"/>
        </w:rPr>
        <w:t xml:space="preserve"> </w:t>
      </w:r>
      <w:r>
        <w:t>operational</w:t>
      </w:r>
      <w:r>
        <w:rPr>
          <w:spacing w:val="-1"/>
        </w:rPr>
        <w:t xml:space="preserve"> requirements </w:t>
      </w:r>
      <w:r>
        <w:t>should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mere </w:t>
      </w:r>
      <w:r>
        <w:t>difficulty</w:t>
      </w:r>
      <w:r>
        <w:rPr>
          <w:spacing w:val="-1"/>
        </w:rPr>
        <w:t xml:space="preserve"> </w:t>
      </w:r>
      <w:r>
        <w:t>of</w:t>
      </w:r>
    </w:p>
    <w:p w:rsidR="004C3917" w:rsidRDefault="00C12B2D">
      <w:pPr>
        <w:pStyle w:val="BodyText"/>
        <w:tabs>
          <w:tab w:val="left" w:pos="839"/>
        </w:tabs>
        <w:spacing w:line="271" w:lineRule="exact"/>
        <w:ind w:left="116"/>
      </w:pPr>
      <w:r>
        <w:rPr>
          <w:rFonts w:ascii="Calibri"/>
          <w:spacing w:val="-1"/>
          <w:w w:val="95"/>
        </w:rPr>
        <w:t>723</w:t>
      </w:r>
      <w:r>
        <w:rPr>
          <w:rFonts w:ascii="Calibri"/>
          <w:spacing w:val="-1"/>
          <w:w w:val="95"/>
        </w:rPr>
        <w:tab/>
      </w:r>
      <w:r>
        <w:t>disassociating the information from</w:t>
      </w:r>
      <w:r>
        <w:rPr>
          <w:spacing w:val="-2"/>
        </w:rPr>
        <w:t xml:space="preserve"> </w:t>
      </w:r>
      <w:r>
        <w:rPr>
          <w:spacing w:val="-1"/>
        </w:rPr>
        <w:t xml:space="preserve">individuals. </w:t>
      </w:r>
      <w:r>
        <w:t>Agencies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opt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accept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risk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724</w:t>
      </w:r>
      <w:r>
        <w:rPr>
          <w:rFonts w:ascii="Calibri"/>
          <w:spacing w:val="-1"/>
          <w:w w:val="95"/>
        </w:rPr>
        <w:tab/>
      </w:r>
      <w:r>
        <w:t>because of the difficulty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implementing</w:t>
      </w:r>
      <w:r>
        <w:t xml:space="preserve"> </w:t>
      </w:r>
      <w:r>
        <w:rPr>
          <w:spacing w:val="-1"/>
        </w:rPr>
        <w:t>appropriate</w:t>
      </w:r>
      <w:r>
        <w:t xml:space="preserve"> controls or </w:t>
      </w:r>
      <w:r>
        <w:rPr>
          <w:spacing w:val="-1"/>
        </w:rPr>
        <w:t>institute</w:t>
      </w:r>
      <w:r>
        <w:t xml:space="preserve"> other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725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compensating </w:t>
      </w:r>
      <w:r>
        <w:t>controls,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recognition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such</w:t>
      </w:r>
      <w:r>
        <w:t xml:space="preserve"> risk is distinct from</w:t>
      </w:r>
      <w:r>
        <w:rPr>
          <w:spacing w:val="-2"/>
        </w:rPr>
        <w:t xml:space="preserve"> </w:t>
      </w:r>
      <w:r>
        <w:t xml:space="preserve">defining </w:t>
      </w:r>
      <w:r>
        <w:rPr>
          <w:spacing w:val="-1"/>
        </w:rPr>
        <w:t>specific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726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associations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information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</w:t>
      </w:r>
      <w:r>
        <w:t>perational</w:t>
      </w:r>
      <w:r>
        <w:rPr>
          <w:spacing w:val="-1"/>
        </w:rPr>
        <w:t xml:space="preserve"> requirement.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727</w:t>
      </w:r>
    </w:p>
    <w:p w:rsidR="004C3917" w:rsidRDefault="00C12B2D">
      <w:pPr>
        <w:pStyle w:val="BodyText"/>
        <w:tabs>
          <w:tab w:val="left" w:pos="839"/>
        </w:tabs>
        <w:spacing w:before="12" w:line="218" w:lineRule="auto"/>
        <w:ind w:left="116" w:right="113"/>
      </w:pPr>
      <w:r>
        <w:rPr>
          <w:rFonts w:ascii="Calibri"/>
          <w:spacing w:val="-1"/>
          <w:w w:val="95"/>
        </w:rPr>
        <w:t>728</w:t>
      </w:r>
      <w:r>
        <w:rPr>
          <w:rFonts w:ascii="Calibri"/>
          <w:spacing w:val="-1"/>
          <w:w w:val="95"/>
        </w:rPr>
        <w:tab/>
      </w:r>
      <w:r>
        <w:t>Many</w:t>
      </w:r>
      <w:r>
        <w:rPr>
          <w:spacing w:val="-1"/>
        </w:rPr>
        <w:t xml:space="preserve"> </w:t>
      </w:r>
      <w:r>
        <w:t>cryptographic</w:t>
      </w:r>
      <w:r>
        <w:rPr>
          <w:spacing w:val="-1"/>
        </w:rPr>
        <w:t xml:space="preserve"> </w:t>
      </w:r>
      <w:r>
        <w:t>techniques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exist</w:t>
      </w:r>
      <w:r>
        <w:rPr>
          <w:spacing w:val="-1"/>
        </w:rPr>
        <w:t xml:space="preserve"> </w:t>
      </w:r>
      <w:r>
        <w:t xml:space="preserve">today </w:t>
      </w:r>
      <w:r>
        <w:rPr>
          <w:spacing w:val="-1"/>
        </w:rPr>
        <w:t xml:space="preserve">or </w:t>
      </w:r>
      <w:r>
        <w:t>are</w:t>
      </w:r>
      <w:r>
        <w:rPr>
          <w:spacing w:val="-1"/>
        </w:rPr>
        <w:t xml:space="preserve"> </w:t>
      </w:r>
      <w:r>
        <w:t>currently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researched</w:t>
      </w:r>
      <w:r>
        <w:rPr>
          <w:spacing w:val="-1"/>
        </w:rPr>
        <w:t xml:space="preserve"> could</w:t>
      </w:r>
      <w:r>
        <w:rPr>
          <w:spacing w:val="24"/>
        </w:rPr>
        <w:t xml:space="preserve"> </w:t>
      </w:r>
      <w:r>
        <w:rPr>
          <w:rFonts w:ascii="Calibri"/>
          <w:spacing w:val="-1"/>
          <w:w w:val="95"/>
        </w:rPr>
        <w:t>729</w:t>
      </w:r>
      <w:r>
        <w:rPr>
          <w:rFonts w:ascii="Calibri"/>
          <w:spacing w:val="-1"/>
          <w:w w:val="95"/>
        </w:rPr>
        <w:tab/>
      </w:r>
      <w:r>
        <w:t>be</w:t>
      </w:r>
      <w:r>
        <w:rPr>
          <w:spacing w:val="-1"/>
        </w:rPr>
        <w:t xml:space="preserve"> mapped</w:t>
      </w:r>
      <w:r>
        <w:t xml:space="preserve"> to </w:t>
      </w:r>
      <w:r>
        <w:rPr>
          <w:spacing w:val="-1"/>
        </w:rPr>
        <w:t>disassociability.</w:t>
      </w:r>
      <w:r>
        <w:rPr>
          <w:spacing w:val="-1"/>
          <w:position w:val="11"/>
          <w:sz w:val="16"/>
        </w:rPr>
        <w:t>43</w:t>
      </w:r>
      <w:r>
        <w:rPr>
          <w:spacing w:val="20"/>
          <w:position w:val="11"/>
          <w:sz w:val="16"/>
        </w:rPr>
        <w:t xml:space="preserve"> </w:t>
      </w:r>
      <w:r>
        <w:t>The adoption of disassociability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objective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not</w:t>
      </w:r>
      <w:r>
        <w:rPr>
          <w:spacing w:val="45"/>
        </w:rPr>
        <w:t xml:space="preserve"> </w:t>
      </w:r>
      <w:r>
        <w:rPr>
          <w:rFonts w:ascii="Calibri"/>
          <w:spacing w:val="-1"/>
          <w:w w:val="95"/>
        </w:rPr>
        <w:t>730</w:t>
      </w:r>
      <w:r>
        <w:rPr>
          <w:rFonts w:ascii="Calibri"/>
          <w:spacing w:val="-1"/>
          <w:w w:val="95"/>
        </w:rPr>
        <w:tab/>
      </w:r>
      <w:r>
        <w:t>only</w:t>
      </w:r>
      <w:r>
        <w:rPr>
          <w:spacing w:val="-1"/>
        </w:rPr>
        <w:t xml:space="preserve"> </w:t>
      </w:r>
      <w:r>
        <w:t>raise</w:t>
      </w:r>
      <w:r>
        <w:rPr>
          <w:spacing w:val="-1"/>
        </w:rPr>
        <w:t xml:space="preserve"> </w:t>
      </w:r>
      <w:r>
        <w:t>awareness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benefits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these </w:t>
      </w:r>
      <w:r>
        <w:t>techniques,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 xml:space="preserve">could increase </w:t>
      </w:r>
      <w:r>
        <w:rPr>
          <w:spacing w:val="-1"/>
        </w:rPr>
        <w:t>demand</w:t>
      </w:r>
      <w:r>
        <w:t xml:space="preserve"> for</w:t>
      </w:r>
      <w:r>
        <w:rPr>
          <w:spacing w:val="29"/>
        </w:rPr>
        <w:t xml:space="preserve"> </w:t>
      </w:r>
      <w:r>
        <w:rPr>
          <w:rFonts w:ascii="Calibri"/>
          <w:spacing w:val="-1"/>
          <w:w w:val="95"/>
        </w:rPr>
        <w:t>731</w:t>
      </w:r>
      <w:r>
        <w:rPr>
          <w:rFonts w:ascii="Calibri"/>
          <w:spacing w:val="-1"/>
          <w:w w:val="95"/>
        </w:rPr>
        <w:tab/>
      </w:r>
      <w:r>
        <w:t xml:space="preserve">more advances. A further </w:t>
      </w:r>
      <w:r>
        <w:rPr>
          <w:spacing w:val="-1"/>
        </w:rPr>
        <w:t xml:space="preserve">consideration </w:t>
      </w:r>
      <w:r>
        <w:t>for</w:t>
      </w:r>
      <w:r>
        <w:rPr>
          <w:spacing w:val="-1"/>
        </w:rPr>
        <w:t xml:space="preserve"> </w:t>
      </w:r>
      <w:r>
        <w:t>increasing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effectiveness </w:t>
      </w:r>
      <w:r>
        <w:t>of</w:t>
      </w:r>
    </w:p>
    <w:p w:rsidR="004C3917" w:rsidRDefault="00C12B2D">
      <w:pPr>
        <w:pStyle w:val="BodyText"/>
        <w:tabs>
          <w:tab w:val="left" w:pos="839"/>
        </w:tabs>
        <w:spacing w:line="273" w:lineRule="exact"/>
        <w:ind w:left="116"/>
      </w:pPr>
      <w:r>
        <w:rPr>
          <w:rFonts w:ascii="Calibri"/>
          <w:spacing w:val="-1"/>
          <w:w w:val="95"/>
        </w:rPr>
        <w:t>732</w:t>
      </w:r>
      <w:r>
        <w:rPr>
          <w:rFonts w:ascii="Calibri"/>
          <w:spacing w:val="-1"/>
          <w:w w:val="95"/>
        </w:rPr>
        <w:tab/>
      </w:r>
      <w:r>
        <w:t xml:space="preserve">disassociability is whether a </w:t>
      </w:r>
      <w:r>
        <w:rPr>
          <w:spacing w:val="-1"/>
        </w:rPr>
        <w:t>taxonomy</w:t>
      </w:r>
      <w:r>
        <w:t xml:space="preserve"> could be</w:t>
      </w:r>
      <w:r>
        <w:rPr>
          <w:spacing w:val="-1"/>
        </w:rPr>
        <w:t xml:space="preserve"> constructed of existing</w:t>
      </w:r>
      <w:r>
        <w:rPr>
          <w:spacing w:val="-2"/>
        </w:rPr>
        <w:t xml:space="preserve"> </w:t>
      </w:r>
      <w:r>
        <w:t>identity-related</w:t>
      </w:r>
    </w:p>
    <w:p w:rsidR="004C3917" w:rsidRDefault="00C12B2D">
      <w:pPr>
        <w:pStyle w:val="BodyText"/>
        <w:tabs>
          <w:tab w:val="left" w:pos="839"/>
        </w:tabs>
        <w:spacing w:line="284" w:lineRule="exact"/>
        <w:ind w:hanging="724"/>
      </w:pPr>
      <w:r>
        <w:rPr>
          <w:rFonts w:ascii="Calibri"/>
          <w:spacing w:val="-1"/>
          <w:w w:val="95"/>
        </w:rPr>
        <w:t>733</w:t>
      </w:r>
      <w:r>
        <w:rPr>
          <w:rFonts w:ascii="Calibri"/>
          <w:spacing w:val="-1"/>
          <w:w w:val="95"/>
        </w:rPr>
        <w:tab/>
      </w:r>
      <w:r>
        <w:t xml:space="preserve">classifications, including </w:t>
      </w:r>
      <w:r>
        <w:rPr>
          <w:spacing w:val="-1"/>
        </w:rPr>
        <w:t>anonymity,</w:t>
      </w:r>
      <w:r>
        <w:t xml:space="preserve"> </w:t>
      </w:r>
      <w:r>
        <w:rPr>
          <w:spacing w:val="-1"/>
        </w:rPr>
        <w:t>de-identification, unlinkability,</w:t>
      </w:r>
      <w:r>
        <w:t xml:space="preserve"> unobservability,</w:t>
      </w: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4C3917" w:rsidRDefault="00C12B2D">
      <w:pPr>
        <w:spacing w:line="20" w:lineRule="atLeast"/>
        <w:ind w:left="83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40230" cy="11430"/>
                <wp:effectExtent l="0" t="0" r="7620" b="7620"/>
                <wp:docPr id="1033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230" cy="11430"/>
                          <a:chOff x="0" y="0"/>
                          <a:chExt cx="2898" cy="18"/>
                        </a:xfrm>
                      </wpg:grpSpPr>
                      <wpg:grpSp>
                        <wpg:cNvPr id="1034" name="Group 985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2880" cy="2"/>
                            <a:chOff x="9" y="9"/>
                            <a:chExt cx="2880" cy="2"/>
                          </a:xfrm>
                        </wpg:grpSpPr>
                        <wps:wsp>
                          <wps:cNvPr id="1035" name="Freeform 986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2880"/>
                                <a:gd name="T2" fmla="+- 0 2889 9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84" o:spid="_x0000_s1026" style="width:144.9pt;height:.9pt;mso-position-horizontal-relative:char;mso-position-vertical-relative:line" coordsize="289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">
                <v:group id="Group 985" o:spid="_x0000_s1027" style="position:absolute;left:9;top:9;width:2880;height:2" coordorigin="9,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986" o:spid="_x0000_s1028" style="position:absolute;left:9;top: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NmMUA&#10;AADdAAAADwAAAGRycy9kb3ducmV2LnhtbERPS2vCQBC+C/0PyxR6Ed34iIQ0q4hU8FBKqx7a25Cd&#10;ZkOysyG7avrvu4WCt/n4nlNsBtuKK/W+dqxgNk1AEJdO11wpOJ/2kwyED8gaW8ek4Ic8bNYPowJz&#10;7W78QddjqEQMYZ+jAhNCl0vpS0MW/dR1xJH7dr3FEGFfSd3jLYbbVs6TZCUt1hwbDHa0M1Q2x4tV&#10;8ObHmXw16ed43rTvfpstX75wqdTT47B9BhFoCHfxv/ug4/xkkcLfN/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E2YxQAAAN0AAAAPAAAAAAAAAAAAAAAAAJgCAABkcnMv&#10;ZG93bnJldi54bWxQSwUGAAAAAAQABAD1AAAAigMAAAAA&#10;" path="m,l2880,e" filled="f" strokeweight=".8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spacing w:before="69"/>
        <w:ind w:left="839" w:right="5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42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Pursuant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z w:val="20"/>
          <w:szCs w:val="20"/>
        </w:rPr>
        <w:t>44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U.S.C. </w:t>
      </w:r>
      <w:r>
        <w:rPr>
          <w:rFonts w:ascii="Times New Roman" w:eastAsia="Times New Roman" w:hAnsi="Times New Roman" w:cs="Times New Roman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3542,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available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at </w:t>
      </w:r>
      <w:hyperlink r:id="rId84"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http://www.gpo.gov/fdsys/pkg/USCODE-2011</w:t>
        </w:r>
      </w:hyperlink>
      <w:r>
        <w:rPr>
          <w:rFonts w:ascii="Times New Roman" w:eastAsia="Times New Roman" w:hAnsi="Times New Roman" w:cs="Times New Roman"/>
          <w:color w:val="0563C1"/>
          <w:spacing w:val="-1"/>
          <w:sz w:val="20"/>
          <w:szCs w:val="20"/>
          <w:u w:val="single" w:color="0563C1"/>
        </w:rPr>
        <w:t>-</w:t>
      </w:r>
      <w:r>
        <w:rPr>
          <w:rFonts w:ascii="Times New Roman" w:eastAsia="Times New Roman" w:hAnsi="Times New Roman" w:cs="Times New Roman"/>
          <w:color w:val="0563C1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63C1"/>
          <w:spacing w:val="-1"/>
          <w:sz w:val="20"/>
          <w:szCs w:val="20"/>
          <w:u w:val="single" w:color="0563C1"/>
        </w:rPr>
        <w:t>title44/pdf/USCODE-2011-title44-chap35-subchapIII-sec3542.pdf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confidentiality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“means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preserving</w:t>
      </w:r>
      <w:r>
        <w:rPr>
          <w:rFonts w:ascii="Times New Roman" w:eastAsia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authorized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restrictions on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access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 disclosure,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including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means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for protecting personal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privacy and</w:t>
      </w:r>
      <w:r>
        <w:rPr>
          <w:rFonts w:ascii="Times New Roman" w:eastAsia="Times New Roman" w:hAnsi="Times New Roman" w:cs="Times New Roman"/>
          <w:spacing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proprietary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information.”</w:t>
      </w:r>
    </w:p>
    <w:p w:rsidR="004C3917" w:rsidRDefault="00C12B2D">
      <w:pPr>
        <w:spacing w:before="3" w:line="230" w:lineRule="exact"/>
        <w:ind w:left="839" w:right="1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43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instance, the </w:t>
      </w:r>
      <w:r>
        <w:rPr>
          <w:rFonts w:ascii="Times New Roman" w:eastAsia="Times New Roman" w:hAnsi="Times New Roman" w:cs="Times New Roman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the “zero-knowledge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proof” cryptographic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method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could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allow </w:t>
      </w:r>
      <w:r>
        <w:rPr>
          <w:rFonts w:ascii="Times New Roman" w:eastAsia="Times New Roman" w:hAnsi="Times New Roman" w:cs="Times New Roman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party (the</w:t>
      </w:r>
      <w:r>
        <w:rPr>
          <w:rFonts w:ascii="Times New Roman" w:eastAsia="Times New Roman" w:hAnsi="Times New Roman" w:cs="Times New Roman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prover)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authenticate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identity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another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party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(the verifier)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without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exchange 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private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secret</w:t>
      </w:r>
    </w:p>
    <w:p w:rsidR="004C3917" w:rsidRDefault="00C12B2D">
      <w:pPr>
        <w:spacing w:line="239" w:lineRule="auto"/>
        <w:ind w:left="840" w:right="186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information.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NIST Special Publication 800-21R2 “Guideline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for Implementing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Cryptography in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Federal Government,”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(DEC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2005),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available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at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hyperlink r:id="rId85"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http://csrc.nist.gov/publications/nistpubs/800-21-1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/sp800</w:t>
        </w:r>
      </w:hyperlink>
      <w:r>
        <w:rPr>
          <w:rFonts w:ascii="Times New Roman" w:eastAsia="Times New Roman" w:hAnsi="Times New Roman" w:cs="Times New Roman"/>
          <w:color w:val="0563C1"/>
          <w:spacing w:val="-1"/>
          <w:sz w:val="20"/>
          <w:szCs w:val="20"/>
          <w:u w:val="single" w:color="0563C1"/>
        </w:rPr>
        <w:t>-</w:t>
      </w:r>
      <w:r>
        <w:rPr>
          <w:rFonts w:ascii="Times New Roman" w:eastAsia="Times New Roman" w:hAnsi="Times New Roman" w:cs="Times New Roman"/>
          <w:color w:val="0563C1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63C1"/>
          <w:spacing w:val="-1"/>
          <w:sz w:val="20"/>
          <w:szCs w:val="20"/>
          <w:u w:val="single" w:color="0563C1"/>
        </w:rPr>
        <w:t>21-1_Dec2005.pdf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</w:p>
    <w:p w:rsidR="004C3917" w:rsidRDefault="004C3917">
      <w:pPr>
        <w:spacing w:line="239" w:lineRule="auto"/>
        <w:rPr>
          <w:rFonts w:ascii="Times New Roman" w:eastAsia="Times New Roman" w:hAnsi="Times New Roman" w:cs="Times New Roman"/>
          <w:sz w:val="20"/>
          <w:szCs w:val="20"/>
        </w:rPr>
        <w:sectPr w:rsidR="004C3917">
          <w:footerReference w:type="even" r:id="rId86"/>
          <w:footerReference w:type="default" r:id="rId87"/>
          <w:pgSz w:w="12240" w:h="15840"/>
          <w:pgMar w:top="1000" w:right="1700" w:bottom="1240" w:left="960" w:header="768" w:footer="1056" w:gutter="0"/>
          <w:cols w:space="720"/>
        </w:sectPr>
      </w:pPr>
    </w:p>
    <w:p w:rsidR="004C3917" w:rsidRDefault="004C3917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4C3917" w:rsidRDefault="00C12B2D">
      <w:pPr>
        <w:pStyle w:val="BodyText"/>
        <w:tabs>
          <w:tab w:val="left" w:pos="839"/>
        </w:tabs>
        <w:spacing w:before="79" w:line="315" w:lineRule="exact"/>
        <w:ind w:left="116"/>
      </w:pPr>
      <w:r>
        <w:rPr>
          <w:rFonts w:ascii="Calibri"/>
          <w:spacing w:val="-1"/>
          <w:w w:val="95"/>
        </w:rPr>
        <w:t>734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pseudonymity </w:t>
      </w:r>
      <w:r>
        <w:t xml:space="preserve">or </w:t>
      </w:r>
      <w:r>
        <w:rPr>
          <w:spacing w:val="-1"/>
        </w:rPr>
        <w:t>others.</w:t>
      </w:r>
      <w:r>
        <w:rPr>
          <w:spacing w:val="-1"/>
          <w:position w:val="11"/>
          <w:sz w:val="16"/>
        </w:rPr>
        <w:t>44</w:t>
      </w:r>
      <w:r>
        <w:rPr>
          <w:spacing w:val="20"/>
          <w:position w:val="11"/>
          <w:sz w:val="16"/>
        </w:rPr>
        <w:t xml:space="preserve"> </w:t>
      </w:r>
      <w:r>
        <w:t xml:space="preserve">Such a </w:t>
      </w:r>
      <w:r>
        <w:rPr>
          <w:spacing w:val="-1"/>
        </w:rPr>
        <w:t>taxonomy</w:t>
      </w:r>
      <w:r>
        <w:t xml:space="preserve"> could</w:t>
      </w:r>
      <w:r>
        <w:rPr>
          <w:spacing w:val="-1"/>
        </w:rPr>
        <w:t xml:space="preserve"> </w:t>
      </w:r>
      <w:r>
        <w:t xml:space="preserve">potentially support </w:t>
      </w:r>
      <w:r>
        <w:rPr>
          <w:spacing w:val="-1"/>
        </w:rPr>
        <w:t>more</w:t>
      </w:r>
      <w:r>
        <w:t xml:space="preserve"> precise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735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control</w:t>
      </w:r>
      <w:r>
        <w:t xml:space="preserve"> </w:t>
      </w:r>
      <w:r>
        <w:rPr>
          <w:spacing w:val="-1"/>
        </w:rPr>
        <w:t>mapping</w:t>
      </w:r>
      <w:r>
        <w:t xml:space="preserve"> and </w:t>
      </w:r>
      <w:r>
        <w:rPr>
          <w:spacing w:val="-1"/>
        </w:rPr>
        <w:t>risk</w:t>
      </w:r>
      <w:r>
        <w:t xml:space="preserve"> </w:t>
      </w:r>
      <w:r>
        <w:rPr>
          <w:spacing w:val="-1"/>
        </w:rPr>
        <w:t>mitigation.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736</w:t>
      </w:r>
    </w:p>
    <w:p w:rsidR="004C3917" w:rsidRDefault="00C12B2D">
      <w:pPr>
        <w:pStyle w:val="BodyText"/>
        <w:tabs>
          <w:tab w:val="left" w:pos="839"/>
        </w:tabs>
        <w:spacing w:before="4" w:line="226" w:lineRule="auto"/>
        <w:ind w:left="116" w:right="308"/>
      </w:pPr>
      <w:r>
        <w:rPr>
          <w:rFonts w:ascii="Calibri"/>
          <w:spacing w:val="-1"/>
          <w:w w:val="95"/>
        </w:rPr>
        <w:t>737</w:t>
      </w:r>
      <w:r>
        <w:rPr>
          <w:rFonts w:ascii="Calibri"/>
          <w:spacing w:val="-1"/>
          <w:w w:val="95"/>
        </w:rPr>
        <w:tab/>
      </w:r>
      <w:r>
        <w:t>Together,</w:t>
      </w:r>
      <w:r>
        <w:rPr>
          <w:spacing w:val="-1"/>
        </w:rPr>
        <w:t xml:space="preserve"> these </w:t>
      </w:r>
      <w:r>
        <w:t>three</w:t>
      </w:r>
      <w:r>
        <w:rPr>
          <w:spacing w:val="-1"/>
        </w:rPr>
        <w:t xml:space="preserve"> </w:t>
      </w:r>
      <w:r>
        <w:t>privacy</w:t>
      </w:r>
      <w:r>
        <w:rPr>
          <w:spacing w:val="-2"/>
        </w:rPr>
        <w:t xml:space="preserve"> </w:t>
      </w:r>
      <w:r>
        <w:t xml:space="preserve">engineering objectives, </w:t>
      </w:r>
      <w:r>
        <w:rPr>
          <w:spacing w:val="-1"/>
        </w:rPr>
        <w:t>complemented</w:t>
      </w:r>
      <w:r>
        <w:t xml:space="preserve"> by the CIA triad to</w:t>
      </w:r>
      <w:r>
        <w:rPr>
          <w:spacing w:val="25"/>
        </w:rPr>
        <w:t xml:space="preserve"> </w:t>
      </w:r>
      <w:r>
        <w:rPr>
          <w:rFonts w:ascii="Calibri"/>
          <w:spacing w:val="-1"/>
          <w:w w:val="95"/>
        </w:rPr>
        <w:t>738</w:t>
      </w:r>
      <w:r>
        <w:rPr>
          <w:rFonts w:ascii="Calibri"/>
          <w:spacing w:val="-1"/>
          <w:w w:val="95"/>
        </w:rPr>
        <w:tab/>
      </w:r>
      <w:r>
        <w:t xml:space="preserve">address unauthorized access to personal </w:t>
      </w:r>
      <w:r>
        <w:rPr>
          <w:spacing w:val="-1"/>
        </w:rPr>
        <w:t xml:space="preserve">information, </w:t>
      </w:r>
      <w:r>
        <w:t>provide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core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information</w:t>
      </w:r>
      <w:r>
        <w:rPr>
          <w:spacing w:val="41"/>
        </w:rPr>
        <w:t xml:space="preserve"> </w:t>
      </w:r>
      <w:r>
        <w:rPr>
          <w:rFonts w:ascii="Calibri"/>
          <w:spacing w:val="-1"/>
          <w:w w:val="95"/>
        </w:rPr>
        <w:t>739</w:t>
      </w:r>
      <w:r>
        <w:rPr>
          <w:rFonts w:ascii="Calibri"/>
          <w:spacing w:val="-1"/>
          <w:w w:val="95"/>
        </w:rPr>
        <w:tab/>
      </w:r>
      <w:r>
        <w:t>system</w:t>
      </w:r>
      <w:r>
        <w:rPr>
          <w:spacing w:val="-2"/>
        </w:rPr>
        <w:t xml:space="preserve"> </w:t>
      </w:r>
      <w:r>
        <w:t>capabilities to support</w:t>
      </w:r>
      <w:r>
        <w:rPr>
          <w:spacing w:val="-1"/>
        </w:rPr>
        <w:t xml:space="preserve"> </w:t>
      </w:r>
      <w:r>
        <w:t xml:space="preserve">the balanced </w:t>
      </w:r>
      <w:r>
        <w:rPr>
          <w:spacing w:val="-1"/>
        </w:rPr>
        <w:t>attainment</w:t>
      </w:r>
      <w:r>
        <w:t xml:space="preserve"> of agency business goals and</w:t>
      </w:r>
      <w:r>
        <w:rPr>
          <w:spacing w:val="21"/>
        </w:rPr>
        <w:t xml:space="preserve"> </w:t>
      </w:r>
      <w:r>
        <w:rPr>
          <w:rFonts w:ascii="Calibri"/>
          <w:spacing w:val="-1"/>
          <w:w w:val="95"/>
        </w:rPr>
        <w:t>740</w:t>
      </w:r>
      <w:r>
        <w:rPr>
          <w:rFonts w:ascii="Calibri"/>
          <w:spacing w:val="-1"/>
          <w:w w:val="95"/>
        </w:rPr>
        <w:tab/>
      </w:r>
      <w:r>
        <w:t>privacy</w:t>
      </w:r>
      <w:r>
        <w:rPr>
          <w:spacing w:val="-1"/>
        </w:rPr>
        <w:t xml:space="preserve"> goals, </w:t>
      </w:r>
      <w:r>
        <w:t>and</w:t>
      </w:r>
      <w:r>
        <w:rPr>
          <w:spacing w:val="-1"/>
        </w:rPr>
        <w:t xml:space="preserve"> </w:t>
      </w:r>
      <w:r>
        <w:t>assist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mapping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controls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mitigate identified </w:t>
      </w:r>
      <w:r>
        <w:t>privacy</w:t>
      </w:r>
      <w:r>
        <w:rPr>
          <w:spacing w:val="-1"/>
        </w:rPr>
        <w:t xml:space="preserve"> risks.</w:t>
      </w:r>
      <w:r>
        <w:rPr>
          <w:spacing w:val="59"/>
        </w:rPr>
        <w:t xml:space="preserve"> </w:t>
      </w:r>
      <w:r>
        <w:rPr>
          <w:rFonts w:ascii="Calibri"/>
          <w:spacing w:val="-1"/>
          <w:w w:val="95"/>
        </w:rPr>
        <w:t>741</w:t>
      </w:r>
      <w:r>
        <w:rPr>
          <w:rFonts w:ascii="Calibri"/>
          <w:spacing w:val="-1"/>
          <w:w w:val="95"/>
        </w:rPr>
        <w:tab/>
      </w:r>
      <w:r>
        <w:t>Like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CIA</w:t>
      </w:r>
      <w:r>
        <w:rPr>
          <w:spacing w:val="-1"/>
        </w:rPr>
        <w:t xml:space="preserve"> </w:t>
      </w:r>
      <w:r>
        <w:t>triad,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precision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measurability,</w:t>
      </w:r>
      <w:r>
        <w:rPr>
          <w:spacing w:val="-2"/>
        </w:rPr>
        <w:t xml:space="preserve"> </w:t>
      </w:r>
      <w:r>
        <w:t xml:space="preserve">so that </w:t>
      </w:r>
      <w:r>
        <w:rPr>
          <w:spacing w:val="-1"/>
        </w:rPr>
        <w:t>system</w:t>
      </w:r>
      <w:r>
        <w:rPr>
          <w:spacing w:val="35"/>
        </w:rPr>
        <w:t xml:space="preserve"> </w:t>
      </w:r>
      <w:r>
        <w:rPr>
          <w:rFonts w:ascii="Calibri"/>
          <w:spacing w:val="-1"/>
          <w:w w:val="95"/>
        </w:rPr>
        <w:t>742</w:t>
      </w:r>
      <w:r>
        <w:rPr>
          <w:rFonts w:ascii="Calibri"/>
          <w:spacing w:val="-1"/>
          <w:w w:val="95"/>
        </w:rPr>
        <w:tab/>
      </w:r>
      <w:r>
        <w:t>designers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engineers,</w:t>
      </w:r>
      <w:r>
        <w:rPr>
          <w:spacing w:val="-1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 xml:space="preserve">policy </w:t>
      </w:r>
      <w:r>
        <w:rPr>
          <w:spacing w:val="-1"/>
        </w:rPr>
        <w:t>teams,</w:t>
      </w:r>
      <w:r>
        <w:t xml:space="preserve"> can use them</w:t>
      </w:r>
      <w:r>
        <w:rPr>
          <w:spacing w:val="-2"/>
        </w:rPr>
        <w:t xml:space="preserve"> </w:t>
      </w:r>
      <w:r>
        <w:t>to bridge the gap</w:t>
      </w:r>
      <w:r>
        <w:rPr>
          <w:spacing w:val="25"/>
        </w:rPr>
        <w:t xml:space="preserve"> </w:t>
      </w:r>
      <w:r>
        <w:rPr>
          <w:rFonts w:ascii="Calibri"/>
          <w:spacing w:val="-1"/>
          <w:w w:val="95"/>
        </w:rPr>
        <w:t>743</w:t>
      </w:r>
      <w:r>
        <w:rPr>
          <w:rFonts w:ascii="Calibri"/>
          <w:spacing w:val="-1"/>
          <w:w w:val="95"/>
        </w:rPr>
        <w:tab/>
      </w:r>
      <w:r>
        <w:t>between</w:t>
      </w:r>
      <w:r>
        <w:rPr>
          <w:spacing w:val="-1"/>
        </w:rPr>
        <w:t xml:space="preserve"> </w:t>
      </w:r>
      <w:r>
        <w:t>high-level</w:t>
      </w:r>
      <w:r>
        <w:rPr>
          <w:spacing w:val="-1"/>
        </w:rPr>
        <w:t xml:space="preserve"> </w:t>
      </w:r>
      <w:r>
        <w:t>principles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implementation</w:t>
      </w:r>
      <w:r>
        <w:t xml:space="preserve"> within a </w:t>
      </w:r>
      <w:r>
        <w:rPr>
          <w:spacing w:val="-1"/>
        </w:rPr>
        <w:t>functional</w:t>
      </w:r>
      <w:r>
        <w:t xml:space="preserve"> </w:t>
      </w:r>
      <w:r>
        <w:rPr>
          <w:spacing w:val="-1"/>
        </w:rPr>
        <w:t>system.</w:t>
      </w:r>
    </w:p>
    <w:p w:rsidR="004C3917" w:rsidRDefault="00C12B2D">
      <w:pPr>
        <w:pStyle w:val="BodyText"/>
        <w:spacing w:before="13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744</w:t>
      </w: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spacing w:before="6"/>
        <w:rPr>
          <w:rFonts w:ascii="Calibri" w:eastAsia="Calibri" w:hAnsi="Calibri" w:cs="Calibri"/>
          <w:sz w:val="21"/>
          <w:szCs w:val="21"/>
        </w:rPr>
      </w:pPr>
    </w:p>
    <w:p w:rsidR="004C3917" w:rsidRDefault="00C12B2D">
      <w:pPr>
        <w:spacing w:line="20" w:lineRule="atLeast"/>
        <w:ind w:left="83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40230" cy="11430"/>
                <wp:effectExtent l="0" t="0" r="7620" b="7620"/>
                <wp:docPr id="1030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230" cy="11430"/>
                          <a:chOff x="0" y="0"/>
                          <a:chExt cx="2898" cy="18"/>
                        </a:xfrm>
                      </wpg:grpSpPr>
                      <wpg:grpSp>
                        <wpg:cNvPr id="1031" name="Group 982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2880" cy="2"/>
                            <a:chOff x="9" y="9"/>
                            <a:chExt cx="2880" cy="2"/>
                          </a:xfrm>
                        </wpg:grpSpPr>
                        <wps:wsp>
                          <wps:cNvPr id="1032" name="Freeform 983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2880"/>
                                <a:gd name="T2" fmla="+- 0 2889 9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81" o:spid="_x0000_s1026" style="width:144.9pt;height:.9pt;mso-position-horizontal-relative:char;mso-position-vertical-relative:line" coordsize="289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">
                <v:group id="Group 982" o:spid="_x0000_s1027" style="position:absolute;left:9;top:9;width:2880;height:2" coordorigin="9,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983" o:spid="_x0000_s1028" style="position:absolute;left:9;top: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XV7MUA&#10;AADdAAAADwAAAGRycy9kb3ducmV2LnhtbERPTWvCQBC9C/0PyxS8SN2YWgkxq4hY6KEUqz20tyE7&#10;ZkOysyG71fjv3ULB2zze5xTrwbbiTL2vHSuYTRMQxKXTNVcKvo6vTxkIH5A1to5JwZU8rFcPowJz&#10;7S78SedDqEQMYZ+jAhNCl0vpS0MW/dR1xJE7ud5iiLCvpO7xEsNtK9MkWUiLNccGgx1tDZXN4dcq&#10;+PCTTL6bl+9J2rR7v8nmux+cKzV+HDZLEIGGcBf/u990nJ88p/D3TT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dXsxQAAAN0AAAAPAAAAAAAAAAAAAAAAAJgCAABkcnMv&#10;ZG93bnJldi54bWxQSwUGAAAAAAQABAD1AAAAigMAAAAA&#10;" path="m,l2880,e" filled="f" strokeweight=".8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spacing w:before="69"/>
        <w:ind w:left="839" w:right="2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44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Some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of these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concepts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explored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 Draft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NISTIR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8053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“De-Identification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Personally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Identifiable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Information,”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(APR 2015),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available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hyperlink r:id="rId88"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http://csrc.nist.gov/publications/drafts/nistir</w:t>
        </w:r>
      </w:hyperlink>
      <w:r>
        <w:rPr>
          <w:rFonts w:ascii="Times New Roman" w:eastAsia="Times New Roman" w:hAnsi="Times New Roman" w:cs="Times New Roman"/>
          <w:color w:val="0563C1"/>
          <w:spacing w:val="-1"/>
          <w:sz w:val="20"/>
          <w:szCs w:val="20"/>
          <w:u w:val="single" w:color="0563C1"/>
        </w:rPr>
        <w:t>-</w:t>
      </w:r>
      <w:r>
        <w:rPr>
          <w:rFonts w:ascii="Times New Roman" w:eastAsia="Times New Roman" w:hAnsi="Times New Roman" w:cs="Times New Roman"/>
          <w:color w:val="0563C1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63C1"/>
          <w:spacing w:val="-1"/>
          <w:sz w:val="20"/>
          <w:szCs w:val="20"/>
          <w:u w:val="single" w:color="0563C1"/>
        </w:rPr>
        <w:t>8053/nistir_8053_draft.pdf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See also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LINDDUN: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Privacy Threat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Assessment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Framework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, available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at </w:t>
      </w:r>
      <w:hyperlink r:id="rId89">
        <w:r>
          <w:rPr>
            <w:rFonts w:ascii="Times New Roman" w:eastAsia="Times New Roman" w:hAnsi="Times New Roman" w:cs="Times New Roman"/>
            <w:color w:val="0563C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https://people.cs.kuleuven</w:t>
        </w:r>
        <w:r>
          <w:rPr>
            <w:rFonts w:ascii="Times New Roman" w:eastAsia="Times New Roman" w:hAnsi="Times New Roman" w:cs="Times New Roman"/>
            <w:color w:val="0563C1"/>
            <w:spacing w:val="-1"/>
            <w:sz w:val="20"/>
            <w:szCs w:val="20"/>
            <w:u w:val="single" w:color="0563C1"/>
          </w:rPr>
          <w:t>.be/~kim.wuyts/LINDDUN/LINDDUN.pdf</w:t>
        </w:r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 w:color="0563C1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which outlines 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method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modeling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privacy-specific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threats.</w:t>
      </w: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  <w:sectPr w:rsidR="004C3917">
          <w:pgSz w:w="12240" w:h="15840"/>
          <w:pgMar w:top="1000" w:right="1700" w:bottom="1240" w:left="960" w:header="768" w:footer="1056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C12B2D">
      <w:pPr>
        <w:pStyle w:val="Heading5"/>
        <w:tabs>
          <w:tab w:val="left" w:pos="4103"/>
        </w:tabs>
        <w:spacing w:before="201" w:line="317" w:lineRule="exact"/>
        <w:ind w:left="116"/>
      </w:pPr>
      <w:r>
        <w:rPr>
          <w:rFonts w:ascii="Calibri"/>
          <w:spacing w:val="-1"/>
          <w:w w:val="95"/>
          <w:sz w:val="24"/>
        </w:rPr>
        <w:t>745</w:t>
      </w:r>
      <w:r>
        <w:rPr>
          <w:rFonts w:ascii="Calibri"/>
          <w:spacing w:val="-1"/>
          <w:w w:val="95"/>
          <w:sz w:val="24"/>
        </w:rPr>
        <w:tab/>
      </w:r>
      <w:r>
        <w:rPr>
          <w:u w:val="single" w:color="000000"/>
        </w:rPr>
        <w:t>A</w:t>
      </w:r>
      <w:r>
        <w:rPr>
          <w:spacing w:val="-5"/>
          <w:u w:val="single" w:color="000000"/>
        </w:rPr>
        <w:t xml:space="preserve"> </w:t>
      </w:r>
      <w:r>
        <w:rPr>
          <w:spacing w:val="-3"/>
          <w:u w:val="single" w:color="000000"/>
        </w:rPr>
        <w:t>Privacy</w:t>
      </w:r>
      <w:r>
        <w:rPr>
          <w:spacing w:val="-2"/>
          <w:u w:val="single" w:color="000000"/>
        </w:rPr>
        <w:t xml:space="preserve"> </w:t>
      </w:r>
      <w:r>
        <w:rPr>
          <w:spacing w:val="-3"/>
          <w:u w:val="single" w:color="000000"/>
        </w:rPr>
        <w:t>Risk</w:t>
      </w:r>
      <w:r>
        <w:rPr>
          <w:spacing w:val="-1"/>
          <w:u w:val="single" w:color="000000"/>
        </w:rPr>
        <w:t xml:space="preserve"> </w:t>
      </w:r>
      <w:r>
        <w:rPr>
          <w:spacing w:val="-3"/>
          <w:u w:val="single" w:color="000000"/>
        </w:rPr>
        <w:t>Model</w:t>
      </w:r>
    </w:p>
    <w:p w:rsidR="004C3917" w:rsidRDefault="00C12B2D">
      <w:pPr>
        <w:pStyle w:val="BodyText"/>
        <w:spacing w:line="290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746</w:t>
      </w:r>
    </w:p>
    <w:p w:rsidR="004C3917" w:rsidRDefault="00C12B2D">
      <w:pPr>
        <w:pStyle w:val="BodyText"/>
        <w:spacing w:before="4" w:line="276" w:lineRule="exact"/>
        <w:ind w:left="116" w:right="771"/>
        <w:jc w:val="both"/>
      </w:pPr>
      <w:r>
        <w:rPr>
          <w:rFonts w:ascii="Calibri"/>
          <w:spacing w:val="-1"/>
        </w:rPr>
        <w:t>747</w:t>
      </w:r>
      <w:r>
        <w:rPr>
          <w:rFonts w:ascii="Calibri"/>
          <w:spacing w:val="32"/>
        </w:rPr>
        <w:t xml:space="preserve"> </w:t>
      </w:r>
      <w:r>
        <w:rPr>
          <w:spacing w:val="-1"/>
        </w:rPr>
        <w:t>Risk is</w:t>
      </w:r>
      <w:r>
        <w:rPr>
          <w:spacing w:val="-2"/>
        </w:rPr>
        <w:t xml:space="preserve"> </w:t>
      </w:r>
      <w:r>
        <w:rPr>
          <w:spacing w:val="-1"/>
        </w:rPr>
        <w:t>often expressed 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likelihood that an adverse outcome</w:t>
      </w:r>
      <w:r>
        <w:t xml:space="preserve"> occurs</w:t>
      </w:r>
      <w:r>
        <w:rPr>
          <w:spacing w:val="43"/>
        </w:rPr>
        <w:t xml:space="preserve"> </w:t>
      </w:r>
      <w:r>
        <w:rPr>
          <w:rFonts w:ascii="Calibri"/>
          <w:spacing w:val="-1"/>
        </w:rPr>
        <w:t>748</w:t>
      </w:r>
      <w:r>
        <w:rPr>
          <w:rFonts w:ascii="Calibri"/>
        </w:rPr>
        <w:t xml:space="preserve"> </w:t>
      </w:r>
      <w:r>
        <w:rPr>
          <w:rFonts w:ascii="Calibri"/>
          <w:spacing w:val="31"/>
        </w:rPr>
        <w:t xml:space="preserve"> </w:t>
      </w:r>
      <w:r>
        <w:t xml:space="preserve">multiplied </w:t>
      </w:r>
      <w:r>
        <w:rPr>
          <w:spacing w:val="-1"/>
        </w:rPr>
        <w:t xml:space="preserve">by </w:t>
      </w:r>
      <w:r>
        <w:t>the</w:t>
      </w:r>
      <w:r>
        <w:rPr>
          <w:spacing w:val="-1"/>
        </w:rPr>
        <w:t xml:space="preserve"> magnitude</w:t>
      </w:r>
      <w:r>
        <w:t xml:space="preserve"> of the adverse</w:t>
      </w:r>
      <w:r>
        <w:rPr>
          <w:spacing w:val="-1"/>
        </w:rPr>
        <w:t xml:space="preserve"> outcome</w:t>
      </w:r>
      <w:r>
        <w:t xml:space="preserve"> should it </w:t>
      </w:r>
      <w:r>
        <w:rPr>
          <w:spacing w:val="-1"/>
        </w:rPr>
        <w:t>occur.</w:t>
      </w:r>
      <w:r>
        <w:rPr>
          <w:spacing w:val="-1"/>
          <w:position w:val="11"/>
          <w:sz w:val="16"/>
        </w:rPr>
        <w:t>45</w:t>
      </w:r>
      <w:r>
        <w:rPr>
          <w:spacing w:val="19"/>
          <w:position w:val="11"/>
          <w:sz w:val="16"/>
        </w:rPr>
        <w:t xml:space="preserve"> </w:t>
      </w:r>
      <w:r>
        <w:t xml:space="preserve">In </w:t>
      </w:r>
      <w:r>
        <w:rPr>
          <w:spacing w:val="-1"/>
        </w:rPr>
        <w:t>information</w:t>
      </w:r>
      <w:r>
        <w:rPr>
          <w:spacing w:val="51"/>
        </w:rPr>
        <w:t xml:space="preserve"> </w:t>
      </w:r>
      <w:r>
        <w:rPr>
          <w:rFonts w:ascii="Calibri"/>
          <w:spacing w:val="-1"/>
        </w:rPr>
        <w:t>749</w:t>
      </w:r>
      <w:r>
        <w:rPr>
          <w:rFonts w:ascii="Calibri"/>
        </w:rPr>
        <w:t xml:space="preserve">     </w:t>
      </w:r>
      <w:r>
        <w:rPr>
          <w:rFonts w:ascii="Calibri"/>
          <w:spacing w:val="32"/>
        </w:rPr>
        <w:t xml:space="preserve"> </w:t>
      </w:r>
      <w:r>
        <w:t>security,</w:t>
      </w:r>
      <w:r>
        <w:rPr>
          <w:spacing w:val="-2"/>
        </w:rPr>
        <w:t xml:space="preserve"> </w:t>
      </w:r>
      <w:r>
        <w:t>likelihood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understood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function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threats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system,</w:t>
      </w:r>
      <w:r>
        <w:rPr>
          <w:spacing w:val="-1"/>
        </w:rPr>
        <w:t xml:space="preserve"> </w:t>
      </w:r>
      <w:r>
        <w:t>the</w:t>
      </w:r>
    </w:p>
    <w:p w:rsidR="004C3917" w:rsidRDefault="00C12B2D">
      <w:pPr>
        <w:pStyle w:val="BodyText"/>
        <w:tabs>
          <w:tab w:val="left" w:pos="839"/>
        </w:tabs>
        <w:spacing w:line="261" w:lineRule="exact"/>
        <w:ind w:left="116"/>
      </w:pPr>
      <w:r>
        <w:rPr>
          <w:rFonts w:ascii="Calibri"/>
          <w:spacing w:val="-1"/>
          <w:w w:val="95"/>
        </w:rPr>
        <w:t>750</w:t>
      </w:r>
      <w:r>
        <w:rPr>
          <w:rFonts w:ascii="Calibri"/>
          <w:spacing w:val="-1"/>
          <w:w w:val="95"/>
        </w:rPr>
        <w:tab/>
      </w:r>
      <w:r>
        <w:t>vulnerabilities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exploited,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consequences should those vulnerabilities be</w:t>
      </w:r>
    </w:p>
    <w:p w:rsidR="004C3917" w:rsidRDefault="00C12B2D">
      <w:pPr>
        <w:pStyle w:val="BodyText"/>
        <w:tabs>
          <w:tab w:val="left" w:pos="839"/>
        </w:tabs>
        <w:spacing w:line="291" w:lineRule="exact"/>
        <w:ind w:left="116"/>
      </w:pPr>
      <w:r>
        <w:rPr>
          <w:rFonts w:ascii="Calibri"/>
          <w:spacing w:val="-1"/>
          <w:w w:val="95"/>
        </w:rPr>
        <w:t>751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exploited.</w:t>
      </w:r>
      <w:r>
        <w:rPr>
          <w:spacing w:val="-1"/>
          <w:position w:val="11"/>
          <w:sz w:val="16"/>
        </w:rPr>
        <w:t>46</w:t>
      </w:r>
      <w:r>
        <w:rPr>
          <w:spacing w:val="19"/>
          <w:position w:val="11"/>
          <w:sz w:val="16"/>
        </w:rPr>
        <w:t xml:space="preserve"> </w:t>
      </w:r>
      <w:r>
        <w:rPr>
          <w:spacing w:val="-1"/>
        </w:rPr>
        <w:t xml:space="preserve">Accordingly, </w:t>
      </w:r>
      <w:r>
        <w:t>security</w:t>
      </w:r>
      <w:r>
        <w:rPr>
          <w:spacing w:val="-1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rPr>
          <w:spacing w:val="-1"/>
        </w:rPr>
        <w:t xml:space="preserve">assessments </w:t>
      </w:r>
      <w:r>
        <w:t>focus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system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752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damaging</w:t>
      </w:r>
      <w:r>
        <w:t xml:space="preserve"> events </w:t>
      </w:r>
      <w:r>
        <w:rPr>
          <w:spacing w:val="-1"/>
        </w:rPr>
        <w:t>could</w:t>
      </w:r>
      <w:r>
        <w:t xml:space="preserve"> cause </w:t>
      </w:r>
      <w:r>
        <w:rPr>
          <w:spacing w:val="-1"/>
        </w:rPr>
        <w:t>problems.</w:t>
      </w:r>
      <w:r>
        <w:t xml:space="preserve"> Excepting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issue </w:t>
      </w:r>
      <w:r>
        <w:t>of</w:t>
      </w:r>
      <w:r>
        <w:rPr>
          <w:spacing w:val="-1"/>
        </w:rPr>
        <w:t xml:space="preserve"> </w:t>
      </w:r>
      <w:r>
        <w:t>unauthorized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</w:p>
    <w:p w:rsidR="004C3917" w:rsidRDefault="00C12B2D">
      <w:pPr>
        <w:pStyle w:val="BodyText"/>
        <w:tabs>
          <w:tab w:val="left" w:pos="839"/>
        </w:tabs>
        <w:spacing w:before="5" w:line="225" w:lineRule="auto"/>
        <w:ind w:left="116" w:right="47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3945890</wp:posOffset>
                </wp:positionH>
                <wp:positionV relativeFrom="paragraph">
                  <wp:posOffset>144780</wp:posOffset>
                </wp:positionV>
                <wp:extent cx="2844165" cy="1282700"/>
                <wp:effectExtent l="2540" t="1905" r="1270" b="1270"/>
                <wp:wrapNone/>
                <wp:docPr id="1015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165" cy="1282700"/>
                          <a:chOff x="6214" y="228"/>
                          <a:chExt cx="4479" cy="2020"/>
                        </a:xfrm>
                      </wpg:grpSpPr>
                      <wpg:grpSp>
                        <wpg:cNvPr id="1016" name="Group 979"/>
                        <wpg:cNvGrpSpPr>
                          <a:grpSpLocks/>
                        </wpg:cNvGrpSpPr>
                        <wpg:grpSpPr bwMode="auto">
                          <a:xfrm>
                            <a:off x="6228" y="243"/>
                            <a:ext cx="4449" cy="1990"/>
                            <a:chOff x="6228" y="243"/>
                            <a:chExt cx="4449" cy="1990"/>
                          </a:xfrm>
                        </wpg:grpSpPr>
                        <wps:wsp>
                          <wps:cNvPr id="1017" name="Freeform 980"/>
                          <wps:cNvSpPr>
                            <a:spLocks/>
                          </wps:cNvSpPr>
                          <wps:spPr bwMode="auto">
                            <a:xfrm>
                              <a:off x="6228" y="243"/>
                              <a:ext cx="4449" cy="1990"/>
                            </a:xfrm>
                            <a:custGeom>
                              <a:avLst/>
                              <a:gdLst>
                                <a:gd name="T0" fmla="+- 0 6228 6228"/>
                                <a:gd name="T1" fmla="*/ T0 w 4449"/>
                                <a:gd name="T2" fmla="+- 0 2232 243"/>
                                <a:gd name="T3" fmla="*/ 2232 h 1990"/>
                                <a:gd name="T4" fmla="+- 0 10676 6228"/>
                                <a:gd name="T5" fmla="*/ T4 w 4449"/>
                                <a:gd name="T6" fmla="+- 0 2232 243"/>
                                <a:gd name="T7" fmla="*/ 2232 h 1990"/>
                                <a:gd name="T8" fmla="+- 0 10676 6228"/>
                                <a:gd name="T9" fmla="*/ T8 w 4449"/>
                                <a:gd name="T10" fmla="+- 0 243 243"/>
                                <a:gd name="T11" fmla="*/ 243 h 1990"/>
                                <a:gd name="T12" fmla="+- 0 6228 6228"/>
                                <a:gd name="T13" fmla="*/ T12 w 4449"/>
                                <a:gd name="T14" fmla="+- 0 243 243"/>
                                <a:gd name="T15" fmla="*/ 243 h 1990"/>
                                <a:gd name="T16" fmla="+- 0 6228 6228"/>
                                <a:gd name="T17" fmla="*/ T16 w 4449"/>
                                <a:gd name="T18" fmla="+- 0 2232 243"/>
                                <a:gd name="T19" fmla="*/ 2232 h 1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9" h="1990">
                                  <a:moveTo>
                                    <a:pt x="0" y="1989"/>
                                  </a:moveTo>
                                  <a:lnTo>
                                    <a:pt x="4448" y="1989"/>
                                  </a:lnTo>
                                  <a:lnTo>
                                    <a:pt x="44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970"/>
                        <wpg:cNvGrpSpPr>
                          <a:grpSpLocks/>
                        </wpg:cNvGrpSpPr>
                        <wpg:grpSpPr bwMode="auto">
                          <a:xfrm>
                            <a:off x="6214" y="228"/>
                            <a:ext cx="4479" cy="2020"/>
                            <a:chOff x="6214" y="228"/>
                            <a:chExt cx="4479" cy="2020"/>
                          </a:xfrm>
                        </wpg:grpSpPr>
                        <wps:wsp>
                          <wps:cNvPr id="1019" name="Freeform 978"/>
                          <wps:cNvSpPr>
                            <a:spLocks/>
                          </wps:cNvSpPr>
                          <wps:spPr bwMode="auto">
                            <a:xfrm>
                              <a:off x="6214" y="228"/>
                              <a:ext cx="4479" cy="2020"/>
                            </a:xfrm>
                            <a:custGeom>
                              <a:avLst/>
                              <a:gdLst>
                                <a:gd name="T0" fmla="+- 0 10692 6214"/>
                                <a:gd name="T1" fmla="*/ T0 w 4479"/>
                                <a:gd name="T2" fmla="+- 0 228 228"/>
                                <a:gd name="T3" fmla="*/ 228 h 2020"/>
                                <a:gd name="T4" fmla="+- 0 6214 6214"/>
                                <a:gd name="T5" fmla="*/ T4 w 4479"/>
                                <a:gd name="T6" fmla="+- 0 228 228"/>
                                <a:gd name="T7" fmla="*/ 228 h 2020"/>
                                <a:gd name="T8" fmla="+- 0 6214 6214"/>
                                <a:gd name="T9" fmla="*/ T8 w 4479"/>
                                <a:gd name="T10" fmla="+- 0 2248 228"/>
                                <a:gd name="T11" fmla="*/ 2248 h 2020"/>
                                <a:gd name="T12" fmla="+- 0 10692 6214"/>
                                <a:gd name="T13" fmla="*/ T12 w 4479"/>
                                <a:gd name="T14" fmla="+- 0 2248 228"/>
                                <a:gd name="T15" fmla="*/ 2248 h 2020"/>
                                <a:gd name="T16" fmla="+- 0 10692 6214"/>
                                <a:gd name="T17" fmla="*/ T16 w 4479"/>
                                <a:gd name="T18" fmla="+- 0 2232 228"/>
                                <a:gd name="T19" fmla="*/ 2232 h 2020"/>
                                <a:gd name="T20" fmla="+- 0 6244 6214"/>
                                <a:gd name="T21" fmla="*/ T20 w 4479"/>
                                <a:gd name="T22" fmla="+- 0 2232 228"/>
                                <a:gd name="T23" fmla="*/ 2232 h 2020"/>
                                <a:gd name="T24" fmla="+- 0 6228 6214"/>
                                <a:gd name="T25" fmla="*/ T24 w 4479"/>
                                <a:gd name="T26" fmla="+- 0 2218 228"/>
                                <a:gd name="T27" fmla="*/ 2218 h 2020"/>
                                <a:gd name="T28" fmla="+- 0 6244 6214"/>
                                <a:gd name="T29" fmla="*/ T28 w 4479"/>
                                <a:gd name="T30" fmla="+- 0 2218 228"/>
                                <a:gd name="T31" fmla="*/ 2218 h 2020"/>
                                <a:gd name="T32" fmla="+- 0 6244 6214"/>
                                <a:gd name="T33" fmla="*/ T32 w 4479"/>
                                <a:gd name="T34" fmla="+- 0 258 228"/>
                                <a:gd name="T35" fmla="*/ 258 h 2020"/>
                                <a:gd name="T36" fmla="+- 0 6228 6214"/>
                                <a:gd name="T37" fmla="*/ T36 w 4479"/>
                                <a:gd name="T38" fmla="+- 0 258 228"/>
                                <a:gd name="T39" fmla="*/ 258 h 2020"/>
                                <a:gd name="T40" fmla="+- 0 6244 6214"/>
                                <a:gd name="T41" fmla="*/ T40 w 4479"/>
                                <a:gd name="T42" fmla="+- 0 243 228"/>
                                <a:gd name="T43" fmla="*/ 243 h 2020"/>
                                <a:gd name="T44" fmla="+- 0 10692 6214"/>
                                <a:gd name="T45" fmla="*/ T44 w 4479"/>
                                <a:gd name="T46" fmla="+- 0 243 228"/>
                                <a:gd name="T47" fmla="*/ 243 h 2020"/>
                                <a:gd name="T48" fmla="+- 0 10692 6214"/>
                                <a:gd name="T49" fmla="*/ T48 w 4479"/>
                                <a:gd name="T50" fmla="+- 0 228 228"/>
                                <a:gd name="T51" fmla="*/ 228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79" h="2020">
                                  <a:moveTo>
                                    <a:pt x="44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20"/>
                                  </a:lnTo>
                                  <a:lnTo>
                                    <a:pt x="4478" y="2020"/>
                                  </a:lnTo>
                                  <a:lnTo>
                                    <a:pt x="4478" y="2004"/>
                                  </a:lnTo>
                                  <a:lnTo>
                                    <a:pt x="30" y="2004"/>
                                  </a:lnTo>
                                  <a:lnTo>
                                    <a:pt x="14" y="1990"/>
                                  </a:lnTo>
                                  <a:lnTo>
                                    <a:pt x="30" y="199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478" y="15"/>
                                  </a:lnTo>
                                  <a:lnTo>
                                    <a:pt x="4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977"/>
                          <wps:cNvSpPr>
                            <a:spLocks/>
                          </wps:cNvSpPr>
                          <wps:spPr bwMode="auto">
                            <a:xfrm>
                              <a:off x="6214" y="228"/>
                              <a:ext cx="4479" cy="2020"/>
                            </a:xfrm>
                            <a:custGeom>
                              <a:avLst/>
                              <a:gdLst>
                                <a:gd name="T0" fmla="+- 0 6244 6214"/>
                                <a:gd name="T1" fmla="*/ T0 w 4479"/>
                                <a:gd name="T2" fmla="+- 0 2218 228"/>
                                <a:gd name="T3" fmla="*/ 2218 h 2020"/>
                                <a:gd name="T4" fmla="+- 0 6228 6214"/>
                                <a:gd name="T5" fmla="*/ T4 w 4479"/>
                                <a:gd name="T6" fmla="+- 0 2218 228"/>
                                <a:gd name="T7" fmla="*/ 2218 h 2020"/>
                                <a:gd name="T8" fmla="+- 0 6244 6214"/>
                                <a:gd name="T9" fmla="*/ T8 w 4479"/>
                                <a:gd name="T10" fmla="+- 0 2232 228"/>
                                <a:gd name="T11" fmla="*/ 2232 h 2020"/>
                                <a:gd name="T12" fmla="+- 0 6244 6214"/>
                                <a:gd name="T13" fmla="*/ T12 w 4479"/>
                                <a:gd name="T14" fmla="+- 0 2218 228"/>
                                <a:gd name="T15" fmla="*/ 2218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79" h="2020">
                                  <a:moveTo>
                                    <a:pt x="30" y="1990"/>
                                  </a:moveTo>
                                  <a:lnTo>
                                    <a:pt x="14" y="1990"/>
                                  </a:lnTo>
                                  <a:lnTo>
                                    <a:pt x="30" y="2004"/>
                                  </a:lnTo>
                                  <a:lnTo>
                                    <a:pt x="30" y="1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976"/>
                          <wps:cNvSpPr>
                            <a:spLocks/>
                          </wps:cNvSpPr>
                          <wps:spPr bwMode="auto">
                            <a:xfrm>
                              <a:off x="6214" y="228"/>
                              <a:ext cx="4479" cy="2020"/>
                            </a:xfrm>
                            <a:custGeom>
                              <a:avLst/>
                              <a:gdLst>
                                <a:gd name="T0" fmla="+- 0 10662 6214"/>
                                <a:gd name="T1" fmla="*/ T0 w 4479"/>
                                <a:gd name="T2" fmla="+- 0 2218 228"/>
                                <a:gd name="T3" fmla="*/ 2218 h 2020"/>
                                <a:gd name="T4" fmla="+- 0 6244 6214"/>
                                <a:gd name="T5" fmla="*/ T4 w 4479"/>
                                <a:gd name="T6" fmla="+- 0 2218 228"/>
                                <a:gd name="T7" fmla="*/ 2218 h 2020"/>
                                <a:gd name="T8" fmla="+- 0 6244 6214"/>
                                <a:gd name="T9" fmla="*/ T8 w 4479"/>
                                <a:gd name="T10" fmla="+- 0 2232 228"/>
                                <a:gd name="T11" fmla="*/ 2232 h 2020"/>
                                <a:gd name="T12" fmla="+- 0 10662 6214"/>
                                <a:gd name="T13" fmla="*/ T12 w 4479"/>
                                <a:gd name="T14" fmla="+- 0 2232 228"/>
                                <a:gd name="T15" fmla="*/ 2232 h 2020"/>
                                <a:gd name="T16" fmla="+- 0 10662 6214"/>
                                <a:gd name="T17" fmla="*/ T16 w 4479"/>
                                <a:gd name="T18" fmla="+- 0 2218 228"/>
                                <a:gd name="T19" fmla="*/ 2218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79" h="2020">
                                  <a:moveTo>
                                    <a:pt x="4448" y="1990"/>
                                  </a:moveTo>
                                  <a:lnTo>
                                    <a:pt x="30" y="1990"/>
                                  </a:lnTo>
                                  <a:lnTo>
                                    <a:pt x="30" y="2004"/>
                                  </a:lnTo>
                                  <a:lnTo>
                                    <a:pt x="4448" y="2004"/>
                                  </a:lnTo>
                                  <a:lnTo>
                                    <a:pt x="4448" y="1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975"/>
                          <wps:cNvSpPr>
                            <a:spLocks/>
                          </wps:cNvSpPr>
                          <wps:spPr bwMode="auto">
                            <a:xfrm>
                              <a:off x="6214" y="228"/>
                              <a:ext cx="4479" cy="2020"/>
                            </a:xfrm>
                            <a:custGeom>
                              <a:avLst/>
                              <a:gdLst>
                                <a:gd name="T0" fmla="+- 0 10662 6214"/>
                                <a:gd name="T1" fmla="*/ T0 w 4479"/>
                                <a:gd name="T2" fmla="+- 0 243 228"/>
                                <a:gd name="T3" fmla="*/ 243 h 2020"/>
                                <a:gd name="T4" fmla="+- 0 10662 6214"/>
                                <a:gd name="T5" fmla="*/ T4 w 4479"/>
                                <a:gd name="T6" fmla="+- 0 2232 228"/>
                                <a:gd name="T7" fmla="*/ 2232 h 2020"/>
                                <a:gd name="T8" fmla="+- 0 10676 6214"/>
                                <a:gd name="T9" fmla="*/ T8 w 4479"/>
                                <a:gd name="T10" fmla="+- 0 2218 228"/>
                                <a:gd name="T11" fmla="*/ 2218 h 2020"/>
                                <a:gd name="T12" fmla="+- 0 10692 6214"/>
                                <a:gd name="T13" fmla="*/ T12 w 4479"/>
                                <a:gd name="T14" fmla="+- 0 2218 228"/>
                                <a:gd name="T15" fmla="*/ 2218 h 2020"/>
                                <a:gd name="T16" fmla="+- 0 10692 6214"/>
                                <a:gd name="T17" fmla="*/ T16 w 4479"/>
                                <a:gd name="T18" fmla="+- 0 258 228"/>
                                <a:gd name="T19" fmla="*/ 258 h 2020"/>
                                <a:gd name="T20" fmla="+- 0 10676 6214"/>
                                <a:gd name="T21" fmla="*/ T20 w 4479"/>
                                <a:gd name="T22" fmla="+- 0 258 228"/>
                                <a:gd name="T23" fmla="*/ 258 h 2020"/>
                                <a:gd name="T24" fmla="+- 0 10662 6214"/>
                                <a:gd name="T25" fmla="*/ T24 w 4479"/>
                                <a:gd name="T26" fmla="+- 0 243 228"/>
                                <a:gd name="T27" fmla="*/ 243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79" h="2020">
                                  <a:moveTo>
                                    <a:pt x="4448" y="15"/>
                                  </a:moveTo>
                                  <a:lnTo>
                                    <a:pt x="4448" y="2004"/>
                                  </a:lnTo>
                                  <a:lnTo>
                                    <a:pt x="4462" y="1990"/>
                                  </a:lnTo>
                                  <a:lnTo>
                                    <a:pt x="4478" y="1990"/>
                                  </a:lnTo>
                                  <a:lnTo>
                                    <a:pt x="4478" y="30"/>
                                  </a:lnTo>
                                  <a:lnTo>
                                    <a:pt x="4462" y="30"/>
                                  </a:lnTo>
                                  <a:lnTo>
                                    <a:pt x="444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974"/>
                          <wps:cNvSpPr>
                            <a:spLocks/>
                          </wps:cNvSpPr>
                          <wps:spPr bwMode="auto">
                            <a:xfrm>
                              <a:off x="6214" y="228"/>
                              <a:ext cx="4479" cy="2020"/>
                            </a:xfrm>
                            <a:custGeom>
                              <a:avLst/>
                              <a:gdLst>
                                <a:gd name="T0" fmla="+- 0 10692 6214"/>
                                <a:gd name="T1" fmla="*/ T0 w 4479"/>
                                <a:gd name="T2" fmla="+- 0 2218 228"/>
                                <a:gd name="T3" fmla="*/ 2218 h 2020"/>
                                <a:gd name="T4" fmla="+- 0 10676 6214"/>
                                <a:gd name="T5" fmla="*/ T4 w 4479"/>
                                <a:gd name="T6" fmla="+- 0 2218 228"/>
                                <a:gd name="T7" fmla="*/ 2218 h 2020"/>
                                <a:gd name="T8" fmla="+- 0 10662 6214"/>
                                <a:gd name="T9" fmla="*/ T8 w 4479"/>
                                <a:gd name="T10" fmla="+- 0 2232 228"/>
                                <a:gd name="T11" fmla="*/ 2232 h 2020"/>
                                <a:gd name="T12" fmla="+- 0 10692 6214"/>
                                <a:gd name="T13" fmla="*/ T12 w 4479"/>
                                <a:gd name="T14" fmla="+- 0 2232 228"/>
                                <a:gd name="T15" fmla="*/ 2232 h 2020"/>
                                <a:gd name="T16" fmla="+- 0 10692 6214"/>
                                <a:gd name="T17" fmla="*/ T16 w 4479"/>
                                <a:gd name="T18" fmla="+- 0 2218 228"/>
                                <a:gd name="T19" fmla="*/ 2218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79" h="2020">
                                  <a:moveTo>
                                    <a:pt x="4478" y="1990"/>
                                  </a:moveTo>
                                  <a:lnTo>
                                    <a:pt x="4462" y="1990"/>
                                  </a:lnTo>
                                  <a:lnTo>
                                    <a:pt x="4448" y="2004"/>
                                  </a:lnTo>
                                  <a:lnTo>
                                    <a:pt x="4478" y="2004"/>
                                  </a:lnTo>
                                  <a:lnTo>
                                    <a:pt x="4478" y="1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973"/>
                          <wps:cNvSpPr>
                            <a:spLocks/>
                          </wps:cNvSpPr>
                          <wps:spPr bwMode="auto">
                            <a:xfrm>
                              <a:off x="6214" y="228"/>
                              <a:ext cx="4479" cy="2020"/>
                            </a:xfrm>
                            <a:custGeom>
                              <a:avLst/>
                              <a:gdLst>
                                <a:gd name="T0" fmla="+- 0 6244 6214"/>
                                <a:gd name="T1" fmla="*/ T0 w 4479"/>
                                <a:gd name="T2" fmla="+- 0 243 228"/>
                                <a:gd name="T3" fmla="*/ 243 h 2020"/>
                                <a:gd name="T4" fmla="+- 0 6228 6214"/>
                                <a:gd name="T5" fmla="*/ T4 w 4479"/>
                                <a:gd name="T6" fmla="+- 0 258 228"/>
                                <a:gd name="T7" fmla="*/ 258 h 2020"/>
                                <a:gd name="T8" fmla="+- 0 6244 6214"/>
                                <a:gd name="T9" fmla="*/ T8 w 4479"/>
                                <a:gd name="T10" fmla="+- 0 258 228"/>
                                <a:gd name="T11" fmla="*/ 258 h 2020"/>
                                <a:gd name="T12" fmla="+- 0 6244 6214"/>
                                <a:gd name="T13" fmla="*/ T12 w 4479"/>
                                <a:gd name="T14" fmla="+- 0 243 228"/>
                                <a:gd name="T15" fmla="*/ 243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79" h="2020">
                                  <a:moveTo>
                                    <a:pt x="30" y="15"/>
                                  </a:moveTo>
                                  <a:lnTo>
                                    <a:pt x="14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972"/>
                          <wps:cNvSpPr>
                            <a:spLocks/>
                          </wps:cNvSpPr>
                          <wps:spPr bwMode="auto">
                            <a:xfrm>
                              <a:off x="6214" y="228"/>
                              <a:ext cx="4479" cy="2020"/>
                            </a:xfrm>
                            <a:custGeom>
                              <a:avLst/>
                              <a:gdLst>
                                <a:gd name="T0" fmla="+- 0 10662 6214"/>
                                <a:gd name="T1" fmla="*/ T0 w 4479"/>
                                <a:gd name="T2" fmla="+- 0 243 228"/>
                                <a:gd name="T3" fmla="*/ 243 h 2020"/>
                                <a:gd name="T4" fmla="+- 0 6244 6214"/>
                                <a:gd name="T5" fmla="*/ T4 w 4479"/>
                                <a:gd name="T6" fmla="+- 0 243 228"/>
                                <a:gd name="T7" fmla="*/ 243 h 2020"/>
                                <a:gd name="T8" fmla="+- 0 6244 6214"/>
                                <a:gd name="T9" fmla="*/ T8 w 4479"/>
                                <a:gd name="T10" fmla="+- 0 258 228"/>
                                <a:gd name="T11" fmla="*/ 258 h 2020"/>
                                <a:gd name="T12" fmla="+- 0 10662 6214"/>
                                <a:gd name="T13" fmla="*/ T12 w 4479"/>
                                <a:gd name="T14" fmla="+- 0 258 228"/>
                                <a:gd name="T15" fmla="*/ 258 h 2020"/>
                                <a:gd name="T16" fmla="+- 0 10662 6214"/>
                                <a:gd name="T17" fmla="*/ T16 w 4479"/>
                                <a:gd name="T18" fmla="+- 0 243 228"/>
                                <a:gd name="T19" fmla="*/ 243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79" h="2020">
                                  <a:moveTo>
                                    <a:pt x="4448" y="15"/>
                                  </a:moveTo>
                                  <a:lnTo>
                                    <a:pt x="30" y="1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4448" y="30"/>
                                  </a:lnTo>
                                  <a:lnTo>
                                    <a:pt x="444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971"/>
                          <wps:cNvSpPr>
                            <a:spLocks/>
                          </wps:cNvSpPr>
                          <wps:spPr bwMode="auto">
                            <a:xfrm>
                              <a:off x="6214" y="228"/>
                              <a:ext cx="4479" cy="2020"/>
                            </a:xfrm>
                            <a:custGeom>
                              <a:avLst/>
                              <a:gdLst>
                                <a:gd name="T0" fmla="+- 0 10692 6214"/>
                                <a:gd name="T1" fmla="*/ T0 w 4479"/>
                                <a:gd name="T2" fmla="+- 0 243 228"/>
                                <a:gd name="T3" fmla="*/ 243 h 2020"/>
                                <a:gd name="T4" fmla="+- 0 10662 6214"/>
                                <a:gd name="T5" fmla="*/ T4 w 4479"/>
                                <a:gd name="T6" fmla="+- 0 243 228"/>
                                <a:gd name="T7" fmla="*/ 243 h 2020"/>
                                <a:gd name="T8" fmla="+- 0 10676 6214"/>
                                <a:gd name="T9" fmla="*/ T8 w 4479"/>
                                <a:gd name="T10" fmla="+- 0 258 228"/>
                                <a:gd name="T11" fmla="*/ 258 h 2020"/>
                                <a:gd name="T12" fmla="+- 0 10692 6214"/>
                                <a:gd name="T13" fmla="*/ T12 w 4479"/>
                                <a:gd name="T14" fmla="+- 0 258 228"/>
                                <a:gd name="T15" fmla="*/ 258 h 2020"/>
                                <a:gd name="T16" fmla="+- 0 10692 6214"/>
                                <a:gd name="T17" fmla="*/ T16 w 4479"/>
                                <a:gd name="T18" fmla="+- 0 243 228"/>
                                <a:gd name="T19" fmla="*/ 243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79" h="2020">
                                  <a:moveTo>
                                    <a:pt x="4478" y="15"/>
                                  </a:moveTo>
                                  <a:lnTo>
                                    <a:pt x="4448" y="15"/>
                                  </a:lnTo>
                                  <a:lnTo>
                                    <a:pt x="4462" y="30"/>
                                  </a:lnTo>
                                  <a:lnTo>
                                    <a:pt x="4478" y="30"/>
                                  </a:lnTo>
                                  <a:lnTo>
                                    <a:pt x="447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967"/>
                        <wpg:cNvGrpSpPr>
                          <a:grpSpLocks/>
                        </wpg:cNvGrpSpPr>
                        <wpg:grpSpPr bwMode="auto">
                          <a:xfrm>
                            <a:off x="6388" y="546"/>
                            <a:ext cx="1106" cy="2"/>
                            <a:chOff x="6388" y="546"/>
                            <a:chExt cx="1106" cy="2"/>
                          </a:xfrm>
                        </wpg:grpSpPr>
                        <wps:wsp>
                          <wps:cNvPr id="1028" name="Freeform 969"/>
                          <wps:cNvSpPr>
                            <a:spLocks/>
                          </wps:cNvSpPr>
                          <wps:spPr bwMode="auto">
                            <a:xfrm>
                              <a:off x="6388" y="546"/>
                              <a:ext cx="1106" cy="2"/>
                            </a:xfrm>
                            <a:custGeom>
                              <a:avLst/>
                              <a:gdLst>
                                <a:gd name="T0" fmla="+- 0 6388 6388"/>
                                <a:gd name="T1" fmla="*/ T0 w 1106"/>
                                <a:gd name="T2" fmla="+- 0 7493 6388"/>
                                <a:gd name="T3" fmla="*/ T2 w 1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6">
                                  <a:moveTo>
                                    <a:pt x="0" y="0"/>
                                  </a:moveTo>
                                  <a:lnTo>
                                    <a:pt x="110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Text Box 9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4" y="228"/>
                              <a:ext cx="4479" cy="2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before="100"/>
                                  <w:ind w:left="173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0"/>
                                  </w:rPr>
                                  <w:t>Data Actions</w:t>
                                </w:r>
                              </w:p>
                              <w:p w:rsidR="004C3917" w:rsidRDefault="00C12B2D">
                                <w:pPr>
                                  <w:spacing w:before="136"/>
                                  <w:ind w:left="173" w:right="179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>Data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>actions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>information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>system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>operations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>process personal information. “Processing”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can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4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>include,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but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0"/>
                                    <w:szCs w:val="20"/>
                                  </w:rPr>
                                  <w:t>limited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>to,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>collection,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>retention,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>logging, generation, transformation,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>disclosure,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>transfer,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 xml:space="preserve">and disposal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personal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>information.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6" o:spid="_x0000_s1056" style="position:absolute;left:0;text-align:left;margin-left:310.7pt;margin-top:11.4pt;width:223.95pt;height:101pt;z-index:1672;mso-position-horizontal-relative:page" coordorigin="6214,228" coordsize="4479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">
                <v:group id="Group 979" o:spid="_x0000_s1057" style="position:absolute;left:6228;top:243;width:4449;height:1990" coordorigin="6228,243" coordsize="4449,1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980" o:spid="_x0000_s1058" style="position:absolute;left:6228;top:243;width:4449;height:1990;visibility:visible;mso-wrap-style:square;v-text-anchor:top" coordsize="4449,1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7/s8IA&#10;AADdAAAADwAAAGRycy9kb3ducmV2LnhtbERPTWvCQBC9F/wPywi91Y1ajERXiUqhPZr24HHIjklw&#10;dzZk1yT9911B6G0e73O2+9Ea0VPnG8cK5rMEBHHpdMOVgp/vj7c1CB+QNRrHpOCXPOx3k5ctZtoN&#10;fKa+CJWIIewzVFCH0GZS+rImi37mWuLIXV1nMUTYVVJ3OMRwa+QiSVbSYsOxocaWjjWVt+JuFZgv&#10;szoUtxP35/d8adNLng5YKfU6HfMNiEBj+Bc/3Z86zk/mKTy+iS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v+zwgAAAN0AAAAPAAAAAAAAAAAAAAAAAJgCAABkcnMvZG93&#10;bnJldi54bWxQSwUGAAAAAAQABAD1AAAAhwMAAAAA&#10;" path="m,1989r4448,l4448,,,,,1989xe" fillcolor="#d9d9d9" stroked="f">
                    <v:path arrowok="t" o:connecttype="custom" o:connectlocs="0,2232;4448,2232;4448,243;0,243;0,2232" o:connectangles="0,0,0,0,0"/>
                  </v:shape>
                </v:group>
                <v:group id="Group 970" o:spid="_x0000_s1059" style="position:absolute;left:6214;top:228;width:4479;height:2020" coordorigin="6214,228" coordsize="4479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978" o:spid="_x0000_s1060" style="position:absolute;left:6214;top:228;width:4479;height:2020;visibility:visible;mso-wrap-style:square;v-text-anchor:top" coordsize="4479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fSMIA&#10;AADdAAAADwAAAGRycy9kb3ducmV2LnhtbERPzWrCQBC+F3yHZQremk2KFBNdpQhCDgqt8QGG7Jgs&#10;ZmdDdk3St3cLhd7m4/ud7X62nRhp8MaxgixJQRDXThtuFFyr49sahA/IGjvHpOCHPOx3i5ctFtpN&#10;/E3jJTQihrAvUEEbQl9I6euWLPrE9cSRu7nBYohwaKQecIrhtpPvafohLRqODS32dGipvl8eVsGq&#10;6sx0qI79+bTOstsqL81XcEotX+fPDYhAc/gX/7lLHeenWQ6/38QT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l9IwgAAAN0AAAAPAAAAAAAAAAAAAAAAAJgCAABkcnMvZG93&#10;bnJldi54bWxQSwUGAAAAAAQABAD1AAAAhwMAAAAA&#10;" path="m4478,l,,,2020r4478,l4478,2004r-4448,l14,1990r16,l30,30r-16,l30,15r4448,l4478,xe" fillcolor="black" stroked="f">
                    <v:path arrowok="t" o:connecttype="custom" o:connectlocs="4478,228;0,228;0,2248;4478,2248;4478,2232;30,2232;14,2218;30,2218;30,258;14,258;30,243;4478,243;4478,228" o:connectangles="0,0,0,0,0,0,0,0,0,0,0,0,0"/>
                  </v:shape>
                  <v:shape id="Freeform 977" o:spid="_x0000_s1061" style="position:absolute;left:6214;top:228;width:4479;height:2020;visibility:visible;mso-wrap-style:square;v-text-anchor:top" coordsize="4479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8aMUA&#10;AADdAAAADwAAAGRycy9kb3ducmV2LnhtbESPQWvDMAyF74P9B6PCbquTUkqX1QmlUOihg67ZDxCx&#10;mpjFcoi9Jv3302Gwm8R7eu/Trpp9r+40RhfYQL7MQBE3wTpuDXzVx9ctqJiQLfaBycCDIlTl89MO&#10;Cxsm/qT7NbVKQjgWaKBLaSi0jk1HHuMyDMSi3cLoMck6ttqOOEm47/Uqyzbao2Np6HCgQ0fN9/XH&#10;G1jXvZsO9XH4OG/z/LZ+O7lLCsa8LOb9O6hEc/o3/12frOBnK+GXb2QE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DxoxQAAAN0AAAAPAAAAAAAAAAAAAAAAAJgCAABkcnMv&#10;ZG93bnJldi54bWxQSwUGAAAAAAQABAD1AAAAigMAAAAA&#10;" path="m30,1990r-16,l30,2004r,-14xe" fillcolor="black" stroked="f">
                    <v:path arrowok="t" o:connecttype="custom" o:connectlocs="30,2218;14,2218;30,2232;30,2218" o:connectangles="0,0,0,0"/>
                  </v:shape>
                  <v:shape id="Freeform 976" o:spid="_x0000_s1062" style="position:absolute;left:6214;top:228;width:4479;height:2020;visibility:visible;mso-wrap-style:square;v-text-anchor:top" coordsize="4479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Z88IA&#10;AADdAAAADwAAAGRycy9kb3ducmV2LnhtbERPzWqDQBC+F/oOyxRya1ZDKKl1lSAEPKTQxjzA4E50&#10;iTsr7lbt23cLhd7m4/udvFztIGaavHGsIN0mIIhbpw13Cq7N6fkAwgdkjYNjUvBNHsri8SHHTLuF&#10;P2m+hE7EEPYZKuhDGDMpfduTRb91I3Hkbm6yGCKcOqknXGK4HeQuSV6kRcOxoceRqp7a++XLKtg3&#10;g1mq5jS+nw9petu/1uYjOKU2T+vxDUSgNfyL/9y1jvOTXQq/38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JnzwgAAAN0AAAAPAAAAAAAAAAAAAAAAAJgCAABkcnMvZG93&#10;bnJldi54bWxQSwUGAAAAAAQABAD1AAAAhwMAAAAA&#10;" path="m4448,1990r-4418,l30,2004r4418,l4448,1990xe" fillcolor="black" stroked="f">
                    <v:path arrowok="t" o:connecttype="custom" o:connectlocs="4448,2218;30,2218;30,2232;4448,2232;4448,2218" o:connectangles="0,0,0,0,0"/>
                  </v:shape>
                  <v:shape id="Freeform 975" o:spid="_x0000_s1063" style="position:absolute;left:6214;top:228;width:4479;height:2020;visibility:visible;mso-wrap-style:square;v-text-anchor:top" coordsize="4479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4HhMEA&#10;AADdAAAADwAAAGRycy9kb3ducmV2LnhtbERPzYrCMBC+C75DGMGbpi2yaDWKCIIHhV3rAwzN2Aab&#10;SWmirW9vFhb2Nh/f72x2g23EizpvHCtI5wkI4tJpw5WCW3GcLUH4gKyxcUwK3uRhtx2PNphr1/MP&#10;va6hEjGEfY4K6hDaXEpf1mTRz11LHLm76yyGCLtK6g77GG4bmSXJl7RoODbU2NKhpvJxfVoFi6Ix&#10;/aE4tpfzMk3vi9XJfAen1HQy7NcgAg3hX/znPuk4P8ky+P0mniC3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eB4TBAAAA3QAAAA8AAAAAAAAAAAAAAAAAmAIAAGRycy9kb3du&#10;cmV2LnhtbFBLBQYAAAAABAAEAPUAAACGAwAAAAA=&#10;" path="m4448,15r,1989l4462,1990r16,l4478,30r-16,l4448,15xe" fillcolor="black" stroked="f">
                    <v:path arrowok="t" o:connecttype="custom" o:connectlocs="4448,243;4448,2232;4462,2218;4478,2218;4478,258;4462,258;4448,243" o:connectangles="0,0,0,0,0,0,0"/>
                  </v:shape>
                  <v:shape id="Freeform 974" o:spid="_x0000_s1064" style="position:absolute;left:6214;top:228;width:4479;height:2020;visibility:visible;mso-wrap-style:square;v-text-anchor:top" coordsize="4479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iH8IA&#10;AADdAAAADwAAAGRycy9kb3ducmV2LnhtbERPzYrCMBC+C75DGMGbplURt2uURRA8KGi7DzA0Yxu2&#10;mZQma7tvvxEEb/Px/c52P9hGPKjzxrGCdJ6AIC6dNlwp+C6Osw0IH5A1No5JwR952O/Goy1m2vV8&#10;o0ceKhFD2GeooA6hzaT0ZU0W/dy1xJG7u85iiLCrpO6wj+G2kYskWUuLhmNDjS0daip/8l+rYFU0&#10;pj8Ux/Zy3qTpffVxMtfglJpOhq9PEIGG8Ba/3Ccd5yeLJTy/iS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0qIfwgAAAN0AAAAPAAAAAAAAAAAAAAAAAJgCAABkcnMvZG93&#10;bnJldi54bWxQSwUGAAAAAAQABAD1AAAAhwMAAAAA&#10;" path="m4478,1990r-16,l4448,2004r30,l4478,1990xe" fillcolor="black" stroked="f">
                    <v:path arrowok="t" o:connecttype="custom" o:connectlocs="4478,2218;4462,2218;4448,2232;4478,2232;4478,2218" o:connectangles="0,0,0,0,0"/>
                  </v:shape>
                  <v:shape id="Freeform 973" o:spid="_x0000_s1065" style="position:absolute;left:6214;top:228;width:4479;height:2020;visibility:visible;mso-wrap-style:square;v-text-anchor:top" coordsize="4479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6a8EA&#10;AADdAAAADwAAAGRycy9kb3ducmV2LnhtbERPzYrCMBC+L/gOYYS9bdNKEbdrlEUQPKyg1gcYmrEN&#10;20xKE219eyMI3ubj+53lerStuFHvjWMFWZKCIK6cNlwrOJfbrwUIH5A1to5JwZ08rFeTjyUW2g18&#10;pNsp1CKGsC9QQRNCV0jpq4Ys+sR1xJG7uN5iiLCvpe5xiOG2lbM0nUuLhmNDgx1tGqr+T1erIC9b&#10;M2zKbbf/W2TZJf/emUNwSn1Ox98fEIHG8Ba/3Dsd56ezHJ7fx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7OmvBAAAA3QAAAA8AAAAAAAAAAAAAAAAAmAIAAGRycy9kb3du&#10;cmV2LnhtbFBLBQYAAAAABAAEAPUAAACGAwAAAAA=&#10;" path="m30,15l14,30r16,l30,15xe" fillcolor="black" stroked="f">
                    <v:path arrowok="t" o:connecttype="custom" o:connectlocs="30,243;14,258;30,258;30,243" o:connectangles="0,0,0,0"/>
                  </v:shape>
                  <v:shape id="Freeform 972" o:spid="_x0000_s1066" style="position:absolute;left:6214;top:228;width:4479;height:2020;visibility:visible;mso-wrap-style:square;v-text-anchor:top" coordsize="4479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f8MMA&#10;AADdAAAADwAAAGRycy9kb3ducmV2LnhtbERPzWrCQBC+F/oOyxS8NZuILTF1FRECHiy0xgcYsmOy&#10;NDsbsmsS394tFHqbj+93NrvZdmKkwRvHCrIkBUFcO224UXCpytcchA/IGjvHpOBOHnbb56cNFtpN&#10;/E3jOTQihrAvUEEbQl9I6euWLPrE9cSRu7rBYohwaKQecIrhtpPLNH2XFg3HhhZ7OrRU/5xvVsGq&#10;6sx0qMr+85Rn2XW1Ppqv4JRavMz7DxCB5vAv/nMfdZyfLt/g95t4gt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ef8MMAAADdAAAADwAAAAAAAAAAAAAAAACYAgAAZHJzL2Rv&#10;d25yZXYueG1sUEsFBgAAAAAEAAQA9QAAAIgDAAAAAA==&#10;" path="m4448,15l30,15r,15l4448,30r,-15xe" fillcolor="black" stroked="f">
                    <v:path arrowok="t" o:connecttype="custom" o:connectlocs="4448,243;30,243;30,258;4448,258;4448,243" o:connectangles="0,0,0,0,0"/>
                  </v:shape>
                  <v:shape id="Freeform 971" o:spid="_x0000_s1067" style="position:absolute;left:6214;top:228;width:4479;height:2020;visibility:visible;mso-wrap-style:square;v-text-anchor:top" coordsize="4479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Bh8AA&#10;AADdAAAADwAAAGRycy9kb3ducmV2LnhtbERPzYrCMBC+C75DGMGbphURtxpFBMHDCmr3AYZmbIPN&#10;pDTRdt/eCIK3+fh+Z73tbS2e1HrjWEE6TUAQF04bLhX85YfJEoQPyBprx6TgnzxsN8PBGjPtOr7Q&#10;8xpKEUPYZ6igCqHJpPRFRRb91DXEkbu51mKIsC2lbrGL4baWsyRZSIuGY0OFDe0rKu7Xh1Uwz2vT&#10;7fNDc/pdpult/nM05+CUGo/63QpEoD58xR/3Ucf5yWwB72/iC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UBh8AAAADdAAAADwAAAAAAAAAAAAAAAACYAgAAZHJzL2Rvd25y&#10;ZXYueG1sUEsFBgAAAAAEAAQA9QAAAIUDAAAAAA==&#10;" path="m4478,15r-30,l4462,30r16,l4478,15xe" fillcolor="black" stroked="f">
                    <v:path arrowok="t" o:connecttype="custom" o:connectlocs="4478,243;4448,243;4462,258;4478,258;4478,243" o:connectangles="0,0,0,0,0"/>
                  </v:shape>
                </v:group>
                <v:group id="Group 967" o:spid="_x0000_s1068" style="position:absolute;left:6388;top:546;width:1106;height:2" coordorigin="6388,546" coordsize="1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969" o:spid="_x0000_s1069" style="position:absolute;left:6388;top:546;width:1106;height:2;visibility:visible;mso-wrap-style:square;v-text-anchor:top" coordsize="1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glcYA&#10;AADdAAAADwAAAGRycy9kb3ducmV2LnhtbESPQWvCQBCF70L/wzKF3nTTINKmrmKLBb00GP0BQ3ZM&#10;gtnZNLua+O+dQ6G3Gd6b975ZrkfXqhv1ofFs4HWWgCIuvW24MnA6fk/fQIWIbLH1TAbuFGC9epos&#10;MbN+4APdilgpCeGQoYE6xi7TOpQ1OQwz3xGLdva9wyhrX2nb4yDhrtVpkiy0w4alocaOvmoqL8XV&#10;GdDb4ud3tPl+eJ/nxzy97D79aW7My/O4+QAVaYz/5r/rnRX8JBVc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uglcYAAADdAAAADwAAAAAAAAAAAAAAAACYAgAAZHJz&#10;L2Rvd25yZXYueG1sUEsFBgAAAAAEAAQA9QAAAIsDAAAAAA==&#10;" path="m,l1105,e" filled="f" strokeweight="1.06pt">
                    <v:path arrowok="t" o:connecttype="custom" o:connectlocs="0,0;1105,0" o:connectangles="0,0"/>
                  </v:shape>
                  <v:shape id="Text Box 968" o:spid="_x0000_s1070" type="#_x0000_t202" style="position:absolute;left:6214;top:228;width:4479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URcQA&#10;AADdAAAADwAAAGRycy9kb3ducmV2LnhtbERPTWvCQBC9F/wPyxR6q7v1IDW6ESkKhUIxxoPHaXaS&#10;LGZnY3ar6b93C4Xe5vE+Z7UeXSeuNATrWcPLVIEgrryx3Gg4lrvnVxAhIhvsPJOGHwqwzicPK8yM&#10;v3FB10NsRArhkKGGNsY+kzJULTkMU98TJ672g8OY4NBIM+AthbtOzpSaS4eWU0OLPb21VJ0P307D&#10;5sTF1l4+v/ZFXdiyXCj+mJ+1fnocN0sQkcb4L/5zv5s0X80W8PtNOk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XlEXEAAAA3QAAAA8AAAAAAAAAAAAAAAAAmAIAAGRycy9k&#10;b3ducmV2LnhtbFBLBQYAAAAABAAEAPUAAACJAwAAAAA=&#10;" filled="f" stroked="f">
                    <v:textbox inset="0,0,0,0">
                      <w:txbxContent>
                        <w:p w:rsidR="004C3917" w:rsidRDefault="00C12B2D">
                          <w:pPr>
                            <w:spacing w:before="100"/>
                            <w:ind w:left="173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  <w:sz w:val="20"/>
                            </w:rPr>
                            <w:t>Data Actions</w:t>
                          </w:r>
                        </w:p>
                        <w:p w:rsidR="004C3917" w:rsidRDefault="00C12B2D">
                          <w:pPr>
                            <w:spacing w:before="136"/>
                            <w:ind w:left="173" w:right="179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Data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actions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are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information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system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operations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that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process personal information. “Processing”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can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include,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but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is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not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</w:rPr>
                            <w:t>limited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to,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collection,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retention,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logging, generation, transformation,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disclosure,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transfer,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 xml:space="preserve">and disposal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 xml:space="preserve"> personal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information.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spacing w:val="-1"/>
          <w:w w:val="95"/>
        </w:rPr>
        <w:t>753</w:t>
      </w:r>
      <w:r>
        <w:rPr>
          <w:rFonts w:ascii="Calibri"/>
          <w:spacing w:val="-1"/>
          <w:w w:val="95"/>
        </w:rPr>
        <w:tab/>
      </w:r>
      <w:r>
        <w:t>personal</w:t>
      </w:r>
      <w:r>
        <w:rPr>
          <w:spacing w:val="-1"/>
        </w:rPr>
        <w:t xml:space="preserve"> information, </w:t>
      </w: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differs.</w:t>
      </w:r>
      <w:r>
        <w:rPr>
          <w:spacing w:val="23"/>
        </w:rPr>
        <w:t xml:space="preserve"> </w:t>
      </w:r>
      <w:r>
        <w:rPr>
          <w:rFonts w:ascii="Calibri"/>
          <w:spacing w:val="-1"/>
          <w:w w:val="95"/>
        </w:rPr>
        <w:t>754</w:t>
      </w:r>
      <w:r>
        <w:rPr>
          <w:rFonts w:ascii="Calibri"/>
          <w:spacing w:val="-1"/>
          <w:w w:val="95"/>
        </w:rPr>
        <w:tab/>
      </w:r>
      <w:r>
        <w:t xml:space="preserve">As noted earlier, the </w:t>
      </w:r>
      <w:r>
        <w:rPr>
          <w:spacing w:val="-1"/>
        </w:rPr>
        <w:t>adverse</w:t>
      </w:r>
      <w:r>
        <w:t xml:space="preserve"> outcomes, or</w:t>
      </w:r>
      <w:r>
        <w:rPr>
          <w:spacing w:val="26"/>
        </w:rPr>
        <w:t xml:space="preserve"> </w:t>
      </w:r>
      <w:r>
        <w:rPr>
          <w:rFonts w:ascii="Calibri"/>
          <w:spacing w:val="-1"/>
          <w:w w:val="95"/>
        </w:rPr>
        <w:t>755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problems</w:t>
      </w:r>
      <w:r>
        <w:t xml:space="preserve"> for individuals, can arise from</w:t>
      </w:r>
      <w:r>
        <w:rPr>
          <w:spacing w:val="-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rFonts w:ascii="Calibri"/>
          <w:spacing w:val="-1"/>
          <w:w w:val="95"/>
        </w:rPr>
        <w:t>756</w:t>
      </w:r>
      <w:r>
        <w:rPr>
          <w:rFonts w:ascii="Calibri"/>
          <w:spacing w:val="-1"/>
          <w:w w:val="95"/>
        </w:rPr>
        <w:tab/>
      </w:r>
      <w:r>
        <w:t>operations of the system</w:t>
      </w:r>
      <w:r>
        <w:rPr>
          <w:spacing w:val="-2"/>
        </w:rPr>
        <w:t xml:space="preserve"> </w:t>
      </w:r>
      <w:r>
        <w:t>itself, regardless of</w:t>
      </w:r>
      <w:r>
        <w:rPr>
          <w:spacing w:val="21"/>
        </w:rPr>
        <w:t xml:space="preserve"> </w:t>
      </w:r>
      <w:r>
        <w:rPr>
          <w:rFonts w:ascii="Calibri"/>
          <w:spacing w:val="-1"/>
          <w:w w:val="95"/>
        </w:rPr>
        <w:t>757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external</w:t>
      </w:r>
      <w:r>
        <w:t xml:space="preserve"> factors and even</w:t>
      </w:r>
      <w:r>
        <w:rPr>
          <w:spacing w:val="-2"/>
        </w:rPr>
        <w:t xml:space="preserve"> </w:t>
      </w:r>
      <w:r>
        <w:t xml:space="preserve">in the </w:t>
      </w:r>
      <w:r>
        <w:rPr>
          <w:spacing w:val="-1"/>
        </w:rPr>
        <w:t>absence</w:t>
      </w:r>
      <w:r>
        <w:t xml:space="preserve"> of</w:t>
      </w:r>
      <w:r>
        <w:rPr>
          <w:spacing w:val="21"/>
        </w:rPr>
        <w:t xml:space="preserve"> </w:t>
      </w:r>
      <w:r>
        <w:rPr>
          <w:rFonts w:ascii="Calibri"/>
          <w:spacing w:val="-1"/>
          <w:w w:val="95"/>
        </w:rPr>
        <w:t>758</w:t>
      </w:r>
      <w:r>
        <w:rPr>
          <w:rFonts w:ascii="Calibri"/>
          <w:spacing w:val="-1"/>
          <w:w w:val="95"/>
        </w:rPr>
        <w:tab/>
      </w:r>
      <w:r>
        <w:t>a</w:t>
      </w:r>
      <w:r>
        <w:rPr>
          <w:spacing w:val="-1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vulnerability,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poor</w:t>
      </w:r>
    </w:p>
    <w:p w:rsidR="004C3917" w:rsidRDefault="00C12B2D">
      <w:pPr>
        <w:pStyle w:val="BodyText"/>
        <w:tabs>
          <w:tab w:val="left" w:pos="839"/>
        </w:tabs>
        <w:spacing w:line="226" w:lineRule="auto"/>
        <w:ind w:left="116" w:right="4757"/>
      </w:pPr>
      <w:r>
        <w:rPr>
          <w:rFonts w:ascii="Calibri" w:eastAsia="Calibri" w:hAnsi="Calibri" w:cs="Calibri"/>
          <w:spacing w:val="-1"/>
          <w:w w:val="95"/>
        </w:rPr>
        <w:t>759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software design or </w:t>
      </w:r>
      <w:r>
        <w:rPr>
          <w:spacing w:val="-1"/>
        </w:rPr>
        <w:t>implementation.</w:t>
      </w:r>
      <w:r>
        <w:t xml:space="preserve"> Thus,</w:t>
      </w:r>
      <w:r>
        <w:rPr>
          <w:spacing w:val="2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760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the </w:t>
      </w:r>
      <w:r>
        <w:rPr>
          <w:spacing w:val="-1"/>
        </w:rPr>
        <w:t>terms</w:t>
      </w:r>
      <w:r>
        <w:t xml:space="preserve"> “threat” and </w:t>
      </w:r>
      <w:r>
        <w:rPr>
          <w:spacing w:val="-1"/>
        </w:rPr>
        <w:t>“vulnerability”</w:t>
      </w:r>
      <w:r>
        <w:t xml:space="preserve"> fail to</w:t>
      </w:r>
      <w:r>
        <w:rPr>
          <w:spacing w:val="3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761</w:t>
      </w:r>
      <w:r>
        <w:rPr>
          <w:rFonts w:ascii="Calibri" w:eastAsia="Calibri" w:hAnsi="Calibri" w:cs="Calibri"/>
          <w:spacing w:val="-1"/>
          <w:w w:val="95"/>
        </w:rPr>
        <w:tab/>
      </w:r>
      <w:r>
        <w:t>capture the essence of many privacy</w:t>
      </w:r>
    </w:p>
    <w:p w:rsidR="004C3917" w:rsidRDefault="00C12B2D">
      <w:pPr>
        <w:pStyle w:val="BodyText"/>
        <w:tabs>
          <w:tab w:val="left" w:pos="839"/>
        </w:tabs>
        <w:spacing w:line="271" w:lineRule="exact"/>
        <w:ind w:left="116"/>
      </w:pPr>
      <w:r>
        <w:rPr>
          <w:rFonts w:ascii="Calibri"/>
          <w:spacing w:val="-1"/>
          <w:w w:val="95"/>
        </w:rPr>
        <w:t>762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problems</w:t>
      </w:r>
      <w:r>
        <w:t xml:space="preserve"> for individuals.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763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764</w:t>
      </w:r>
      <w:r>
        <w:rPr>
          <w:rFonts w:ascii="Calibri"/>
          <w:spacing w:val="-1"/>
          <w:w w:val="95"/>
        </w:rPr>
        <w:tab/>
      </w:r>
      <w:r>
        <w:t>Consequently,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model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help </w:t>
      </w:r>
      <w:r>
        <w:t>organizations</w:t>
      </w:r>
      <w:r>
        <w:rPr>
          <w:spacing w:val="-1"/>
        </w:rPr>
        <w:t xml:space="preserve"> </w:t>
      </w:r>
      <w:r>
        <w:t>identify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as</w:t>
      </w:r>
    </w:p>
    <w:p w:rsidR="004C3917" w:rsidRDefault="00C12B2D">
      <w:pPr>
        <w:pStyle w:val="BodyText"/>
        <w:tabs>
          <w:tab w:val="left" w:pos="839"/>
        </w:tabs>
        <w:spacing w:before="4" w:line="226" w:lineRule="auto"/>
        <w:ind w:left="116" w:right="631"/>
      </w:pPr>
      <w:r>
        <w:rPr>
          <w:rFonts w:ascii="Calibri" w:eastAsia="Calibri" w:hAnsi="Calibri" w:cs="Calibri"/>
          <w:spacing w:val="-1"/>
          <w:w w:val="95"/>
        </w:rPr>
        <w:t>765</w:t>
      </w:r>
      <w:r>
        <w:rPr>
          <w:rFonts w:ascii="Calibri" w:eastAsia="Calibri" w:hAnsi="Calibri" w:cs="Calibri"/>
          <w:spacing w:val="-1"/>
          <w:w w:val="95"/>
        </w:rPr>
        <w:tab/>
      </w:r>
      <w:r>
        <w:t>distinct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requires</w:t>
      </w:r>
      <w:r>
        <w:rPr>
          <w:spacing w:val="-1"/>
        </w:rPr>
        <w:t xml:space="preserve"> terminology </w:t>
      </w:r>
      <w:r>
        <w:t>more</w:t>
      </w:r>
      <w:r>
        <w:rPr>
          <w:spacing w:val="-1"/>
        </w:rPr>
        <w:t xml:space="preserve"> </w:t>
      </w:r>
      <w:r>
        <w:t>suited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risk.</w:t>
      </w:r>
      <w:r>
        <w:rPr>
          <w:spacing w:val="2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766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Given the focus on the operations of the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t xml:space="preserve">when processing personal </w:t>
      </w:r>
      <w:r>
        <w:rPr>
          <w:spacing w:val="-1"/>
        </w:rPr>
        <w:t>information,</w:t>
      </w:r>
      <w:r>
        <w:rPr>
          <w:spacing w:val="33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767</w:t>
      </w:r>
      <w:r>
        <w:rPr>
          <w:rFonts w:ascii="Calibri" w:eastAsia="Calibri" w:hAnsi="Calibri" w:cs="Calibri"/>
          <w:spacing w:val="-1"/>
          <w:w w:val="95"/>
        </w:rPr>
        <w:tab/>
      </w:r>
      <w:r>
        <w:t>an</w:t>
      </w:r>
      <w:r>
        <w:rPr>
          <w:spacing w:val="-1"/>
        </w:rPr>
        <w:t xml:space="preserve"> information system’s </w:t>
      </w:r>
      <w:r>
        <w:t>privacy</w:t>
      </w:r>
      <w:r>
        <w:rPr>
          <w:spacing w:val="-1"/>
        </w:rPr>
        <w:t xml:space="preserve"> </w:t>
      </w:r>
      <w:r>
        <w:t>risk,</w:t>
      </w:r>
      <w:r>
        <w:rPr>
          <w:spacing w:val="-2"/>
        </w:rPr>
        <w:t xml:space="preserve"> </w:t>
      </w:r>
      <w:r>
        <w:rPr>
          <w:spacing w:val="-1"/>
        </w:rPr>
        <w:t xml:space="preserve">therefore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</w:p>
    <w:p w:rsidR="004C3917" w:rsidRDefault="00C12B2D">
      <w:pPr>
        <w:pStyle w:val="BodyText"/>
        <w:tabs>
          <w:tab w:val="left" w:pos="839"/>
        </w:tabs>
        <w:spacing w:line="226" w:lineRule="auto"/>
        <w:ind w:left="116" w:right="372"/>
      </w:pPr>
      <w:r>
        <w:rPr>
          <w:rFonts w:ascii="Calibri"/>
          <w:spacing w:val="-1"/>
          <w:w w:val="95"/>
        </w:rPr>
        <w:t>768</w:t>
      </w:r>
      <w:r>
        <w:rPr>
          <w:rFonts w:ascii="Calibri"/>
          <w:spacing w:val="-1"/>
          <w:w w:val="95"/>
        </w:rPr>
        <w:tab/>
      </w:r>
      <w:r>
        <w:t>likelihood that a data</w:t>
      </w:r>
      <w:r>
        <w:rPr>
          <w:spacing w:val="-1"/>
        </w:rPr>
        <w:t xml:space="preserve"> </w:t>
      </w:r>
      <w:r>
        <w:t xml:space="preserve">action (a system operation </w:t>
      </w:r>
      <w:r>
        <w:rPr>
          <w:spacing w:val="-1"/>
        </w:rPr>
        <w:t>processing</w:t>
      </w:r>
      <w:r>
        <w:t xml:space="preserve"> personal </w:t>
      </w:r>
      <w:r>
        <w:rPr>
          <w:spacing w:val="-1"/>
        </w:rPr>
        <w:t>information)</w:t>
      </w:r>
      <w:r>
        <w:t xml:space="preserve"> causes</w:t>
      </w:r>
      <w:r>
        <w:rPr>
          <w:spacing w:val="41"/>
        </w:rPr>
        <w:t xml:space="preserve"> </w:t>
      </w:r>
      <w:r>
        <w:rPr>
          <w:rFonts w:ascii="Calibri"/>
          <w:spacing w:val="-1"/>
          <w:w w:val="95"/>
        </w:rPr>
        <w:t>769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problems</w:t>
      </w:r>
      <w:r>
        <w:t xml:space="preserve"> for individuals, and the </w:t>
      </w:r>
      <w:r>
        <w:rPr>
          <w:spacing w:val="-1"/>
        </w:rPr>
        <w:t>impact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problematic</w:t>
      </w:r>
      <w:r>
        <w:t xml:space="preserve"> data action should it occur. In</w:t>
      </w:r>
      <w:r>
        <w:rPr>
          <w:spacing w:val="41"/>
        </w:rPr>
        <w:t xml:space="preserve"> </w:t>
      </w:r>
      <w:r>
        <w:rPr>
          <w:rFonts w:ascii="Calibri"/>
          <w:spacing w:val="-1"/>
          <w:w w:val="95"/>
        </w:rPr>
        <w:t>770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simple </w:t>
      </w:r>
      <w:r>
        <w:t>terms,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expressed</w:t>
      </w:r>
      <w:r>
        <w:rPr>
          <w:spacing w:val="-1"/>
        </w:rPr>
        <w:t xml:space="preserve"> </w:t>
      </w:r>
      <w:r>
        <w:t>as:</w:t>
      </w:r>
    </w:p>
    <w:p w:rsidR="004C3917" w:rsidRDefault="00C12B2D">
      <w:pPr>
        <w:pStyle w:val="BodyText"/>
        <w:spacing w:line="271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771</w:t>
      </w:r>
    </w:p>
    <w:p w:rsidR="004C3917" w:rsidRDefault="00C12B2D">
      <w:pPr>
        <w:pStyle w:val="BodyText"/>
        <w:spacing w:line="284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772</w:t>
      </w:r>
    </w:p>
    <w:p w:rsidR="004C3917" w:rsidRDefault="004C3917">
      <w:pPr>
        <w:spacing w:line="284" w:lineRule="exact"/>
        <w:rPr>
          <w:rFonts w:ascii="Calibri" w:eastAsia="Calibri" w:hAnsi="Calibri" w:cs="Calibri"/>
        </w:rPr>
        <w:sectPr w:rsidR="004C3917">
          <w:footerReference w:type="even" r:id="rId90"/>
          <w:footerReference w:type="default" r:id="rId91"/>
          <w:pgSz w:w="12240" w:h="15840"/>
          <w:pgMar w:top="1000" w:right="1440" w:bottom="1240" w:left="960" w:header="768" w:footer="1056" w:gutter="0"/>
          <w:pgNumType w:start="22"/>
          <w:cols w:space="720"/>
        </w:sectPr>
      </w:pPr>
    </w:p>
    <w:p w:rsidR="004C3917" w:rsidRDefault="00C12B2D">
      <w:pPr>
        <w:pStyle w:val="Heading7"/>
        <w:tabs>
          <w:tab w:val="left" w:pos="2841"/>
        </w:tabs>
        <w:spacing w:before="128" w:line="169" w:lineRule="exact"/>
        <w:ind w:left="1074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  <w:spacing w:val="-1"/>
        </w:rPr>
        <w:lastRenderedPageBreak/>
        <w:t>Privacy Risk</w:t>
      </w:r>
      <w:r>
        <w:rPr>
          <w:rFonts w:ascii="Times New Roman"/>
          <w:spacing w:val="-1"/>
        </w:rPr>
        <w:tab/>
      </w:r>
      <w:r>
        <w:rPr>
          <w:rFonts w:ascii="Times New Roman"/>
          <w:b w:val="0"/>
          <w:position w:val="-9"/>
        </w:rPr>
        <w:t>=</w:t>
      </w:r>
    </w:p>
    <w:p w:rsidR="004C3917" w:rsidRDefault="00C12B2D">
      <w:pPr>
        <w:spacing w:line="266" w:lineRule="exact"/>
        <w:ind w:left="78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b/>
          <w:sz w:val="24"/>
        </w:rPr>
        <w:lastRenderedPageBreak/>
        <w:t>Likelihood of a</w:t>
      </w:r>
    </w:p>
    <w:p w:rsidR="004C3917" w:rsidRDefault="00C12B2D">
      <w:pPr>
        <w:tabs>
          <w:tab w:val="left" w:pos="1203"/>
        </w:tabs>
        <w:spacing w:line="297" w:lineRule="exact"/>
        <w:ind w:left="79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b/>
          <w:position w:val="-13"/>
          <w:sz w:val="24"/>
        </w:rPr>
        <w:lastRenderedPageBreak/>
        <w:t>x</w:t>
      </w:r>
      <w:r>
        <w:rPr>
          <w:rFonts w:ascii="Times New Roman"/>
          <w:b/>
          <w:position w:val="-13"/>
          <w:sz w:val="24"/>
        </w:rPr>
        <w:tab/>
      </w:r>
      <w:r>
        <w:rPr>
          <w:rFonts w:ascii="Times New Roman"/>
          <w:b/>
          <w:spacing w:val="-1"/>
          <w:sz w:val="24"/>
        </w:rPr>
        <w:t xml:space="preserve">Impact of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1"/>
          <w:sz w:val="24"/>
        </w:rPr>
        <w:t xml:space="preserve"> problematic data</w:t>
      </w:r>
    </w:p>
    <w:p w:rsidR="004C3917" w:rsidRDefault="004C3917">
      <w:pPr>
        <w:spacing w:line="297" w:lineRule="exact"/>
        <w:rPr>
          <w:rFonts w:ascii="Times New Roman" w:eastAsia="Times New Roman" w:hAnsi="Times New Roman" w:cs="Times New Roman"/>
          <w:sz w:val="24"/>
          <w:szCs w:val="24"/>
        </w:rPr>
        <w:sectPr w:rsidR="004C3917">
          <w:type w:val="continuous"/>
          <w:pgSz w:w="12240" w:h="15840"/>
          <w:pgMar w:top="1880" w:right="1440" w:bottom="960" w:left="960" w:header="720" w:footer="720" w:gutter="0"/>
          <w:cols w:num="3" w:space="720" w:equalWidth="0">
            <w:col w:w="2977" w:space="40"/>
            <w:col w:w="2332" w:space="40"/>
            <w:col w:w="4451"/>
          </w:cols>
        </w:sectPr>
      </w:pPr>
    </w:p>
    <w:p w:rsidR="004C3917" w:rsidRDefault="004C3917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C3917" w:rsidRDefault="00C12B2D">
      <w:pPr>
        <w:pStyle w:val="BodyTex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773</w:t>
      </w:r>
    </w:p>
    <w:p w:rsidR="004C3917" w:rsidRDefault="00C12B2D">
      <w:pPr>
        <w:pStyle w:val="Heading7"/>
        <w:tabs>
          <w:tab w:val="left" w:pos="4532"/>
        </w:tabs>
        <w:spacing w:line="245" w:lineRule="exact"/>
        <w:ind w:left="116"/>
        <w:rPr>
          <w:rFonts w:ascii="Times New Roman" w:eastAsia="Times New Roman" w:hAnsi="Times New Roman" w:cs="Times New Roman"/>
          <w:b w:val="0"/>
          <w:bCs w:val="0"/>
        </w:rPr>
      </w:pPr>
      <w:r>
        <w:rPr>
          <w:b w:val="0"/>
        </w:rPr>
        <w:br w:type="column"/>
      </w:r>
      <w:r>
        <w:rPr>
          <w:rFonts w:ascii="Times New Roman"/>
        </w:rPr>
        <w:lastRenderedPageBreak/>
        <w:t xml:space="preserve">problematic data </w:t>
      </w:r>
      <w:r>
        <w:rPr>
          <w:rFonts w:ascii="Times New Roman"/>
          <w:spacing w:val="-1"/>
        </w:rPr>
        <w:t>action</w:t>
      </w:r>
      <w:r>
        <w:rPr>
          <w:rFonts w:ascii="Times New Roman"/>
          <w:spacing w:val="-1"/>
        </w:rPr>
        <w:tab/>
        <w:t>action</w:t>
      </w:r>
    </w:p>
    <w:p w:rsidR="004C3917" w:rsidRDefault="004C3917">
      <w:pPr>
        <w:spacing w:line="245" w:lineRule="exact"/>
        <w:rPr>
          <w:rFonts w:ascii="Times New Roman" w:eastAsia="Times New Roman" w:hAnsi="Times New Roman" w:cs="Times New Roman"/>
        </w:rPr>
        <w:sectPr w:rsidR="004C3917">
          <w:type w:val="continuous"/>
          <w:pgSz w:w="12240" w:h="15840"/>
          <w:pgMar w:top="1880" w:right="1440" w:bottom="960" w:left="960" w:header="720" w:footer="720" w:gutter="0"/>
          <w:cols w:num="2" w:space="720" w:equalWidth="0">
            <w:col w:w="481" w:space="2758"/>
            <w:col w:w="6601"/>
          </w:cols>
        </w:sectPr>
      </w:pPr>
    </w:p>
    <w:p w:rsidR="004C3917" w:rsidRDefault="004C3917">
      <w:pPr>
        <w:spacing w:before="11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4C3917" w:rsidRDefault="00C12B2D">
      <w:pPr>
        <w:pStyle w:val="BodyText"/>
        <w:spacing w:before="51" w:line="290" w:lineRule="exact"/>
        <w:ind w:left="116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774</w:t>
      </w:r>
    </w:p>
    <w:p w:rsidR="004C3917" w:rsidRDefault="00C12B2D">
      <w:pPr>
        <w:pStyle w:val="BodyText"/>
        <w:spacing w:line="281" w:lineRule="exact"/>
        <w:ind w:left="116"/>
        <w:jc w:val="both"/>
      </w:pPr>
      <w:r>
        <w:rPr>
          <w:rFonts w:ascii="Calibri"/>
          <w:spacing w:val="-1"/>
        </w:rPr>
        <w:t>775</w:t>
      </w:r>
      <w:r>
        <w:rPr>
          <w:rFonts w:ascii="Calibri"/>
        </w:rPr>
        <w:t xml:space="preserve">     </w:t>
      </w:r>
      <w:r>
        <w:rPr>
          <w:rFonts w:ascii="Calibri"/>
          <w:spacing w:val="3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 xml:space="preserve">this new equation, agencies can </w:t>
      </w:r>
      <w:r>
        <w:rPr>
          <w:spacing w:val="-1"/>
        </w:rPr>
        <w:t>calculate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by</w:t>
      </w:r>
    </w:p>
    <w:p w:rsidR="004C3917" w:rsidRDefault="00C12B2D">
      <w:pPr>
        <w:pStyle w:val="BodyText"/>
        <w:spacing w:line="276" w:lineRule="exact"/>
        <w:ind w:left="116"/>
        <w:jc w:val="both"/>
      </w:pPr>
      <w:r>
        <w:rPr>
          <w:rFonts w:ascii="Calibri"/>
          <w:spacing w:val="-1"/>
        </w:rPr>
        <w:t>776</w:t>
      </w:r>
      <w:r>
        <w:rPr>
          <w:rFonts w:ascii="Calibri"/>
        </w:rPr>
        <w:t xml:space="preserve">     </w:t>
      </w:r>
      <w:r>
        <w:rPr>
          <w:rFonts w:ascii="Calibri"/>
          <w:spacing w:val="32"/>
        </w:rPr>
        <w:t xml:space="preserve"> </w:t>
      </w:r>
      <w:r>
        <w:t>assessing</w:t>
      </w:r>
      <w:r>
        <w:rPr>
          <w:spacing w:val="-2"/>
        </w:rPr>
        <w:t xml:space="preserve"> </w:t>
      </w:r>
      <w:r>
        <w:t>likelihood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impact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 xml:space="preserve">action </w:t>
      </w:r>
      <w:r>
        <w:rPr>
          <w:spacing w:val="-1"/>
        </w:rPr>
        <w:t>becoming</w:t>
      </w:r>
      <w:r>
        <w:t xml:space="preserve"> </w:t>
      </w:r>
      <w:r>
        <w:rPr>
          <w:spacing w:val="-1"/>
        </w:rPr>
        <w:t>problematic.</w:t>
      </w:r>
      <w:r>
        <w:t xml:space="preserve"> It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important</w:t>
      </w:r>
    </w:p>
    <w:p w:rsidR="004C3917" w:rsidRDefault="00C12B2D">
      <w:pPr>
        <w:pStyle w:val="BodyText"/>
        <w:spacing w:line="276" w:lineRule="exact"/>
        <w:ind w:left="116"/>
        <w:jc w:val="both"/>
      </w:pPr>
      <w:r>
        <w:rPr>
          <w:rFonts w:ascii="Calibri"/>
          <w:spacing w:val="-1"/>
        </w:rPr>
        <w:t>777</w:t>
      </w:r>
      <w:r>
        <w:rPr>
          <w:rFonts w:ascii="Calibri"/>
        </w:rPr>
        <w:t xml:space="preserve">     </w:t>
      </w:r>
      <w:r>
        <w:rPr>
          <w:rFonts w:ascii="Calibri"/>
          <w:spacing w:val="3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consider both of these </w:t>
      </w:r>
      <w:r>
        <w:t>factors,</w:t>
      </w:r>
      <w:r>
        <w:rPr>
          <w:spacing w:val="-1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alone </w:t>
      </w:r>
      <w:r>
        <w:t>can</w:t>
      </w:r>
      <w:r>
        <w:rPr>
          <w:spacing w:val="-1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in</w:t>
      </w:r>
    </w:p>
    <w:p w:rsidR="004C3917" w:rsidRDefault="00C12B2D">
      <w:pPr>
        <w:pStyle w:val="BodyText"/>
        <w:spacing w:line="276" w:lineRule="exact"/>
        <w:ind w:left="116"/>
        <w:jc w:val="both"/>
      </w:pPr>
      <w:r>
        <w:rPr>
          <w:rFonts w:ascii="Calibri"/>
          <w:spacing w:val="-1"/>
        </w:rPr>
        <w:t>778</w:t>
      </w:r>
      <w:r>
        <w:rPr>
          <w:rFonts w:ascii="Calibri"/>
        </w:rPr>
        <w:t xml:space="preserve">     </w:t>
      </w:r>
      <w:r>
        <w:rPr>
          <w:rFonts w:ascii="Calibri"/>
          <w:spacing w:val="31"/>
        </w:rPr>
        <w:t xml:space="preserve"> </w:t>
      </w:r>
      <w:r>
        <w:t>prioritizing</w:t>
      </w:r>
      <w:r>
        <w:rPr>
          <w:spacing w:val="-2"/>
        </w:rPr>
        <w:t xml:space="preserve"> </w:t>
      </w:r>
      <w:r>
        <w:t>controls</w:t>
      </w:r>
      <w:r>
        <w:rPr>
          <w:spacing w:val="-1"/>
        </w:rPr>
        <w:t xml:space="preserve"> and</w:t>
      </w:r>
      <w:r>
        <w:rPr>
          <w:spacing w:val="-2"/>
        </w:rPr>
        <w:t xml:space="preserve"> </w:t>
      </w:r>
      <w:r>
        <w:t>allocating</w:t>
      </w:r>
      <w:r>
        <w:rPr>
          <w:spacing w:val="-1"/>
        </w:rPr>
        <w:t xml:space="preserve"> </w:t>
      </w:r>
      <w:r>
        <w:t>resources.</w:t>
      </w:r>
    </w:p>
    <w:p w:rsidR="004C3917" w:rsidRDefault="00C12B2D">
      <w:pPr>
        <w:pStyle w:val="BodyText"/>
        <w:spacing w:line="276" w:lineRule="exact"/>
        <w:ind w:left="116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779</w:t>
      </w:r>
    </w:p>
    <w:p w:rsidR="004C3917" w:rsidRDefault="00C12B2D">
      <w:pPr>
        <w:pStyle w:val="BodyText"/>
        <w:spacing w:before="4" w:line="226" w:lineRule="auto"/>
        <w:ind w:left="116" w:right="432"/>
        <w:jc w:val="both"/>
      </w:pPr>
      <w:r>
        <w:rPr>
          <w:rFonts w:ascii="Calibri"/>
          <w:spacing w:val="-1"/>
        </w:rPr>
        <w:t>780</w:t>
      </w:r>
      <w:r>
        <w:rPr>
          <w:rFonts w:ascii="Calibri"/>
          <w:spacing w:val="32"/>
        </w:rPr>
        <w:t xml:space="preserve"> </w:t>
      </w:r>
      <w:r>
        <w:t>Likelihood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assessed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probability</w:t>
      </w:r>
      <w:r>
        <w:rPr>
          <w:spacing w:val="-1"/>
        </w:rPr>
        <w:t xml:space="preserve"> that</w:t>
      </w:r>
      <w:r>
        <w:t xml:space="preserve"> a</w:t>
      </w:r>
      <w:r>
        <w:rPr>
          <w:spacing w:val="-1"/>
        </w:rPr>
        <w:t xml:space="preserve"> </w:t>
      </w:r>
      <w:r>
        <w:t xml:space="preserve">data action will </w:t>
      </w:r>
      <w:r>
        <w:rPr>
          <w:spacing w:val="-1"/>
        </w:rPr>
        <w:t>become</w:t>
      </w:r>
      <w:r>
        <w:t xml:space="preserve"> </w:t>
      </w:r>
      <w:r>
        <w:rPr>
          <w:spacing w:val="-1"/>
        </w:rPr>
        <w:t>problematic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rFonts w:ascii="Calibri"/>
          <w:spacing w:val="-1"/>
        </w:rPr>
        <w:t>781</w:t>
      </w:r>
      <w:r>
        <w:rPr>
          <w:rFonts w:ascii="Calibri"/>
          <w:spacing w:val="31"/>
        </w:rPr>
        <w:t xml:space="preserve"> </w:t>
      </w:r>
      <w:r>
        <w:t>representative or typical individual</w:t>
      </w:r>
      <w:r>
        <w:rPr>
          <w:spacing w:val="-1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personal</w:t>
      </w:r>
      <w:r>
        <w:rPr>
          <w:spacing w:val="-1"/>
        </w:rPr>
        <w:t xml:space="preserve"> information </w:t>
      </w:r>
      <w:r>
        <w:t>is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processed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rFonts w:ascii="Calibri"/>
          <w:spacing w:val="-1"/>
        </w:rPr>
        <w:t>782</w:t>
      </w:r>
      <w:r>
        <w:rPr>
          <w:rFonts w:ascii="Calibri"/>
        </w:rPr>
        <w:t xml:space="preserve">     </w:t>
      </w:r>
      <w:r>
        <w:rPr>
          <w:rFonts w:ascii="Calibri"/>
          <w:spacing w:val="32"/>
        </w:rPr>
        <w:t xml:space="preserve"> </w:t>
      </w:r>
      <w:r>
        <w:rPr>
          <w:spacing w:val="-1"/>
        </w:rPr>
        <w:t xml:space="preserve">system. </w:t>
      </w:r>
      <w:r>
        <w:t>The PRAM demonstrates a step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likelihood.</w:t>
      </w:r>
      <w:r>
        <w:rPr>
          <w:spacing w:val="-2"/>
        </w:rPr>
        <w:t xml:space="preserve"> </w:t>
      </w:r>
      <w:r>
        <w:rPr>
          <w:spacing w:val="-1"/>
        </w:rPr>
        <w:t xml:space="preserve">Agencies </w:t>
      </w:r>
      <w:r>
        <w:t>can</w:t>
      </w:r>
    </w:p>
    <w:p w:rsidR="004C3917" w:rsidRDefault="004C3917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4C3917" w:rsidRDefault="00C12B2D">
      <w:pPr>
        <w:spacing w:line="20" w:lineRule="atLeast"/>
        <w:ind w:left="83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40230" cy="11430"/>
                <wp:effectExtent l="0" t="0" r="7620" b="7620"/>
                <wp:docPr id="1012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230" cy="11430"/>
                          <a:chOff x="0" y="0"/>
                          <a:chExt cx="2898" cy="18"/>
                        </a:xfrm>
                      </wpg:grpSpPr>
                      <wpg:grpSp>
                        <wpg:cNvPr id="1013" name="Group 964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2880" cy="2"/>
                            <a:chOff x="9" y="9"/>
                            <a:chExt cx="2880" cy="2"/>
                          </a:xfrm>
                        </wpg:grpSpPr>
                        <wps:wsp>
                          <wps:cNvPr id="1014" name="Freeform 965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2880"/>
                                <a:gd name="T2" fmla="+- 0 2889 9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63" o:spid="_x0000_s1026" style="width:144.9pt;height:.9pt;mso-position-horizontal-relative:char;mso-position-vertical-relative:line" coordsize="289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">
                <v:group id="Group 964" o:spid="_x0000_s1027" style="position:absolute;left:9;top:9;width:2880;height:2" coordorigin="9,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965" o:spid="_x0000_s1028" style="position:absolute;left:9;top: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W0Y8QA&#10;AADdAAAADwAAAGRycy9kb3ducmV2LnhtbERPTWvCQBC9F/wPywi9iG6UtIToRqRU6KFItR70NmTH&#10;bEh2NmRXTf+9Wyj0No/3Oav1YFtxo97XjhXMZwkI4tLpmisFx+/tNAPhA7LG1jEp+CEP62L0tMJc&#10;uzvv6XYIlYgh7HNUYELocil9aciin7mOOHIX11sMEfaV1D3eY7ht5SJJXqXFmmODwY7eDJXN4WoV&#10;7Pwkk5/m5TRZNO2X32Tp+xlTpZ7Hw2YJItAQ/sV/7g8d5yfzFH6/iSfI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FtGPEAAAA3QAAAA8AAAAAAAAAAAAAAAAAmAIAAGRycy9k&#10;b3ducmV2LnhtbFBLBQYAAAAABAAEAPUAAACJAwAAAAA=&#10;" path="m,l2880,e" filled="f" strokeweight=".8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spacing w:before="69" w:line="243" w:lineRule="exact"/>
        <w:ind w:left="8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45</w:t>
      </w:r>
      <w:r>
        <w:rPr>
          <w:rFonts w:ascii="Times New Roman"/>
          <w:spacing w:val="12"/>
          <w:position w:val="9"/>
          <w:sz w:val="13"/>
        </w:rPr>
        <w:t xml:space="preserve"> </w:t>
      </w:r>
      <w:r>
        <w:rPr>
          <w:rFonts w:ascii="Times New Roman"/>
          <w:i/>
          <w:sz w:val="20"/>
        </w:rPr>
        <w:t>See</w:t>
      </w:r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spacing w:val="-1"/>
          <w:sz w:val="20"/>
        </w:rPr>
        <w:t>NIST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800-30R1,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supra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Note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21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at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8-13.</w:t>
      </w:r>
    </w:p>
    <w:p w:rsidR="004C3917" w:rsidRDefault="00C12B2D">
      <w:pPr>
        <w:spacing w:before="15" w:line="230" w:lineRule="exact"/>
        <w:ind w:left="840" w:right="558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46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explanation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Information Technology risk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assessments,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see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NIST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Special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Publication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800-100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“Information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Security Handbook: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Guide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for Managers,”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at 88-89,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available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at</w:t>
      </w:r>
    </w:p>
    <w:p w:rsidR="004C3917" w:rsidRDefault="00C12B2D">
      <w:pPr>
        <w:spacing w:line="243" w:lineRule="exact"/>
        <w:ind w:left="840"/>
        <w:rPr>
          <w:rFonts w:ascii="Times New Roman" w:eastAsia="Times New Roman" w:hAnsi="Times New Roman" w:cs="Times New Roman"/>
          <w:sz w:val="20"/>
          <w:szCs w:val="20"/>
        </w:rPr>
      </w:pPr>
      <w:hyperlink r:id="rId92">
        <w:r>
          <w:rPr>
            <w:rFonts w:ascii="Calibri" w:eastAsia="Calibri" w:hAnsi="Calibri" w:cs="Calibri"/>
            <w:color w:val="0563C1"/>
            <w:spacing w:val="-1"/>
            <w:sz w:val="20"/>
            <w:szCs w:val="20"/>
            <w:u w:val="single" w:color="0563C1"/>
          </w:rPr>
          <w:t>http://csrc.nist.gov/publications/nistpubs/800‐100/SP800‐100‐Mar07‐2007.pdf</w:t>
        </w:r>
      </w:hyperlink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</w:p>
    <w:p w:rsidR="004C3917" w:rsidRDefault="004C3917">
      <w:pPr>
        <w:spacing w:line="243" w:lineRule="exact"/>
        <w:rPr>
          <w:rFonts w:ascii="Times New Roman" w:eastAsia="Times New Roman" w:hAnsi="Times New Roman" w:cs="Times New Roman"/>
          <w:sz w:val="20"/>
          <w:szCs w:val="20"/>
        </w:rPr>
        <w:sectPr w:rsidR="004C3917">
          <w:type w:val="continuous"/>
          <w:pgSz w:w="12240" w:h="15840"/>
          <w:pgMar w:top="1880" w:right="1440" w:bottom="960" w:left="960" w:header="720" w:footer="720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C12B2D">
      <w:pPr>
        <w:pStyle w:val="BodyText"/>
        <w:tabs>
          <w:tab w:val="left" w:pos="839"/>
        </w:tabs>
        <w:spacing w:before="194" w:line="284" w:lineRule="exact"/>
        <w:ind w:left="116"/>
      </w:pPr>
      <w:r>
        <w:rPr>
          <w:rFonts w:ascii="Calibri"/>
          <w:spacing w:val="-1"/>
          <w:w w:val="95"/>
        </w:rPr>
        <w:t>783</w:t>
      </w:r>
      <w:r>
        <w:rPr>
          <w:rFonts w:ascii="Calibri"/>
          <w:spacing w:val="-1"/>
          <w:w w:val="95"/>
        </w:rPr>
        <w:tab/>
      </w:r>
      <w:r>
        <w:t>support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assessment </w:t>
      </w:r>
      <w:r>
        <w:t>of</w:t>
      </w:r>
      <w:r>
        <w:rPr>
          <w:spacing w:val="-1"/>
        </w:rPr>
        <w:t xml:space="preserve"> likelihood</w:t>
      </w:r>
      <w:r>
        <w:t xml:space="preserve"> in a </w:t>
      </w:r>
      <w:r>
        <w:rPr>
          <w:spacing w:val="-1"/>
        </w:rPr>
        <w:t>number</w:t>
      </w:r>
      <w:r>
        <w:t xml:space="preserve"> of ways. They </w:t>
      </w:r>
      <w:r>
        <w:rPr>
          <w:spacing w:val="-1"/>
        </w:rPr>
        <w:t>may</w:t>
      </w:r>
      <w:r>
        <w:t xml:space="preserve"> use existing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784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information</w:t>
      </w:r>
      <w:r>
        <w:t xml:space="preserve"> on </w:t>
      </w:r>
      <w:r>
        <w:rPr>
          <w:spacing w:val="-1"/>
        </w:rPr>
        <w:t>customer</w:t>
      </w:r>
      <w:r>
        <w:t xml:space="preserve"> </w:t>
      </w:r>
      <w:r>
        <w:rPr>
          <w:spacing w:val="-1"/>
        </w:rPr>
        <w:t>demographics</w:t>
      </w:r>
      <w:r>
        <w:t xml:space="preserve"> to </w:t>
      </w:r>
      <w:r>
        <w:rPr>
          <w:spacing w:val="-1"/>
        </w:rPr>
        <w:t>estimate</w:t>
      </w:r>
      <w:r>
        <w:t xml:space="preserve"> likelihood; they </w:t>
      </w:r>
      <w:r>
        <w:rPr>
          <w:spacing w:val="-1"/>
        </w:rPr>
        <w:t>may</w:t>
      </w:r>
      <w:r>
        <w:t xml:space="preserve"> extrapolate from</w:t>
      </w:r>
    </w:p>
    <w:p w:rsidR="004C3917" w:rsidRDefault="00C12B2D">
      <w:pPr>
        <w:pStyle w:val="BodyText"/>
        <w:tabs>
          <w:tab w:val="left" w:pos="839"/>
        </w:tabs>
        <w:spacing w:before="4" w:line="226" w:lineRule="auto"/>
        <w:ind w:left="116" w:right="326"/>
      </w:pPr>
      <w:r>
        <w:rPr>
          <w:rFonts w:ascii="Calibri"/>
          <w:spacing w:val="-1"/>
          <w:w w:val="95"/>
        </w:rPr>
        <w:t>785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information </w:t>
      </w:r>
      <w:r>
        <w:t>available</w:t>
      </w:r>
      <w:r>
        <w:rPr>
          <w:spacing w:val="-1"/>
        </w:rPr>
        <w:t xml:space="preserve"> about privacy </w:t>
      </w:r>
      <w:r>
        <w:t>concerns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similar</w:t>
      </w:r>
      <w:r>
        <w:t xml:space="preserve"> </w:t>
      </w:r>
      <w:r>
        <w:rPr>
          <w:spacing w:val="-1"/>
        </w:rPr>
        <w:t>scenarios;</w:t>
      </w:r>
      <w:r>
        <w:t xml:space="preserve"> </w:t>
      </w:r>
      <w:r>
        <w:rPr>
          <w:spacing w:val="-1"/>
        </w:rPr>
        <w:t>alternatively,</w:t>
      </w:r>
      <w:r>
        <w:t xml:space="preserve"> they</w:t>
      </w:r>
      <w:r>
        <w:rPr>
          <w:spacing w:val="83"/>
        </w:rPr>
        <w:t xml:space="preserve"> </w:t>
      </w:r>
      <w:r>
        <w:rPr>
          <w:rFonts w:ascii="Calibri"/>
          <w:spacing w:val="-1"/>
          <w:w w:val="95"/>
        </w:rPr>
        <w:t>786</w:t>
      </w:r>
      <w:r>
        <w:rPr>
          <w:rFonts w:ascii="Calibri"/>
          <w:spacing w:val="-1"/>
          <w:w w:val="95"/>
        </w:rPr>
        <w:tab/>
      </w:r>
      <w:r>
        <w:t xml:space="preserve">could conduct focus groups or surveys </w:t>
      </w:r>
      <w:r>
        <w:t>to</w:t>
      </w:r>
      <w:r>
        <w:rPr>
          <w:spacing w:val="-1"/>
        </w:rPr>
        <w:t xml:space="preserve"> </w:t>
      </w:r>
      <w:r>
        <w:t>glean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thorough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specific</w:t>
      </w:r>
      <w:r>
        <w:rPr>
          <w:spacing w:val="-1"/>
        </w:rPr>
        <w:t xml:space="preserve"> information</w:t>
      </w:r>
      <w:r>
        <w:rPr>
          <w:spacing w:val="21"/>
        </w:rPr>
        <w:t xml:space="preserve"> </w:t>
      </w:r>
      <w:r>
        <w:rPr>
          <w:rFonts w:ascii="Calibri"/>
          <w:spacing w:val="-1"/>
          <w:w w:val="95"/>
        </w:rPr>
        <w:t>787</w:t>
      </w:r>
      <w:r>
        <w:rPr>
          <w:rFonts w:ascii="Calibri"/>
          <w:spacing w:val="-1"/>
          <w:w w:val="95"/>
        </w:rPr>
        <w:tab/>
      </w:r>
      <w:r>
        <w:t>from</w:t>
      </w:r>
      <w:r>
        <w:rPr>
          <w:spacing w:val="-2"/>
        </w:rPr>
        <w:t xml:space="preserve"> </w:t>
      </w:r>
      <w:r>
        <w:t>users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concerns.</w:t>
      </w:r>
    </w:p>
    <w:p w:rsidR="004C3917" w:rsidRDefault="00C12B2D">
      <w:pPr>
        <w:pStyle w:val="BodyText"/>
        <w:spacing w:line="271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788</w:t>
      </w:r>
    </w:p>
    <w:p w:rsidR="004C3917" w:rsidRDefault="00C12B2D">
      <w:pPr>
        <w:pStyle w:val="BodyText"/>
        <w:tabs>
          <w:tab w:val="left" w:pos="839"/>
        </w:tabs>
        <w:spacing w:before="4" w:line="226" w:lineRule="auto"/>
        <w:ind w:left="116" w:right="248"/>
      </w:pPr>
      <w:r>
        <w:rPr>
          <w:rFonts w:ascii="Calibri"/>
          <w:spacing w:val="-1"/>
          <w:w w:val="95"/>
        </w:rPr>
        <w:t>789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Impact </w:t>
      </w:r>
      <w:r>
        <w:t>is</w:t>
      </w:r>
      <w:r>
        <w:rPr>
          <w:spacing w:val="-1"/>
        </w:rPr>
        <w:t xml:space="preserve"> </w:t>
      </w:r>
      <w:r>
        <w:t>assessed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magnitude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problematic</w:t>
      </w:r>
      <w:r>
        <w:t xml:space="preserve"> data action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organization</w:t>
      </w:r>
      <w:r>
        <w:rPr>
          <w:spacing w:val="-1"/>
        </w:rPr>
        <w:t xml:space="preserve"> </w:t>
      </w:r>
      <w:r>
        <w:t>if</w:t>
      </w:r>
      <w:r>
        <w:rPr>
          <w:spacing w:val="43"/>
        </w:rPr>
        <w:t xml:space="preserve"> </w:t>
      </w:r>
      <w:r>
        <w:rPr>
          <w:rFonts w:ascii="Calibri"/>
          <w:spacing w:val="-1"/>
          <w:w w:val="95"/>
        </w:rPr>
        <w:t>790</w:t>
      </w:r>
      <w:r>
        <w:rPr>
          <w:rFonts w:ascii="Calibri"/>
          <w:spacing w:val="-1"/>
          <w:w w:val="95"/>
        </w:rPr>
        <w:tab/>
      </w:r>
      <w:r>
        <w:t xml:space="preserve">it occurs. </w:t>
      </w:r>
      <w:r>
        <w:rPr>
          <w:spacing w:val="-1"/>
        </w:rPr>
        <w:t>Impact</w:t>
      </w:r>
      <w:r>
        <w:t xml:space="preserve"> is expressed through </w:t>
      </w:r>
      <w:r>
        <w:rPr>
          <w:spacing w:val="-1"/>
        </w:rPr>
        <w:t xml:space="preserve">the </w:t>
      </w:r>
      <w:r>
        <w:t>organization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few </w:t>
      </w:r>
      <w:r>
        <w:t>reasons.</w:t>
      </w:r>
      <w:r>
        <w:rPr>
          <w:spacing w:val="-1"/>
        </w:rPr>
        <w:t xml:space="preserve"> </w:t>
      </w:r>
      <w:r>
        <w:t>Although</w:t>
      </w:r>
      <w:r>
        <w:rPr>
          <w:spacing w:val="-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rFonts w:ascii="Calibri"/>
          <w:spacing w:val="-1"/>
          <w:w w:val="95"/>
        </w:rPr>
        <w:t>791</w:t>
      </w:r>
      <w:r>
        <w:rPr>
          <w:rFonts w:ascii="Calibri"/>
          <w:spacing w:val="-1"/>
          <w:w w:val="95"/>
        </w:rPr>
        <w:tab/>
      </w:r>
      <w:r>
        <w:t xml:space="preserve">purpose of the PRAM is to </w:t>
      </w:r>
      <w:r>
        <w:rPr>
          <w:spacing w:val="-1"/>
        </w:rPr>
        <w:t>make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visible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problems</w:t>
      </w:r>
      <w:r>
        <w:t xml:space="preserve"> that </w:t>
      </w:r>
      <w:r>
        <w:rPr>
          <w:spacing w:val="-1"/>
        </w:rPr>
        <w:t>individuals</w:t>
      </w:r>
      <w:r>
        <w:t xml:space="preserve"> can</w:t>
      </w:r>
    </w:p>
    <w:p w:rsidR="004C3917" w:rsidRDefault="00C12B2D">
      <w:pPr>
        <w:pStyle w:val="BodyText"/>
        <w:tabs>
          <w:tab w:val="left" w:pos="839"/>
        </w:tabs>
        <w:spacing w:line="271" w:lineRule="exact"/>
        <w:ind w:left="116"/>
      </w:pPr>
      <w:r>
        <w:rPr>
          <w:rFonts w:ascii="Calibri"/>
          <w:spacing w:val="-1"/>
          <w:w w:val="95"/>
        </w:rPr>
        <w:t>792</w:t>
      </w:r>
      <w:r>
        <w:rPr>
          <w:rFonts w:ascii="Calibri"/>
          <w:spacing w:val="-1"/>
          <w:w w:val="95"/>
        </w:rPr>
        <w:tab/>
      </w:r>
      <w:r>
        <w:t>experience from</w:t>
      </w:r>
      <w:r>
        <w:rPr>
          <w:spacing w:val="-2"/>
        </w:rPr>
        <w:t xml:space="preserve"> </w:t>
      </w:r>
      <w:r>
        <w:t>the processing of their personal</w:t>
      </w:r>
      <w:r>
        <w:rPr>
          <w:spacing w:val="-1"/>
        </w:rPr>
        <w:t xml:space="preserve"> data </w:t>
      </w:r>
      <w:r>
        <w:t>in</w:t>
      </w:r>
      <w:r>
        <w:rPr>
          <w:spacing w:val="-1"/>
        </w:rPr>
        <w:t xml:space="preserve"> information systems, </w:t>
      </w:r>
      <w:r>
        <w:t>such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793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problems</w:t>
      </w:r>
      <w:r>
        <w:t xml:space="preserve"> may occur at </w:t>
      </w:r>
      <w:r>
        <w:rPr>
          <w:spacing w:val="-1"/>
        </w:rPr>
        <w:t>some</w:t>
      </w:r>
      <w:r>
        <w:t xml:space="preserve"> distance 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initial </w:t>
      </w:r>
      <w:r>
        <w:rPr>
          <w:spacing w:val="-1"/>
        </w:rPr>
        <w:t>processi</w:t>
      </w:r>
      <w:r>
        <w:rPr>
          <w:spacing w:val="-1"/>
        </w:rPr>
        <w:t>ng</w:t>
      </w:r>
      <w:r>
        <w:t xml:space="preserve"> in </w:t>
      </w:r>
      <w:r>
        <w:rPr>
          <w:spacing w:val="-1"/>
        </w:rPr>
        <w:t>the</w:t>
      </w:r>
      <w:r>
        <w:t xml:space="preserve"> agency system. In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794</w:t>
      </w:r>
      <w:r>
        <w:rPr>
          <w:rFonts w:ascii="Calibri"/>
          <w:spacing w:val="-1"/>
          <w:w w:val="95"/>
        </w:rPr>
        <w:tab/>
      </w:r>
      <w:r>
        <w:t xml:space="preserve">addition, the actual </w:t>
      </w:r>
      <w:r>
        <w:rPr>
          <w:spacing w:val="-1"/>
        </w:rPr>
        <w:t>magnitude</w:t>
      </w:r>
      <w:r>
        <w:t xml:space="preserve"> for individuals </w:t>
      </w:r>
      <w:r>
        <w:rPr>
          <w:spacing w:val="-1"/>
        </w:rPr>
        <w:t>may</w:t>
      </w:r>
      <w:r>
        <w:t xml:space="preserve"> depend on their subjective</w:t>
      </w:r>
    </w:p>
    <w:p w:rsidR="004C3917" w:rsidRDefault="00C12B2D">
      <w:pPr>
        <w:pStyle w:val="BodyText"/>
        <w:tabs>
          <w:tab w:val="left" w:pos="839"/>
        </w:tabs>
        <w:spacing w:before="4" w:line="226" w:lineRule="auto"/>
        <w:ind w:left="116" w:right="174"/>
      </w:pPr>
      <w:r>
        <w:rPr>
          <w:rFonts w:ascii="Calibri"/>
          <w:spacing w:val="-1"/>
          <w:w w:val="95"/>
        </w:rPr>
        <w:t>795</w:t>
      </w:r>
      <w:r>
        <w:rPr>
          <w:rFonts w:ascii="Calibri"/>
          <w:spacing w:val="-1"/>
          <w:w w:val="95"/>
        </w:rPr>
        <w:tab/>
      </w:r>
      <w:r>
        <w:t>experiences,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make</w:t>
      </w:r>
      <w:r>
        <w:t xml:space="preserve"> a risk-based </w:t>
      </w:r>
      <w:r>
        <w:rPr>
          <w:spacing w:val="-1"/>
        </w:rPr>
        <w:t>determination</w:t>
      </w:r>
      <w:r>
        <w:t xml:space="preserve"> based on the</w:t>
      </w:r>
      <w:r>
        <w:rPr>
          <w:spacing w:val="29"/>
        </w:rPr>
        <w:t xml:space="preserve"> </w:t>
      </w:r>
      <w:r>
        <w:rPr>
          <w:rFonts w:ascii="Calibri"/>
          <w:spacing w:val="-1"/>
          <w:w w:val="95"/>
        </w:rPr>
        <w:t>796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composition</w:t>
      </w:r>
      <w:r>
        <w:t xml:space="preserve"> of all individuals that may be </w:t>
      </w:r>
      <w:r>
        <w:rPr>
          <w:spacing w:val="-1"/>
        </w:rPr>
        <w:t xml:space="preserve">affected. </w:t>
      </w:r>
      <w:r>
        <w:t>Finally,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important </w:t>
      </w:r>
      <w:r>
        <w:t>function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risk</w:t>
      </w:r>
      <w:r>
        <w:rPr>
          <w:spacing w:val="51"/>
        </w:rPr>
        <w:t xml:space="preserve"> </w:t>
      </w:r>
      <w:r>
        <w:rPr>
          <w:rFonts w:ascii="Calibri"/>
          <w:spacing w:val="-1"/>
          <w:w w:val="95"/>
        </w:rPr>
        <w:t>797</w:t>
      </w:r>
      <w:r>
        <w:rPr>
          <w:rFonts w:ascii="Calibri"/>
          <w:spacing w:val="-1"/>
          <w:w w:val="95"/>
        </w:rPr>
        <w:tab/>
      </w:r>
      <w:r>
        <w:t>calculation is to produce a risk prioritization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enable</w:t>
      </w:r>
      <w:r>
        <w:rPr>
          <w:spacing w:val="-1"/>
        </w:rPr>
        <w:t xml:space="preserve"> determinations </w:t>
      </w:r>
      <w:r>
        <w:t>about</w:t>
      </w:r>
      <w:r>
        <w:rPr>
          <w:spacing w:val="-1"/>
        </w:rPr>
        <w:t xml:space="preserve"> </w:t>
      </w:r>
      <w:r>
        <w:t>risk</w:t>
      </w:r>
      <w:r>
        <w:rPr>
          <w:spacing w:val="27"/>
        </w:rPr>
        <w:t xml:space="preserve"> </w:t>
      </w:r>
      <w:r>
        <w:rPr>
          <w:rFonts w:ascii="Calibri"/>
          <w:spacing w:val="-1"/>
          <w:w w:val="95"/>
        </w:rPr>
        <w:t>798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mitigation. </w:t>
      </w:r>
      <w:r>
        <w:t>Therefore,</w:t>
      </w:r>
      <w:r>
        <w:rPr>
          <w:spacing w:val="-1"/>
        </w:rPr>
        <w:t xml:space="preserve"> </w:t>
      </w:r>
      <w:r>
        <w:t>agencies</w:t>
      </w:r>
      <w:r>
        <w:rPr>
          <w:spacing w:val="-1"/>
        </w:rPr>
        <w:t xml:space="preserve"> must </w:t>
      </w:r>
      <w:r>
        <w:t>be</w:t>
      </w:r>
      <w:r>
        <w:rPr>
          <w:spacing w:val="-1"/>
        </w:rPr>
        <w:t xml:space="preserve"> </w:t>
      </w:r>
      <w:r>
        <w:t xml:space="preserve">able to reflect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best</w:t>
      </w:r>
      <w:r>
        <w:t xml:space="preserve"> understanding of the</w:t>
      </w:r>
      <w:r>
        <w:rPr>
          <w:spacing w:val="33"/>
        </w:rPr>
        <w:t xml:space="preserve"> </w:t>
      </w:r>
      <w:r>
        <w:rPr>
          <w:rFonts w:ascii="Calibri"/>
          <w:spacing w:val="-1"/>
          <w:w w:val="95"/>
        </w:rPr>
        <w:t>799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problems</w:t>
      </w:r>
      <w:r>
        <w:t xml:space="preserve"> individuals may ex</w:t>
      </w:r>
      <w:r>
        <w:t>perience through</w:t>
      </w:r>
      <w:r>
        <w:rPr>
          <w:spacing w:val="-2"/>
        </w:rPr>
        <w:t xml:space="preserve"> </w:t>
      </w:r>
      <w:r>
        <w:t xml:space="preserve">the lens of their overall </w:t>
      </w:r>
      <w:r>
        <w:rPr>
          <w:spacing w:val="-1"/>
        </w:rPr>
        <w:t>mission</w:t>
      </w:r>
      <w:r>
        <w:t xml:space="preserve"> needs,</w:t>
      </w:r>
      <w:r>
        <w:rPr>
          <w:spacing w:val="27"/>
        </w:rPr>
        <w:t xml:space="preserve"> </w:t>
      </w:r>
      <w:r>
        <w:rPr>
          <w:rFonts w:ascii="Calibri"/>
          <w:spacing w:val="-1"/>
          <w:w w:val="95"/>
        </w:rPr>
        <w:t>800</w:t>
      </w:r>
      <w:r>
        <w:rPr>
          <w:rFonts w:ascii="Calibri"/>
          <w:spacing w:val="-1"/>
          <w:w w:val="95"/>
        </w:rPr>
        <w:tab/>
      </w:r>
      <w:r>
        <w:t xml:space="preserve">privacy-related goals and </w:t>
      </w:r>
      <w:r>
        <w:rPr>
          <w:spacing w:val="-1"/>
        </w:rPr>
        <w:t xml:space="preserve">responsibilities, and resources. </w:t>
      </w:r>
      <w:r>
        <w:t>For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reason,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two</w:t>
      </w:r>
      <w:r>
        <w:rPr>
          <w:spacing w:val="25"/>
        </w:rPr>
        <w:t xml:space="preserve"> </w:t>
      </w:r>
      <w:r>
        <w:rPr>
          <w:rFonts w:ascii="Calibri"/>
          <w:spacing w:val="-1"/>
          <w:w w:val="95"/>
        </w:rPr>
        <w:t>801</w:t>
      </w:r>
      <w:r>
        <w:rPr>
          <w:rFonts w:ascii="Calibri"/>
          <w:spacing w:val="-1"/>
          <w:w w:val="95"/>
        </w:rPr>
        <w:tab/>
      </w:r>
      <w:r>
        <w:t xml:space="preserve">stages of the PRMF are processes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enable agencies </w:t>
      </w:r>
      <w:r>
        <w:t>to</w:t>
      </w:r>
      <w:r>
        <w:rPr>
          <w:spacing w:val="-1"/>
        </w:rPr>
        <w:t xml:space="preserve"> frame </w:t>
      </w:r>
      <w:r>
        <w:t>their</w:t>
      </w:r>
      <w:r>
        <w:rPr>
          <w:spacing w:val="-1"/>
        </w:rPr>
        <w:t xml:space="preserve"> mission </w:t>
      </w:r>
      <w:r>
        <w:t>needs</w:t>
      </w:r>
      <w:r>
        <w:rPr>
          <w:spacing w:val="-1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rPr>
          <w:rFonts w:ascii="Calibri"/>
          <w:spacing w:val="-1"/>
          <w:w w:val="95"/>
        </w:rPr>
        <w:t>802</w:t>
      </w:r>
      <w:r>
        <w:rPr>
          <w:rFonts w:ascii="Calibri"/>
          <w:spacing w:val="-1"/>
          <w:w w:val="95"/>
        </w:rPr>
        <w:tab/>
      </w:r>
      <w:r>
        <w:t xml:space="preserve">privacy goals and </w:t>
      </w:r>
      <w:r>
        <w:rPr>
          <w:spacing w:val="-1"/>
        </w:rPr>
        <w:t>requirements.</w:t>
      </w:r>
      <w:r>
        <w:t xml:space="preserve"> The PRAM</w:t>
      </w:r>
      <w:r>
        <w:rPr>
          <w:spacing w:val="-1"/>
        </w:rPr>
        <w:t xml:space="preserve"> </w:t>
      </w:r>
      <w:r>
        <w:t>reflects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framing </w:t>
      </w:r>
      <w:r>
        <w:t>processes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</w:t>
      </w:r>
    </w:p>
    <w:p w:rsidR="004C3917" w:rsidRDefault="00C12B2D">
      <w:pPr>
        <w:pStyle w:val="BodyText"/>
        <w:numPr>
          <w:ilvl w:val="0"/>
          <w:numId w:val="7"/>
        </w:numPr>
        <w:tabs>
          <w:tab w:val="left" w:pos="840"/>
        </w:tabs>
        <w:spacing w:line="271" w:lineRule="exact"/>
      </w:pPr>
      <w:r>
        <w:rPr>
          <w:spacing w:val="-1"/>
        </w:rPr>
        <w:t>impact</w:t>
      </w:r>
      <w:r>
        <w:t xml:space="preserve"> analysis focused on four </w:t>
      </w:r>
      <w:r>
        <w:rPr>
          <w:spacing w:val="-1"/>
        </w:rPr>
        <w:t>organizational</w:t>
      </w:r>
      <w:r>
        <w:t xml:space="preserve"> impact </w:t>
      </w:r>
      <w:r>
        <w:rPr>
          <w:spacing w:val="-1"/>
        </w:rPr>
        <w:t>factors,</w:t>
      </w:r>
      <w:r>
        <w:t xml:space="preserve"> </w:t>
      </w:r>
      <w:r>
        <w:rPr>
          <w:spacing w:val="-1"/>
        </w:rPr>
        <w:t>listed</w:t>
      </w:r>
      <w:r>
        <w:t xml:space="preserve"> </w:t>
      </w:r>
      <w:r>
        <w:rPr>
          <w:spacing w:val="-1"/>
        </w:rPr>
        <w:t>below</w:t>
      </w:r>
      <w:r>
        <w:t xml:space="preserve"> with</w:t>
      </w:r>
    </w:p>
    <w:p w:rsidR="004C3917" w:rsidRDefault="00C12B2D">
      <w:pPr>
        <w:pStyle w:val="BodyText"/>
        <w:numPr>
          <w:ilvl w:val="0"/>
          <w:numId w:val="7"/>
        </w:numPr>
        <w:tabs>
          <w:tab w:val="left" w:pos="840"/>
        </w:tabs>
        <w:spacing w:line="276" w:lineRule="exact"/>
      </w:pPr>
      <w:r>
        <w:rPr>
          <w:spacing w:val="-1"/>
        </w:rPr>
        <w:t>illustrative</w:t>
      </w:r>
      <w:r>
        <w:t xml:space="preserve"> </w:t>
      </w:r>
      <w:r>
        <w:rPr>
          <w:spacing w:val="-1"/>
        </w:rPr>
        <w:t>examples:</w:t>
      </w:r>
    </w:p>
    <w:p w:rsidR="004C3917" w:rsidRDefault="00C12B2D">
      <w:pPr>
        <w:pStyle w:val="BodyText"/>
        <w:numPr>
          <w:ilvl w:val="0"/>
          <w:numId w:val="7"/>
        </w:numPr>
        <w:tabs>
          <w:tab w:val="left" w:pos="1199"/>
          <w:tab w:val="left" w:pos="1200"/>
        </w:tabs>
        <w:spacing w:line="276" w:lineRule="exact"/>
        <w:ind w:left="1200" w:hanging="1084"/>
      </w:pPr>
      <w:r>
        <w:t xml:space="preserve">1.   </w:t>
      </w:r>
      <w:r>
        <w:rPr>
          <w:spacing w:val="-1"/>
        </w:rPr>
        <w:t>Noncompliance</w:t>
      </w:r>
      <w:r>
        <w:t xml:space="preserve"> </w:t>
      </w:r>
      <w:r>
        <w:rPr>
          <w:spacing w:val="-1"/>
        </w:rPr>
        <w:t>costs:</w:t>
      </w:r>
      <w:r>
        <w:t xml:space="preserve"> </w:t>
      </w:r>
      <w:r>
        <w:rPr>
          <w:spacing w:val="-1"/>
        </w:rPr>
        <w:t>how</w:t>
      </w:r>
      <w:r>
        <w:t xml:space="preserve"> will the </w:t>
      </w:r>
      <w:r>
        <w:rPr>
          <w:spacing w:val="-1"/>
        </w:rPr>
        <w:t xml:space="preserve">agency </w:t>
      </w:r>
      <w:r>
        <w:t>be</w:t>
      </w:r>
      <w:r>
        <w:rPr>
          <w:spacing w:val="-1"/>
        </w:rPr>
        <w:t xml:space="preserve"> </w:t>
      </w:r>
      <w:r>
        <w:t>impacted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compl</w:t>
      </w:r>
      <w:r>
        <w:rPr>
          <w:spacing w:val="-1"/>
        </w:rPr>
        <w:t xml:space="preserve">ying </w:t>
      </w:r>
      <w:r>
        <w:t>with</w:t>
      </w:r>
    </w:p>
    <w:p w:rsidR="004C3917" w:rsidRDefault="00C12B2D">
      <w:pPr>
        <w:pStyle w:val="BodyText"/>
        <w:numPr>
          <w:ilvl w:val="0"/>
          <w:numId w:val="7"/>
        </w:numPr>
        <w:tabs>
          <w:tab w:val="left" w:pos="1560"/>
        </w:tabs>
        <w:spacing w:line="276" w:lineRule="exact"/>
        <w:ind w:left="1560" w:hanging="1444"/>
      </w:pPr>
      <w:r>
        <w:rPr>
          <w:spacing w:val="-1"/>
        </w:rPr>
        <w:t xml:space="preserve">applicable laws, </w:t>
      </w:r>
      <w:r>
        <w:t>policies,</w:t>
      </w:r>
      <w:r>
        <w:rPr>
          <w:spacing w:val="-2"/>
        </w:rPr>
        <w:t xml:space="preserve"> </w:t>
      </w:r>
      <w:r>
        <w:t>contracts, etc.?</w:t>
      </w:r>
    </w:p>
    <w:p w:rsidR="004C3917" w:rsidRDefault="00C12B2D">
      <w:pPr>
        <w:pStyle w:val="BodyText"/>
        <w:numPr>
          <w:ilvl w:val="0"/>
          <w:numId w:val="7"/>
        </w:numPr>
        <w:tabs>
          <w:tab w:val="left" w:pos="1199"/>
          <w:tab w:val="left" w:pos="1200"/>
        </w:tabs>
        <w:spacing w:line="276" w:lineRule="exact"/>
        <w:ind w:left="1200" w:hanging="1084"/>
      </w:pPr>
      <w:r>
        <w:t xml:space="preserve">2.   Direct </w:t>
      </w:r>
      <w:r>
        <w:rPr>
          <w:spacing w:val="-1"/>
        </w:rPr>
        <w:t xml:space="preserve">costs: </w:t>
      </w:r>
      <w:r>
        <w:t xml:space="preserve">will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agency</w:t>
      </w:r>
      <w:r>
        <w:t xml:space="preserve"> face a </w:t>
      </w:r>
      <w:r>
        <w:rPr>
          <w:spacing w:val="-1"/>
        </w:rPr>
        <w:t>decrease</w:t>
      </w:r>
      <w:r>
        <w:t xml:space="preserve"> in </w:t>
      </w:r>
      <w:r>
        <w:rPr>
          <w:spacing w:val="-1"/>
        </w:rPr>
        <w:t>use</w:t>
      </w:r>
      <w:r>
        <w:t xml:space="preserve"> of the system</w:t>
      </w:r>
      <w:r>
        <w:rPr>
          <w:spacing w:val="-2"/>
        </w:rPr>
        <w:t xml:space="preserve"> </w:t>
      </w:r>
      <w:r>
        <w:t>or face other</w:t>
      </w:r>
    </w:p>
    <w:p w:rsidR="004C3917" w:rsidRDefault="00C12B2D">
      <w:pPr>
        <w:pStyle w:val="BodyText"/>
        <w:numPr>
          <w:ilvl w:val="0"/>
          <w:numId w:val="7"/>
        </w:numPr>
        <w:tabs>
          <w:tab w:val="left" w:pos="1560"/>
        </w:tabs>
        <w:spacing w:line="275" w:lineRule="exact"/>
        <w:ind w:left="1560" w:hanging="1444"/>
      </w:pPr>
      <w:r>
        <w:rPr>
          <w:spacing w:val="-1"/>
        </w:rPr>
        <w:t>impediments</w:t>
      </w:r>
      <w:r>
        <w:t xml:space="preserve"> to achieving its </w:t>
      </w:r>
      <w:r>
        <w:rPr>
          <w:spacing w:val="-1"/>
        </w:rPr>
        <w:t>mission?</w:t>
      </w:r>
    </w:p>
    <w:p w:rsidR="004C3917" w:rsidRDefault="00C12B2D">
      <w:pPr>
        <w:pStyle w:val="BodyText"/>
        <w:numPr>
          <w:ilvl w:val="0"/>
          <w:numId w:val="7"/>
        </w:numPr>
        <w:tabs>
          <w:tab w:val="left" w:pos="1199"/>
          <w:tab w:val="left" w:pos="1200"/>
        </w:tabs>
        <w:spacing w:line="275" w:lineRule="exact"/>
        <w:ind w:left="1200" w:hanging="1084"/>
      </w:pPr>
      <w:r>
        <w:t xml:space="preserve">3.   </w:t>
      </w:r>
      <w:r>
        <w:rPr>
          <w:spacing w:val="-1"/>
        </w:rPr>
        <w:t xml:space="preserve">Reputational </w:t>
      </w:r>
      <w:r>
        <w:t>costs: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this potential</w:t>
      </w:r>
      <w:r>
        <w:t xml:space="preserve"> </w:t>
      </w:r>
      <w:r>
        <w:rPr>
          <w:spacing w:val="-1"/>
        </w:rPr>
        <w:t>problem</w:t>
      </w:r>
      <w:r>
        <w:t xml:space="preserve"> affect public </w:t>
      </w:r>
      <w:r>
        <w:rPr>
          <w:spacing w:val="-1"/>
        </w:rPr>
        <w:t>trust</w:t>
      </w:r>
      <w:r>
        <w:t xml:space="preserve"> in </w:t>
      </w:r>
      <w:r>
        <w:rPr>
          <w:spacing w:val="-1"/>
        </w:rPr>
        <w:t>the</w:t>
      </w:r>
    </w:p>
    <w:p w:rsidR="004C3917" w:rsidRDefault="00C12B2D">
      <w:pPr>
        <w:pStyle w:val="BodyText"/>
        <w:numPr>
          <w:ilvl w:val="0"/>
          <w:numId w:val="7"/>
        </w:numPr>
        <w:tabs>
          <w:tab w:val="left" w:pos="1560"/>
        </w:tabs>
        <w:spacing w:line="276" w:lineRule="exact"/>
        <w:ind w:left="1560" w:hanging="1444"/>
      </w:pPr>
      <w:r>
        <w:rPr>
          <w:spacing w:val="-1"/>
        </w:rPr>
        <w:t>agency?</w:t>
      </w:r>
    </w:p>
    <w:p w:rsidR="004C3917" w:rsidRDefault="00C12B2D">
      <w:pPr>
        <w:pStyle w:val="BodyText"/>
        <w:numPr>
          <w:ilvl w:val="0"/>
          <w:numId w:val="7"/>
        </w:numPr>
        <w:tabs>
          <w:tab w:val="left" w:pos="1199"/>
          <w:tab w:val="left" w:pos="1200"/>
        </w:tabs>
        <w:spacing w:line="276" w:lineRule="exact"/>
        <w:ind w:left="1200" w:hanging="1084"/>
      </w:pPr>
      <w:r>
        <w:t xml:space="preserve">4.   </w:t>
      </w:r>
      <w:r>
        <w:rPr>
          <w:spacing w:val="-1"/>
        </w:rPr>
        <w:t>Internal</w:t>
      </w:r>
      <w:r>
        <w:t xml:space="preserve"> </w:t>
      </w:r>
      <w:r>
        <w:rPr>
          <w:spacing w:val="-1"/>
        </w:rPr>
        <w:t>culture</w:t>
      </w:r>
      <w:r>
        <w:t xml:space="preserve"> costs: </w:t>
      </w:r>
      <w:r>
        <w:rPr>
          <w:spacing w:val="-1"/>
        </w:rPr>
        <w:t>how</w:t>
      </w:r>
      <w:r>
        <w:t xml:space="preserve"> will </w:t>
      </w:r>
      <w:r>
        <w:rPr>
          <w:spacing w:val="-1"/>
        </w:rPr>
        <w:t>employee morale, retention, or</w:t>
      </w:r>
      <w:r>
        <w:t xml:space="preserve"> other</w:t>
      </w:r>
      <w:r>
        <w:rPr>
          <w:spacing w:val="-1"/>
        </w:rPr>
        <w:t xml:space="preserve"> </w:t>
      </w:r>
      <w:r>
        <w:t>aspects</w:t>
      </w:r>
      <w:r>
        <w:rPr>
          <w:spacing w:val="-1"/>
        </w:rPr>
        <w:t xml:space="preserve"> </w:t>
      </w:r>
      <w:r>
        <w:t>of</w:t>
      </w:r>
    </w:p>
    <w:p w:rsidR="004C3917" w:rsidRDefault="00C12B2D">
      <w:pPr>
        <w:pStyle w:val="BodyText"/>
        <w:numPr>
          <w:ilvl w:val="0"/>
          <w:numId w:val="7"/>
        </w:numPr>
        <w:tabs>
          <w:tab w:val="left" w:pos="1560"/>
        </w:tabs>
        <w:spacing w:line="276" w:lineRule="exact"/>
        <w:ind w:left="1560" w:hanging="1444"/>
      </w:pPr>
      <w:r>
        <w:t xml:space="preserve">agency </w:t>
      </w:r>
      <w:r>
        <w:rPr>
          <w:spacing w:val="-1"/>
        </w:rPr>
        <w:t>culture</w:t>
      </w:r>
      <w:r>
        <w:t xml:space="preserve"> be affected?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813</w:t>
      </w:r>
    </w:p>
    <w:p w:rsidR="004C3917" w:rsidRDefault="00C12B2D">
      <w:pPr>
        <w:pStyle w:val="BodyText"/>
        <w:tabs>
          <w:tab w:val="left" w:pos="839"/>
        </w:tabs>
        <w:spacing w:before="4" w:line="226" w:lineRule="auto"/>
        <w:ind w:left="116" w:right="773"/>
      </w:pPr>
      <w:r>
        <w:rPr>
          <w:rFonts w:ascii="Calibri"/>
          <w:spacing w:val="-1"/>
          <w:w w:val="95"/>
        </w:rPr>
        <w:t>814</w:t>
      </w:r>
      <w:r>
        <w:rPr>
          <w:rFonts w:ascii="Calibri"/>
          <w:spacing w:val="-1"/>
          <w:w w:val="95"/>
        </w:rPr>
        <w:tab/>
      </w:r>
      <w:r>
        <w:t>These</w:t>
      </w:r>
      <w:r>
        <w:rPr>
          <w:spacing w:val="-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considered</w:t>
      </w:r>
      <w:r>
        <w:rPr>
          <w:spacing w:val="-1"/>
        </w:rPr>
        <w:t xml:space="preserve"> an exhaustive list.</w:t>
      </w:r>
      <w:r>
        <w:t xml:space="preserve"> Each agency should</w:t>
      </w:r>
      <w:r>
        <w:rPr>
          <w:spacing w:val="25"/>
        </w:rPr>
        <w:t xml:space="preserve"> </w:t>
      </w:r>
      <w:r>
        <w:rPr>
          <w:rFonts w:ascii="Calibri"/>
          <w:spacing w:val="-1"/>
          <w:w w:val="95"/>
        </w:rPr>
        <w:t>815</w:t>
      </w:r>
      <w:r>
        <w:rPr>
          <w:rFonts w:ascii="Calibri"/>
          <w:spacing w:val="-1"/>
          <w:w w:val="95"/>
        </w:rPr>
        <w:tab/>
      </w:r>
      <w:r>
        <w:t>consider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 xml:space="preserve">impact </w:t>
      </w:r>
      <w:r>
        <w:t>factors</w:t>
      </w:r>
      <w:r>
        <w:rPr>
          <w:spacing w:val="-1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 xml:space="preserve">work, </w:t>
      </w:r>
      <w:r>
        <w:rPr>
          <w:spacing w:val="-1"/>
        </w:rPr>
        <w:t>mission,</w:t>
      </w:r>
      <w:r>
        <w:t xml:space="preserve"> structure, and</w:t>
      </w:r>
      <w:r>
        <w:rPr>
          <w:spacing w:val="28"/>
        </w:rPr>
        <w:t xml:space="preserve"> </w:t>
      </w:r>
      <w:r>
        <w:rPr>
          <w:rFonts w:ascii="Calibri"/>
          <w:spacing w:val="-1"/>
          <w:w w:val="95"/>
        </w:rPr>
        <w:t>816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customer</w:t>
      </w:r>
      <w:r>
        <w:t xml:space="preserve"> base.</w:t>
      </w:r>
    </w:p>
    <w:p w:rsidR="004C3917" w:rsidRDefault="00C12B2D">
      <w:pPr>
        <w:pStyle w:val="BodyText"/>
        <w:spacing w:line="271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817</w:t>
      </w:r>
    </w:p>
    <w:p w:rsidR="004C3917" w:rsidRDefault="00C12B2D">
      <w:pPr>
        <w:pStyle w:val="BodyText"/>
        <w:tabs>
          <w:tab w:val="left" w:pos="839"/>
        </w:tabs>
        <w:spacing w:before="4" w:line="226" w:lineRule="auto"/>
        <w:ind w:left="116" w:right="453"/>
      </w:pPr>
      <w:r>
        <w:rPr>
          <w:rFonts w:ascii="Calibri"/>
          <w:spacing w:val="-1"/>
          <w:w w:val="95"/>
        </w:rPr>
        <w:t>818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Prioritization</w:t>
      </w:r>
      <w:r>
        <w:t xml:space="preserve"> helps </w:t>
      </w:r>
      <w:r>
        <w:rPr>
          <w:spacing w:val="-1"/>
        </w:rPr>
        <w:t>agencies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align</w:t>
      </w:r>
      <w:r>
        <w:rPr>
          <w:spacing w:val="-1"/>
        </w:rPr>
        <w:t xml:space="preserve"> mission </w:t>
      </w:r>
      <w:r>
        <w:t>priorities</w:t>
      </w:r>
      <w:r>
        <w:rPr>
          <w:spacing w:val="-1"/>
        </w:rPr>
        <w:t xml:space="preserve"> and </w:t>
      </w:r>
      <w:r>
        <w:t>resources.</w:t>
      </w:r>
      <w:r>
        <w:rPr>
          <w:spacing w:val="-1"/>
        </w:rPr>
        <w:t xml:space="preserve"> </w:t>
      </w:r>
      <w:r>
        <w:t>Addressing</w:t>
      </w:r>
      <w:r>
        <w:rPr>
          <w:spacing w:val="-1"/>
        </w:rPr>
        <w:t xml:space="preserve"> </w:t>
      </w:r>
      <w:r>
        <w:t>data</w:t>
      </w:r>
      <w:r>
        <w:rPr>
          <w:spacing w:val="53"/>
        </w:rPr>
        <w:t xml:space="preserve"> </w:t>
      </w:r>
      <w:r>
        <w:rPr>
          <w:rFonts w:ascii="Calibri"/>
          <w:spacing w:val="-1"/>
          <w:w w:val="95"/>
        </w:rPr>
        <w:t>819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actions </w:t>
      </w:r>
      <w:r>
        <w:t>with</w:t>
      </w:r>
      <w:r>
        <w:rPr>
          <w:spacing w:val="-1"/>
        </w:rPr>
        <w:t xml:space="preserve"> </w:t>
      </w:r>
      <w:r>
        <w:t>low</w:t>
      </w:r>
      <w:r>
        <w:rPr>
          <w:spacing w:val="-1"/>
        </w:rPr>
        <w:t xml:space="preserve"> likelihood </w:t>
      </w:r>
      <w:r>
        <w:t>and</w:t>
      </w:r>
      <w:r>
        <w:rPr>
          <w:spacing w:val="-1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 xml:space="preserve">impact of being </w:t>
      </w:r>
      <w:r>
        <w:rPr>
          <w:spacing w:val="-1"/>
        </w:rPr>
        <w:t>problematic</w:t>
      </w:r>
      <w:r>
        <w:t xml:space="preserve"> </w:t>
      </w:r>
      <w:r>
        <w:rPr>
          <w:spacing w:val="-1"/>
        </w:rPr>
        <w:t>may</w:t>
      </w:r>
      <w:r>
        <w:t xml:space="preserve"> be of a lower</w:t>
      </w:r>
      <w:r>
        <w:rPr>
          <w:spacing w:val="47"/>
        </w:rPr>
        <w:t xml:space="preserve"> </w:t>
      </w:r>
      <w:r>
        <w:rPr>
          <w:rFonts w:ascii="Calibri"/>
          <w:spacing w:val="-1"/>
          <w:w w:val="95"/>
        </w:rPr>
        <w:t>820</w:t>
      </w:r>
      <w:r>
        <w:rPr>
          <w:rFonts w:ascii="Calibri"/>
          <w:spacing w:val="-1"/>
          <w:w w:val="95"/>
        </w:rPr>
        <w:tab/>
      </w:r>
      <w:r>
        <w:t>priority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addressing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likelihood </w:t>
      </w:r>
      <w:r>
        <w:t>and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impact </w:t>
      </w:r>
      <w:r>
        <w:t>is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highest</w:t>
      </w:r>
      <w:r>
        <w:rPr>
          <w:spacing w:val="27"/>
        </w:rPr>
        <w:t xml:space="preserve"> </w:t>
      </w:r>
      <w:r>
        <w:rPr>
          <w:rFonts w:ascii="Calibri"/>
          <w:spacing w:val="-1"/>
          <w:w w:val="95"/>
        </w:rPr>
        <w:t>821</w:t>
      </w:r>
      <w:r>
        <w:rPr>
          <w:rFonts w:ascii="Calibri"/>
          <w:spacing w:val="-1"/>
          <w:w w:val="95"/>
        </w:rPr>
        <w:tab/>
      </w:r>
      <w:r>
        <w:t>priority. However, likelihood and impact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align.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example:</w:t>
      </w:r>
    </w:p>
    <w:p w:rsidR="004C3917" w:rsidRDefault="00C12B2D">
      <w:pPr>
        <w:pStyle w:val="BodyText"/>
        <w:tabs>
          <w:tab w:val="left" w:pos="1199"/>
          <w:tab w:val="left" w:pos="1559"/>
        </w:tabs>
        <w:spacing w:before="12" w:line="276" w:lineRule="exact"/>
        <w:ind w:left="116" w:right="213"/>
      </w:pPr>
      <w:r>
        <w:rPr>
          <w:rFonts w:ascii="Calibri" w:eastAsia="Calibri" w:hAnsi="Calibri" w:cs="Calibri"/>
          <w:spacing w:val="-1"/>
          <w:w w:val="95"/>
        </w:rPr>
        <w:t>822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Symbol" w:eastAsia="Symbol" w:hAnsi="Symbol" w:cs="Symbol"/>
        </w:rPr>
        <w:t></w:t>
      </w:r>
      <w:r>
        <w:rPr>
          <w:rFonts w:cs="Times New Roman"/>
        </w:rPr>
        <w:tab/>
      </w:r>
      <w:r>
        <w:rPr>
          <w:rFonts w:cs="Times New Roman"/>
          <w:b/>
          <w:bCs/>
        </w:rPr>
        <w:t>Low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likelihood/high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 xml:space="preserve">impact: </w:t>
      </w:r>
      <w:r>
        <w:rPr>
          <w:spacing w:val="-1"/>
        </w:rPr>
        <w:t>While</w:t>
      </w:r>
      <w:r>
        <w:t xml:space="preserve"> certain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may</w:t>
      </w:r>
      <w:r>
        <w:t xml:space="preserve"> be less </w:t>
      </w:r>
      <w:r>
        <w:rPr>
          <w:spacing w:val="-1"/>
        </w:rPr>
        <w:t>likely</w:t>
      </w:r>
      <w:r>
        <w:t xml:space="preserve"> to</w:t>
      </w:r>
      <w:r>
        <w:rPr>
          <w:spacing w:val="69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823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>become</w:t>
      </w:r>
      <w:r>
        <w:t xml:space="preserve"> </w:t>
      </w:r>
      <w:r>
        <w:rPr>
          <w:spacing w:val="-1"/>
        </w:rPr>
        <w:t>problematic,</w:t>
      </w:r>
      <w:r>
        <w:t xml:space="preserve"> </w:t>
      </w:r>
      <w:r>
        <w:rPr>
          <w:spacing w:val="-1"/>
        </w:rPr>
        <w:t>they</w:t>
      </w:r>
      <w:r>
        <w:t xml:space="preserve"> could </w:t>
      </w:r>
      <w:r>
        <w:rPr>
          <w:spacing w:val="-1"/>
        </w:rPr>
        <w:t>have</w:t>
      </w:r>
      <w:r>
        <w:t xml:space="preserve"> a severe impact; in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cases,</w:t>
      </w:r>
      <w:r>
        <w:t xml:space="preserve"> an</w:t>
      </w:r>
      <w:r>
        <w:rPr>
          <w:spacing w:val="-2"/>
        </w:rPr>
        <w:t xml:space="preserve"> </w:t>
      </w:r>
      <w:r>
        <w:t>agency</w:t>
      </w:r>
      <w:r>
        <w:rPr>
          <w:spacing w:val="5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824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>may</w:t>
      </w:r>
      <w:r>
        <w:t xml:space="preserve"> prioritize </w:t>
      </w:r>
      <w:r>
        <w:rPr>
          <w:spacing w:val="-1"/>
        </w:rPr>
        <w:t>mitigation</w:t>
      </w:r>
      <w:r>
        <w:t xml:space="preserve"> of these </w:t>
      </w:r>
      <w:r>
        <w:rPr>
          <w:spacing w:val="-1"/>
        </w:rPr>
        <w:t xml:space="preserve">problems </w:t>
      </w:r>
      <w:r>
        <w:t xml:space="preserve">because any </w:t>
      </w:r>
      <w:r>
        <w:rPr>
          <w:spacing w:val="-1"/>
        </w:rPr>
        <w:t>incidence</w:t>
      </w:r>
      <w:r>
        <w:t xml:space="preserve"> of this</w:t>
      </w:r>
      <w:r>
        <w:rPr>
          <w:spacing w:val="-2"/>
        </w:rPr>
        <w:t xml:space="preserve"> </w:t>
      </w:r>
      <w:r>
        <w:t>severe</w:t>
      </w:r>
      <w:r>
        <w:rPr>
          <w:spacing w:val="4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825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Calibri" w:eastAsia="Calibri" w:hAnsi="Calibri" w:cs="Calibri"/>
          <w:spacing w:val="-1"/>
          <w:w w:val="95"/>
        </w:rPr>
        <w:tab/>
      </w:r>
      <w:r>
        <w:t>problem</w:t>
      </w:r>
      <w:r>
        <w:rPr>
          <w:spacing w:val="-2"/>
        </w:rPr>
        <w:t xml:space="preserve"> </w:t>
      </w:r>
      <w:r>
        <w:t xml:space="preserve">would have </w:t>
      </w:r>
      <w:r>
        <w:rPr>
          <w:spacing w:val="-1"/>
        </w:rPr>
        <w:t>unacceptable</w:t>
      </w:r>
      <w:r>
        <w:t xml:space="preserve"> </w:t>
      </w:r>
      <w:r>
        <w:rPr>
          <w:spacing w:val="-1"/>
        </w:rPr>
        <w:t xml:space="preserve">consequences. </w:t>
      </w:r>
      <w:r>
        <w:t>For</w:t>
      </w:r>
      <w:r>
        <w:rPr>
          <w:spacing w:val="-1"/>
        </w:rPr>
        <w:t xml:space="preserve"> example, </w:t>
      </w:r>
      <w:r>
        <w:t>if</w:t>
      </w:r>
      <w:r>
        <w:rPr>
          <w:spacing w:val="-1"/>
        </w:rPr>
        <w:t xml:space="preserve"> researchers </w:t>
      </w:r>
      <w:r>
        <w:t>had</w:t>
      </w:r>
      <w:r>
        <w:rPr>
          <w:spacing w:val="73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826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Calibri" w:eastAsia="Calibri" w:hAnsi="Calibri" w:cs="Calibri"/>
          <w:spacing w:val="-1"/>
          <w:w w:val="95"/>
        </w:rPr>
        <w:tab/>
      </w:r>
      <w:r>
        <w:t>a</w:t>
      </w:r>
      <w:r>
        <w:t xml:space="preserve">ccess to a </w:t>
      </w:r>
      <w:r>
        <w:rPr>
          <w:spacing w:val="-1"/>
        </w:rPr>
        <w:t>data</w:t>
      </w:r>
      <w:r>
        <w:t xml:space="preserve"> set of </w:t>
      </w:r>
      <w:r>
        <w:rPr>
          <w:spacing w:val="-1"/>
        </w:rPr>
        <w:t>individuals’</w:t>
      </w:r>
      <w:r>
        <w:t xml:space="preserve"> </w:t>
      </w:r>
      <w:r>
        <w:rPr>
          <w:spacing w:val="-1"/>
        </w:rPr>
        <w:t xml:space="preserve">health </w:t>
      </w:r>
      <w:r>
        <w:t>information,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likelihood </w:t>
      </w:r>
      <w:r>
        <w:t>that</w:t>
      </w:r>
      <w:r>
        <w:rPr>
          <w:spacing w:val="-1"/>
        </w:rPr>
        <w:t xml:space="preserve"> </w:t>
      </w:r>
      <w:r>
        <w:t>the</w:t>
      </w:r>
    </w:p>
    <w:p w:rsidR="004C3917" w:rsidRDefault="00C12B2D">
      <w:pPr>
        <w:pStyle w:val="BodyText"/>
        <w:tabs>
          <w:tab w:val="left" w:pos="155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827</w:t>
      </w:r>
      <w:r>
        <w:rPr>
          <w:rFonts w:ascii="Calibri"/>
          <w:spacing w:val="-1"/>
          <w:w w:val="95"/>
        </w:rPr>
        <w:tab/>
      </w:r>
      <w:r>
        <w:t>researchers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information</w:t>
      </w:r>
      <w:r>
        <w:t xml:space="preserve"> </w:t>
      </w:r>
      <w:r>
        <w:rPr>
          <w:spacing w:val="-1"/>
        </w:rPr>
        <w:t>improperly</w:t>
      </w:r>
      <w:r>
        <w:t xml:space="preserve"> </w:t>
      </w:r>
      <w:r>
        <w:rPr>
          <w:spacing w:val="-1"/>
        </w:rPr>
        <w:t>might</w:t>
      </w:r>
      <w:r>
        <w:t xml:space="preserve"> be low, but the</w:t>
      </w:r>
    </w:p>
    <w:p w:rsidR="004C3917" w:rsidRDefault="00C12B2D">
      <w:pPr>
        <w:pStyle w:val="BodyText"/>
        <w:tabs>
          <w:tab w:val="left" w:pos="1559"/>
        </w:tabs>
        <w:spacing w:line="284" w:lineRule="exact"/>
        <w:ind w:left="116"/>
      </w:pPr>
      <w:r>
        <w:rPr>
          <w:rFonts w:ascii="Calibri"/>
          <w:spacing w:val="-1"/>
          <w:w w:val="95"/>
        </w:rPr>
        <w:t>828</w:t>
      </w:r>
      <w:r>
        <w:rPr>
          <w:rFonts w:ascii="Calibri"/>
          <w:spacing w:val="-1"/>
          <w:w w:val="95"/>
        </w:rPr>
        <w:tab/>
      </w:r>
      <w:r>
        <w:t>consequences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individuals,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therefore,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mission </w:t>
      </w:r>
      <w:r>
        <w:t>and</w:t>
      </w:r>
      <w:r>
        <w:rPr>
          <w:spacing w:val="-1"/>
        </w:rPr>
        <w:t xml:space="preserve"> </w:t>
      </w:r>
      <w:r>
        <w:t>reputation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</w:p>
    <w:p w:rsidR="004C3917" w:rsidRDefault="004C3917">
      <w:pPr>
        <w:spacing w:line="284" w:lineRule="exact"/>
        <w:sectPr w:rsidR="004C3917">
          <w:pgSz w:w="12240" w:h="15840"/>
          <w:pgMar w:top="1000" w:right="1700" w:bottom="1240" w:left="960" w:header="768" w:footer="1056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C12B2D">
      <w:pPr>
        <w:pStyle w:val="BodyText"/>
        <w:tabs>
          <w:tab w:val="left" w:pos="1559"/>
        </w:tabs>
        <w:spacing w:before="194" w:line="284" w:lineRule="exact"/>
        <w:ind w:left="116"/>
      </w:pPr>
      <w:r>
        <w:rPr>
          <w:rFonts w:ascii="Calibri"/>
          <w:spacing w:val="-1"/>
          <w:w w:val="95"/>
        </w:rPr>
        <w:t>829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organization,</w:t>
      </w:r>
      <w:r>
        <w:t xml:space="preserve"> </w:t>
      </w:r>
      <w:r>
        <w:rPr>
          <w:spacing w:val="-1"/>
        </w:rPr>
        <w:t>might</w:t>
      </w:r>
      <w:r>
        <w:t xml:space="preserve"> be </w:t>
      </w:r>
      <w:r>
        <w:rPr>
          <w:spacing w:val="-1"/>
        </w:rPr>
        <w:t>severe</w:t>
      </w:r>
      <w:r>
        <w:t xml:space="preserve"> if</w:t>
      </w:r>
      <w:r>
        <w:rPr>
          <w:spacing w:val="-1"/>
        </w:rPr>
        <w:t xml:space="preserve"> misuse</w:t>
      </w:r>
      <w:r>
        <w:t xml:space="preserve"> did </w:t>
      </w:r>
      <w:r>
        <w:rPr>
          <w:spacing w:val="-1"/>
        </w:rPr>
        <w:t>occur,</w:t>
      </w:r>
      <w:r>
        <w:rPr>
          <w:spacing w:val="-2"/>
        </w:rPr>
        <w:t xml:space="preserve"> </w:t>
      </w:r>
      <w:r>
        <w:t xml:space="preserve">given the </w:t>
      </w:r>
      <w:r>
        <w:rPr>
          <w:spacing w:val="-1"/>
        </w:rPr>
        <w:t>sensitive</w:t>
      </w:r>
      <w:r>
        <w:t xml:space="preserve"> </w:t>
      </w:r>
      <w:r>
        <w:rPr>
          <w:spacing w:val="-1"/>
        </w:rPr>
        <w:t>nature</w:t>
      </w:r>
      <w:r>
        <w:t xml:space="preserve"> of</w:t>
      </w:r>
    </w:p>
    <w:p w:rsidR="004C3917" w:rsidRDefault="00C12B2D">
      <w:pPr>
        <w:pStyle w:val="BodyText"/>
        <w:tabs>
          <w:tab w:val="left" w:pos="1559"/>
        </w:tabs>
        <w:spacing w:line="279" w:lineRule="exact"/>
        <w:ind w:left="116"/>
      </w:pPr>
      <w:r>
        <w:rPr>
          <w:rFonts w:ascii="Calibri"/>
          <w:spacing w:val="-1"/>
          <w:w w:val="95"/>
        </w:rPr>
        <w:t>830</w:t>
      </w:r>
      <w:r>
        <w:rPr>
          <w:rFonts w:ascii="Calibri"/>
          <w:spacing w:val="-1"/>
          <w:w w:val="95"/>
        </w:rPr>
        <w:tab/>
      </w:r>
      <w:r>
        <w:t>health</w:t>
      </w:r>
      <w:r>
        <w:rPr>
          <w:spacing w:val="-1"/>
        </w:rPr>
        <w:t xml:space="preserve"> information.</w:t>
      </w:r>
    </w:p>
    <w:p w:rsidR="004C3917" w:rsidRDefault="00C12B2D">
      <w:pPr>
        <w:pStyle w:val="BodyText"/>
        <w:tabs>
          <w:tab w:val="left" w:pos="1199"/>
          <w:tab w:val="left" w:pos="1559"/>
        </w:tabs>
        <w:spacing w:before="8" w:line="226" w:lineRule="auto"/>
        <w:ind w:left="116" w:right="439"/>
      </w:pPr>
      <w:r>
        <w:rPr>
          <w:rFonts w:ascii="Calibri" w:eastAsia="Calibri" w:hAnsi="Calibri" w:cs="Calibri"/>
          <w:spacing w:val="-1"/>
          <w:w w:val="95"/>
        </w:rPr>
        <w:t>831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Symbol" w:eastAsia="Symbol" w:hAnsi="Symbol" w:cs="Symbol"/>
        </w:rPr>
        <w:t></w:t>
      </w:r>
      <w:r>
        <w:rPr>
          <w:rFonts w:cs="Times New Roman"/>
        </w:rPr>
        <w:tab/>
      </w:r>
      <w:r>
        <w:rPr>
          <w:rFonts w:cs="Times New Roman"/>
          <w:b/>
          <w:bCs/>
        </w:rPr>
        <w:t xml:space="preserve">High </w:t>
      </w:r>
      <w:r>
        <w:rPr>
          <w:rFonts w:cs="Times New Roman"/>
          <w:b/>
          <w:bCs/>
          <w:spacing w:val="-1"/>
        </w:rPr>
        <w:t>likelihood/low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impact:</w:t>
      </w:r>
      <w:r>
        <w:rPr>
          <w:rFonts w:cs="Times New Roman"/>
          <w:b/>
          <w:bCs/>
          <w:spacing w:val="-1"/>
        </w:rPr>
        <w:t xml:space="preserve"> </w:t>
      </w:r>
      <w:r>
        <w:t xml:space="preserve">Alternatively, a </w:t>
      </w:r>
      <w:r>
        <w:rPr>
          <w:spacing w:val="-1"/>
        </w:rPr>
        <w:t>problematic</w:t>
      </w:r>
      <w:r>
        <w:t xml:space="preserve"> data </w:t>
      </w:r>
      <w:r>
        <w:rPr>
          <w:spacing w:val="-1"/>
        </w:rPr>
        <w:t>action</w:t>
      </w:r>
      <w:r>
        <w:t xml:space="preserve"> with a</w:t>
      </w:r>
      <w:r>
        <w:rPr>
          <w:spacing w:val="49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832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may</w:t>
      </w:r>
      <w:r>
        <w:t xml:space="preserve"> have a very high likelihood,</w:t>
      </w:r>
      <w:r>
        <w:rPr>
          <w:spacing w:val="-1"/>
        </w:rPr>
        <w:t xml:space="preserve"> </w:t>
      </w:r>
      <w:r>
        <w:t>leading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prioritize</w:t>
      </w:r>
      <w:r>
        <w:rPr>
          <w:spacing w:val="2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833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controls for those </w:t>
      </w:r>
      <w:r>
        <w:rPr>
          <w:spacing w:val="-1"/>
        </w:rPr>
        <w:t>problems</w:t>
      </w:r>
      <w:r>
        <w:t xml:space="preserve"> in order to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negatively</w:t>
      </w:r>
      <w:r>
        <w:rPr>
          <w:spacing w:val="-1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portion</w:t>
      </w:r>
      <w:r>
        <w:rPr>
          <w:spacing w:val="27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834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Calibri" w:eastAsia="Calibri" w:hAnsi="Calibri" w:cs="Calibri"/>
          <w:spacing w:val="-1"/>
          <w:w w:val="95"/>
        </w:rPr>
        <w:tab/>
      </w:r>
      <w:r>
        <w:t>of</w:t>
      </w:r>
      <w:r>
        <w:rPr>
          <w:spacing w:val="-1"/>
        </w:rPr>
        <w:t xml:space="preserve"> </w:t>
      </w:r>
      <w:r>
        <w:t xml:space="preserve">their </w:t>
      </w:r>
      <w:r>
        <w:rPr>
          <w:spacing w:val="-1"/>
        </w:rPr>
        <w:t>constituents,</w:t>
      </w:r>
      <w:r>
        <w:t xml:space="preserve"> </w:t>
      </w:r>
      <w:r>
        <w:rPr>
          <w:spacing w:val="-1"/>
        </w:rPr>
        <w:t xml:space="preserve">even </w:t>
      </w:r>
      <w:r>
        <w:t>if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impact</w:t>
      </w:r>
      <w:r>
        <w:t xml:space="preserve"> is low. For instance, </w:t>
      </w:r>
      <w:r>
        <w:rPr>
          <w:spacing w:val="-1"/>
        </w:rPr>
        <w:t xml:space="preserve">an </w:t>
      </w:r>
      <w:r>
        <w:t xml:space="preserve">agency </w:t>
      </w:r>
      <w:r>
        <w:rPr>
          <w:spacing w:val="-1"/>
        </w:rPr>
        <w:t>might</w:t>
      </w:r>
      <w:r>
        <w:t xml:space="preserve"> use</w:t>
      </w:r>
    </w:p>
    <w:p w:rsidR="004C3917" w:rsidRDefault="00C12B2D">
      <w:pPr>
        <w:pStyle w:val="BodyText"/>
        <w:tabs>
          <w:tab w:val="left" w:pos="1559"/>
        </w:tabs>
        <w:spacing w:line="226" w:lineRule="auto"/>
        <w:ind w:left="116" w:right="407"/>
      </w:pPr>
      <w:r>
        <w:rPr>
          <w:rFonts w:ascii="Calibri"/>
          <w:spacing w:val="-1"/>
          <w:w w:val="95"/>
        </w:rPr>
        <w:t>835</w:t>
      </w:r>
      <w:r>
        <w:rPr>
          <w:rFonts w:ascii="Calibri"/>
          <w:spacing w:val="-1"/>
          <w:w w:val="95"/>
        </w:rPr>
        <w:tab/>
      </w:r>
      <w:r>
        <w:t>a</w:t>
      </w:r>
      <w:r>
        <w:rPr>
          <w:spacing w:val="-1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t>analytics</w:t>
      </w:r>
      <w:r>
        <w:rPr>
          <w:spacing w:val="-1"/>
        </w:rPr>
        <w:t xml:space="preserve"> </w:t>
      </w:r>
      <w:r>
        <w:t>tool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raised</w:t>
      </w:r>
      <w:r>
        <w:rPr>
          <w:spacing w:val="-1"/>
        </w:rPr>
        <w:t xml:space="preserve"> </w:t>
      </w:r>
      <w:r>
        <w:t>concerns</w:t>
      </w:r>
      <w:r>
        <w:rPr>
          <w:spacing w:val="-1"/>
        </w:rPr>
        <w:t xml:space="preserve"> among </w:t>
      </w:r>
      <w:r>
        <w:t>users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website.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case,</w:t>
      </w:r>
      <w:r>
        <w:rPr>
          <w:spacing w:val="21"/>
        </w:rPr>
        <w:t xml:space="preserve"> </w:t>
      </w:r>
      <w:r>
        <w:rPr>
          <w:rFonts w:ascii="Calibri"/>
          <w:spacing w:val="-1"/>
          <w:w w:val="95"/>
        </w:rPr>
        <w:t>836</w:t>
      </w:r>
      <w:r>
        <w:rPr>
          <w:rFonts w:ascii="Calibri"/>
          <w:spacing w:val="-1"/>
          <w:w w:val="95"/>
        </w:rPr>
        <w:tab/>
      </w:r>
      <w:r>
        <w:t xml:space="preserve">the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may</w:t>
      </w:r>
      <w:r>
        <w:t xml:space="preserve"> be </w:t>
      </w:r>
      <w:r>
        <w:rPr>
          <w:spacing w:val="-1"/>
        </w:rPr>
        <w:t>limited</w:t>
      </w:r>
      <w:r>
        <w:t xml:space="preserve"> to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customer</w:t>
      </w:r>
      <w:r>
        <w:t xml:space="preserve"> questions or complaints, but given</w:t>
      </w:r>
      <w:r>
        <w:rPr>
          <w:spacing w:val="41"/>
        </w:rPr>
        <w:t xml:space="preserve"> </w:t>
      </w:r>
      <w:r>
        <w:rPr>
          <w:rFonts w:ascii="Calibri"/>
          <w:spacing w:val="-1"/>
          <w:w w:val="95"/>
        </w:rPr>
        <w:t>837</w:t>
      </w:r>
      <w:r>
        <w:rPr>
          <w:rFonts w:ascii="Calibri"/>
          <w:spacing w:val="-1"/>
          <w:w w:val="95"/>
        </w:rPr>
        <w:tab/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tool </w:t>
      </w:r>
      <w:r>
        <w:t>affects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users, </w:t>
      </w:r>
      <w:r>
        <w:t>the</w:t>
      </w:r>
      <w:r>
        <w:rPr>
          <w:spacing w:val="-1"/>
        </w:rPr>
        <w:t xml:space="preserve"> agency might </w:t>
      </w:r>
      <w:r>
        <w:t>prioritize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</w:p>
    <w:p w:rsidR="004C3917" w:rsidRDefault="00C12B2D">
      <w:pPr>
        <w:pStyle w:val="BodyText"/>
        <w:tabs>
          <w:tab w:val="left" w:pos="1559"/>
        </w:tabs>
        <w:spacing w:line="271" w:lineRule="exact"/>
        <w:ind w:left="116"/>
      </w:pPr>
      <w:r>
        <w:rPr>
          <w:rFonts w:ascii="Calibri"/>
          <w:spacing w:val="-1"/>
          <w:w w:val="95"/>
        </w:rPr>
        <w:t>838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control that</w:t>
      </w:r>
      <w:r>
        <w:t xml:space="preserve"> </w:t>
      </w:r>
      <w:r>
        <w:rPr>
          <w:spacing w:val="-1"/>
        </w:rPr>
        <w:t>anticipates and addresses the concerns.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839</w:t>
      </w:r>
    </w:p>
    <w:p w:rsidR="004C3917" w:rsidRDefault="00C12B2D">
      <w:pPr>
        <w:pStyle w:val="BodyText"/>
        <w:tabs>
          <w:tab w:val="left" w:pos="839"/>
        </w:tabs>
        <w:spacing w:before="4" w:line="226" w:lineRule="auto"/>
        <w:ind w:left="116" w:right="297"/>
      </w:pPr>
      <w:r>
        <w:rPr>
          <w:rFonts w:ascii="Calibri"/>
          <w:spacing w:val="-1"/>
          <w:w w:val="95"/>
        </w:rPr>
        <w:t>840</w:t>
      </w:r>
      <w:r>
        <w:rPr>
          <w:rFonts w:ascii="Calibri"/>
          <w:spacing w:val="-1"/>
          <w:w w:val="95"/>
        </w:rPr>
        <w:tab/>
      </w:r>
      <w:r>
        <w:t>These prioritization decisions</w:t>
      </w:r>
      <w:r>
        <w:rPr>
          <w:spacing w:val="-1"/>
        </w:rPr>
        <w:t xml:space="preserve"> </w:t>
      </w:r>
      <w:r>
        <w:t xml:space="preserve">will vary by agency and data action, but are </w:t>
      </w:r>
      <w:r>
        <w:rPr>
          <w:spacing w:val="-1"/>
        </w:rPr>
        <w:t>much</w:t>
      </w:r>
      <w:r>
        <w:t xml:space="preserve"> better</w:t>
      </w:r>
      <w:r>
        <w:rPr>
          <w:spacing w:val="23"/>
        </w:rPr>
        <w:t xml:space="preserve"> </w:t>
      </w:r>
      <w:r>
        <w:rPr>
          <w:rFonts w:ascii="Calibri"/>
          <w:spacing w:val="-1"/>
          <w:w w:val="95"/>
        </w:rPr>
        <w:t>841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informed</w:t>
      </w:r>
      <w:r>
        <w:t xml:space="preserve"> if</w:t>
      </w:r>
      <w:r>
        <w:rPr>
          <w:spacing w:val="-1"/>
        </w:rPr>
        <w:t xml:space="preserve"> </w:t>
      </w:r>
      <w:r>
        <w:t xml:space="preserve">both </w:t>
      </w:r>
      <w:r>
        <w:rPr>
          <w:spacing w:val="-1"/>
        </w:rPr>
        <w:t>likelihood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impact</w:t>
      </w:r>
      <w:r>
        <w:t xml:space="preserve"> are </w:t>
      </w:r>
      <w:r>
        <w:rPr>
          <w:spacing w:val="-1"/>
        </w:rPr>
        <w:t>systematically</w:t>
      </w:r>
      <w:r>
        <w:t xml:space="preserve"> assessed for each data action.</w:t>
      </w:r>
      <w:r>
        <w:rPr>
          <w:spacing w:val="61"/>
        </w:rPr>
        <w:t xml:space="preserve"> </w:t>
      </w:r>
      <w:r>
        <w:rPr>
          <w:rFonts w:ascii="Calibri"/>
          <w:spacing w:val="-1"/>
          <w:w w:val="95"/>
        </w:rPr>
        <w:t>842</w:t>
      </w:r>
      <w:r>
        <w:rPr>
          <w:rFonts w:ascii="Calibri"/>
          <w:spacing w:val="-1"/>
          <w:w w:val="95"/>
        </w:rPr>
        <w:tab/>
      </w:r>
      <w:r>
        <w:t xml:space="preserve">In </w:t>
      </w:r>
      <w:r>
        <w:rPr>
          <w:spacing w:val="-1"/>
        </w:rPr>
        <w:t>many</w:t>
      </w:r>
      <w:r>
        <w:t xml:space="preserve"> cases, a </w:t>
      </w:r>
      <w:r>
        <w:rPr>
          <w:spacing w:val="-1"/>
        </w:rPr>
        <w:t>determination</w:t>
      </w:r>
      <w:r>
        <w:t xml:space="preserve"> of likelihood and</w:t>
      </w:r>
      <w:r>
        <w:rPr>
          <w:spacing w:val="-2"/>
        </w:rPr>
        <w:t xml:space="preserve">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may</w:t>
      </w:r>
      <w:r>
        <w:t xml:space="preserve"> not</w:t>
      </w:r>
      <w:r>
        <w:t xml:space="preserve"> be a simple process; just</w:t>
      </w:r>
      <w:r>
        <w:rPr>
          <w:spacing w:val="39"/>
        </w:rPr>
        <w:t xml:space="preserve"> </w:t>
      </w:r>
      <w:r>
        <w:rPr>
          <w:rFonts w:ascii="Calibri"/>
          <w:spacing w:val="-1"/>
          <w:w w:val="95"/>
        </w:rPr>
        <w:t>843</w:t>
      </w:r>
      <w:r>
        <w:rPr>
          <w:rFonts w:ascii="Calibri"/>
          <w:spacing w:val="-1"/>
          <w:w w:val="95"/>
        </w:rPr>
        <w:tab/>
      </w:r>
      <w:r>
        <w:t xml:space="preserve">as </w:t>
      </w:r>
      <w:r>
        <w:rPr>
          <w:spacing w:val="-1"/>
        </w:rPr>
        <w:t>implementing</w:t>
      </w:r>
      <w:r>
        <w:t xml:space="preserve"> controls requires </w:t>
      </w:r>
      <w:r>
        <w:rPr>
          <w:spacing w:val="-1"/>
        </w:rPr>
        <w:t>investment,</w:t>
      </w:r>
      <w:r>
        <w:t xml:space="preserve"> properly assessing risk requires</w:t>
      </w:r>
    </w:p>
    <w:p w:rsidR="004C3917" w:rsidRDefault="00C12B2D">
      <w:pPr>
        <w:pStyle w:val="BodyText"/>
        <w:tabs>
          <w:tab w:val="left" w:pos="839"/>
        </w:tabs>
        <w:spacing w:line="226" w:lineRule="auto"/>
        <w:ind w:left="116" w:right="353"/>
      </w:pPr>
      <w:r>
        <w:rPr>
          <w:rFonts w:ascii="Calibri"/>
          <w:spacing w:val="-1"/>
          <w:w w:val="95"/>
        </w:rPr>
        <w:t>844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investment.</w:t>
      </w:r>
      <w:r>
        <w:t xml:space="preserve"> In </w:t>
      </w:r>
      <w:r>
        <w:rPr>
          <w:spacing w:val="-1"/>
        </w:rPr>
        <w:t>some</w:t>
      </w:r>
      <w:r>
        <w:t xml:space="preserve"> cases </w:t>
      </w:r>
      <w:r>
        <w:rPr>
          <w:spacing w:val="-1"/>
        </w:rPr>
        <w:t>conducting</w:t>
      </w:r>
      <w:r>
        <w:t xml:space="preserve"> research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rFonts w:ascii="Calibri"/>
          <w:spacing w:val="-1"/>
          <w:w w:val="95"/>
        </w:rPr>
        <w:t>845</w:t>
      </w:r>
      <w:r>
        <w:rPr>
          <w:rFonts w:ascii="Calibri"/>
          <w:spacing w:val="-1"/>
          <w:w w:val="95"/>
        </w:rPr>
        <w:tab/>
      </w:r>
      <w:r>
        <w:t>likelihood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occurring.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others,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may </w:t>
      </w:r>
      <w:r>
        <w:t>be</w:t>
      </w:r>
      <w:r>
        <w:rPr>
          <w:spacing w:val="-1"/>
        </w:rPr>
        <w:t xml:space="preserve"> more </w:t>
      </w:r>
      <w:r>
        <w:t>appropriate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rely</w:t>
      </w:r>
      <w:r>
        <w:rPr>
          <w:spacing w:val="24"/>
        </w:rPr>
        <w:t xml:space="preserve"> </w:t>
      </w:r>
      <w:r>
        <w:rPr>
          <w:rFonts w:ascii="Calibri"/>
          <w:spacing w:val="-1"/>
          <w:w w:val="95"/>
        </w:rPr>
        <w:t>846</w:t>
      </w:r>
      <w:r>
        <w:rPr>
          <w:rFonts w:ascii="Calibri"/>
          <w:spacing w:val="-1"/>
          <w:w w:val="95"/>
        </w:rPr>
        <w:tab/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experts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agency.</w:t>
      </w:r>
      <w:r>
        <w:rPr>
          <w:spacing w:val="-1"/>
        </w:rPr>
        <w:t xml:space="preserve"> Agencies must </w:t>
      </w:r>
      <w:r>
        <w:t>consider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benefits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costs</w:t>
      </w:r>
      <w:r>
        <w:rPr>
          <w:spacing w:val="30"/>
        </w:rPr>
        <w:t xml:space="preserve"> </w:t>
      </w:r>
      <w:r>
        <w:rPr>
          <w:rFonts w:ascii="Calibri"/>
          <w:spacing w:val="-1"/>
          <w:w w:val="95"/>
        </w:rPr>
        <w:t>847</w:t>
      </w:r>
      <w:r>
        <w:rPr>
          <w:rFonts w:ascii="Calibri"/>
          <w:spacing w:val="-1"/>
          <w:w w:val="95"/>
        </w:rPr>
        <w:tab/>
      </w:r>
      <w:r>
        <w:t>of different approaches.</w:t>
      </w:r>
    </w:p>
    <w:p w:rsidR="004C3917" w:rsidRDefault="00C12B2D">
      <w:pPr>
        <w:tabs>
          <w:tab w:val="left" w:pos="839"/>
        </w:tabs>
        <w:spacing w:before="194" w:line="317" w:lineRule="exact"/>
        <w:ind w:left="116"/>
        <w:rPr>
          <w:rFonts w:ascii="Calibri Light" w:eastAsia="Calibri Light" w:hAnsi="Calibri Light" w:cs="Calibri Light"/>
          <w:sz w:val="26"/>
          <w:szCs w:val="26"/>
        </w:rPr>
      </w:pPr>
      <w:r>
        <w:rPr>
          <w:rFonts w:ascii="Calibri" w:hAnsi="Calibri"/>
          <w:spacing w:val="-1"/>
          <w:w w:val="95"/>
          <w:sz w:val="24"/>
        </w:rPr>
        <w:t>848</w:t>
      </w:r>
      <w:r>
        <w:rPr>
          <w:rFonts w:ascii="Calibri" w:hAnsi="Calibri"/>
          <w:spacing w:val="-1"/>
          <w:w w:val="95"/>
          <w:sz w:val="24"/>
        </w:rPr>
        <w:tab/>
      </w:r>
      <w:r>
        <w:rPr>
          <w:rFonts w:ascii="Calibri Light" w:hAnsi="Calibri Light"/>
          <w:i/>
          <w:spacing w:val="-3"/>
          <w:sz w:val="26"/>
        </w:rPr>
        <w:t>Inputs to the Privacy Risk Assessment Methodology</w:t>
      </w:r>
    </w:p>
    <w:p w:rsidR="004C3917" w:rsidRDefault="00C12B2D">
      <w:pPr>
        <w:pStyle w:val="BodyText"/>
        <w:spacing w:line="289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849</w:t>
      </w:r>
    </w:p>
    <w:p w:rsidR="004C3917" w:rsidRDefault="00C12B2D">
      <w:pPr>
        <w:pStyle w:val="BodyText"/>
        <w:tabs>
          <w:tab w:val="left" w:pos="839"/>
        </w:tabs>
        <w:spacing w:before="4" w:line="276" w:lineRule="exact"/>
        <w:ind w:left="116" w:right="800"/>
      </w:pPr>
      <w:r>
        <w:rPr>
          <w:rFonts w:ascii="Calibri"/>
          <w:spacing w:val="-1"/>
          <w:w w:val="95"/>
        </w:rPr>
        <w:t>850</w:t>
      </w:r>
      <w:r>
        <w:rPr>
          <w:rFonts w:ascii="Calibri"/>
          <w:spacing w:val="-1"/>
          <w:w w:val="95"/>
        </w:rPr>
        <w:tab/>
      </w:r>
      <w:r>
        <w:t>This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describes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inputs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forth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PRAM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calculating</w:t>
      </w:r>
      <w:r>
        <w:rPr>
          <w:spacing w:val="25"/>
        </w:rPr>
        <w:t xml:space="preserve"> </w:t>
      </w:r>
      <w:r>
        <w:rPr>
          <w:rFonts w:ascii="Calibri"/>
          <w:spacing w:val="-1"/>
          <w:w w:val="95"/>
        </w:rPr>
        <w:t>851</w:t>
      </w:r>
      <w:r>
        <w:rPr>
          <w:rFonts w:ascii="Calibri"/>
          <w:spacing w:val="-1"/>
          <w:w w:val="95"/>
        </w:rPr>
        <w:tab/>
      </w:r>
      <w:r>
        <w:t>likelihood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impact. </w:t>
      </w:r>
      <w:r>
        <w:t>The</w:t>
      </w:r>
      <w:r>
        <w:rPr>
          <w:spacing w:val="-1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inputs</w:t>
      </w:r>
      <w:r>
        <w:rPr>
          <w:spacing w:val="-1"/>
        </w:rPr>
        <w:t xml:space="preserve"> are</w:t>
      </w:r>
      <w:r>
        <w:t xml:space="preserve"> the data actions of the </w:t>
      </w:r>
      <w:r>
        <w:rPr>
          <w:spacing w:val="-1"/>
        </w:rPr>
        <w:t>system,</w:t>
      </w:r>
      <w:r>
        <w:t xml:space="preserve"> the</w:t>
      </w:r>
      <w:r>
        <w:rPr>
          <w:spacing w:val="27"/>
        </w:rPr>
        <w:t xml:space="preserve"> </w:t>
      </w:r>
      <w:r>
        <w:rPr>
          <w:rFonts w:ascii="Calibri"/>
          <w:spacing w:val="-1"/>
          <w:w w:val="95"/>
        </w:rPr>
        <w:t>852</w:t>
      </w:r>
      <w:r>
        <w:rPr>
          <w:rFonts w:ascii="Calibri"/>
          <w:spacing w:val="-1"/>
          <w:w w:val="95"/>
        </w:rPr>
        <w:tab/>
      </w:r>
      <w:r>
        <w:t>personal</w:t>
      </w:r>
      <w:r>
        <w:rPr>
          <w:spacing w:val="-1"/>
        </w:rPr>
        <w:t xml:space="preserve"> information </w:t>
      </w:r>
      <w:r>
        <w:t>associated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 xml:space="preserve">action, and context, or the </w:t>
      </w:r>
      <w:r>
        <w:rPr>
          <w:spacing w:val="-1"/>
        </w:rPr>
        <w:t>circumstances</w:t>
      </w:r>
      <w:r>
        <w:rPr>
          <w:spacing w:val="43"/>
        </w:rPr>
        <w:t xml:space="preserve"> </w:t>
      </w:r>
      <w:r>
        <w:rPr>
          <w:rFonts w:ascii="Calibri"/>
          <w:spacing w:val="-1"/>
          <w:w w:val="95"/>
        </w:rPr>
        <w:t>853</w:t>
      </w:r>
      <w:r>
        <w:rPr>
          <w:rFonts w:ascii="Calibri"/>
          <w:spacing w:val="-1"/>
          <w:w w:val="95"/>
        </w:rPr>
        <w:tab/>
      </w:r>
      <w:r>
        <w:t>surrounding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actions.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describes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analytical </w:t>
      </w:r>
      <w:r>
        <w:t>functions</w:t>
      </w:r>
      <w:r>
        <w:rPr>
          <w:spacing w:val="-1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rPr>
          <w:rFonts w:ascii="Calibri"/>
          <w:spacing w:val="-1"/>
          <w:w w:val="95"/>
        </w:rPr>
        <w:t>854</w:t>
      </w:r>
      <w:r>
        <w:rPr>
          <w:rFonts w:ascii="Calibri"/>
          <w:spacing w:val="-1"/>
          <w:w w:val="95"/>
        </w:rPr>
        <w:tab/>
      </w:r>
      <w:r>
        <w:t>agencies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inputs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enable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prioritization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make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 w:right="544"/>
      </w:pPr>
      <w:r>
        <w:rPr>
          <w:rFonts w:ascii="Calibri"/>
          <w:spacing w:val="-1"/>
          <w:w w:val="95"/>
        </w:rPr>
        <w:t>855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determinations </w:t>
      </w:r>
      <w:r>
        <w:t>about</w:t>
      </w:r>
      <w:r>
        <w:rPr>
          <w:spacing w:val="-1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acceptance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mitigation.</w:t>
      </w:r>
      <w:r>
        <w:t xml:space="preserve"> In future iterations, </w:t>
      </w:r>
      <w:r>
        <w:rPr>
          <w:spacing w:val="-1"/>
        </w:rPr>
        <w:t>the</w:t>
      </w:r>
      <w:r>
        <w:t xml:space="preserve"> PRAM </w:t>
      </w:r>
      <w:r>
        <w:rPr>
          <w:spacing w:val="-1"/>
        </w:rPr>
        <w:t>may</w:t>
      </w:r>
      <w:r>
        <w:rPr>
          <w:spacing w:val="41"/>
        </w:rPr>
        <w:t xml:space="preserve"> </w:t>
      </w:r>
      <w:r>
        <w:rPr>
          <w:rFonts w:ascii="Calibri"/>
          <w:spacing w:val="-1"/>
          <w:w w:val="95"/>
        </w:rPr>
        <w:t>856</w:t>
      </w:r>
      <w:r>
        <w:rPr>
          <w:rFonts w:ascii="Calibri"/>
          <w:spacing w:val="-1"/>
          <w:w w:val="95"/>
        </w:rPr>
        <w:tab/>
      </w:r>
      <w:r>
        <w:t>include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capability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compare</w:t>
      </w:r>
      <w:r>
        <w:t xml:space="preserve"> controls for </w:t>
      </w:r>
      <w:r>
        <w:rPr>
          <w:spacing w:val="-1"/>
        </w:rPr>
        <w:t>maximizing</w:t>
      </w:r>
      <w:r>
        <w:t xml:space="preserve"> </w:t>
      </w:r>
      <w:r>
        <w:rPr>
          <w:spacing w:val="-1"/>
        </w:rPr>
        <w:t>cost-effective</w:t>
      </w:r>
      <w:r>
        <w:rPr>
          <w:spacing w:val="45"/>
        </w:rPr>
        <w:t xml:space="preserve"> </w:t>
      </w:r>
      <w:r>
        <w:rPr>
          <w:rFonts w:ascii="Calibri"/>
          <w:spacing w:val="-1"/>
          <w:w w:val="95"/>
        </w:rPr>
        <w:t>857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mitigations.</w:t>
      </w:r>
    </w:p>
    <w:p w:rsidR="004C3917" w:rsidRDefault="00C12B2D">
      <w:pPr>
        <w:pStyle w:val="BodyText"/>
        <w:spacing w:line="292" w:lineRule="exact"/>
        <w:ind w:left="116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1139190</wp:posOffset>
                </wp:positionH>
                <wp:positionV relativeFrom="paragraph">
                  <wp:posOffset>216535</wp:posOffset>
                </wp:positionV>
                <wp:extent cx="1089660" cy="931545"/>
                <wp:effectExtent l="5715" t="6985" r="9525" b="4445"/>
                <wp:wrapNone/>
                <wp:docPr id="969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660" cy="931545"/>
                          <a:chOff x="1794" y="341"/>
                          <a:chExt cx="1716" cy="1467"/>
                        </a:xfrm>
                      </wpg:grpSpPr>
                      <wpg:grpSp>
                        <wpg:cNvPr id="970" name="Group 961"/>
                        <wpg:cNvGrpSpPr>
                          <a:grpSpLocks/>
                        </wpg:cNvGrpSpPr>
                        <wpg:grpSpPr bwMode="auto">
                          <a:xfrm>
                            <a:off x="1805" y="350"/>
                            <a:ext cx="1696" cy="1446"/>
                            <a:chOff x="1805" y="350"/>
                            <a:chExt cx="1696" cy="1446"/>
                          </a:xfrm>
                        </wpg:grpSpPr>
                        <wps:wsp>
                          <wps:cNvPr id="971" name="Freeform 962"/>
                          <wps:cNvSpPr>
                            <a:spLocks/>
                          </wps:cNvSpPr>
                          <wps:spPr bwMode="auto">
                            <a:xfrm>
                              <a:off x="1805" y="350"/>
                              <a:ext cx="1696" cy="1446"/>
                            </a:xfrm>
                            <a:custGeom>
                              <a:avLst/>
                              <a:gdLst>
                                <a:gd name="T0" fmla="+- 0 3355 1805"/>
                                <a:gd name="T1" fmla="*/ T0 w 1696"/>
                                <a:gd name="T2" fmla="+- 0 350 350"/>
                                <a:gd name="T3" fmla="*/ 350 h 1446"/>
                                <a:gd name="T4" fmla="+- 0 1944 1805"/>
                                <a:gd name="T5" fmla="*/ T4 w 1696"/>
                                <a:gd name="T6" fmla="+- 0 350 350"/>
                                <a:gd name="T7" fmla="*/ 350 h 1446"/>
                                <a:gd name="T8" fmla="+- 0 1880 1805"/>
                                <a:gd name="T9" fmla="*/ T8 w 1696"/>
                                <a:gd name="T10" fmla="+- 0 368 350"/>
                                <a:gd name="T11" fmla="*/ 368 h 1446"/>
                                <a:gd name="T12" fmla="+- 0 1832 1805"/>
                                <a:gd name="T13" fmla="*/ T12 w 1696"/>
                                <a:gd name="T14" fmla="+- 0 411 350"/>
                                <a:gd name="T15" fmla="*/ 411 h 1446"/>
                                <a:gd name="T16" fmla="+- 0 1807 1805"/>
                                <a:gd name="T17" fmla="*/ T16 w 1696"/>
                                <a:gd name="T18" fmla="+- 0 473 350"/>
                                <a:gd name="T19" fmla="*/ 473 h 1446"/>
                                <a:gd name="T20" fmla="+- 0 1805 1805"/>
                                <a:gd name="T21" fmla="*/ T20 w 1696"/>
                                <a:gd name="T22" fmla="+- 0 496 350"/>
                                <a:gd name="T23" fmla="*/ 496 h 1446"/>
                                <a:gd name="T24" fmla="+- 0 1805 1805"/>
                                <a:gd name="T25" fmla="*/ T24 w 1696"/>
                                <a:gd name="T26" fmla="+- 0 1657 350"/>
                                <a:gd name="T27" fmla="*/ 1657 h 1446"/>
                                <a:gd name="T28" fmla="+- 0 1822 1805"/>
                                <a:gd name="T29" fmla="*/ T28 w 1696"/>
                                <a:gd name="T30" fmla="+- 0 1721 350"/>
                                <a:gd name="T31" fmla="*/ 1721 h 1446"/>
                                <a:gd name="T32" fmla="+- 0 1865 1805"/>
                                <a:gd name="T33" fmla="*/ T32 w 1696"/>
                                <a:gd name="T34" fmla="+- 0 1770 350"/>
                                <a:gd name="T35" fmla="*/ 1770 h 1446"/>
                                <a:gd name="T36" fmla="+- 0 1926 1805"/>
                                <a:gd name="T37" fmla="*/ T36 w 1696"/>
                                <a:gd name="T38" fmla="+- 0 1795 350"/>
                                <a:gd name="T39" fmla="*/ 1795 h 1446"/>
                                <a:gd name="T40" fmla="+- 0 1949 1805"/>
                                <a:gd name="T41" fmla="*/ T40 w 1696"/>
                                <a:gd name="T42" fmla="+- 0 1796 350"/>
                                <a:gd name="T43" fmla="*/ 1796 h 1446"/>
                                <a:gd name="T44" fmla="+- 0 3360 1805"/>
                                <a:gd name="T45" fmla="*/ T44 w 1696"/>
                                <a:gd name="T46" fmla="+- 0 1796 350"/>
                                <a:gd name="T47" fmla="*/ 1796 h 1446"/>
                                <a:gd name="T48" fmla="+- 0 3425 1805"/>
                                <a:gd name="T49" fmla="*/ T48 w 1696"/>
                                <a:gd name="T50" fmla="+- 0 1779 350"/>
                                <a:gd name="T51" fmla="*/ 1779 h 1446"/>
                                <a:gd name="T52" fmla="+- 0 3474 1805"/>
                                <a:gd name="T53" fmla="*/ T52 w 1696"/>
                                <a:gd name="T54" fmla="+- 0 1736 350"/>
                                <a:gd name="T55" fmla="*/ 1736 h 1446"/>
                                <a:gd name="T56" fmla="+- 0 3499 1805"/>
                                <a:gd name="T57" fmla="*/ T56 w 1696"/>
                                <a:gd name="T58" fmla="+- 0 1675 350"/>
                                <a:gd name="T59" fmla="*/ 1675 h 1446"/>
                                <a:gd name="T60" fmla="+- 0 3500 1805"/>
                                <a:gd name="T61" fmla="*/ T60 w 1696"/>
                                <a:gd name="T62" fmla="+- 0 1652 350"/>
                                <a:gd name="T63" fmla="*/ 1652 h 1446"/>
                                <a:gd name="T64" fmla="+- 0 3500 1805"/>
                                <a:gd name="T65" fmla="*/ T64 w 1696"/>
                                <a:gd name="T66" fmla="+- 0 489 350"/>
                                <a:gd name="T67" fmla="*/ 489 h 1446"/>
                                <a:gd name="T68" fmla="+- 0 3482 1805"/>
                                <a:gd name="T69" fmla="*/ T68 w 1696"/>
                                <a:gd name="T70" fmla="+- 0 425 350"/>
                                <a:gd name="T71" fmla="*/ 425 h 1446"/>
                                <a:gd name="T72" fmla="+- 0 3439 1805"/>
                                <a:gd name="T73" fmla="*/ T72 w 1696"/>
                                <a:gd name="T74" fmla="+- 0 377 350"/>
                                <a:gd name="T75" fmla="*/ 377 h 1446"/>
                                <a:gd name="T76" fmla="+- 0 3378 1805"/>
                                <a:gd name="T77" fmla="*/ T76 w 1696"/>
                                <a:gd name="T78" fmla="+- 0 352 350"/>
                                <a:gd name="T79" fmla="*/ 352 h 1446"/>
                                <a:gd name="T80" fmla="+- 0 3355 1805"/>
                                <a:gd name="T81" fmla="*/ T80 w 1696"/>
                                <a:gd name="T82" fmla="+- 0 350 350"/>
                                <a:gd name="T83" fmla="*/ 350 h 1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696" h="1446">
                                  <a:moveTo>
                                    <a:pt x="1550" y="0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307"/>
                                  </a:lnTo>
                                  <a:lnTo>
                                    <a:pt x="17" y="1371"/>
                                  </a:lnTo>
                                  <a:lnTo>
                                    <a:pt x="60" y="1420"/>
                                  </a:lnTo>
                                  <a:lnTo>
                                    <a:pt x="121" y="1445"/>
                                  </a:lnTo>
                                  <a:lnTo>
                                    <a:pt x="144" y="1446"/>
                                  </a:lnTo>
                                  <a:lnTo>
                                    <a:pt x="1555" y="1446"/>
                                  </a:lnTo>
                                  <a:lnTo>
                                    <a:pt x="1620" y="1429"/>
                                  </a:lnTo>
                                  <a:lnTo>
                                    <a:pt x="1669" y="1386"/>
                                  </a:lnTo>
                                  <a:lnTo>
                                    <a:pt x="1694" y="1325"/>
                                  </a:lnTo>
                                  <a:lnTo>
                                    <a:pt x="1695" y="1302"/>
                                  </a:lnTo>
                                  <a:lnTo>
                                    <a:pt x="1695" y="139"/>
                                  </a:lnTo>
                                  <a:lnTo>
                                    <a:pt x="1677" y="75"/>
                                  </a:lnTo>
                                  <a:lnTo>
                                    <a:pt x="1634" y="27"/>
                                  </a:lnTo>
                                  <a:lnTo>
                                    <a:pt x="1573" y="2"/>
                                  </a:lnTo>
                                  <a:lnTo>
                                    <a:pt x="1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921"/>
                        <wpg:cNvGrpSpPr>
                          <a:grpSpLocks/>
                        </wpg:cNvGrpSpPr>
                        <wpg:grpSpPr bwMode="auto">
                          <a:xfrm>
                            <a:off x="1794" y="341"/>
                            <a:ext cx="1716" cy="1467"/>
                            <a:chOff x="1794" y="341"/>
                            <a:chExt cx="1716" cy="1467"/>
                          </a:xfrm>
                        </wpg:grpSpPr>
                        <wps:wsp>
                          <wps:cNvPr id="973" name="Freeform 960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882 1794"/>
                                <a:gd name="T1" fmla="*/ T0 w 1716"/>
                                <a:gd name="T2" fmla="+- 0 356 341"/>
                                <a:gd name="T3" fmla="*/ 356 h 1467"/>
                                <a:gd name="T4" fmla="+- 0 1801 1794"/>
                                <a:gd name="T5" fmla="*/ T4 w 1716"/>
                                <a:gd name="T6" fmla="+- 0 449 341"/>
                                <a:gd name="T7" fmla="*/ 449 h 1467"/>
                                <a:gd name="T8" fmla="+- 0 1794 1794"/>
                                <a:gd name="T9" fmla="*/ T8 w 1716"/>
                                <a:gd name="T10" fmla="+- 0 1652 341"/>
                                <a:gd name="T11" fmla="*/ 1652 h 1467"/>
                                <a:gd name="T12" fmla="+- 0 1862 1794"/>
                                <a:gd name="T13" fmla="*/ T12 w 1716"/>
                                <a:gd name="T14" fmla="+- 0 1781 341"/>
                                <a:gd name="T15" fmla="*/ 1781 h 1467"/>
                                <a:gd name="T16" fmla="+- 0 1949 1794"/>
                                <a:gd name="T17" fmla="*/ T16 w 1716"/>
                                <a:gd name="T18" fmla="+- 0 1807 341"/>
                                <a:gd name="T19" fmla="*/ 1807 h 1467"/>
                                <a:gd name="T20" fmla="+- 0 3429 1794"/>
                                <a:gd name="T21" fmla="*/ T20 w 1716"/>
                                <a:gd name="T22" fmla="+- 0 1788 341"/>
                                <a:gd name="T23" fmla="*/ 1788 h 1467"/>
                                <a:gd name="T24" fmla="+- 0 1936 1794"/>
                                <a:gd name="T25" fmla="*/ T24 w 1716"/>
                                <a:gd name="T26" fmla="+- 0 1787 341"/>
                                <a:gd name="T27" fmla="*/ 1787 h 1467"/>
                                <a:gd name="T28" fmla="+- 0 1922 1794"/>
                                <a:gd name="T29" fmla="*/ T28 w 1716"/>
                                <a:gd name="T30" fmla="+- 0 1784 341"/>
                                <a:gd name="T31" fmla="*/ 1784 h 1467"/>
                                <a:gd name="T32" fmla="+- 0 1899 1794"/>
                                <a:gd name="T33" fmla="*/ T32 w 1716"/>
                                <a:gd name="T34" fmla="+- 0 1777 341"/>
                                <a:gd name="T35" fmla="*/ 1777 h 1467"/>
                                <a:gd name="T36" fmla="+- 0 1886 1794"/>
                                <a:gd name="T37" fmla="*/ T36 w 1716"/>
                                <a:gd name="T38" fmla="+- 0 1771 341"/>
                                <a:gd name="T39" fmla="*/ 1771 h 1467"/>
                                <a:gd name="T40" fmla="+- 0 1873 1794"/>
                                <a:gd name="T41" fmla="*/ T40 w 1716"/>
                                <a:gd name="T42" fmla="+- 0 1764 341"/>
                                <a:gd name="T43" fmla="*/ 1764 h 1467"/>
                                <a:gd name="T44" fmla="+- 0 1865 1794"/>
                                <a:gd name="T45" fmla="*/ T44 w 1716"/>
                                <a:gd name="T46" fmla="+- 0 1757 341"/>
                                <a:gd name="T47" fmla="*/ 1757 h 1467"/>
                                <a:gd name="T48" fmla="+- 0 1855 1794"/>
                                <a:gd name="T49" fmla="*/ T48 w 1716"/>
                                <a:gd name="T50" fmla="+- 0 1748 341"/>
                                <a:gd name="T51" fmla="*/ 1748 h 1467"/>
                                <a:gd name="T52" fmla="+- 0 1844 1794"/>
                                <a:gd name="T53" fmla="*/ T52 w 1716"/>
                                <a:gd name="T54" fmla="+- 0 1738 341"/>
                                <a:gd name="T55" fmla="*/ 1738 h 1467"/>
                                <a:gd name="T56" fmla="+- 0 1838 1794"/>
                                <a:gd name="T57" fmla="*/ T56 w 1716"/>
                                <a:gd name="T58" fmla="+- 0 1728 341"/>
                                <a:gd name="T59" fmla="*/ 1728 h 1467"/>
                                <a:gd name="T60" fmla="+- 0 1830 1794"/>
                                <a:gd name="T61" fmla="*/ T60 w 1716"/>
                                <a:gd name="T62" fmla="+- 0 1716 341"/>
                                <a:gd name="T63" fmla="*/ 1716 h 1467"/>
                                <a:gd name="T64" fmla="+- 0 1826 1794"/>
                                <a:gd name="T65" fmla="*/ T64 w 1716"/>
                                <a:gd name="T66" fmla="+- 0 1705 341"/>
                                <a:gd name="T67" fmla="*/ 1705 h 1467"/>
                                <a:gd name="T68" fmla="+- 0 1821 1794"/>
                                <a:gd name="T69" fmla="*/ T68 w 1716"/>
                                <a:gd name="T70" fmla="+- 0 1693 341"/>
                                <a:gd name="T71" fmla="*/ 1693 h 1467"/>
                                <a:gd name="T72" fmla="+- 0 1817 1794"/>
                                <a:gd name="T73" fmla="*/ T72 w 1716"/>
                                <a:gd name="T74" fmla="+- 0 1680 341"/>
                                <a:gd name="T75" fmla="*/ 1680 h 1467"/>
                                <a:gd name="T76" fmla="+- 0 1816 1794"/>
                                <a:gd name="T77" fmla="*/ T76 w 1716"/>
                                <a:gd name="T78" fmla="+- 0 1668 341"/>
                                <a:gd name="T79" fmla="*/ 1668 h 1467"/>
                                <a:gd name="T80" fmla="+- 0 1814 1794"/>
                                <a:gd name="T81" fmla="*/ T80 w 1716"/>
                                <a:gd name="T82" fmla="+- 0 1652 341"/>
                                <a:gd name="T83" fmla="*/ 1652 h 1467"/>
                                <a:gd name="T84" fmla="+- 0 1817 1794"/>
                                <a:gd name="T85" fmla="*/ T84 w 1716"/>
                                <a:gd name="T86" fmla="+- 0 467 341"/>
                                <a:gd name="T87" fmla="*/ 467 h 1467"/>
                                <a:gd name="T88" fmla="+- 0 1820 1794"/>
                                <a:gd name="T89" fmla="*/ T88 w 1716"/>
                                <a:gd name="T90" fmla="+- 0 455 341"/>
                                <a:gd name="T91" fmla="*/ 455 h 1467"/>
                                <a:gd name="T92" fmla="+- 0 1825 1794"/>
                                <a:gd name="T93" fmla="*/ T92 w 1716"/>
                                <a:gd name="T94" fmla="+- 0 442 341"/>
                                <a:gd name="T95" fmla="*/ 442 h 1467"/>
                                <a:gd name="T96" fmla="+- 0 1831 1794"/>
                                <a:gd name="T97" fmla="*/ T96 w 1716"/>
                                <a:gd name="T98" fmla="+- 0 431 341"/>
                                <a:gd name="T99" fmla="*/ 431 h 1467"/>
                                <a:gd name="T100" fmla="+- 0 1837 1794"/>
                                <a:gd name="T101" fmla="*/ T100 w 1716"/>
                                <a:gd name="T102" fmla="+- 0 419 341"/>
                                <a:gd name="T103" fmla="*/ 419 h 1467"/>
                                <a:gd name="T104" fmla="+- 0 1846 1794"/>
                                <a:gd name="T105" fmla="*/ T104 w 1716"/>
                                <a:gd name="T106" fmla="+- 0 409 341"/>
                                <a:gd name="T107" fmla="*/ 409 h 1467"/>
                                <a:gd name="T108" fmla="+- 0 1854 1794"/>
                                <a:gd name="T109" fmla="*/ T108 w 1716"/>
                                <a:gd name="T110" fmla="+- 0 400 341"/>
                                <a:gd name="T111" fmla="*/ 400 h 1467"/>
                                <a:gd name="T112" fmla="+- 0 1874 1794"/>
                                <a:gd name="T113" fmla="*/ T112 w 1716"/>
                                <a:gd name="T114" fmla="+- 0 383 341"/>
                                <a:gd name="T115" fmla="*/ 383 h 1467"/>
                                <a:gd name="T116" fmla="+- 0 1885 1794"/>
                                <a:gd name="T117" fmla="*/ T116 w 1716"/>
                                <a:gd name="T118" fmla="+- 0 377 341"/>
                                <a:gd name="T119" fmla="*/ 377 h 1467"/>
                                <a:gd name="T120" fmla="+- 0 1897 1794"/>
                                <a:gd name="T121" fmla="*/ T120 w 1716"/>
                                <a:gd name="T122" fmla="+- 0 371 341"/>
                                <a:gd name="T123" fmla="*/ 371 h 1467"/>
                                <a:gd name="T124" fmla="+- 0 1909 1794"/>
                                <a:gd name="T125" fmla="*/ T124 w 1716"/>
                                <a:gd name="T126" fmla="+- 0 366 341"/>
                                <a:gd name="T127" fmla="*/ 366 h 1467"/>
                                <a:gd name="T128" fmla="+- 0 1922 1794"/>
                                <a:gd name="T129" fmla="*/ T128 w 1716"/>
                                <a:gd name="T130" fmla="+- 0 364 341"/>
                                <a:gd name="T131" fmla="*/ 364 h 1467"/>
                                <a:gd name="T132" fmla="+- 0 1936 1794"/>
                                <a:gd name="T133" fmla="*/ T132 w 1716"/>
                                <a:gd name="T134" fmla="+- 0 361 341"/>
                                <a:gd name="T135" fmla="*/ 361 h 1467"/>
                                <a:gd name="T136" fmla="+- 0 1950 1794"/>
                                <a:gd name="T137" fmla="*/ T136 w 1716"/>
                                <a:gd name="T138" fmla="+- 0 360 341"/>
                                <a:gd name="T139" fmla="*/ 360 h 1467"/>
                                <a:gd name="T140" fmla="+- 0 3413 1794"/>
                                <a:gd name="T141" fmla="*/ T140 w 1716"/>
                                <a:gd name="T142" fmla="+- 0 351 341"/>
                                <a:gd name="T143" fmla="*/ 351 h 1467"/>
                                <a:gd name="T144" fmla="+- 0 3371 1794"/>
                                <a:gd name="T145" fmla="*/ T144 w 1716"/>
                                <a:gd name="T146" fmla="+- 0 341 341"/>
                                <a:gd name="T147" fmla="*/ 341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48" y="0"/>
                                  </a:moveTo>
                                  <a:lnTo>
                                    <a:pt x="88" y="15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311"/>
                                  </a:lnTo>
                                  <a:lnTo>
                                    <a:pt x="19" y="1384"/>
                                  </a:lnTo>
                                  <a:lnTo>
                                    <a:pt x="68" y="1440"/>
                                  </a:lnTo>
                                  <a:lnTo>
                                    <a:pt x="136" y="1465"/>
                                  </a:lnTo>
                                  <a:lnTo>
                                    <a:pt x="155" y="1466"/>
                                  </a:lnTo>
                                  <a:lnTo>
                                    <a:pt x="1561" y="1466"/>
                                  </a:lnTo>
                                  <a:lnTo>
                                    <a:pt x="1635" y="1447"/>
                                  </a:lnTo>
                                  <a:lnTo>
                                    <a:pt x="1638" y="1446"/>
                                  </a:lnTo>
                                  <a:lnTo>
                                    <a:pt x="142" y="1446"/>
                                  </a:lnTo>
                                  <a:lnTo>
                                    <a:pt x="127" y="1443"/>
                                  </a:lnTo>
                                  <a:lnTo>
                                    <a:pt x="128" y="1443"/>
                                  </a:lnTo>
                                  <a:lnTo>
                                    <a:pt x="115" y="1440"/>
                                  </a:lnTo>
                                  <a:lnTo>
                                    <a:pt x="105" y="1436"/>
                                  </a:lnTo>
                                  <a:lnTo>
                                    <a:pt x="103" y="1436"/>
                                  </a:lnTo>
                                  <a:lnTo>
                                    <a:pt x="92" y="1430"/>
                                  </a:lnTo>
                                  <a:lnTo>
                                    <a:pt x="91" y="1430"/>
                                  </a:lnTo>
                                  <a:lnTo>
                                    <a:pt x="79" y="1423"/>
                                  </a:lnTo>
                                  <a:lnTo>
                                    <a:pt x="80" y="1423"/>
                                  </a:lnTo>
                                  <a:lnTo>
                                    <a:pt x="71" y="1416"/>
                                  </a:lnTo>
                                  <a:lnTo>
                                    <a:pt x="70" y="1416"/>
                                  </a:lnTo>
                                  <a:lnTo>
                                    <a:pt x="61" y="1407"/>
                                  </a:lnTo>
                                  <a:lnTo>
                                    <a:pt x="60" y="1407"/>
                                  </a:lnTo>
                                  <a:lnTo>
                                    <a:pt x="50" y="1397"/>
                                  </a:lnTo>
                                  <a:lnTo>
                                    <a:pt x="51" y="1397"/>
                                  </a:lnTo>
                                  <a:lnTo>
                                    <a:pt x="44" y="1387"/>
                                  </a:lnTo>
                                  <a:lnTo>
                                    <a:pt x="43" y="1387"/>
                                  </a:lnTo>
                                  <a:lnTo>
                                    <a:pt x="36" y="1375"/>
                                  </a:lnTo>
                                  <a:lnTo>
                                    <a:pt x="37" y="1375"/>
                                  </a:lnTo>
                                  <a:lnTo>
                                    <a:pt x="32" y="1364"/>
                                  </a:lnTo>
                                  <a:lnTo>
                                    <a:pt x="31" y="1364"/>
                                  </a:lnTo>
                                  <a:lnTo>
                                    <a:pt x="27" y="1352"/>
                                  </a:lnTo>
                                  <a:lnTo>
                                    <a:pt x="26" y="1352"/>
                                  </a:lnTo>
                                  <a:lnTo>
                                    <a:pt x="23" y="1339"/>
                                  </a:lnTo>
                                  <a:lnTo>
                                    <a:pt x="22" y="1327"/>
                                  </a:lnTo>
                                  <a:lnTo>
                                    <a:pt x="22" y="1326"/>
                                  </a:lnTo>
                                  <a:lnTo>
                                    <a:pt x="20" y="1311"/>
                                  </a:lnTo>
                                  <a:lnTo>
                                    <a:pt x="20" y="153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27" y="114"/>
                                  </a:lnTo>
                                  <a:lnTo>
                                    <a:pt x="31" y="101"/>
                                  </a:lnTo>
                                  <a:lnTo>
                                    <a:pt x="32" y="101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43" y="78"/>
                                  </a:lnTo>
                                  <a:lnTo>
                                    <a:pt x="44" y="78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91" y="36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28" y="23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56" y="19"/>
                                  </a:lnTo>
                                  <a:lnTo>
                                    <a:pt x="1637" y="19"/>
                                  </a:lnTo>
                                  <a:lnTo>
                                    <a:pt x="1619" y="10"/>
                                  </a:lnTo>
                                  <a:lnTo>
                                    <a:pt x="1598" y="4"/>
                                  </a:lnTo>
                                  <a:lnTo>
                                    <a:pt x="1577" y="0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959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3408 1794"/>
                                <a:gd name="T1" fmla="*/ T0 w 1716"/>
                                <a:gd name="T2" fmla="+- 0 1776 341"/>
                                <a:gd name="T3" fmla="*/ 1776 h 1467"/>
                                <a:gd name="T4" fmla="+- 0 3395 1794"/>
                                <a:gd name="T5" fmla="*/ T4 w 1716"/>
                                <a:gd name="T6" fmla="+- 0 1781 341"/>
                                <a:gd name="T7" fmla="*/ 1781 h 1467"/>
                                <a:gd name="T8" fmla="+- 0 3396 1794"/>
                                <a:gd name="T9" fmla="*/ T8 w 1716"/>
                                <a:gd name="T10" fmla="+- 0 1781 341"/>
                                <a:gd name="T11" fmla="*/ 1781 h 1467"/>
                                <a:gd name="T12" fmla="+- 0 3382 1794"/>
                                <a:gd name="T13" fmla="*/ T12 w 1716"/>
                                <a:gd name="T14" fmla="+- 0 1784 341"/>
                                <a:gd name="T15" fmla="*/ 1784 h 1467"/>
                                <a:gd name="T16" fmla="+- 0 3383 1794"/>
                                <a:gd name="T17" fmla="*/ T16 w 1716"/>
                                <a:gd name="T18" fmla="+- 0 1784 341"/>
                                <a:gd name="T19" fmla="*/ 1784 h 1467"/>
                                <a:gd name="T20" fmla="+- 0 3368 1794"/>
                                <a:gd name="T21" fmla="*/ T20 w 1716"/>
                                <a:gd name="T22" fmla="+- 0 1787 341"/>
                                <a:gd name="T23" fmla="*/ 1787 h 1467"/>
                                <a:gd name="T24" fmla="+- 0 3432 1794"/>
                                <a:gd name="T25" fmla="*/ T24 w 1716"/>
                                <a:gd name="T26" fmla="+- 0 1787 341"/>
                                <a:gd name="T27" fmla="*/ 1787 h 1467"/>
                                <a:gd name="T28" fmla="+- 0 3446 1794"/>
                                <a:gd name="T29" fmla="*/ T28 w 1716"/>
                                <a:gd name="T30" fmla="+- 0 1777 341"/>
                                <a:gd name="T31" fmla="*/ 1777 h 1467"/>
                                <a:gd name="T32" fmla="+- 0 3408 1794"/>
                                <a:gd name="T33" fmla="*/ T32 w 1716"/>
                                <a:gd name="T34" fmla="+- 0 1777 341"/>
                                <a:gd name="T35" fmla="*/ 1777 h 1467"/>
                                <a:gd name="T36" fmla="+- 0 3408 1794"/>
                                <a:gd name="T37" fmla="*/ T36 w 1716"/>
                                <a:gd name="T38" fmla="+- 0 1776 341"/>
                                <a:gd name="T39" fmla="*/ 177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14" y="1435"/>
                                  </a:moveTo>
                                  <a:lnTo>
                                    <a:pt x="1601" y="1440"/>
                                  </a:lnTo>
                                  <a:lnTo>
                                    <a:pt x="1602" y="1440"/>
                                  </a:lnTo>
                                  <a:lnTo>
                                    <a:pt x="1588" y="1443"/>
                                  </a:lnTo>
                                  <a:lnTo>
                                    <a:pt x="1589" y="1443"/>
                                  </a:lnTo>
                                  <a:lnTo>
                                    <a:pt x="1574" y="1446"/>
                                  </a:lnTo>
                                  <a:lnTo>
                                    <a:pt x="1638" y="1446"/>
                                  </a:lnTo>
                                  <a:lnTo>
                                    <a:pt x="1652" y="1436"/>
                                  </a:lnTo>
                                  <a:lnTo>
                                    <a:pt x="1614" y="1436"/>
                                  </a:lnTo>
                                  <a:lnTo>
                                    <a:pt x="1614" y="1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58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896 1794"/>
                                <a:gd name="T1" fmla="*/ T0 w 1716"/>
                                <a:gd name="T2" fmla="+- 0 1776 341"/>
                                <a:gd name="T3" fmla="*/ 1776 h 1467"/>
                                <a:gd name="T4" fmla="+- 0 1897 1794"/>
                                <a:gd name="T5" fmla="*/ T4 w 1716"/>
                                <a:gd name="T6" fmla="+- 0 1777 341"/>
                                <a:gd name="T7" fmla="*/ 1777 h 1467"/>
                                <a:gd name="T8" fmla="+- 0 1899 1794"/>
                                <a:gd name="T9" fmla="*/ T8 w 1716"/>
                                <a:gd name="T10" fmla="+- 0 1777 341"/>
                                <a:gd name="T11" fmla="*/ 1777 h 1467"/>
                                <a:gd name="T12" fmla="+- 0 1896 1794"/>
                                <a:gd name="T13" fmla="*/ T12 w 1716"/>
                                <a:gd name="T14" fmla="+- 0 1776 341"/>
                                <a:gd name="T15" fmla="*/ 177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02" y="1435"/>
                                  </a:moveTo>
                                  <a:lnTo>
                                    <a:pt x="103" y="1436"/>
                                  </a:lnTo>
                                  <a:lnTo>
                                    <a:pt x="105" y="1436"/>
                                  </a:lnTo>
                                  <a:lnTo>
                                    <a:pt x="102" y="1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57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3420 1794"/>
                                <a:gd name="T1" fmla="*/ T0 w 1716"/>
                                <a:gd name="T2" fmla="+- 0 1770 341"/>
                                <a:gd name="T3" fmla="*/ 1770 h 1467"/>
                                <a:gd name="T4" fmla="+- 0 3408 1794"/>
                                <a:gd name="T5" fmla="*/ T4 w 1716"/>
                                <a:gd name="T6" fmla="+- 0 1777 341"/>
                                <a:gd name="T7" fmla="*/ 1777 h 1467"/>
                                <a:gd name="T8" fmla="+- 0 3446 1794"/>
                                <a:gd name="T9" fmla="*/ T8 w 1716"/>
                                <a:gd name="T10" fmla="+- 0 1777 341"/>
                                <a:gd name="T11" fmla="*/ 1777 h 1467"/>
                                <a:gd name="T12" fmla="+- 0 3447 1794"/>
                                <a:gd name="T13" fmla="*/ T12 w 1716"/>
                                <a:gd name="T14" fmla="+- 0 1777 341"/>
                                <a:gd name="T15" fmla="*/ 1777 h 1467"/>
                                <a:gd name="T16" fmla="+- 0 3454 1794"/>
                                <a:gd name="T17" fmla="*/ T16 w 1716"/>
                                <a:gd name="T18" fmla="+- 0 1771 341"/>
                                <a:gd name="T19" fmla="*/ 1771 h 1467"/>
                                <a:gd name="T20" fmla="+- 0 3419 1794"/>
                                <a:gd name="T21" fmla="*/ T20 w 1716"/>
                                <a:gd name="T22" fmla="+- 0 1771 341"/>
                                <a:gd name="T23" fmla="*/ 1771 h 1467"/>
                                <a:gd name="T24" fmla="+- 0 3420 1794"/>
                                <a:gd name="T25" fmla="*/ T24 w 1716"/>
                                <a:gd name="T26" fmla="+- 0 1770 341"/>
                                <a:gd name="T27" fmla="*/ 1770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26" y="1429"/>
                                  </a:moveTo>
                                  <a:lnTo>
                                    <a:pt x="1614" y="1436"/>
                                  </a:lnTo>
                                  <a:lnTo>
                                    <a:pt x="1652" y="1436"/>
                                  </a:lnTo>
                                  <a:lnTo>
                                    <a:pt x="1653" y="1436"/>
                                  </a:lnTo>
                                  <a:lnTo>
                                    <a:pt x="1660" y="1430"/>
                                  </a:lnTo>
                                  <a:lnTo>
                                    <a:pt x="1625" y="1430"/>
                                  </a:lnTo>
                                  <a:lnTo>
                                    <a:pt x="1626" y="1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956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884 1794"/>
                                <a:gd name="T1" fmla="*/ T0 w 1716"/>
                                <a:gd name="T2" fmla="+- 0 1770 341"/>
                                <a:gd name="T3" fmla="*/ 1770 h 1467"/>
                                <a:gd name="T4" fmla="+- 0 1885 1794"/>
                                <a:gd name="T5" fmla="*/ T4 w 1716"/>
                                <a:gd name="T6" fmla="+- 0 1771 341"/>
                                <a:gd name="T7" fmla="*/ 1771 h 1467"/>
                                <a:gd name="T8" fmla="+- 0 1886 1794"/>
                                <a:gd name="T9" fmla="*/ T8 w 1716"/>
                                <a:gd name="T10" fmla="+- 0 1771 341"/>
                                <a:gd name="T11" fmla="*/ 1771 h 1467"/>
                                <a:gd name="T12" fmla="+- 0 1884 1794"/>
                                <a:gd name="T13" fmla="*/ T12 w 1716"/>
                                <a:gd name="T14" fmla="+- 0 1770 341"/>
                                <a:gd name="T15" fmla="*/ 1770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90" y="1429"/>
                                  </a:moveTo>
                                  <a:lnTo>
                                    <a:pt x="91" y="1430"/>
                                  </a:lnTo>
                                  <a:lnTo>
                                    <a:pt x="92" y="1430"/>
                                  </a:lnTo>
                                  <a:lnTo>
                                    <a:pt x="90" y="1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955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3442 1794"/>
                                <a:gd name="T1" fmla="*/ T0 w 1716"/>
                                <a:gd name="T2" fmla="+- 0 1756 341"/>
                                <a:gd name="T3" fmla="*/ 1756 h 1467"/>
                                <a:gd name="T4" fmla="+- 0 3431 1794"/>
                                <a:gd name="T5" fmla="*/ T4 w 1716"/>
                                <a:gd name="T6" fmla="+- 0 1764 341"/>
                                <a:gd name="T7" fmla="*/ 1764 h 1467"/>
                                <a:gd name="T8" fmla="+- 0 3419 1794"/>
                                <a:gd name="T9" fmla="*/ T8 w 1716"/>
                                <a:gd name="T10" fmla="+- 0 1771 341"/>
                                <a:gd name="T11" fmla="*/ 1771 h 1467"/>
                                <a:gd name="T12" fmla="+- 0 3454 1794"/>
                                <a:gd name="T13" fmla="*/ T12 w 1716"/>
                                <a:gd name="T14" fmla="+- 0 1771 341"/>
                                <a:gd name="T15" fmla="*/ 1771 h 1467"/>
                                <a:gd name="T16" fmla="+- 0 3464 1794"/>
                                <a:gd name="T17" fmla="*/ T16 w 1716"/>
                                <a:gd name="T18" fmla="+- 0 1763 341"/>
                                <a:gd name="T19" fmla="*/ 1763 h 1467"/>
                                <a:gd name="T20" fmla="+- 0 3469 1794"/>
                                <a:gd name="T21" fmla="*/ T20 w 1716"/>
                                <a:gd name="T22" fmla="+- 0 1757 341"/>
                                <a:gd name="T23" fmla="*/ 1757 h 1467"/>
                                <a:gd name="T24" fmla="+- 0 3440 1794"/>
                                <a:gd name="T25" fmla="*/ T24 w 1716"/>
                                <a:gd name="T26" fmla="+- 0 1757 341"/>
                                <a:gd name="T27" fmla="*/ 1757 h 1467"/>
                                <a:gd name="T28" fmla="+- 0 3442 1794"/>
                                <a:gd name="T29" fmla="*/ T28 w 1716"/>
                                <a:gd name="T30" fmla="+- 0 1756 341"/>
                                <a:gd name="T31" fmla="*/ 175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48" y="1415"/>
                                  </a:moveTo>
                                  <a:lnTo>
                                    <a:pt x="1637" y="1423"/>
                                  </a:lnTo>
                                  <a:lnTo>
                                    <a:pt x="1625" y="1430"/>
                                  </a:lnTo>
                                  <a:lnTo>
                                    <a:pt x="1660" y="1430"/>
                                  </a:lnTo>
                                  <a:lnTo>
                                    <a:pt x="1670" y="1422"/>
                                  </a:lnTo>
                                  <a:lnTo>
                                    <a:pt x="1675" y="1416"/>
                                  </a:lnTo>
                                  <a:lnTo>
                                    <a:pt x="1646" y="1416"/>
                                  </a:lnTo>
                                  <a:lnTo>
                                    <a:pt x="1648" y="1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954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864 1794"/>
                                <a:gd name="T1" fmla="*/ T0 w 1716"/>
                                <a:gd name="T2" fmla="+- 0 1756 341"/>
                                <a:gd name="T3" fmla="*/ 1756 h 1467"/>
                                <a:gd name="T4" fmla="+- 0 1864 1794"/>
                                <a:gd name="T5" fmla="*/ T4 w 1716"/>
                                <a:gd name="T6" fmla="+- 0 1757 341"/>
                                <a:gd name="T7" fmla="*/ 1757 h 1467"/>
                                <a:gd name="T8" fmla="+- 0 1865 1794"/>
                                <a:gd name="T9" fmla="*/ T8 w 1716"/>
                                <a:gd name="T10" fmla="+- 0 1757 341"/>
                                <a:gd name="T11" fmla="*/ 1757 h 1467"/>
                                <a:gd name="T12" fmla="+- 0 1864 1794"/>
                                <a:gd name="T13" fmla="*/ T12 w 1716"/>
                                <a:gd name="T14" fmla="+- 0 1756 341"/>
                                <a:gd name="T15" fmla="*/ 175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70" y="1415"/>
                                  </a:moveTo>
                                  <a:lnTo>
                                    <a:pt x="70" y="1416"/>
                                  </a:lnTo>
                                  <a:lnTo>
                                    <a:pt x="71" y="1416"/>
                                  </a:lnTo>
                                  <a:lnTo>
                                    <a:pt x="70" y="1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953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3477 1794"/>
                                <a:gd name="T1" fmla="*/ T0 w 1716"/>
                                <a:gd name="T2" fmla="+- 0 1747 341"/>
                                <a:gd name="T3" fmla="*/ 1747 h 1467"/>
                                <a:gd name="T4" fmla="+- 0 3451 1794"/>
                                <a:gd name="T5" fmla="*/ T4 w 1716"/>
                                <a:gd name="T6" fmla="+- 0 1747 341"/>
                                <a:gd name="T7" fmla="*/ 1747 h 1467"/>
                                <a:gd name="T8" fmla="+- 0 3450 1794"/>
                                <a:gd name="T9" fmla="*/ T8 w 1716"/>
                                <a:gd name="T10" fmla="+- 0 1748 341"/>
                                <a:gd name="T11" fmla="*/ 1748 h 1467"/>
                                <a:gd name="T12" fmla="+- 0 3440 1794"/>
                                <a:gd name="T13" fmla="*/ T12 w 1716"/>
                                <a:gd name="T14" fmla="+- 0 1757 341"/>
                                <a:gd name="T15" fmla="*/ 1757 h 1467"/>
                                <a:gd name="T16" fmla="+- 0 3469 1794"/>
                                <a:gd name="T17" fmla="*/ T16 w 1716"/>
                                <a:gd name="T18" fmla="+- 0 1757 341"/>
                                <a:gd name="T19" fmla="*/ 1757 h 1467"/>
                                <a:gd name="T20" fmla="+- 0 3477 1794"/>
                                <a:gd name="T21" fmla="*/ T20 w 1716"/>
                                <a:gd name="T22" fmla="+- 0 1747 341"/>
                                <a:gd name="T23" fmla="*/ 174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83" y="1406"/>
                                  </a:moveTo>
                                  <a:lnTo>
                                    <a:pt x="1657" y="1406"/>
                                  </a:lnTo>
                                  <a:lnTo>
                                    <a:pt x="1656" y="1407"/>
                                  </a:lnTo>
                                  <a:lnTo>
                                    <a:pt x="1646" y="1416"/>
                                  </a:lnTo>
                                  <a:lnTo>
                                    <a:pt x="1675" y="1416"/>
                                  </a:lnTo>
                                  <a:lnTo>
                                    <a:pt x="1683" y="1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952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854 1794"/>
                                <a:gd name="T1" fmla="*/ T0 w 1716"/>
                                <a:gd name="T2" fmla="+- 0 1747 341"/>
                                <a:gd name="T3" fmla="*/ 1747 h 1467"/>
                                <a:gd name="T4" fmla="+- 0 1854 1794"/>
                                <a:gd name="T5" fmla="*/ T4 w 1716"/>
                                <a:gd name="T6" fmla="+- 0 1748 341"/>
                                <a:gd name="T7" fmla="*/ 1748 h 1467"/>
                                <a:gd name="T8" fmla="+- 0 1855 1794"/>
                                <a:gd name="T9" fmla="*/ T8 w 1716"/>
                                <a:gd name="T10" fmla="+- 0 1748 341"/>
                                <a:gd name="T11" fmla="*/ 1748 h 1467"/>
                                <a:gd name="T12" fmla="+- 0 1854 1794"/>
                                <a:gd name="T13" fmla="*/ T12 w 1716"/>
                                <a:gd name="T14" fmla="+- 0 1747 341"/>
                                <a:gd name="T15" fmla="*/ 174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60" y="1406"/>
                                  </a:moveTo>
                                  <a:lnTo>
                                    <a:pt x="60" y="1407"/>
                                  </a:lnTo>
                                  <a:lnTo>
                                    <a:pt x="61" y="1407"/>
                                  </a:lnTo>
                                  <a:lnTo>
                                    <a:pt x="60" y="1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951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3451 1794"/>
                                <a:gd name="T1" fmla="*/ T0 w 1716"/>
                                <a:gd name="T2" fmla="+- 0 1748 341"/>
                                <a:gd name="T3" fmla="*/ 1748 h 1467"/>
                                <a:gd name="T4" fmla="+- 0 3450 1794"/>
                                <a:gd name="T5" fmla="*/ T4 w 1716"/>
                                <a:gd name="T6" fmla="+- 0 1748 341"/>
                                <a:gd name="T7" fmla="*/ 1748 h 1467"/>
                                <a:gd name="T8" fmla="+- 0 3451 1794"/>
                                <a:gd name="T9" fmla="*/ T8 w 1716"/>
                                <a:gd name="T10" fmla="+- 0 1748 341"/>
                                <a:gd name="T11" fmla="*/ 1748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57" y="1407"/>
                                  </a:moveTo>
                                  <a:lnTo>
                                    <a:pt x="1656" y="1407"/>
                                  </a:lnTo>
                                  <a:lnTo>
                                    <a:pt x="1657" y="1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950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3451 1794"/>
                                <a:gd name="T1" fmla="*/ T0 w 1716"/>
                                <a:gd name="T2" fmla="+- 0 1747 341"/>
                                <a:gd name="T3" fmla="*/ 1747 h 1467"/>
                                <a:gd name="T4" fmla="+- 0 3451 1794"/>
                                <a:gd name="T5" fmla="*/ T4 w 1716"/>
                                <a:gd name="T6" fmla="+- 0 1748 341"/>
                                <a:gd name="T7" fmla="*/ 1748 h 1467"/>
                                <a:gd name="T8" fmla="+- 0 3450 1794"/>
                                <a:gd name="T9" fmla="*/ T8 w 1716"/>
                                <a:gd name="T10" fmla="+- 0 1748 341"/>
                                <a:gd name="T11" fmla="*/ 1748 h 1467"/>
                                <a:gd name="T12" fmla="+- 0 3451 1794"/>
                                <a:gd name="T13" fmla="*/ T12 w 1716"/>
                                <a:gd name="T14" fmla="+- 0 1747 341"/>
                                <a:gd name="T15" fmla="*/ 174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57" y="1406"/>
                                  </a:moveTo>
                                  <a:lnTo>
                                    <a:pt x="1657" y="1407"/>
                                  </a:lnTo>
                                  <a:lnTo>
                                    <a:pt x="1656" y="1407"/>
                                  </a:lnTo>
                                  <a:lnTo>
                                    <a:pt x="1657" y="1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949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3460 1794"/>
                                <a:gd name="T1" fmla="*/ T0 w 1716"/>
                                <a:gd name="T2" fmla="+- 0 1738 341"/>
                                <a:gd name="T3" fmla="*/ 1738 h 1467"/>
                                <a:gd name="T4" fmla="+- 0 3451 1794"/>
                                <a:gd name="T5" fmla="*/ T4 w 1716"/>
                                <a:gd name="T6" fmla="+- 0 1748 341"/>
                                <a:gd name="T7" fmla="*/ 1748 h 1467"/>
                                <a:gd name="T8" fmla="+- 0 3451 1794"/>
                                <a:gd name="T9" fmla="*/ T8 w 1716"/>
                                <a:gd name="T10" fmla="+- 0 1747 341"/>
                                <a:gd name="T11" fmla="*/ 1747 h 1467"/>
                                <a:gd name="T12" fmla="+- 0 3477 1794"/>
                                <a:gd name="T13" fmla="*/ T12 w 1716"/>
                                <a:gd name="T14" fmla="+- 0 1747 341"/>
                                <a:gd name="T15" fmla="*/ 1747 h 1467"/>
                                <a:gd name="T16" fmla="+- 0 3478 1794"/>
                                <a:gd name="T17" fmla="*/ T16 w 1716"/>
                                <a:gd name="T18" fmla="+- 0 1747 341"/>
                                <a:gd name="T19" fmla="*/ 1747 h 1467"/>
                                <a:gd name="T20" fmla="+- 0 3483 1794"/>
                                <a:gd name="T21" fmla="*/ T20 w 1716"/>
                                <a:gd name="T22" fmla="+- 0 1739 341"/>
                                <a:gd name="T23" fmla="*/ 1739 h 1467"/>
                                <a:gd name="T24" fmla="+- 0 3460 1794"/>
                                <a:gd name="T25" fmla="*/ T24 w 1716"/>
                                <a:gd name="T26" fmla="+- 0 1739 341"/>
                                <a:gd name="T27" fmla="*/ 1739 h 1467"/>
                                <a:gd name="T28" fmla="+- 0 3460 1794"/>
                                <a:gd name="T29" fmla="*/ T28 w 1716"/>
                                <a:gd name="T30" fmla="+- 0 1738 341"/>
                                <a:gd name="T31" fmla="*/ 1738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66" y="1397"/>
                                  </a:moveTo>
                                  <a:lnTo>
                                    <a:pt x="1657" y="1407"/>
                                  </a:lnTo>
                                  <a:lnTo>
                                    <a:pt x="1657" y="1406"/>
                                  </a:lnTo>
                                  <a:lnTo>
                                    <a:pt x="1683" y="1406"/>
                                  </a:lnTo>
                                  <a:lnTo>
                                    <a:pt x="1684" y="1406"/>
                                  </a:lnTo>
                                  <a:lnTo>
                                    <a:pt x="1689" y="1398"/>
                                  </a:lnTo>
                                  <a:lnTo>
                                    <a:pt x="1666" y="1398"/>
                                  </a:lnTo>
                                  <a:lnTo>
                                    <a:pt x="1666" y="1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948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845 1794"/>
                                <a:gd name="T1" fmla="*/ T0 w 1716"/>
                                <a:gd name="T2" fmla="+- 0 1738 341"/>
                                <a:gd name="T3" fmla="*/ 1738 h 1467"/>
                                <a:gd name="T4" fmla="+- 0 1844 1794"/>
                                <a:gd name="T5" fmla="*/ T4 w 1716"/>
                                <a:gd name="T6" fmla="+- 0 1738 341"/>
                                <a:gd name="T7" fmla="*/ 1738 h 1467"/>
                                <a:gd name="T8" fmla="+- 0 1846 1794"/>
                                <a:gd name="T9" fmla="*/ T8 w 1716"/>
                                <a:gd name="T10" fmla="+- 0 1739 341"/>
                                <a:gd name="T11" fmla="*/ 1739 h 1467"/>
                                <a:gd name="T12" fmla="+- 0 1845 1794"/>
                                <a:gd name="T13" fmla="*/ T12 w 1716"/>
                                <a:gd name="T14" fmla="+- 0 1738 341"/>
                                <a:gd name="T15" fmla="*/ 1738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51" y="1397"/>
                                  </a:moveTo>
                                  <a:lnTo>
                                    <a:pt x="50" y="1397"/>
                                  </a:lnTo>
                                  <a:lnTo>
                                    <a:pt x="52" y="1398"/>
                                  </a:lnTo>
                                  <a:lnTo>
                                    <a:pt x="51" y="1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947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3467 1794"/>
                                <a:gd name="T1" fmla="*/ T0 w 1716"/>
                                <a:gd name="T2" fmla="+- 0 1727 341"/>
                                <a:gd name="T3" fmla="*/ 1727 h 1467"/>
                                <a:gd name="T4" fmla="+- 0 3460 1794"/>
                                <a:gd name="T5" fmla="*/ T4 w 1716"/>
                                <a:gd name="T6" fmla="+- 0 1739 341"/>
                                <a:gd name="T7" fmla="*/ 1739 h 1467"/>
                                <a:gd name="T8" fmla="+- 0 3483 1794"/>
                                <a:gd name="T9" fmla="*/ T8 w 1716"/>
                                <a:gd name="T10" fmla="+- 0 1739 341"/>
                                <a:gd name="T11" fmla="*/ 1739 h 1467"/>
                                <a:gd name="T12" fmla="+- 0 3490 1794"/>
                                <a:gd name="T13" fmla="*/ T12 w 1716"/>
                                <a:gd name="T14" fmla="+- 0 1729 341"/>
                                <a:gd name="T15" fmla="*/ 1729 h 1467"/>
                                <a:gd name="T16" fmla="+- 0 3490 1794"/>
                                <a:gd name="T17" fmla="*/ T16 w 1716"/>
                                <a:gd name="T18" fmla="+- 0 1728 341"/>
                                <a:gd name="T19" fmla="*/ 1728 h 1467"/>
                                <a:gd name="T20" fmla="+- 0 3467 1794"/>
                                <a:gd name="T21" fmla="*/ T20 w 1716"/>
                                <a:gd name="T22" fmla="+- 0 1728 341"/>
                                <a:gd name="T23" fmla="*/ 1728 h 1467"/>
                                <a:gd name="T24" fmla="+- 0 3467 1794"/>
                                <a:gd name="T25" fmla="*/ T24 w 1716"/>
                                <a:gd name="T26" fmla="+- 0 1727 341"/>
                                <a:gd name="T27" fmla="*/ 172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73" y="1386"/>
                                  </a:moveTo>
                                  <a:lnTo>
                                    <a:pt x="1666" y="1398"/>
                                  </a:lnTo>
                                  <a:lnTo>
                                    <a:pt x="1689" y="1398"/>
                                  </a:lnTo>
                                  <a:lnTo>
                                    <a:pt x="1696" y="1388"/>
                                  </a:lnTo>
                                  <a:lnTo>
                                    <a:pt x="1696" y="1387"/>
                                  </a:lnTo>
                                  <a:lnTo>
                                    <a:pt x="1673" y="1387"/>
                                  </a:lnTo>
                                  <a:lnTo>
                                    <a:pt x="1673" y="1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946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837 1794"/>
                                <a:gd name="T1" fmla="*/ T0 w 1716"/>
                                <a:gd name="T2" fmla="+- 0 1727 341"/>
                                <a:gd name="T3" fmla="*/ 1727 h 1467"/>
                                <a:gd name="T4" fmla="+- 0 1837 1794"/>
                                <a:gd name="T5" fmla="*/ T4 w 1716"/>
                                <a:gd name="T6" fmla="+- 0 1728 341"/>
                                <a:gd name="T7" fmla="*/ 1728 h 1467"/>
                                <a:gd name="T8" fmla="+- 0 1838 1794"/>
                                <a:gd name="T9" fmla="*/ T8 w 1716"/>
                                <a:gd name="T10" fmla="+- 0 1728 341"/>
                                <a:gd name="T11" fmla="*/ 1728 h 1467"/>
                                <a:gd name="T12" fmla="+- 0 1837 1794"/>
                                <a:gd name="T13" fmla="*/ T12 w 1716"/>
                                <a:gd name="T14" fmla="+- 0 1727 341"/>
                                <a:gd name="T15" fmla="*/ 172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43" y="1386"/>
                                  </a:moveTo>
                                  <a:lnTo>
                                    <a:pt x="43" y="1387"/>
                                  </a:lnTo>
                                  <a:lnTo>
                                    <a:pt x="44" y="1387"/>
                                  </a:lnTo>
                                  <a:lnTo>
                                    <a:pt x="43" y="1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45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3474 1794"/>
                                <a:gd name="T1" fmla="*/ T0 w 1716"/>
                                <a:gd name="T2" fmla="+- 0 1716 341"/>
                                <a:gd name="T3" fmla="*/ 1716 h 1467"/>
                                <a:gd name="T4" fmla="+- 0 3467 1794"/>
                                <a:gd name="T5" fmla="*/ T4 w 1716"/>
                                <a:gd name="T6" fmla="+- 0 1728 341"/>
                                <a:gd name="T7" fmla="*/ 1728 h 1467"/>
                                <a:gd name="T8" fmla="+- 0 3490 1794"/>
                                <a:gd name="T9" fmla="*/ T8 w 1716"/>
                                <a:gd name="T10" fmla="+- 0 1728 341"/>
                                <a:gd name="T11" fmla="*/ 1728 h 1467"/>
                                <a:gd name="T12" fmla="+- 0 3496 1794"/>
                                <a:gd name="T13" fmla="*/ T12 w 1716"/>
                                <a:gd name="T14" fmla="+- 0 1717 341"/>
                                <a:gd name="T15" fmla="*/ 1717 h 1467"/>
                                <a:gd name="T16" fmla="+- 0 3474 1794"/>
                                <a:gd name="T17" fmla="*/ T16 w 1716"/>
                                <a:gd name="T18" fmla="+- 0 1717 341"/>
                                <a:gd name="T19" fmla="*/ 1717 h 1467"/>
                                <a:gd name="T20" fmla="+- 0 3474 1794"/>
                                <a:gd name="T21" fmla="*/ T20 w 1716"/>
                                <a:gd name="T22" fmla="+- 0 1716 341"/>
                                <a:gd name="T23" fmla="*/ 171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80" y="1375"/>
                                  </a:moveTo>
                                  <a:lnTo>
                                    <a:pt x="1673" y="1387"/>
                                  </a:lnTo>
                                  <a:lnTo>
                                    <a:pt x="1696" y="1387"/>
                                  </a:lnTo>
                                  <a:lnTo>
                                    <a:pt x="1702" y="1376"/>
                                  </a:lnTo>
                                  <a:lnTo>
                                    <a:pt x="1680" y="1376"/>
                                  </a:lnTo>
                                  <a:lnTo>
                                    <a:pt x="1680" y="1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944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831 1794"/>
                                <a:gd name="T1" fmla="*/ T0 w 1716"/>
                                <a:gd name="T2" fmla="+- 0 1716 341"/>
                                <a:gd name="T3" fmla="*/ 1716 h 1467"/>
                                <a:gd name="T4" fmla="+- 0 1830 1794"/>
                                <a:gd name="T5" fmla="*/ T4 w 1716"/>
                                <a:gd name="T6" fmla="+- 0 1716 341"/>
                                <a:gd name="T7" fmla="*/ 1716 h 1467"/>
                                <a:gd name="T8" fmla="+- 0 1831 1794"/>
                                <a:gd name="T9" fmla="*/ T8 w 1716"/>
                                <a:gd name="T10" fmla="+- 0 1717 341"/>
                                <a:gd name="T11" fmla="*/ 1717 h 1467"/>
                                <a:gd name="T12" fmla="+- 0 1831 1794"/>
                                <a:gd name="T13" fmla="*/ T12 w 1716"/>
                                <a:gd name="T14" fmla="+- 0 1716 341"/>
                                <a:gd name="T15" fmla="*/ 171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37" y="1375"/>
                                  </a:moveTo>
                                  <a:lnTo>
                                    <a:pt x="36" y="1375"/>
                                  </a:lnTo>
                                  <a:lnTo>
                                    <a:pt x="37" y="1376"/>
                                  </a:lnTo>
                                  <a:lnTo>
                                    <a:pt x="37" y="1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943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3501 1794"/>
                                <a:gd name="T1" fmla="*/ T0 w 1716"/>
                                <a:gd name="T2" fmla="+- 0 1704 341"/>
                                <a:gd name="T3" fmla="*/ 1704 h 1467"/>
                                <a:gd name="T4" fmla="+- 0 3480 1794"/>
                                <a:gd name="T5" fmla="*/ T4 w 1716"/>
                                <a:gd name="T6" fmla="+- 0 1704 341"/>
                                <a:gd name="T7" fmla="*/ 1704 h 1467"/>
                                <a:gd name="T8" fmla="+- 0 3474 1794"/>
                                <a:gd name="T9" fmla="*/ T8 w 1716"/>
                                <a:gd name="T10" fmla="+- 0 1717 341"/>
                                <a:gd name="T11" fmla="*/ 1717 h 1467"/>
                                <a:gd name="T12" fmla="+- 0 3496 1794"/>
                                <a:gd name="T13" fmla="*/ T12 w 1716"/>
                                <a:gd name="T14" fmla="+- 0 1717 341"/>
                                <a:gd name="T15" fmla="*/ 1717 h 1467"/>
                                <a:gd name="T16" fmla="+- 0 3499 1794"/>
                                <a:gd name="T17" fmla="*/ T16 w 1716"/>
                                <a:gd name="T18" fmla="+- 0 1709 341"/>
                                <a:gd name="T19" fmla="*/ 1709 h 1467"/>
                                <a:gd name="T20" fmla="+- 0 3501 1794"/>
                                <a:gd name="T21" fmla="*/ T20 w 1716"/>
                                <a:gd name="T22" fmla="+- 0 1704 341"/>
                                <a:gd name="T23" fmla="*/ 1704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707" y="1363"/>
                                  </a:moveTo>
                                  <a:lnTo>
                                    <a:pt x="1686" y="1363"/>
                                  </a:lnTo>
                                  <a:lnTo>
                                    <a:pt x="1680" y="1376"/>
                                  </a:lnTo>
                                  <a:lnTo>
                                    <a:pt x="1702" y="1376"/>
                                  </a:lnTo>
                                  <a:lnTo>
                                    <a:pt x="1705" y="1368"/>
                                  </a:lnTo>
                                  <a:lnTo>
                                    <a:pt x="1707" y="1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42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825 1794"/>
                                <a:gd name="T1" fmla="*/ T0 w 1716"/>
                                <a:gd name="T2" fmla="+- 0 1704 341"/>
                                <a:gd name="T3" fmla="*/ 1704 h 1467"/>
                                <a:gd name="T4" fmla="+- 0 1825 1794"/>
                                <a:gd name="T5" fmla="*/ T4 w 1716"/>
                                <a:gd name="T6" fmla="+- 0 1705 341"/>
                                <a:gd name="T7" fmla="*/ 1705 h 1467"/>
                                <a:gd name="T8" fmla="+- 0 1826 1794"/>
                                <a:gd name="T9" fmla="*/ T8 w 1716"/>
                                <a:gd name="T10" fmla="+- 0 1705 341"/>
                                <a:gd name="T11" fmla="*/ 1705 h 1467"/>
                                <a:gd name="T12" fmla="+- 0 1825 1794"/>
                                <a:gd name="T13" fmla="*/ T12 w 1716"/>
                                <a:gd name="T14" fmla="+- 0 1704 341"/>
                                <a:gd name="T15" fmla="*/ 1704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31" y="1363"/>
                                  </a:moveTo>
                                  <a:lnTo>
                                    <a:pt x="31" y="1364"/>
                                  </a:lnTo>
                                  <a:lnTo>
                                    <a:pt x="32" y="1364"/>
                                  </a:lnTo>
                                  <a:lnTo>
                                    <a:pt x="31" y="1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941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3505 1794"/>
                                <a:gd name="T1" fmla="*/ T0 w 1716"/>
                                <a:gd name="T2" fmla="+- 0 1692 341"/>
                                <a:gd name="T3" fmla="*/ 1692 h 1467"/>
                                <a:gd name="T4" fmla="+- 0 3485 1794"/>
                                <a:gd name="T5" fmla="*/ T4 w 1716"/>
                                <a:gd name="T6" fmla="+- 0 1692 341"/>
                                <a:gd name="T7" fmla="*/ 1692 h 1467"/>
                                <a:gd name="T8" fmla="+- 0 3479 1794"/>
                                <a:gd name="T9" fmla="*/ T8 w 1716"/>
                                <a:gd name="T10" fmla="+- 0 1705 341"/>
                                <a:gd name="T11" fmla="*/ 1705 h 1467"/>
                                <a:gd name="T12" fmla="+- 0 3480 1794"/>
                                <a:gd name="T13" fmla="*/ T12 w 1716"/>
                                <a:gd name="T14" fmla="+- 0 1704 341"/>
                                <a:gd name="T15" fmla="*/ 1704 h 1467"/>
                                <a:gd name="T16" fmla="+- 0 3501 1794"/>
                                <a:gd name="T17" fmla="*/ T16 w 1716"/>
                                <a:gd name="T18" fmla="+- 0 1704 341"/>
                                <a:gd name="T19" fmla="*/ 1704 h 1467"/>
                                <a:gd name="T20" fmla="+- 0 3505 1794"/>
                                <a:gd name="T21" fmla="*/ T20 w 1716"/>
                                <a:gd name="T22" fmla="+- 0 1692 341"/>
                                <a:gd name="T23" fmla="*/ 1692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711" y="1351"/>
                                  </a:moveTo>
                                  <a:lnTo>
                                    <a:pt x="1691" y="1351"/>
                                  </a:lnTo>
                                  <a:lnTo>
                                    <a:pt x="1685" y="1364"/>
                                  </a:lnTo>
                                  <a:lnTo>
                                    <a:pt x="1686" y="1363"/>
                                  </a:lnTo>
                                  <a:lnTo>
                                    <a:pt x="1707" y="1363"/>
                                  </a:lnTo>
                                  <a:lnTo>
                                    <a:pt x="1711" y="1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940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820 1794"/>
                                <a:gd name="T1" fmla="*/ T0 w 1716"/>
                                <a:gd name="T2" fmla="+- 0 1692 341"/>
                                <a:gd name="T3" fmla="*/ 1692 h 1467"/>
                                <a:gd name="T4" fmla="+- 0 1820 1794"/>
                                <a:gd name="T5" fmla="*/ T4 w 1716"/>
                                <a:gd name="T6" fmla="+- 0 1693 341"/>
                                <a:gd name="T7" fmla="*/ 1693 h 1467"/>
                                <a:gd name="T8" fmla="+- 0 1821 1794"/>
                                <a:gd name="T9" fmla="*/ T8 w 1716"/>
                                <a:gd name="T10" fmla="+- 0 1693 341"/>
                                <a:gd name="T11" fmla="*/ 1693 h 1467"/>
                                <a:gd name="T12" fmla="+- 0 1820 1794"/>
                                <a:gd name="T13" fmla="*/ T12 w 1716"/>
                                <a:gd name="T14" fmla="+- 0 1692 341"/>
                                <a:gd name="T15" fmla="*/ 1692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26" y="1351"/>
                                  </a:moveTo>
                                  <a:lnTo>
                                    <a:pt x="26" y="1352"/>
                                  </a:lnTo>
                                  <a:lnTo>
                                    <a:pt x="27" y="1352"/>
                                  </a:lnTo>
                                  <a:lnTo>
                                    <a:pt x="26" y="1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939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3487 1794"/>
                                <a:gd name="T1" fmla="*/ T0 w 1716"/>
                                <a:gd name="T2" fmla="+- 0 1679 341"/>
                                <a:gd name="T3" fmla="*/ 1679 h 1467"/>
                                <a:gd name="T4" fmla="+- 0 3484 1794"/>
                                <a:gd name="T5" fmla="*/ T4 w 1716"/>
                                <a:gd name="T6" fmla="+- 0 1693 341"/>
                                <a:gd name="T7" fmla="*/ 1693 h 1467"/>
                                <a:gd name="T8" fmla="+- 0 3485 1794"/>
                                <a:gd name="T9" fmla="*/ T8 w 1716"/>
                                <a:gd name="T10" fmla="+- 0 1692 341"/>
                                <a:gd name="T11" fmla="*/ 1692 h 1467"/>
                                <a:gd name="T12" fmla="+- 0 3505 1794"/>
                                <a:gd name="T13" fmla="*/ T12 w 1716"/>
                                <a:gd name="T14" fmla="+- 0 1692 341"/>
                                <a:gd name="T15" fmla="*/ 1692 h 1467"/>
                                <a:gd name="T16" fmla="+- 0 3506 1794"/>
                                <a:gd name="T17" fmla="*/ T16 w 1716"/>
                                <a:gd name="T18" fmla="+- 0 1689 341"/>
                                <a:gd name="T19" fmla="*/ 1689 h 1467"/>
                                <a:gd name="T20" fmla="+- 0 3507 1794"/>
                                <a:gd name="T21" fmla="*/ T20 w 1716"/>
                                <a:gd name="T22" fmla="+- 0 1680 341"/>
                                <a:gd name="T23" fmla="*/ 1680 h 1467"/>
                                <a:gd name="T24" fmla="+- 0 3487 1794"/>
                                <a:gd name="T25" fmla="*/ T24 w 1716"/>
                                <a:gd name="T26" fmla="+- 0 1680 341"/>
                                <a:gd name="T27" fmla="*/ 1680 h 1467"/>
                                <a:gd name="T28" fmla="+- 0 3487 1794"/>
                                <a:gd name="T29" fmla="*/ T28 w 1716"/>
                                <a:gd name="T30" fmla="+- 0 1679 341"/>
                                <a:gd name="T31" fmla="*/ 1679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93" y="1338"/>
                                  </a:moveTo>
                                  <a:lnTo>
                                    <a:pt x="1690" y="1352"/>
                                  </a:lnTo>
                                  <a:lnTo>
                                    <a:pt x="1691" y="1351"/>
                                  </a:lnTo>
                                  <a:lnTo>
                                    <a:pt x="1711" y="1351"/>
                                  </a:lnTo>
                                  <a:lnTo>
                                    <a:pt x="1712" y="1348"/>
                                  </a:lnTo>
                                  <a:lnTo>
                                    <a:pt x="1713" y="1339"/>
                                  </a:lnTo>
                                  <a:lnTo>
                                    <a:pt x="1693" y="1339"/>
                                  </a:lnTo>
                                  <a:lnTo>
                                    <a:pt x="1693" y="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938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817 1794"/>
                                <a:gd name="T1" fmla="*/ T0 w 1716"/>
                                <a:gd name="T2" fmla="+- 0 1679 341"/>
                                <a:gd name="T3" fmla="*/ 1679 h 1467"/>
                                <a:gd name="T4" fmla="+- 0 1817 1794"/>
                                <a:gd name="T5" fmla="*/ T4 w 1716"/>
                                <a:gd name="T6" fmla="+- 0 1680 341"/>
                                <a:gd name="T7" fmla="*/ 1680 h 1467"/>
                                <a:gd name="T8" fmla="+- 0 1817 1794"/>
                                <a:gd name="T9" fmla="*/ T8 w 1716"/>
                                <a:gd name="T10" fmla="+- 0 1680 341"/>
                                <a:gd name="T11" fmla="*/ 1680 h 1467"/>
                                <a:gd name="T12" fmla="+- 0 1817 1794"/>
                                <a:gd name="T13" fmla="*/ T12 w 1716"/>
                                <a:gd name="T14" fmla="+- 0 1679 341"/>
                                <a:gd name="T15" fmla="*/ 1679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23" y="1338"/>
                                  </a:moveTo>
                                  <a:lnTo>
                                    <a:pt x="23" y="1339"/>
                                  </a:lnTo>
                                  <a:lnTo>
                                    <a:pt x="23" y="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937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3507 1794"/>
                                <a:gd name="T1" fmla="*/ T0 w 1716"/>
                                <a:gd name="T2" fmla="+- 0 467 341"/>
                                <a:gd name="T3" fmla="*/ 467 h 1467"/>
                                <a:gd name="T4" fmla="+- 0 3487 1794"/>
                                <a:gd name="T5" fmla="*/ T4 w 1716"/>
                                <a:gd name="T6" fmla="+- 0 467 341"/>
                                <a:gd name="T7" fmla="*/ 467 h 1467"/>
                                <a:gd name="T8" fmla="+- 0 3490 1794"/>
                                <a:gd name="T9" fmla="*/ T8 w 1716"/>
                                <a:gd name="T10" fmla="+- 0 481 341"/>
                                <a:gd name="T11" fmla="*/ 481 h 1467"/>
                                <a:gd name="T12" fmla="+- 0 3490 1794"/>
                                <a:gd name="T13" fmla="*/ T12 w 1716"/>
                                <a:gd name="T14" fmla="+- 0 1667 341"/>
                                <a:gd name="T15" fmla="*/ 1667 h 1467"/>
                                <a:gd name="T16" fmla="+- 0 3487 1794"/>
                                <a:gd name="T17" fmla="*/ T16 w 1716"/>
                                <a:gd name="T18" fmla="+- 0 1680 341"/>
                                <a:gd name="T19" fmla="*/ 1680 h 1467"/>
                                <a:gd name="T20" fmla="+- 0 3507 1794"/>
                                <a:gd name="T21" fmla="*/ T20 w 1716"/>
                                <a:gd name="T22" fmla="+- 0 1680 341"/>
                                <a:gd name="T23" fmla="*/ 1680 h 1467"/>
                                <a:gd name="T24" fmla="+- 0 3509 1794"/>
                                <a:gd name="T25" fmla="*/ T24 w 1716"/>
                                <a:gd name="T26" fmla="+- 0 1668 341"/>
                                <a:gd name="T27" fmla="*/ 1668 h 1467"/>
                                <a:gd name="T28" fmla="+- 0 3510 1794"/>
                                <a:gd name="T29" fmla="*/ T28 w 1716"/>
                                <a:gd name="T30" fmla="+- 0 1652 341"/>
                                <a:gd name="T31" fmla="*/ 1652 h 1467"/>
                                <a:gd name="T32" fmla="+- 0 3510 1794"/>
                                <a:gd name="T33" fmla="*/ T32 w 1716"/>
                                <a:gd name="T34" fmla="+- 0 494 341"/>
                                <a:gd name="T35" fmla="*/ 494 h 1467"/>
                                <a:gd name="T36" fmla="+- 0 3509 1794"/>
                                <a:gd name="T37" fmla="*/ T36 w 1716"/>
                                <a:gd name="T38" fmla="+- 0 479 341"/>
                                <a:gd name="T39" fmla="*/ 479 h 1467"/>
                                <a:gd name="T40" fmla="+- 0 3507 1794"/>
                                <a:gd name="T41" fmla="*/ T40 w 1716"/>
                                <a:gd name="T42" fmla="+- 0 467 341"/>
                                <a:gd name="T43" fmla="*/ 46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713" y="126"/>
                                  </a:moveTo>
                                  <a:lnTo>
                                    <a:pt x="1693" y="126"/>
                                  </a:lnTo>
                                  <a:lnTo>
                                    <a:pt x="1696" y="140"/>
                                  </a:lnTo>
                                  <a:lnTo>
                                    <a:pt x="1696" y="1326"/>
                                  </a:lnTo>
                                  <a:lnTo>
                                    <a:pt x="1693" y="1339"/>
                                  </a:lnTo>
                                  <a:lnTo>
                                    <a:pt x="1713" y="1339"/>
                                  </a:lnTo>
                                  <a:lnTo>
                                    <a:pt x="1715" y="1327"/>
                                  </a:lnTo>
                                  <a:lnTo>
                                    <a:pt x="1716" y="1311"/>
                                  </a:lnTo>
                                  <a:lnTo>
                                    <a:pt x="1716" y="153"/>
                                  </a:lnTo>
                                  <a:lnTo>
                                    <a:pt x="1715" y="138"/>
                                  </a:lnTo>
                                  <a:lnTo>
                                    <a:pt x="1713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936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816 1794"/>
                                <a:gd name="T1" fmla="*/ T0 w 1716"/>
                                <a:gd name="T2" fmla="+- 0 1666 341"/>
                                <a:gd name="T3" fmla="*/ 1666 h 1467"/>
                                <a:gd name="T4" fmla="+- 0 1816 1794"/>
                                <a:gd name="T5" fmla="*/ T4 w 1716"/>
                                <a:gd name="T6" fmla="+- 0 1667 341"/>
                                <a:gd name="T7" fmla="*/ 1667 h 1467"/>
                                <a:gd name="T8" fmla="+- 0 1816 1794"/>
                                <a:gd name="T9" fmla="*/ T8 w 1716"/>
                                <a:gd name="T10" fmla="+- 0 1666 341"/>
                                <a:gd name="T11" fmla="*/ 166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22" y="1325"/>
                                  </a:moveTo>
                                  <a:lnTo>
                                    <a:pt x="22" y="1326"/>
                                  </a:lnTo>
                                  <a:lnTo>
                                    <a:pt x="22" y="1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935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3490 1794"/>
                                <a:gd name="T1" fmla="*/ T0 w 1716"/>
                                <a:gd name="T2" fmla="+- 0 1666 341"/>
                                <a:gd name="T3" fmla="*/ 1666 h 1467"/>
                                <a:gd name="T4" fmla="+- 0 3489 1794"/>
                                <a:gd name="T5" fmla="*/ T4 w 1716"/>
                                <a:gd name="T6" fmla="+- 0 1667 341"/>
                                <a:gd name="T7" fmla="*/ 1667 h 1467"/>
                                <a:gd name="T8" fmla="+- 0 3490 1794"/>
                                <a:gd name="T9" fmla="*/ T8 w 1716"/>
                                <a:gd name="T10" fmla="+- 0 1666 341"/>
                                <a:gd name="T11" fmla="*/ 166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96" y="1325"/>
                                  </a:moveTo>
                                  <a:lnTo>
                                    <a:pt x="1695" y="1326"/>
                                  </a:lnTo>
                                  <a:lnTo>
                                    <a:pt x="1696" y="1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934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817 1794"/>
                                <a:gd name="T1" fmla="*/ T0 w 1716"/>
                                <a:gd name="T2" fmla="+- 0 467 341"/>
                                <a:gd name="T3" fmla="*/ 467 h 1467"/>
                                <a:gd name="T4" fmla="+- 0 1817 1794"/>
                                <a:gd name="T5" fmla="*/ T4 w 1716"/>
                                <a:gd name="T6" fmla="+- 0 467 341"/>
                                <a:gd name="T7" fmla="*/ 467 h 1467"/>
                                <a:gd name="T8" fmla="+- 0 1817 1794"/>
                                <a:gd name="T9" fmla="*/ T8 w 1716"/>
                                <a:gd name="T10" fmla="+- 0 468 341"/>
                                <a:gd name="T11" fmla="*/ 468 h 1467"/>
                                <a:gd name="T12" fmla="+- 0 1817 1794"/>
                                <a:gd name="T13" fmla="*/ T12 w 1716"/>
                                <a:gd name="T14" fmla="+- 0 467 341"/>
                                <a:gd name="T15" fmla="*/ 46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23" y="126"/>
                                  </a:moveTo>
                                  <a:lnTo>
                                    <a:pt x="23" y="126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23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933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3484 1794"/>
                                <a:gd name="T1" fmla="*/ T0 w 1716"/>
                                <a:gd name="T2" fmla="+- 0 455 341"/>
                                <a:gd name="T3" fmla="*/ 455 h 1467"/>
                                <a:gd name="T4" fmla="+- 0 3487 1794"/>
                                <a:gd name="T5" fmla="*/ T4 w 1716"/>
                                <a:gd name="T6" fmla="+- 0 468 341"/>
                                <a:gd name="T7" fmla="*/ 468 h 1467"/>
                                <a:gd name="T8" fmla="+- 0 3487 1794"/>
                                <a:gd name="T9" fmla="*/ T8 w 1716"/>
                                <a:gd name="T10" fmla="+- 0 467 341"/>
                                <a:gd name="T11" fmla="*/ 467 h 1467"/>
                                <a:gd name="T12" fmla="+- 0 3507 1794"/>
                                <a:gd name="T13" fmla="*/ T12 w 1716"/>
                                <a:gd name="T14" fmla="+- 0 467 341"/>
                                <a:gd name="T15" fmla="*/ 467 h 1467"/>
                                <a:gd name="T16" fmla="+- 0 3507 1794"/>
                                <a:gd name="T17" fmla="*/ T16 w 1716"/>
                                <a:gd name="T18" fmla="+- 0 460 341"/>
                                <a:gd name="T19" fmla="*/ 460 h 1467"/>
                                <a:gd name="T20" fmla="+- 0 3505 1794"/>
                                <a:gd name="T21" fmla="*/ T20 w 1716"/>
                                <a:gd name="T22" fmla="+- 0 456 341"/>
                                <a:gd name="T23" fmla="*/ 456 h 1467"/>
                                <a:gd name="T24" fmla="+- 0 3485 1794"/>
                                <a:gd name="T25" fmla="*/ T24 w 1716"/>
                                <a:gd name="T26" fmla="+- 0 456 341"/>
                                <a:gd name="T27" fmla="*/ 456 h 1467"/>
                                <a:gd name="T28" fmla="+- 0 3484 1794"/>
                                <a:gd name="T29" fmla="*/ T28 w 1716"/>
                                <a:gd name="T30" fmla="+- 0 455 341"/>
                                <a:gd name="T31" fmla="*/ 455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90" y="114"/>
                                  </a:moveTo>
                                  <a:lnTo>
                                    <a:pt x="1693" y="127"/>
                                  </a:lnTo>
                                  <a:lnTo>
                                    <a:pt x="1693" y="126"/>
                                  </a:lnTo>
                                  <a:lnTo>
                                    <a:pt x="1713" y="126"/>
                                  </a:lnTo>
                                  <a:lnTo>
                                    <a:pt x="1713" y="119"/>
                                  </a:lnTo>
                                  <a:lnTo>
                                    <a:pt x="1711" y="115"/>
                                  </a:lnTo>
                                  <a:lnTo>
                                    <a:pt x="1691" y="115"/>
                                  </a:lnTo>
                                  <a:lnTo>
                                    <a:pt x="169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932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821 1794"/>
                                <a:gd name="T1" fmla="*/ T0 w 1716"/>
                                <a:gd name="T2" fmla="+- 0 455 341"/>
                                <a:gd name="T3" fmla="*/ 455 h 1467"/>
                                <a:gd name="T4" fmla="+- 0 1820 1794"/>
                                <a:gd name="T5" fmla="*/ T4 w 1716"/>
                                <a:gd name="T6" fmla="+- 0 455 341"/>
                                <a:gd name="T7" fmla="*/ 455 h 1467"/>
                                <a:gd name="T8" fmla="+- 0 1820 1794"/>
                                <a:gd name="T9" fmla="*/ T8 w 1716"/>
                                <a:gd name="T10" fmla="+- 0 456 341"/>
                                <a:gd name="T11" fmla="*/ 456 h 1467"/>
                                <a:gd name="T12" fmla="+- 0 1821 1794"/>
                                <a:gd name="T13" fmla="*/ T12 w 1716"/>
                                <a:gd name="T14" fmla="+- 0 455 341"/>
                                <a:gd name="T15" fmla="*/ 455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27" y="114"/>
                                  </a:moveTo>
                                  <a:lnTo>
                                    <a:pt x="26" y="114"/>
                                  </a:lnTo>
                                  <a:lnTo>
                                    <a:pt x="26" y="115"/>
                                  </a:lnTo>
                                  <a:lnTo>
                                    <a:pt x="27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931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3479 1794"/>
                                <a:gd name="T1" fmla="*/ T0 w 1716"/>
                                <a:gd name="T2" fmla="+- 0 442 341"/>
                                <a:gd name="T3" fmla="*/ 442 h 1467"/>
                                <a:gd name="T4" fmla="+- 0 3485 1794"/>
                                <a:gd name="T5" fmla="*/ T4 w 1716"/>
                                <a:gd name="T6" fmla="+- 0 456 341"/>
                                <a:gd name="T7" fmla="*/ 456 h 1467"/>
                                <a:gd name="T8" fmla="+- 0 3505 1794"/>
                                <a:gd name="T9" fmla="*/ T8 w 1716"/>
                                <a:gd name="T10" fmla="+- 0 456 341"/>
                                <a:gd name="T11" fmla="*/ 456 h 1467"/>
                                <a:gd name="T12" fmla="+- 0 3501 1794"/>
                                <a:gd name="T13" fmla="*/ T12 w 1716"/>
                                <a:gd name="T14" fmla="+- 0 443 341"/>
                                <a:gd name="T15" fmla="*/ 443 h 1467"/>
                                <a:gd name="T16" fmla="+- 0 3480 1794"/>
                                <a:gd name="T17" fmla="*/ T16 w 1716"/>
                                <a:gd name="T18" fmla="+- 0 443 341"/>
                                <a:gd name="T19" fmla="*/ 443 h 1467"/>
                                <a:gd name="T20" fmla="+- 0 3479 1794"/>
                                <a:gd name="T21" fmla="*/ T20 w 1716"/>
                                <a:gd name="T22" fmla="+- 0 442 341"/>
                                <a:gd name="T23" fmla="*/ 442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85" y="101"/>
                                  </a:moveTo>
                                  <a:lnTo>
                                    <a:pt x="1691" y="115"/>
                                  </a:lnTo>
                                  <a:lnTo>
                                    <a:pt x="1711" y="115"/>
                                  </a:lnTo>
                                  <a:lnTo>
                                    <a:pt x="1707" y="102"/>
                                  </a:lnTo>
                                  <a:lnTo>
                                    <a:pt x="1686" y="102"/>
                                  </a:lnTo>
                                  <a:lnTo>
                                    <a:pt x="168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930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826 1794"/>
                                <a:gd name="T1" fmla="*/ T0 w 1716"/>
                                <a:gd name="T2" fmla="+- 0 442 341"/>
                                <a:gd name="T3" fmla="*/ 442 h 1467"/>
                                <a:gd name="T4" fmla="+- 0 1825 1794"/>
                                <a:gd name="T5" fmla="*/ T4 w 1716"/>
                                <a:gd name="T6" fmla="+- 0 442 341"/>
                                <a:gd name="T7" fmla="*/ 442 h 1467"/>
                                <a:gd name="T8" fmla="+- 0 1825 1794"/>
                                <a:gd name="T9" fmla="*/ T8 w 1716"/>
                                <a:gd name="T10" fmla="+- 0 443 341"/>
                                <a:gd name="T11" fmla="*/ 443 h 1467"/>
                                <a:gd name="T12" fmla="+- 0 1826 1794"/>
                                <a:gd name="T13" fmla="*/ T12 w 1716"/>
                                <a:gd name="T14" fmla="+- 0 442 341"/>
                                <a:gd name="T15" fmla="*/ 442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32" y="101"/>
                                  </a:moveTo>
                                  <a:lnTo>
                                    <a:pt x="31" y="101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32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929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3490 1794"/>
                                <a:gd name="T1" fmla="*/ T0 w 1716"/>
                                <a:gd name="T2" fmla="+- 0 419 341"/>
                                <a:gd name="T3" fmla="*/ 419 h 1467"/>
                                <a:gd name="T4" fmla="+- 0 3467 1794"/>
                                <a:gd name="T5" fmla="*/ T4 w 1716"/>
                                <a:gd name="T6" fmla="+- 0 419 341"/>
                                <a:gd name="T7" fmla="*/ 419 h 1467"/>
                                <a:gd name="T8" fmla="+- 0 3474 1794"/>
                                <a:gd name="T9" fmla="*/ T8 w 1716"/>
                                <a:gd name="T10" fmla="+- 0 431 341"/>
                                <a:gd name="T11" fmla="*/ 431 h 1467"/>
                                <a:gd name="T12" fmla="+- 0 3480 1794"/>
                                <a:gd name="T13" fmla="*/ T12 w 1716"/>
                                <a:gd name="T14" fmla="+- 0 443 341"/>
                                <a:gd name="T15" fmla="*/ 443 h 1467"/>
                                <a:gd name="T16" fmla="+- 0 3501 1794"/>
                                <a:gd name="T17" fmla="*/ T16 w 1716"/>
                                <a:gd name="T18" fmla="+- 0 443 341"/>
                                <a:gd name="T19" fmla="*/ 443 h 1467"/>
                                <a:gd name="T20" fmla="+- 0 3500 1794"/>
                                <a:gd name="T21" fmla="*/ T20 w 1716"/>
                                <a:gd name="T22" fmla="+- 0 439 341"/>
                                <a:gd name="T23" fmla="*/ 439 h 1467"/>
                                <a:gd name="T24" fmla="+- 0 3491 1794"/>
                                <a:gd name="T25" fmla="*/ T24 w 1716"/>
                                <a:gd name="T26" fmla="+- 0 420 341"/>
                                <a:gd name="T27" fmla="*/ 420 h 1467"/>
                                <a:gd name="T28" fmla="+- 0 3490 1794"/>
                                <a:gd name="T29" fmla="*/ T28 w 1716"/>
                                <a:gd name="T30" fmla="+- 0 419 341"/>
                                <a:gd name="T31" fmla="*/ 419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96" y="78"/>
                                  </a:moveTo>
                                  <a:lnTo>
                                    <a:pt x="1673" y="78"/>
                                  </a:lnTo>
                                  <a:lnTo>
                                    <a:pt x="1680" y="90"/>
                                  </a:lnTo>
                                  <a:lnTo>
                                    <a:pt x="1686" y="102"/>
                                  </a:lnTo>
                                  <a:lnTo>
                                    <a:pt x="1707" y="102"/>
                                  </a:lnTo>
                                  <a:lnTo>
                                    <a:pt x="1706" y="98"/>
                                  </a:lnTo>
                                  <a:lnTo>
                                    <a:pt x="1697" y="79"/>
                                  </a:lnTo>
                                  <a:lnTo>
                                    <a:pt x="169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928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838 1794"/>
                                <a:gd name="T1" fmla="*/ T0 w 1716"/>
                                <a:gd name="T2" fmla="+- 0 419 341"/>
                                <a:gd name="T3" fmla="*/ 419 h 1467"/>
                                <a:gd name="T4" fmla="+- 0 1837 1794"/>
                                <a:gd name="T5" fmla="*/ T4 w 1716"/>
                                <a:gd name="T6" fmla="+- 0 419 341"/>
                                <a:gd name="T7" fmla="*/ 419 h 1467"/>
                                <a:gd name="T8" fmla="+- 0 1837 1794"/>
                                <a:gd name="T9" fmla="*/ T8 w 1716"/>
                                <a:gd name="T10" fmla="+- 0 420 341"/>
                                <a:gd name="T11" fmla="*/ 420 h 1467"/>
                                <a:gd name="T12" fmla="+- 0 1838 1794"/>
                                <a:gd name="T13" fmla="*/ T12 w 1716"/>
                                <a:gd name="T14" fmla="+- 0 419 341"/>
                                <a:gd name="T15" fmla="*/ 419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44" y="78"/>
                                  </a:moveTo>
                                  <a:lnTo>
                                    <a:pt x="43" y="78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927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3461 1794"/>
                                <a:gd name="T1" fmla="*/ T0 w 1716"/>
                                <a:gd name="T2" fmla="+- 0 383 341"/>
                                <a:gd name="T3" fmla="*/ 383 h 1467"/>
                                <a:gd name="T4" fmla="+- 0 3431 1794"/>
                                <a:gd name="T5" fmla="*/ T4 w 1716"/>
                                <a:gd name="T6" fmla="+- 0 383 341"/>
                                <a:gd name="T7" fmla="*/ 383 h 1467"/>
                                <a:gd name="T8" fmla="+- 0 3442 1794"/>
                                <a:gd name="T9" fmla="*/ T8 w 1716"/>
                                <a:gd name="T10" fmla="+- 0 391 341"/>
                                <a:gd name="T11" fmla="*/ 391 h 1467"/>
                                <a:gd name="T12" fmla="+- 0 3440 1794"/>
                                <a:gd name="T13" fmla="*/ T12 w 1716"/>
                                <a:gd name="T14" fmla="+- 0 391 341"/>
                                <a:gd name="T15" fmla="*/ 391 h 1467"/>
                                <a:gd name="T16" fmla="+- 0 3451 1794"/>
                                <a:gd name="T17" fmla="*/ T16 w 1716"/>
                                <a:gd name="T18" fmla="+- 0 400 341"/>
                                <a:gd name="T19" fmla="*/ 400 h 1467"/>
                                <a:gd name="T20" fmla="+- 0 3450 1794"/>
                                <a:gd name="T21" fmla="*/ T20 w 1716"/>
                                <a:gd name="T22" fmla="+- 0 400 341"/>
                                <a:gd name="T23" fmla="*/ 400 h 1467"/>
                                <a:gd name="T24" fmla="+- 0 3460 1794"/>
                                <a:gd name="T25" fmla="*/ T24 w 1716"/>
                                <a:gd name="T26" fmla="+- 0 409 341"/>
                                <a:gd name="T27" fmla="*/ 409 h 1467"/>
                                <a:gd name="T28" fmla="+- 0 3467 1794"/>
                                <a:gd name="T29" fmla="*/ T28 w 1716"/>
                                <a:gd name="T30" fmla="+- 0 420 341"/>
                                <a:gd name="T31" fmla="*/ 420 h 1467"/>
                                <a:gd name="T32" fmla="+- 0 3467 1794"/>
                                <a:gd name="T33" fmla="*/ T32 w 1716"/>
                                <a:gd name="T34" fmla="+- 0 419 341"/>
                                <a:gd name="T35" fmla="*/ 419 h 1467"/>
                                <a:gd name="T36" fmla="+- 0 3490 1794"/>
                                <a:gd name="T37" fmla="*/ T36 w 1716"/>
                                <a:gd name="T38" fmla="+- 0 419 341"/>
                                <a:gd name="T39" fmla="*/ 419 h 1467"/>
                                <a:gd name="T40" fmla="+- 0 3479 1794"/>
                                <a:gd name="T41" fmla="*/ T40 w 1716"/>
                                <a:gd name="T42" fmla="+- 0 402 341"/>
                                <a:gd name="T43" fmla="*/ 402 h 1467"/>
                                <a:gd name="T44" fmla="+- 0 3465 1794"/>
                                <a:gd name="T45" fmla="*/ T44 w 1716"/>
                                <a:gd name="T46" fmla="+- 0 386 341"/>
                                <a:gd name="T47" fmla="*/ 386 h 1467"/>
                                <a:gd name="T48" fmla="+- 0 3461 1794"/>
                                <a:gd name="T49" fmla="*/ T48 w 1716"/>
                                <a:gd name="T50" fmla="+- 0 383 341"/>
                                <a:gd name="T51" fmla="*/ 383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67" y="42"/>
                                  </a:moveTo>
                                  <a:lnTo>
                                    <a:pt x="1637" y="42"/>
                                  </a:lnTo>
                                  <a:lnTo>
                                    <a:pt x="1648" y="50"/>
                                  </a:lnTo>
                                  <a:lnTo>
                                    <a:pt x="1646" y="50"/>
                                  </a:lnTo>
                                  <a:lnTo>
                                    <a:pt x="1657" y="59"/>
                                  </a:lnTo>
                                  <a:lnTo>
                                    <a:pt x="1656" y="59"/>
                                  </a:lnTo>
                                  <a:lnTo>
                                    <a:pt x="1666" y="68"/>
                                  </a:lnTo>
                                  <a:lnTo>
                                    <a:pt x="1673" y="79"/>
                                  </a:lnTo>
                                  <a:lnTo>
                                    <a:pt x="1673" y="78"/>
                                  </a:lnTo>
                                  <a:lnTo>
                                    <a:pt x="1696" y="78"/>
                                  </a:lnTo>
                                  <a:lnTo>
                                    <a:pt x="1685" y="61"/>
                                  </a:lnTo>
                                  <a:lnTo>
                                    <a:pt x="1671" y="45"/>
                                  </a:lnTo>
                                  <a:lnTo>
                                    <a:pt x="166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926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875 1794"/>
                                <a:gd name="T1" fmla="*/ T0 w 1716"/>
                                <a:gd name="T2" fmla="+- 0 383 341"/>
                                <a:gd name="T3" fmla="*/ 383 h 1467"/>
                                <a:gd name="T4" fmla="+- 0 1874 1794"/>
                                <a:gd name="T5" fmla="*/ T4 w 1716"/>
                                <a:gd name="T6" fmla="+- 0 383 341"/>
                                <a:gd name="T7" fmla="*/ 383 h 1467"/>
                                <a:gd name="T8" fmla="+- 0 1873 1794"/>
                                <a:gd name="T9" fmla="*/ T8 w 1716"/>
                                <a:gd name="T10" fmla="+- 0 384 341"/>
                                <a:gd name="T11" fmla="*/ 384 h 1467"/>
                                <a:gd name="T12" fmla="+- 0 1875 1794"/>
                                <a:gd name="T13" fmla="*/ T12 w 1716"/>
                                <a:gd name="T14" fmla="+- 0 383 341"/>
                                <a:gd name="T15" fmla="*/ 383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81" y="42"/>
                                  </a:moveTo>
                                  <a:lnTo>
                                    <a:pt x="80" y="42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8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925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3440 1794"/>
                                <a:gd name="T1" fmla="*/ T0 w 1716"/>
                                <a:gd name="T2" fmla="+- 0 366 341"/>
                                <a:gd name="T3" fmla="*/ 366 h 1467"/>
                                <a:gd name="T4" fmla="+- 0 3395 1794"/>
                                <a:gd name="T5" fmla="*/ T4 w 1716"/>
                                <a:gd name="T6" fmla="+- 0 366 341"/>
                                <a:gd name="T7" fmla="*/ 366 h 1467"/>
                                <a:gd name="T8" fmla="+- 0 3408 1794"/>
                                <a:gd name="T9" fmla="*/ T8 w 1716"/>
                                <a:gd name="T10" fmla="+- 0 371 341"/>
                                <a:gd name="T11" fmla="*/ 371 h 1467"/>
                                <a:gd name="T12" fmla="+- 0 3420 1794"/>
                                <a:gd name="T13" fmla="*/ T12 w 1716"/>
                                <a:gd name="T14" fmla="+- 0 377 341"/>
                                <a:gd name="T15" fmla="*/ 377 h 1467"/>
                                <a:gd name="T16" fmla="+- 0 3419 1794"/>
                                <a:gd name="T17" fmla="*/ T16 w 1716"/>
                                <a:gd name="T18" fmla="+- 0 377 341"/>
                                <a:gd name="T19" fmla="*/ 377 h 1467"/>
                                <a:gd name="T20" fmla="+- 0 3431 1794"/>
                                <a:gd name="T21" fmla="*/ T20 w 1716"/>
                                <a:gd name="T22" fmla="+- 0 384 341"/>
                                <a:gd name="T23" fmla="*/ 384 h 1467"/>
                                <a:gd name="T24" fmla="+- 0 3431 1794"/>
                                <a:gd name="T25" fmla="*/ T24 w 1716"/>
                                <a:gd name="T26" fmla="+- 0 383 341"/>
                                <a:gd name="T27" fmla="*/ 383 h 1467"/>
                                <a:gd name="T28" fmla="+- 0 3461 1794"/>
                                <a:gd name="T29" fmla="*/ T28 w 1716"/>
                                <a:gd name="T30" fmla="+- 0 383 341"/>
                                <a:gd name="T31" fmla="*/ 383 h 1467"/>
                                <a:gd name="T32" fmla="+- 0 3449 1794"/>
                                <a:gd name="T33" fmla="*/ T32 w 1716"/>
                                <a:gd name="T34" fmla="+- 0 372 341"/>
                                <a:gd name="T35" fmla="*/ 372 h 1467"/>
                                <a:gd name="T36" fmla="+- 0 3440 1794"/>
                                <a:gd name="T37" fmla="*/ T36 w 1716"/>
                                <a:gd name="T38" fmla="+- 0 366 341"/>
                                <a:gd name="T39" fmla="*/ 36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46" y="25"/>
                                  </a:moveTo>
                                  <a:lnTo>
                                    <a:pt x="1601" y="25"/>
                                  </a:lnTo>
                                  <a:lnTo>
                                    <a:pt x="1614" y="30"/>
                                  </a:lnTo>
                                  <a:lnTo>
                                    <a:pt x="1626" y="36"/>
                                  </a:lnTo>
                                  <a:lnTo>
                                    <a:pt x="1625" y="36"/>
                                  </a:lnTo>
                                  <a:lnTo>
                                    <a:pt x="1637" y="43"/>
                                  </a:lnTo>
                                  <a:lnTo>
                                    <a:pt x="1637" y="42"/>
                                  </a:lnTo>
                                  <a:lnTo>
                                    <a:pt x="1667" y="42"/>
                                  </a:lnTo>
                                  <a:lnTo>
                                    <a:pt x="1655" y="31"/>
                                  </a:lnTo>
                                  <a:lnTo>
                                    <a:pt x="164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924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914 1794"/>
                                <a:gd name="T1" fmla="*/ T0 w 1716"/>
                                <a:gd name="T2" fmla="+- 0 366 341"/>
                                <a:gd name="T3" fmla="*/ 366 h 1467"/>
                                <a:gd name="T4" fmla="+- 0 1909 1794"/>
                                <a:gd name="T5" fmla="*/ T4 w 1716"/>
                                <a:gd name="T6" fmla="+- 0 366 341"/>
                                <a:gd name="T7" fmla="*/ 366 h 1467"/>
                                <a:gd name="T8" fmla="+- 0 1909 1794"/>
                                <a:gd name="T9" fmla="*/ T8 w 1716"/>
                                <a:gd name="T10" fmla="+- 0 367 341"/>
                                <a:gd name="T11" fmla="*/ 367 h 1467"/>
                                <a:gd name="T12" fmla="+- 0 1914 1794"/>
                                <a:gd name="T13" fmla="*/ T12 w 1716"/>
                                <a:gd name="T14" fmla="+- 0 366 341"/>
                                <a:gd name="T15" fmla="*/ 36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20" y="25"/>
                                  </a:moveTo>
                                  <a:lnTo>
                                    <a:pt x="115" y="25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2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923"/>
                          <wps:cNvSpPr>
                            <a:spLocks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3431 1794"/>
                                <a:gd name="T1" fmla="*/ T0 w 1716"/>
                                <a:gd name="T2" fmla="+- 0 360 341"/>
                                <a:gd name="T3" fmla="*/ 360 h 1467"/>
                                <a:gd name="T4" fmla="+- 0 3355 1794"/>
                                <a:gd name="T5" fmla="*/ T4 w 1716"/>
                                <a:gd name="T6" fmla="+- 0 360 341"/>
                                <a:gd name="T7" fmla="*/ 360 h 1467"/>
                                <a:gd name="T8" fmla="+- 0 3370 1794"/>
                                <a:gd name="T9" fmla="*/ T8 w 1716"/>
                                <a:gd name="T10" fmla="+- 0 361 341"/>
                                <a:gd name="T11" fmla="*/ 361 h 1467"/>
                                <a:gd name="T12" fmla="+- 0 3368 1794"/>
                                <a:gd name="T13" fmla="*/ T12 w 1716"/>
                                <a:gd name="T14" fmla="+- 0 361 341"/>
                                <a:gd name="T15" fmla="*/ 361 h 1467"/>
                                <a:gd name="T16" fmla="+- 0 3383 1794"/>
                                <a:gd name="T17" fmla="*/ T16 w 1716"/>
                                <a:gd name="T18" fmla="+- 0 364 341"/>
                                <a:gd name="T19" fmla="*/ 364 h 1467"/>
                                <a:gd name="T20" fmla="+- 0 3382 1794"/>
                                <a:gd name="T21" fmla="*/ T20 w 1716"/>
                                <a:gd name="T22" fmla="+- 0 364 341"/>
                                <a:gd name="T23" fmla="*/ 364 h 1467"/>
                                <a:gd name="T24" fmla="+- 0 3396 1794"/>
                                <a:gd name="T25" fmla="*/ T24 w 1716"/>
                                <a:gd name="T26" fmla="+- 0 367 341"/>
                                <a:gd name="T27" fmla="*/ 367 h 1467"/>
                                <a:gd name="T28" fmla="+- 0 3395 1794"/>
                                <a:gd name="T29" fmla="*/ T28 w 1716"/>
                                <a:gd name="T30" fmla="+- 0 366 341"/>
                                <a:gd name="T31" fmla="*/ 366 h 1467"/>
                                <a:gd name="T32" fmla="+- 0 3440 1794"/>
                                <a:gd name="T33" fmla="*/ T32 w 1716"/>
                                <a:gd name="T34" fmla="+- 0 366 341"/>
                                <a:gd name="T35" fmla="*/ 366 h 1467"/>
                                <a:gd name="T36" fmla="+- 0 3432 1794"/>
                                <a:gd name="T37" fmla="*/ T36 w 1716"/>
                                <a:gd name="T38" fmla="+- 0 361 341"/>
                                <a:gd name="T39" fmla="*/ 361 h 1467"/>
                                <a:gd name="T40" fmla="+- 0 3431 1794"/>
                                <a:gd name="T41" fmla="*/ T40 w 1716"/>
                                <a:gd name="T42" fmla="+- 0 360 341"/>
                                <a:gd name="T43" fmla="*/ 360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37" y="19"/>
                                  </a:moveTo>
                                  <a:lnTo>
                                    <a:pt x="1561" y="19"/>
                                  </a:lnTo>
                                  <a:lnTo>
                                    <a:pt x="1576" y="20"/>
                                  </a:lnTo>
                                  <a:lnTo>
                                    <a:pt x="1574" y="20"/>
                                  </a:lnTo>
                                  <a:lnTo>
                                    <a:pt x="1589" y="23"/>
                                  </a:lnTo>
                                  <a:lnTo>
                                    <a:pt x="1588" y="23"/>
                                  </a:lnTo>
                                  <a:lnTo>
                                    <a:pt x="1602" y="26"/>
                                  </a:lnTo>
                                  <a:lnTo>
                                    <a:pt x="1601" y="25"/>
                                  </a:lnTo>
                                  <a:lnTo>
                                    <a:pt x="1646" y="25"/>
                                  </a:lnTo>
                                  <a:lnTo>
                                    <a:pt x="1638" y="20"/>
                                  </a:lnTo>
                                  <a:lnTo>
                                    <a:pt x="163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Text Box 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4" y="341"/>
                              <a:ext cx="1716" cy="1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4C3917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4C3917" w:rsidRDefault="004C3917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4C3917" w:rsidRDefault="00C12B2D">
                                <w:pPr>
                                  <w:spacing w:line="242" w:lineRule="exact"/>
                                  <w:ind w:left="526" w:right="279" w:hanging="249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</w:rPr>
                                  <w:t>Identify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</w:rPr>
                                  <w:t>Data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22"/>
                                    <w:w w:val="9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</w:rPr>
                                  <w:t>Actions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0" o:spid="_x0000_s1071" style="position:absolute;left:0;text-align:left;margin-left:89.7pt;margin-top:17.05pt;width:85.8pt;height:73.35pt;z-index:1792;mso-position-horizontal-relative:page" coordorigin="1794,341" coordsize="1716,1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">
                <v:group id="Group 961" o:spid="_x0000_s1072" style="position:absolute;left:1805;top:350;width:1696;height:1446" coordorigin="1805,350" coordsize="1696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962" o:spid="_x0000_s1073" style="position:absolute;left:1805;top:350;width:1696;height:1446;visibility:visible;mso-wrap-style:square;v-text-anchor:top" coordsize="1696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XGMsUA&#10;AADcAAAADwAAAGRycy9kb3ducmV2LnhtbESPzWrDMBCE74W+g9hCbo2cHJrajRKSUENID81PH2Bj&#10;bWwTa2Us+e/to0Khx2FmvmGW68FUoqPGlZYVzKYRCOLM6pJzBT+X9PUdhPPIGivLpGAkB+vV89MS&#10;E217PlF39rkIEHYJKii8rxMpXVaQQTe1NXHwbrYx6INscqkb7APcVHIeRW/SYMlhocCadgVl93Nr&#10;FNS4Gffb4cvsju2YX+PPW3qIv5WavAybDxCeBv8f/mvvtYJ4MYPf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cYyxQAAANwAAAAPAAAAAAAAAAAAAAAAAJgCAABkcnMv&#10;ZG93bnJldi54bWxQSwUGAAAAAAQABAD1AAAAigMAAAAA&#10;" path="m1550,l139,,75,18,27,61,2,123,,146,,1307r17,64l60,1420r61,25l144,1446r1411,l1620,1429r49,-43l1694,1325r1,-23l1695,139,1677,75,1634,27,1573,2,1550,xe" fillcolor="#5b9bd5" stroked="f">
                    <v:path arrowok="t" o:connecttype="custom" o:connectlocs="1550,350;139,350;75,368;27,411;2,473;0,496;0,1657;17,1721;60,1770;121,1795;144,1796;1555,1796;1620,1779;1669,1736;1694,1675;1695,1652;1695,489;1677,425;1634,377;1573,352;1550,350" o:connectangles="0,0,0,0,0,0,0,0,0,0,0,0,0,0,0,0,0,0,0,0,0"/>
                  </v:shape>
                </v:group>
                <v:group id="Group 921" o:spid="_x0000_s1074" style="position:absolute;left:1794;top:341;width:1716;height:1467" coordorigin="1794,341" coordsize="1716,1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960" o:spid="_x0000_s1075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x/8QA&#10;AADcAAAADwAAAGRycy9kb3ducmV2LnhtbESPT2sCMRTE7wW/Q3iCt5q1QtXVKFIQSnup65/zc/Pc&#10;LG5elk3qpt++KRQ8DjPzG2a1ibYRd+p87VjBZJyBIC6drrlScDzsnucgfEDW2DgmBT/kYbMePK0w&#10;167nPd2LUIkEYZ+jAhNCm0vpS0MW/di1xMm7us5iSLKrpO6wT3DbyJcse5UWa04LBlt6M1Teim+r&#10;4Hw4zfsvN7Nm/xnbXl6K+LErlBoN43YJIlAMj/B/+10rWMym8Hc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A8f/EAAAA3AAAAA8AAAAAAAAAAAAAAAAAmAIAAGRycy9k&#10;b3ducmV2LnhtbFBLBQYAAAAABAAEAPUAAACJAwAAAAA=&#10;" path="m148,l88,15,38,53,7,108,,153,,1311r19,73l68,1440r68,25l155,1466r1406,l1635,1447r3,-1l142,1446r-15,-3l128,1443r-13,-3l105,1436r-2,l92,1430r-1,l79,1423r1,l71,1416r-1,l61,1407r-1,l50,1397r1,l44,1387r-1,l36,1375r1,l32,1364r-1,l27,1352r-1,l23,1339r-1,-12l22,1326r-2,-15l20,153r3,-27l26,114r1,l31,101r1,l37,90r-1,l43,78r1,l52,68r-2,l60,59,70,50,80,42r1,l91,36r-1,l103,30r-1,l115,25r5,l128,23r-1,l142,20r-2,l156,19r1481,l1619,10,1598,4,1577,,148,xe" stroked="f">
                    <v:path arrowok="t" o:connecttype="custom" o:connectlocs="88,356;7,449;0,1652;68,1781;155,1807;1635,1788;142,1787;128,1784;105,1777;92,1771;79,1764;71,1757;61,1748;50,1738;44,1728;36,1716;32,1705;27,1693;23,1680;22,1668;20,1652;23,467;26,455;31,442;37,431;43,419;52,409;60,400;80,383;91,377;103,371;115,366;128,364;142,361;156,360;1619,351;1577,341" o:connectangles="0,0,0,0,0,0,0,0,0,0,0,0,0,0,0,0,0,0,0,0,0,0,0,0,0,0,0,0,0,0,0,0,0,0,0,0,0"/>
                  </v:shape>
                  <v:shape id="Freeform 959" o:spid="_x0000_s1076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pi8QA&#10;AADcAAAADwAAAGRycy9kb3ducmV2LnhtbESPT2sCMRTE7wW/Q3iCt5q1SNXVKFIQSnup65/zc/Pc&#10;LG5elk3qpt++KRQ8DjPzG2a1ibYRd+p87VjBZJyBIC6drrlScDzsnucgfEDW2DgmBT/kYbMePK0w&#10;167nPd2LUIkEYZ+jAhNCm0vpS0MW/di1xMm7us5iSLKrpO6wT3DbyJcse5UWa04LBlt6M1Teim+r&#10;4Hw4zfsvN7Nm/xnbXl6K+LErlBoN43YJIlAMj/B/+10rWMym8Hc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paYvEAAAA3AAAAA8AAAAAAAAAAAAAAAAAmAIAAGRycy9k&#10;b3ducmV2LnhtbFBLBQYAAAAABAAEAPUAAACJAwAAAAA=&#10;" path="m1614,1435r-13,5l1602,1440r-14,3l1589,1443r-15,3l1638,1446r14,-10l1614,1436r,-1xe" stroked="f">
                    <v:path arrowok="t" o:connecttype="custom" o:connectlocs="1614,1776;1601,1781;1602,1781;1588,1784;1589,1784;1574,1787;1638,1787;1652,1777;1614,1777;1614,1776" o:connectangles="0,0,0,0,0,0,0,0,0,0"/>
                  </v:shape>
                  <v:shape id="Freeform 958" o:spid="_x0000_s1077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MEMQA&#10;AADcAAAADwAAAGRycy9kb3ducmV2LnhtbESPT2sCMRTE7wW/Q3iCt5q1YNXVKFIQSnup65/zc/Pc&#10;LG5elk3qpt++KRQ8DjPzG2a1ibYRd+p87VjBZJyBIC6drrlScDzsnucgfEDW2DgmBT/kYbMePK0w&#10;167nPd2LUIkEYZ+jAhNCm0vpS0MW/di1xMm7us5iSLKrpO6wT3DbyJcse5UWa04LBlt6M1Teim+r&#10;4Hw4zfsvN7Nm/xnbXl6K+LErlBoN43YJIlAMj/B/+10rWMym8Hc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lzBDEAAAA3AAAAA8AAAAAAAAAAAAAAAAAmAIAAGRycy9k&#10;b3ducmV2LnhtbFBLBQYAAAAABAAEAPUAAACJAwAAAAA=&#10;" path="m102,1435r1,1l105,1436r-3,-1xe" stroked="f">
                    <v:path arrowok="t" o:connecttype="custom" o:connectlocs="102,1776;103,1777;105,1777;102,1776" o:connectangles="0,0,0,0"/>
                  </v:shape>
                  <v:shape id="Freeform 957" o:spid="_x0000_s1078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SZ8QA&#10;AADcAAAADwAAAGRycy9kb3ducmV2LnhtbESPT2sCMRTE7wW/Q3iCt5q1B/+sRimCUPRSV+35dfPc&#10;LN28LJvopt++KQgeh5n5DbPaRNuIO3W+dqxgMs5AEJdO11wpOJ92r3MQPiBrbByTgl/ysFkPXlaY&#10;a9fzke5FqESCsM9RgQmhzaX0pSGLfuxa4uRdXWcxJNlVUnfYJ7ht5FuWTaXFmtOCwZa2hsqf4mYV&#10;fJ0u8/7Tzaw5HmLby+8i7neFUqNhfF+CCBTDM/xof2gFi9kU/s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3UmfEAAAA3AAAAA8AAAAAAAAAAAAAAAAAmAIAAGRycy9k&#10;b3ducmV2LnhtbFBLBQYAAAAABAAEAPUAAACJAwAAAAA=&#10;" path="m1626,1429r-12,7l1652,1436r1,l1660,1430r-35,l1626,1429xe" stroked="f">
                    <v:path arrowok="t" o:connecttype="custom" o:connectlocs="1626,1770;1614,1777;1652,1777;1653,1777;1660,1771;1625,1771;1626,1770" o:connectangles="0,0,0,0,0,0,0"/>
                  </v:shape>
                  <v:shape id="Freeform 956" o:spid="_x0000_s1079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3/MQA&#10;AADcAAAADwAAAGRycy9kb3ducmV2LnhtbESPQWsCMRSE7wX/Q3hCbzWrB9euRhFBKPZS1+r5uXlu&#10;FjcvyyZ103/fFAo9DjPzDbPaRNuKB/W+caxgOslAEFdON1wr+DztXxYgfEDW2DomBd/kYbMePa2w&#10;0G7gIz3KUIsEYV+gAhNCV0jpK0MW/cR1xMm7ud5iSLKvpe5xSHDbylmWzaXFhtOCwY52hqp7+WUV&#10;XE7nxfDhcmuO77Eb5LWMh32p1PM4bpcgAsXwH/5rv2kFr3kO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79/zEAAAA3AAAAA8AAAAAAAAAAAAAAAAAmAIAAGRycy9k&#10;b3ducmV2LnhtbFBLBQYAAAAABAAEAPUAAACJAwAAAAA=&#10;" path="m90,1429r1,1l92,1430r-2,-1xe" stroked="f">
                    <v:path arrowok="t" o:connecttype="custom" o:connectlocs="90,1770;91,1771;92,1771;90,1770" o:connectangles="0,0,0,0"/>
                  </v:shape>
                  <v:shape id="Freeform 955" o:spid="_x0000_s1080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jjsEA&#10;AADcAAAADwAAAGRycy9kb3ducmV2LnhtbERPz2vCMBS+D/wfwhN2m6kepnZGEaEg22W2uvNb89YU&#10;m5fSZG323y+HwY4f3+/dIdpOjDT41rGC5SIDQVw73XKj4FoVTxsQPiBr7ByTgh/ycNjPHnaYazfx&#10;hcYyNCKFsM9RgQmhz6X0tSGLfuF64sR9ucFiSHBopB5wSuG2k6sse5YWW04NBns6Garv5bdV8FHd&#10;NtO7W1tzeYv9JD/L+FqUSj3O4/EFRKAY/sV/7rNWsF2ntelMOg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kY47BAAAA3AAAAA8AAAAAAAAAAAAAAAAAmAIAAGRycy9kb3du&#10;cmV2LnhtbFBLBQYAAAAABAAEAPUAAACGAwAAAAA=&#10;" path="m1648,1415r-11,8l1625,1430r35,l1670,1422r5,-6l1646,1416r2,-1xe" stroked="f">
                    <v:path arrowok="t" o:connecttype="custom" o:connectlocs="1648,1756;1637,1764;1625,1771;1660,1771;1670,1763;1675,1757;1646,1757;1648,1756" o:connectangles="0,0,0,0,0,0,0,0"/>
                  </v:shape>
                  <v:shape id="Freeform 954" o:spid="_x0000_s1081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jGFcQA&#10;AADcAAAADwAAAGRycy9kb3ducmV2LnhtbESPzWsCMRTE7wX/h/AEbzWrBz+2RhFBKHqp68f5dfPc&#10;LG5elk3qpv99Uyj0OMzMb5jVJtpGPKnztWMFk3EGgrh0uuZKweW8f12A8AFZY+OYFHyTh8168LLC&#10;XLueT/QsQiUShH2OCkwIbS6lLw1Z9GPXEifv7jqLIcmukrrDPsFtI6dZNpMWa04LBlvaGSofxZdV&#10;cDtfF/2Hm1tzOsa2l59FPOwLpUbDuH0DESiG//Bf+10rWM6X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oxhXEAAAA3AAAAA8AAAAAAAAAAAAAAAAAmAIAAGRycy9k&#10;b3ducmV2LnhtbFBLBQYAAAAABAAEAPUAAACJAwAAAAA=&#10;" path="m70,1415r,1l71,1416r-1,-1xe" stroked="f">
                    <v:path arrowok="t" o:connecttype="custom" o:connectlocs="70,1756;70,1757;71,1757;70,1756" o:connectangles="0,0,0,0"/>
                  </v:shape>
                  <v:shape id="Freeform 953" o:spid="_x0000_s1082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cfr8EA&#10;AADcAAAADwAAAGRycy9kb3ducmV2LnhtbERPz2vCMBS+D/Y/hDfYbabbwdVqLGNQEHeZ1e38bJ5N&#10;sXkpTbTZf78cBI8f3+9VGW0vrjT6zrGC11kGgrhxuuNWwWFfveQgfEDW2DsmBX/koVw/Pqyw0G7i&#10;HV3r0IoUwr5ABSaEoZDSN4Ys+pkbiBN3cqPFkODYSj3ilMJtL9+ybC4tdpwaDA70aag51xer4Hf/&#10;k0/f7t2a3VccJnms47aqlXp+ih9LEIFiuItv7o1WsMjT/HQmH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HH6/BAAAA3AAAAA8AAAAAAAAAAAAAAAAAmAIAAGRycy9kb3du&#10;cmV2LnhtbFBLBQYAAAAABAAEAPUAAACGAwAAAAA=&#10;" path="m1683,1406r-26,l1656,1407r-10,9l1675,1416r8,-10xe" stroked="f">
                    <v:path arrowok="t" o:connecttype="custom" o:connectlocs="1683,1747;1657,1747;1656,1748;1646,1757;1675,1757;1683,1747" o:connectangles="0,0,0,0,0,0"/>
                  </v:shape>
                  <v:shape id="Freeform 952" o:spid="_x0000_s1083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6NMQA&#10;AADcAAAADwAAAGRycy9kb3ducmV2LnhtbESPT2sCMRTE7wW/Q3hCbzVrD+26GkUEodhLXf+cn5vn&#10;ZnHzsmyim377plDocZiZ3zCLVbSteFDvG8cKppMMBHHldMO1guNh+5KD8AFZY+uYFHyTh9Vy9LTA&#10;QruB9/QoQy0ShH2BCkwIXSGlrwxZ9BPXESfv6nqLIcm+lrrHIcFtK1+z7E1abDgtGOxoY6i6lXer&#10;4Hw45cOXe7dm/xm7QV7KuNuWSj2P43oOIlAM/+G/9odWMMun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LujTEAAAA3AAAAA8AAAAAAAAAAAAAAAAAmAIAAGRycy9k&#10;b3ducmV2LnhtbFBLBQYAAAAABAAEAPUAAACJAwAAAAA=&#10;" path="m60,1406r,1l61,1407r-1,-1xe" stroked="f">
                    <v:path arrowok="t" o:connecttype="custom" o:connectlocs="60,1747;60,1748;61,1748;60,1747" o:connectangles="0,0,0,0"/>
                  </v:shape>
                  <v:shape id="Freeform 951" o:spid="_x0000_s1084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kkQ8QA&#10;AADcAAAADwAAAGRycy9kb3ducmV2LnhtbESPT2sCMRTE7wW/Q3iCt5qtB7uuRikFodRLXf+cn5vn&#10;ZnHzsmxSN377plDocZiZ3zCrTbStuFPvG8cKXqYZCOLK6YZrBcfD9jkH4QOyxtYxKXiQh8169LTC&#10;QruB93QvQy0ShH2BCkwIXSGlrwxZ9FPXESfv6nqLIcm+lrrHIcFtK2dZNpcWG04LBjt6N1Tdym+r&#10;4Hw45cOXe7Vmv4vdIC9l/NyWSk3G8W0JIlAM/+G/9odWsMh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ZJEPEAAAA3AAAAA8AAAAAAAAAAAAAAAAAmAIAAGRycy9k&#10;b3ducmV2LnhtbFBLBQYAAAAABAAEAPUAAACJAwAAAAA=&#10;" path="m1657,1407r-1,l1657,1407xe" stroked="f">
                    <v:path arrowok="t" o:connecttype="custom" o:connectlocs="1657,1748;1656,1748;1657,1748" o:connectangles="0,0,0"/>
                  </v:shape>
                  <v:shape id="Freeform 950" o:spid="_x0000_s1085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B2MQA&#10;AADcAAAADwAAAGRycy9kb3ducmV2LnhtbESPQWsCMRSE70L/Q3iF3jRbBbvdGkUEQdqLrq3n5+Z1&#10;s3Tzsmyim/57IxR6HGbmG2axirYVV+p941jB8yQDQVw53XCt4PO4HecgfEDW2DomBb/kYbV8GC2w&#10;0G7gA13LUIsEYV+gAhNCV0jpK0MW/cR1xMn7dr3FkGRfS93jkOC2ldMsm0uLDacFgx1tDFU/5cUq&#10;OB2/8mHvXqw5fMRukOcyvm9LpZ4e4/oNRKAY/sN/7Z1W8JrP4H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VgdjEAAAA3AAAAA8AAAAAAAAAAAAAAAAAmAIAAGRycy9k&#10;b3ducmV2LnhtbFBLBQYAAAAABAAEAPUAAACJAwAAAAA=&#10;" path="m1657,1406r,1l1656,1407r1,-1xe" stroked="f">
                    <v:path arrowok="t" o:connecttype="custom" o:connectlocs="1657,1747;1657,1748;1656,1748;1657,1747" o:connectangles="0,0,0,0"/>
                  </v:shape>
                  <v:shape id="Freeform 949" o:spid="_x0000_s1086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ZrMQA&#10;AADcAAAADwAAAGRycy9kb3ducmV2LnhtbESPQWsCMRSE70L/Q3iF3jRbEbvdGkUEQdqLrq3n5+Z1&#10;s3Tzsmyim/57IxR6HGbmG2axirYVV+p941jB8yQDQVw53XCt4PO4HecgfEDW2DomBb/kYbV8GC2w&#10;0G7gA13LUIsEYV+gAhNCV0jpK0MW/cR1xMn7dr3FkGRfS93jkOC2ldMsm0uLDacFgx1tDFU/5cUq&#10;OB2/8mHvXqw5fMRukOcyvm9LpZ4e4/oNRKAY/sN/7Z1W8JrP4H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8GazEAAAA3AAAAA8AAAAAAAAAAAAAAAAAmAIAAGRycy9k&#10;b3ducmV2LnhtbFBLBQYAAAAABAAEAPUAAACJAwAAAAA=&#10;" path="m1666,1397r-9,10l1657,1406r26,l1684,1406r5,-8l1666,1398r,-1xe" stroked="f">
                    <v:path arrowok="t" o:connecttype="custom" o:connectlocs="1666,1738;1657,1748;1657,1747;1683,1747;1684,1747;1689,1739;1666,1739;1666,1738" o:connectangles="0,0,0,0,0,0,0,0"/>
                  </v:shape>
                  <v:shape id="Freeform 948" o:spid="_x0000_s1087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C8N8QA&#10;AADcAAAADwAAAGRycy9kb3ducmV2LnhtbESPQWsCMRSE70L/Q3iF3jRbQbvdGkUEQdqLrq3n5+Z1&#10;s3Tzsmyim/57IxR6HGbmG2axirYVV+p941jB8yQDQVw53XCt4PO4HecgfEDW2DomBb/kYbV8GC2w&#10;0G7gA13LUIsEYV+gAhNCV0jpK0MW/cR1xMn7dr3FkGRfS93jkOC2ldMsm0uLDacFgx1tDFU/5cUq&#10;OB2/8mHvXqw5fMRukOcyvm9LpZ4e4/oNRKAY/sN/7Z1W8JrP4H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wvDfEAAAA3AAAAA8AAAAAAAAAAAAAAAAAmAIAAGRycy9k&#10;b3ducmV2LnhtbFBLBQYAAAAABAAEAPUAAACJAwAAAAA=&#10;" path="m51,1397r-1,l52,1398r-1,-1xe" stroked="f">
                    <v:path arrowok="t" o:connecttype="custom" o:connectlocs="51,1738;50,1738;52,1739;51,1738" o:connectangles="0,0,0,0"/>
                  </v:shape>
                  <v:shape id="Freeform 947" o:spid="_x0000_s1088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iQMQA&#10;AADcAAAADwAAAGRycy9kb3ducmV2LnhtbESPQWsCMRSE7wX/Q3iCt5rVg92uRhFBKPZS1+r5uXlu&#10;FjcvyyZ103/fFAo9DjPzDbPaRNuKB/W+caxgNs1AEFdON1wr+Dztn3MQPiBrbB2Tgm/ysFmPnlZY&#10;aDfwkR5lqEWCsC9QgQmhK6T0lSGLfuo64uTdXG8xJNnXUvc4JLht5TzLFtJiw2nBYEc7Q9W9/LIK&#10;LqdzPny4F2uO77Eb5LWMh32p1GQct0sQgWL4D/+137SC13wB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iIkDEAAAA3AAAAA8AAAAAAAAAAAAAAAAAmAIAAGRycy9k&#10;b3ducmV2LnhtbFBLBQYAAAAABAAEAPUAAACJAwAAAAA=&#10;" path="m1673,1386r-7,12l1689,1398r7,-10l1696,1387r-23,l1673,1386xe" stroked="f">
                    <v:path arrowok="t" o:connecttype="custom" o:connectlocs="1673,1727;1666,1739;1689,1739;1696,1729;1696,1728;1673,1728;1673,1727" o:connectangles="0,0,0,0,0,0,0"/>
                  </v:shape>
                  <v:shape id="Freeform 946" o:spid="_x0000_s1089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6H28QA&#10;AADcAAAADwAAAGRycy9kb3ducmV2LnhtbESPQWsCMRSE7wX/Q3iCt5rVg25Xo4ggFL3Ute35uXnd&#10;LN28LJvUjf/eFAo9DjPzDbPeRtuKG/W+caxgNs1AEFdON1wreL8cnnMQPiBrbB2Tgjt52G5GT2ss&#10;tBv4TLcy1CJB2BeowITQFVL6ypBFP3UdcfK+XG8xJNnXUvc4JLht5TzLFtJiw2nBYEd7Q9V3+WMV&#10;fF4+8uHNLa05n2I3yGsZj4dSqck47lYgAsXwH/5rv2oFL/kSfs+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uh9vEAAAA3AAAAA8AAAAAAAAAAAAAAAAAmAIAAGRycy9k&#10;b3ducmV2LnhtbFBLBQYAAAAABAAEAPUAAACJAwAAAAA=&#10;" path="m43,1386r,1l44,1387r-1,-1xe" stroked="f">
                    <v:path arrowok="t" o:connecttype="custom" o:connectlocs="43,1727;43,1728;44,1728;43,1727" o:connectangles="0,0,0,0"/>
                  </v:shape>
                  <v:shape id="Freeform 945" o:spid="_x0000_s1090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TqcEA&#10;AADcAAAADwAAAGRycy9kb3ducmV2LnhtbERPz2vCMBS+D/Y/hDfYbabbwdVqLGNQEHeZ1e38bJ5N&#10;sXkpTbTZf78cBI8f3+9VGW0vrjT6zrGC11kGgrhxuuNWwWFfveQgfEDW2DsmBX/koVw/Pqyw0G7i&#10;HV3r0IoUwr5ABSaEoZDSN4Ys+pkbiBN3cqPFkODYSj3ilMJtL9+ybC4tdpwaDA70aag51xer4Hf/&#10;k0/f7t2a3VccJnms47aqlXp+ih9LEIFiuItv7o1WsMjT2nQmH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xE6nBAAAA3AAAAA8AAAAAAAAAAAAAAAAAmAIAAGRycy9kb3du&#10;cmV2LnhtbFBLBQYAAAAABAAEAPUAAACGAwAAAAA=&#10;" path="m1680,1375r-7,12l1696,1387r6,-11l1680,1376r,-1xe" stroked="f">
                    <v:path arrowok="t" o:connecttype="custom" o:connectlocs="1680,1716;1673,1728;1696,1728;1702,1717;1680,1717;1680,1716" o:connectangles="0,0,0,0,0,0"/>
                  </v:shape>
                  <v:shape id="Freeform 944" o:spid="_x0000_s1091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2MsQA&#10;AADcAAAADwAAAGRycy9kb3ducmV2LnhtbESPT2sCMRTE7wW/Q3hCbzVrD+26GkUEodhLXf+cn5vn&#10;ZnHzsmyim377plDocZiZ3zCLVbSteFDvG8cKppMMBHHldMO1guNh+5KD8AFZY+uYFHyTh9Vy9LTA&#10;QruB9/QoQy0ShH2BCkwIXSGlrwxZ9BPXESfv6nqLIcm+lrrHIcFtK1+z7E1abDgtGOxoY6i6lXer&#10;4Hw45cOXe7dm/xm7QV7KuNuWSj2P43oOIlAM/+G/9odWMMtn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9tjLEAAAA3AAAAA8AAAAAAAAAAAAAAAAAmAIAAGRycy9k&#10;b3ducmV2LnhtbFBLBQYAAAAABAAEAPUAAACJAwAAAAA=&#10;" path="m37,1375r-1,l37,1376r,-1xe" stroked="f">
                    <v:path arrowok="t" o:connecttype="custom" o:connectlocs="37,1716;36,1716;37,1717;37,1716" o:connectangles="0,0,0,0"/>
                  </v:shape>
                  <v:shape id="Freeform 943" o:spid="_x0000_s1092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6JcsEA&#10;AADcAAAADwAAAGRycy9kb3ducmV2LnhtbERPz2vCMBS+C/4P4Qm7abodNq3GMgaFsV1mq56fzbMp&#10;Ni+lyWz23y+HwY4f3+9dEW0v7jT6zrGCx1UGgrhxuuNWwbEul2sQPiBr7B2Tgh/yUOznsx3m2k18&#10;oHsVWpFC2OeowIQw5FL6xpBFv3IDceKubrQYEhxbqUecUrjt5VOWPUuLHacGgwO9GWpu1bdVcK5P&#10;6+nLvVhz+IzDJC9V/CgrpR4W8XULIlAM/+I/97tWsNmk+elMOg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eiXLBAAAA3AAAAA8AAAAAAAAAAAAAAAAAmAIAAGRycy9kb3du&#10;cmV2LnhtbFBLBQYAAAAABAAEAPUAAACGAwAAAAA=&#10;" path="m1707,1363r-21,l1680,1376r22,l1705,1368r2,-5xe" stroked="f">
                    <v:path arrowok="t" o:connecttype="custom" o:connectlocs="1707,1704;1686,1704;1680,1717;1702,1717;1705,1709;1707,1704" o:connectangles="0,0,0,0,0,0"/>
                  </v:shape>
                  <v:shape id="Freeform 942" o:spid="_x0000_s1093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s6cQA&#10;AADcAAAADwAAAGRycy9kb3ducmV2LnhtbESPT2sCMRTE7wW/Q3hCbzVrD62uRhFBKHqp65/zc/Pc&#10;LG5elk1047dvCoUeh5n5DTNfRtuIB3W+dqxgPMpAEJdO11wpOB42bxMQPiBrbByTgid5WC4GL3PM&#10;tet5T48iVCJB2OeowITQ5lL60pBFP3ItcfKurrMYkuwqqTvsE9w28j3LPqTFmtOCwZbWhspbcbcK&#10;zofTpP92n9bsd7Ht5aWI202h1OswrmYgAsXwH/5rf2kF0+kYfs+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SLOnEAAAA3AAAAA8AAAAAAAAAAAAAAAAAmAIAAGRycy9k&#10;b3ducmV2LnhtbFBLBQYAAAAABAAEAPUAAACJAwAAAAA=&#10;" path="m31,1363r,1l32,1364r-1,-1xe" stroked="f">
                    <v:path arrowok="t" o:connecttype="custom" o:connectlocs="31,1704;31,1705;32,1705;31,1704" o:connectangles="0,0,0,0"/>
                  </v:shape>
                  <v:shape id="Freeform 941" o:spid="_x0000_s1094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CynsQA&#10;AADcAAAADwAAAGRycy9kb3ducmV2LnhtbESPT2sCMRTE7wW/Q3hCbzWrh1ZXo4ggSL3U9c/5uXlu&#10;FjcvyyZ147dvCoUeh5n5DbNYRduIB3W+dqxgPMpAEJdO11wpOB23b1MQPiBrbByTgid5WC0HLwvM&#10;tev5QI8iVCJB2OeowITQ5lL60pBFP3ItcfJurrMYkuwqqTvsE9w2cpJl79JizWnBYEsbQ+W9+LYK&#10;LsfztP9yH9Yc9rHt5bWIn9tCqddhXM9BBIrhP/zX3mkFs9kE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Asp7EAAAA3AAAAA8AAAAAAAAAAAAAAAAAmAIAAGRycy9k&#10;b3ducmV2LnhtbFBLBQYAAAAABAAEAPUAAACJAwAAAAA=&#10;" path="m1711,1351r-20,l1685,1364r1,-1l1707,1363r4,-12xe" stroked="f">
                    <v:path arrowok="t" o:connecttype="custom" o:connectlocs="1711,1692;1691,1692;1685,1705;1686,1704;1707,1704;1711,1692" o:connectangles="0,0,0,0,0,0"/>
                  </v:shape>
                  <v:shape id="Freeform 940" o:spid="_x0000_s1095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XBcQA&#10;AADcAAAADwAAAGRycy9kb3ducmV2LnhtbESPT2sCMRTE7wW/Q3hCbzVrhVZXo4ggSHup65/zc/Pc&#10;LG5elk3qpt++KRQ8DjPzG2axirYRd+p87VjBeJSBIC6drrlScDxsX6YgfEDW2DgmBT/kYbUcPC0w&#10;167nPd2LUIkEYZ+jAhNCm0vpS0MW/ci1xMm7us5iSLKrpO6wT3DbyNcse5MWa04LBlvaGCpvxbdV&#10;cD6cpv2Xe7dm/xnbXl6K+LEtlHoexvUcRKAYHuH/9k4rmM0m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MFwXEAAAA3AAAAA8AAAAAAAAAAAAAAAAAmAIAAGRycy9k&#10;b3ducmV2LnhtbFBLBQYAAAAABAAEAPUAAACJAwAAAAA=&#10;" path="m26,1351r,1l27,1352r-1,-1xe" stroked="f">
                    <v:path arrowok="t" o:connecttype="custom" o:connectlocs="26,1692;26,1693;27,1693;26,1692" o:connectangles="0,0,0,0"/>
                  </v:shape>
                  <v:shape id="Freeform 939" o:spid="_x0000_s1096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PccQA&#10;AADcAAAADwAAAGRycy9kb3ducmV2LnhtbESPT2sCMRTE7wW/Q3hCbzVrkVZXo4ggSHup65/zc/Pc&#10;LG5elk3qpt++KRQ8DjPzG2axirYRd+p87VjBeJSBIC6drrlScDxsX6YgfEDW2DgmBT/kYbUcPC0w&#10;167nPd2LUIkEYZ+jAhNCm0vpS0MW/ci1xMm7us5iSLKrpO6wT3DbyNcse5MWa04LBlvaGCpvxbdV&#10;cD6cpv2Xe7dm/xnbXl6K+LEtlHoexvUcRKAYHuH/9k4rmM0m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lj3HEAAAA3AAAAA8AAAAAAAAAAAAAAAAAmAIAAGRycy9k&#10;b3ducmV2LnhtbFBLBQYAAAAABAAEAPUAAACJAwAAAAA=&#10;" path="m1693,1338r-3,14l1691,1351r20,l1712,1348r1,-9l1693,1339r,-1xe" stroked="f">
                    <v:path arrowok="t" o:connecttype="custom" o:connectlocs="1693,1679;1690,1693;1691,1692;1711,1692;1712,1689;1713,1680;1693,1680;1693,1679" o:connectangles="0,0,0,0,0,0,0,0"/>
                  </v:shape>
                  <v:shape id="Freeform 938" o:spid="_x0000_s1097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q6sQA&#10;AADcAAAADwAAAGRycy9kb3ducmV2LnhtbESPT2sCMRTE7wW/Q3hCbzVrwVZXo4ggSHup65/zc/Pc&#10;LG5elk3qpt++KRQ8DjPzG2axirYRd+p87VjBeJSBIC6drrlScDxsX6YgfEDW2DgmBT/kYbUcPC0w&#10;167nPd2LUIkEYZ+jAhNCm0vpS0MW/ci1xMm7us5iSLKrpO6wT3DbyNcse5MWa04LBlvaGCpvxbdV&#10;cD6cpv2Xe7dm/xnbXl6K+LEtlHoexvUcRKAYHuH/9k4rmM0m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pKurEAAAA3AAAAA8AAAAAAAAAAAAAAAAAmAIAAGRycy9k&#10;b3ducmV2LnhtbFBLBQYAAAAABAAEAPUAAACJAwAAAAA=&#10;" path="m23,1338r,1l23,1338xe" stroked="f">
                    <v:path arrowok="t" o:connecttype="custom" o:connectlocs="23,1679;23,1680;23,1680;23,1679" o:connectangles="0,0,0,0"/>
                  </v:shape>
                  <v:shape id="Freeform 937" o:spid="_x0000_s1098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0ncQA&#10;AADcAAAADwAAAGRycy9kb3ducmV2LnhtbESPQWvCQBSE74L/YXlCb7qpB6upm1AEobQXjbbn1+wz&#10;G8y+Ddmt2f57t1DocZiZb5htGW0nbjT41rGCx0UGgrh2uuVGwfm0n69B+ICssXNMCn7IQ1lMJ1vM&#10;tRv5SLcqNCJB2OeowITQ51L62pBFv3A9cfIubrAYkhwaqQccE9x2cpllK2mx5bRgsKedofpafVsF&#10;n6eP9XhwT9Yc32M/yq8qvu0rpR5m8eUZRKAY/sN/7VetYLNZwe+Zd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7tJ3EAAAA3AAAAA8AAAAAAAAAAAAAAAAAmAIAAGRycy9k&#10;b3ducmV2LnhtbFBLBQYAAAAABAAEAPUAAACJAwAAAAA=&#10;" path="m1713,126r-20,l1696,140r,1186l1693,1339r20,l1715,1327r1,-16l1716,153r-1,-15l1713,126xe" stroked="f">
                    <v:path arrowok="t" o:connecttype="custom" o:connectlocs="1713,467;1693,467;1696,481;1696,1667;1693,1680;1713,1680;1715,1668;1716,1652;1716,494;1715,479;1713,467" o:connectangles="0,0,0,0,0,0,0,0,0,0,0"/>
                  </v:shape>
                  <v:shape id="Freeform 936" o:spid="_x0000_s1099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cRBsQA&#10;AADcAAAADwAAAGRycy9kb3ducmV2LnhtbESPzWsCMRTE7wX/h/AEbzWrBz+2RhFBKHqp68f5dfPc&#10;LG5elk3qpv99Uyj0OMzMb5jVJtpGPKnztWMFk3EGgrh0uuZKweW8f12A8AFZY+OYFHyTh8168LLC&#10;XLueT/QsQiUShH2OCkwIbS6lLw1Z9GPXEifv7jqLIcmukrrDPsFtI6dZNpMWa04LBlvaGSofxZdV&#10;cDtfF/2Hm1tzOsa2l59FPOwLpUbDuH0DESiG//Bf+10rWC7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3EQbEAAAA3AAAAA8AAAAAAAAAAAAAAAAAmAIAAGRycy9k&#10;b3ducmV2LnhtbFBLBQYAAAAABAAEAPUAAACJAwAAAAA=&#10;" path="m22,1325r,1l22,1325xe" stroked="f">
                    <v:path arrowok="t" o:connecttype="custom" o:connectlocs="22,1666;22,1667;22,1666" o:connectangles="0,0,0"/>
                  </v:shape>
                  <v:shape id="Freeform 935" o:spid="_x0000_s1100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FdMEA&#10;AADcAAAADwAAAGRycy9kb3ducmV2LnhtbERPz2vCMBS+C/4P4Qm7abodNq3GMgaFsV1mq56fzbMp&#10;Ni+lyWz23y+HwY4f3+9dEW0v7jT6zrGCx1UGgrhxuuNWwbEul2sQPiBr7B2Tgh/yUOznsx3m2k18&#10;oHsVWpFC2OeowIQw5FL6xpBFv3IDceKubrQYEhxbqUecUrjt5VOWPUuLHacGgwO9GWpu1bdVcK5P&#10;6+nLvVhz+IzDJC9V/CgrpR4W8XULIlAM/+I/97tWsNmktelMOg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ohXTBAAAA3AAAAA8AAAAAAAAAAAAAAAAAmAIAAGRycy9kb3du&#10;cmV2LnhtbFBLBQYAAAAABAAEAPUAAACGAwAAAAA=&#10;" path="m1696,1325r-1,1l1696,1325xe" stroked="f">
                    <v:path arrowok="t" o:connecttype="custom" o:connectlocs="1696,1666;1695,1667;1696,1666" o:connectangles="0,0,0"/>
                  </v:shape>
                  <v:shape id="Freeform 934" o:spid="_x0000_s1101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g78QA&#10;AADcAAAADwAAAGRycy9kb3ducmV2LnhtbESPQWsCMRSE7wX/Q3hCbzVrD627GkUEoeilrq3n5+a5&#10;Wdy8LJvoxn/fFAo9DjPzDbNYRduKO/W+caxgOslAEFdON1wr+DpuX2YgfEDW2DomBQ/ysFqOnhZY&#10;aDfwge5lqEWCsC9QgQmhK6T0lSGLfuI64uRdXG8xJNnXUvc4JLht5WuWvUmLDacFgx1tDFXX8mYV&#10;nI7fs+HTvVtz2MdukOcy7ralUs/juJ6DCBTDf/iv/aEV5HkOv2fS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kIO/EAAAA3AAAAA8AAAAAAAAAAAAAAAAAmAIAAGRycy9k&#10;b3ducmV2LnhtbFBLBQYAAAAABAAEAPUAAACJAwAAAAA=&#10;" path="m23,126r,l23,127r,-1xe" stroked="f">
                    <v:path arrowok="t" o:connecttype="custom" o:connectlocs="23,467;23,467;23,468;23,467" o:connectangles="0,0,0,0"/>
                  </v:shape>
                  <v:shape id="Freeform 933" o:spid="_x0000_s1102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qQMUA&#10;AADdAAAADwAAAGRycy9kb3ducmV2LnhtbESPT0/DMAzF70j7DpGRuLEEDjCVZRNCmjTBhXV/zqbx&#10;mmqNUzVhDd8eH5C42XrP7/28XJfQqyuNqYts4WFuQBE30XXcWjjsN/cLUCkjO+wjk4UfSrBezW6W&#10;WLk48Y6udW6VhHCq0ILPeai0To2ngGkeB2LRznEMmGUdW+1GnCQ89PrRmCcdsGNp8DjQm6fmUn8H&#10;C6f9cTF9xufgdx9lmPRXXd43tbV3t+X1BVSmkv/Nf9dbJ/jGCL98Iy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ipAxQAAAN0AAAAPAAAAAAAAAAAAAAAAAJgCAABkcnMv&#10;ZG93bnJldi54bWxQSwUGAAAAAAQABAD1AAAAigMAAAAA&#10;" path="m1690,114r3,13l1693,126r20,l1713,119r-2,-4l1691,115r-1,-1xe" stroked="f">
                    <v:path arrowok="t" o:connecttype="custom" o:connectlocs="1690,455;1693,468;1693,467;1713,467;1713,460;1711,456;1691,456;1690,455" o:connectangles="0,0,0,0,0,0,0,0"/>
                  </v:shape>
                  <v:shape id="Freeform 932" o:spid="_x0000_s1103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6P28IA&#10;AADdAAAADwAAAGRycy9kb3ducmV2LnhtbERPS2sCMRC+F/ofwhR6q4keqqxGKQVB2ktdH+dxM24W&#10;N5Nlk7rpv28Ewdt8fM9ZrJJrxZX60HjWMB4pEMSVNw3XGva79dsMRIjIBlvPpOGPAqyWz08LLIwf&#10;eEvXMtYih3AoUIONsSukDJUlh2HkO+LMnX3vMGbY19L0OORw18qJUu/SYcO5wWJHn5aqS/nrNBx3&#10;h9nw46fObr9TN8hTmb7WpdavL+ljDiJSig/x3b0xeb5SY7h9k0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o/bwgAAAN0AAAAPAAAAAAAAAAAAAAAAAJgCAABkcnMvZG93&#10;bnJldi54bWxQSwUGAAAAAAQABAD1AAAAhwMAAAAA&#10;" path="m27,114r-1,l26,115r1,-1xe" stroked="f">
                    <v:path arrowok="t" o:connecttype="custom" o:connectlocs="27,455;26,455;26,456;27,455" o:connectangles="0,0,0,0"/>
                  </v:shape>
                  <v:shape id="Freeform 931" o:spid="_x0000_s1104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RrMIA&#10;AADdAAAADwAAAGRycy9kb3ducmV2LnhtbERPS2sCMRC+F/ofwhR66yb10MpqFBGEYi91fZzHzbhZ&#10;3EyWTXTTf98UCr3Nx/ec+TK5TtxpCK1nDa+FAkFce9Nyo+Gw37xMQYSIbLDzTBq+KcBy8fgwx9L4&#10;kXd0r2IjcgiHEjXYGPtSylBbchgK3xNn7uIHhzHDoZFmwDGHu05OlHqTDlvODRZ7Wluqr9XNaTjt&#10;j9Pxy787u/tM/SjPVdpuKq2fn9JqBiJSiv/iP/eHyfOVmsDvN/kE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BGswgAAAN0AAAAPAAAAAAAAAAAAAAAAAJgCAABkcnMvZG93&#10;bnJldi54bWxQSwUGAAAAAAQABAD1AAAAhwMAAAAA&#10;" path="m1685,101r6,14l1711,115r-4,-13l1686,102r-1,-1xe" stroked="f">
                    <v:path arrowok="t" o:connecttype="custom" o:connectlocs="1685,442;1691,456;1711,456;1707,443;1686,443;1685,442" o:connectangles="0,0,0,0,0,0"/>
                  </v:shape>
                  <v:shape id="Freeform 930" o:spid="_x0000_s1105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C0N8IA&#10;AADdAAAADwAAAGRycy9kb3ducmV2LnhtbERPS2sCMRC+C/6HMEJvmrSFKlujlIIg7aWuj/N0M90s&#10;3UyWTXTjvzeFgrf5+J6zXCfXigv1ofGs4XGmQBBX3jRcazjsN9MFiBCRDbaeScOVAqxX49ESC+MH&#10;3tGljLXIIRwK1GBj7AopQ2XJYZj5jjhzP753GDPsa2l6HHK4a+WTUi/SYcO5wWJH75aq3/LsNJz2&#10;x8Xw5efO7j5TN8jvMn1sSq0fJuntFUSkFO/if/fW5PlKPcPfN/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8LQ3wgAAAN0AAAAPAAAAAAAAAAAAAAAAAJgCAABkcnMvZG93&#10;bnJldi54bWxQSwUGAAAAAAQABAD1AAAAhwMAAAAA&#10;" path="m32,101r-1,l31,102r1,-1xe" stroked="f">
                    <v:path arrowok="t" o:connecttype="custom" o:connectlocs="32,442;31,442;31,443;32,442" o:connectangles="0,0,0,0"/>
                  </v:shape>
                  <v:shape id="Freeform 929" o:spid="_x0000_s1106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sQ8IA&#10;AADdAAAADwAAAGRycy9kb3ducmV2LnhtbERPS2sCMRC+C/6HMEJvmrSUKlujlIIg7aWuj/N0M90s&#10;3UyWTXTjvzeFgrf5+J6zXCfXigv1ofGs4XGmQBBX3jRcazjsN9MFiBCRDbaeScOVAqxX49ESC+MH&#10;3tGljLXIIRwK1GBj7AopQ2XJYZj5jjhzP753GDPsa2l6HHK4a+WTUi/SYcO5wWJH75aq3/LsNJz2&#10;x8Xw5efO7j5TN8jvMn1sSq0fJuntFUSkFO/if/fW5PlKPcPfN/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SxDwgAAAN0AAAAPAAAAAAAAAAAAAAAAAJgCAABkcnMvZG93&#10;bnJldi54bWxQSwUGAAAAAAQABAD1AAAAhwMAAAAA&#10;" path="m1696,78r-23,l1680,90r6,12l1707,102r-1,-4l1697,79r-1,-1xe" stroked="f">
                    <v:path arrowok="t" o:connecttype="custom" o:connectlocs="1696,419;1673,419;1680,431;1686,443;1707,443;1706,439;1697,420;1696,419" o:connectangles="0,0,0,0,0,0,0,0"/>
                  </v:shape>
                  <v:shape id="Freeform 928" o:spid="_x0000_s1107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J2MIA&#10;AADdAAAADwAAAGRycy9kb3ducmV2LnhtbERPS2sCMRC+C/6HMEJvmrTQKlujlIIg7aWuj/N0M90s&#10;3UyWTXTjvzeFgrf5+J6zXCfXigv1ofGs4XGmQBBX3jRcazjsN9MFiBCRDbaeScOVAqxX49ESC+MH&#10;3tGljLXIIRwK1GBj7AopQ2XJYZj5jjhzP753GDPsa2l6HHK4a+WTUi/SYcO5wWJH75aq3/LsNJz2&#10;x8Xw5efO7j5TN8jvMn1sSq0fJuntFUSkFO/if/fW5PlKPcPfN/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YnYwgAAAN0AAAAPAAAAAAAAAAAAAAAAAJgCAABkcnMvZG93&#10;bnJldi54bWxQSwUGAAAAAAQABAD1AAAAhwMAAAAA&#10;" path="m44,78r-1,l43,79r1,-1xe" stroked="f">
                    <v:path arrowok="t" o:connecttype="custom" o:connectlocs="44,419;43,419;43,420;44,419" o:connectangles="0,0,0,0"/>
                  </v:shape>
                  <v:shape id="Freeform 927" o:spid="_x0000_s1108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cXr8QA&#10;AADdAAAADwAAAGRycy9kb3ducmV2LnhtbESPQWsCMRCF70L/Q5hCb262HlS2RikFQfRSV+153Iyb&#10;pZvJsolu+u8bQfA2w3vvmzeLVbStuFHvG8cK3rMcBHHldMO1guNhPZ6D8AFZY+uYFPyRh9XyZbTA&#10;QruB93QrQy0ShH2BCkwIXSGlrwxZ9JnriJN2cb3FkNa+lrrHIcFtKyd5PpUWG04XDHb0Zaj6La9W&#10;wc/hNB++3cya/S52gzyXcbsulXp7jZ8fIALF8DQ/0hud6ici3L9JI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HF6/EAAAA3QAAAA8AAAAAAAAAAAAAAAAAmAIAAGRycy9k&#10;b3ducmV2LnhtbFBLBQYAAAAABAAEAPUAAACJAwAAAAA=&#10;" path="m1667,42r-30,l1648,50r-2,l1657,59r-1,l1666,68r7,11l1673,78r23,l1685,61,1671,45r-4,-3xe" stroked="f">
                    <v:path arrowok="t" o:connecttype="custom" o:connectlocs="1667,383;1637,383;1648,391;1646,391;1657,400;1656,400;1666,409;1673,420;1673,419;1696,419;1685,402;1671,386;1667,383" o:connectangles="0,0,0,0,0,0,0,0,0,0,0,0,0"/>
                  </v:shape>
                  <v:shape id="Freeform 926" o:spid="_x0000_s1109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yNMIA&#10;AADdAAAADwAAAGRycy9kb3ducmV2LnhtbERPS2sCMRC+F/ofwhR66yb1UGU1ighCaS91fZzHzbhZ&#10;3EyWTXTTf98UCr3Nx/ecxSq5TtxpCK1nDa+FAkFce9Nyo+Gw377MQISIbLDzTBq+KcBq+fiwwNL4&#10;kXd0r2IjcgiHEjXYGPtSylBbchgK3xNn7uIHhzHDoZFmwDGHu05OlHqTDlvODRZ72liqr9XNaTjt&#10;j7Pxy0+d3X2mfpTnKn1sK62fn9J6DiJSiv/iP/e7yfOVmsLvN/k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7I0wgAAAN0AAAAPAAAAAAAAAAAAAAAAAJgCAABkcnMvZG93&#10;bnJldi54bWxQSwUGAAAAAAQABAD1AAAAhwMAAAAA&#10;" path="m81,42r-1,l79,43r2,-1xe" stroked="f">
                    <v:path arrowok="t" o:connecttype="custom" o:connectlocs="81,383;80,383;79,384;81,383" o:connectangles="0,0,0,0"/>
                  </v:shape>
                  <v:shape id="Freeform 925" o:spid="_x0000_s1110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QmRsUA&#10;AADdAAAADwAAAGRycy9kb3ducmV2LnhtbESPT0/DMAzF70j7DpGRuLEEDjCVZRNCmjTBhXV/zqbx&#10;mmqNUzVhDd8eH5C42XrP7/28XJfQqyuNqYts4WFuQBE30XXcWjjsN/cLUCkjO+wjk4UfSrBezW6W&#10;WLk48Y6udW6VhHCq0ILPeai0To2ngGkeB2LRznEMmGUdW+1GnCQ89PrRmCcdsGNp8DjQm6fmUn8H&#10;C6f9cTF9xufgdx9lmPRXXd43tbV3t+X1BVSmkv/Nf9dbJ/jGCK58Iy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CZGxQAAAN0AAAAPAAAAAAAAAAAAAAAAAJgCAABkcnMv&#10;ZG93bnJldi54bWxQSwUGAAAAAAQABAD1AAAAigMAAAAA&#10;" path="m1646,25r-45,l1614,30r12,6l1625,36r12,7l1637,42r30,l1655,31r-9,-6xe" stroked="f">
                    <v:path arrowok="t" o:connecttype="custom" o:connectlocs="1646,366;1601,366;1614,371;1626,377;1625,377;1637,384;1637,383;1667,383;1655,372;1646,366" o:connectangles="0,0,0,0,0,0,0,0,0,0"/>
                  </v:shape>
                  <v:shape id="Freeform 924" o:spid="_x0000_s1111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D3cIA&#10;AADdAAAADwAAAGRycy9kb3ducmV2LnhtbERPS2sCMRC+F/wPYQRvNbEHH1ujiCCU9lJX7Xm6mW4W&#10;N5Nlk7rpv2+EQm/z8T1nvU2uFTfqQ+NZw2yqQBBX3jRcazifDo9LECEiG2w9k4YfCrDdjB7WWBg/&#10;8JFuZaxFDuFQoAYbY1dIGSpLDsPUd8SZ+/K9w5hhX0vT45DDXSuflJpLhw3nBosd7S1V1/Lbafg4&#10;XZbDu184e3xL3SA/y/R6KLWejNPuGUSkFP/Ff+4Xk+crtYL7N/k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IPdwgAAAN0AAAAPAAAAAAAAAAAAAAAAAJgCAABkcnMvZG93&#10;bnJldi54bWxQSwUGAAAAAAQABAD1AAAAhwMAAAAA&#10;" path="m120,25r-5,l115,26r5,-1xe" stroked="f">
                    <v:path arrowok="t" o:connecttype="custom" o:connectlocs="120,366;115,366;115,367;120,366" o:connectangles="0,0,0,0"/>
                  </v:shape>
                  <v:shape id="Freeform 923" o:spid="_x0000_s1112" style="position:absolute;left:1794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u8ncUA&#10;AADdAAAADwAAAGRycy9kb3ducmV2LnhtbESPQW/CMAyF70j7D5En7QYpO2yoI6BpEtIEFyiws2lM&#10;U61xqiaj4d/Ph0m72XrP731errPv1I2G2AY2MJ8VoIjrYFtuDJyOm+kCVEzIFrvAZOBOEdarh8kS&#10;SxtGPtCtSo2SEI4lGnAp9aXWsXbkMc5CTyzaNQwek6xDo+2Ao4T7Tj8XxYv22LI0OOzpw1H9Xf14&#10;A1/H82Lch1fvDrvcj/pS5e2mMubpMb+/gUqU07/57/rTCn4xF37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+7ydxQAAAN0AAAAPAAAAAAAAAAAAAAAAAJgCAABkcnMv&#10;ZG93bnJldi54bWxQSwUGAAAAAAQABAD1AAAAigMAAAAA&#10;" path="m1637,19r-76,l1576,20r-2,l1589,23r-1,l1602,26r-1,-1l1646,25r-8,-5l1637,19xe" stroked="f">
                    <v:path arrowok="t" o:connecttype="custom" o:connectlocs="1637,360;1561,360;1576,361;1574,361;1589,364;1588,364;1602,367;1601,366;1646,366;1638,361;1637,360" o:connectangles="0,0,0,0,0,0,0,0,0,0,0"/>
                  </v:shape>
                  <v:shape id="Text Box 922" o:spid="_x0000_s1113" type="#_x0000_t202" style="position:absolute;left:1794;top:341;width:1716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S/sMA&#10;AADdAAAADwAAAGRycy9kb3ducmV2LnhtbERPTWsCMRC9F/wPYQRvNdkexK5GEbFQKIjr9tDjuBl3&#10;g5vJdpPq+u9NodDbPN7nLNeDa8WV+mA9a8imCgRx5Y3lWsNn+fY8BxEissHWM2m4U4D1avS0xNz4&#10;Gxd0PcZapBAOOWpoYuxyKUPVkMMw9R1x4s6+dxgT7GtperylcNfKF6Vm0qHl1NBgR9uGqsvxx2nY&#10;fHGxs9/706E4F7YsXxV/zC5aT8bDZgEi0hD/xX/ud5PmqyyD32/S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1S/sMAAADdAAAADwAAAAAAAAAAAAAAAACYAgAAZHJzL2Rv&#10;d25yZXYueG1sUEsFBgAAAAAEAAQA9QAAAIgDAAAAAA==&#10;" filled="f" stroked="f">
                    <v:textbox inset="0,0,0,0">
                      <w:txbxContent>
                        <w:p w:rsidR="004C3917" w:rsidRDefault="004C3917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4C3917" w:rsidRDefault="004C3917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  <w:p w:rsidR="004C3917" w:rsidRDefault="00C12B2D">
                          <w:pPr>
                            <w:spacing w:line="242" w:lineRule="exact"/>
                            <w:ind w:left="526" w:right="279" w:hanging="249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1"/>
                            </w:rPr>
                            <w:t>Identify</w:t>
                          </w:r>
                          <w:r>
                            <w:rPr>
                              <w:rFonts w:ascii="Calibri"/>
                              <w:color w:val="FFFFFF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t>Data</w:t>
                          </w:r>
                          <w:r>
                            <w:rPr>
                              <w:rFonts w:ascii="Calibri"/>
                              <w:color w:val="FFFFFF"/>
                              <w:spacing w:val="22"/>
                              <w:w w:val="9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t>Actions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2647315</wp:posOffset>
                </wp:positionH>
                <wp:positionV relativeFrom="paragraph">
                  <wp:posOffset>216535</wp:posOffset>
                </wp:positionV>
                <wp:extent cx="1089025" cy="931545"/>
                <wp:effectExtent l="8890" t="6985" r="6985" b="4445"/>
                <wp:wrapNone/>
                <wp:docPr id="928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025" cy="931545"/>
                          <a:chOff x="4169" y="341"/>
                          <a:chExt cx="1715" cy="1467"/>
                        </a:xfrm>
                      </wpg:grpSpPr>
                      <wpg:grpSp>
                        <wpg:cNvPr id="929" name="Group 918"/>
                        <wpg:cNvGrpSpPr>
                          <a:grpSpLocks/>
                        </wpg:cNvGrpSpPr>
                        <wpg:grpSpPr bwMode="auto">
                          <a:xfrm>
                            <a:off x="4178" y="350"/>
                            <a:ext cx="1696" cy="1446"/>
                            <a:chOff x="4178" y="350"/>
                            <a:chExt cx="1696" cy="1446"/>
                          </a:xfrm>
                        </wpg:grpSpPr>
                        <wps:wsp>
                          <wps:cNvPr id="930" name="Freeform 919"/>
                          <wps:cNvSpPr>
                            <a:spLocks/>
                          </wps:cNvSpPr>
                          <wps:spPr bwMode="auto">
                            <a:xfrm>
                              <a:off x="4178" y="350"/>
                              <a:ext cx="1696" cy="1446"/>
                            </a:xfrm>
                            <a:custGeom>
                              <a:avLst/>
                              <a:gdLst>
                                <a:gd name="T0" fmla="+- 0 5729 4178"/>
                                <a:gd name="T1" fmla="*/ T0 w 1696"/>
                                <a:gd name="T2" fmla="+- 0 350 350"/>
                                <a:gd name="T3" fmla="*/ 350 h 1446"/>
                                <a:gd name="T4" fmla="+- 0 4317 4178"/>
                                <a:gd name="T5" fmla="*/ T4 w 1696"/>
                                <a:gd name="T6" fmla="+- 0 350 350"/>
                                <a:gd name="T7" fmla="*/ 350 h 1446"/>
                                <a:gd name="T8" fmla="+- 0 4253 4178"/>
                                <a:gd name="T9" fmla="*/ T8 w 1696"/>
                                <a:gd name="T10" fmla="+- 0 368 350"/>
                                <a:gd name="T11" fmla="*/ 368 h 1446"/>
                                <a:gd name="T12" fmla="+- 0 4205 4178"/>
                                <a:gd name="T13" fmla="*/ T12 w 1696"/>
                                <a:gd name="T14" fmla="+- 0 411 350"/>
                                <a:gd name="T15" fmla="*/ 411 h 1446"/>
                                <a:gd name="T16" fmla="+- 0 4180 4178"/>
                                <a:gd name="T17" fmla="*/ T16 w 1696"/>
                                <a:gd name="T18" fmla="+- 0 473 350"/>
                                <a:gd name="T19" fmla="*/ 473 h 1446"/>
                                <a:gd name="T20" fmla="+- 0 4178 4178"/>
                                <a:gd name="T21" fmla="*/ T20 w 1696"/>
                                <a:gd name="T22" fmla="+- 0 496 350"/>
                                <a:gd name="T23" fmla="*/ 496 h 1446"/>
                                <a:gd name="T24" fmla="+- 0 4178 4178"/>
                                <a:gd name="T25" fmla="*/ T24 w 1696"/>
                                <a:gd name="T26" fmla="+- 0 1657 350"/>
                                <a:gd name="T27" fmla="*/ 1657 h 1446"/>
                                <a:gd name="T28" fmla="+- 0 4196 4178"/>
                                <a:gd name="T29" fmla="*/ T28 w 1696"/>
                                <a:gd name="T30" fmla="+- 0 1721 350"/>
                                <a:gd name="T31" fmla="*/ 1721 h 1446"/>
                                <a:gd name="T32" fmla="+- 0 4239 4178"/>
                                <a:gd name="T33" fmla="*/ T32 w 1696"/>
                                <a:gd name="T34" fmla="+- 0 1770 350"/>
                                <a:gd name="T35" fmla="*/ 1770 h 1446"/>
                                <a:gd name="T36" fmla="+- 0 4300 4178"/>
                                <a:gd name="T37" fmla="*/ T36 w 1696"/>
                                <a:gd name="T38" fmla="+- 0 1795 350"/>
                                <a:gd name="T39" fmla="*/ 1795 h 1446"/>
                                <a:gd name="T40" fmla="+- 0 4322 4178"/>
                                <a:gd name="T41" fmla="*/ T40 w 1696"/>
                                <a:gd name="T42" fmla="+- 0 1796 350"/>
                                <a:gd name="T43" fmla="*/ 1796 h 1446"/>
                                <a:gd name="T44" fmla="+- 0 5734 4178"/>
                                <a:gd name="T45" fmla="*/ T44 w 1696"/>
                                <a:gd name="T46" fmla="+- 0 1796 350"/>
                                <a:gd name="T47" fmla="*/ 1796 h 1446"/>
                                <a:gd name="T48" fmla="+- 0 5799 4178"/>
                                <a:gd name="T49" fmla="*/ T48 w 1696"/>
                                <a:gd name="T50" fmla="+- 0 1779 350"/>
                                <a:gd name="T51" fmla="*/ 1779 h 1446"/>
                                <a:gd name="T52" fmla="+- 0 5847 4178"/>
                                <a:gd name="T53" fmla="*/ T52 w 1696"/>
                                <a:gd name="T54" fmla="+- 0 1736 350"/>
                                <a:gd name="T55" fmla="*/ 1736 h 1446"/>
                                <a:gd name="T56" fmla="+- 0 5872 4178"/>
                                <a:gd name="T57" fmla="*/ T56 w 1696"/>
                                <a:gd name="T58" fmla="+- 0 1675 350"/>
                                <a:gd name="T59" fmla="*/ 1675 h 1446"/>
                                <a:gd name="T60" fmla="+- 0 5874 4178"/>
                                <a:gd name="T61" fmla="*/ T60 w 1696"/>
                                <a:gd name="T62" fmla="+- 0 1652 350"/>
                                <a:gd name="T63" fmla="*/ 1652 h 1446"/>
                                <a:gd name="T64" fmla="+- 0 5874 4178"/>
                                <a:gd name="T65" fmla="*/ T64 w 1696"/>
                                <a:gd name="T66" fmla="+- 0 489 350"/>
                                <a:gd name="T67" fmla="*/ 489 h 1446"/>
                                <a:gd name="T68" fmla="+- 0 5856 4178"/>
                                <a:gd name="T69" fmla="*/ T68 w 1696"/>
                                <a:gd name="T70" fmla="+- 0 425 350"/>
                                <a:gd name="T71" fmla="*/ 425 h 1446"/>
                                <a:gd name="T72" fmla="+- 0 5813 4178"/>
                                <a:gd name="T73" fmla="*/ T72 w 1696"/>
                                <a:gd name="T74" fmla="+- 0 377 350"/>
                                <a:gd name="T75" fmla="*/ 377 h 1446"/>
                                <a:gd name="T76" fmla="+- 0 5752 4178"/>
                                <a:gd name="T77" fmla="*/ T76 w 1696"/>
                                <a:gd name="T78" fmla="+- 0 352 350"/>
                                <a:gd name="T79" fmla="*/ 352 h 1446"/>
                                <a:gd name="T80" fmla="+- 0 5729 4178"/>
                                <a:gd name="T81" fmla="*/ T80 w 1696"/>
                                <a:gd name="T82" fmla="+- 0 350 350"/>
                                <a:gd name="T83" fmla="*/ 350 h 1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696" h="1446">
                                  <a:moveTo>
                                    <a:pt x="1551" y="0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307"/>
                                  </a:lnTo>
                                  <a:lnTo>
                                    <a:pt x="18" y="1371"/>
                                  </a:lnTo>
                                  <a:lnTo>
                                    <a:pt x="61" y="1420"/>
                                  </a:lnTo>
                                  <a:lnTo>
                                    <a:pt x="122" y="1445"/>
                                  </a:lnTo>
                                  <a:lnTo>
                                    <a:pt x="144" y="1446"/>
                                  </a:lnTo>
                                  <a:lnTo>
                                    <a:pt x="1556" y="1446"/>
                                  </a:lnTo>
                                  <a:lnTo>
                                    <a:pt x="1621" y="1429"/>
                                  </a:lnTo>
                                  <a:lnTo>
                                    <a:pt x="1669" y="1386"/>
                                  </a:lnTo>
                                  <a:lnTo>
                                    <a:pt x="1694" y="1325"/>
                                  </a:lnTo>
                                  <a:lnTo>
                                    <a:pt x="1696" y="1302"/>
                                  </a:lnTo>
                                  <a:lnTo>
                                    <a:pt x="1696" y="139"/>
                                  </a:lnTo>
                                  <a:lnTo>
                                    <a:pt x="1678" y="75"/>
                                  </a:lnTo>
                                  <a:lnTo>
                                    <a:pt x="1635" y="27"/>
                                  </a:lnTo>
                                  <a:lnTo>
                                    <a:pt x="1574" y="2"/>
                                  </a:lnTo>
                                  <a:lnTo>
                                    <a:pt x="15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880"/>
                        <wpg:cNvGrpSpPr>
                          <a:grpSpLocks/>
                        </wpg:cNvGrpSpPr>
                        <wpg:grpSpPr bwMode="auto">
                          <a:xfrm>
                            <a:off x="4169" y="341"/>
                            <a:ext cx="1715" cy="1467"/>
                            <a:chOff x="4169" y="341"/>
                            <a:chExt cx="1715" cy="1467"/>
                          </a:xfrm>
                        </wpg:grpSpPr>
                        <wps:wsp>
                          <wps:cNvPr id="932" name="Freeform 917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4255 4169"/>
                                <a:gd name="T1" fmla="*/ T0 w 1715"/>
                                <a:gd name="T2" fmla="+- 0 356 341"/>
                                <a:gd name="T3" fmla="*/ 356 h 1467"/>
                                <a:gd name="T4" fmla="+- 0 4175 4169"/>
                                <a:gd name="T5" fmla="*/ T4 w 1715"/>
                                <a:gd name="T6" fmla="+- 0 449 341"/>
                                <a:gd name="T7" fmla="*/ 449 h 1467"/>
                                <a:gd name="T8" fmla="+- 0 4169 4169"/>
                                <a:gd name="T9" fmla="*/ T8 w 1715"/>
                                <a:gd name="T10" fmla="+- 0 1668 341"/>
                                <a:gd name="T11" fmla="*/ 1668 h 1467"/>
                                <a:gd name="T12" fmla="+- 0 4225 4169"/>
                                <a:gd name="T13" fmla="*/ T12 w 1715"/>
                                <a:gd name="T14" fmla="+- 0 1771 341"/>
                                <a:gd name="T15" fmla="*/ 1771 h 1467"/>
                                <a:gd name="T16" fmla="+- 0 4262 4169"/>
                                <a:gd name="T17" fmla="*/ T16 w 1715"/>
                                <a:gd name="T18" fmla="+- 0 1795 341"/>
                                <a:gd name="T19" fmla="*/ 1795 h 1467"/>
                                <a:gd name="T20" fmla="+- 0 4303 4169"/>
                                <a:gd name="T21" fmla="*/ T20 w 1715"/>
                                <a:gd name="T22" fmla="+- 0 1805 341"/>
                                <a:gd name="T23" fmla="*/ 1805 h 1467"/>
                                <a:gd name="T24" fmla="+- 0 5730 4169"/>
                                <a:gd name="T25" fmla="*/ T24 w 1715"/>
                                <a:gd name="T26" fmla="+- 0 1807 341"/>
                                <a:gd name="T27" fmla="*/ 1807 h 1467"/>
                                <a:gd name="T28" fmla="+- 0 5806 4169"/>
                                <a:gd name="T29" fmla="*/ T28 w 1715"/>
                                <a:gd name="T30" fmla="+- 0 1787 341"/>
                                <a:gd name="T31" fmla="*/ 1787 h 1467"/>
                                <a:gd name="T32" fmla="+- 0 4295 4169"/>
                                <a:gd name="T33" fmla="*/ T32 w 1715"/>
                                <a:gd name="T34" fmla="+- 0 1784 341"/>
                                <a:gd name="T35" fmla="*/ 1784 h 1467"/>
                                <a:gd name="T36" fmla="+- 0 4283 4169"/>
                                <a:gd name="T37" fmla="*/ T36 w 1715"/>
                                <a:gd name="T38" fmla="+- 0 1781 341"/>
                                <a:gd name="T39" fmla="*/ 1781 h 1467"/>
                                <a:gd name="T40" fmla="+- 0 4273 4169"/>
                                <a:gd name="T41" fmla="*/ T40 w 1715"/>
                                <a:gd name="T42" fmla="+- 0 1777 341"/>
                                <a:gd name="T43" fmla="*/ 1777 h 1467"/>
                                <a:gd name="T44" fmla="+- 0 4261 4169"/>
                                <a:gd name="T45" fmla="*/ T44 w 1715"/>
                                <a:gd name="T46" fmla="+- 0 1771 341"/>
                                <a:gd name="T47" fmla="*/ 1771 h 1467"/>
                                <a:gd name="T48" fmla="+- 0 4247 4169"/>
                                <a:gd name="T49" fmla="*/ T48 w 1715"/>
                                <a:gd name="T50" fmla="+- 0 1764 341"/>
                                <a:gd name="T51" fmla="*/ 1764 h 1467"/>
                                <a:gd name="T52" fmla="+- 0 4239 4169"/>
                                <a:gd name="T53" fmla="*/ T52 w 1715"/>
                                <a:gd name="T54" fmla="+- 0 1757 341"/>
                                <a:gd name="T55" fmla="*/ 1757 h 1467"/>
                                <a:gd name="T56" fmla="+- 0 4229 4169"/>
                                <a:gd name="T57" fmla="*/ T56 w 1715"/>
                                <a:gd name="T58" fmla="+- 0 1748 341"/>
                                <a:gd name="T59" fmla="*/ 1748 h 1467"/>
                                <a:gd name="T60" fmla="+- 0 4220 4169"/>
                                <a:gd name="T61" fmla="*/ T60 w 1715"/>
                                <a:gd name="T62" fmla="+- 0 1739 341"/>
                                <a:gd name="T63" fmla="*/ 1739 h 1467"/>
                                <a:gd name="T64" fmla="+- 0 4211 4169"/>
                                <a:gd name="T65" fmla="*/ T64 w 1715"/>
                                <a:gd name="T66" fmla="+- 0 1727 341"/>
                                <a:gd name="T67" fmla="*/ 1727 h 1467"/>
                                <a:gd name="T68" fmla="+- 0 4206 4169"/>
                                <a:gd name="T69" fmla="*/ T68 w 1715"/>
                                <a:gd name="T70" fmla="+- 0 1717 341"/>
                                <a:gd name="T71" fmla="*/ 1717 h 1467"/>
                                <a:gd name="T72" fmla="+- 0 4199 4169"/>
                                <a:gd name="T73" fmla="*/ T72 w 1715"/>
                                <a:gd name="T74" fmla="+- 0 1705 341"/>
                                <a:gd name="T75" fmla="*/ 1705 h 1467"/>
                                <a:gd name="T76" fmla="+- 0 4194 4169"/>
                                <a:gd name="T77" fmla="*/ T76 w 1715"/>
                                <a:gd name="T78" fmla="+- 0 1693 341"/>
                                <a:gd name="T79" fmla="*/ 1693 h 1467"/>
                                <a:gd name="T80" fmla="+- 0 4190 4169"/>
                                <a:gd name="T81" fmla="*/ T80 w 1715"/>
                                <a:gd name="T82" fmla="+- 0 1679 341"/>
                                <a:gd name="T83" fmla="*/ 1679 h 1467"/>
                                <a:gd name="T84" fmla="+- 0 4189 4169"/>
                                <a:gd name="T85" fmla="*/ T84 w 1715"/>
                                <a:gd name="T86" fmla="+- 0 1667 341"/>
                                <a:gd name="T87" fmla="*/ 1667 h 1467"/>
                                <a:gd name="T88" fmla="+- 0 4188 4169"/>
                                <a:gd name="T89" fmla="*/ T88 w 1715"/>
                                <a:gd name="T90" fmla="+- 0 494 341"/>
                                <a:gd name="T91" fmla="*/ 494 h 1467"/>
                                <a:gd name="T92" fmla="+- 0 4191 4169"/>
                                <a:gd name="T93" fmla="*/ T92 w 1715"/>
                                <a:gd name="T94" fmla="+- 0 468 341"/>
                                <a:gd name="T95" fmla="*/ 468 h 1467"/>
                                <a:gd name="T96" fmla="+- 0 4194 4169"/>
                                <a:gd name="T97" fmla="*/ T96 w 1715"/>
                                <a:gd name="T98" fmla="+- 0 455 341"/>
                                <a:gd name="T99" fmla="*/ 455 h 1467"/>
                                <a:gd name="T100" fmla="+- 0 4199 4169"/>
                                <a:gd name="T101" fmla="*/ T100 w 1715"/>
                                <a:gd name="T102" fmla="+- 0 442 341"/>
                                <a:gd name="T103" fmla="*/ 442 h 1467"/>
                                <a:gd name="T104" fmla="+- 0 4205 4169"/>
                                <a:gd name="T105" fmla="*/ T104 w 1715"/>
                                <a:gd name="T106" fmla="+- 0 431 341"/>
                                <a:gd name="T107" fmla="*/ 431 h 1467"/>
                                <a:gd name="T108" fmla="+- 0 4211 4169"/>
                                <a:gd name="T109" fmla="*/ T108 w 1715"/>
                                <a:gd name="T110" fmla="+- 0 420 341"/>
                                <a:gd name="T111" fmla="*/ 420 h 1467"/>
                                <a:gd name="T112" fmla="+- 0 4228 4169"/>
                                <a:gd name="T113" fmla="*/ T112 w 1715"/>
                                <a:gd name="T114" fmla="+- 0 400 341"/>
                                <a:gd name="T115" fmla="*/ 400 h 1467"/>
                                <a:gd name="T116" fmla="+- 0 4248 4169"/>
                                <a:gd name="T117" fmla="*/ T116 w 1715"/>
                                <a:gd name="T118" fmla="+- 0 383 341"/>
                                <a:gd name="T119" fmla="*/ 383 h 1467"/>
                                <a:gd name="T120" fmla="+- 0 4259 4169"/>
                                <a:gd name="T121" fmla="*/ T120 w 1715"/>
                                <a:gd name="T122" fmla="+- 0 377 341"/>
                                <a:gd name="T123" fmla="*/ 377 h 1467"/>
                                <a:gd name="T124" fmla="+- 0 4270 4169"/>
                                <a:gd name="T125" fmla="*/ T124 w 1715"/>
                                <a:gd name="T126" fmla="+- 0 371 341"/>
                                <a:gd name="T127" fmla="*/ 371 h 1467"/>
                                <a:gd name="T128" fmla="+- 0 4287 4169"/>
                                <a:gd name="T129" fmla="*/ T128 w 1715"/>
                                <a:gd name="T130" fmla="+- 0 366 341"/>
                                <a:gd name="T131" fmla="*/ 366 h 1467"/>
                                <a:gd name="T132" fmla="+- 0 4295 4169"/>
                                <a:gd name="T133" fmla="*/ T132 w 1715"/>
                                <a:gd name="T134" fmla="+- 0 364 341"/>
                                <a:gd name="T135" fmla="*/ 364 h 1467"/>
                                <a:gd name="T136" fmla="+- 0 4324 4169"/>
                                <a:gd name="T137" fmla="*/ T136 w 1715"/>
                                <a:gd name="T138" fmla="+- 0 360 341"/>
                                <a:gd name="T139" fmla="*/ 360 h 1467"/>
                                <a:gd name="T140" fmla="+- 0 5787 4169"/>
                                <a:gd name="T141" fmla="*/ T140 w 1715"/>
                                <a:gd name="T142" fmla="+- 0 351 341"/>
                                <a:gd name="T143" fmla="*/ 351 h 1467"/>
                                <a:gd name="T144" fmla="+- 0 5746 4169"/>
                                <a:gd name="T145" fmla="*/ T144 w 1715"/>
                                <a:gd name="T146" fmla="+- 0 341 341"/>
                                <a:gd name="T147" fmla="*/ 341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147" y="0"/>
                                  </a:moveTo>
                                  <a:lnTo>
                                    <a:pt x="86" y="15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327"/>
                                  </a:lnTo>
                                  <a:lnTo>
                                    <a:pt x="28" y="1401"/>
                                  </a:lnTo>
                                  <a:lnTo>
                                    <a:pt x="56" y="1430"/>
                                  </a:lnTo>
                                  <a:lnTo>
                                    <a:pt x="67" y="1440"/>
                                  </a:lnTo>
                                  <a:lnTo>
                                    <a:pt x="93" y="1454"/>
                                  </a:lnTo>
                                  <a:lnTo>
                                    <a:pt x="113" y="1460"/>
                                  </a:lnTo>
                                  <a:lnTo>
                                    <a:pt x="134" y="1464"/>
                                  </a:lnTo>
                                  <a:lnTo>
                                    <a:pt x="153" y="1466"/>
                                  </a:lnTo>
                                  <a:lnTo>
                                    <a:pt x="1561" y="1466"/>
                                  </a:lnTo>
                                  <a:lnTo>
                                    <a:pt x="1635" y="1447"/>
                                  </a:lnTo>
                                  <a:lnTo>
                                    <a:pt x="1637" y="1446"/>
                                  </a:lnTo>
                                  <a:lnTo>
                                    <a:pt x="140" y="1446"/>
                                  </a:lnTo>
                                  <a:lnTo>
                                    <a:pt x="126" y="1443"/>
                                  </a:lnTo>
                                  <a:lnTo>
                                    <a:pt x="127" y="1443"/>
                                  </a:lnTo>
                                  <a:lnTo>
                                    <a:pt x="114" y="1440"/>
                                  </a:lnTo>
                                  <a:lnTo>
                                    <a:pt x="115" y="1440"/>
                                  </a:lnTo>
                                  <a:lnTo>
                                    <a:pt x="104" y="1436"/>
                                  </a:lnTo>
                                  <a:lnTo>
                                    <a:pt x="102" y="1436"/>
                                  </a:lnTo>
                                  <a:lnTo>
                                    <a:pt x="92" y="1430"/>
                                  </a:lnTo>
                                  <a:lnTo>
                                    <a:pt x="90" y="1430"/>
                                  </a:lnTo>
                                  <a:lnTo>
                                    <a:pt x="78" y="1423"/>
                                  </a:lnTo>
                                  <a:lnTo>
                                    <a:pt x="79" y="1423"/>
                                  </a:lnTo>
                                  <a:lnTo>
                                    <a:pt x="70" y="1416"/>
                                  </a:lnTo>
                                  <a:lnTo>
                                    <a:pt x="68" y="1416"/>
                                  </a:lnTo>
                                  <a:lnTo>
                                    <a:pt x="60" y="1407"/>
                                  </a:lnTo>
                                  <a:lnTo>
                                    <a:pt x="59" y="1407"/>
                                  </a:lnTo>
                                  <a:lnTo>
                                    <a:pt x="51" y="1398"/>
                                  </a:lnTo>
                                  <a:lnTo>
                                    <a:pt x="50" y="1398"/>
                                  </a:lnTo>
                                  <a:lnTo>
                                    <a:pt x="42" y="1386"/>
                                  </a:lnTo>
                                  <a:lnTo>
                                    <a:pt x="37" y="1376"/>
                                  </a:lnTo>
                                  <a:lnTo>
                                    <a:pt x="36" y="1376"/>
                                  </a:lnTo>
                                  <a:lnTo>
                                    <a:pt x="30" y="1364"/>
                                  </a:lnTo>
                                  <a:lnTo>
                                    <a:pt x="25" y="1352"/>
                                  </a:lnTo>
                                  <a:lnTo>
                                    <a:pt x="21" y="1338"/>
                                  </a:lnTo>
                                  <a:lnTo>
                                    <a:pt x="22" y="1338"/>
                                  </a:lnTo>
                                  <a:lnTo>
                                    <a:pt x="20" y="1326"/>
                                  </a:lnTo>
                                  <a:lnTo>
                                    <a:pt x="19" y="1311"/>
                                  </a:lnTo>
                                  <a:lnTo>
                                    <a:pt x="19" y="153"/>
                                  </a:lnTo>
                                  <a:lnTo>
                                    <a:pt x="20" y="140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30" y="101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79" y="42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101" y="30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8" y="25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26" y="23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55" y="19"/>
                                  </a:lnTo>
                                  <a:lnTo>
                                    <a:pt x="1636" y="19"/>
                                  </a:lnTo>
                                  <a:lnTo>
                                    <a:pt x="1618" y="10"/>
                                  </a:lnTo>
                                  <a:lnTo>
                                    <a:pt x="1598" y="4"/>
                                  </a:lnTo>
                                  <a:lnTo>
                                    <a:pt x="1577" y="0"/>
                                  </a:lnTo>
                                  <a:lnTo>
                                    <a:pt x="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916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5783 4169"/>
                                <a:gd name="T1" fmla="*/ T0 w 1715"/>
                                <a:gd name="T2" fmla="+- 0 1776 341"/>
                                <a:gd name="T3" fmla="*/ 1776 h 1467"/>
                                <a:gd name="T4" fmla="+- 0 5768 4169"/>
                                <a:gd name="T5" fmla="*/ T4 w 1715"/>
                                <a:gd name="T6" fmla="+- 0 1781 341"/>
                                <a:gd name="T7" fmla="*/ 1781 h 1467"/>
                                <a:gd name="T8" fmla="+- 0 5770 4169"/>
                                <a:gd name="T9" fmla="*/ T8 w 1715"/>
                                <a:gd name="T10" fmla="+- 0 1781 341"/>
                                <a:gd name="T11" fmla="*/ 1781 h 1467"/>
                                <a:gd name="T12" fmla="+- 0 5756 4169"/>
                                <a:gd name="T13" fmla="*/ T12 w 1715"/>
                                <a:gd name="T14" fmla="+- 0 1784 341"/>
                                <a:gd name="T15" fmla="*/ 1784 h 1467"/>
                                <a:gd name="T16" fmla="+- 0 5758 4169"/>
                                <a:gd name="T17" fmla="*/ T16 w 1715"/>
                                <a:gd name="T18" fmla="+- 0 1784 341"/>
                                <a:gd name="T19" fmla="*/ 1784 h 1467"/>
                                <a:gd name="T20" fmla="+- 0 5743 4169"/>
                                <a:gd name="T21" fmla="*/ T20 w 1715"/>
                                <a:gd name="T22" fmla="+- 0 1787 341"/>
                                <a:gd name="T23" fmla="*/ 1787 h 1467"/>
                                <a:gd name="T24" fmla="+- 0 5806 4169"/>
                                <a:gd name="T25" fmla="*/ T24 w 1715"/>
                                <a:gd name="T26" fmla="+- 0 1787 341"/>
                                <a:gd name="T27" fmla="*/ 1787 h 1467"/>
                                <a:gd name="T28" fmla="+- 0 5821 4169"/>
                                <a:gd name="T29" fmla="*/ T28 w 1715"/>
                                <a:gd name="T30" fmla="+- 0 1777 341"/>
                                <a:gd name="T31" fmla="*/ 1777 h 1467"/>
                                <a:gd name="T32" fmla="+- 0 5782 4169"/>
                                <a:gd name="T33" fmla="*/ T32 w 1715"/>
                                <a:gd name="T34" fmla="+- 0 1777 341"/>
                                <a:gd name="T35" fmla="*/ 1777 h 1467"/>
                                <a:gd name="T36" fmla="+- 0 5783 4169"/>
                                <a:gd name="T37" fmla="*/ T36 w 1715"/>
                                <a:gd name="T38" fmla="+- 0 1776 341"/>
                                <a:gd name="T39" fmla="*/ 177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1614" y="1435"/>
                                  </a:moveTo>
                                  <a:lnTo>
                                    <a:pt x="1599" y="1440"/>
                                  </a:lnTo>
                                  <a:lnTo>
                                    <a:pt x="1601" y="1440"/>
                                  </a:lnTo>
                                  <a:lnTo>
                                    <a:pt x="1587" y="1443"/>
                                  </a:lnTo>
                                  <a:lnTo>
                                    <a:pt x="1589" y="1443"/>
                                  </a:lnTo>
                                  <a:lnTo>
                                    <a:pt x="1574" y="1446"/>
                                  </a:lnTo>
                                  <a:lnTo>
                                    <a:pt x="1637" y="1446"/>
                                  </a:lnTo>
                                  <a:lnTo>
                                    <a:pt x="1652" y="1436"/>
                                  </a:lnTo>
                                  <a:lnTo>
                                    <a:pt x="1613" y="1436"/>
                                  </a:lnTo>
                                  <a:lnTo>
                                    <a:pt x="1614" y="1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915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4270 4169"/>
                                <a:gd name="T1" fmla="*/ T0 w 1715"/>
                                <a:gd name="T2" fmla="+- 0 1776 341"/>
                                <a:gd name="T3" fmla="*/ 1776 h 1467"/>
                                <a:gd name="T4" fmla="+- 0 4271 4169"/>
                                <a:gd name="T5" fmla="*/ T4 w 1715"/>
                                <a:gd name="T6" fmla="+- 0 1777 341"/>
                                <a:gd name="T7" fmla="*/ 1777 h 1467"/>
                                <a:gd name="T8" fmla="+- 0 4273 4169"/>
                                <a:gd name="T9" fmla="*/ T8 w 1715"/>
                                <a:gd name="T10" fmla="+- 0 1777 341"/>
                                <a:gd name="T11" fmla="*/ 1777 h 1467"/>
                                <a:gd name="T12" fmla="+- 0 4270 4169"/>
                                <a:gd name="T13" fmla="*/ T12 w 1715"/>
                                <a:gd name="T14" fmla="+- 0 1776 341"/>
                                <a:gd name="T15" fmla="*/ 177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101" y="1435"/>
                                  </a:moveTo>
                                  <a:lnTo>
                                    <a:pt x="102" y="1436"/>
                                  </a:lnTo>
                                  <a:lnTo>
                                    <a:pt x="104" y="1436"/>
                                  </a:lnTo>
                                  <a:lnTo>
                                    <a:pt x="101" y="1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914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5794 4169"/>
                                <a:gd name="T1" fmla="*/ T0 w 1715"/>
                                <a:gd name="T2" fmla="+- 0 1770 341"/>
                                <a:gd name="T3" fmla="*/ 1770 h 1467"/>
                                <a:gd name="T4" fmla="+- 0 5782 4169"/>
                                <a:gd name="T5" fmla="*/ T4 w 1715"/>
                                <a:gd name="T6" fmla="+- 0 1777 341"/>
                                <a:gd name="T7" fmla="*/ 1777 h 1467"/>
                                <a:gd name="T8" fmla="+- 0 5821 4169"/>
                                <a:gd name="T9" fmla="*/ T8 w 1715"/>
                                <a:gd name="T10" fmla="+- 0 1777 341"/>
                                <a:gd name="T11" fmla="*/ 1777 h 1467"/>
                                <a:gd name="T12" fmla="+- 0 5822 4169"/>
                                <a:gd name="T13" fmla="*/ T12 w 1715"/>
                                <a:gd name="T14" fmla="+- 0 1777 341"/>
                                <a:gd name="T15" fmla="*/ 1777 h 1467"/>
                                <a:gd name="T16" fmla="+- 0 5828 4169"/>
                                <a:gd name="T17" fmla="*/ T16 w 1715"/>
                                <a:gd name="T18" fmla="+- 0 1771 341"/>
                                <a:gd name="T19" fmla="*/ 1771 h 1467"/>
                                <a:gd name="T20" fmla="+- 0 5794 4169"/>
                                <a:gd name="T21" fmla="*/ T20 w 1715"/>
                                <a:gd name="T22" fmla="+- 0 1771 341"/>
                                <a:gd name="T23" fmla="*/ 1771 h 1467"/>
                                <a:gd name="T24" fmla="+- 0 5794 4169"/>
                                <a:gd name="T25" fmla="*/ T24 w 1715"/>
                                <a:gd name="T26" fmla="+- 0 1770 341"/>
                                <a:gd name="T27" fmla="*/ 1770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1625" y="1429"/>
                                  </a:moveTo>
                                  <a:lnTo>
                                    <a:pt x="1613" y="1436"/>
                                  </a:lnTo>
                                  <a:lnTo>
                                    <a:pt x="1652" y="1436"/>
                                  </a:lnTo>
                                  <a:lnTo>
                                    <a:pt x="1653" y="1436"/>
                                  </a:lnTo>
                                  <a:lnTo>
                                    <a:pt x="1659" y="1430"/>
                                  </a:lnTo>
                                  <a:lnTo>
                                    <a:pt x="1625" y="1430"/>
                                  </a:lnTo>
                                  <a:lnTo>
                                    <a:pt x="1625" y="1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913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4259 4169"/>
                                <a:gd name="T1" fmla="*/ T0 w 1715"/>
                                <a:gd name="T2" fmla="+- 0 1770 341"/>
                                <a:gd name="T3" fmla="*/ 1770 h 1467"/>
                                <a:gd name="T4" fmla="+- 0 4259 4169"/>
                                <a:gd name="T5" fmla="*/ T4 w 1715"/>
                                <a:gd name="T6" fmla="+- 0 1771 341"/>
                                <a:gd name="T7" fmla="*/ 1771 h 1467"/>
                                <a:gd name="T8" fmla="+- 0 4261 4169"/>
                                <a:gd name="T9" fmla="*/ T8 w 1715"/>
                                <a:gd name="T10" fmla="+- 0 1771 341"/>
                                <a:gd name="T11" fmla="*/ 1771 h 1467"/>
                                <a:gd name="T12" fmla="+- 0 4259 4169"/>
                                <a:gd name="T13" fmla="*/ T12 w 1715"/>
                                <a:gd name="T14" fmla="+- 0 1770 341"/>
                                <a:gd name="T15" fmla="*/ 1770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90" y="1429"/>
                                  </a:moveTo>
                                  <a:lnTo>
                                    <a:pt x="90" y="1430"/>
                                  </a:lnTo>
                                  <a:lnTo>
                                    <a:pt x="92" y="1430"/>
                                  </a:lnTo>
                                  <a:lnTo>
                                    <a:pt x="90" y="1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912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5815 4169"/>
                                <a:gd name="T1" fmla="*/ T0 w 1715"/>
                                <a:gd name="T2" fmla="+- 0 1756 341"/>
                                <a:gd name="T3" fmla="*/ 1756 h 1467"/>
                                <a:gd name="T4" fmla="+- 0 5804 4169"/>
                                <a:gd name="T5" fmla="*/ T4 w 1715"/>
                                <a:gd name="T6" fmla="+- 0 1764 341"/>
                                <a:gd name="T7" fmla="*/ 1764 h 1467"/>
                                <a:gd name="T8" fmla="+- 0 5806 4169"/>
                                <a:gd name="T9" fmla="*/ T8 w 1715"/>
                                <a:gd name="T10" fmla="+- 0 1764 341"/>
                                <a:gd name="T11" fmla="*/ 1764 h 1467"/>
                                <a:gd name="T12" fmla="+- 0 5794 4169"/>
                                <a:gd name="T13" fmla="*/ T12 w 1715"/>
                                <a:gd name="T14" fmla="+- 0 1771 341"/>
                                <a:gd name="T15" fmla="*/ 1771 h 1467"/>
                                <a:gd name="T16" fmla="+- 0 5828 4169"/>
                                <a:gd name="T17" fmla="*/ T16 w 1715"/>
                                <a:gd name="T18" fmla="+- 0 1771 341"/>
                                <a:gd name="T19" fmla="*/ 1771 h 1467"/>
                                <a:gd name="T20" fmla="+- 0 5838 4169"/>
                                <a:gd name="T21" fmla="*/ T20 w 1715"/>
                                <a:gd name="T22" fmla="+- 0 1763 341"/>
                                <a:gd name="T23" fmla="*/ 1763 h 1467"/>
                                <a:gd name="T24" fmla="+- 0 5843 4169"/>
                                <a:gd name="T25" fmla="*/ T24 w 1715"/>
                                <a:gd name="T26" fmla="+- 0 1757 341"/>
                                <a:gd name="T27" fmla="*/ 1757 h 1467"/>
                                <a:gd name="T28" fmla="+- 0 5815 4169"/>
                                <a:gd name="T29" fmla="*/ T28 w 1715"/>
                                <a:gd name="T30" fmla="+- 0 1757 341"/>
                                <a:gd name="T31" fmla="*/ 1757 h 1467"/>
                                <a:gd name="T32" fmla="+- 0 5815 4169"/>
                                <a:gd name="T33" fmla="*/ T32 w 1715"/>
                                <a:gd name="T34" fmla="+- 0 1756 341"/>
                                <a:gd name="T35" fmla="*/ 175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1646" y="1415"/>
                                  </a:moveTo>
                                  <a:lnTo>
                                    <a:pt x="1635" y="1423"/>
                                  </a:lnTo>
                                  <a:lnTo>
                                    <a:pt x="1637" y="1423"/>
                                  </a:lnTo>
                                  <a:lnTo>
                                    <a:pt x="1625" y="1430"/>
                                  </a:lnTo>
                                  <a:lnTo>
                                    <a:pt x="1659" y="1430"/>
                                  </a:lnTo>
                                  <a:lnTo>
                                    <a:pt x="1669" y="1422"/>
                                  </a:lnTo>
                                  <a:lnTo>
                                    <a:pt x="1674" y="1416"/>
                                  </a:lnTo>
                                  <a:lnTo>
                                    <a:pt x="1646" y="1416"/>
                                  </a:lnTo>
                                  <a:lnTo>
                                    <a:pt x="1646" y="1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911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4237 4169"/>
                                <a:gd name="T1" fmla="*/ T0 w 1715"/>
                                <a:gd name="T2" fmla="+- 0 1756 341"/>
                                <a:gd name="T3" fmla="*/ 1756 h 1467"/>
                                <a:gd name="T4" fmla="+- 0 4237 4169"/>
                                <a:gd name="T5" fmla="*/ T4 w 1715"/>
                                <a:gd name="T6" fmla="+- 0 1757 341"/>
                                <a:gd name="T7" fmla="*/ 1757 h 1467"/>
                                <a:gd name="T8" fmla="+- 0 4239 4169"/>
                                <a:gd name="T9" fmla="*/ T8 w 1715"/>
                                <a:gd name="T10" fmla="+- 0 1757 341"/>
                                <a:gd name="T11" fmla="*/ 1757 h 1467"/>
                                <a:gd name="T12" fmla="+- 0 4237 4169"/>
                                <a:gd name="T13" fmla="*/ T12 w 1715"/>
                                <a:gd name="T14" fmla="+- 0 1756 341"/>
                                <a:gd name="T15" fmla="*/ 175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68" y="1415"/>
                                  </a:moveTo>
                                  <a:lnTo>
                                    <a:pt x="68" y="1416"/>
                                  </a:lnTo>
                                  <a:lnTo>
                                    <a:pt x="70" y="1416"/>
                                  </a:lnTo>
                                  <a:lnTo>
                                    <a:pt x="68" y="1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910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5825 4169"/>
                                <a:gd name="T1" fmla="*/ T0 w 1715"/>
                                <a:gd name="T2" fmla="+- 0 1747 341"/>
                                <a:gd name="T3" fmla="*/ 1747 h 1467"/>
                                <a:gd name="T4" fmla="+- 0 5815 4169"/>
                                <a:gd name="T5" fmla="*/ T4 w 1715"/>
                                <a:gd name="T6" fmla="+- 0 1757 341"/>
                                <a:gd name="T7" fmla="*/ 1757 h 1467"/>
                                <a:gd name="T8" fmla="+- 0 5843 4169"/>
                                <a:gd name="T9" fmla="*/ T8 w 1715"/>
                                <a:gd name="T10" fmla="+- 0 1757 341"/>
                                <a:gd name="T11" fmla="*/ 1757 h 1467"/>
                                <a:gd name="T12" fmla="+- 0 5850 4169"/>
                                <a:gd name="T13" fmla="*/ T12 w 1715"/>
                                <a:gd name="T14" fmla="+- 0 1748 341"/>
                                <a:gd name="T15" fmla="*/ 1748 h 1467"/>
                                <a:gd name="T16" fmla="+- 0 5825 4169"/>
                                <a:gd name="T17" fmla="*/ T16 w 1715"/>
                                <a:gd name="T18" fmla="+- 0 1748 341"/>
                                <a:gd name="T19" fmla="*/ 1748 h 1467"/>
                                <a:gd name="T20" fmla="+- 0 5825 4169"/>
                                <a:gd name="T21" fmla="*/ T20 w 1715"/>
                                <a:gd name="T22" fmla="+- 0 1747 341"/>
                                <a:gd name="T23" fmla="*/ 174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1656" y="1406"/>
                                  </a:moveTo>
                                  <a:lnTo>
                                    <a:pt x="1646" y="1416"/>
                                  </a:lnTo>
                                  <a:lnTo>
                                    <a:pt x="1674" y="1416"/>
                                  </a:lnTo>
                                  <a:lnTo>
                                    <a:pt x="1681" y="1407"/>
                                  </a:lnTo>
                                  <a:lnTo>
                                    <a:pt x="1656" y="1407"/>
                                  </a:lnTo>
                                  <a:lnTo>
                                    <a:pt x="1656" y="1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909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4228 4169"/>
                                <a:gd name="T1" fmla="*/ T0 w 1715"/>
                                <a:gd name="T2" fmla="+- 0 1747 341"/>
                                <a:gd name="T3" fmla="*/ 1747 h 1467"/>
                                <a:gd name="T4" fmla="+- 0 4228 4169"/>
                                <a:gd name="T5" fmla="*/ T4 w 1715"/>
                                <a:gd name="T6" fmla="+- 0 1748 341"/>
                                <a:gd name="T7" fmla="*/ 1748 h 1467"/>
                                <a:gd name="T8" fmla="+- 0 4229 4169"/>
                                <a:gd name="T9" fmla="*/ T8 w 1715"/>
                                <a:gd name="T10" fmla="+- 0 1748 341"/>
                                <a:gd name="T11" fmla="*/ 1748 h 1467"/>
                                <a:gd name="T12" fmla="+- 0 4228 4169"/>
                                <a:gd name="T13" fmla="*/ T12 w 1715"/>
                                <a:gd name="T14" fmla="+- 0 1747 341"/>
                                <a:gd name="T15" fmla="*/ 174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59" y="1406"/>
                                  </a:moveTo>
                                  <a:lnTo>
                                    <a:pt x="59" y="1407"/>
                                  </a:lnTo>
                                  <a:lnTo>
                                    <a:pt x="60" y="1407"/>
                                  </a:lnTo>
                                  <a:lnTo>
                                    <a:pt x="59" y="1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908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5833 4169"/>
                                <a:gd name="T1" fmla="*/ T0 w 1715"/>
                                <a:gd name="T2" fmla="+- 0 1738 341"/>
                                <a:gd name="T3" fmla="*/ 1738 h 1467"/>
                                <a:gd name="T4" fmla="+- 0 5825 4169"/>
                                <a:gd name="T5" fmla="*/ T4 w 1715"/>
                                <a:gd name="T6" fmla="+- 0 1748 341"/>
                                <a:gd name="T7" fmla="*/ 1748 h 1467"/>
                                <a:gd name="T8" fmla="+- 0 5850 4169"/>
                                <a:gd name="T9" fmla="*/ T8 w 1715"/>
                                <a:gd name="T10" fmla="+- 0 1748 341"/>
                                <a:gd name="T11" fmla="*/ 1748 h 1467"/>
                                <a:gd name="T12" fmla="+- 0 5852 4169"/>
                                <a:gd name="T13" fmla="*/ T12 w 1715"/>
                                <a:gd name="T14" fmla="+- 0 1746 341"/>
                                <a:gd name="T15" fmla="*/ 1746 h 1467"/>
                                <a:gd name="T16" fmla="+- 0 5857 4169"/>
                                <a:gd name="T17" fmla="*/ T16 w 1715"/>
                                <a:gd name="T18" fmla="+- 0 1739 341"/>
                                <a:gd name="T19" fmla="*/ 1739 h 1467"/>
                                <a:gd name="T20" fmla="+- 0 5833 4169"/>
                                <a:gd name="T21" fmla="*/ T20 w 1715"/>
                                <a:gd name="T22" fmla="+- 0 1739 341"/>
                                <a:gd name="T23" fmla="*/ 1739 h 1467"/>
                                <a:gd name="T24" fmla="+- 0 5833 4169"/>
                                <a:gd name="T25" fmla="*/ T24 w 1715"/>
                                <a:gd name="T26" fmla="+- 0 1738 341"/>
                                <a:gd name="T27" fmla="*/ 1738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1664" y="1397"/>
                                  </a:moveTo>
                                  <a:lnTo>
                                    <a:pt x="1656" y="1407"/>
                                  </a:lnTo>
                                  <a:lnTo>
                                    <a:pt x="1681" y="1407"/>
                                  </a:lnTo>
                                  <a:lnTo>
                                    <a:pt x="1683" y="1405"/>
                                  </a:lnTo>
                                  <a:lnTo>
                                    <a:pt x="1688" y="1398"/>
                                  </a:lnTo>
                                  <a:lnTo>
                                    <a:pt x="1664" y="1398"/>
                                  </a:lnTo>
                                  <a:lnTo>
                                    <a:pt x="1664" y="1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907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4219 4169"/>
                                <a:gd name="T1" fmla="*/ T0 w 1715"/>
                                <a:gd name="T2" fmla="+- 0 1738 341"/>
                                <a:gd name="T3" fmla="*/ 1738 h 1467"/>
                                <a:gd name="T4" fmla="+- 0 4219 4169"/>
                                <a:gd name="T5" fmla="*/ T4 w 1715"/>
                                <a:gd name="T6" fmla="+- 0 1739 341"/>
                                <a:gd name="T7" fmla="*/ 1739 h 1467"/>
                                <a:gd name="T8" fmla="+- 0 4220 4169"/>
                                <a:gd name="T9" fmla="*/ T8 w 1715"/>
                                <a:gd name="T10" fmla="+- 0 1739 341"/>
                                <a:gd name="T11" fmla="*/ 1739 h 1467"/>
                                <a:gd name="T12" fmla="+- 0 4219 4169"/>
                                <a:gd name="T13" fmla="*/ T12 w 1715"/>
                                <a:gd name="T14" fmla="+- 0 1738 341"/>
                                <a:gd name="T15" fmla="*/ 1738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50" y="1397"/>
                                  </a:moveTo>
                                  <a:lnTo>
                                    <a:pt x="50" y="1398"/>
                                  </a:lnTo>
                                  <a:lnTo>
                                    <a:pt x="51" y="1398"/>
                                  </a:lnTo>
                                  <a:lnTo>
                                    <a:pt x="50" y="1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906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5865 4169"/>
                                <a:gd name="T1" fmla="*/ T0 w 1715"/>
                                <a:gd name="T2" fmla="+- 0 1727 341"/>
                                <a:gd name="T3" fmla="*/ 1727 h 1467"/>
                                <a:gd name="T4" fmla="+- 0 5842 4169"/>
                                <a:gd name="T5" fmla="*/ T4 w 1715"/>
                                <a:gd name="T6" fmla="+- 0 1727 341"/>
                                <a:gd name="T7" fmla="*/ 1727 h 1467"/>
                                <a:gd name="T8" fmla="+- 0 5833 4169"/>
                                <a:gd name="T9" fmla="*/ T8 w 1715"/>
                                <a:gd name="T10" fmla="+- 0 1739 341"/>
                                <a:gd name="T11" fmla="*/ 1739 h 1467"/>
                                <a:gd name="T12" fmla="+- 0 5857 4169"/>
                                <a:gd name="T13" fmla="*/ T12 w 1715"/>
                                <a:gd name="T14" fmla="+- 0 1739 341"/>
                                <a:gd name="T15" fmla="*/ 1739 h 1467"/>
                                <a:gd name="T16" fmla="+- 0 5864 4169"/>
                                <a:gd name="T17" fmla="*/ T16 w 1715"/>
                                <a:gd name="T18" fmla="+- 0 1729 341"/>
                                <a:gd name="T19" fmla="*/ 1729 h 1467"/>
                                <a:gd name="T20" fmla="+- 0 5865 4169"/>
                                <a:gd name="T21" fmla="*/ T20 w 1715"/>
                                <a:gd name="T22" fmla="+- 0 1727 341"/>
                                <a:gd name="T23" fmla="*/ 172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1696" y="1386"/>
                                  </a:moveTo>
                                  <a:lnTo>
                                    <a:pt x="1673" y="1386"/>
                                  </a:lnTo>
                                  <a:lnTo>
                                    <a:pt x="1664" y="1398"/>
                                  </a:lnTo>
                                  <a:lnTo>
                                    <a:pt x="1688" y="1398"/>
                                  </a:lnTo>
                                  <a:lnTo>
                                    <a:pt x="1695" y="1388"/>
                                  </a:lnTo>
                                  <a:lnTo>
                                    <a:pt x="1696" y="1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905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4211 4169"/>
                                <a:gd name="T1" fmla="*/ T0 w 1715"/>
                                <a:gd name="T2" fmla="+- 0 1727 341"/>
                                <a:gd name="T3" fmla="*/ 1727 h 1467"/>
                                <a:gd name="T4" fmla="+- 0 4211 4169"/>
                                <a:gd name="T5" fmla="*/ T4 w 1715"/>
                                <a:gd name="T6" fmla="+- 0 1727 341"/>
                                <a:gd name="T7" fmla="*/ 1727 h 1467"/>
                                <a:gd name="T8" fmla="+- 0 4212 4169"/>
                                <a:gd name="T9" fmla="*/ T8 w 1715"/>
                                <a:gd name="T10" fmla="+- 0 1728 341"/>
                                <a:gd name="T11" fmla="*/ 1728 h 1467"/>
                                <a:gd name="T12" fmla="+- 0 4211 4169"/>
                                <a:gd name="T13" fmla="*/ T12 w 1715"/>
                                <a:gd name="T14" fmla="+- 0 1727 341"/>
                                <a:gd name="T15" fmla="*/ 172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42" y="1386"/>
                                  </a:moveTo>
                                  <a:lnTo>
                                    <a:pt x="42" y="1386"/>
                                  </a:lnTo>
                                  <a:lnTo>
                                    <a:pt x="43" y="1387"/>
                                  </a:lnTo>
                                  <a:lnTo>
                                    <a:pt x="42" y="1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904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5848 4169"/>
                                <a:gd name="T1" fmla="*/ T0 w 1715"/>
                                <a:gd name="T2" fmla="+- 0 1716 341"/>
                                <a:gd name="T3" fmla="*/ 1716 h 1467"/>
                                <a:gd name="T4" fmla="+- 0 5840 4169"/>
                                <a:gd name="T5" fmla="*/ T4 w 1715"/>
                                <a:gd name="T6" fmla="+- 0 1728 341"/>
                                <a:gd name="T7" fmla="*/ 1728 h 1467"/>
                                <a:gd name="T8" fmla="+- 0 5842 4169"/>
                                <a:gd name="T9" fmla="*/ T8 w 1715"/>
                                <a:gd name="T10" fmla="+- 0 1727 341"/>
                                <a:gd name="T11" fmla="*/ 1727 h 1467"/>
                                <a:gd name="T12" fmla="+- 0 5865 4169"/>
                                <a:gd name="T13" fmla="*/ T12 w 1715"/>
                                <a:gd name="T14" fmla="+- 0 1727 341"/>
                                <a:gd name="T15" fmla="*/ 1727 h 1467"/>
                                <a:gd name="T16" fmla="+- 0 5869 4169"/>
                                <a:gd name="T17" fmla="*/ T16 w 1715"/>
                                <a:gd name="T18" fmla="+- 0 1717 341"/>
                                <a:gd name="T19" fmla="*/ 1717 h 1467"/>
                                <a:gd name="T20" fmla="+- 0 5848 4169"/>
                                <a:gd name="T21" fmla="*/ T20 w 1715"/>
                                <a:gd name="T22" fmla="+- 0 1717 341"/>
                                <a:gd name="T23" fmla="*/ 1717 h 1467"/>
                                <a:gd name="T24" fmla="+- 0 5848 4169"/>
                                <a:gd name="T25" fmla="*/ T24 w 1715"/>
                                <a:gd name="T26" fmla="+- 0 1716 341"/>
                                <a:gd name="T27" fmla="*/ 171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1679" y="1375"/>
                                  </a:moveTo>
                                  <a:lnTo>
                                    <a:pt x="1671" y="1387"/>
                                  </a:lnTo>
                                  <a:lnTo>
                                    <a:pt x="1673" y="1386"/>
                                  </a:lnTo>
                                  <a:lnTo>
                                    <a:pt x="1696" y="1386"/>
                                  </a:lnTo>
                                  <a:lnTo>
                                    <a:pt x="1700" y="1376"/>
                                  </a:lnTo>
                                  <a:lnTo>
                                    <a:pt x="1679" y="1376"/>
                                  </a:lnTo>
                                  <a:lnTo>
                                    <a:pt x="1679" y="1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903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4205 4169"/>
                                <a:gd name="T1" fmla="*/ T0 w 1715"/>
                                <a:gd name="T2" fmla="+- 0 1716 341"/>
                                <a:gd name="T3" fmla="*/ 1716 h 1467"/>
                                <a:gd name="T4" fmla="+- 0 4205 4169"/>
                                <a:gd name="T5" fmla="*/ T4 w 1715"/>
                                <a:gd name="T6" fmla="+- 0 1717 341"/>
                                <a:gd name="T7" fmla="*/ 1717 h 1467"/>
                                <a:gd name="T8" fmla="+- 0 4206 4169"/>
                                <a:gd name="T9" fmla="*/ T8 w 1715"/>
                                <a:gd name="T10" fmla="+- 0 1717 341"/>
                                <a:gd name="T11" fmla="*/ 1717 h 1467"/>
                                <a:gd name="T12" fmla="+- 0 4205 4169"/>
                                <a:gd name="T13" fmla="*/ T12 w 1715"/>
                                <a:gd name="T14" fmla="+- 0 1716 341"/>
                                <a:gd name="T15" fmla="*/ 171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36" y="1375"/>
                                  </a:moveTo>
                                  <a:lnTo>
                                    <a:pt x="36" y="1376"/>
                                  </a:lnTo>
                                  <a:lnTo>
                                    <a:pt x="37" y="1376"/>
                                  </a:lnTo>
                                  <a:lnTo>
                                    <a:pt x="36" y="1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902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5854 4169"/>
                                <a:gd name="T1" fmla="*/ T0 w 1715"/>
                                <a:gd name="T2" fmla="+- 0 1704 341"/>
                                <a:gd name="T3" fmla="*/ 1704 h 1467"/>
                                <a:gd name="T4" fmla="+- 0 5848 4169"/>
                                <a:gd name="T5" fmla="*/ T4 w 1715"/>
                                <a:gd name="T6" fmla="+- 0 1717 341"/>
                                <a:gd name="T7" fmla="*/ 1717 h 1467"/>
                                <a:gd name="T8" fmla="+- 0 5869 4169"/>
                                <a:gd name="T9" fmla="*/ T8 w 1715"/>
                                <a:gd name="T10" fmla="+- 0 1717 341"/>
                                <a:gd name="T11" fmla="*/ 1717 h 1467"/>
                                <a:gd name="T12" fmla="+- 0 5873 4169"/>
                                <a:gd name="T13" fmla="*/ T12 w 1715"/>
                                <a:gd name="T14" fmla="+- 0 1709 341"/>
                                <a:gd name="T15" fmla="*/ 1709 h 1467"/>
                                <a:gd name="T16" fmla="+- 0 5875 4169"/>
                                <a:gd name="T17" fmla="*/ T16 w 1715"/>
                                <a:gd name="T18" fmla="+- 0 1705 341"/>
                                <a:gd name="T19" fmla="*/ 1705 h 1467"/>
                                <a:gd name="T20" fmla="+- 0 5854 4169"/>
                                <a:gd name="T21" fmla="*/ T20 w 1715"/>
                                <a:gd name="T22" fmla="+- 0 1705 341"/>
                                <a:gd name="T23" fmla="*/ 1705 h 1467"/>
                                <a:gd name="T24" fmla="+- 0 5854 4169"/>
                                <a:gd name="T25" fmla="*/ T24 w 1715"/>
                                <a:gd name="T26" fmla="+- 0 1704 341"/>
                                <a:gd name="T27" fmla="*/ 1704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1685" y="1363"/>
                                  </a:moveTo>
                                  <a:lnTo>
                                    <a:pt x="1679" y="1376"/>
                                  </a:lnTo>
                                  <a:lnTo>
                                    <a:pt x="1700" y="1376"/>
                                  </a:lnTo>
                                  <a:lnTo>
                                    <a:pt x="1704" y="1368"/>
                                  </a:lnTo>
                                  <a:lnTo>
                                    <a:pt x="1706" y="1364"/>
                                  </a:lnTo>
                                  <a:lnTo>
                                    <a:pt x="1685" y="1364"/>
                                  </a:lnTo>
                                  <a:lnTo>
                                    <a:pt x="1685" y="1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901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4199 4169"/>
                                <a:gd name="T1" fmla="*/ T0 w 1715"/>
                                <a:gd name="T2" fmla="+- 0 1704 341"/>
                                <a:gd name="T3" fmla="*/ 1704 h 1467"/>
                                <a:gd name="T4" fmla="+- 0 4199 4169"/>
                                <a:gd name="T5" fmla="*/ T4 w 1715"/>
                                <a:gd name="T6" fmla="+- 0 1705 341"/>
                                <a:gd name="T7" fmla="*/ 1705 h 1467"/>
                                <a:gd name="T8" fmla="+- 0 4199 4169"/>
                                <a:gd name="T9" fmla="*/ T8 w 1715"/>
                                <a:gd name="T10" fmla="+- 0 1705 341"/>
                                <a:gd name="T11" fmla="*/ 1705 h 1467"/>
                                <a:gd name="T12" fmla="+- 0 4199 4169"/>
                                <a:gd name="T13" fmla="*/ T12 w 1715"/>
                                <a:gd name="T14" fmla="+- 0 1704 341"/>
                                <a:gd name="T15" fmla="*/ 1704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30" y="1363"/>
                                  </a:moveTo>
                                  <a:lnTo>
                                    <a:pt x="30" y="1364"/>
                                  </a:lnTo>
                                  <a:lnTo>
                                    <a:pt x="30" y="1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00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5858 4169"/>
                                <a:gd name="T1" fmla="*/ T0 w 1715"/>
                                <a:gd name="T2" fmla="+- 0 1692 341"/>
                                <a:gd name="T3" fmla="*/ 1692 h 1467"/>
                                <a:gd name="T4" fmla="+- 0 5854 4169"/>
                                <a:gd name="T5" fmla="*/ T4 w 1715"/>
                                <a:gd name="T6" fmla="+- 0 1705 341"/>
                                <a:gd name="T7" fmla="*/ 1705 h 1467"/>
                                <a:gd name="T8" fmla="+- 0 5875 4169"/>
                                <a:gd name="T9" fmla="*/ T8 w 1715"/>
                                <a:gd name="T10" fmla="+- 0 1705 341"/>
                                <a:gd name="T11" fmla="*/ 1705 h 1467"/>
                                <a:gd name="T12" fmla="+- 0 5879 4169"/>
                                <a:gd name="T13" fmla="*/ T12 w 1715"/>
                                <a:gd name="T14" fmla="+- 0 1693 341"/>
                                <a:gd name="T15" fmla="*/ 1693 h 1467"/>
                                <a:gd name="T16" fmla="+- 0 5858 4169"/>
                                <a:gd name="T17" fmla="*/ T16 w 1715"/>
                                <a:gd name="T18" fmla="+- 0 1693 341"/>
                                <a:gd name="T19" fmla="*/ 1693 h 1467"/>
                                <a:gd name="T20" fmla="+- 0 5858 4169"/>
                                <a:gd name="T21" fmla="*/ T20 w 1715"/>
                                <a:gd name="T22" fmla="+- 0 1692 341"/>
                                <a:gd name="T23" fmla="*/ 1692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1689" y="1351"/>
                                  </a:moveTo>
                                  <a:lnTo>
                                    <a:pt x="1685" y="1364"/>
                                  </a:lnTo>
                                  <a:lnTo>
                                    <a:pt x="1706" y="1364"/>
                                  </a:lnTo>
                                  <a:lnTo>
                                    <a:pt x="1710" y="1352"/>
                                  </a:lnTo>
                                  <a:lnTo>
                                    <a:pt x="1689" y="1352"/>
                                  </a:lnTo>
                                  <a:lnTo>
                                    <a:pt x="1689" y="1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899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4194 4169"/>
                                <a:gd name="T1" fmla="*/ T0 w 1715"/>
                                <a:gd name="T2" fmla="+- 0 1692 341"/>
                                <a:gd name="T3" fmla="*/ 1692 h 1467"/>
                                <a:gd name="T4" fmla="+- 0 4194 4169"/>
                                <a:gd name="T5" fmla="*/ T4 w 1715"/>
                                <a:gd name="T6" fmla="+- 0 1693 341"/>
                                <a:gd name="T7" fmla="*/ 1693 h 1467"/>
                                <a:gd name="T8" fmla="+- 0 4194 4169"/>
                                <a:gd name="T9" fmla="*/ T8 w 1715"/>
                                <a:gd name="T10" fmla="+- 0 1693 341"/>
                                <a:gd name="T11" fmla="*/ 1693 h 1467"/>
                                <a:gd name="T12" fmla="+- 0 4194 4169"/>
                                <a:gd name="T13" fmla="*/ T12 w 1715"/>
                                <a:gd name="T14" fmla="+- 0 1692 341"/>
                                <a:gd name="T15" fmla="*/ 1692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25" y="1351"/>
                                  </a:moveTo>
                                  <a:lnTo>
                                    <a:pt x="25" y="1352"/>
                                  </a:lnTo>
                                  <a:lnTo>
                                    <a:pt x="25" y="1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898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5882 4169"/>
                                <a:gd name="T1" fmla="*/ T0 w 1715"/>
                                <a:gd name="T2" fmla="+- 0 1679 341"/>
                                <a:gd name="T3" fmla="*/ 1679 h 1467"/>
                                <a:gd name="T4" fmla="+- 0 5862 4169"/>
                                <a:gd name="T5" fmla="*/ T4 w 1715"/>
                                <a:gd name="T6" fmla="+- 0 1679 341"/>
                                <a:gd name="T7" fmla="*/ 1679 h 1467"/>
                                <a:gd name="T8" fmla="+- 0 5858 4169"/>
                                <a:gd name="T9" fmla="*/ T8 w 1715"/>
                                <a:gd name="T10" fmla="+- 0 1693 341"/>
                                <a:gd name="T11" fmla="*/ 1693 h 1467"/>
                                <a:gd name="T12" fmla="+- 0 5879 4169"/>
                                <a:gd name="T13" fmla="*/ T12 w 1715"/>
                                <a:gd name="T14" fmla="+- 0 1693 341"/>
                                <a:gd name="T15" fmla="*/ 1693 h 1467"/>
                                <a:gd name="T16" fmla="+- 0 5880 4169"/>
                                <a:gd name="T17" fmla="*/ T16 w 1715"/>
                                <a:gd name="T18" fmla="+- 0 1689 341"/>
                                <a:gd name="T19" fmla="*/ 1689 h 1467"/>
                                <a:gd name="T20" fmla="+- 0 5882 4169"/>
                                <a:gd name="T21" fmla="*/ T20 w 1715"/>
                                <a:gd name="T22" fmla="+- 0 1679 341"/>
                                <a:gd name="T23" fmla="*/ 1679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1713" y="1338"/>
                                  </a:moveTo>
                                  <a:lnTo>
                                    <a:pt x="1693" y="1338"/>
                                  </a:lnTo>
                                  <a:lnTo>
                                    <a:pt x="1689" y="1352"/>
                                  </a:lnTo>
                                  <a:lnTo>
                                    <a:pt x="1710" y="1352"/>
                                  </a:lnTo>
                                  <a:lnTo>
                                    <a:pt x="1711" y="1348"/>
                                  </a:lnTo>
                                  <a:lnTo>
                                    <a:pt x="1713" y="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897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4191 4169"/>
                                <a:gd name="T1" fmla="*/ T0 w 1715"/>
                                <a:gd name="T2" fmla="+- 0 1679 341"/>
                                <a:gd name="T3" fmla="*/ 1679 h 1467"/>
                                <a:gd name="T4" fmla="+- 0 4190 4169"/>
                                <a:gd name="T5" fmla="*/ T4 w 1715"/>
                                <a:gd name="T6" fmla="+- 0 1679 341"/>
                                <a:gd name="T7" fmla="*/ 1679 h 1467"/>
                                <a:gd name="T8" fmla="+- 0 4192 4169"/>
                                <a:gd name="T9" fmla="*/ T8 w 1715"/>
                                <a:gd name="T10" fmla="+- 0 1680 341"/>
                                <a:gd name="T11" fmla="*/ 1680 h 1467"/>
                                <a:gd name="T12" fmla="+- 0 4191 4169"/>
                                <a:gd name="T13" fmla="*/ T12 w 1715"/>
                                <a:gd name="T14" fmla="+- 0 1679 341"/>
                                <a:gd name="T15" fmla="*/ 1679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22" y="1338"/>
                                  </a:moveTo>
                                  <a:lnTo>
                                    <a:pt x="21" y="1338"/>
                                  </a:lnTo>
                                  <a:lnTo>
                                    <a:pt x="23" y="1339"/>
                                  </a:lnTo>
                                  <a:lnTo>
                                    <a:pt x="22" y="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896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5861 4169"/>
                                <a:gd name="T1" fmla="*/ T0 w 1715"/>
                                <a:gd name="T2" fmla="+- 0 467 341"/>
                                <a:gd name="T3" fmla="*/ 467 h 1467"/>
                                <a:gd name="T4" fmla="+- 0 5863 4169"/>
                                <a:gd name="T5" fmla="*/ T4 w 1715"/>
                                <a:gd name="T6" fmla="+- 0 481 341"/>
                                <a:gd name="T7" fmla="*/ 481 h 1467"/>
                                <a:gd name="T8" fmla="+- 0 5864 4169"/>
                                <a:gd name="T9" fmla="*/ T8 w 1715"/>
                                <a:gd name="T10" fmla="+- 0 494 341"/>
                                <a:gd name="T11" fmla="*/ 494 h 1467"/>
                                <a:gd name="T12" fmla="+- 0 5864 4169"/>
                                <a:gd name="T13" fmla="*/ T12 w 1715"/>
                                <a:gd name="T14" fmla="+- 0 1652 341"/>
                                <a:gd name="T15" fmla="*/ 1652 h 1467"/>
                                <a:gd name="T16" fmla="+- 0 5863 4169"/>
                                <a:gd name="T17" fmla="*/ T16 w 1715"/>
                                <a:gd name="T18" fmla="+- 0 1667 341"/>
                                <a:gd name="T19" fmla="*/ 1667 h 1467"/>
                                <a:gd name="T20" fmla="+- 0 5861 4169"/>
                                <a:gd name="T21" fmla="*/ T20 w 1715"/>
                                <a:gd name="T22" fmla="+- 0 1680 341"/>
                                <a:gd name="T23" fmla="*/ 1680 h 1467"/>
                                <a:gd name="T24" fmla="+- 0 5862 4169"/>
                                <a:gd name="T25" fmla="*/ T24 w 1715"/>
                                <a:gd name="T26" fmla="+- 0 1679 341"/>
                                <a:gd name="T27" fmla="*/ 1679 h 1467"/>
                                <a:gd name="T28" fmla="+- 0 5882 4169"/>
                                <a:gd name="T29" fmla="*/ T28 w 1715"/>
                                <a:gd name="T30" fmla="+- 0 1679 341"/>
                                <a:gd name="T31" fmla="*/ 1679 h 1467"/>
                                <a:gd name="T32" fmla="+- 0 5884 4169"/>
                                <a:gd name="T33" fmla="*/ T32 w 1715"/>
                                <a:gd name="T34" fmla="+- 0 1668 341"/>
                                <a:gd name="T35" fmla="*/ 1668 h 1467"/>
                                <a:gd name="T36" fmla="+- 0 5884 4169"/>
                                <a:gd name="T37" fmla="*/ T36 w 1715"/>
                                <a:gd name="T38" fmla="+- 0 479 341"/>
                                <a:gd name="T39" fmla="*/ 479 h 1467"/>
                                <a:gd name="T40" fmla="+- 0 5882 4169"/>
                                <a:gd name="T41" fmla="*/ T40 w 1715"/>
                                <a:gd name="T42" fmla="+- 0 468 341"/>
                                <a:gd name="T43" fmla="*/ 468 h 1467"/>
                                <a:gd name="T44" fmla="+- 0 5862 4169"/>
                                <a:gd name="T45" fmla="*/ T44 w 1715"/>
                                <a:gd name="T46" fmla="+- 0 468 341"/>
                                <a:gd name="T47" fmla="*/ 468 h 1467"/>
                                <a:gd name="T48" fmla="+- 0 5861 4169"/>
                                <a:gd name="T49" fmla="*/ T48 w 1715"/>
                                <a:gd name="T50" fmla="+- 0 467 341"/>
                                <a:gd name="T51" fmla="*/ 46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1692" y="126"/>
                                  </a:moveTo>
                                  <a:lnTo>
                                    <a:pt x="1694" y="140"/>
                                  </a:lnTo>
                                  <a:lnTo>
                                    <a:pt x="1695" y="153"/>
                                  </a:lnTo>
                                  <a:lnTo>
                                    <a:pt x="1695" y="1311"/>
                                  </a:lnTo>
                                  <a:lnTo>
                                    <a:pt x="1694" y="1326"/>
                                  </a:lnTo>
                                  <a:lnTo>
                                    <a:pt x="1692" y="1339"/>
                                  </a:lnTo>
                                  <a:lnTo>
                                    <a:pt x="1693" y="1338"/>
                                  </a:lnTo>
                                  <a:lnTo>
                                    <a:pt x="1713" y="1338"/>
                                  </a:lnTo>
                                  <a:lnTo>
                                    <a:pt x="1715" y="1327"/>
                                  </a:lnTo>
                                  <a:lnTo>
                                    <a:pt x="1715" y="138"/>
                                  </a:lnTo>
                                  <a:lnTo>
                                    <a:pt x="1713" y="127"/>
                                  </a:lnTo>
                                  <a:lnTo>
                                    <a:pt x="1693" y="127"/>
                                  </a:lnTo>
                                  <a:lnTo>
                                    <a:pt x="169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895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4189 4169"/>
                                <a:gd name="T1" fmla="*/ T0 w 1715"/>
                                <a:gd name="T2" fmla="+- 0 1666 341"/>
                                <a:gd name="T3" fmla="*/ 1666 h 1467"/>
                                <a:gd name="T4" fmla="+- 0 4189 4169"/>
                                <a:gd name="T5" fmla="*/ T4 w 1715"/>
                                <a:gd name="T6" fmla="+- 0 1667 341"/>
                                <a:gd name="T7" fmla="*/ 1667 h 1467"/>
                                <a:gd name="T8" fmla="+- 0 4189 4169"/>
                                <a:gd name="T9" fmla="*/ T8 w 1715"/>
                                <a:gd name="T10" fmla="+- 0 1666 341"/>
                                <a:gd name="T11" fmla="*/ 166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20" y="1325"/>
                                  </a:moveTo>
                                  <a:lnTo>
                                    <a:pt x="20" y="1326"/>
                                  </a:lnTo>
                                  <a:lnTo>
                                    <a:pt x="20" y="1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894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5863 4169"/>
                                <a:gd name="T1" fmla="*/ T0 w 1715"/>
                                <a:gd name="T2" fmla="+- 0 1666 341"/>
                                <a:gd name="T3" fmla="*/ 1666 h 1467"/>
                                <a:gd name="T4" fmla="+- 0 5863 4169"/>
                                <a:gd name="T5" fmla="*/ T4 w 1715"/>
                                <a:gd name="T6" fmla="+- 0 1667 341"/>
                                <a:gd name="T7" fmla="*/ 1667 h 1467"/>
                                <a:gd name="T8" fmla="+- 0 5863 4169"/>
                                <a:gd name="T9" fmla="*/ T8 w 1715"/>
                                <a:gd name="T10" fmla="+- 0 1666 341"/>
                                <a:gd name="T11" fmla="*/ 166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1694" y="1325"/>
                                  </a:moveTo>
                                  <a:lnTo>
                                    <a:pt x="1694" y="1326"/>
                                  </a:lnTo>
                                  <a:lnTo>
                                    <a:pt x="1694" y="1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893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4192 4169"/>
                                <a:gd name="T1" fmla="*/ T0 w 1715"/>
                                <a:gd name="T2" fmla="+- 0 467 341"/>
                                <a:gd name="T3" fmla="*/ 467 h 1467"/>
                                <a:gd name="T4" fmla="+- 0 4190 4169"/>
                                <a:gd name="T5" fmla="*/ T4 w 1715"/>
                                <a:gd name="T6" fmla="+- 0 468 341"/>
                                <a:gd name="T7" fmla="*/ 468 h 1467"/>
                                <a:gd name="T8" fmla="+- 0 4191 4169"/>
                                <a:gd name="T9" fmla="*/ T8 w 1715"/>
                                <a:gd name="T10" fmla="+- 0 468 341"/>
                                <a:gd name="T11" fmla="*/ 468 h 1467"/>
                                <a:gd name="T12" fmla="+- 0 4192 4169"/>
                                <a:gd name="T13" fmla="*/ T12 w 1715"/>
                                <a:gd name="T14" fmla="+- 0 467 341"/>
                                <a:gd name="T15" fmla="*/ 46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23" y="126"/>
                                  </a:moveTo>
                                  <a:lnTo>
                                    <a:pt x="21" y="127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3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892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5879 4169"/>
                                <a:gd name="T1" fmla="*/ T0 w 1715"/>
                                <a:gd name="T2" fmla="+- 0 455 341"/>
                                <a:gd name="T3" fmla="*/ 455 h 1467"/>
                                <a:gd name="T4" fmla="+- 0 5858 4169"/>
                                <a:gd name="T5" fmla="*/ T4 w 1715"/>
                                <a:gd name="T6" fmla="+- 0 455 341"/>
                                <a:gd name="T7" fmla="*/ 455 h 1467"/>
                                <a:gd name="T8" fmla="+- 0 5862 4169"/>
                                <a:gd name="T9" fmla="*/ T8 w 1715"/>
                                <a:gd name="T10" fmla="+- 0 468 341"/>
                                <a:gd name="T11" fmla="*/ 468 h 1467"/>
                                <a:gd name="T12" fmla="+- 0 5882 4169"/>
                                <a:gd name="T13" fmla="*/ T12 w 1715"/>
                                <a:gd name="T14" fmla="+- 0 468 341"/>
                                <a:gd name="T15" fmla="*/ 468 h 1467"/>
                                <a:gd name="T16" fmla="+- 0 5880 4169"/>
                                <a:gd name="T17" fmla="*/ T16 w 1715"/>
                                <a:gd name="T18" fmla="+- 0 461 341"/>
                                <a:gd name="T19" fmla="*/ 461 h 1467"/>
                                <a:gd name="T20" fmla="+- 0 5879 4169"/>
                                <a:gd name="T21" fmla="*/ T20 w 1715"/>
                                <a:gd name="T22" fmla="+- 0 455 341"/>
                                <a:gd name="T23" fmla="*/ 455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1710" y="114"/>
                                  </a:moveTo>
                                  <a:lnTo>
                                    <a:pt x="1689" y="114"/>
                                  </a:lnTo>
                                  <a:lnTo>
                                    <a:pt x="1693" y="127"/>
                                  </a:lnTo>
                                  <a:lnTo>
                                    <a:pt x="1713" y="127"/>
                                  </a:lnTo>
                                  <a:lnTo>
                                    <a:pt x="1711" y="120"/>
                                  </a:lnTo>
                                  <a:lnTo>
                                    <a:pt x="171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891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4194 4169"/>
                                <a:gd name="T1" fmla="*/ T0 w 1715"/>
                                <a:gd name="T2" fmla="+- 0 455 341"/>
                                <a:gd name="T3" fmla="*/ 455 h 1467"/>
                                <a:gd name="T4" fmla="+- 0 4194 4169"/>
                                <a:gd name="T5" fmla="*/ T4 w 1715"/>
                                <a:gd name="T6" fmla="+- 0 455 341"/>
                                <a:gd name="T7" fmla="*/ 455 h 1467"/>
                                <a:gd name="T8" fmla="+- 0 4194 4169"/>
                                <a:gd name="T9" fmla="*/ T8 w 1715"/>
                                <a:gd name="T10" fmla="+- 0 456 341"/>
                                <a:gd name="T11" fmla="*/ 456 h 1467"/>
                                <a:gd name="T12" fmla="+- 0 4194 4169"/>
                                <a:gd name="T13" fmla="*/ T12 w 1715"/>
                                <a:gd name="T14" fmla="+- 0 455 341"/>
                                <a:gd name="T15" fmla="*/ 455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25" y="114"/>
                                  </a:moveTo>
                                  <a:lnTo>
                                    <a:pt x="25" y="114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5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890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5875 4169"/>
                                <a:gd name="T1" fmla="*/ T0 w 1715"/>
                                <a:gd name="T2" fmla="+- 0 442 341"/>
                                <a:gd name="T3" fmla="*/ 442 h 1467"/>
                                <a:gd name="T4" fmla="+- 0 5854 4169"/>
                                <a:gd name="T5" fmla="*/ T4 w 1715"/>
                                <a:gd name="T6" fmla="+- 0 442 341"/>
                                <a:gd name="T7" fmla="*/ 442 h 1467"/>
                                <a:gd name="T8" fmla="+- 0 5858 4169"/>
                                <a:gd name="T9" fmla="*/ T8 w 1715"/>
                                <a:gd name="T10" fmla="+- 0 456 341"/>
                                <a:gd name="T11" fmla="*/ 456 h 1467"/>
                                <a:gd name="T12" fmla="+- 0 5858 4169"/>
                                <a:gd name="T13" fmla="*/ T12 w 1715"/>
                                <a:gd name="T14" fmla="+- 0 455 341"/>
                                <a:gd name="T15" fmla="*/ 455 h 1467"/>
                                <a:gd name="T16" fmla="+- 0 5879 4169"/>
                                <a:gd name="T17" fmla="*/ T16 w 1715"/>
                                <a:gd name="T18" fmla="+- 0 455 341"/>
                                <a:gd name="T19" fmla="*/ 455 h 1467"/>
                                <a:gd name="T20" fmla="+- 0 5875 4169"/>
                                <a:gd name="T21" fmla="*/ T20 w 1715"/>
                                <a:gd name="T22" fmla="+- 0 442 341"/>
                                <a:gd name="T23" fmla="*/ 442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1706" y="101"/>
                                  </a:moveTo>
                                  <a:lnTo>
                                    <a:pt x="1685" y="101"/>
                                  </a:lnTo>
                                  <a:lnTo>
                                    <a:pt x="1689" y="115"/>
                                  </a:lnTo>
                                  <a:lnTo>
                                    <a:pt x="1689" y="114"/>
                                  </a:lnTo>
                                  <a:lnTo>
                                    <a:pt x="1710" y="114"/>
                                  </a:lnTo>
                                  <a:lnTo>
                                    <a:pt x="1706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889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4199 4169"/>
                                <a:gd name="T1" fmla="*/ T0 w 1715"/>
                                <a:gd name="T2" fmla="+- 0 442 341"/>
                                <a:gd name="T3" fmla="*/ 442 h 1467"/>
                                <a:gd name="T4" fmla="+- 0 4199 4169"/>
                                <a:gd name="T5" fmla="*/ T4 w 1715"/>
                                <a:gd name="T6" fmla="+- 0 442 341"/>
                                <a:gd name="T7" fmla="*/ 442 h 1467"/>
                                <a:gd name="T8" fmla="+- 0 4199 4169"/>
                                <a:gd name="T9" fmla="*/ T8 w 1715"/>
                                <a:gd name="T10" fmla="+- 0 443 341"/>
                                <a:gd name="T11" fmla="*/ 443 h 1467"/>
                                <a:gd name="T12" fmla="+- 0 4199 4169"/>
                                <a:gd name="T13" fmla="*/ T12 w 1715"/>
                                <a:gd name="T14" fmla="+- 0 442 341"/>
                                <a:gd name="T15" fmla="*/ 442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30" y="101"/>
                                  </a:moveTo>
                                  <a:lnTo>
                                    <a:pt x="30" y="101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888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5840 4169"/>
                                <a:gd name="T1" fmla="*/ T0 w 1715"/>
                                <a:gd name="T2" fmla="+- 0 419 341"/>
                                <a:gd name="T3" fmla="*/ 419 h 1467"/>
                                <a:gd name="T4" fmla="+- 0 5848 4169"/>
                                <a:gd name="T5" fmla="*/ T4 w 1715"/>
                                <a:gd name="T6" fmla="+- 0 431 341"/>
                                <a:gd name="T7" fmla="*/ 431 h 1467"/>
                                <a:gd name="T8" fmla="+- 0 5854 4169"/>
                                <a:gd name="T9" fmla="*/ T8 w 1715"/>
                                <a:gd name="T10" fmla="+- 0 443 341"/>
                                <a:gd name="T11" fmla="*/ 443 h 1467"/>
                                <a:gd name="T12" fmla="+- 0 5854 4169"/>
                                <a:gd name="T13" fmla="*/ T12 w 1715"/>
                                <a:gd name="T14" fmla="+- 0 442 341"/>
                                <a:gd name="T15" fmla="*/ 442 h 1467"/>
                                <a:gd name="T16" fmla="+- 0 5875 4169"/>
                                <a:gd name="T17" fmla="*/ T16 w 1715"/>
                                <a:gd name="T18" fmla="+- 0 442 341"/>
                                <a:gd name="T19" fmla="*/ 442 h 1467"/>
                                <a:gd name="T20" fmla="+- 0 5874 4169"/>
                                <a:gd name="T21" fmla="*/ T20 w 1715"/>
                                <a:gd name="T22" fmla="+- 0 440 341"/>
                                <a:gd name="T23" fmla="*/ 440 h 1467"/>
                                <a:gd name="T24" fmla="+- 0 5865 4169"/>
                                <a:gd name="T25" fmla="*/ T24 w 1715"/>
                                <a:gd name="T26" fmla="+- 0 421 341"/>
                                <a:gd name="T27" fmla="*/ 421 h 1467"/>
                                <a:gd name="T28" fmla="+- 0 5865 4169"/>
                                <a:gd name="T29" fmla="*/ T28 w 1715"/>
                                <a:gd name="T30" fmla="+- 0 420 341"/>
                                <a:gd name="T31" fmla="*/ 420 h 1467"/>
                                <a:gd name="T32" fmla="+- 0 5842 4169"/>
                                <a:gd name="T33" fmla="*/ T32 w 1715"/>
                                <a:gd name="T34" fmla="+- 0 420 341"/>
                                <a:gd name="T35" fmla="*/ 420 h 1467"/>
                                <a:gd name="T36" fmla="+- 0 5840 4169"/>
                                <a:gd name="T37" fmla="*/ T36 w 1715"/>
                                <a:gd name="T38" fmla="+- 0 419 341"/>
                                <a:gd name="T39" fmla="*/ 419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1671" y="78"/>
                                  </a:moveTo>
                                  <a:lnTo>
                                    <a:pt x="1679" y="90"/>
                                  </a:lnTo>
                                  <a:lnTo>
                                    <a:pt x="1685" y="102"/>
                                  </a:lnTo>
                                  <a:lnTo>
                                    <a:pt x="1685" y="101"/>
                                  </a:lnTo>
                                  <a:lnTo>
                                    <a:pt x="1706" y="101"/>
                                  </a:lnTo>
                                  <a:lnTo>
                                    <a:pt x="1705" y="99"/>
                                  </a:lnTo>
                                  <a:lnTo>
                                    <a:pt x="1696" y="80"/>
                                  </a:lnTo>
                                  <a:lnTo>
                                    <a:pt x="1696" y="79"/>
                                  </a:lnTo>
                                  <a:lnTo>
                                    <a:pt x="1673" y="79"/>
                                  </a:lnTo>
                                  <a:lnTo>
                                    <a:pt x="167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887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4212 4169"/>
                                <a:gd name="T1" fmla="*/ T0 w 1715"/>
                                <a:gd name="T2" fmla="+- 0 419 341"/>
                                <a:gd name="T3" fmla="*/ 419 h 1467"/>
                                <a:gd name="T4" fmla="+- 0 4211 4169"/>
                                <a:gd name="T5" fmla="*/ T4 w 1715"/>
                                <a:gd name="T6" fmla="+- 0 420 341"/>
                                <a:gd name="T7" fmla="*/ 420 h 1467"/>
                                <a:gd name="T8" fmla="+- 0 4211 4169"/>
                                <a:gd name="T9" fmla="*/ T8 w 1715"/>
                                <a:gd name="T10" fmla="+- 0 420 341"/>
                                <a:gd name="T11" fmla="*/ 420 h 1467"/>
                                <a:gd name="T12" fmla="+- 0 4212 4169"/>
                                <a:gd name="T13" fmla="*/ T12 w 1715"/>
                                <a:gd name="T14" fmla="+- 0 419 341"/>
                                <a:gd name="T15" fmla="*/ 419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43" y="78"/>
                                  </a:moveTo>
                                  <a:lnTo>
                                    <a:pt x="42" y="79"/>
                                  </a:lnTo>
                                  <a:lnTo>
                                    <a:pt x="4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886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5835 4169"/>
                                <a:gd name="T1" fmla="*/ T0 w 1715"/>
                                <a:gd name="T2" fmla="+- 0 383 341"/>
                                <a:gd name="T3" fmla="*/ 383 h 1467"/>
                                <a:gd name="T4" fmla="+- 0 5804 4169"/>
                                <a:gd name="T5" fmla="*/ T4 w 1715"/>
                                <a:gd name="T6" fmla="+- 0 383 341"/>
                                <a:gd name="T7" fmla="*/ 383 h 1467"/>
                                <a:gd name="T8" fmla="+- 0 5815 4169"/>
                                <a:gd name="T9" fmla="*/ T8 w 1715"/>
                                <a:gd name="T10" fmla="+- 0 391 341"/>
                                <a:gd name="T11" fmla="*/ 391 h 1467"/>
                                <a:gd name="T12" fmla="+- 0 5825 4169"/>
                                <a:gd name="T13" fmla="*/ T12 w 1715"/>
                                <a:gd name="T14" fmla="+- 0 400 341"/>
                                <a:gd name="T15" fmla="*/ 400 h 1467"/>
                                <a:gd name="T16" fmla="+- 0 5833 4169"/>
                                <a:gd name="T17" fmla="*/ T16 w 1715"/>
                                <a:gd name="T18" fmla="+- 0 409 341"/>
                                <a:gd name="T19" fmla="*/ 409 h 1467"/>
                                <a:gd name="T20" fmla="+- 0 5842 4169"/>
                                <a:gd name="T21" fmla="*/ T20 w 1715"/>
                                <a:gd name="T22" fmla="+- 0 420 341"/>
                                <a:gd name="T23" fmla="*/ 420 h 1467"/>
                                <a:gd name="T24" fmla="+- 0 5865 4169"/>
                                <a:gd name="T25" fmla="*/ T24 w 1715"/>
                                <a:gd name="T26" fmla="+- 0 420 341"/>
                                <a:gd name="T27" fmla="*/ 420 h 1467"/>
                                <a:gd name="T28" fmla="+- 0 5854 4169"/>
                                <a:gd name="T29" fmla="*/ T28 w 1715"/>
                                <a:gd name="T30" fmla="+- 0 403 341"/>
                                <a:gd name="T31" fmla="*/ 403 h 1467"/>
                                <a:gd name="T32" fmla="+- 0 5840 4169"/>
                                <a:gd name="T33" fmla="*/ T32 w 1715"/>
                                <a:gd name="T34" fmla="+- 0 387 341"/>
                                <a:gd name="T35" fmla="*/ 387 h 1467"/>
                                <a:gd name="T36" fmla="+- 0 5835 4169"/>
                                <a:gd name="T37" fmla="*/ T36 w 1715"/>
                                <a:gd name="T38" fmla="+- 0 383 341"/>
                                <a:gd name="T39" fmla="*/ 383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1666" y="42"/>
                                  </a:moveTo>
                                  <a:lnTo>
                                    <a:pt x="1635" y="42"/>
                                  </a:lnTo>
                                  <a:lnTo>
                                    <a:pt x="1646" y="50"/>
                                  </a:lnTo>
                                  <a:lnTo>
                                    <a:pt x="1656" y="59"/>
                                  </a:lnTo>
                                  <a:lnTo>
                                    <a:pt x="1664" y="68"/>
                                  </a:lnTo>
                                  <a:lnTo>
                                    <a:pt x="1673" y="79"/>
                                  </a:lnTo>
                                  <a:lnTo>
                                    <a:pt x="1696" y="79"/>
                                  </a:lnTo>
                                  <a:lnTo>
                                    <a:pt x="1685" y="62"/>
                                  </a:lnTo>
                                  <a:lnTo>
                                    <a:pt x="1671" y="46"/>
                                  </a:lnTo>
                                  <a:lnTo>
                                    <a:pt x="166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885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4249 4169"/>
                                <a:gd name="T1" fmla="*/ T0 w 1715"/>
                                <a:gd name="T2" fmla="+- 0 383 341"/>
                                <a:gd name="T3" fmla="*/ 383 h 1467"/>
                                <a:gd name="T4" fmla="+- 0 4248 4169"/>
                                <a:gd name="T5" fmla="*/ T4 w 1715"/>
                                <a:gd name="T6" fmla="+- 0 383 341"/>
                                <a:gd name="T7" fmla="*/ 383 h 1467"/>
                                <a:gd name="T8" fmla="+- 0 4247 4169"/>
                                <a:gd name="T9" fmla="*/ T8 w 1715"/>
                                <a:gd name="T10" fmla="+- 0 384 341"/>
                                <a:gd name="T11" fmla="*/ 384 h 1467"/>
                                <a:gd name="T12" fmla="+- 0 4249 4169"/>
                                <a:gd name="T13" fmla="*/ T12 w 1715"/>
                                <a:gd name="T14" fmla="+- 0 383 341"/>
                                <a:gd name="T15" fmla="*/ 383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80" y="42"/>
                                  </a:moveTo>
                                  <a:lnTo>
                                    <a:pt x="79" y="42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8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884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5814 4169"/>
                                <a:gd name="T1" fmla="*/ T0 w 1715"/>
                                <a:gd name="T2" fmla="+- 0 366 341"/>
                                <a:gd name="T3" fmla="*/ 366 h 1467"/>
                                <a:gd name="T4" fmla="+- 0 5768 4169"/>
                                <a:gd name="T5" fmla="*/ T4 w 1715"/>
                                <a:gd name="T6" fmla="+- 0 366 341"/>
                                <a:gd name="T7" fmla="*/ 366 h 1467"/>
                                <a:gd name="T8" fmla="+- 0 5783 4169"/>
                                <a:gd name="T9" fmla="*/ T8 w 1715"/>
                                <a:gd name="T10" fmla="+- 0 371 341"/>
                                <a:gd name="T11" fmla="*/ 371 h 1467"/>
                                <a:gd name="T12" fmla="+- 0 5782 4169"/>
                                <a:gd name="T13" fmla="*/ T12 w 1715"/>
                                <a:gd name="T14" fmla="+- 0 371 341"/>
                                <a:gd name="T15" fmla="*/ 371 h 1467"/>
                                <a:gd name="T16" fmla="+- 0 5794 4169"/>
                                <a:gd name="T17" fmla="*/ T16 w 1715"/>
                                <a:gd name="T18" fmla="+- 0 377 341"/>
                                <a:gd name="T19" fmla="*/ 377 h 1467"/>
                                <a:gd name="T20" fmla="+- 0 5806 4169"/>
                                <a:gd name="T21" fmla="*/ T20 w 1715"/>
                                <a:gd name="T22" fmla="+- 0 384 341"/>
                                <a:gd name="T23" fmla="*/ 384 h 1467"/>
                                <a:gd name="T24" fmla="+- 0 5804 4169"/>
                                <a:gd name="T25" fmla="*/ T24 w 1715"/>
                                <a:gd name="T26" fmla="+- 0 383 341"/>
                                <a:gd name="T27" fmla="*/ 383 h 1467"/>
                                <a:gd name="T28" fmla="+- 0 5835 4169"/>
                                <a:gd name="T29" fmla="*/ T28 w 1715"/>
                                <a:gd name="T30" fmla="+- 0 383 341"/>
                                <a:gd name="T31" fmla="*/ 383 h 1467"/>
                                <a:gd name="T32" fmla="+- 0 5824 4169"/>
                                <a:gd name="T33" fmla="*/ T32 w 1715"/>
                                <a:gd name="T34" fmla="+- 0 373 341"/>
                                <a:gd name="T35" fmla="*/ 373 h 1467"/>
                                <a:gd name="T36" fmla="+- 0 5814 4169"/>
                                <a:gd name="T37" fmla="*/ T36 w 1715"/>
                                <a:gd name="T38" fmla="+- 0 366 341"/>
                                <a:gd name="T39" fmla="*/ 36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1645" y="25"/>
                                  </a:moveTo>
                                  <a:lnTo>
                                    <a:pt x="1599" y="25"/>
                                  </a:lnTo>
                                  <a:lnTo>
                                    <a:pt x="1614" y="30"/>
                                  </a:lnTo>
                                  <a:lnTo>
                                    <a:pt x="1613" y="30"/>
                                  </a:lnTo>
                                  <a:lnTo>
                                    <a:pt x="1625" y="36"/>
                                  </a:lnTo>
                                  <a:lnTo>
                                    <a:pt x="1637" y="43"/>
                                  </a:lnTo>
                                  <a:lnTo>
                                    <a:pt x="1635" y="42"/>
                                  </a:lnTo>
                                  <a:lnTo>
                                    <a:pt x="1666" y="42"/>
                                  </a:lnTo>
                                  <a:lnTo>
                                    <a:pt x="1655" y="32"/>
                                  </a:lnTo>
                                  <a:lnTo>
                                    <a:pt x="16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883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4287 4169"/>
                                <a:gd name="T1" fmla="*/ T0 w 1715"/>
                                <a:gd name="T2" fmla="+- 0 366 341"/>
                                <a:gd name="T3" fmla="*/ 366 h 1467"/>
                                <a:gd name="T4" fmla="+- 0 4284 4169"/>
                                <a:gd name="T5" fmla="*/ T4 w 1715"/>
                                <a:gd name="T6" fmla="+- 0 366 341"/>
                                <a:gd name="T7" fmla="*/ 366 h 1467"/>
                                <a:gd name="T8" fmla="+- 0 4283 4169"/>
                                <a:gd name="T9" fmla="*/ T8 w 1715"/>
                                <a:gd name="T10" fmla="+- 0 367 341"/>
                                <a:gd name="T11" fmla="*/ 367 h 1467"/>
                                <a:gd name="T12" fmla="+- 0 4287 4169"/>
                                <a:gd name="T13" fmla="*/ T12 w 1715"/>
                                <a:gd name="T14" fmla="+- 0 366 341"/>
                                <a:gd name="T15" fmla="*/ 36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118" y="25"/>
                                  </a:moveTo>
                                  <a:lnTo>
                                    <a:pt x="115" y="25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882"/>
                          <wps:cNvSpPr>
                            <a:spLocks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custGeom>
                              <a:avLst/>
                              <a:gdLst>
                                <a:gd name="T0" fmla="+- 0 5805 4169"/>
                                <a:gd name="T1" fmla="*/ T0 w 1715"/>
                                <a:gd name="T2" fmla="+- 0 360 341"/>
                                <a:gd name="T3" fmla="*/ 360 h 1467"/>
                                <a:gd name="T4" fmla="+- 0 5729 4169"/>
                                <a:gd name="T5" fmla="*/ T4 w 1715"/>
                                <a:gd name="T6" fmla="+- 0 360 341"/>
                                <a:gd name="T7" fmla="*/ 360 h 1467"/>
                                <a:gd name="T8" fmla="+- 0 5743 4169"/>
                                <a:gd name="T9" fmla="*/ T8 w 1715"/>
                                <a:gd name="T10" fmla="+- 0 361 341"/>
                                <a:gd name="T11" fmla="*/ 361 h 1467"/>
                                <a:gd name="T12" fmla="+- 0 5758 4169"/>
                                <a:gd name="T13" fmla="*/ T12 w 1715"/>
                                <a:gd name="T14" fmla="+- 0 364 341"/>
                                <a:gd name="T15" fmla="*/ 364 h 1467"/>
                                <a:gd name="T16" fmla="+- 0 5756 4169"/>
                                <a:gd name="T17" fmla="*/ T16 w 1715"/>
                                <a:gd name="T18" fmla="+- 0 364 341"/>
                                <a:gd name="T19" fmla="*/ 364 h 1467"/>
                                <a:gd name="T20" fmla="+- 0 5770 4169"/>
                                <a:gd name="T21" fmla="*/ T20 w 1715"/>
                                <a:gd name="T22" fmla="+- 0 367 341"/>
                                <a:gd name="T23" fmla="*/ 367 h 1467"/>
                                <a:gd name="T24" fmla="+- 0 5768 4169"/>
                                <a:gd name="T25" fmla="*/ T24 w 1715"/>
                                <a:gd name="T26" fmla="+- 0 366 341"/>
                                <a:gd name="T27" fmla="*/ 366 h 1467"/>
                                <a:gd name="T28" fmla="+- 0 5814 4169"/>
                                <a:gd name="T29" fmla="*/ T28 w 1715"/>
                                <a:gd name="T30" fmla="+- 0 366 341"/>
                                <a:gd name="T31" fmla="*/ 366 h 1467"/>
                                <a:gd name="T32" fmla="+- 0 5806 4169"/>
                                <a:gd name="T33" fmla="*/ T32 w 1715"/>
                                <a:gd name="T34" fmla="+- 0 361 341"/>
                                <a:gd name="T35" fmla="*/ 361 h 1467"/>
                                <a:gd name="T36" fmla="+- 0 5805 4169"/>
                                <a:gd name="T37" fmla="*/ T36 w 1715"/>
                                <a:gd name="T38" fmla="+- 0 360 341"/>
                                <a:gd name="T39" fmla="*/ 360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15" h="1467">
                                  <a:moveTo>
                                    <a:pt x="1636" y="19"/>
                                  </a:moveTo>
                                  <a:lnTo>
                                    <a:pt x="1560" y="19"/>
                                  </a:lnTo>
                                  <a:lnTo>
                                    <a:pt x="1574" y="20"/>
                                  </a:lnTo>
                                  <a:lnTo>
                                    <a:pt x="1589" y="23"/>
                                  </a:lnTo>
                                  <a:lnTo>
                                    <a:pt x="1587" y="23"/>
                                  </a:lnTo>
                                  <a:lnTo>
                                    <a:pt x="1601" y="26"/>
                                  </a:lnTo>
                                  <a:lnTo>
                                    <a:pt x="1599" y="25"/>
                                  </a:lnTo>
                                  <a:lnTo>
                                    <a:pt x="1645" y="25"/>
                                  </a:lnTo>
                                  <a:lnTo>
                                    <a:pt x="1637" y="20"/>
                                  </a:lnTo>
                                  <a:lnTo>
                                    <a:pt x="163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Text Box 8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9" y="341"/>
                              <a:ext cx="1715" cy="1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before="122" w:line="216" w:lineRule="auto"/>
                                  <w:ind w:left="130" w:right="128" w:hanging="2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</w:rPr>
                                  <w:t>Catalogue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w w:val="9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</w:rPr>
                                  <w:t>Personal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w w:val="9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</w:rPr>
                                  <w:t>Information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w w:val="9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</w:rPr>
                                  <w:t>Contextual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w w:val="9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</w:rPr>
                                  <w:t>Factors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9" o:spid="_x0000_s1114" style="position:absolute;left:0;text-align:left;margin-left:208.45pt;margin-top:17.05pt;width:85.75pt;height:73.35pt;z-index:1840;mso-position-horizontal-relative:page" coordorigin="4169,341" coordsize="1715,1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">
                <v:group id="Group 918" o:spid="_x0000_s1115" style="position:absolute;left:4178;top:350;width:1696;height:1446" coordorigin="4178,350" coordsize="1696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919" o:spid="_x0000_s1116" style="position:absolute;left:4178;top:350;width:1696;height:1446;visibility:visible;mso-wrap-style:square;v-text-anchor:top" coordsize="1696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aacEA&#10;AADcAAAADwAAAGRycy9kb3ducmV2LnhtbERPy4rCMBTdC/5DuAOz03QcGGw1LSoKMrPw+QHX5toW&#10;m5vSRG3/frIQXB7Oe551phYPal1lWcHXOAJBnFtdcaHgfNqMpiCcR9ZYWyYFPTnI0uFgjom2Tz7Q&#10;4+gLEULYJaig9L5JpHR5SQbd2DbEgbva1qAPsC2kbvEZwk0tJ1H0Iw1WHBpKbGhVUn473o2CBhf9&#10;dtn9mdX+3heXeH3d/MY7pT4/usUMhKfOv8Uv91YriL/D/HAmHAG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D2mnBAAAA3AAAAA8AAAAAAAAAAAAAAAAAmAIAAGRycy9kb3du&#10;cmV2LnhtbFBLBQYAAAAABAAEAPUAAACGAwAAAAA=&#10;" path="m1551,l139,,75,18,27,61,2,123,,146,,1307r18,64l61,1420r61,25l144,1446r1412,l1621,1429r48,-43l1694,1325r2,-23l1696,139,1678,75,1635,27,1574,2,1551,xe" fillcolor="#5b9bd5" stroked="f">
                    <v:path arrowok="t" o:connecttype="custom" o:connectlocs="1551,350;139,350;75,368;27,411;2,473;0,496;0,1657;18,1721;61,1770;122,1795;144,1796;1556,1796;1621,1779;1669,1736;1694,1675;1696,1652;1696,489;1678,425;1635,377;1574,352;1551,350" o:connectangles="0,0,0,0,0,0,0,0,0,0,0,0,0,0,0,0,0,0,0,0,0"/>
                  </v:shape>
                </v:group>
                <v:group id="Group 880" o:spid="_x0000_s1117" style="position:absolute;left:4169;top:341;width:1715;height:1467" coordorigin="4169,341" coordsize="1715,1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917" o:spid="_x0000_s1118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lE1MQA&#10;AADcAAAADwAAAGRycy9kb3ducmV2LnhtbESPX2vCMBTF3wf7DuEOfJupDmStpkUGgogP0w3x8dpc&#10;22Jz0yVZ7b69EYQ9Hs6fH2dRDKYVPTnfWFYwGScgiEurG64UfH+tXt9B+ICssbVMCv7IQ5E/Py0w&#10;0/bKO+r3oRJxhH2GCuoQukxKX9Zk0I9tRxy9s3UGQ5SuktrhNY6bVk6TZCYNNhwJNXb0UVN52f+a&#10;CJnJzaY79Jxuj8b5H7dMT6dPpUYvw3IOItAQ/sOP9lorSN+mcD8Tj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pRNTEAAAA3AAAAA8AAAAAAAAAAAAAAAAAmAIAAGRycy9k&#10;b3ducmV2LnhtbFBLBQYAAAAABAAEAPUAAACJAwAAAAA=&#10;" path="m147,l86,15,37,53,6,108,,138,,1327r28,74l56,1430r11,10l93,1454r20,6l134,1464r19,2l1561,1466r74,-19l1637,1446r-1497,l126,1443r1,l114,1440r1,l104,1436r-2,l92,1430r-2,l78,1423r1,l70,1416r-2,l60,1407r-1,l51,1398r-1,l42,1386r-5,-10l36,1376r-6,-12l25,1352r-4,-14l22,1338r-2,-12l19,1311,19,153r1,-13l22,127r-1,l25,114r5,-13l36,90,42,79,50,68r9,-9l68,50,79,42r1,l90,36r12,-6l101,30r14,-5l118,25r9,-2l126,23r14,-3l155,19r1481,l1618,10,1598,4,1577,,147,xe" stroked="f">
                    <v:path arrowok="t" o:connecttype="custom" o:connectlocs="86,356;6,449;0,1668;56,1771;93,1795;134,1805;1561,1807;1637,1787;126,1784;114,1781;104,1777;92,1771;78,1764;70,1757;60,1748;51,1739;42,1727;37,1717;30,1705;25,1693;21,1679;20,1667;19,494;22,468;25,455;30,442;36,431;42,420;59,400;79,383;90,377;101,371;118,366;126,364;155,360;1618,351;1577,341" o:connectangles="0,0,0,0,0,0,0,0,0,0,0,0,0,0,0,0,0,0,0,0,0,0,0,0,0,0,0,0,0,0,0,0,0,0,0,0,0"/>
                  </v:shape>
                  <v:shape id="Freeform 916" o:spid="_x0000_s1119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hT8QA&#10;AADcAAAADwAAAGRycy9kb3ducmV2LnhtbESPX2vCMBTF3wf7DuEOfJupCrJW0yIDYYgP6ob4eG2u&#10;bbG56ZKs1m9vBoM9Hs6fH2dZDKYVPTnfWFYwGScgiEurG64UfH2uX99A+ICssbVMCu7kocifn5aY&#10;aXvjPfWHUIk4wj5DBXUIXSalL2sy6Me2I47exTqDIUpXSe3wFsdNK6dJMpcGG46EGjt6r6m8Hn5M&#10;hMzlZtMde063J+P8t1ul5/NOqdHLsFqACDSE//Bf+0MrSGcz+D0Tj4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l4U/EAAAA3AAAAA8AAAAAAAAAAAAAAAAAmAIAAGRycy9k&#10;b3ducmV2LnhtbFBLBQYAAAAABAAEAPUAAACJAwAAAAA=&#10;" path="m1614,1435r-15,5l1601,1440r-14,3l1589,1443r-15,3l1637,1446r15,-10l1613,1436r1,-1xe" stroked="f">
                    <v:path arrowok="t" o:connecttype="custom" o:connectlocs="1614,1776;1599,1781;1601,1781;1587,1784;1589,1784;1574,1787;1637,1787;1652,1777;1613,1777;1614,1776" o:connectangles="0,0,0,0,0,0,0,0,0,0"/>
                  </v:shape>
                  <v:shape id="Freeform 915" o:spid="_x0000_s1120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5O8QA&#10;AADcAAAADwAAAGRycy9kb3ducmV2LnhtbESPS2vCQBSF90L/w3AL3emkVaSJjiKFgogLH0VcXjPX&#10;JDRzJ52ZxvjvHUFweTiPjzOdd6YWLTlfWVbwPkhAEOdWV1wo+Nl/9z9B+ICssbZMCq7kYT576U0x&#10;0/bCW2p3oRBxhH2GCsoQmkxKn5dk0A9sQxy9s3UGQ5SukNrhJY6bWn4kyVgarDgSSmzoq6T8d/dv&#10;ImQsV6vm0HK6Phrn/9wiPZ02Sr29dosJiEBdeIYf7aVWkA5HcD8Tj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MeTvEAAAA3AAAAA8AAAAAAAAAAAAAAAAAmAIAAGRycy9k&#10;b3ducmV2LnhtbFBLBQYAAAAABAAEAPUAAACJAwAAAAA=&#10;" path="m101,1435r1,1l104,1436r-3,-1xe" stroked="f">
                    <v:path arrowok="t" o:connecttype="custom" o:connectlocs="101,1776;102,1777;104,1777;101,1776" o:connectangles="0,0,0,0"/>
                  </v:shape>
                  <v:shape id="Freeform 914" o:spid="_x0000_s1121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DcoMQA&#10;AADcAAAADwAAAGRycy9kb3ducmV2LnhtbESPS2vCQBSF90L/w3AL3emkFaWJjiKFgogLH0VcXjPX&#10;JDRzJ52ZxvjvHUFweTiPjzOdd6YWLTlfWVbwPkhAEOdWV1wo+Nl/9z9B+ICssbZMCq7kYT576U0x&#10;0/bCW2p3oRBxhH2GCsoQmkxKn5dk0A9sQxy9s3UGQ5SukNrhJY6bWn4kyVgarDgSSmzoq6T8d/dv&#10;ImQsV6vm0HK6Phrn/9wiPZ02Sr29dosJiEBdeIYf7aVWkA5HcD8Tj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A3KDEAAAA3AAAAA8AAAAAAAAAAAAAAAAAmAIAAGRycy9k&#10;b3ducmV2LnhtbFBLBQYAAAAABAAEAPUAAACJAwAAAAA=&#10;" path="m1625,1429r-12,7l1652,1436r1,l1659,1430r-34,l1625,1429xe" stroked="f">
                    <v:path arrowok="t" o:connecttype="custom" o:connectlocs="1625,1770;1613,1777;1652,1777;1653,1777;1659,1771;1625,1771;1625,1770" o:connectangles="0,0,0,0,0,0,0"/>
                  </v:shape>
                  <v:shape id="Freeform 913" o:spid="_x0000_s1122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JC18MA&#10;AADcAAAADwAAAGRycy9kb3ducmV2LnhtbESPX2vCMBTF3wW/Q7jC3jR1QrHVKCIMhuxhUxEfr821&#10;LTY3XRJr9+2XwcDHw/nz4yzXvWlER87XlhVMJwkI4sLqmksFx8PbeA7CB2SNjWVS8EMe1qvhYIm5&#10;tg/+om4fShFH2OeooAqhzaX0RUUG/cS2xNG7WmcwROlKqR0+4rhp5GuSpNJgzZFQYUvbiorb/m4i&#10;JJW7XXvqOPs4G+e/3Sa7XD6Vehn1mwWIQH14hv/b71pBNkvh7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JC18MAAADcAAAADwAAAAAAAAAAAAAAAACYAgAAZHJzL2Rv&#10;d25yZXYueG1sUEsFBgAAAAAEAAQA9QAAAIgDAAAAAA==&#10;" path="m90,1429r,1l92,1430r-2,-1xe" stroked="f">
                    <v:path arrowok="t" o:connecttype="custom" o:connectlocs="90,1770;90,1771;92,1771;90,1770" o:connectangles="0,0,0,0"/>
                  </v:shape>
                  <v:shape id="Freeform 912" o:spid="_x0000_s1123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7nTMQA&#10;AADcAAAADwAAAGRycy9kb3ducmV2LnhtbESPX2vCMBTF3wd+h3AF32aqA2ersRRBGLKHzcnY47W5&#10;tsXmpiaxdt9+GQz2eDh/fpx1PphW9OR8Y1nBbJqAIC6tbrhScPzYPS5B+ICssbVMCr7JQ74ZPawx&#10;0/bO79QfQiXiCPsMFdQhdJmUvqzJoJ/ajjh6Z+sMhihdJbXDexw3rZwnyUIabDgSauxoW1N5OdxM&#10;hCzkft999py+fhnnr65IT6c3pSbjoViBCDSE//Bf+0UrSJ+e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e50zEAAAA3AAAAA8AAAAAAAAAAAAAAAAAmAIAAGRycy9k&#10;b3ducmV2LnhtbFBLBQYAAAAABAAEAPUAAACJAwAAAAA=&#10;" path="m1646,1415r-11,8l1637,1423r-12,7l1659,1430r10,-8l1674,1416r-28,l1646,1415xe" stroked="f">
                    <v:path arrowok="t" o:connecttype="custom" o:connectlocs="1646,1756;1635,1764;1637,1764;1625,1771;1659,1771;1669,1763;1674,1757;1646,1757;1646,1756" o:connectangles="0,0,0,0,0,0,0,0,0"/>
                  </v:shape>
                  <v:shape id="Freeform 911" o:spid="_x0000_s1124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zPsEA&#10;AADcAAAADwAAAGRycy9kb3ducmV2LnhtbERPTWvCQBC9F/wPywi91U0tSJO6igiCiIfWFvE4ZqdJ&#10;aHY27q4x/vvOodDj433Pl4NrVU8hNp4NPE8yUMSltw1XBr4+N0+voGJCtth6JgN3irBcjB7mWFh/&#10;4w/qD6lSEsKxQAN1Sl2hdSxrchgnviMW7tsHh0lgqLQNeJNw1+ppls20w4alocaO1jWVP4erk5KZ&#10;3u26Y8/5/uRCvIRVfj6/G/M4HlZvoBIN6V/8595aA/mLrJUzcgT0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Bcz7BAAAA3AAAAA8AAAAAAAAAAAAAAAAAmAIAAGRycy9kb3du&#10;cmV2LnhtbFBLBQYAAAAABAAEAPUAAACGAwAAAAA=&#10;" path="m68,1415r,1l70,1416r-2,-1xe" stroked="f">
                    <v:path arrowok="t" o:connecttype="custom" o:connectlocs="68,1756;68,1757;70,1757;68,1756" o:connectangles="0,0,0,0"/>
                  </v:shape>
                  <v:shape id="Freeform 910" o:spid="_x0000_s1125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3WpcQA&#10;AADcAAAADwAAAGRycy9kb3ducmV2LnhtbESPX2vCMBTF34V9h3AF39bUDWStRikDYRQfNh3Dx2tz&#10;bYvNTU2y2n37ZTDw8XD+/DirzWg6MZDzrWUF8yQFQVxZ3XKt4POwfXwB4QOyxs4yKfghD5v1w2SF&#10;ubY3/qBhH2oRR9jnqKAJoc+l9FVDBn1ie+Lona0zGKJ0tdQOb3HcdPIpTRfSYMuR0GBPrw1Vl/23&#10;iZCFLMv+a+BsdzTOX12RnU7vSs2mY7EEEWgM9/B/+00ryJ4z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N1qXEAAAA3AAAAA8AAAAAAAAAAAAAAAAAmAIAAGRycy9k&#10;b3ducmV2LnhtbFBLBQYAAAAABAAEAPUAAACJAwAAAAA=&#10;" path="m1656,1406r-10,10l1674,1416r7,-9l1656,1407r,-1xe" stroked="f">
                    <v:path arrowok="t" o:connecttype="custom" o:connectlocs="1656,1747;1646,1757;1674,1757;1681,1748;1656,1748;1656,1747" o:connectangles="0,0,0,0,0,0"/>
                  </v:shape>
                  <v:shape id="Freeform 909" o:spid="_x0000_s1126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MRcEA&#10;AADcAAAADwAAAGRycy9kb3ducmV2LnhtbERPTWvCQBC9F/wPywi91U2lSJO6igiCiIfWFvE4ZqdJ&#10;aHY27q4x/vvOodDj433Pl4NrVU8hNp4NPE8yUMSltw1XBr4+N0+voGJCtth6JgN3irBcjB7mWFh/&#10;4w/qD6lSEsKxQAN1Sl2hdSxrchgnviMW7tsHh0lgqLQNeJNw1+ppls20w4alocaO1jWVP4erk5KZ&#10;3u26Y8/5/uRCvIRVfj6/G/M4HlZvoBIN6V/8595aA/mLzJczcgT0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xDEXBAAAA3AAAAA8AAAAAAAAAAAAAAAAAmAIAAGRycy9kb3du&#10;cmV2LnhtbFBLBQYAAAAABAAEAPUAAACGAwAAAAA=&#10;" path="m59,1406r,1l60,1407r-1,-1xe" stroked="f">
                    <v:path arrowok="t" o:connecttype="custom" o:connectlocs="59,1747;59,1748;60,1748;59,1747" o:connectangles="0,0,0,0"/>
                  </v:shape>
                  <v:shape id="Freeform 908" o:spid="_x0000_s1127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2p3sMA&#10;AADcAAAADwAAAGRycy9kb3ducmV2LnhtbESPX2vCMBTF3wd+h3AF32bqEFmrUUQQhvigboiP1+ba&#10;FpubmsRav70ZDPZ4OH9+nNmiM7VoyfnKsoLRMAFBnFtdcaHg53v9/gnCB2SNtWVS8CQPi3nvbYaZ&#10;tg/eU3sIhYgj7DNUUIbQZFL6vCSDfmgb4uhdrDMYonSF1A4fcdzU8iNJJtJgxZFQYkOrkvLr4W4i&#10;ZCI3m+bYcro9GedvbpmezzulBv1uOQURqAv/4b/2l1aQjkfweyYe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2p3sMAAADcAAAADwAAAAAAAAAAAAAAAACYAgAAZHJzL2Rv&#10;d25yZXYueG1sUEsFBgAAAAAEAAQA9QAAAIgDAAAAAA==&#10;" path="m1664,1397r-8,10l1681,1407r2,-2l1688,1398r-24,l1664,1397xe" stroked="f">
                    <v:path arrowok="t" o:connecttype="custom" o:connectlocs="1664,1738;1656,1748;1681,1748;1683,1746;1688,1739;1664,1739;1664,1738" o:connectangles="0,0,0,0,0,0,0"/>
                  </v:shape>
                  <v:shape id="Freeform 907" o:spid="_x0000_s1128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83qcQA&#10;AADcAAAADwAAAGRycy9kb3ducmV2LnhtbESPX2vCMBTF3wf7DuEOfJupMmStpkUGgogP0w3x8dpc&#10;22Jz0yVZ7b69EYQ9Hs6fH2dRDKYVPTnfWFYwGScgiEurG64UfH+tXt9B+ICssbVMCv7IQ5E/Py0w&#10;0/bKO+r3oRJxhH2GCuoQukxKX9Zk0I9tRxy9s3UGQ5SuktrhNY6bVk6TZCYNNhwJNXb0UVN52f+a&#10;CJnJzaY79Jxuj8b5H7dMT6dPpUYvw3IOItAQ/sOP9lorSN+mcD8Tj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N6nEAAAA3AAAAA8AAAAAAAAAAAAAAAAAmAIAAGRycy9k&#10;b3ducmV2LnhtbFBLBQYAAAAABAAEAPUAAACJAwAAAAA=&#10;" path="m50,1397r,1l51,1398r-1,-1xe" stroked="f">
                    <v:path arrowok="t" o:connecttype="custom" o:connectlocs="50,1738;50,1739;51,1739;50,1738" o:connectangles="0,0,0,0"/>
                  </v:shape>
                  <v:shape id="Freeform 906" o:spid="_x0000_s1129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SMsQA&#10;AADcAAAADwAAAGRycy9kb3ducmV2LnhtbESPS2vCQBSF90L/w3AL3emkVaSJjiKFgogLH0VcXjPX&#10;JDRzJ52ZxvjvHUFweTiPjzOdd6YWLTlfWVbwPkhAEOdWV1wo+Nl/9z9B+ICssbZMCq7kYT576U0x&#10;0/bCW2p3oRBxhH2GCsoQmkxKn5dk0A9sQxy9s3UGQ5SukNrhJY6bWn4kyVgarDgSSmzoq6T8d/dv&#10;ImQsV6vm0HK6Phrn/9wiPZ02Sr29dosJiEBdeIYf7aVWkI6GcD8Tj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jkjLEAAAA3AAAAA8AAAAAAAAAAAAAAAAAmAIAAGRycy9k&#10;b3ducmV2LnhtbFBLBQYAAAAABAAEAPUAAACJAwAAAAA=&#10;" path="m1696,1386r-23,l1664,1398r24,l1695,1388r1,-2xe" stroked="f">
                    <v:path arrowok="t" o:connecttype="custom" o:connectlocs="1696,1727;1673,1727;1664,1739;1688,1739;1695,1729;1696,1727" o:connectangles="0,0,0,0,0,0"/>
                  </v:shape>
                  <v:shape id="Freeform 905" o:spid="_x0000_s1130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KRsQA&#10;AADcAAAADwAAAGRycy9kb3ducmV2LnhtbESPX2vCMBTF3wf7DuEOfJupIrJW0yIDYYgP6ob4eG2u&#10;bbG56ZKs1m9vBoM9Hs6fH2dZDKYVPTnfWFYwGScgiEurG64UfH2uX99A+ICssbVMCu7kocifn5aY&#10;aXvjPfWHUIk4wj5DBXUIXSalL2sy6Me2I47exTqDIUpXSe3wFsdNK6dJMpcGG46EGjt6r6m8Hn5M&#10;hMzlZtMde063J+P8t1ul5/NOqdHLsFqACDSE//Bf+0MrSGcz+D0Tj4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KCkbEAAAA3AAAAA8AAAAAAAAAAAAAAAAAmAIAAGRycy9k&#10;b3ducmV2LnhtbFBLBQYAAAAABAAEAPUAAACJAwAAAAA=&#10;" path="m42,1386r,l43,1387r-1,-1xe" stroked="f">
                    <v:path arrowok="t" o:connecttype="custom" o:connectlocs="42,1727;42,1727;43,1728;42,1727" o:connectangles="0,0,0,0"/>
                  </v:shape>
                  <v:shape id="Freeform 904" o:spid="_x0000_s1131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v3cQA&#10;AADcAAAADwAAAGRycy9kb3ducmV2LnhtbESPS2vCQBSF90L/w3AL3emkRaWJjiKFgogLH0VcXjPX&#10;JDRzJ52ZxvjvHUFweTiPjzOdd6YWLTlfWVbwPkhAEOdWV1wo+Nl/9z9B+ICssbZMCq7kYT576U0x&#10;0/bCW2p3oRBxhH2GCsoQmkxKn5dk0A9sQxy9s3UGQ5SukNrhJY6bWn4kyVgarDgSSmzoq6T8d/dv&#10;ImQsV6vm0HK6Phrn/9wiPZ02Sr29dosJiEBdeIYf7aVWkA5HcD8Tj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Gr93EAAAA3AAAAA8AAAAAAAAAAAAAAAAAmAIAAGRycy9k&#10;b3ducmV2LnhtbFBLBQYAAAAABAAEAPUAAACJAwAAAAA=&#10;" path="m1679,1375r-8,12l1673,1386r23,l1700,1376r-21,l1679,1375xe" stroked="f">
                    <v:path arrowok="t" o:connecttype="custom" o:connectlocs="1679,1716;1671,1728;1673,1727;1696,1727;1700,1717;1679,1717;1679,1716" o:connectangles="0,0,0,0,0,0,0"/>
                  </v:shape>
                  <v:shape id="Freeform 903" o:spid="_x0000_s1132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xqsMA&#10;AADcAAAADwAAAGRycy9kb3ducmV2LnhtbESPX2vCMBTF3wW/Q7jC3jR1SLHVKCIMhuxhUxEfr821&#10;LTY3XRJr9+2XwcDHw/nz4yzXvWlER87XlhVMJwkI4sLqmksFx8PbeA7CB2SNjWVS8EMe1qvhYIm5&#10;tg/+om4fShFH2OeooAqhzaX0RUUG/cS2xNG7WmcwROlKqR0+4rhp5GuSpNJgzZFQYUvbiorb/m4i&#10;JJW7XXvqOPs4G+e/3Sa7XD6Vehn1mwWIQH14hv/b71pBNkvh7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QxqsMAAADcAAAADwAAAAAAAAAAAAAAAACYAgAAZHJzL2Rv&#10;d25yZXYueG1sUEsFBgAAAAAEAAQA9QAAAIgDAAAAAA==&#10;" path="m36,1375r,1l37,1376r-1,-1xe" stroked="f">
                    <v:path arrowok="t" o:connecttype="custom" o:connectlocs="36,1716;36,1717;37,1717;36,1716" o:connectangles="0,0,0,0"/>
                  </v:shape>
                  <v:shape id="Freeform 902" o:spid="_x0000_s1133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iUMcQA&#10;AADcAAAADwAAAGRycy9kb3ducmV2LnhtbESPX2vCMBTF3wd+h3AF32aqDGersRRBGLKHzcnY47W5&#10;tsXmpiaxdt9+GQz2eDh/fpx1PphW9OR8Y1nBbJqAIC6tbrhScPzYPS5B+ICssbVMCr7JQ74ZPawx&#10;0/bO79QfQiXiCPsMFdQhdJmUvqzJoJ/ajjh6Z+sMhihdJbXDexw3rZwnyUIabDgSauxoW1N5OdxM&#10;hCzkft999py+fhnnr65IT6c3pSbjoViBCDSE//Bf+0UrSJ+e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YlDHEAAAA3AAAAA8AAAAAAAAAAAAAAAAAmAIAAGRycy9k&#10;b3ducmV2LnhtbFBLBQYAAAAABAAEAPUAAACJAwAAAAA=&#10;" path="m1685,1363r-6,13l1700,1376r4,-8l1706,1364r-21,l1685,1363xe" stroked="f">
                    <v:path arrowok="t" o:connecttype="custom" o:connectlocs="1685,1704;1679,1717;1700,1717;1704,1709;1706,1705;1685,1705;1685,1704" o:connectangles="0,0,0,0,0,0,0"/>
                  </v:shape>
                  <v:shape id="Freeform 901" o:spid="_x0000_s1134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AQ8EA&#10;AADcAAAADwAAAGRycy9kb3ducmV2LnhtbERPTWvCQBC9F/wPywi91U2lSJO6igiCiIfWFvE4ZqdJ&#10;aHY27q4x/vvOodDj433Pl4NrVU8hNp4NPE8yUMSltw1XBr4+N0+voGJCtth6JgN3irBcjB7mWFh/&#10;4w/qD6lSEsKxQAN1Sl2hdSxrchgnviMW7tsHh0lgqLQNeJNw1+ppls20w4alocaO1jWVP4erk5KZ&#10;3u26Y8/5/uRCvIRVfj6/G/M4HlZvoBIN6V/8595aA/mLrJUzcgT0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HAEPBAAAA3AAAAA8AAAAAAAAAAAAAAAAAmAIAAGRycy9kb3du&#10;cmV2LnhtbFBLBQYAAAAABAAEAPUAAACGAwAAAAA=&#10;" path="m30,1363r,1l30,1363xe" stroked="f">
                    <v:path arrowok="t" o:connecttype="custom" o:connectlocs="30,1704;30,1705;30,1705;30,1704" o:connectangles="0,0,0,0"/>
                  </v:shape>
                  <v:shape id="Freeform 900" o:spid="_x0000_s1135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l2MQA&#10;AADcAAAADwAAAGRycy9kb3ducmV2LnhtbESPX2vCMBTF34V9h3AF39bUMWStRikDYRQfNh3Dx2tz&#10;bYvNTU2y2n37ZTDw8XD+/DirzWg6MZDzrWUF8yQFQVxZ3XKt4POwfXwB4QOyxs4yKfghD5v1w2SF&#10;ubY3/qBhH2oRR9jnqKAJoc+l9FVDBn1ie+Lona0zGKJ0tdQOb3HcdPIpTRfSYMuR0GBPrw1Vl/23&#10;iZCFLMv+a+BsdzTOX12RnU7vSs2mY7EEEWgM9/B/+00ryJ4z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LpdjEAAAA3AAAAA8AAAAAAAAAAAAAAAAAmAIAAGRycy9k&#10;b3ducmV2LnhtbFBLBQYAAAAABAAEAPUAAACJAwAAAAA=&#10;" path="m1689,1351r-4,13l1706,1364r4,-12l1689,1352r,-1xe" stroked="f">
                    <v:path arrowok="t" o:connecttype="custom" o:connectlocs="1689,1692;1685,1705;1706,1705;1710,1693;1689,1693;1689,1692" o:connectangles="0,0,0,0,0,0"/>
                  </v:shape>
                  <v:shape id="Freeform 899" o:spid="_x0000_s1136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amMEA&#10;AADcAAAADwAAAGRycy9kb3ducmV2LnhtbERPTWvCQBC9F/wPywi91U2FSpO6igiCiIfWFvE4ZqdJ&#10;aHY27q4x/vvOodDj433Pl4NrVU8hNp4NPE8yUMSltw1XBr4+N0+voGJCtth6JgN3irBcjB7mWFh/&#10;4w/qD6lSEsKxQAN1Sl2hdSxrchgnviMW7tsHh0lgqLQNeJNw1+ppls20w4alocaO1jWVP4erk5KZ&#10;3u26Y8/5/uRCvIRVfj6/G/M4HlZvoBIN6V/8595aA/mLzJczcgT0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ompjBAAAA3AAAAA8AAAAAAAAAAAAAAAAAmAIAAGRycy9kb3du&#10;cmV2LnhtbFBLBQYAAAAABAAEAPUAAACGAwAAAAA=&#10;" path="m25,1351r,1l25,1351xe" stroked="f">
                    <v:path arrowok="t" o:connecttype="custom" o:connectlocs="25,1692;25,1693;25,1693;25,1692" o:connectangles="0,0,0,0"/>
                  </v:shape>
                  <v:shape id="Freeform 898" o:spid="_x0000_s1137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/A8MA&#10;AADcAAAADwAAAGRycy9kb3ducmV2LnhtbESPX2vCMBTF3wd+h3AF32bqQFmrUUQQhvigboiP1+ba&#10;FpubmsRav70ZDPZ4OH9+nNmiM7VoyfnKsoLRMAFBnFtdcaHg53v9/gnCB2SNtWVS8CQPi3nvbYaZ&#10;tg/eU3sIhYgj7DNUUIbQZFL6vCSDfmgb4uhdrDMYonSF1A4fcdzU8iNJJtJgxZFQYkOrkvLr4W4i&#10;ZCI3m+bYcro9GedvbpmezzulBv1uOQURqAv/4b/2l1aQjkfweyYe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Q/A8MAAADcAAAADwAAAAAAAAAAAAAAAACYAgAAZHJzL2Rv&#10;d25yZXYueG1sUEsFBgAAAAAEAAQA9QAAAIgDAAAAAA==&#10;" path="m1713,1338r-20,l1689,1352r21,l1711,1348r2,-10xe" stroked="f">
                    <v:path arrowok="t" o:connecttype="custom" o:connectlocs="1713,1679;1693,1679;1689,1693;1710,1693;1711,1689;1713,1679" o:connectangles="0,0,0,0,0,0"/>
                  </v:shape>
                  <v:shape id="Freeform 897" o:spid="_x0000_s1138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hdMQA&#10;AADcAAAADwAAAGRycy9kb3ducmV2LnhtbESPX2vCMBTF3wf7DuEOfJupwmStpkUGgogP0w3x8dpc&#10;22Jz0yVZ7b69EYQ9Hs6fH2dRDKYVPTnfWFYwGScgiEurG64UfH+tXt9B+ICssbVMCv7IQ5E/Py0w&#10;0/bKO+r3oRJxhH2GCuoQukxKX9Zk0I9tRxy9s3UGQ5SuktrhNY6bVk6TZCYNNhwJNXb0UVN52f+a&#10;CJnJzaY79Jxuj8b5H7dMT6dPpUYvw3IOItAQ/sOP9lorSN+mcD8Tj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2oXTEAAAA3AAAAA8AAAAAAAAAAAAAAAAAmAIAAGRycy9k&#10;b3ducmV2LnhtbFBLBQYAAAAABAAEAPUAAACJAwAAAAA=&#10;" path="m22,1338r-1,l23,1339r-1,-1xe" stroked="f">
                    <v:path arrowok="t" o:connecttype="custom" o:connectlocs="22,1679;21,1679;23,1680;22,1679" o:connectangles="0,0,0,0"/>
                  </v:shape>
                  <v:shape id="Freeform 896" o:spid="_x0000_s1139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oE78QA&#10;AADcAAAADwAAAGRycy9kb3ducmV2LnhtbESPS2vCQBSF90L/w3AL3emkFaWJjiKFgogLH0VcXjPX&#10;JDRzJ52ZxvjvHUFweTiPjzOdd6YWLTlfWVbwPkhAEOdWV1wo+Nl/9z9B+ICssbZMCq7kYT576U0x&#10;0/bCW2p3oRBxhH2GCsoQmkxKn5dk0A9sQxy9s3UGQ5SukNrhJY6bWn4kyVgarDgSSmzoq6T8d/dv&#10;ImQsV6vm0HK6Phrn/9wiPZ02Sr29dosJiEBdeIYf7aVWkI6GcD8Tj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6BO/EAAAA3AAAAA8AAAAAAAAAAAAAAAAAmAIAAGRycy9k&#10;b3ducmV2LnhtbFBLBQYAAAAABAAEAPUAAACJAwAAAAA=&#10;" path="m1692,126r2,14l1695,153r,1158l1694,1326r-2,13l1693,1338r20,l1715,1327r,-1189l1713,127r-20,l1692,126xe" stroked="f">
                    <v:path arrowok="t" o:connecttype="custom" o:connectlocs="1692,467;1694,481;1695,494;1695,1652;1694,1667;1692,1680;1693,1679;1713,1679;1715,1668;1715,479;1713,468;1693,468;1692,467" o:connectangles="0,0,0,0,0,0,0,0,0,0,0,0,0"/>
                  </v:shape>
                  <v:shape id="Freeform 895" o:spid="_x0000_s1140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cm8QA&#10;AADcAAAADwAAAGRycy9kb3ducmV2LnhtbESPS2vCQBSF90L/w3AL3emkRaWJjiKFgogLH0VcXjPX&#10;JDRzJ52ZxvjvHUFweTiPjzOdd6YWLTlfWVbwPkhAEOdWV1wo+Nl/9z9B+ICssbZMCq7kYT576U0x&#10;0/bCW2p3oRBxhH2GCsoQmkxKn5dk0A9sQxy9s3UGQ5SukNrhJY6bWn4kyVgarDgSSmzoq6T8d/dv&#10;ImQsV6vm0HK6Phrn/9wiPZ02Sr29dosJiEBdeIYf7aVWkI6GcD8Tj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nJvEAAAA3AAAAA8AAAAAAAAAAAAAAAAAmAIAAGRycy9k&#10;b3ducmV2LnhtbFBLBQYAAAAABAAEAPUAAACJAwAAAAA=&#10;" path="m20,1325r,1l20,1325xe" stroked="f">
                    <v:path arrowok="t" o:connecttype="custom" o:connectlocs="20,1666;20,1667;20,1666" o:connectangles="0,0,0"/>
                  </v:shape>
                  <v:shape id="Freeform 894" o:spid="_x0000_s1141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5AMQA&#10;AADcAAAADwAAAGRycy9kb3ducmV2LnhtbESPX2vCMBTF3wf7DuEOfJupgrJW0yIDYYgP6ob4eG2u&#10;bbG56ZKs1m9vBoM9Hs6fH2dZDKYVPTnfWFYwGScgiEurG64UfH2uX99A+ICssbVMCu7kocifn5aY&#10;aXvjPfWHUIk4wj5DBXUIXSalL2sy6Me2I47exTqDIUpXSe3wFsdNK6dJMpcGG46EGjt6r6m8Hn5M&#10;hMzlZtMde063J+P8t1ul5/NOqdHLsFqACDSE//Bf+0MrSGcz+D0Tj4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fOQDEAAAA3AAAAA8AAAAAAAAAAAAAAAAAmAIAAGRycy9k&#10;b3ducmV2LnhtbFBLBQYAAAAABAAEAPUAAACJAwAAAAA=&#10;" path="m1694,1325r,1l1694,1325xe" stroked="f">
                    <v:path arrowok="t" o:connecttype="custom" o:connectlocs="1694,1666;1694,1667;1694,1666" o:connectangles="0,0,0"/>
                  </v:shape>
                  <v:shape id="Freeform 893" o:spid="_x0000_s1142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2nd8MA&#10;AADcAAAADwAAAGRycy9kb3ducmV2LnhtbESPX2vCMBTF3wW/Q7jC3jR1YLHVKCIMhuxhUxEfr821&#10;LTY3XRJr9+2XwcDHw/nz4yzXvWlER87XlhVMJwkI4sLqmksFx8PbeA7CB2SNjWVS8EMe1qvhYIm5&#10;tg/+om4fShFH2OeooAqhzaX0RUUG/cS2xNG7WmcwROlKqR0+4rhp5GuSpNJgzZFQYUvbiorb/m4i&#10;JJW7XXvqOPs4G+e/3Sa7XD6Vehn1mwWIQH14hv/b71pBNkvh7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2nd8MAAADcAAAADwAAAAAAAAAAAAAAAACYAgAAZHJzL2Rv&#10;d25yZXYueG1sUEsFBgAAAAAEAAQA9QAAAIgDAAAAAA==&#10;" path="m23,126r-2,1l22,127r1,-1xe" stroked="f">
                    <v:path arrowok="t" o:connecttype="custom" o:connectlocs="23,467;21,468;22,468;23,467" o:connectangles="0,0,0,0"/>
                  </v:shape>
                  <v:shape id="Freeform 892" o:spid="_x0000_s1143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C7MQA&#10;AADcAAAADwAAAGRycy9kb3ducmV2LnhtbESPX2vCMBTF3wd+h3AF32aqMGersRRBGLKHzcnY47W5&#10;tsXmpiaxdt9+GQz2eDh/fpx1PphW9OR8Y1nBbJqAIC6tbrhScPzYPS5B+ICssbVMCr7JQ74ZPawx&#10;0/bO79QfQiXiCPsMFdQhdJmUvqzJoJ/ajjh6Z+sMhihdJbXDexw3rZwnyUIabDgSauxoW1N5OdxM&#10;hCzkft999py+fhnnr65IT6c3pSbjoViBCDSE//Bf+0UrSJ+e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BAuzEAAAA3AAAAA8AAAAAAAAAAAAAAAAAmAIAAGRycy9k&#10;b3ducmV2LnhtbFBLBQYAAAAABAAEAPUAAACJAwAAAAA=&#10;" path="m1710,114r-21,l1693,127r20,l1711,120r-1,-6xe" stroked="f">
                    <v:path arrowok="t" o:connecttype="custom" o:connectlocs="1710,455;1689,455;1693,468;1713,468;1711,461;1710,455" o:connectangles="0,0,0,0,0,0"/>
                  </v:shape>
                  <v:shape id="Freeform 891" o:spid="_x0000_s1144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6WnsEA&#10;AADcAAAADwAAAGRycy9kb3ducmV2LnhtbERPTWvCQBC9F/wPywi91U2FSpO6igiCiIfWFvE4ZqdJ&#10;aHY27q4x/vvOodDj433Pl4NrVU8hNp4NPE8yUMSltw1XBr4+N0+voGJCtth6JgN3irBcjB7mWFh/&#10;4w/qD6lSEsKxQAN1Sl2hdSxrchgnviMW7tsHh0lgqLQNeJNw1+ppls20w4alocaO1jWVP4erk5KZ&#10;3u26Y8/5/uRCvIRVfj6/G/M4HlZvoBIN6V/8595aA/mLrJUzcgT0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elp7BAAAA3AAAAA8AAAAAAAAAAAAAAAAAmAIAAGRycy9kb3du&#10;cmV2LnhtbFBLBQYAAAAABAAEAPUAAACGAwAAAAA=&#10;" path="m25,114r,l25,115r,-1xe" stroked="f">
                    <v:path arrowok="t" o:connecttype="custom" o:connectlocs="25,455;25,455;25,456;25,455" o:connectangles="0,0,0,0"/>
                  </v:shape>
                  <v:shape id="Freeform 890" o:spid="_x0000_s1145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zBcQA&#10;AADcAAAADwAAAGRycy9kb3ducmV2LnhtbESPX2vCMBTF34V9h3AF39bUwWStRikDYRQfNh3Dx2tz&#10;bYvNTU2y2n37ZTDw8XD+/DirzWg6MZDzrWUF8yQFQVxZ3XKt4POwfXwB4QOyxs4yKfghD5v1w2SF&#10;ubY3/qBhH2oRR9jnqKAJoc+l9FVDBn1ie+Lona0zGKJ0tdQOb3HcdPIpTRfSYMuR0GBPrw1Vl/23&#10;iZCFLMv+a+BsdzTOX12RnU7vSs2mY7EEEWgM9/B/+00ryJ4z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SMwXEAAAA3AAAAA8AAAAAAAAAAAAAAAAAmAIAAGRycy9k&#10;b3ducmV2LnhtbFBLBQYAAAAABAAEAPUAAACJAwAAAAA=&#10;" path="m1706,101r-21,l1689,115r,-1l1710,114r-4,-13xe" stroked="f">
                    <v:path arrowok="t" o:connecttype="custom" o:connectlocs="1706,442;1685,442;1689,456;1689,455;1710,455;1706,442" o:connectangles="0,0,0,0,0,0"/>
                  </v:shape>
                  <v:shape id="Freeform 889" o:spid="_x0000_s1146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RQJcEA&#10;AADcAAAADwAAAGRycy9kb3ducmV2LnhtbERPTWvCQBC9F/oflin0VjftITTRVUQoiPTQqojHMTsm&#10;wexs3N3G9N93DgWPj/c9W4yuUwOF2Ho28DrJQBFX3rZcG9jvPl7eQcWEbLHzTAZ+KcJi/vgww9L6&#10;G3/TsE21khCOJRpoUupLrWPVkMM48T2xcGcfHCaBodY24E3CXaffsizXDluWhgZ7WjVUXbY/Tkpy&#10;vdn0h4GLz6ML8RqWxen0Zczz07icgko0prv43722Bopc5ssZOQJ6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EUCXBAAAA3AAAAA8AAAAAAAAAAAAAAAAAmAIAAGRycy9kb3du&#10;cmV2LnhtbFBLBQYAAAAABAAEAPUAAACGAwAAAAA=&#10;" path="m30,101r,l30,102r,-1xe" stroked="f">
                    <v:path arrowok="t" o:connecttype="custom" o:connectlocs="30,442;30,442;30,443;30,442" o:connectangles="0,0,0,0"/>
                  </v:shape>
                  <v:shape id="Freeform 888" o:spid="_x0000_s1147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1vsQA&#10;AADcAAAADwAAAGRycy9kb3ducmV2LnhtbESPzWrCQBSF9wXfYbhCd3ViF6GJToIIQhEXrRVxec1c&#10;k2DmTpwZY/r2nUKhy8P5+TjLcjSdGMj51rKC+SwBQVxZ3XKt4PC1eXkD4QOyxs4yKfgmD2UxeVpi&#10;ru2DP2nYh1rEEfY5KmhC6HMpfdWQQT+zPXH0LtYZDFG6WmqHjzhuOvmaJKk02HIkNNjTuqHqur+b&#10;CEnldtsfB852J+P8za2y8/lDqefpuFqACDSG//Bf+10ryNI5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I9b7EAAAA3AAAAA8AAAAAAAAAAAAAAAAAmAIAAGRycy9k&#10;b3ducmV2LnhtbFBLBQYAAAAABAAEAPUAAACJAwAAAAA=&#10;" path="m1671,78r8,12l1685,102r,-1l1706,101r-1,-2l1696,80r,-1l1673,79r-2,-1xe" stroked="f">
                    <v:path arrowok="t" o:connecttype="custom" o:connectlocs="1671,419;1679,431;1685,443;1685,442;1706,442;1705,440;1696,421;1696,420;1673,420;1671,419" o:connectangles="0,0,0,0,0,0,0,0,0,0"/>
                  </v:shape>
                  <v:shape id="Freeform 887" o:spid="_x0000_s1148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rycQA&#10;AADcAAAADwAAAGRycy9kb3ducmV2LnhtbESPzWrCQBSF9wXfYbhCd3Wii2BSJ0EKQhEX1Yq4vGZu&#10;k9DMnXRmjPHtnUKhy8P5+TircjSdGMj51rKC+SwBQVxZ3XKt4Pi5eVmC8AFZY2eZFNzJQ1lMnlaY&#10;a3vjPQ2HUIs4wj5HBU0IfS6lrxoy6Ge2J47el3UGQ5SultrhLY6bTi6SJJUGW46EBnt6a6j6PlxN&#10;hKRyu+1PA2e7s3H+x62zy+VDqefpuH4FEWgM/+G/9rtWkKUL+D0Tj4As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a8nEAAAA3AAAAA8AAAAAAAAAAAAAAAAAmAIAAGRycy9k&#10;b3ducmV2LnhtbFBLBQYAAAAABAAEAPUAAACJAwAAAAA=&#10;" path="m43,78r-1,1l43,78xe" stroked="f">
                    <v:path arrowok="t" o:connecttype="custom" o:connectlocs="43,419;42,420;42,420;43,419" o:connectangles="0,0,0,0"/>
                  </v:shape>
                  <v:shape id="Freeform 886" o:spid="_x0000_s1149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bOUsMA&#10;AADcAAAADwAAAGRycy9kb3ducmV2LnhtbESPX2vCMBTF3wW/Q7jC3jR1QrHVKCIMhuxhUxEfr821&#10;LTY3XRJr9+2XwcDHw/nz4yzXvWlER87XlhVMJwkI4sLqmksFx8PbeA7CB2SNjWVS8EMe1qvhYIm5&#10;tg/+om4fShFH2OeooAqhzaX0RUUG/cS2xNG7WmcwROlKqR0+4rhp5GuSpNJgzZFQYUvbiorb/m4i&#10;JJW7XXvqOPs4G+e/3Sa7XD6Vehn1mwWIQH14hv/b71pBls7g7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bOUsMAAADcAAAADwAAAAAAAAAAAAAAAACYAgAAZHJzL2Rv&#10;d25yZXYueG1sUEsFBgAAAAAEAAQA9QAAAIgDAAAAAA==&#10;" path="m1666,42r-31,l1646,50r10,9l1664,68r9,11l1696,79,1685,62,1671,46r-5,-4xe" stroked="f">
                    <v:path arrowok="t" o:connecttype="custom" o:connectlocs="1666,383;1635,383;1646,391;1656,400;1664,409;1673,420;1696,420;1685,403;1671,387;1666,383" o:connectangles="0,0,0,0,0,0,0,0,0,0"/>
                  </v:shape>
                  <v:shape id="Freeform 885" o:spid="_x0000_s1150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9WJsMA&#10;AADcAAAADwAAAGRycy9kb3ducmV2LnhtbESPX2vCMBTF3wW/Q7jC3jR1SLHVKCIMhuxhUxEfr821&#10;LTY3XRJr9+2XwcDHw/nz4yzXvWlER87XlhVMJwkI4sLqmksFx8PbeA7CB2SNjWVS8EMe1qvhYIm5&#10;tg/+om4fShFH2OeooAqhzaX0RUUG/cS2xNG7WmcwROlKqR0+4rhp5GuSpNJgzZFQYUvbiorb/m4i&#10;JJW7XXvqOPs4G+e/3Sa7XD6Vehn1mwWIQH14hv/b71pBls7g7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9WJsMAAADcAAAADwAAAAAAAAAAAAAAAACYAgAAZHJzL2Rv&#10;d25yZXYueG1sUEsFBgAAAAAEAAQA9QAAAIgDAAAAAA==&#10;" path="m80,42r-1,l78,43r2,-1xe" stroked="f">
                    <v:path arrowok="t" o:connecttype="custom" o:connectlocs="80,383;79,383;78,384;80,383" o:connectangles="0,0,0,0"/>
                  </v:shape>
                  <v:shape id="Freeform 884" o:spid="_x0000_s1151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PzvcMA&#10;AADcAAAADwAAAGRycy9kb3ducmV2LnhtbESPX2vCMBTF3wW/Q7jC3jR1YLHVKCIMhuxhUxEfr821&#10;LTY3XRJr9+2XwcDHw/nz4yzXvWlER87XlhVMJwkI4sLqmksFx8PbeA7CB2SNjWVS8EMe1qvhYIm5&#10;tg/+om4fShFH2OeooAqhzaX0RUUG/cS2xNG7WmcwROlKqR0+4rhp5GuSpNJgzZFQYUvbiorb/m4i&#10;JJW7XXvqOPs4G+e/3Sa7XD6Vehn1mwWIQH14hv/b71pBls7g7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PzvcMAAADcAAAADwAAAAAAAAAAAAAAAACYAgAAZHJzL2Rv&#10;d25yZXYueG1sUEsFBgAAAAAEAAQA9QAAAIgDAAAAAA==&#10;" path="m1645,25r-46,l1614,30r-1,l1625,36r12,7l1635,42r31,l1655,32r-10,-7xe" stroked="f">
                    <v:path arrowok="t" o:connecttype="custom" o:connectlocs="1645,366;1599,366;1614,371;1613,371;1625,377;1637,384;1635,383;1666,383;1655,373;1645,366" o:connectangles="0,0,0,0,0,0,0,0,0,0"/>
                  </v:shape>
                  <v:shape id="Freeform 883" o:spid="_x0000_s1152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tysQA&#10;AADcAAAADwAAAGRycy9kb3ducmV2LnhtbESPzWrCQBSF90LfYbgFdzqxi9CkToIIQhEXVkvp8pq5&#10;JsHMnTgzxvTtO4WCy8P5+TjLcjSdGMj51rKCxTwBQVxZ3XKt4PO4mb2C8AFZY2eZFPyQh7J4miwx&#10;1/bOHzQcQi3iCPscFTQh9LmUvmrIoJ/bnjh6Z+sMhihdLbXDexw3nXxJklQabDkSGuxp3VB1OdxM&#10;hKRyu+2/Bs5238b5q1tlp9NeqenzuHoDEWgMj/B/+10ryNIU/s7EI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hbcrEAAAA3AAAAA8AAAAAAAAAAAAAAAAAmAIAAGRycy9k&#10;b3ducmV2LnhtbFBLBQYAAAAABAAEAPUAAACJAwAAAAA=&#10;" path="m118,25r-3,l114,26r4,-1xe" stroked="f">
                    <v:path arrowok="t" o:connecttype="custom" o:connectlocs="118,366;115,366;114,367;118,366" o:connectangles="0,0,0,0"/>
                  </v:shape>
                  <v:shape id="Freeform 882" o:spid="_x0000_s1153" style="position:absolute;left:4169;top:341;width:1715;height:1467;visibility:visible;mso-wrap-style:square;v-text-anchor:top" coordsize="1715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3IUcUA&#10;AADcAAAADwAAAGRycy9kb3ducmV2LnhtbESPy2rDMBBF94X8g5hAdo2cLNzatRxCoBBCF82D0OXE&#10;mtqm1siVFMf9+6hQ6PJyH4dbrEbTiYGcby0rWMwTEMSV1S3XCk7H18dnED4ga+wsk4If8rAqJw8F&#10;5treeE/DIdQijrDPUUETQp9L6auGDPq57Ymj92mdwRClq6V2eIvjppPLJEmlwZYjocGeNg1VX4er&#10;iZBU7nb9eeDs7cM4/+3W2eXyrtRsOq5fQAQaw3/4r73VCrL0CX7Px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chRxQAAANwAAAAPAAAAAAAAAAAAAAAAAJgCAABkcnMv&#10;ZG93bnJldi54bWxQSwUGAAAAAAQABAD1AAAAigMAAAAA&#10;" path="m1636,19r-76,l1574,20r15,3l1587,23r14,3l1599,25r46,l1637,20r-1,-1xe" stroked="f">
                    <v:path arrowok="t" o:connecttype="custom" o:connectlocs="1636,360;1560,360;1574,361;1589,364;1587,364;1601,367;1599,366;1645,366;1637,361;1636,360" o:connectangles="0,0,0,0,0,0,0,0,0,0"/>
                  </v:shape>
                  <v:shape id="Text Box 881" o:spid="_x0000_s1154" type="#_x0000_t202" style="position:absolute;left:4169;top:341;width:1715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hes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NFt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nhesMAAADcAAAADwAAAAAAAAAAAAAAAACYAgAAZHJzL2Rv&#10;d25yZXYueG1sUEsFBgAAAAAEAAQA9QAAAIgDAAAAAA==&#10;" filled="f" stroked="f">
                    <v:textbox inset="0,0,0,0">
                      <w:txbxContent>
                        <w:p w:rsidR="004C3917" w:rsidRDefault="00C12B2D">
                          <w:pPr>
                            <w:spacing w:before="122" w:line="216" w:lineRule="auto"/>
                            <w:ind w:left="130" w:right="128" w:hanging="2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</w:rPr>
                            <w:t>Catalogue</w:t>
                          </w:r>
                          <w:r>
                            <w:rPr>
                              <w:rFonts w:ascii="Calibri"/>
                              <w:color w:val="FFFFFF"/>
                              <w:w w:val="9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t>Personal</w:t>
                          </w:r>
                          <w:r>
                            <w:rPr>
                              <w:rFonts w:ascii="Calibri"/>
                              <w:color w:val="FFFFFF"/>
                              <w:w w:val="9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t>Information</w:t>
                          </w:r>
                          <w:r>
                            <w:rPr>
                              <w:rFonts w:ascii="Calibri"/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w w:val="9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t>Contextual</w:t>
                          </w:r>
                          <w:r>
                            <w:rPr>
                              <w:rFonts w:ascii="Calibri"/>
                              <w:color w:val="FFFFFF"/>
                              <w:w w:val="9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</w:rPr>
                            <w:t>Factors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4154170</wp:posOffset>
                </wp:positionH>
                <wp:positionV relativeFrom="paragraph">
                  <wp:posOffset>216535</wp:posOffset>
                </wp:positionV>
                <wp:extent cx="1089660" cy="931545"/>
                <wp:effectExtent l="1270" t="6985" r="4445" b="4445"/>
                <wp:wrapNone/>
                <wp:docPr id="883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660" cy="931545"/>
                          <a:chOff x="6542" y="341"/>
                          <a:chExt cx="1716" cy="1467"/>
                        </a:xfrm>
                      </wpg:grpSpPr>
                      <wpg:grpSp>
                        <wpg:cNvPr id="884" name="Group 877"/>
                        <wpg:cNvGrpSpPr>
                          <a:grpSpLocks/>
                        </wpg:cNvGrpSpPr>
                        <wpg:grpSpPr bwMode="auto">
                          <a:xfrm>
                            <a:off x="6552" y="350"/>
                            <a:ext cx="1696" cy="1446"/>
                            <a:chOff x="6552" y="350"/>
                            <a:chExt cx="1696" cy="1446"/>
                          </a:xfrm>
                        </wpg:grpSpPr>
                        <wps:wsp>
                          <wps:cNvPr id="885" name="Freeform 878"/>
                          <wps:cNvSpPr>
                            <a:spLocks/>
                          </wps:cNvSpPr>
                          <wps:spPr bwMode="auto">
                            <a:xfrm>
                              <a:off x="6552" y="350"/>
                              <a:ext cx="1696" cy="1446"/>
                            </a:xfrm>
                            <a:custGeom>
                              <a:avLst/>
                              <a:gdLst>
                                <a:gd name="T0" fmla="+- 0 8104 6552"/>
                                <a:gd name="T1" fmla="*/ T0 w 1696"/>
                                <a:gd name="T2" fmla="+- 0 350 350"/>
                                <a:gd name="T3" fmla="*/ 350 h 1446"/>
                                <a:gd name="T4" fmla="+- 0 6691 6552"/>
                                <a:gd name="T5" fmla="*/ T4 w 1696"/>
                                <a:gd name="T6" fmla="+- 0 351 350"/>
                                <a:gd name="T7" fmla="*/ 351 h 1446"/>
                                <a:gd name="T8" fmla="+- 0 6627 6552"/>
                                <a:gd name="T9" fmla="*/ T8 w 1696"/>
                                <a:gd name="T10" fmla="+- 0 369 350"/>
                                <a:gd name="T11" fmla="*/ 369 h 1446"/>
                                <a:gd name="T12" fmla="+- 0 6579 6552"/>
                                <a:gd name="T13" fmla="*/ T12 w 1696"/>
                                <a:gd name="T14" fmla="+- 0 412 350"/>
                                <a:gd name="T15" fmla="*/ 412 h 1446"/>
                                <a:gd name="T16" fmla="+- 0 6554 6552"/>
                                <a:gd name="T17" fmla="*/ T16 w 1696"/>
                                <a:gd name="T18" fmla="+- 0 473 350"/>
                                <a:gd name="T19" fmla="*/ 473 h 1446"/>
                                <a:gd name="T20" fmla="+- 0 6552 6552"/>
                                <a:gd name="T21" fmla="*/ T20 w 1696"/>
                                <a:gd name="T22" fmla="+- 0 496 350"/>
                                <a:gd name="T23" fmla="*/ 496 h 1446"/>
                                <a:gd name="T24" fmla="+- 0 6552 6552"/>
                                <a:gd name="T25" fmla="*/ T24 w 1696"/>
                                <a:gd name="T26" fmla="+- 0 1658 350"/>
                                <a:gd name="T27" fmla="*/ 1658 h 1446"/>
                                <a:gd name="T28" fmla="+- 0 6570 6552"/>
                                <a:gd name="T29" fmla="*/ T28 w 1696"/>
                                <a:gd name="T30" fmla="+- 0 1722 350"/>
                                <a:gd name="T31" fmla="*/ 1722 h 1446"/>
                                <a:gd name="T32" fmla="+- 0 6613 6552"/>
                                <a:gd name="T33" fmla="*/ T32 w 1696"/>
                                <a:gd name="T34" fmla="+- 0 1770 350"/>
                                <a:gd name="T35" fmla="*/ 1770 h 1446"/>
                                <a:gd name="T36" fmla="+- 0 6674 6552"/>
                                <a:gd name="T37" fmla="*/ T36 w 1696"/>
                                <a:gd name="T38" fmla="+- 0 1795 350"/>
                                <a:gd name="T39" fmla="*/ 1795 h 1446"/>
                                <a:gd name="T40" fmla="+- 0 6697 6552"/>
                                <a:gd name="T41" fmla="*/ T40 w 1696"/>
                                <a:gd name="T42" fmla="+- 0 1796 350"/>
                                <a:gd name="T43" fmla="*/ 1796 h 1446"/>
                                <a:gd name="T44" fmla="+- 0 8108 6552"/>
                                <a:gd name="T45" fmla="*/ T44 w 1696"/>
                                <a:gd name="T46" fmla="+- 0 1796 350"/>
                                <a:gd name="T47" fmla="*/ 1796 h 1446"/>
                                <a:gd name="T48" fmla="+- 0 8172 6552"/>
                                <a:gd name="T49" fmla="*/ T48 w 1696"/>
                                <a:gd name="T50" fmla="+- 0 1779 350"/>
                                <a:gd name="T51" fmla="*/ 1779 h 1446"/>
                                <a:gd name="T52" fmla="+- 0 8221 6552"/>
                                <a:gd name="T53" fmla="*/ T52 w 1696"/>
                                <a:gd name="T54" fmla="+- 0 1737 350"/>
                                <a:gd name="T55" fmla="*/ 1737 h 1446"/>
                                <a:gd name="T56" fmla="+- 0 8246 6552"/>
                                <a:gd name="T57" fmla="*/ T56 w 1696"/>
                                <a:gd name="T58" fmla="+- 0 1676 350"/>
                                <a:gd name="T59" fmla="*/ 1676 h 1446"/>
                                <a:gd name="T60" fmla="+- 0 8248 6552"/>
                                <a:gd name="T61" fmla="*/ T60 w 1696"/>
                                <a:gd name="T62" fmla="+- 0 1652 350"/>
                                <a:gd name="T63" fmla="*/ 1652 h 1446"/>
                                <a:gd name="T64" fmla="+- 0 8248 6552"/>
                                <a:gd name="T65" fmla="*/ T64 w 1696"/>
                                <a:gd name="T66" fmla="+- 0 490 350"/>
                                <a:gd name="T67" fmla="*/ 490 h 1446"/>
                                <a:gd name="T68" fmla="+- 0 8230 6552"/>
                                <a:gd name="T69" fmla="*/ T68 w 1696"/>
                                <a:gd name="T70" fmla="+- 0 426 350"/>
                                <a:gd name="T71" fmla="*/ 426 h 1446"/>
                                <a:gd name="T72" fmla="+- 0 8187 6552"/>
                                <a:gd name="T73" fmla="*/ T72 w 1696"/>
                                <a:gd name="T74" fmla="+- 0 377 350"/>
                                <a:gd name="T75" fmla="*/ 377 h 1446"/>
                                <a:gd name="T76" fmla="+- 0 8126 6552"/>
                                <a:gd name="T77" fmla="*/ T76 w 1696"/>
                                <a:gd name="T78" fmla="+- 0 352 350"/>
                                <a:gd name="T79" fmla="*/ 352 h 1446"/>
                                <a:gd name="T80" fmla="+- 0 8104 6552"/>
                                <a:gd name="T81" fmla="*/ T80 w 1696"/>
                                <a:gd name="T82" fmla="+- 0 350 350"/>
                                <a:gd name="T83" fmla="*/ 350 h 1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696" h="1446">
                                  <a:moveTo>
                                    <a:pt x="1552" y="0"/>
                                  </a:moveTo>
                                  <a:lnTo>
                                    <a:pt x="139" y="1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308"/>
                                  </a:lnTo>
                                  <a:lnTo>
                                    <a:pt x="18" y="1372"/>
                                  </a:lnTo>
                                  <a:lnTo>
                                    <a:pt x="61" y="1420"/>
                                  </a:lnTo>
                                  <a:lnTo>
                                    <a:pt x="122" y="1445"/>
                                  </a:lnTo>
                                  <a:lnTo>
                                    <a:pt x="145" y="1446"/>
                                  </a:lnTo>
                                  <a:lnTo>
                                    <a:pt x="1556" y="1446"/>
                                  </a:lnTo>
                                  <a:lnTo>
                                    <a:pt x="1620" y="1429"/>
                                  </a:lnTo>
                                  <a:lnTo>
                                    <a:pt x="1669" y="1387"/>
                                  </a:lnTo>
                                  <a:lnTo>
                                    <a:pt x="1694" y="1326"/>
                                  </a:lnTo>
                                  <a:lnTo>
                                    <a:pt x="1696" y="1302"/>
                                  </a:lnTo>
                                  <a:lnTo>
                                    <a:pt x="1696" y="140"/>
                                  </a:lnTo>
                                  <a:lnTo>
                                    <a:pt x="1678" y="76"/>
                                  </a:lnTo>
                                  <a:lnTo>
                                    <a:pt x="1635" y="27"/>
                                  </a:lnTo>
                                  <a:lnTo>
                                    <a:pt x="1574" y="2"/>
                                  </a:lnTo>
                                  <a:lnTo>
                                    <a:pt x="15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835"/>
                        <wpg:cNvGrpSpPr>
                          <a:grpSpLocks/>
                        </wpg:cNvGrpSpPr>
                        <wpg:grpSpPr bwMode="auto">
                          <a:xfrm>
                            <a:off x="6542" y="341"/>
                            <a:ext cx="1716" cy="1467"/>
                            <a:chOff x="6542" y="341"/>
                            <a:chExt cx="1716" cy="1467"/>
                          </a:xfrm>
                        </wpg:grpSpPr>
                        <wps:wsp>
                          <wps:cNvPr id="887" name="Freeform 876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6629 6542"/>
                                <a:gd name="T1" fmla="*/ T0 w 1716"/>
                                <a:gd name="T2" fmla="+- 0 356 341"/>
                                <a:gd name="T3" fmla="*/ 356 h 1467"/>
                                <a:gd name="T4" fmla="+- 0 6550 6542"/>
                                <a:gd name="T5" fmla="*/ T4 w 1716"/>
                                <a:gd name="T6" fmla="+- 0 449 341"/>
                                <a:gd name="T7" fmla="*/ 449 h 1467"/>
                                <a:gd name="T8" fmla="+- 0 6542 6542"/>
                                <a:gd name="T9" fmla="*/ T8 w 1716"/>
                                <a:gd name="T10" fmla="+- 0 1652 341"/>
                                <a:gd name="T11" fmla="*/ 1652 h 1467"/>
                                <a:gd name="T12" fmla="+- 0 6599 6542"/>
                                <a:gd name="T13" fmla="*/ T12 w 1716"/>
                                <a:gd name="T14" fmla="+- 0 1771 341"/>
                                <a:gd name="T15" fmla="*/ 1771 h 1467"/>
                                <a:gd name="T16" fmla="+- 0 6697 6542"/>
                                <a:gd name="T17" fmla="*/ T16 w 1716"/>
                                <a:gd name="T18" fmla="+- 0 1807 341"/>
                                <a:gd name="T19" fmla="*/ 1807 h 1467"/>
                                <a:gd name="T20" fmla="+- 0 8178 6542"/>
                                <a:gd name="T21" fmla="*/ T20 w 1716"/>
                                <a:gd name="T22" fmla="+- 0 1788 341"/>
                                <a:gd name="T23" fmla="*/ 1788 h 1467"/>
                                <a:gd name="T24" fmla="+- 0 6684 6542"/>
                                <a:gd name="T25" fmla="*/ T24 w 1716"/>
                                <a:gd name="T26" fmla="+- 0 1787 341"/>
                                <a:gd name="T27" fmla="*/ 1787 h 1467"/>
                                <a:gd name="T28" fmla="+- 0 6671 6542"/>
                                <a:gd name="T29" fmla="*/ T28 w 1716"/>
                                <a:gd name="T30" fmla="+- 0 1784 341"/>
                                <a:gd name="T31" fmla="*/ 1784 h 1467"/>
                                <a:gd name="T32" fmla="+- 0 6658 6542"/>
                                <a:gd name="T33" fmla="*/ T32 w 1716"/>
                                <a:gd name="T34" fmla="+- 0 1781 341"/>
                                <a:gd name="T35" fmla="*/ 1781 h 1467"/>
                                <a:gd name="T36" fmla="+- 0 6644 6542"/>
                                <a:gd name="T37" fmla="*/ T36 w 1716"/>
                                <a:gd name="T38" fmla="+- 0 1777 341"/>
                                <a:gd name="T39" fmla="*/ 1777 h 1467"/>
                                <a:gd name="T40" fmla="+- 0 6634 6542"/>
                                <a:gd name="T41" fmla="*/ T40 w 1716"/>
                                <a:gd name="T42" fmla="+- 0 1771 341"/>
                                <a:gd name="T43" fmla="*/ 1771 h 1467"/>
                                <a:gd name="T44" fmla="+- 0 6612 6542"/>
                                <a:gd name="T45" fmla="*/ T44 w 1716"/>
                                <a:gd name="T46" fmla="+- 0 1757 341"/>
                                <a:gd name="T47" fmla="*/ 1757 h 1467"/>
                                <a:gd name="T48" fmla="+- 0 6603 6542"/>
                                <a:gd name="T49" fmla="*/ T48 w 1716"/>
                                <a:gd name="T50" fmla="+- 0 1748 341"/>
                                <a:gd name="T51" fmla="*/ 1748 h 1467"/>
                                <a:gd name="T52" fmla="+- 0 6594 6542"/>
                                <a:gd name="T53" fmla="*/ T52 w 1716"/>
                                <a:gd name="T54" fmla="+- 0 1739 341"/>
                                <a:gd name="T55" fmla="*/ 1739 h 1467"/>
                                <a:gd name="T56" fmla="+- 0 6584 6542"/>
                                <a:gd name="T57" fmla="*/ T56 w 1716"/>
                                <a:gd name="T58" fmla="+- 0 1727 341"/>
                                <a:gd name="T59" fmla="*/ 1727 h 1467"/>
                                <a:gd name="T60" fmla="+- 0 6579 6542"/>
                                <a:gd name="T61" fmla="*/ T60 w 1716"/>
                                <a:gd name="T62" fmla="+- 0 1717 341"/>
                                <a:gd name="T63" fmla="*/ 1717 h 1467"/>
                                <a:gd name="T64" fmla="+- 0 6572 6542"/>
                                <a:gd name="T65" fmla="*/ T64 w 1716"/>
                                <a:gd name="T66" fmla="+- 0 1704 341"/>
                                <a:gd name="T67" fmla="*/ 1704 h 1467"/>
                                <a:gd name="T68" fmla="+- 0 6568 6542"/>
                                <a:gd name="T69" fmla="*/ T68 w 1716"/>
                                <a:gd name="T70" fmla="+- 0 1692 341"/>
                                <a:gd name="T71" fmla="*/ 1692 h 1467"/>
                                <a:gd name="T72" fmla="+- 0 6565 6542"/>
                                <a:gd name="T73" fmla="*/ T72 w 1716"/>
                                <a:gd name="T74" fmla="+- 0 1680 341"/>
                                <a:gd name="T75" fmla="*/ 1680 h 1467"/>
                                <a:gd name="T76" fmla="+- 0 6563 6542"/>
                                <a:gd name="T77" fmla="*/ T76 w 1716"/>
                                <a:gd name="T78" fmla="+- 0 1667 341"/>
                                <a:gd name="T79" fmla="*/ 1667 h 1467"/>
                                <a:gd name="T80" fmla="+- 0 6565 6542"/>
                                <a:gd name="T81" fmla="*/ T80 w 1716"/>
                                <a:gd name="T82" fmla="+- 0 467 341"/>
                                <a:gd name="T83" fmla="*/ 467 h 1467"/>
                                <a:gd name="T84" fmla="+- 0 6568 6542"/>
                                <a:gd name="T85" fmla="*/ T84 w 1716"/>
                                <a:gd name="T86" fmla="+- 0 456 341"/>
                                <a:gd name="T87" fmla="*/ 456 h 1467"/>
                                <a:gd name="T88" fmla="+- 0 6573 6542"/>
                                <a:gd name="T89" fmla="*/ T88 w 1716"/>
                                <a:gd name="T90" fmla="+- 0 443 341"/>
                                <a:gd name="T91" fmla="*/ 443 h 1467"/>
                                <a:gd name="T92" fmla="+- 0 6578 6542"/>
                                <a:gd name="T93" fmla="*/ T92 w 1716"/>
                                <a:gd name="T94" fmla="+- 0 431 341"/>
                                <a:gd name="T95" fmla="*/ 431 h 1467"/>
                                <a:gd name="T96" fmla="+- 0 6584 6542"/>
                                <a:gd name="T97" fmla="*/ T96 w 1716"/>
                                <a:gd name="T98" fmla="+- 0 420 341"/>
                                <a:gd name="T99" fmla="*/ 420 h 1467"/>
                                <a:gd name="T100" fmla="+- 0 6594 6542"/>
                                <a:gd name="T101" fmla="*/ T100 w 1716"/>
                                <a:gd name="T102" fmla="+- 0 409 341"/>
                                <a:gd name="T103" fmla="*/ 409 h 1467"/>
                                <a:gd name="T104" fmla="+- 0 6601 6542"/>
                                <a:gd name="T105" fmla="*/ T104 w 1716"/>
                                <a:gd name="T106" fmla="+- 0 400 341"/>
                                <a:gd name="T107" fmla="*/ 400 h 1467"/>
                                <a:gd name="T108" fmla="+- 0 6611 6542"/>
                                <a:gd name="T109" fmla="*/ T108 w 1716"/>
                                <a:gd name="T110" fmla="+- 0 391 341"/>
                                <a:gd name="T111" fmla="*/ 391 h 1467"/>
                                <a:gd name="T112" fmla="+- 0 6624 6542"/>
                                <a:gd name="T113" fmla="*/ T112 w 1716"/>
                                <a:gd name="T114" fmla="+- 0 383 341"/>
                                <a:gd name="T115" fmla="*/ 383 h 1467"/>
                                <a:gd name="T116" fmla="+- 0 6632 6542"/>
                                <a:gd name="T117" fmla="*/ T116 w 1716"/>
                                <a:gd name="T118" fmla="+- 0 377 341"/>
                                <a:gd name="T119" fmla="*/ 377 h 1467"/>
                                <a:gd name="T120" fmla="+- 0 6658 6542"/>
                                <a:gd name="T121" fmla="*/ T120 w 1716"/>
                                <a:gd name="T122" fmla="+- 0 366 341"/>
                                <a:gd name="T123" fmla="*/ 366 h 1467"/>
                                <a:gd name="T124" fmla="+- 0 6671 6542"/>
                                <a:gd name="T125" fmla="*/ T124 w 1716"/>
                                <a:gd name="T126" fmla="+- 0 364 341"/>
                                <a:gd name="T127" fmla="*/ 364 h 1467"/>
                                <a:gd name="T128" fmla="+- 0 6684 6542"/>
                                <a:gd name="T129" fmla="*/ T128 w 1716"/>
                                <a:gd name="T130" fmla="+- 0 361 341"/>
                                <a:gd name="T131" fmla="*/ 361 h 1467"/>
                                <a:gd name="T132" fmla="+- 0 6697 6542"/>
                                <a:gd name="T133" fmla="*/ T132 w 1716"/>
                                <a:gd name="T134" fmla="+- 0 360 341"/>
                                <a:gd name="T135" fmla="*/ 360 h 1467"/>
                                <a:gd name="T136" fmla="+- 0 8161 6542"/>
                                <a:gd name="T137" fmla="*/ T136 w 1716"/>
                                <a:gd name="T138" fmla="+- 0 351 341"/>
                                <a:gd name="T139" fmla="*/ 351 h 1467"/>
                                <a:gd name="T140" fmla="+- 0 8119 6542"/>
                                <a:gd name="T141" fmla="*/ T140 w 1716"/>
                                <a:gd name="T142" fmla="+- 0 341 341"/>
                                <a:gd name="T143" fmla="*/ 341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47" y="0"/>
                                  </a:moveTo>
                                  <a:lnTo>
                                    <a:pt x="87" y="15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311"/>
                                  </a:lnTo>
                                  <a:lnTo>
                                    <a:pt x="18" y="1384"/>
                                  </a:lnTo>
                                  <a:lnTo>
                                    <a:pt x="57" y="1430"/>
                                  </a:lnTo>
                                  <a:lnTo>
                                    <a:pt x="115" y="1461"/>
                                  </a:lnTo>
                                  <a:lnTo>
                                    <a:pt x="155" y="1466"/>
                                  </a:lnTo>
                                  <a:lnTo>
                                    <a:pt x="1562" y="1466"/>
                                  </a:lnTo>
                                  <a:lnTo>
                                    <a:pt x="1636" y="1447"/>
                                  </a:lnTo>
                                  <a:lnTo>
                                    <a:pt x="1638" y="1446"/>
                                  </a:lnTo>
                                  <a:lnTo>
                                    <a:pt x="142" y="1446"/>
                                  </a:lnTo>
                                  <a:lnTo>
                                    <a:pt x="128" y="1443"/>
                                  </a:lnTo>
                                  <a:lnTo>
                                    <a:pt x="129" y="1443"/>
                                  </a:lnTo>
                                  <a:lnTo>
                                    <a:pt x="114" y="1440"/>
                                  </a:lnTo>
                                  <a:lnTo>
                                    <a:pt x="116" y="1440"/>
                                  </a:lnTo>
                                  <a:lnTo>
                                    <a:pt x="106" y="1436"/>
                                  </a:lnTo>
                                  <a:lnTo>
                                    <a:pt x="102" y="1436"/>
                                  </a:lnTo>
                                  <a:lnTo>
                                    <a:pt x="92" y="1430"/>
                                  </a:lnTo>
                                  <a:lnTo>
                                    <a:pt x="80" y="1423"/>
                                  </a:lnTo>
                                  <a:lnTo>
                                    <a:pt x="70" y="1416"/>
                                  </a:lnTo>
                                  <a:lnTo>
                                    <a:pt x="61" y="1407"/>
                                  </a:lnTo>
                                  <a:lnTo>
                                    <a:pt x="59" y="1406"/>
                                  </a:lnTo>
                                  <a:lnTo>
                                    <a:pt x="52" y="1398"/>
                                  </a:lnTo>
                                  <a:lnTo>
                                    <a:pt x="51" y="1398"/>
                                  </a:lnTo>
                                  <a:lnTo>
                                    <a:pt x="42" y="1386"/>
                                  </a:lnTo>
                                  <a:lnTo>
                                    <a:pt x="43" y="1386"/>
                                  </a:lnTo>
                                  <a:lnTo>
                                    <a:pt x="37" y="1376"/>
                                  </a:lnTo>
                                  <a:lnTo>
                                    <a:pt x="36" y="1376"/>
                                  </a:lnTo>
                                  <a:lnTo>
                                    <a:pt x="30" y="1363"/>
                                  </a:lnTo>
                                  <a:lnTo>
                                    <a:pt x="31" y="1363"/>
                                  </a:lnTo>
                                  <a:lnTo>
                                    <a:pt x="26" y="1351"/>
                                  </a:lnTo>
                                  <a:lnTo>
                                    <a:pt x="23" y="1339"/>
                                  </a:lnTo>
                                  <a:lnTo>
                                    <a:pt x="21" y="1326"/>
                                  </a:lnTo>
                                  <a:lnTo>
                                    <a:pt x="21" y="140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26" y="115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29" y="23"/>
                                  </a:lnTo>
                                  <a:lnTo>
                                    <a:pt x="128" y="23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41" y="20"/>
                                  </a:lnTo>
                                  <a:lnTo>
                                    <a:pt x="155" y="19"/>
                                  </a:lnTo>
                                  <a:lnTo>
                                    <a:pt x="1637" y="19"/>
                                  </a:lnTo>
                                  <a:lnTo>
                                    <a:pt x="1619" y="10"/>
                                  </a:lnTo>
                                  <a:lnTo>
                                    <a:pt x="1599" y="4"/>
                                  </a:lnTo>
                                  <a:lnTo>
                                    <a:pt x="1577" y="0"/>
                                  </a:lnTo>
                                  <a:lnTo>
                                    <a:pt x="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875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156 6542"/>
                                <a:gd name="T1" fmla="*/ T0 w 1716"/>
                                <a:gd name="T2" fmla="+- 0 1776 341"/>
                                <a:gd name="T3" fmla="*/ 1776 h 1467"/>
                                <a:gd name="T4" fmla="+- 0 8143 6542"/>
                                <a:gd name="T5" fmla="*/ T4 w 1716"/>
                                <a:gd name="T6" fmla="+- 0 1781 341"/>
                                <a:gd name="T7" fmla="*/ 1781 h 1467"/>
                                <a:gd name="T8" fmla="+- 0 8130 6542"/>
                                <a:gd name="T9" fmla="*/ T8 w 1716"/>
                                <a:gd name="T10" fmla="+- 0 1784 341"/>
                                <a:gd name="T11" fmla="*/ 1784 h 1467"/>
                                <a:gd name="T12" fmla="+- 0 8131 6542"/>
                                <a:gd name="T13" fmla="*/ T12 w 1716"/>
                                <a:gd name="T14" fmla="+- 0 1784 341"/>
                                <a:gd name="T15" fmla="*/ 1784 h 1467"/>
                                <a:gd name="T16" fmla="+- 0 8117 6542"/>
                                <a:gd name="T17" fmla="*/ T16 w 1716"/>
                                <a:gd name="T18" fmla="+- 0 1787 341"/>
                                <a:gd name="T19" fmla="*/ 1787 h 1467"/>
                                <a:gd name="T20" fmla="+- 0 8180 6542"/>
                                <a:gd name="T21" fmla="*/ T20 w 1716"/>
                                <a:gd name="T22" fmla="+- 0 1787 341"/>
                                <a:gd name="T23" fmla="*/ 1787 h 1467"/>
                                <a:gd name="T24" fmla="+- 0 8195 6542"/>
                                <a:gd name="T25" fmla="*/ T24 w 1716"/>
                                <a:gd name="T26" fmla="+- 0 1777 341"/>
                                <a:gd name="T27" fmla="*/ 1777 h 1467"/>
                                <a:gd name="T28" fmla="+- 0 8155 6542"/>
                                <a:gd name="T29" fmla="*/ T28 w 1716"/>
                                <a:gd name="T30" fmla="+- 0 1777 341"/>
                                <a:gd name="T31" fmla="*/ 1777 h 1467"/>
                                <a:gd name="T32" fmla="+- 0 8156 6542"/>
                                <a:gd name="T33" fmla="*/ T32 w 1716"/>
                                <a:gd name="T34" fmla="+- 0 1776 341"/>
                                <a:gd name="T35" fmla="*/ 177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14" y="1435"/>
                                  </a:moveTo>
                                  <a:lnTo>
                                    <a:pt x="1601" y="1440"/>
                                  </a:lnTo>
                                  <a:lnTo>
                                    <a:pt x="1588" y="1443"/>
                                  </a:lnTo>
                                  <a:lnTo>
                                    <a:pt x="1589" y="1443"/>
                                  </a:lnTo>
                                  <a:lnTo>
                                    <a:pt x="1575" y="1446"/>
                                  </a:lnTo>
                                  <a:lnTo>
                                    <a:pt x="1638" y="1446"/>
                                  </a:lnTo>
                                  <a:lnTo>
                                    <a:pt x="1653" y="1436"/>
                                  </a:lnTo>
                                  <a:lnTo>
                                    <a:pt x="1613" y="1436"/>
                                  </a:lnTo>
                                  <a:lnTo>
                                    <a:pt x="1614" y="1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74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6644 6542"/>
                                <a:gd name="T1" fmla="*/ T0 w 1716"/>
                                <a:gd name="T2" fmla="+- 0 1776 341"/>
                                <a:gd name="T3" fmla="*/ 1776 h 1467"/>
                                <a:gd name="T4" fmla="+- 0 6644 6542"/>
                                <a:gd name="T5" fmla="*/ T4 w 1716"/>
                                <a:gd name="T6" fmla="+- 0 1777 341"/>
                                <a:gd name="T7" fmla="*/ 1777 h 1467"/>
                                <a:gd name="T8" fmla="+- 0 6648 6542"/>
                                <a:gd name="T9" fmla="*/ T8 w 1716"/>
                                <a:gd name="T10" fmla="+- 0 1777 341"/>
                                <a:gd name="T11" fmla="*/ 1777 h 1467"/>
                                <a:gd name="T12" fmla="+- 0 6644 6542"/>
                                <a:gd name="T13" fmla="*/ T12 w 1716"/>
                                <a:gd name="T14" fmla="+- 0 1776 341"/>
                                <a:gd name="T15" fmla="*/ 177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02" y="1435"/>
                                  </a:moveTo>
                                  <a:lnTo>
                                    <a:pt x="102" y="1436"/>
                                  </a:lnTo>
                                  <a:lnTo>
                                    <a:pt x="106" y="1436"/>
                                  </a:lnTo>
                                  <a:lnTo>
                                    <a:pt x="102" y="1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873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168 6542"/>
                                <a:gd name="T1" fmla="*/ T0 w 1716"/>
                                <a:gd name="T2" fmla="+- 0 1770 341"/>
                                <a:gd name="T3" fmla="*/ 1770 h 1467"/>
                                <a:gd name="T4" fmla="+- 0 8155 6542"/>
                                <a:gd name="T5" fmla="*/ T4 w 1716"/>
                                <a:gd name="T6" fmla="+- 0 1777 341"/>
                                <a:gd name="T7" fmla="*/ 1777 h 1467"/>
                                <a:gd name="T8" fmla="+- 0 8195 6542"/>
                                <a:gd name="T9" fmla="*/ T8 w 1716"/>
                                <a:gd name="T10" fmla="+- 0 1777 341"/>
                                <a:gd name="T11" fmla="*/ 1777 h 1467"/>
                                <a:gd name="T12" fmla="+- 0 8196 6542"/>
                                <a:gd name="T13" fmla="*/ T12 w 1716"/>
                                <a:gd name="T14" fmla="+- 0 1776 341"/>
                                <a:gd name="T15" fmla="*/ 1776 h 1467"/>
                                <a:gd name="T16" fmla="+- 0 8202 6542"/>
                                <a:gd name="T17" fmla="*/ T16 w 1716"/>
                                <a:gd name="T18" fmla="+- 0 1771 341"/>
                                <a:gd name="T19" fmla="*/ 1771 h 1467"/>
                                <a:gd name="T20" fmla="+- 0 8167 6542"/>
                                <a:gd name="T21" fmla="*/ T20 w 1716"/>
                                <a:gd name="T22" fmla="+- 0 1771 341"/>
                                <a:gd name="T23" fmla="*/ 1771 h 1467"/>
                                <a:gd name="T24" fmla="+- 0 8168 6542"/>
                                <a:gd name="T25" fmla="*/ T24 w 1716"/>
                                <a:gd name="T26" fmla="+- 0 1770 341"/>
                                <a:gd name="T27" fmla="*/ 1770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26" y="1429"/>
                                  </a:moveTo>
                                  <a:lnTo>
                                    <a:pt x="1613" y="1436"/>
                                  </a:lnTo>
                                  <a:lnTo>
                                    <a:pt x="1653" y="1436"/>
                                  </a:lnTo>
                                  <a:lnTo>
                                    <a:pt x="1654" y="1435"/>
                                  </a:lnTo>
                                  <a:lnTo>
                                    <a:pt x="1660" y="1430"/>
                                  </a:lnTo>
                                  <a:lnTo>
                                    <a:pt x="1625" y="1430"/>
                                  </a:lnTo>
                                  <a:lnTo>
                                    <a:pt x="1626" y="1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872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6632 6542"/>
                                <a:gd name="T1" fmla="*/ T0 w 1716"/>
                                <a:gd name="T2" fmla="+- 0 1770 341"/>
                                <a:gd name="T3" fmla="*/ 1770 h 1467"/>
                                <a:gd name="T4" fmla="+- 0 6634 6542"/>
                                <a:gd name="T5" fmla="*/ T4 w 1716"/>
                                <a:gd name="T6" fmla="+- 0 1771 341"/>
                                <a:gd name="T7" fmla="*/ 1771 h 1467"/>
                                <a:gd name="T8" fmla="+- 0 6634 6542"/>
                                <a:gd name="T9" fmla="*/ T8 w 1716"/>
                                <a:gd name="T10" fmla="+- 0 1771 341"/>
                                <a:gd name="T11" fmla="*/ 1771 h 1467"/>
                                <a:gd name="T12" fmla="+- 0 6632 6542"/>
                                <a:gd name="T13" fmla="*/ T12 w 1716"/>
                                <a:gd name="T14" fmla="+- 0 1770 341"/>
                                <a:gd name="T15" fmla="*/ 1770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90" y="1429"/>
                                  </a:moveTo>
                                  <a:lnTo>
                                    <a:pt x="92" y="1430"/>
                                  </a:lnTo>
                                  <a:lnTo>
                                    <a:pt x="90" y="1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871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189 6542"/>
                                <a:gd name="T1" fmla="*/ T0 w 1716"/>
                                <a:gd name="T2" fmla="+- 0 1756 341"/>
                                <a:gd name="T3" fmla="*/ 1756 h 1467"/>
                                <a:gd name="T4" fmla="+- 0 8178 6542"/>
                                <a:gd name="T5" fmla="*/ T4 w 1716"/>
                                <a:gd name="T6" fmla="+- 0 1764 341"/>
                                <a:gd name="T7" fmla="*/ 1764 h 1467"/>
                                <a:gd name="T8" fmla="+- 0 8179 6542"/>
                                <a:gd name="T9" fmla="*/ T8 w 1716"/>
                                <a:gd name="T10" fmla="+- 0 1764 341"/>
                                <a:gd name="T11" fmla="*/ 1764 h 1467"/>
                                <a:gd name="T12" fmla="+- 0 8167 6542"/>
                                <a:gd name="T13" fmla="*/ T12 w 1716"/>
                                <a:gd name="T14" fmla="+- 0 1771 341"/>
                                <a:gd name="T15" fmla="*/ 1771 h 1467"/>
                                <a:gd name="T16" fmla="+- 0 8202 6542"/>
                                <a:gd name="T17" fmla="*/ T16 w 1716"/>
                                <a:gd name="T18" fmla="+- 0 1771 341"/>
                                <a:gd name="T19" fmla="*/ 1771 h 1467"/>
                                <a:gd name="T20" fmla="+- 0 8212 6542"/>
                                <a:gd name="T21" fmla="*/ T20 w 1716"/>
                                <a:gd name="T22" fmla="+- 0 1763 341"/>
                                <a:gd name="T23" fmla="*/ 1763 h 1467"/>
                                <a:gd name="T24" fmla="+- 0 8217 6542"/>
                                <a:gd name="T25" fmla="*/ T24 w 1716"/>
                                <a:gd name="T26" fmla="+- 0 1757 341"/>
                                <a:gd name="T27" fmla="*/ 1757 h 1467"/>
                                <a:gd name="T28" fmla="+- 0 8189 6542"/>
                                <a:gd name="T29" fmla="*/ T28 w 1716"/>
                                <a:gd name="T30" fmla="+- 0 1757 341"/>
                                <a:gd name="T31" fmla="*/ 1757 h 1467"/>
                                <a:gd name="T32" fmla="+- 0 8189 6542"/>
                                <a:gd name="T33" fmla="*/ T32 w 1716"/>
                                <a:gd name="T34" fmla="+- 0 1756 341"/>
                                <a:gd name="T35" fmla="*/ 175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47" y="1415"/>
                                  </a:moveTo>
                                  <a:lnTo>
                                    <a:pt x="1636" y="1423"/>
                                  </a:lnTo>
                                  <a:lnTo>
                                    <a:pt x="1637" y="1423"/>
                                  </a:lnTo>
                                  <a:lnTo>
                                    <a:pt x="1625" y="1430"/>
                                  </a:lnTo>
                                  <a:lnTo>
                                    <a:pt x="1660" y="1430"/>
                                  </a:lnTo>
                                  <a:lnTo>
                                    <a:pt x="1670" y="1422"/>
                                  </a:lnTo>
                                  <a:lnTo>
                                    <a:pt x="1675" y="1416"/>
                                  </a:lnTo>
                                  <a:lnTo>
                                    <a:pt x="1647" y="1416"/>
                                  </a:lnTo>
                                  <a:lnTo>
                                    <a:pt x="1647" y="1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870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6611 6542"/>
                                <a:gd name="T1" fmla="*/ T0 w 1716"/>
                                <a:gd name="T2" fmla="+- 0 1756 341"/>
                                <a:gd name="T3" fmla="*/ 1756 h 1467"/>
                                <a:gd name="T4" fmla="+- 0 6612 6542"/>
                                <a:gd name="T5" fmla="*/ T4 w 1716"/>
                                <a:gd name="T6" fmla="+- 0 1757 341"/>
                                <a:gd name="T7" fmla="*/ 1757 h 1467"/>
                                <a:gd name="T8" fmla="+- 0 6612 6542"/>
                                <a:gd name="T9" fmla="*/ T8 w 1716"/>
                                <a:gd name="T10" fmla="+- 0 1757 341"/>
                                <a:gd name="T11" fmla="*/ 1757 h 1467"/>
                                <a:gd name="T12" fmla="+- 0 6611 6542"/>
                                <a:gd name="T13" fmla="*/ T12 w 1716"/>
                                <a:gd name="T14" fmla="+- 0 1756 341"/>
                                <a:gd name="T15" fmla="*/ 175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69" y="1415"/>
                                  </a:moveTo>
                                  <a:lnTo>
                                    <a:pt x="70" y="1416"/>
                                  </a:lnTo>
                                  <a:lnTo>
                                    <a:pt x="69" y="1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869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198 6542"/>
                                <a:gd name="T1" fmla="*/ T0 w 1716"/>
                                <a:gd name="T2" fmla="+- 0 1747 341"/>
                                <a:gd name="T3" fmla="*/ 1747 h 1467"/>
                                <a:gd name="T4" fmla="+- 0 8189 6542"/>
                                <a:gd name="T5" fmla="*/ T4 w 1716"/>
                                <a:gd name="T6" fmla="+- 0 1757 341"/>
                                <a:gd name="T7" fmla="*/ 1757 h 1467"/>
                                <a:gd name="T8" fmla="+- 0 8217 6542"/>
                                <a:gd name="T9" fmla="*/ T8 w 1716"/>
                                <a:gd name="T10" fmla="+- 0 1757 341"/>
                                <a:gd name="T11" fmla="*/ 1757 h 1467"/>
                                <a:gd name="T12" fmla="+- 0 8224 6542"/>
                                <a:gd name="T13" fmla="*/ T12 w 1716"/>
                                <a:gd name="T14" fmla="+- 0 1748 341"/>
                                <a:gd name="T15" fmla="*/ 1748 h 1467"/>
                                <a:gd name="T16" fmla="+- 0 8198 6542"/>
                                <a:gd name="T17" fmla="*/ T16 w 1716"/>
                                <a:gd name="T18" fmla="+- 0 1748 341"/>
                                <a:gd name="T19" fmla="*/ 1748 h 1467"/>
                                <a:gd name="T20" fmla="+- 0 8198 6542"/>
                                <a:gd name="T21" fmla="*/ T20 w 1716"/>
                                <a:gd name="T22" fmla="+- 0 1747 341"/>
                                <a:gd name="T23" fmla="*/ 174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56" y="1406"/>
                                  </a:moveTo>
                                  <a:lnTo>
                                    <a:pt x="1647" y="1416"/>
                                  </a:lnTo>
                                  <a:lnTo>
                                    <a:pt x="1675" y="1416"/>
                                  </a:lnTo>
                                  <a:lnTo>
                                    <a:pt x="1682" y="1407"/>
                                  </a:lnTo>
                                  <a:lnTo>
                                    <a:pt x="1656" y="1407"/>
                                  </a:lnTo>
                                  <a:lnTo>
                                    <a:pt x="1656" y="1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868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6601 6542"/>
                                <a:gd name="T1" fmla="*/ T0 w 1716"/>
                                <a:gd name="T2" fmla="+- 0 1747 341"/>
                                <a:gd name="T3" fmla="*/ 1747 h 1467"/>
                                <a:gd name="T4" fmla="+- 0 6602 6542"/>
                                <a:gd name="T5" fmla="*/ T4 w 1716"/>
                                <a:gd name="T6" fmla="+- 0 1748 341"/>
                                <a:gd name="T7" fmla="*/ 1748 h 1467"/>
                                <a:gd name="T8" fmla="+- 0 6602 6542"/>
                                <a:gd name="T9" fmla="*/ T8 w 1716"/>
                                <a:gd name="T10" fmla="+- 0 1748 341"/>
                                <a:gd name="T11" fmla="*/ 1748 h 1467"/>
                                <a:gd name="T12" fmla="+- 0 6601 6542"/>
                                <a:gd name="T13" fmla="*/ T12 w 1716"/>
                                <a:gd name="T14" fmla="+- 0 1747 341"/>
                                <a:gd name="T15" fmla="*/ 174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59" y="1406"/>
                                  </a:moveTo>
                                  <a:lnTo>
                                    <a:pt x="60" y="1407"/>
                                  </a:lnTo>
                                  <a:lnTo>
                                    <a:pt x="59" y="1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867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6602 6542"/>
                                <a:gd name="T1" fmla="*/ T0 w 1716"/>
                                <a:gd name="T2" fmla="+- 0 1748 341"/>
                                <a:gd name="T3" fmla="*/ 1748 h 1467"/>
                                <a:gd name="T4" fmla="+- 0 6602 6542"/>
                                <a:gd name="T5" fmla="*/ T4 w 1716"/>
                                <a:gd name="T6" fmla="+- 0 1748 341"/>
                                <a:gd name="T7" fmla="*/ 1748 h 1467"/>
                                <a:gd name="T8" fmla="+- 0 6602 6542"/>
                                <a:gd name="T9" fmla="*/ T8 w 1716"/>
                                <a:gd name="T10" fmla="+- 0 1748 341"/>
                                <a:gd name="T11" fmla="*/ 1748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60" y="1407"/>
                                  </a:moveTo>
                                  <a:lnTo>
                                    <a:pt x="60" y="1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866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232 6542"/>
                                <a:gd name="T1" fmla="*/ T0 w 1716"/>
                                <a:gd name="T2" fmla="+- 0 1738 341"/>
                                <a:gd name="T3" fmla="*/ 1738 h 1467"/>
                                <a:gd name="T4" fmla="+- 0 8208 6542"/>
                                <a:gd name="T5" fmla="*/ T4 w 1716"/>
                                <a:gd name="T6" fmla="+- 0 1738 341"/>
                                <a:gd name="T7" fmla="*/ 1738 h 1467"/>
                                <a:gd name="T8" fmla="+- 0 8198 6542"/>
                                <a:gd name="T9" fmla="*/ T8 w 1716"/>
                                <a:gd name="T10" fmla="+- 0 1748 341"/>
                                <a:gd name="T11" fmla="*/ 1748 h 1467"/>
                                <a:gd name="T12" fmla="+- 0 8224 6542"/>
                                <a:gd name="T13" fmla="*/ T12 w 1716"/>
                                <a:gd name="T14" fmla="+- 0 1748 341"/>
                                <a:gd name="T15" fmla="*/ 1748 h 1467"/>
                                <a:gd name="T16" fmla="+- 0 8226 6542"/>
                                <a:gd name="T17" fmla="*/ T16 w 1716"/>
                                <a:gd name="T18" fmla="+- 0 1747 341"/>
                                <a:gd name="T19" fmla="*/ 1747 h 1467"/>
                                <a:gd name="T20" fmla="+- 0 8232 6542"/>
                                <a:gd name="T21" fmla="*/ T20 w 1716"/>
                                <a:gd name="T22" fmla="+- 0 1738 341"/>
                                <a:gd name="T23" fmla="*/ 1738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90" y="1397"/>
                                  </a:moveTo>
                                  <a:lnTo>
                                    <a:pt x="1666" y="1397"/>
                                  </a:lnTo>
                                  <a:lnTo>
                                    <a:pt x="1656" y="1407"/>
                                  </a:lnTo>
                                  <a:lnTo>
                                    <a:pt x="1682" y="1407"/>
                                  </a:lnTo>
                                  <a:lnTo>
                                    <a:pt x="1684" y="1406"/>
                                  </a:lnTo>
                                  <a:lnTo>
                                    <a:pt x="1690" y="1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865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6601 6542"/>
                                <a:gd name="T1" fmla="*/ T0 w 1716"/>
                                <a:gd name="T2" fmla="+- 0 1747 341"/>
                                <a:gd name="T3" fmla="*/ 1747 h 1467"/>
                                <a:gd name="T4" fmla="+- 0 6602 6542"/>
                                <a:gd name="T5" fmla="*/ T4 w 1716"/>
                                <a:gd name="T6" fmla="+- 0 1748 341"/>
                                <a:gd name="T7" fmla="*/ 1748 h 1467"/>
                                <a:gd name="T8" fmla="+- 0 6601 6542"/>
                                <a:gd name="T9" fmla="*/ T8 w 1716"/>
                                <a:gd name="T10" fmla="+- 0 1747 341"/>
                                <a:gd name="T11" fmla="*/ 174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59" y="1406"/>
                                  </a:moveTo>
                                  <a:lnTo>
                                    <a:pt x="60" y="1407"/>
                                  </a:lnTo>
                                  <a:lnTo>
                                    <a:pt x="59" y="1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864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6593 6542"/>
                                <a:gd name="T1" fmla="*/ T0 w 1716"/>
                                <a:gd name="T2" fmla="+- 0 1738 341"/>
                                <a:gd name="T3" fmla="*/ 1738 h 1467"/>
                                <a:gd name="T4" fmla="+- 0 6593 6542"/>
                                <a:gd name="T5" fmla="*/ T4 w 1716"/>
                                <a:gd name="T6" fmla="+- 0 1739 341"/>
                                <a:gd name="T7" fmla="*/ 1739 h 1467"/>
                                <a:gd name="T8" fmla="+- 0 6594 6542"/>
                                <a:gd name="T9" fmla="*/ T8 w 1716"/>
                                <a:gd name="T10" fmla="+- 0 1739 341"/>
                                <a:gd name="T11" fmla="*/ 1739 h 1467"/>
                                <a:gd name="T12" fmla="+- 0 6593 6542"/>
                                <a:gd name="T13" fmla="*/ T12 w 1716"/>
                                <a:gd name="T14" fmla="+- 0 1738 341"/>
                                <a:gd name="T15" fmla="*/ 1738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51" y="1397"/>
                                  </a:moveTo>
                                  <a:lnTo>
                                    <a:pt x="51" y="1398"/>
                                  </a:lnTo>
                                  <a:lnTo>
                                    <a:pt x="52" y="1398"/>
                                  </a:lnTo>
                                  <a:lnTo>
                                    <a:pt x="51" y="1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863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215 6542"/>
                                <a:gd name="T1" fmla="*/ T0 w 1716"/>
                                <a:gd name="T2" fmla="+- 0 1727 341"/>
                                <a:gd name="T3" fmla="*/ 1727 h 1467"/>
                                <a:gd name="T4" fmla="+- 0 8207 6542"/>
                                <a:gd name="T5" fmla="*/ T4 w 1716"/>
                                <a:gd name="T6" fmla="+- 0 1739 341"/>
                                <a:gd name="T7" fmla="*/ 1739 h 1467"/>
                                <a:gd name="T8" fmla="+- 0 8208 6542"/>
                                <a:gd name="T9" fmla="*/ T8 w 1716"/>
                                <a:gd name="T10" fmla="+- 0 1738 341"/>
                                <a:gd name="T11" fmla="*/ 1738 h 1467"/>
                                <a:gd name="T12" fmla="+- 0 8232 6542"/>
                                <a:gd name="T13" fmla="*/ T12 w 1716"/>
                                <a:gd name="T14" fmla="+- 0 1738 341"/>
                                <a:gd name="T15" fmla="*/ 1738 h 1467"/>
                                <a:gd name="T16" fmla="+- 0 8237 6542"/>
                                <a:gd name="T17" fmla="*/ T16 w 1716"/>
                                <a:gd name="T18" fmla="+- 0 1729 341"/>
                                <a:gd name="T19" fmla="*/ 1729 h 1467"/>
                                <a:gd name="T20" fmla="+- 0 8238 6542"/>
                                <a:gd name="T21" fmla="*/ T20 w 1716"/>
                                <a:gd name="T22" fmla="+- 0 1728 341"/>
                                <a:gd name="T23" fmla="*/ 1728 h 1467"/>
                                <a:gd name="T24" fmla="+- 0 8215 6542"/>
                                <a:gd name="T25" fmla="*/ T24 w 1716"/>
                                <a:gd name="T26" fmla="+- 0 1728 341"/>
                                <a:gd name="T27" fmla="*/ 1728 h 1467"/>
                                <a:gd name="T28" fmla="+- 0 8215 6542"/>
                                <a:gd name="T29" fmla="*/ T28 w 1716"/>
                                <a:gd name="T30" fmla="+- 0 1727 341"/>
                                <a:gd name="T31" fmla="*/ 172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73" y="1386"/>
                                  </a:moveTo>
                                  <a:lnTo>
                                    <a:pt x="1665" y="1398"/>
                                  </a:lnTo>
                                  <a:lnTo>
                                    <a:pt x="1666" y="1397"/>
                                  </a:lnTo>
                                  <a:lnTo>
                                    <a:pt x="1690" y="1397"/>
                                  </a:lnTo>
                                  <a:lnTo>
                                    <a:pt x="1695" y="1388"/>
                                  </a:lnTo>
                                  <a:lnTo>
                                    <a:pt x="1696" y="1387"/>
                                  </a:lnTo>
                                  <a:lnTo>
                                    <a:pt x="1673" y="1387"/>
                                  </a:lnTo>
                                  <a:lnTo>
                                    <a:pt x="1673" y="1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862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6585 6542"/>
                                <a:gd name="T1" fmla="*/ T0 w 1716"/>
                                <a:gd name="T2" fmla="+- 0 1727 341"/>
                                <a:gd name="T3" fmla="*/ 1727 h 1467"/>
                                <a:gd name="T4" fmla="+- 0 6584 6542"/>
                                <a:gd name="T5" fmla="*/ T4 w 1716"/>
                                <a:gd name="T6" fmla="+- 0 1727 341"/>
                                <a:gd name="T7" fmla="*/ 1727 h 1467"/>
                                <a:gd name="T8" fmla="+- 0 6586 6542"/>
                                <a:gd name="T9" fmla="*/ T8 w 1716"/>
                                <a:gd name="T10" fmla="+- 0 1728 341"/>
                                <a:gd name="T11" fmla="*/ 1728 h 1467"/>
                                <a:gd name="T12" fmla="+- 0 6585 6542"/>
                                <a:gd name="T13" fmla="*/ T12 w 1716"/>
                                <a:gd name="T14" fmla="+- 0 1727 341"/>
                                <a:gd name="T15" fmla="*/ 172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43" y="1386"/>
                                  </a:moveTo>
                                  <a:lnTo>
                                    <a:pt x="42" y="1386"/>
                                  </a:lnTo>
                                  <a:lnTo>
                                    <a:pt x="44" y="1387"/>
                                  </a:lnTo>
                                  <a:lnTo>
                                    <a:pt x="43" y="1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861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244 6542"/>
                                <a:gd name="T1" fmla="*/ T0 w 1716"/>
                                <a:gd name="T2" fmla="+- 0 1716 341"/>
                                <a:gd name="T3" fmla="*/ 1716 h 1467"/>
                                <a:gd name="T4" fmla="+- 0 8222 6542"/>
                                <a:gd name="T5" fmla="*/ T4 w 1716"/>
                                <a:gd name="T6" fmla="+- 0 1716 341"/>
                                <a:gd name="T7" fmla="*/ 1716 h 1467"/>
                                <a:gd name="T8" fmla="+- 0 8215 6542"/>
                                <a:gd name="T9" fmla="*/ T8 w 1716"/>
                                <a:gd name="T10" fmla="+- 0 1728 341"/>
                                <a:gd name="T11" fmla="*/ 1728 h 1467"/>
                                <a:gd name="T12" fmla="+- 0 8238 6542"/>
                                <a:gd name="T13" fmla="*/ T12 w 1716"/>
                                <a:gd name="T14" fmla="+- 0 1728 341"/>
                                <a:gd name="T15" fmla="*/ 1728 h 1467"/>
                                <a:gd name="T16" fmla="+- 0 8244 6542"/>
                                <a:gd name="T17" fmla="*/ T16 w 1716"/>
                                <a:gd name="T18" fmla="+- 0 1716 341"/>
                                <a:gd name="T19" fmla="*/ 171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702" y="1375"/>
                                  </a:moveTo>
                                  <a:lnTo>
                                    <a:pt x="1680" y="1375"/>
                                  </a:lnTo>
                                  <a:lnTo>
                                    <a:pt x="1673" y="1387"/>
                                  </a:lnTo>
                                  <a:lnTo>
                                    <a:pt x="1696" y="1387"/>
                                  </a:lnTo>
                                  <a:lnTo>
                                    <a:pt x="1702" y="1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860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6578 6542"/>
                                <a:gd name="T1" fmla="*/ T0 w 1716"/>
                                <a:gd name="T2" fmla="+- 0 1716 341"/>
                                <a:gd name="T3" fmla="*/ 1716 h 1467"/>
                                <a:gd name="T4" fmla="+- 0 6578 6542"/>
                                <a:gd name="T5" fmla="*/ T4 w 1716"/>
                                <a:gd name="T6" fmla="+- 0 1717 341"/>
                                <a:gd name="T7" fmla="*/ 1717 h 1467"/>
                                <a:gd name="T8" fmla="+- 0 6579 6542"/>
                                <a:gd name="T9" fmla="*/ T8 w 1716"/>
                                <a:gd name="T10" fmla="+- 0 1717 341"/>
                                <a:gd name="T11" fmla="*/ 1717 h 1467"/>
                                <a:gd name="T12" fmla="+- 0 6578 6542"/>
                                <a:gd name="T13" fmla="*/ T12 w 1716"/>
                                <a:gd name="T14" fmla="+- 0 1716 341"/>
                                <a:gd name="T15" fmla="*/ 171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36" y="1375"/>
                                  </a:moveTo>
                                  <a:lnTo>
                                    <a:pt x="36" y="1376"/>
                                  </a:lnTo>
                                  <a:lnTo>
                                    <a:pt x="37" y="1376"/>
                                  </a:lnTo>
                                  <a:lnTo>
                                    <a:pt x="36" y="1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859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227 6542"/>
                                <a:gd name="T1" fmla="*/ T0 w 1716"/>
                                <a:gd name="T2" fmla="+- 0 1704 341"/>
                                <a:gd name="T3" fmla="*/ 1704 h 1467"/>
                                <a:gd name="T4" fmla="+- 0 8221 6542"/>
                                <a:gd name="T5" fmla="*/ T4 w 1716"/>
                                <a:gd name="T6" fmla="+- 0 1717 341"/>
                                <a:gd name="T7" fmla="*/ 1717 h 1467"/>
                                <a:gd name="T8" fmla="+- 0 8222 6542"/>
                                <a:gd name="T9" fmla="*/ T8 w 1716"/>
                                <a:gd name="T10" fmla="+- 0 1716 341"/>
                                <a:gd name="T11" fmla="*/ 1716 h 1467"/>
                                <a:gd name="T12" fmla="+- 0 8244 6542"/>
                                <a:gd name="T13" fmla="*/ T12 w 1716"/>
                                <a:gd name="T14" fmla="+- 0 1716 341"/>
                                <a:gd name="T15" fmla="*/ 1716 h 1467"/>
                                <a:gd name="T16" fmla="+- 0 8247 6542"/>
                                <a:gd name="T17" fmla="*/ T16 w 1716"/>
                                <a:gd name="T18" fmla="+- 0 1710 341"/>
                                <a:gd name="T19" fmla="*/ 1710 h 1467"/>
                                <a:gd name="T20" fmla="+- 0 8248 6542"/>
                                <a:gd name="T21" fmla="*/ T20 w 1716"/>
                                <a:gd name="T22" fmla="+- 0 1705 341"/>
                                <a:gd name="T23" fmla="*/ 1705 h 1467"/>
                                <a:gd name="T24" fmla="+- 0 8227 6542"/>
                                <a:gd name="T25" fmla="*/ T24 w 1716"/>
                                <a:gd name="T26" fmla="+- 0 1705 341"/>
                                <a:gd name="T27" fmla="*/ 1705 h 1467"/>
                                <a:gd name="T28" fmla="+- 0 8227 6542"/>
                                <a:gd name="T29" fmla="*/ T28 w 1716"/>
                                <a:gd name="T30" fmla="+- 0 1704 341"/>
                                <a:gd name="T31" fmla="*/ 1704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85" y="1363"/>
                                  </a:moveTo>
                                  <a:lnTo>
                                    <a:pt x="1679" y="1376"/>
                                  </a:lnTo>
                                  <a:lnTo>
                                    <a:pt x="1680" y="1375"/>
                                  </a:lnTo>
                                  <a:lnTo>
                                    <a:pt x="1702" y="1375"/>
                                  </a:lnTo>
                                  <a:lnTo>
                                    <a:pt x="1705" y="1369"/>
                                  </a:lnTo>
                                  <a:lnTo>
                                    <a:pt x="1706" y="1364"/>
                                  </a:lnTo>
                                  <a:lnTo>
                                    <a:pt x="1685" y="1364"/>
                                  </a:lnTo>
                                  <a:lnTo>
                                    <a:pt x="1685" y="1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858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6573 6542"/>
                                <a:gd name="T1" fmla="*/ T0 w 1716"/>
                                <a:gd name="T2" fmla="+- 0 1704 341"/>
                                <a:gd name="T3" fmla="*/ 1704 h 1467"/>
                                <a:gd name="T4" fmla="+- 0 6572 6542"/>
                                <a:gd name="T5" fmla="*/ T4 w 1716"/>
                                <a:gd name="T6" fmla="+- 0 1704 341"/>
                                <a:gd name="T7" fmla="*/ 1704 h 1467"/>
                                <a:gd name="T8" fmla="+- 0 6574 6542"/>
                                <a:gd name="T9" fmla="*/ T8 w 1716"/>
                                <a:gd name="T10" fmla="+- 0 1705 341"/>
                                <a:gd name="T11" fmla="*/ 1705 h 1467"/>
                                <a:gd name="T12" fmla="+- 0 6573 6542"/>
                                <a:gd name="T13" fmla="*/ T12 w 1716"/>
                                <a:gd name="T14" fmla="+- 0 1704 341"/>
                                <a:gd name="T15" fmla="*/ 1704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31" y="1363"/>
                                  </a:moveTo>
                                  <a:lnTo>
                                    <a:pt x="30" y="1363"/>
                                  </a:lnTo>
                                  <a:lnTo>
                                    <a:pt x="32" y="1364"/>
                                  </a:lnTo>
                                  <a:lnTo>
                                    <a:pt x="31" y="1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857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232 6542"/>
                                <a:gd name="T1" fmla="*/ T0 w 1716"/>
                                <a:gd name="T2" fmla="+- 0 1692 341"/>
                                <a:gd name="T3" fmla="*/ 1692 h 1467"/>
                                <a:gd name="T4" fmla="+- 0 8227 6542"/>
                                <a:gd name="T5" fmla="*/ T4 w 1716"/>
                                <a:gd name="T6" fmla="+- 0 1705 341"/>
                                <a:gd name="T7" fmla="*/ 1705 h 1467"/>
                                <a:gd name="T8" fmla="+- 0 8248 6542"/>
                                <a:gd name="T9" fmla="*/ T8 w 1716"/>
                                <a:gd name="T10" fmla="+- 0 1705 341"/>
                                <a:gd name="T11" fmla="*/ 1705 h 1467"/>
                                <a:gd name="T12" fmla="+- 0 8252 6542"/>
                                <a:gd name="T13" fmla="*/ T12 w 1716"/>
                                <a:gd name="T14" fmla="+- 0 1693 341"/>
                                <a:gd name="T15" fmla="*/ 1693 h 1467"/>
                                <a:gd name="T16" fmla="+- 0 8232 6542"/>
                                <a:gd name="T17" fmla="*/ T16 w 1716"/>
                                <a:gd name="T18" fmla="+- 0 1693 341"/>
                                <a:gd name="T19" fmla="*/ 1693 h 1467"/>
                                <a:gd name="T20" fmla="+- 0 8232 6542"/>
                                <a:gd name="T21" fmla="*/ T20 w 1716"/>
                                <a:gd name="T22" fmla="+- 0 1692 341"/>
                                <a:gd name="T23" fmla="*/ 1692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90" y="1351"/>
                                  </a:moveTo>
                                  <a:lnTo>
                                    <a:pt x="1685" y="1364"/>
                                  </a:lnTo>
                                  <a:lnTo>
                                    <a:pt x="1706" y="1364"/>
                                  </a:lnTo>
                                  <a:lnTo>
                                    <a:pt x="1710" y="1352"/>
                                  </a:lnTo>
                                  <a:lnTo>
                                    <a:pt x="1690" y="1352"/>
                                  </a:lnTo>
                                  <a:lnTo>
                                    <a:pt x="1690" y="1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856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6568 6542"/>
                                <a:gd name="T1" fmla="*/ T0 w 1716"/>
                                <a:gd name="T2" fmla="+- 0 1692 341"/>
                                <a:gd name="T3" fmla="*/ 1692 h 1467"/>
                                <a:gd name="T4" fmla="+- 0 6568 6542"/>
                                <a:gd name="T5" fmla="*/ T4 w 1716"/>
                                <a:gd name="T6" fmla="+- 0 1692 341"/>
                                <a:gd name="T7" fmla="*/ 1692 h 1467"/>
                                <a:gd name="T8" fmla="+- 0 6569 6542"/>
                                <a:gd name="T9" fmla="*/ T8 w 1716"/>
                                <a:gd name="T10" fmla="+- 0 1693 341"/>
                                <a:gd name="T11" fmla="*/ 1693 h 1467"/>
                                <a:gd name="T12" fmla="+- 0 6568 6542"/>
                                <a:gd name="T13" fmla="*/ T12 w 1716"/>
                                <a:gd name="T14" fmla="+- 0 1692 341"/>
                                <a:gd name="T15" fmla="*/ 1692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26" y="1351"/>
                                  </a:moveTo>
                                  <a:lnTo>
                                    <a:pt x="26" y="1351"/>
                                  </a:lnTo>
                                  <a:lnTo>
                                    <a:pt x="27" y="1352"/>
                                  </a:lnTo>
                                  <a:lnTo>
                                    <a:pt x="26" y="1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855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236 6542"/>
                                <a:gd name="T1" fmla="*/ T0 w 1716"/>
                                <a:gd name="T2" fmla="+- 0 1679 341"/>
                                <a:gd name="T3" fmla="*/ 1679 h 1467"/>
                                <a:gd name="T4" fmla="+- 0 8232 6542"/>
                                <a:gd name="T5" fmla="*/ T4 w 1716"/>
                                <a:gd name="T6" fmla="+- 0 1693 341"/>
                                <a:gd name="T7" fmla="*/ 1693 h 1467"/>
                                <a:gd name="T8" fmla="+- 0 8252 6542"/>
                                <a:gd name="T9" fmla="*/ T8 w 1716"/>
                                <a:gd name="T10" fmla="+- 0 1693 341"/>
                                <a:gd name="T11" fmla="*/ 1693 h 1467"/>
                                <a:gd name="T12" fmla="+- 0 8253 6542"/>
                                <a:gd name="T13" fmla="*/ T12 w 1716"/>
                                <a:gd name="T14" fmla="+- 0 1689 341"/>
                                <a:gd name="T15" fmla="*/ 1689 h 1467"/>
                                <a:gd name="T16" fmla="+- 0 8255 6542"/>
                                <a:gd name="T17" fmla="*/ T16 w 1716"/>
                                <a:gd name="T18" fmla="+- 0 1680 341"/>
                                <a:gd name="T19" fmla="*/ 1680 h 1467"/>
                                <a:gd name="T20" fmla="+- 0 8236 6542"/>
                                <a:gd name="T21" fmla="*/ T20 w 1716"/>
                                <a:gd name="T22" fmla="+- 0 1680 341"/>
                                <a:gd name="T23" fmla="*/ 1680 h 1467"/>
                                <a:gd name="T24" fmla="+- 0 8236 6542"/>
                                <a:gd name="T25" fmla="*/ T24 w 1716"/>
                                <a:gd name="T26" fmla="+- 0 1679 341"/>
                                <a:gd name="T27" fmla="*/ 1679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94" y="1338"/>
                                  </a:moveTo>
                                  <a:lnTo>
                                    <a:pt x="1690" y="1352"/>
                                  </a:lnTo>
                                  <a:lnTo>
                                    <a:pt x="1710" y="1352"/>
                                  </a:lnTo>
                                  <a:lnTo>
                                    <a:pt x="1711" y="1348"/>
                                  </a:lnTo>
                                  <a:lnTo>
                                    <a:pt x="1713" y="1339"/>
                                  </a:lnTo>
                                  <a:lnTo>
                                    <a:pt x="1694" y="1339"/>
                                  </a:lnTo>
                                  <a:lnTo>
                                    <a:pt x="1694" y="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854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6565 6542"/>
                                <a:gd name="T1" fmla="*/ T0 w 1716"/>
                                <a:gd name="T2" fmla="+- 0 1679 341"/>
                                <a:gd name="T3" fmla="*/ 1679 h 1467"/>
                                <a:gd name="T4" fmla="+- 0 6565 6542"/>
                                <a:gd name="T5" fmla="*/ T4 w 1716"/>
                                <a:gd name="T6" fmla="+- 0 1680 341"/>
                                <a:gd name="T7" fmla="*/ 1680 h 1467"/>
                                <a:gd name="T8" fmla="+- 0 6565 6542"/>
                                <a:gd name="T9" fmla="*/ T8 w 1716"/>
                                <a:gd name="T10" fmla="+- 0 1680 341"/>
                                <a:gd name="T11" fmla="*/ 1680 h 1467"/>
                                <a:gd name="T12" fmla="+- 0 6565 6542"/>
                                <a:gd name="T13" fmla="*/ T12 w 1716"/>
                                <a:gd name="T14" fmla="+- 0 1679 341"/>
                                <a:gd name="T15" fmla="*/ 1679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23" y="1338"/>
                                  </a:moveTo>
                                  <a:lnTo>
                                    <a:pt x="23" y="1339"/>
                                  </a:lnTo>
                                  <a:lnTo>
                                    <a:pt x="23" y="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853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255 6542"/>
                                <a:gd name="T1" fmla="*/ T0 w 1716"/>
                                <a:gd name="T2" fmla="+- 0 467 341"/>
                                <a:gd name="T3" fmla="*/ 467 h 1467"/>
                                <a:gd name="T4" fmla="+- 0 8236 6542"/>
                                <a:gd name="T5" fmla="*/ T4 w 1716"/>
                                <a:gd name="T6" fmla="+- 0 467 341"/>
                                <a:gd name="T7" fmla="*/ 467 h 1467"/>
                                <a:gd name="T8" fmla="+- 0 8238 6542"/>
                                <a:gd name="T9" fmla="*/ T8 w 1716"/>
                                <a:gd name="T10" fmla="+- 0 494 341"/>
                                <a:gd name="T11" fmla="*/ 494 h 1467"/>
                                <a:gd name="T12" fmla="+- 0 8238 6542"/>
                                <a:gd name="T13" fmla="*/ T12 w 1716"/>
                                <a:gd name="T14" fmla="+- 0 1652 341"/>
                                <a:gd name="T15" fmla="*/ 1652 h 1467"/>
                                <a:gd name="T16" fmla="+- 0 8237 6542"/>
                                <a:gd name="T17" fmla="*/ T16 w 1716"/>
                                <a:gd name="T18" fmla="+- 0 1667 341"/>
                                <a:gd name="T19" fmla="*/ 1667 h 1467"/>
                                <a:gd name="T20" fmla="+- 0 8236 6542"/>
                                <a:gd name="T21" fmla="*/ T20 w 1716"/>
                                <a:gd name="T22" fmla="+- 0 1680 341"/>
                                <a:gd name="T23" fmla="*/ 1680 h 1467"/>
                                <a:gd name="T24" fmla="+- 0 8255 6542"/>
                                <a:gd name="T25" fmla="*/ T24 w 1716"/>
                                <a:gd name="T26" fmla="+- 0 1680 341"/>
                                <a:gd name="T27" fmla="*/ 1680 h 1467"/>
                                <a:gd name="T28" fmla="+- 0 8257 6542"/>
                                <a:gd name="T29" fmla="*/ T28 w 1716"/>
                                <a:gd name="T30" fmla="+- 0 1668 341"/>
                                <a:gd name="T31" fmla="*/ 1668 h 1467"/>
                                <a:gd name="T32" fmla="+- 0 8258 6542"/>
                                <a:gd name="T33" fmla="*/ T32 w 1716"/>
                                <a:gd name="T34" fmla="+- 0 1652 341"/>
                                <a:gd name="T35" fmla="*/ 1652 h 1467"/>
                                <a:gd name="T36" fmla="+- 0 8258 6542"/>
                                <a:gd name="T37" fmla="*/ T36 w 1716"/>
                                <a:gd name="T38" fmla="+- 0 494 341"/>
                                <a:gd name="T39" fmla="*/ 494 h 1467"/>
                                <a:gd name="T40" fmla="+- 0 8257 6542"/>
                                <a:gd name="T41" fmla="*/ T40 w 1716"/>
                                <a:gd name="T42" fmla="+- 0 479 341"/>
                                <a:gd name="T43" fmla="*/ 479 h 1467"/>
                                <a:gd name="T44" fmla="+- 0 8255 6542"/>
                                <a:gd name="T45" fmla="*/ T44 w 1716"/>
                                <a:gd name="T46" fmla="+- 0 467 341"/>
                                <a:gd name="T47" fmla="*/ 46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713" y="126"/>
                                  </a:moveTo>
                                  <a:lnTo>
                                    <a:pt x="1694" y="126"/>
                                  </a:lnTo>
                                  <a:lnTo>
                                    <a:pt x="1696" y="153"/>
                                  </a:lnTo>
                                  <a:lnTo>
                                    <a:pt x="1696" y="1311"/>
                                  </a:lnTo>
                                  <a:lnTo>
                                    <a:pt x="1695" y="1326"/>
                                  </a:lnTo>
                                  <a:lnTo>
                                    <a:pt x="1694" y="1339"/>
                                  </a:lnTo>
                                  <a:lnTo>
                                    <a:pt x="1713" y="1339"/>
                                  </a:lnTo>
                                  <a:lnTo>
                                    <a:pt x="1715" y="1327"/>
                                  </a:lnTo>
                                  <a:lnTo>
                                    <a:pt x="1716" y="1311"/>
                                  </a:lnTo>
                                  <a:lnTo>
                                    <a:pt x="1716" y="153"/>
                                  </a:lnTo>
                                  <a:lnTo>
                                    <a:pt x="1715" y="138"/>
                                  </a:lnTo>
                                  <a:lnTo>
                                    <a:pt x="1713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852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6563 6542"/>
                                <a:gd name="T1" fmla="*/ T0 w 1716"/>
                                <a:gd name="T2" fmla="+- 0 1666 341"/>
                                <a:gd name="T3" fmla="*/ 1666 h 1467"/>
                                <a:gd name="T4" fmla="+- 0 6563 6542"/>
                                <a:gd name="T5" fmla="*/ T4 w 1716"/>
                                <a:gd name="T6" fmla="+- 0 1667 341"/>
                                <a:gd name="T7" fmla="*/ 1667 h 1467"/>
                                <a:gd name="T8" fmla="+- 0 6563 6542"/>
                                <a:gd name="T9" fmla="*/ T8 w 1716"/>
                                <a:gd name="T10" fmla="+- 0 1666 341"/>
                                <a:gd name="T11" fmla="*/ 166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21" y="1325"/>
                                  </a:moveTo>
                                  <a:lnTo>
                                    <a:pt x="21" y="1326"/>
                                  </a:lnTo>
                                  <a:lnTo>
                                    <a:pt x="21" y="1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851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237 6542"/>
                                <a:gd name="T1" fmla="*/ T0 w 1716"/>
                                <a:gd name="T2" fmla="+- 0 1666 341"/>
                                <a:gd name="T3" fmla="*/ 1666 h 1467"/>
                                <a:gd name="T4" fmla="+- 0 8237 6542"/>
                                <a:gd name="T5" fmla="*/ T4 w 1716"/>
                                <a:gd name="T6" fmla="+- 0 1667 341"/>
                                <a:gd name="T7" fmla="*/ 1667 h 1467"/>
                                <a:gd name="T8" fmla="+- 0 8237 6542"/>
                                <a:gd name="T9" fmla="*/ T8 w 1716"/>
                                <a:gd name="T10" fmla="+- 0 1666 341"/>
                                <a:gd name="T11" fmla="*/ 166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95" y="1325"/>
                                  </a:moveTo>
                                  <a:lnTo>
                                    <a:pt x="1695" y="1326"/>
                                  </a:lnTo>
                                  <a:lnTo>
                                    <a:pt x="1695" y="1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850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6566 6542"/>
                                <a:gd name="T1" fmla="*/ T0 w 1716"/>
                                <a:gd name="T2" fmla="+- 0 467 341"/>
                                <a:gd name="T3" fmla="*/ 467 h 1467"/>
                                <a:gd name="T4" fmla="+- 0 6565 6542"/>
                                <a:gd name="T5" fmla="*/ T4 w 1716"/>
                                <a:gd name="T6" fmla="+- 0 467 341"/>
                                <a:gd name="T7" fmla="*/ 467 h 1467"/>
                                <a:gd name="T8" fmla="+- 0 6565 6542"/>
                                <a:gd name="T9" fmla="*/ T8 w 1716"/>
                                <a:gd name="T10" fmla="+- 0 468 341"/>
                                <a:gd name="T11" fmla="*/ 468 h 1467"/>
                                <a:gd name="T12" fmla="+- 0 6566 6542"/>
                                <a:gd name="T13" fmla="*/ T12 w 1716"/>
                                <a:gd name="T14" fmla="+- 0 467 341"/>
                                <a:gd name="T15" fmla="*/ 46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24" y="126"/>
                                  </a:moveTo>
                                  <a:lnTo>
                                    <a:pt x="23" y="126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24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849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252 6542"/>
                                <a:gd name="T1" fmla="*/ T0 w 1716"/>
                                <a:gd name="T2" fmla="+- 0 455 341"/>
                                <a:gd name="T3" fmla="*/ 455 h 1467"/>
                                <a:gd name="T4" fmla="+- 0 8232 6542"/>
                                <a:gd name="T5" fmla="*/ T4 w 1716"/>
                                <a:gd name="T6" fmla="+- 0 455 341"/>
                                <a:gd name="T7" fmla="*/ 455 h 1467"/>
                                <a:gd name="T8" fmla="+- 0 8236 6542"/>
                                <a:gd name="T9" fmla="*/ T8 w 1716"/>
                                <a:gd name="T10" fmla="+- 0 468 341"/>
                                <a:gd name="T11" fmla="*/ 468 h 1467"/>
                                <a:gd name="T12" fmla="+- 0 8236 6542"/>
                                <a:gd name="T13" fmla="*/ T12 w 1716"/>
                                <a:gd name="T14" fmla="+- 0 467 341"/>
                                <a:gd name="T15" fmla="*/ 467 h 1467"/>
                                <a:gd name="T16" fmla="+- 0 8255 6542"/>
                                <a:gd name="T17" fmla="*/ T16 w 1716"/>
                                <a:gd name="T18" fmla="+- 0 467 341"/>
                                <a:gd name="T19" fmla="*/ 467 h 1467"/>
                                <a:gd name="T20" fmla="+- 0 8254 6542"/>
                                <a:gd name="T21" fmla="*/ T20 w 1716"/>
                                <a:gd name="T22" fmla="+- 0 461 341"/>
                                <a:gd name="T23" fmla="*/ 461 h 1467"/>
                                <a:gd name="T24" fmla="+- 0 8252 6542"/>
                                <a:gd name="T25" fmla="*/ T24 w 1716"/>
                                <a:gd name="T26" fmla="+- 0 455 341"/>
                                <a:gd name="T27" fmla="*/ 455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710" y="114"/>
                                  </a:moveTo>
                                  <a:lnTo>
                                    <a:pt x="1690" y="114"/>
                                  </a:lnTo>
                                  <a:lnTo>
                                    <a:pt x="1694" y="127"/>
                                  </a:lnTo>
                                  <a:lnTo>
                                    <a:pt x="1694" y="126"/>
                                  </a:lnTo>
                                  <a:lnTo>
                                    <a:pt x="1713" y="126"/>
                                  </a:lnTo>
                                  <a:lnTo>
                                    <a:pt x="1712" y="120"/>
                                  </a:lnTo>
                                  <a:lnTo>
                                    <a:pt x="171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848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6569 6542"/>
                                <a:gd name="T1" fmla="*/ T0 w 1716"/>
                                <a:gd name="T2" fmla="+- 0 455 341"/>
                                <a:gd name="T3" fmla="*/ 455 h 1467"/>
                                <a:gd name="T4" fmla="+- 0 6568 6542"/>
                                <a:gd name="T5" fmla="*/ T4 w 1716"/>
                                <a:gd name="T6" fmla="+- 0 456 341"/>
                                <a:gd name="T7" fmla="*/ 456 h 1467"/>
                                <a:gd name="T8" fmla="+- 0 6568 6542"/>
                                <a:gd name="T9" fmla="*/ T8 w 1716"/>
                                <a:gd name="T10" fmla="+- 0 456 341"/>
                                <a:gd name="T11" fmla="*/ 456 h 1467"/>
                                <a:gd name="T12" fmla="+- 0 6569 6542"/>
                                <a:gd name="T13" fmla="*/ T12 w 1716"/>
                                <a:gd name="T14" fmla="+- 0 455 341"/>
                                <a:gd name="T15" fmla="*/ 455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27" y="114"/>
                                  </a:moveTo>
                                  <a:lnTo>
                                    <a:pt x="26" y="115"/>
                                  </a:lnTo>
                                  <a:lnTo>
                                    <a:pt x="27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847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248 6542"/>
                                <a:gd name="T1" fmla="*/ T0 w 1716"/>
                                <a:gd name="T2" fmla="+- 0 442 341"/>
                                <a:gd name="T3" fmla="*/ 442 h 1467"/>
                                <a:gd name="T4" fmla="+- 0 8227 6542"/>
                                <a:gd name="T5" fmla="*/ T4 w 1716"/>
                                <a:gd name="T6" fmla="+- 0 442 341"/>
                                <a:gd name="T7" fmla="*/ 442 h 1467"/>
                                <a:gd name="T8" fmla="+- 0 8232 6542"/>
                                <a:gd name="T9" fmla="*/ T8 w 1716"/>
                                <a:gd name="T10" fmla="+- 0 456 341"/>
                                <a:gd name="T11" fmla="*/ 456 h 1467"/>
                                <a:gd name="T12" fmla="+- 0 8232 6542"/>
                                <a:gd name="T13" fmla="*/ T12 w 1716"/>
                                <a:gd name="T14" fmla="+- 0 455 341"/>
                                <a:gd name="T15" fmla="*/ 455 h 1467"/>
                                <a:gd name="T16" fmla="+- 0 8252 6542"/>
                                <a:gd name="T17" fmla="*/ T16 w 1716"/>
                                <a:gd name="T18" fmla="+- 0 455 341"/>
                                <a:gd name="T19" fmla="*/ 455 h 1467"/>
                                <a:gd name="T20" fmla="+- 0 8248 6542"/>
                                <a:gd name="T21" fmla="*/ T20 w 1716"/>
                                <a:gd name="T22" fmla="+- 0 442 341"/>
                                <a:gd name="T23" fmla="*/ 442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706" y="101"/>
                                  </a:moveTo>
                                  <a:lnTo>
                                    <a:pt x="1685" y="101"/>
                                  </a:lnTo>
                                  <a:lnTo>
                                    <a:pt x="1690" y="115"/>
                                  </a:lnTo>
                                  <a:lnTo>
                                    <a:pt x="1690" y="114"/>
                                  </a:lnTo>
                                  <a:lnTo>
                                    <a:pt x="1710" y="114"/>
                                  </a:lnTo>
                                  <a:lnTo>
                                    <a:pt x="1706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846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6574 6542"/>
                                <a:gd name="T1" fmla="*/ T0 w 1716"/>
                                <a:gd name="T2" fmla="+- 0 442 341"/>
                                <a:gd name="T3" fmla="*/ 442 h 1467"/>
                                <a:gd name="T4" fmla="+- 0 6572 6542"/>
                                <a:gd name="T5" fmla="*/ T4 w 1716"/>
                                <a:gd name="T6" fmla="+- 0 443 341"/>
                                <a:gd name="T7" fmla="*/ 443 h 1467"/>
                                <a:gd name="T8" fmla="+- 0 6573 6542"/>
                                <a:gd name="T9" fmla="*/ T8 w 1716"/>
                                <a:gd name="T10" fmla="+- 0 443 341"/>
                                <a:gd name="T11" fmla="*/ 443 h 1467"/>
                                <a:gd name="T12" fmla="+- 0 6574 6542"/>
                                <a:gd name="T13" fmla="*/ T12 w 1716"/>
                                <a:gd name="T14" fmla="+- 0 442 341"/>
                                <a:gd name="T15" fmla="*/ 442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32" y="101"/>
                                  </a:moveTo>
                                  <a:lnTo>
                                    <a:pt x="30" y="102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32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845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238 6542"/>
                                <a:gd name="T1" fmla="*/ T0 w 1716"/>
                                <a:gd name="T2" fmla="+- 0 419 341"/>
                                <a:gd name="T3" fmla="*/ 419 h 1467"/>
                                <a:gd name="T4" fmla="+- 0 8215 6542"/>
                                <a:gd name="T5" fmla="*/ T4 w 1716"/>
                                <a:gd name="T6" fmla="+- 0 419 341"/>
                                <a:gd name="T7" fmla="*/ 419 h 1467"/>
                                <a:gd name="T8" fmla="+- 0 8222 6542"/>
                                <a:gd name="T9" fmla="*/ T8 w 1716"/>
                                <a:gd name="T10" fmla="+- 0 431 341"/>
                                <a:gd name="T11" fmla="*/ 431 h 1467"/>
                                <a:gd name="T12" fmla="+- 0 8221 6542"/>
                                <a:gd name="T13" fmla="*/ T12 w 1716"/>
                                <a:gd name="T14" fmla="+- 0 431 341"/>
                                <a:gd name="T15" fmla="*/ 431 h 1467"/>
                                <a:gd name="T16" fmla="+- 0 8227 6542"/>
                                <a:gd name="T17" fmla="*/ T16 w 1716"/>
                                <a:gd name="T18" fmla="+- 0 443 341"/>
                                <a:gd name="T19" fmla="*/ 443 h 1467"/>
                                <a:gd name="T20" fmla="+- 0 8227 6542"/>
                                <a:gd name="T21" fmla="*/ T20 w 1716"/>
                                <a:gd name="T22" fmla="+- 0 442 341"/>
                                <a:gd name="T23" fmla="*/ 442 h 1467"/>
                                <a:gd name="T24" fmla="+- 0 8248 6542"/>
                                <a:gd name="T25" fmla="*/ T24 w 1716"/>
                                <a:gd name="T26" fmla="+- 0 442 341"/>
                                <a:gd name="T27" fmla="*/ 442 h 1467"/>
                                <a:gd name="T28" fmla="+- 0 8248 6542"/>
                                <a:gd name="T29" fmla="*/ T28 w 1716"/>
                                <a:gd name="T30" fmla="+- 0 440 341"/>
                                <a:gd name="T31" fmla="*/ 440 h 1467"/>
                                <a:gd name="T32" fmla="+- 0 8239 6542"/>
                                <a:gd name="T33" fmla="*/ T32 w 1716"/>
                                <a:gd name="T34" fmla="+- 0 420 341"/>
                                <a:gd name="T35" fmla="*/ 420 h 1467"/>
                                <a:gd name="T36" fmla="+- 0 8238 6542"/>
                                <a:gd name="T37" fmla="*/ T36 w 1716"/>
                                <a:gd name="T38" fmla="+- 0 419 341"/>
                                <a:gd name="T39" fmla="*/ 419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96" y="78"/>
                                  </a:moveTo>
                                  <a:lnTo>
                                    <a:pt x="1673" y="78"/>
                                  </a:lnTo>
                                  <a:lnTo>
                                    <a:pt x="1680" y="90"/>
                                  </a:lnTo>
                                  <a:lnTo>
                                    <a:pt x="1679" y="90"/>
                                  </a:lnTo>
                                  <a:lnTo>
                                    <a:pt x="1685" y="102"/>
                                  </a:lnTo>
                                  <a:lnTo>
                                    <a:pt x="1685" y="101"/>
                                  </a:lnTo>
                                  <a:lnTo>
                                    <a:pt x="1706" y="101"/>
                                  </a:lnTo>
                                  <a:lnTo>
                                    <a:pt x="1706" y="99"/>
                                  </a:lnTo>
                                  <a:lnTo>
                                    <a:pt x="1697" y="79"/>
                                  </a:lnTo>
                                  <a:lnTo>
                                    <a:pt x="169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844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6586 6542"/>
                                <a:gd name="T1" fmla="*/ T0 w 1716"/>
                                <a:gd name="T2" fmla="+- 0 419 341"/>
                                <a:gd name="T3" fmla="*/ 419 h 1467"/>
                                <a:gd name="T4" fmla="+- 0 6584 6542"/>
                                <a:gd name="T5" fmla="*/ T4 w 1716"/>
                                <a:gd name="T6" fmla="+- 0 420 341"/>
                                <a:gd name="T7" fmla="*/ 420 h 1467"/>
                                <a:gd name="T8" fmla="+- 0 6585 6542"/>
                                <a:gd name="T9" fmla="*/ T8 w 1716"/>
                                <a:gd name="T10" fmla="+- 0 420 341"/>
                                <a:gd name="T11" fmla="*/ 420 h 1467"/>
                                <a:gd name="T12" fmla="+- 0 6586 6542"/>
                                <a:gd name="T13" fmla="*/ T12 w 1716"/>
                                <a:gd name="T14" fmla="+- 0 419 341"/>
                                <a:gd name="T15" fmla="*/ 419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44" y="78"/>
                                  </a:moveTo>
                                  <a:lnTo>
                                    <a:pt x="42" y="7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843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207 6542"/>
                                <a:gd name="T1" fmla="*/ T0 w 1716"/>
                                <a:gd name="T2" fmla="+- 0 409 341"/>
                                <a:gd name="T3" fmla="*/ 409 h 1467"/>
                                <a:gd name="T4" fmla="+- 0 8215 6542"/>
                                <a:gd name="T5" fmla="*/ T4 w 1716"/>
                                <a:gd name="T6" fmla="+- 0 420 341"/>
                                <a:gd name="T7" fmla="*/ 420 h 1467"/>
                                <a:gd name="T8" fmla="+- 0 8215 6542"/>
                                <a:gd name="T9" fmla="*/ T8 w 1716"/>
                                <a:gd name="T10" fmla="+- 0 419 341"/>
                                <a:gd name="T11" fmla="*/ 419 h 1467"/>
                                <a:gd name="T12" fmla="+- 0 8238 6542"/>
                                <a:gd name="T13" fmla="*/ T12 w 1716"/>
                                <a:gd name="T14" fmla="+- 0 419 341"/>
                                <a:gd name="T15" fmla="*/ 419 h 1467"/>
                                <a:gd name="T16" fmla="+- 0 8232 6542"/>
                                <a:gd name="T17" fmla="*/ T16 w 1716"/>
                                <a:gd name="T18" fmla="+- 0 410 341"/>
                                <a:gd name="T19" fmla="*/ 410 h 1467"/>
                                <a:gd name="T20" fmla="+- 0 8208 6542"/>
                                <a:gd name="T21" fmla="*/ T20 w 1716"/>
                                <a:gd name="T22" fmla="+- 0 410 341"/>
                                <a:gd name="T23" fmla="*/ 410 h 1467"/>
                                <a:gd name="T24" fmla="+- 0 8207 6542"/>
                                <a:gd name="T25" fmla="*/ T24 w 1716"/>
                                <a:gd name="T26" fmla="+- 0 409 341"/>
                                <a:gd name="T27" fmla="*/ 409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65" y="68"/>
                                  </a:moveTo>
                                  <a:lnTo>
                                    <a:pt x="1673" y="79"/>
                                  </a:lnTo>
                                  <a:lnTo>
                                    <a:pt x="1673" y="78"/>
                                  </a:lnTo>
                                  <a:lnTo>
                                    <a:pt x="1696" y="78"/>
                                  </a:lnTo>
                                  <a:lnTo>
                                    <a:pt x="1690" y="69"/>
                                  </a:lnTo>
                                  <a:lnTo>
                                    <a:pt x="1666" y="69"/>
                                  </a:lnTo>
                                  <a:lnTo>
                                    <a:pt x="166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842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6594 6542"/>
                                <a:gd name="T1" fmla="*/ T0 w 1716"/>
                                <a:gd name="T2" fmla="+- 0 409 341"/>
                                <a:gd name="T3" fmla="*/ 409 h 1467"/>
                                <a:gd name="T4" fmla="+- 0 6593 6542"/>
                                <a:gd name="T5" fmla="*/ T4 w 1716"/>
                                <a:gd name="T6" fmla="+- 0 409 341"/>
                                <a:gd name="T7" fmla="*/ 409 h 1467"/>
                                <a:gd name="T8" fmla="+- 0 6593 6542"/>
                                <a:gd name="T9" fmla="*/ T8 w 1716"/>
                                <a:gd name="T10" fmla="+- 0 410 341"/>
                                <a:gd name="T11" fmla="*/ 410 h 1467"/>
                                <a:gd name="T12" fmla="+- 0 6594 6542"/>
                                <a:gd name="T13" fmla="*/ T12 w 1716"/>
                                <a:gd name="T14" fmla="+- 0 409 341"/>
                                <a:gd name="T15" fmla="*/ 409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52" y="68"/>
                                  </a:moveTo>
                                  <a:lnTo>
                                    <a:pt x="51" y="68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5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841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209 6542"/>
                                <a:gd name="T1" fmla="*/ T0 w 1716"/>
                                <a:gd name="T2" fmla="+- 0 383 341"/>
                                <a:gd name="T3" fmla="*/ 383 h 1467"/>
                                <a:gd name="T4" fmla="+- 0 8178 6542"/>
                                <a:gd name="T5" fmla="*/ T4 w 1716"/>
                                <a:gd name="T6" fmla="+- 0 383 341"/>
                                <a:gd name="T7" fmla="*/ 383 h 1467"/>
                                <a:gd name="T8" fmla="+- 0 8189 6542"/>
                                <a:gd name="T9" fmla="*/ T8 w 1716"/>
                                <a:gd name="T10" fmla="+- 0 391 341"/>
                                <a:gd name="T11" fmla="*/ 391 h 1467"/>
                                <a:gd name="T12" fmla="+- 0 8198 6542"/>
                                <a:gd name="T13" fmla="*/ T12 w 1716"/>
                                <a:gd name="T14" fmla="+- 0 400 341"/>
                                <a:gd name="T15" fmla="*/ 400 h 1467"/>
                                <a:gd name="T16" fmla="+- 0 8208 6542"/>
                                <a:gd name="T17" fmla="*/ T16 w 1716"/>
                                <a:gd name="T18" fmla="+- 0 410 341"/>
                                <a:gd name="T19" fmla="*/ 410 h 1467"/>
                                <a:gd name="T20" fmla="+- 0 8232 6542"/>
                                <a:gd name="T21" fmla="*/ T20 w 1716"/>
                                <a:gd name="T22" fmla="+- 0 410 341"/>
                                <a:gd name="T23" fmla="*/ 410 h 1467"/>
                                <a:gd name="T24" fmla="+- 0 8227 6542"/>
                                <a:gd name="T25" fmla="*/ T24 w 1716"/>
                                <a:gd name="T26" fmla="+- 0 403 341"/>
                                <a:gd name="T27" fmla="*/ 403 h 1467"/>
                                <a:gd name="T28" fmla="+- 0 8214 6542"/>
                                <a:gd name="T29" fmla="*/ T28 w 1716"/>
                                <a:gd name="T30" fmla="+- 0 387 341"/>
                                <a:gd name="T31" fmla="*/ 387 h 1467"/>
                                <a:gd name="T32" fmla="+- 0 8209 6542"/>
                                <a:gd name="T33" fmla="*/ T32 w 1716"/>
                                <a:gd name="T34" fmla="+- 0 383 341"/>
                                <a:gd name="T35" fmla="*/ 383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67" y="42"/>
                                  </a:moveTo>
                                  <a:lnTo>
                                    <a:pt x="1636" y="42"/>
                                  </a:lnTo>
                                  <a:lnTo>
                                    <a:pt x="1647" y="50"/>
                                  </a:lnTo>
                                  <a:lnTo>
                                    <a:pt x="1656" y="59"/>
                                  </a:lnTo>
                                  <a:lnTo>
                                    <a:pt x="1666" y="69"/>
                                  </a:lnTo>
                                  <a:lnTo>
                                    <a:pt x="1690" y="69"/>
                                  </a:lnTo>
                                  <a:lnTo>
                                    <a:pt x="1685" y="62"/>
                                  </a:lnTo>
                                  <a:lnTo>
                                    <a:pt x="1672" y="46"/>
                                  </a:lnTo>
                                  <a:lnTo>
                                    <a:pt x="166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840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6624 6542"/>
                                <a:gd name="T1" fmla="*/ T0 w 1716"/>
                                <a:gd name="T2" fmla="+- 0 383 341"/>
                                <a:gd name="T3" fmla="*/ 383 h 1467"/>
                                <a:gd name="T4" fmla="+- 0 6622 6542"/>
                                <a:gd name="T5" fmla="*/ T4 w 1716"/>
                                <a:gd name="T6" fmla="+- 0 383 341"/>
                                <a:gd name="T7" fmla="*/ 383 h 1467"/>
                                <a:gd name="T8" fmla="+- 0 6622 6542"/>
                                <a:gd name="T9" fmla="*/ T8 w 1716"/>
                                <a:gd name="T10" fmla="+- 0 384 341"/>
                                <a:gd name="T11" fmla="*/ 384 h 1467"/>
                                <a:gd name="T12" fmla="+- 0 6624 6542"/>
                                <a:gd name="T13" fmla="*/ T12 w 1716"/>
                                <a:gd name="T14" fmla="+- 0 383 341"/>
                                <a:gd name="T15" fmla="*/ 383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82" y="42"/>
                                  </a:moveTo>
                                  <a:lnTo>
                                    <a:pt x="80" y="42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8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839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188 6542"/>
                                <a:gd name="T1" fmla="*/ T0 w 1716"/>
                                <a:gd name="T2" fmla="+- 0 366 341"/>
                                <a:gd name="T3" fmla="*/ 366 h 1467"/>
                                <a:gd name="T4" fmla="+- 0 8143 6542"/>
                                <a:gd name="T5" fmla="*/ T4 w 1716"/>
                                <a:gd name="T6" fmla="+- 0 366 341"/>
                                <a:gd name="T7" fmla="*/ 366 h 1467"/>
                                <a:gd name="T8" fmla="+- 0 8156 6542"/>
                                <a:gd name="T9" fmla="*/ T8 w 1716"/>
                                <a:gd name="T10" fmla="+- 0 371 341"/>
                                <a:gd name="T11" fmla="*/ 371 h 1467"/>
                                <a:gd name="T12" fmla="+- 0 8155 6542"/>
                                <a:gd name="T13" fmla="*/ T12 w 1716"/>
                                <a:gd name="T14" fmla="+- 0 371 341"/>
                                <a:gd name="T15" fmla="*/ 371 h 1467"/>
                                <a:gd name="T16" fmla="+- 0 8168 6542"/>
                                <a:gd name="T17" fmla="*/ T16 w 1716"/>
                                <a:gd name="T18" fmla="+- 0 377 341"/>
                                <a:gd name="T19" fmla="*/ 377 h 1467"/>
                                <a:gd name="T20" fmla="+- 0 8167 6542"/>
                                <a:gd name="T21" fmla="*/ T20 w 1716"/>
                                <a:gd name="T22" fmla="+- 0 377 341"/>
                                <a:gd name="T23" fmla="*/ 377 h 1467"/>
                                <a:gd name="T24" fmla="+- 0 8179 6542"/>
                                <a:gd name="T25" fmla="*/ T24 w 1716"/>
                                <a:gd name="T26" fmla="+- 0 384 341"/>
                                <a:gd name="T27" fmla="*/ 384 h 1467"/>
                                <a:gd name="T28" fmla="+- 0 8178 6542"/>
                                <a:gd name="T29" fmla="*/ T28 w 1716"/>
                                <a:gd name="T30" fmla="+- 0 383 341"/>
                                <a:gd name="T31" fmla="*/ 383 h 1467"/>
                                <a:gd name="T32" fmla="+- 0 8209 6542"/>
                                <a:gd name="T33" fmla="*/ T32 w 1716"/>
                                <a:gd name="T34" fmla="+- 0 383 341"/>
                                <a:gd name="T35" fmla="*/ 383 h 1467"/>
                                <a:gd name="T36" fmla="+- 0 8198 6542"/>
                                <a:gd name="T37" fmla="*/ T36 w 1716"/>
                                <a:gd name="T38" fmla="+- 0 372 341"/>
                                <a:gd name="T39" fmla="*/ 372 h 1467"/>
                                <a:gd name="T40" fmla="+- 0 8188 6542"/>
                                <a:gd name="T41" fmla="*/ T40 w 1716"/>
                                <a:gd name="T42" fmla="+- 0 366 341"/>
                                <a:gd name="T43" fmla="*/ 36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46" y="25"/>
                                  </a:moveTo>
                                  <a:lnTo>
                                    <a:pt x="1601" y="25"/>
                                  </a:lnTo>
                                  <a:lnTo>
                                    <a:pt x="1614" y="30"/>
                                  </a:lnTo>
                                  <a:lnTo>
                                    <a:pt x="1613" y="30"/>
                                  </a:lnTo>
                                  <a:lnTo>
                                    <a:pt x="1626" y="36"/>
                                  </a:lnTo>
                                  <a:lnTo>
                                    <a:pt x="1625" y="36"/>
                                  </a:lnTo>
                                  <a:lnTo>
                                    <a:pt x="1637" y="43"/>
                                  </a:lnTo>
                                  <a:lnTo>
                                    <a:pt x="1636" y="42"/>
                                  </a:lnTo>
                                  <a:lnTo>
                                    <a:pt x="1667" y="42"/>
                                  </a:lnTo>
                                  <a:lnTo>
                                    <a:pt x="1656" y="31"/>
                                  </a:lnTo>
                                  <a:lnTo>
                                    <a:pt x="164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838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6661 6542"/>
                                <a:gd name="T1" fmla="*/ T0 w 1716"/>
                                <a:gd name="T2" fmla="+- 0 366 341"/>
                                <a:gd name="T3" fmla="*/ 366 h 1467"/>
                                <a:gd name="T4" fmla="+- 0 6658 6542"/>
                                <a:gd name="T5" fmla="*/ T4 w 1716"/>
                                <a:gd name="T6" fmla="+- 0 366 341"/>
                                <a:gd name="T7" fmla="*/ 366 h 1467"/>
                                <a:gd name="T8" fmla="+- 0 6656 6542"/>
                                <a:gd name="T9" fmla="*/ T8 w 1716"/>
                                <a:gd name="T10" fmla="+- 0 367 341"/>
                                <a:gd name="T11" fmla="*/ 367 h 1467"/>
                                <a:gd name="T12" fmla="+- 0 6661 6542"/>
                                <a:gd name="T13" fmla="*/ T12 w 1716"/>
                                <a:gd name="T14" fmla="+- 0 366 341"/>
                                <a:gd name="T15" fmla="*/ 36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19" y="25"/>
                                  </a:moveTo>
                                  <a:lnTo>
                                    <a:pt x="116" y="25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837"/>
                          <wps:cNvSpPr>
                            <a:spLocks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179 6542"/>
                                <a:gd name="T1" fmla="*/ T0 w 1716"/>
                                <a:gd name="T2" fmla="+- 0 360 341"/>
                                <a:gd name="T3" fmla="*/ 360 h 1467"/>
                                <a:gd name="T4" fmla="+- 0 8102 6542"/>
                                <a:gd name="T5" fmla="*/ T4 w 1716"/>
                                <a:gd name="T6" fmla="+- 0 360 341"/>
                                <a:gd name="T7" fmla="*/ 360 h 1467"/>
                                <a:gd name="T8" fmla="+- 0 8118 6542"/>
                                <a:gd name="T9" fmla="*/ T8 w 1716"/>
                                <a:gd name="T10" fmla="+- 0 361 341"/>
                                <a:gd name="T11" fmla="*/ 361 h 1467"/>
                                <a:gd name="T12" fmla="+- 0 8117 6542"/>
                                <a:gd name="T13" fmla="*/ T12 w 1716"/>
                                <a:gd name="T14" fmla="+- 0 361 341"/>
                                <a:gd name="T15" fmla="*/ 361 h 1467"/>
                                <a:gd name="T16" fmla="+- 0 8131 6542"/>
                                <a:gd name="T17" fmla="*/ T16 w 1716"/>
                                <a:gd name="T18" fmla="+- 0 364 341"/>
                                <a:gd name="T19" fmla="*/ 364 h 1467"/>
                                <a:gd name="T20" fmla="+- 0 8130 6542"/>
                                <a:gd name="T21" fmla="*/ T20 w 1716"/>
                                <a:gd name="T22" fmla="+- 0 364 341"/>
                                <a:gd name="T23" fmla="*/ 364 h 1467"/>
                                <a:gd name="T24" fmla="+- 0 8143 6542"/>
                                <a:gd name="T25" fmla="*/ T24 w 1716"/>
                                <a:gd name="T26" fmla="+- 0 367 341"/>
                                <a:gd name="T27" fmla="*/ 367 h 1467"/>
                                <a:gd name="T28" fmla="+- 0 8143 6542"/>
                                <a:gd name="T29" fmla="*/ T28 w 1716"/>
                                <a:gd name="T30" fmla="+- 0 366 341"/>
                                <a:gd name="T31" fmla="*/ 366 h 1467"/>
                                <a:gd name="T32" fmla="+- 0 8188 6542"/>
                                <a:gd name="T33" fmla="*/ T32 w 1716"/>
                                <a:gd name="T34" fmla="+- 0 366 341"/>
                                <a:gd name="T35" fmla="*/ 366 h 1467"/>
                                <a:gd name="T36" fmla="+- 0 8180 6542"/>
                                <a:gd name="T37" fmla="*/ T36 w 1716"/>
                                <a:gd name="T38" fmla="+- 0 361 341"/>
                                <a:gd name="T39" fmla="*/ 361 h 1467"/>
                                <a:gd name="T40" fmla="+- 0 8179 6542"/>
                                <a:gd name="T41" fmla="*/ T40 w 1716"/>
                                <a:gd name="T42" fmla="+- 0 360 341"/>
                                <a:gd name="T43" fmla="*/ 360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37" y="19"/>
                                  </a:moveTo>
                                  <a:lnTo>
                                    <a:pt x="1560" y="19"/>
                                  </a:lnTo>
                                  <a:lnTo>
                                    <a:pt x="1576" y="20"/>
                                  </a:lnTo>
                                  <a:lnTo>
                                    <a:pt x="1575" y="20"/>
                                  </a:lnTo>
                                  <a:lnTo>
                                    <a:pt x="1589" y="23"/>
                                  </a:lnTo>
                                  <a:lnTo>
                                    <a:pt x="1588" y="23"/>
                                  </a:lnTo>
                                  <a:lnTo>
                                    <a:pt x="1601" y="26"/>
                                  </a:lnTo>
                                  <a:lnTo>
                                    <a:pt x="1601" y="25"/>
                                  </a:lnTo>
                                  <a:lnTo>
                                    <a:pt x="1646" y="25"/>
                                  </a:lnTo>
                                  <a:lnTo>
                                    <a:pt x="1638" y="20"/>
                                  </a:lnTo>
                                  <a:lnTo>
                                    <a:pt x="163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Text Box 8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2" y="341"/>
                              <a:ext cx="1716" cy="1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4C3917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4C3917" w:rsidRDefault="004C3917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4C3917" w:rsidRDefault="00C12B2D">
                                <w:pPr>
                                  <w:spacing w:line="242" w:lineRule="exact"/>
                                  <w:ind w:left="138" w:right="137" w:firstLine="253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</w:rPr>
                                  <w:t>Document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20"/>
                                    <w:w w:val="9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</w:rPr>
                                  <w:t>Summary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</w:rPr>
                                  <w:t>Issues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4" o:spid="_x0000_s1155" style="position:absolute;left:0;text-align:left;margin-left:327.1pt;margin-top:17.05pt;width:85.8pt;height:73.35pt;z-index:1888;mso-position-horizontal-relative:page" coordorigin="6542,341" coordsize="1716,1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">
                <v:group id="Group 877" o:spid="_x0000_s1156" style="position:absolute;left:6552;top:350;width:1696;height:1446" coordorigin="6552,350" coordsize="1696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878" o:spid="_x0000_s1157" style="position:absolute;left:6552;top:350;width:1696;height:1446;visibility:visible;mso-wrap-style:square;v-text-anchor:top" coordsize="1696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/i8QA&#10;AADcAAAADwAAAGRycy9kb3ducmV2LnhtbESP0YrCMBRE3wX/IdyFfdN0hZW2axQVBdEHXXc/4Npc&#10;22JzU5qo7d8bQfBxmJkzzGTWmkrcqHGlZQVfwwgEcWZ1ybmC/7/1IAbhPLLGyjIp6MjBbNrvTTDV&#10;9s6/dDv6XAQIuxQVFN7XqZQuK8igG9qaOHhn2xj0QTa51A3eA9xUchRFY2mw5LBQYE3LgrLL8WoU&#10;1DjvNot2Z5aHa5efktV5vU32Sn1+tPMfEJ5a/w6/2hutII6/4XkmHA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qv4vEAAAA3AAAAA8AAAAAAAAAAAAAAAAAmAIAAGRycy9k&#10;b3ducmV2LnhtbFBLBQYAAAAABAAEAPUAAACJAwAAAAA=&#10;" path="m1552,l139,1,75,19,27,62,2,123,,146,,1308r18,64l61,1420r61,25l145,1446r1411,l1620,1429r49,-42l1694,1326r2,-24l1696,140,1678,76,1635,27,1574,2,1552,xe" fillcolor="#5b9bd5" stroked="f">
                    <v:path arrowok="t" o:connecttype="custom" o:connectlocs="1552,350;139,351;75,369;27,412;2,473;0,496;0,1658;18,1722;61,1770;122,1795;145,1796;1556,1796;1620,1779;1669,1737;1694,1676;1696,1652;1696,490;1678,426;1635,377;1574,352;1552,350" o:connectangles="0,0,0,0,0,0,0,0,0,0,0,0,0,0,0,0,0,0,0,0,0"/>
                  </v:shape>
                </v:group>
                <v:group id="Group 835" o:spid="_x0000_s1158" style="position:absolute;left:6542;top:341;width:1716;height:1467" coordorigin="6542,341" coordsize="1716,1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876" o:spid="_x0000_s1159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+IRsQA&#10;AADcAAAADwAAAGRycy9kb3ducmV2LnhtbESPzWrDMBCE74W8g9hCbo3cHhLjRjalEAjtJXF+zltr&#10;Y5lYK2OpsfL2VaHQ4zAz3zDrKtpe3Gj0nWMFz4sMBHHjdMetguNh85SD8AFZY++YFNzJQ1XOHtZY&#10;aDfxnm51aEWCsC9QgQlhKKT0jSGLfuEG4uRd3GgxJDm2Uo84Jbjt5UuWLaXFjtOCwYHeDTXX+tsq&#10;OB9O+bRzK2v2n3GY5FcdPza1UvPH+PYKIlAM/+G/9lYryPMV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PiEbEAAAA3AAAAA8AAAAAAAAAAAAAAAAAmAIAAGRycy9k&#10;b3ducmV2LnhtbFBLBQYAAAAABAAEAPUAAACJAwAAAAA=&#10;" path="m147,l87,15,37,54,8,108,,153,,1311r18,73l57,1430r58,31l155,1466r1407,l1636,1447r2,-1l142,1446r-14,-3l129,1443r-15,-3l116,1440r-10,-4l102,1436r-10,-6l80,1423r-10,-7l61,1407r-2,-1l52,1398r-1,l42,1386r1,l37,1376r-1,l30,1363r1,l26,1351r-3,-12l21,1326,21,140r2,-14l24,126r2,-11l31,102r-1,l36,90,43,79r-1,l51,68r1,l60,59r-1,l70,50r-1,l80,42r2,l92,36r-2,l102,30r14,-5l119,25r10,-2l128,23r14,-3l141,20r14,-1l1637,19r-18,-9l1599,4,1577,,147,xe" stroked="f">
                    <v:path arrowok="t" o:connecttype="custom" o:connectlocs="87,356;8,449;0,1652;57,1771;155,1807;1636,1788;142,1787;129,1784;116,1781;102,1777;92,1771;70,1757;61,1748;52,1739;42,1727;37,1717;30,1704;26,1692;23,1680;21,1667;23,467;26,456;31,443;36,431;42,420;52,409;59,400;69,391;82,383;90,377;116,366;129,364;142,361;155,360;1619,351;1577,341" o:connectangles="0,0,0,0,0,0,0,0,0,0,0,0,0,0,0,0,0,0,0,0,0,0,0,0,0,0,0,0,0,0,0,0,0,0,0,0"/>
                  </v:shape>
                  <v:shape id="Freeform 875" o:spid="_x0000_s1160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AcNMAA&#10;AADcAAAADwAAAGRycy9kb3ducmV2LnhtbERPz2vCMBS+C/4P4QneNNWDK9UoYyDIdpnV7fxsnk2x&#10;eSlNtNl/vxwEjx/f780u2lY8qPeNYwWLeQaCuHK64VrB+bSf5SB8QNbYOiYFf+Rhtx2PNlhoN/CR&#10;HmWoRQphX6ACE0JXSOkrQxb93HXEibu63mJIsK+l7nFI4baVyyxbSYsNpwaDHX0Yqm7l3Sr4Pf3k&#10;w7d7s+b4FbtBXsr4uS+Vmk7i+xpEoBhe4qf7oBXkeVqbzqQj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1AcNMAAAADcAAAADwAAAAAAAAAAAAAAAACYAgAAZHJzL2Rvd25y&#10;ZXYueG1sUEsFBgAAAAAEAAQA9QAAAIUDAAAAAA==&#10;" path="m1614,1435r-13,5l1588,1443r1,l1575,1446r63,l1653,1436r-40,l1614,1435xe" stroked="f">
                    <v:path arrowok="t" o:connecttype="custom" o:connectlocs="1614,1776;1601,1781;1588,1784;1589,1784;1575,1787;1638,1787;1653,1777;1613,1777;1614,1776" o:connectangles="0,0,0,0,0,0,0,0,0"/>
                  </v:shape>
                  <v:shape id="Freeform 874" o:spid="_x0000_s1161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5r8QA&#10;AADcAAAADwAAAGRycy9kb3ducmV2LnhtbESPQWsCMRSE7wX/Q3iF3mq2PdTtahQRhGIvdbWen5vn&#10;ZnHzsmyim/77RhA8DjPzDTNbRNuKK/W+cazgbZyBIK6cbrhWsN+tX3MQPiBrbB2Tgj/ysJiPnmZY&#10;aDfwlq5lqEWCsC9QgQmhK6T0lSGLfuw64uSdXG8xJNnXUvc4JLht5XuWfUiLDacFgx2tDFXn8mIV&#10;HHa/+fDjJtZsv2M3yGMZN+tSqZfnuJyCCBTDI3xvf2kFef4JtzPp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cua/EAAAA3AAAAA8AAAAAAAAAAAAAAAAAmAIAAGRycy9k&#10;b3ducmV2LnhtbFBLBQYAAAAABAAEAPUAAACJAwAAAAA=&#10;" path="m102,1435r,1l106,1436r-4,-1xe" stroked="f">
                    <v:path arrowok="t" o:connecttype="custom" o:connectlocs="102,1776;102,1777;106,1777;102,1776" o:connectangles="0,0,0,0"/>
                  </v:shape>
                  <v:shape id="Freeform 873" o:spid="_x0000_s1162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+G78EA&#10;AADcAAAADwAAAGRycy9kb3ducmV2LnhtbERPz2vCMBS+D/Y/hDfYbabbwdVqLGNQEHeZ1e38bJ5N&#10;sXkpTbTZf78cBI8f3+9VGW0vrjT6zrGC11kGgrhxuuNWwWFfveQgfEDW2DsmBX/koVw/Pqyw0G7i&#10;HV3r0IoUwr5ABSaEoZDSN4Ys+pkbiBN3cqPFkODYSj3ilMJtL9+ybC4tdpwaDA70aag51xer4Hf/&#10;k0/f7t2a3VccJnms47aqlXp+ih9LEIFiuItv7o1WkC/S/HQmH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/hu/BAAAA3AAAAA8AAAAAAAAAAAAAAAAAmAIAAGRycy9kb3du&#10;cmV2LnhtbFBLBQYAAAAABAAEAPUAAACGAwAAAAA=&#10;" path="m1626,1429r-13,7l1653,1436r1,-1l1660,1430r-35,l1626,1429xe" stroked="f">
                    <v:path arrowok="t" o:connecttype="custom" o:connectlocs="1626,1770;1613,1777;1653,1777;1654,1776;1660,1771;1625,1771;1626,1770" o:connectangles="0,0,0,0,0,0,0"/>
                  </v:shape>
                  <v:shape id="Freeform 872" o:spid="_x0000_s1163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jdMQA&#10;AADcAAAADwAAAGRycy9kb3ducmV2LnhtbESPT2sCMRTE7wW/Q3hCbzVrD+26GkUEodhLXf+cn5vn&#10;ZnHzsmyim377plDocZiZ3zCLVbSteFDvG8cKppMMBHHldMO1guNh+5KD8AFZY+uYFHyTh9Vy9LTA&#10;QruB9/QoQy0ShH2BCkwIXSGlrwxZ9BPXESfv6nqLIcm+lrrHIcFtK1+z7E1abDgtGOxoY6i6lXer&#10;4Hw45cOXe7dm/xm7QV7KuNuWSj2P43oOIlAM/+G/9odWkM+m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zI3TEAAAA3AAAAA8AAAAAAAAAAAAAAAAAmAIAAGRycy9k&#10;b3ducmV2LnhtbFBLBQYAAAAABAAEAPUAAACJAwAAAAA=&#10;" path="m90,1429r2,1l90,1429xe" stroked="f">
                    <v:path arrowok="t" o:connecttype="custom" o:connectlocs="90,1770;92,1771;92,1771;90,1770" o:connectangles="0,0,0,0"/>
                  </v:shape>
                  <v:shape id="Freeform 871" o:spid="_x0000_s1164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G9A8QA&#10;AADcAAAADwAAAGRycy9kb3ducmV2LnhtbESPT2sCMRTE7wW/Q3iCt5qtB7uuRikFodRLXf+cn5vn&#10;ZnHzsmxSN377plDocZiZ3zCrTbStuFPvG8cKXqYZCOLK6YZrBcfD9jkH4QOyxtYxKXiQh8169LTC&#10;QruB93QvQy0ShH2BCkwIXSGlrwxZ9FPXESfv6nqLIcm+lrrHIcFtK2dZNpcWG04LBjt6N1Tdym+r&#10;4Hw45cOXe7Vmv4vdIC9l/NyWSk3G8W0JIlAM/+G/9odWkC9m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hvQPEAAAA3AAAAA8AAAAAAAAAAAAAAAAAmAIAAGRycy9k&#10;b3ducmV2LnhtbFBLBQYAAAAABAAEAPUAAACJAwAAAAA=&#10;" path="m1647,1415r-11,8l1637,1423r-12,7l1660,1430r10,-8l1675,1416r-28,l1647,1415xe" stroked="f">
                    <v:path arrowok="t" o:connecttype="custom" o:connectlocs="1647,1756;1636,1764;1637,1764;1625,1771;1660,1771;1670,1763;1675,1757;1647,1757;1647,1756" o:connectangles="0,0,0,0,0,0,0,0,0"/>
                  </v:shape>
                  <v:shape id="Freeform 870" o:spid="_x0000_s1165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0YmMQA&#10;AADcAAAADwAAAGRycy9kb3ducmV2LnhtbESPQWsCMRSE70L/Q3iF3jRbBbvdGkUEQdqLrq3n5+Z1&#10;s3Tzsmyim/57IxR6HGbmG2axirYVV+p941jB8yQDQVw53XCt4PO4HecgfEDW2DomBb/kYbV8GC2w&#10;0G7gA13LUIsEYV+gAhNCV0jpK0MW/cR1xMn7dr3FkGRfS93jkOC2ldMsm0uLDacFgx1tDFU/5cUq&#10;OB2/8mHvXqw5fMRukOcyvm9LpZ4e4/oNRKAY/sN/7Z1WkL/O4H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tGJjEAAAA3AAAAA8AAAAAAAAAAAAAAAAAmAIAAGRycy9k&#10;b3ducmV2LnhtbFBLBQYAAAAABAAEAPUAAACJAwAAAAA=&#10;" path="m69,1415r1,1l69,1415xe" stroked="f">
                    <v:path arrowok="t" o:connecttype="custom" o:connectlocs="69,1756;70,1757;70,1757;69,1756" o:connectangles="0,0,0,0"/>
                  </v:shape>
                  <v:shape id="Freeform 869" o:spid="_x0000_s1166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A7MQA&#10;AADcAAAADwAAAGRycy9kb3ducmV2LnhtbESPQWsCMRSE70L/Q3iF3jRbEbvdGkUEQdqLrq3n5+Z1&#10;s3Tzsmyim/57IxR6HGbmG2axirYVV+p941jB8yQDQVw53XCt4PO4HecgfEDW2DomBb/kYbV8GC2w&#10;0G7gA13LUIsEYV+gAhNCV0jpK0MW/cR1xMn7dr3FkGRfS93jkOC2ldMsm0uLDacFgx1tDFU/5cUq&#10;OB2/8mHvXqw5fMRukOcyvm9LpZ4e4/oNRKAY/sN/7Z1WkL/O4H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EgOzEAAAA3AAAAA8AAAAAAAAAAAAAAAAAmAIAAGRycy9k&#10;b3ducmV2LnhtbFBLBQYAAAAABAAEAPUAAACJAwAAAAA=&#10;" path="m1656,1406r-9,10l1675,1416r7,-9l1656,1407r,-1xe" stroked="f">
                    <v:path arrowok="t" o:connecttype="custom" o:connectlocs="1656,1747;1647,1757;1675,1757;1682,1748;1656,1748;1656,1747" o:connectangles="0,0,0,0,0,0"/>
                  </v:shape>
                  <v:shape id="Freeform 868" o:spid="_x0000_s1167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ld8QA&#10;AADcAAAADwAAAGRycy9kb3ducmV2LnhtbESPQWsCMRSE70L/Q3iF3jRbQbvdGkUEQdqLrq3n5+Z1&#10;s3Tzsmyim/57IxR6HGbmG2axirYVV+p941jB8yQDQVw53XCt4PO4HecgfEDW2DomBb/kYbV8GC2w&#10;0G7gA13LUIsEYV+gAhNCV0jpK0MW/cR1xMn7dr3FkGRfS93jkOC2ldMsm0uLDacFgx1tDFU/5cUq&#10;OB2/8mHvXqw5fMRukOcyvm9LpZ4e4/oNRKAY/sN/7Z1WkL/O4H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IJXfEAAAA3AAAAA8AAAAAAAAAAAAAAAAAmAIAAGRycy9k&#10;b3ducmV2LnhtbFBLBQYAAAAABAAEAPUAAACJAwAAAAA=&#10;" path="m59,1406r1,1l59,1406xe" stroked="f">
                    <v:path arrowok="t" o:connecttype="custom" o:connectlocs="59,1747;60,1748;60,1748;59,1747" o:connectangles="0,0,0,0"/>
                  </v:shape>
                  <v:shape id="Freeform 867" o:spid="_x0000_s1168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7AMQA&#10;AADcAAAADwAAAGRycy9kb3ducmV2LnhtbESPQWsCMRSE7wX/Q3iCt5rVg92uRhFBKPZS1+r5uXlu&#10;FjcvyyZ103/fFAo9DjPzDbPaRNuKB/W+caxgNs1AEFdON1wr+Dztn3MQPiBrbB2Tgm/ysFmPnlZY&#10;aDfwkR5lqEWCsC9QgQmhK6T0lSGLfuo64uTdXG8xJNnXUvc4JLht5TzLFtJiw2nBYEc7Q9W9/LIK&#10;LqdzPny4F2uO77Eb5LWMh32p1GQct0sQgWL4D/+137SC/HUB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auwDEAAAA3AAAAA8AAAAAAAAAAAAAAAAAmAIAAGRycy9k&#10;b3ducmV2LnhtbFBLBQYAAAAABAAEAPUAAACJAwAAAAA=&#10;" path="m60,1407r,xe" stroked="f">
                    <v:path arrowok="t" o:connecttype="custom" o:connectlocs="60,1748;60,1748;60,1748" o:connectangles="0,0,0"/>
                  </v:shape>
                  <v:shape id="Freeform 866" o:spid="_x0000_s1169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em8QA&#10;AADcAAAADwAAAGRycy9kb3ducmV2LnhtbESPQWsCMRSE7wX/Q3iCt5rVg25Xo4ggFL3Ute35uXnd&#10;LN28LJvUjf/eFAo9DjPzDbPeRtuKG/W+caxgNs1AEFdON1wreL8cnnMQPiBrbB2Tgjt52G5GT2ss&#10;tBv4TLcy1CJB2BeowITQFVL6ypBFP3UdcfK+XG8xJNnXUvc4JLht5TzLFtJiw2nBYEd7Q9V3+WMV&#10;fF4+8uHNLa05n2I3yGsZj4dSqck47lYgAsXwH/5rv2oF+csSfs+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WHpvEAAAA3AAAAA8AAAAAAAAAAAAAAAAAmAIAAGRycy9k&#10;b3ducmV2LnhtbFBLBQYAAAAABAAEAPUAAACJAwAAAAA=&#10;" path="m1690,1397r-24,l1656,1407r26,l1684,1406r6,-9xe" stroked="f">
                    <v:path arrowok="t" o:connecttype="custom" o:connectlocs="1690,1738;1666,1738;1656,1748;1682,1748;1684,1747;1690,1738" o:connectangles="0,0,0,0,0,0"/>
                  </v:shape>
                  <v:shape id="Freeform 865" o:spid="_x0000_s1170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mK6cEA&#10;AADcAAAADwAAAGRycy9kb3ducmV2LnhtbERPz2vCMBS+D/Y/hDfYbabbwdVqLGNQEHeZ1e38bJ5N&#10;sXkpTbTZf78cBI8f3+9VGW0vrjT6zrGC11kGgrhxuuNWwWFfveQgfEDW2DsmBX/koVw/Pqyw0G7i&#10;HV3r0IoUwr5ABSaEoZDSN4Ys+pkbiBN3cqPFkODYSj3ilMJtL9+ybC4tdpwaDA70aag51xer4Hf/&#10;k0/f7t2a3VccJnms47aqlXp+ih9LEIFiuItv7o1WkC/S2nQmH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JiunBAAAA3AAAAA8AAAAAAAAAAAAAAAAAmAIAAGRycy9kb3du&#10;cmV2LnhtbFBLBQYAAAAABAAEAPUAAACGAwAAAAA=&#10;" path="m59,1406r1,1l59,1406xe" stroked="f">
                    <v:path arrowok="t" o:connecttype="custom" o:connectlocs="59,1747;60,1748;59,1747" o:connectangles="0,0,0"/>
                  </v:shape>
                  <v:shape id="Freeform 864" o:spid="_x0000_s1171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vcsQA&#10;AADcAAAADwAAAGRycy9kb3ducmV2LnhtbESPT2sCMRTE7wW/Q3hCbzVrD+26GkUEodhLXf+cn5vn&#10;ZnHzsmyim377plDocZiZ3zCLVbSteFDvG8cKppMMBHHldMO1guNh+5KD8AFZY+uYFHyTh9Vy9LTA&#10;QruB9/QoQy0ShH2BCkwIXSGlrwxZ9BPXESfv6nqLIcm+lrrHIcFtK1+z7E1abDgtGOxoY6i6lXer&#10;4Hw45cOXe7dm/xm7QV7KuNuWSj2P43oOIlAM/+G/9odWkM9m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FL3LEAAAA3AAAAA8AAAAAAAAAAAAAAAAAmAIAAGRycy9k&#10;b3ducmV2LnhtbFBLBQYAAAAABAAEAPUAAACJAwAAAAA=&#10;" path="m51,1397r,1l52,1398r-1,-1xe" stroked="f">
                    <v:path arrowok="t" o:connecttype="custom" o:connectlocs="51,1738;51,1739;52,1739;51,1738" o:connectangles="0,0,0,0"/>
                  </v:shape>
                  <v:shape id="Freeform 863" o:spid="_x0000_s1172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c9cEA&#10;AADcAAAADwAAAGRycy9kb3ducmV2LnhtbERPz2vCMBS+D/wfwhO8zVQPzlWjiFAYepl12/nZvDVl&#10;zUtpsjb+9+Yw2PHj+73dR9uKgXrfOFawmGcgiCunG64VfFyL5zUIH5A1to5JwZ087HeTpy3m2o18&#10;oaEMtUgh7HNUYELocil9Zciin7uOOHHfrrcYEuxrqXscU7ht5TLLVtJiw6nBYEdHQ9VP+WsVfF0/&#10;1+O7e7Hmco7dKG9lPBWlUrNpPGxABIrhX/znftMKXrM0P51JR0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UHPXBAAAA3AAAAA8AAAAAAAAAAAAAAAAAmAIAAGRycy9kb3du&#10;cmV2LnhtbFBLBQYAAAAABAAEAPUAAACGAwAAAAA=&#10;" path="m1673,1386r-8,12l1666,1397r24,l1695,1388r1,-1l1673,1387r,-1xe" stroked="f">
                    <v:path arrowok="t" o:connecttype="custom" o:connectlocs="1673,1727;1665,1739;1666,1738;1690,1738;1695,1729;1696,1728;1673,1728;1673,1727" o:connectangles="0,0,0,0,0,0,0,0"/>
                  </v:shape>
                  <v:shape id="Freeform 862" o:spid="_x0000_s1173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i5bsQA&#10;AADcAAAADwAAAGRycy9kb3ducmV2LnhtbESPT2sCMRTE74LfITyhN83qodWtUUQQxF50/XN+3bxu&#10;lm5elk10029vCoUeh5n5DbNcR9uIB3W+dqxgOslAEJdO11wpuJx34zkIH5A1No5JwQ95WK+GgyXm&#10;2vV8okcRKpEg7HNUYEJocyl9aciin7iWOHlfrrMYkuwqqTvsE9w2cpZlr9JizWnBYEtbQ+V3cbcK&#10;bufrvD+6N2tOH7Ht5WcRD7tCqZdR3LyDCBTDf/ivvdcKFtkU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YuW7EAAAA3AAAAA8AAAAAAAAAAAAAAAAAmAIAAGRycy9k&#10;b3ducmV2LnhtbFBLBQYAAAAABAAEAPUAAACJAwAAAAA=&#10;" path="m43,1386r-1,l44,1387r-1,-1xe" stroked="f">
                    <v:path arrowok="t" o:connecttype="custom" o:connectlocs="43,1727;42,1727;44,1728;43,1727" o:connectangles="0,0,0,0"/>
                  </v:shape>
                  <v:shape id="Freeform 861" o:spid="_x0000_s1174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nGcMA&#10;AADcAAAADwAAAGRycy9kb3ducmV2LnhtbESPQWsCMRSE70L/Q3gFb5qtB6urUUpBKPWiq+35uXlu&#10;FjcvyyZ14783BcHjMDPfMMt1tI24UudrxwrexhkI4tLpmisFx8NmNAPhA7LGxjEpuJGH9eplsMRc&#10;u573dC1CJRKEfY4KTAhtLqUvDVn0Y9cSJ+/sOoshya6SusM+wW0jJ1k2lRZrTgsGW/o0VF6KP6vg&#10;9/Az63fu3Zr9Nra9PBXxe1MoNXyNHwsQgWJ4hh/tL61gnk3g/0w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onGcMAAADcAAAADwAAAAAAAAAAAAAAAACYAgAAZHJzL2Rv&#10;d25yZXYueG1sUEsFBgAAAAAEAAQA9QAAAIgDAAAAAA==&#10;" path="m1702,1375r-22,l1673,1387r23,l1702,1375xe" stroked="f">
                    <v:path arrowok="t" o:connecttype="custom" o:connectlocs="1702,1716;1680,1716;1673,1728;1696,1728;1702,1716" o:connectangles="0,0,0,0,0"/>
                  </v:shape>
                  <v:shape id="Freeform 860" o:spid="_x0000_s1175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CgsUA&#10;AADcAAAADwAAAGRycy9kb3ducmV2LnhtbESPzWrDMBCE74G+g9hCboncBhrHjRJKIRDSS+P8nDfW&#10;1jK1VsZSY/Xtq0Igx2FmvmGW62hbcaXeN44VPE0zEMSV0w3XCo6HzSQH4QOyxtYxKfglD+vVw2iJ&#10;hXYD7+lahlokCPsCFZgQukJKXxmy6KeuI07el+sthiT7WuoehwS3rXzOshdpseG0YLCjd0PVd/lj&#10;FZwPp3z4dHNr9h+xG+SljLtNqdT4Mb69gggUwz18a2+1gkU2g/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oKCxQAAANwAAAAPAAAAAAAAAAAAAAAAAJgCAABkcnMv&#10;ZG93bnJldi54bWxQSwUGAAAAAAQABAD1AAAAigMAAAAA&#10;" path="m36,1375r,1l37,1376r-1,-1xe" stroked="f">
                    <v:path arrowok="t" o:connecttype="custom" o:connectlocs="36,1716;36,1717;37,1717;36,1716" o:connectangles="0,0,0,0"/>
                  </v:shape>
                  <v:shape id="Freeform 859" o:spid="_x0000_s1176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8a9sUA&#10;AADcAAAADwAAAGRycy9kb3ducmV2LnhtbESPzWrDMBCE74G+g9hCboncEhrHjRJKIRDSS+P8nDfW&#10;1jK1VsZSY/Xtq0Igx2FmvmGW62hbcaXeN44VPE0zEMSV0w3XCo6HzSQH4QOyxtYxKfglD+vVw2iJ&#10;hXYD7+lahlokCPsCFZgQukJKXxmy6KeuI07el+sthiT7WuoehwS3rXzOshdpseG0YLCjd0PVd/lj&#10;FZwPp3z4dHNr9h+xG+SljLtNqdT4Mb69gggUwz18a2+1gkU2g/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Lxr2xQAAANwAAAAPAAAAAAAAAAAAAAAAAJgCAABkcnMv&#10;ZG93bnJldi54bWxQSwUGAAAAAAQABAD1AAAAigMAAAAA&#10;" path="m1685,1363r-6,13l1680,1375r22,l1705,1369r1,-5l1685,1364r,-1xe" stroked="f">
                    <v:path arrowok="t" o:connecttype="custom" o:connectlocs="1685,1704;1679,1717;1680,1716;1702,1716;1705,1710;1706,1705;1685,1705;1685,1704" o:connectangles="0,0,0,0,0,0,0,0"/>
                  </v:shape>
                  <v:shape id="Freeform 858" o:spid="_x0000_s1177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O/bcUA&#10;AADcAAAADwAAAGRycy9kb3ducmV2LnhtbESPzWrDMBCE74G+g9hCboncQhrHjRJKIRDSS+P8nDfW&#10;1jK1VsZSY/Xtq0Igx2FmvmGW62hbcaXeN44VPE0zEMSV0w3XCo6HzSQH4QOyxtYxKfglD+vVw2iJ&#10;hXYD7+lahlokCPsCFZgQukJKXxmy6KeuI07el+sthiT7WuoehwS3rXzOshdpseG0YLCjd0PVd/lj&#10;FZwPp3z4dHNr9h+xG+SljLtNqdT4Mb69gggUwz18a2+1gkU2g/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79txQAAANwAAAAPAAAAAAAAAAAAAAAAAJgCAABkcnMv&#10;ZG93bnJldi54bWxQSwUGAAAAAAQABAD1AAAAigMAAAAA&#10;" path="m31,1363r-1,l32,1364r-1,-1xe" stroked="f">
                    <v:path arrowok="t" o:connecttype="custom" o:connectlocs="31,1704;30,1704;32,1705;31,1704" o:connectangles="0,0,0,0"/>
                  </v:shape>
                  <v:shape id="Freeform 857" o:spid="_x0000_s1178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hGsMA&#10;AADcAAAADwAAAGRycy9kb3ducmV2LnhtbESPQWsCMRSE7wX/Q3hCbzWrB7Vbo4ggSHvRtXp+3bxu&#10;lm5elk10039vBMHjMDPfMItVtI24UudrxwrGowwEcel0zZWC7+P2bQ7CB2SNjWNS8E8eVsvBywJz&#10;7Xo+0LUIlUgQ9jkqMCG0uZS+NGTRj1xLnLxf11kMSXaV1B32CW4bOcmyqbRYc1ow2NLGUPlXXKyC&#10;8/E07/duZs3hK7a9/Cni57ZQ6nUY1x8gAsXwDD/aO63gPZvC/Uw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EhGsMAAADcAAAADwAAAAAAAAAAAAAAAACYAgAAZHJzL2Rv&#10;d25yZXYueG1sUEsFBgAAAAAEAAQA9QAAAIgDAAAAAA==&#10;" path="m1690,1351r-5,13l1706,1364r4,-12l1690,1352r,-1xe" stroked="f">
                    <v:path arrowok="t" o:connecttype="custom" o:connectlocs="1690,1692;1685,1705;1706,1705;1710,1693;1690,1693;1690,1692" o:connectangles="0,0,0,0,0,0"/>
                  </v:shape>
                  <v:shape id="Freeform 856" o:spid="_x0000_s1179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2EgcQA&#10;AADcAAAADwAAAGRycy9kb3ducmV2LnhtbESPT2sCMRTE70K/Q3iF3jRrD/5ZjSIFQexFV9vzc/Pc&#10;LG5elk1002/fCIUeh5n5DbNcR9uIB3W+dqxgPMpAEJdO11wpOJ+2wxkIH5A1No5JwQ95WK9eBkvM&#10;tev5SI8iVCJB2OeowITQ5lL60pBFP3ItcfKurrMYkuwqqTvsE9w28j3LJtJizWnBYEsfhspbcbcK&#10;vk9fs/7gptYcP2Pby0sR99tCqbfXuFmACBTDf/ivvdMK5tkUnm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9hIHEAAAA3AAAAA8AAAAAAAAAAAAAAAAAmAIAAGRycy9k&#10;b3ducmV2LnhtbFBLBQYAAAAABAAEAPUAAACJAwAAAAA=&#10;" path="m26,1351r,l27,1352r-1,-1xe" stroked="f">
                    <v:path arrowok="t" o:connecttype="custom" o:connectlocs="26,1692;26,1692;27,1693;26,1692" o:connectangles="0,0,0,0"/>
                  </v:shape>
                  <v:shape id="Freeform 855" o:spid="_x0000_s1180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Q88EA&#10;AADcAAAADwAAAGRycy9kb3ducmV2LnhtbERPz2vCMBS+D/wfwhO8zVQPzlWjiFAYepl12/nZvDVl&#10;zUtpsjb+9+Yw2PHj+73dR9uKgXrfOFawmGcgiCunG64VfFyL5zUIH5A1to5JwZ087HeTpy3m2o18&#10;oaEMtUgh7HNUYELocil9Zciin7uOOHHfrrcYEuxrqXscU7ht5TLLVtJiw6nBYEdHQ9VP+WsVfF0/&#10;1+O7e7Hmco7dKG9lPBWlUrNpPGxABIrhX/znftMKXrO0Np1JR0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iEPPBAAAA3AAAAA8AAAAAAAAAAAAAAAAAmAIAAGRycy9kb3du&#10;cmV2LnhtbFBLBQYAAAAABAAEAPUAAACGAwAAAAA=&#10;" path="m1694,1338r-4,14l1710,1352r1,-4l1713,1339r-19,l1694,1338xe" stroked="f">
                    <v:path arrowok="t" o:connecttype="custom" o:connectlocs="1694,1679;1690,1693;1710,1693;1711,1689;1713,1680;1694,1680;1694,1679" o:connectangles="0,0,0,0,0,0,0"/>
                  </v:shape>
                  <v:shape id="Freeform 854" o:spid="_x0000_s1181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61aMMA&#10;AADcAAAADwAAAGRycy9kb3ducmV2LnhtbESPQWsCMRSE7wX/Q3hCbzVrD1VXo4ggFHupa+v5uXlu&#10;Fjcvyya66b9vBMHjMDPfMItVtI24UedrxwrGowwEcel0zZWCn8P2bQrCB2SNjWNS8EceVsvBywJz&#10;7Xre060IlUgQ9jkqMCG0uZS+NGTRj1xLnLyz6yyGJLtK6g77BLeNfM+yD2mx5rRgsKWNofJSXK2C&#10;4+F32n+7iTX7r9j28lTE3bZQ6nUY13MQgWJ4hh/tT61gls3gfi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61aMMAAADcAAAADwAAAAAAAAAAAAAAAACYAgAAZHJzL2Rv&#10;d25yZXYueG1sUEsFBgAAAAAEAAQA9QAAAIgDAAAAAA==&#10;" path="m23,1338r,1l23,1338xe" stroked="f">
                    <v:path arrowok="t" o:connecttype="custom" o:connectlocs="23,1679;23,1680;23,1680;23,1679" o:connectangles="0,0,0,0"/>
                  </v:shape>
                  <v:shape id="Freeform 853" o:spid="_x0000_s1182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2KKMEA&#10;AADcAAAADwAAAGRycy9kb3ducmV2LnhtbERPz2vCMBS+C/4P4Qm7aaqHTTvTIoIwtstsdee35q0p&#10;Ni+lyWz23y+HwY4f3+99GW0v7jT6zrGC9SoDQdw43XGr4FKfllsQPiBr7B2Tgh/yUBbz2R5z7SY+&#10;070KrUgh7HNUYEIYcil9Y8iiX7mBOHFfbrQYEhxbqUecUrjt5SbLHqXFjlODwYGOhppb9W0VfNTX&#10;7fTunqw5v8Vhkp9VfD1VSj0s4uEZRKAY/sV/7hetYLdO89OZd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NiijBAAAA3AAAAA8AAAAAAAAAAAAAAAAAmAIAAGRycy9kb3du&#10;cmV2LnhtbFBLBQYAAAAABAAEAPUAAACGAwAAAAA=&#10;" path="m1713,126r-19,l1696,153r,1158l1695,1326r-1,13l1713,1339r2,-12l1716,1311r,-1158l1715,138r-2,-12xe" stroked="f">
                    <v:path arrowok="t" o:connecttype="custom" o:connectlocs="1713,467;1694,467;1696,494;1696,1652;1695,1667;1694,1680;1713,1680;1715,1668;1716,1652;1716,494;1715,479;1713,467" o:connectangles="0,0,0,0,0,0,0,0,0,0,0,0"/>
                  </v:shape>
                  <v:shape id="Freeform 852" o:spid="_x0000_s1183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vs8QA&#10;AADcAAAADwAAAGRycy9kb3ducmV2LnhtbESPQWsCMRSE7wX/Q3hCbzW7PbR2NYoIQtFLXavn5+a5&#10;Wdy8LJvoxn/fFAo9DjPzDTNfRtuKO/W+cawgn2QgiCunG64VfB82L1MQPiBrbB2Tggd5WC5GT3Ms&#10;tBt4T/cy1CJB2BeowITQFVL6ypBFP3EdcfIurrcYkuxrqXscEty28jXL3qTFhtOCwY7WhqprebMK&#10;TofjdPhy79bsd7Eb5LmM202p1PM4rmYgAsXwH/5rf2oFH3kOv2fSEZ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BL7PEAAAA3AAAAA8AAAAAAAAAAAAAAAAAmAIAAGRycy9k&#10;b3ducmV2LnhtbFBLBQYAAAAABAAEAPUAAACJAwAAAAA=&#10;" path="m21,1325r,1l21,1325xe" stroked="f">
                    <v:path arrowok="t" o:connecttype="custom" o:connectlocs="21,1666;21,1667;21,1666" o:connectangles="0,0,0"/>
                  </v:shape>
                  <v:shape id="Freeform 851" o:spid="_x0000_s1184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xxMMA&#10;AADcAAAADwAAAGRycy9kb3ducmV2LnhtbESPQWsCMRSE7wX/Q3hCbzWrh2pXo4ggSHupq/X83Dw3&#10;i5uXZZO66b9vBMHjMDPfMItVtI24UedrxwrGowwEcel0zZWC42H7NgPhA7LGxjEp+CMPq+XgZYG5&#10;dj3v6VaESiQI+xwVmBDaXEpfGrLoR64lTt7FdRZDkl0ldYd9gttGTrLsXVqsOS0YbGljqLwWv1bB&#10;6fAz67/d1Jr9V2x7eS7i57ZQ6nUY13MQgWJ4hh/tnVbwMZ7A/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OxxMMAAADcAAAADwAAAAAAAAAAAAAAAACYAgAAZHJzL2Rv&#10;d25yZXYueG1sUEsFBgAAAAAEAAQA9QAAAIgDAAAAAA==&#10;" path="m1695,1325r,1l1695,1325xe" stroked="f">
                    <v:path arrowok="t" o:connecttype="custom" o:connectlocs="1695,1666;1695,1667;1695,1666" o:connectangles="0,0,0"/>
                  </v:shape>
                  <v:shape id="Freeform 850" o:spid="_x0000_s1185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8UX8QA&#10;AADcAAAADwAAAGRycy9kb3ducmV2LnhtbESPQWsCMRSE74X+h/AK3mpWC9auRhFBKHqpq/b83Lxu&#10;lm5elk104783hYLHYWa+YebLaBtxpc7XjhWMhhkI4tLpmisFx8PmdQrCB2SNjWNScCMPy8Xz0xxz&#10;7Xre07UIlUgQ9jkqMCG0uZS+NGTRD11LnLwf11kMSXaV1B32CW4bOc6yibRYc1ow2NLaUPlbXKyC&#10;78Np2n+5d2v2u9j28lzE7aZQavASVzMQgWJ4hP/bn1rBx+gN/s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fFF/EAAAA3AAAAA8AAAAAAAAAAAAAAAAAmAIAAGRycy9k&#10;b3ducmV2LnhtbFBLBQYAAAAABAAEAPUAAACJAwAAAAA=&#10;" path="m24,126r-1,l23,127r1,-1xe" stroked="f">
                    <v:path arrowok="t" o:connecttype="custom" o:connectlocs="24,467;23,467;23,468;24,467" o:connectangles="0,0,0,0"/>
                  </v:shape>
                  <v:shape id="Freeform 849" o:spid="_x0000_s1186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MK8QA&#10;AADcAAAADwAAAGRycy9kb3ducmV2LnhtbESPQWsCMRSE74X+h/AK3mpWKdauRhFBKHqpq/b83Lxu&#10;lm5elk104783hYLHYWa+YebLaBtxpc7XjhWMhhkI4tLpmisFx8PmdQrCB2SNjWNScCMPy8Xz0xxz&#10;7Xre07UIlUgQ9jkqMCG0uZS+NGTRD11LnLwf11kMSXaV1B32CW4bOc6yibRYc1ow2NLaUPlbXKyC&#10;78Np2n+5d2v2u9j28lzE7aZQavASVzMQgWJ4hP/bn1rBx+gN/s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2jCvEAAAA3AAAAA8AAAAAAAAAAAAAAAAAmAIAAGRycy9k&#10;b3ducmV2LnhtbFBLBQYAAAAABAAEAPUAAACJAwAAAAA=&#10;" path="m1710,114r-20,l1694,127r,-1l1713,126r-1,-6l1710,114xe" stroked="f">
                    <v:path arrowok="t" o:connecttype="custom" o:connectlocs="1710,455;1690,455;1694,468;1694,467;1713,467;1712,461;1710,455" o:connectangles="0,0,0,0,0,0,0"/>
                  </v:shape>
                  <v:shape id="Freeform 848" o:spid="_x0000_s1187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opsMQA&#10;AADcAAAADwAAAGRycy9kb3ducmV2LnhtbESPQWsCMRSE74X+h/AK3mpWodauRhFBKHqpq/b83Lxu&#10;lm5elk104783hYLHYWa+YebLaBtxpc7XjhWMhhkI4tLpmisFx8PmdQrCB2SNjWNScCMPy8Xz0xxz&#10;7Xre07UIlUgQ9jkqMCG0uZS+NGTRD11LnLwf11kMSXaV1B32CW4bOc6yibRYc1ow2NLaUPlbXKyC&#10;78Np2n+5d2v2u9j28lzE7aZQavASVzMQgWJ4hP/bn1rBx+gN/s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6KbDEAAAA3AAAAA8AAAAAAAAAAAAAAAAAmAIAAGRycy9k&#10;b3ducmV2LnhtbFBLBQYAAAAABAAEAPUAAACJAwAAAAA=&#10;" path="m27,114r-1,1l27,114xe" stroked="f">
                    <v:path arrowok="t" o:connecttype="custom" o:connectlocs="27,455;26,456;26,456;27,455" o:connectangles="0,0,0,0"/>
                  </v:shape>
                  <v:shape id="Freeform 847" o:spid="_x0000_s1188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i3x8MA&#10;AADcAAAADwAAAGRycy9kb3ducmV2LnhtbESPQWsCMRSE7wX/Q3hCbzWrB7WrUYogSL3U1fb8unlu&#10;lm5elk10479vBMHjMDPfMMt1tI24UudrxwrGowwEcel0zZWC03H7NgfhA7LGxjEpuJGH9WrwssRc&#10;u54PdC1CJRKEfY4KTAhtLqUvDVn0I9cSJ+/sOoshya6SusM+wW0jJ1k2lRZrTgsGW9oYKv+Ki1Xw&#10;c/ye919uZs1hH9te/hbxc1so9TqMHwsQgWJ4hh/tnVbwPp7C/Uw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i3x8MAAADcAAAADwAAAAAAAAAAAAAAAACYAgAAZHJzL2Rv&#10;d25yZXYueG1sUEsFBgAAAAAEAAQA9QAAAIgDAAAAAA==&#10;" path="m1706,101r-21,l1690,115r,-1l1710,114r-4,-13xe" stroked="f">
                    <v:path arrowok="t" o:connecttype="custom" o:connectlocs="1706,442;1685,442;1690,456;1690,455;1710,455;1706,442" o:connectangles="0,0,0,0,0,0"/>
                  </v:shape>
                  <v:shape id="Freeform 846" o:spid="_x0000_s1189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SXMQA&#10;AADcAAAADwAAAGRycy9kb3ducmV2LnhtbESPQWvCQBSE74L/YXlCb7qJh2qjayiCUNqLRtvza/aZ&#10;Dc2+Ddmt2f77rlDocZiZb5htGW0nbjT41rGCfJGBIK6dbrlRcDkf5msQPiBr7ByTgh/yUO6mky0W&#10;2o18olsVGpEg7AtUYELoCyl9bciiX7ieOHlXN1gMSQ6N1AOOCW47ucyyR2mx5bRgsKe9ofqr+rYK&#10;Ps7v6/HoVtac3mI/ys8qvh4qpR5m8XkDIlAM/+G/9otW8JSv4H4mHQ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kElzEAAAA3AAAAA8AAAAAAAAAAAAAAAAAmAIAAGRycy9k&#10;b3ducmV2LnhtbFBLBQYAAAAABAAEAPUAAACJAwAAAAA=&#10;" path="m32,101r-2,1l31,102r1,-1xe" stroked="f">
                    <v:path arrowok="t" o:connecttype="custom" o:connectlocs="32,442;30,443;31,443;32,442" o:connectangles="0,0,0,0"/>
                  </v:shape>
                  <v:shape id="Freeform 845" o:spid="_x0000_s1190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uGLsEA&#10;AADcAAAADwAAAGRycy9kb3ducmV2LnhtbERPz2vCMBS+C/4P4Qm7aaqHTTvTIoIwtstsdee35q0p&#10;Ni+lyWz23y+HwY4f3+99GW0v7jT6zrGC9SoDQdw43XGr4FKfllsQPiBr7B2Tgh/yUBbz2R5z7SY+&#10;070KrUgh7HNUYEIYcil9Y8iiX7mBOHFfbrQYEhxbqUecUrjt5SbLHqXFjlODwYGOhppb9W0VfNTX&#10;7fTunqw5v8Vhkp9VfD1VSj0s4uEZRKAY/sV/7hetYLdOa9OZd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7hi7BAAAA3AAAAA8AAAAAAAAAAAAAAAAAmAIAAGRycy9kb3du&#10;cmV2LnhtbFBLBQYAAAAABAAEAPUAAACGAwAAAAA=&#10;" path="m1696,78r-23,l1680,90r-1,l1685,102r,-1l1706,101r,-2l1697,79r-1,-1xe" stroked="f">
                    <v:path arrowok="t" o:connecttype="custom" o:connectlocs="1696,419;1673,419;1680,431;1679,431;1685,443;1685,442;1706,442;1706,440;1697,420;1696,419" o:connectangles="0,0,0,0,0,0,0,0,0,0"/>
                  </v:shape>
                  <v:shape id="Freeform 844" o:spid="_x0000_s1191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jtcQA&#10;AADcAAAADwAAAGRycy9kb3ducmV2LnhtbESPT2sCMRTE7wW/Q3hCbzVrD62uRhFBKHqp65/zc/Pc&#10;LG5elk1047dvCoUeh5n5DTNfRtuIB3W+dqxgPMpAEJdO11wpOB42bxMQPiBrbByTgid5WC4GL3PM&#10;tet5T48iVCJB2OeowITQ5lL60pBFP3ItcfKurrMYkuwqqTvsE9w28j3LPqTFmtOCwZbWhspbcbcK&#10;zofTpP92n9bsd7Ht5aWI202h1OswrmYgAsXwH/5rf2kF0/EUfs+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3I7XEAAAA3AAAAA8AAAAAAAAAAAAAAAAAmAIAAGRycy9k&#10;b3ducmV2LnhtbFBLBQYAAAAABAAEAPUAAACJAwAAAAA=&#10;" path="m44,78r-2,1l43,79r1,-1xe" stroked="f">
                    <v:path arrowok="t" o:connecttype="custom" o:connectlocs="44,419;42,420;43,420;44,419" o:connectangles="0,0,0,0"/>
                  </v:shape>
                  <v:shape id="Freeform 843" o:spid="_x0000_s1192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AlcEA&#10;AADcAAAADwAAAGRycy9kb3ducmV2LnhtbERPz2vCMBS+D/wfwhN2m6keNu1MiwiCbJfZ6s5vzVtT&#10;bF5KE2323y+HwY4f3+9tGW0v7jT6zrGC5SIDQdw43XGr4FwfntYgfEDW2DsmBT/koSxmD1vMtZv4&#10;RPcqtCKFsM9RgQlhyKX0jSGLfuEG4sR9u9FiSHBspR5xSuG2l6sse5YWO04NBgfaG2qu1c0q+Kwv&#10;6+nDvVhzeo/DJL+q+HaolHqcx90riEAx/Iv/3EetYLNK89OZd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hQJXBAAAA3AAAAA8AAAAAAAAAAAAAAAAAmAIAAGRycy9kb3du&#10;cmV2LnhtbFBLBQYAAAAABAAEAPUAAACGAwAAAAA=&#10;" path="m1665,68r8,11l1673,78r23,l1690,69r-24,l1665,68xe" stroked="f">
                    <v:path arrowok="t" o:connecttype="custom" o:connectlocs="1665,409;1673,420;1673,419;1696,419;1690,410;1666,410;1665,409" o:connectangles="0,0,0,0,0,0,0"/>
                  </v:shape>
                  <v:shape id="Freeform 842" o:spid="_x0000_s1193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3lDsMA&#10;AADcAAAADwAAAGRycy9kb3ducmV2LnhtbESPQWsCMRSE7wX/Q3hCbzWrh2pXo4ggSHupq/X83Dw3&#10;i5uXZZO66b9vBMHjMDPfMItVtI24UedrxwrGowwEcel0zZWC42H7NgPhA7LGxjEp+CMPq+XgZYG5&#10;dj3v6VaESiQI+xwVmBDaXEpfGrLoR64lTt7FdRZDkl0ldYd9gttGTrLsXVqsOS0YbGljqLwWv1bB&#10;6fAz67/d1Jr9V2x7eS7i57ZQ6nUY13MQgWJ4hh/tnVbwMRnD/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3lDsMAAADcAAAADwAAAAAAAAAAAAAAAACYAgAAZHJzL2Rv&#10;d25yZXYueG1sUEsFBgAAAAAEAAQA9QAAAIgDAAAAAA==&#10;" path="m52,68r-1,l51,69r1,-1xe" stroked="f">
                    <v:path arrowok="t" o:connecttype="custom" o:connectlocs="52,409;51,409;51,410;52,409" o:connectangles="0,0,0,0"/>
                  </v:shape>
                  <v:shape id="Freeform 841" o:spid="_x0000_s1194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7ecQA&#10;AADcAAAADwAAAGRycy9kb3ducmV2LnhtbESPQWsCMRSE7wX/Q3iCt5rtHqxdjVIKQtFLXavn5+a5&#10;Wdy8LJvoxn/fFAo9DjPzDbNcR9uKO/W+cazgZZqBIK6cbrhW8H3YPM9B+ICssXVMCh7kYb0aPS2x&#10;0G7gPd3LUIsEYV+gAhNCV0jpK0MW/dR1xMm7uN5iSLKvpe5xSHDbyjzLZtJiw2nBYEcfhqprebMK&#10;TofjfPhyr9bsd7Eb5LmM202p1GQc3xcgAsXwH/5rf2oFb3kO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/e3nEAAAA3AAAAA8AAAAAAAAAAAAAAAAAmAIAAGRycy9k&#10;b3ducmV2LnhtbFBLBQYAAAAABAAEAPUAAACJAwAAAAA=&#10;" path="m1667,42r-31,l1647,50r9,9l1666,69r24,l1685,62,1672,46r-5,-4xe" stroked="f">
                    <v:path arrowok="t" o:connecttype="custom" o:connectlocs="1667,383;1636,383;1647,391;1656,400;1666,410;1690,410;1685,403;1672,387;1667,383" o:connectangles="0,0,0,0,0,0,0,0,0"/>
                  </v:shape>
                  <v:shape id="Freeform 840" o:spid="_x0000_s1195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e4sQA&#10;AADcAAAADwAAAGRycy9kb3ducmV2LnhtbESPQWsCMRSE74L/ITyhN81qoW5Xo4gglPZS17bn5+Z1&#10;s3Tzsmyim/77piB4HGbmG2a9jbYVV+p941jBfJaBIK6cbrhW8HE6THMQPiBrbB2Tgl/ysN2MR2ss&#10;tBv4SNcy1CJB2BeowITQFVL6ypBFP3MdcfK+XW8xJNnXUvc4JLht5SLLnqTFhtOCwY72hqqf8mIV&#10;fJ0+8+HdLa05vsVukOcyvh5KpR4mcbcCESiGe/jWftEKnheP8H8mH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z3uLEAAAA3AAAAA8AAAAAAAAAAAAAAAAAmAIAAGRycy9k&#10;b3ducmV2LnhtbFBLBQYAAAAABAAEAPUAAACJAwAAAAA=&#10;" path="m82,42r-2,l80,43r2,-1xe" stroked="f">
                    <v:path arrowok="t" o:connecttype="custom" o:connectlocs="82,383;80,383;80,384;82,383" o:connectangles="0,0,0,0"/>
                  </v:shape>
                  <v:shape id="Freeform 839" o:spid="_x0000_s1196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GlsQA&#10;AADcAAAADwAAAGRycy9kb3ducmV2LnhtbESPQWsCMRSE74L/ITyhN80qpW5Xo4gglPZS17bn5+Z1&#10;s3Tzsmyim/77piB4HGbmG2a9jbYVV+p941jBfJaBIK6cbrhW8HE6THMQPiBrbB2Tgl/ysN2MR2ss&#10;tBv4SNcy1CJB2BeowITQFVL6ypBFP3MdcfK+XW8xJNnXUvc4JLht5SLLnqTFhtOCwY72hqqf8mIV&#10;fJ0+8+HdLa05vsVukOcyvh5KpR4mcbcCESiGe/jWftEKnheP8H8mH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aRpbEAAAA3AAAAA8AAAAAAAAAAAAAAAAAmAIAAGRycy9k&#10;b3ducmV2LnhtbFBLBQYAAAAABAAEAPUAAACJAwAAAAA=&#10;" path="m1646,25r-45,l1614,30r-1,l1626,36r-1,l1637,43r-1,-1l1667,42,1656,31r-10,-6xe" stroked="f">
                    <v:path arrowok="t" o:connecttype="custom" o:connectlocs="1646,366;1601,366;1614,371;1613,371;1626,377;1625,377;1637,384;1636,383;1667,383;1656,372;1646,366" o:connectangles="0,0,0,0,0,0,0,0,0,0,0"/>
                  </v:shape>
                  <v:shape id="Freeform 838" o:spid="_x0000_s1197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bjDcQA&#10;AADcAAAADwAAAGRycy9kb3ducmV2LnhtbESPQWsCMRSE74L/ITyhN80qtG5Xo4gglPZS17bn5+Z1&#10;s3Tzsmyim/77piB4HGbmG2a9jbYVV+p941jBfJaBIK6cbrhW8HE6THMQPiBrbB2Tgl/ysN2MR2ss&#10;tBv4SNcy1CJB2BeowITQFVL6ypBFP3MdcfK+XW8xJNnXUvc4JLht5SLLnqTFhtOCwY72hqqf8mIV&#10;fJ0+8+HdLa05vsVukOcyvh5KpR4mcbcCESiGe/jWftEKnheP8H8mH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W4w3EAAAA3AAAAA8AAAAAAAAAAAAAAAAAmAIAAGRycy9k&#10;b3ducmV2LnhtbFBLBQYAAAAABAAEAPUAAACJAwAAAAA=&#10;" path="m119,25r-3,l114,26r5,-1xe" stroked="f">
                    <v:path arrowok="t" o:connecttype="custom" o:connectlocs="119,366;116,366;114,367;119,366" o:connectangles="0,0,0,0"/>
                  </v:shape>
                  <v:shape id="Freeform 837" o:spid="_x0000_s1198" style="position:absolute;left:6542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9esQA&#10;AADcAAAADwAAAGRycy9kb3ducmV2LnhtbESPT2sCMRTE74V+h/CE3mpWD/5ZjVIKQqkXXbXn181z&#10;s3TzsmxSN357Iwgeh5n5DbNcR9uIC3W+dqxgNMxAEJdO11wpOB427zMQPiBrbByTgit5WK9eX5aY&#10;a9fzni5FqESCsM9RgQmhzaX0pSGLfuha4uSdXWcxJNlVUnfYJ7ht5DjLJtJizWnBYEufhsq/4t8q&#10;+DmcZv3OTa3Zb2Pby98ifm8Kpd4G8WMBIlAMz/Cj/aUVzMcTuJ9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fXrEAAAA3AAAAA8AAAAAAAAAAAAAAAAAmAIAAGRycy9k&#10;b3ducmV2LnhtbFBLBQYAAAAABAAEAPUAAACJAwAAAAA=&#10;" path="m1637,19r-77,l1576,20r-1,l1589,23r-1,l1601,26r,-1l1646,25r-8,-5l1637,19xe" stroked="f">
                    <v:path arrowok="t" o:connecttype="custom" o:connectlocs="1637,360;1560,360;1576,361;1575,361;1589,364;1588,364;1601,367;1601,366;1646,366;1638,361;1637,360" o:connectangles="0,0,0,0,0,0,0,0,0,0,0"/>
                  </v:shape>
                  <v:shape id="Text Box 836" o:spid="_x0000_s1199" type="#_x0000_t202" style="position:absolute;left:6542;top:341;width:1716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M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nk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MzIxQAAANwAAAAPAAAAAAAAAAAAAAAAAJgCAABkcnMv&#10;ZG93bnJldi54bWxQSwUGAAAAAAQABAD1AAAAigMAAAAA&#10;" filled="f" stroked="f">
                    <v:textbox inset="0,0,0,0">
                      <w:txbxContent>
                        <w:p w:rsidR="004C3917" w:rsidRDefault="004C3917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4C3917" w:rsidRDefault="004C3917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  <w:p w:rsidR="004C3917" w:rsidRDefault="00C12B2D">
                          <w:pPr>
                            <w:spacing w:line="242" w:lineRule="exact"/>
                            <w:ind w:left="138" w:right="137" w:firstLine="2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1"/>
                            </w:rPr>
                            <w:t>Document</w:t>
                          </w:r>
                          <w:r>
                            <w:rPr>
                              <w:rFonts w:ascii="Calibri"/>
                              <w:color w:val="FFFFFF"/>
                              <w:spacing w:val="20"/>
                              <w:w w:val="9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</w:rPr>
                            <w:t>Summary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t>Issues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5661660</wp:posOffset>
                </wp:positionH>
                <wp:positionV relativeFrom="paragraph">
                  <wp:posOffset>216535</wp:posOffset>
                </wp:positionV>
                <wp:extent cx="1089660" cy="931545"/>
                <wp:effectExtent l="3810" t="6985" r="1905" b="4445"/>
                <wp:wrapNone/>
                <wp:docPr id="836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660" cy="931545"/>
                          <a:chOff x="8916" y="341"/>
                          <a:chExt cx="1716" cy="1467"/>
                        </a:xfrm>
                      </wpg:grpSpPr>
                      <wpg:grpSp>
                        <wpg:cNvPr id="837" name="Group 832"/>
                        <wpg:cNvGrpSpPr>
                          <a:grpSpLocks/>
                        </wpg:cNvGrpSpPr>
                        <wpg:grpSpPr bwMode="auto">
                          <a:xfrm>
                            <a:off x="8926" y="350"/>
                            <a:ext cx="1696" cy="1446"/>
                            <a:chOff x="8926" y="350"/>
                            <a:chExt cx="1696" cy="1446"/>
                          </a:xfrm>
                        </wpg:grpSpPr>
                        <wps:wsp>
                          <wps:cNvPr id="838" name="Freeform 833"/>
                          <wps:cNvSpPr>
                            <a:spLocks/>
                          </wps:cNvSpPr>
                          <wps:spPr bwMode="auto">
                            <a:xfrm>
                              <a:off x="8926" y="350"/>
                              <a:ext cx="1696" cy="1446"/>
                            </a:xfrm>
                            <a:custGeom>
                              <a:avLst/>
                              <a:gdLst>
                                <a:gd name="T0" fmla="+- 0 10477 8926"/>
                                <a:gd name="T1" fmla="*/ T0 w 1696"/>
                                <a:gd name="T2" fmla="+- 0 350 350"/>
                                <a:gd name="T3" fmla="*/ 350 h 1446"/>
                                <a:gd name="T4" fmla="+- 0 9065 8926"/>
                                <a:gd name="T5" fmla="*/ T4 w 1696"/>
                                <a:gd name="T6" fmla="+- 0 351 350"/>
                                <a:gd name="T7" fmla="*/ 351 h 1446"/>
                                <a:gd name="T8" fmla="+- 0 9000 8926"/>
                                <a:gd name="T9" fmla="*/ T8 w 1696"/>
                                <a:gd name="T10" fmla="+- 0 369 350"/>
                                <a:gd name="T11" fmla="*/ 369 h 1446"/>
                                <a:gd name="T12" fmla="+- 0 8952 8926"/>
                                <a:gd name="T13" fmla="*/ T12 w 1696"/>
                                <a:gd name="T14" fmla="+- 0 412 350"/>
                                <a:gd name="T15" fmla="*/ 412 h 1446"/>
                                <a:gd name="T16" fmla="+- 0 8927 8926"/>
                                <a:gd name="T17" fmla="*/ T16 w 1696"/>
                                <a:gd name="T18" fmla="+- 0 473 350"/>
                                <a:gd name="T19" fmla="*/ 473 h 1446"/>
                                <a:gd name="T20" fmla="+- 0 8926 8926"/>
                                <a:gd name="T21" fmla="*/ T20 w 1696"/>
                                <a:gd name="T22" fmla="+- 0 496 350"/>
                                <a:gd name="T23" fmla="*/ 496 h 1446"/>
                                <a:gd name="T24" fmla="+- 0 8926 8926"/>
                                <a:gd name="T25" fmla="*/ T24 w 1696"/>
                                <a:gd name="T26" fmla="+- 0 1658 350"/>
                                <a:gd name="T27" fmla="*/ 1658 h 1446"/>
                                <a:gd name="T28" fmla="+- 0 8943 8926"/>
                                <a:gd name="T29" fmla="*/ T28 w 1696"/>
                                <a:gd name="T30" fmla="+- 0 1722 350"/>
                                <a:gd name="T31" fmla="*/ 1722 h 1446"/>
                                <a:gd name="T32" fmla="+- 0 8987 8926"/>
                                <a:gd name="T33" fmla="*/ T32 w 1696"/>
                                <a:gd name="T34" fmla="+- 0 1770 350"/>
                                <a:gd name="T35" fmla="*/ 1770 h 1446"/>
                                <a:gd name="T36" fmla="+- 0 9048 8926"/>
                                <a:gd name="T37" fmla="*/ T36 w 1696"/>
                                <a:gd name="T38" fmla="+- 0 1795 350"/>
                                <a:gd name="T39" fmla="*/ 1795 h 1446"/>
                                <a:gd name="T40" fmla="+- 0 9071 8926"/>
                                <a:gd name="T41" fmla="*/ T40 w 1696"/>
                                <a:gd name="T42" fmla="+- 0 1796 350"/>
                                <a:gd name="T43" fmla="*/ 1796 h 1446"/>
                                <a:gd name="T44" fmla="+- 0 10481 8926"/>
                                <a:gd name="T45" fmla="*/ T44 w 1696"/>
                                <a:gd name="T46" fmla="+- 0 1796 350"/>
                                <a:gd name="T47" fmla="*/ 1796 h 1446"/>
                                <a:gd name="T48" fmla="+- 0 10546 8926"/>
                                <a:gd name="T49" fmla="*/ T48 w 1696"/>
                                <a:gd name="T50" fmla="+- 0 1779 350"/>
                                <a:gd name="T51" fmla="*/ 1779 h 1446"/>
                                <a:gd name="T52" fmla="+- 0 10594 8926"/>
                                <a:gd name="T53" fmla="*/ T52 w 1696"/>
                                <a:gd name="T54" fmla="+- 0 1737 350"/>
                                <a:gd name="T55" fmla="*/ 1737 h 1446"/>
                                <a:gd name="T56" fmla="+- 0 10619 8926"/>
                                <a:gd name="T57" fmla="*/ T56 w 1696"/>
                                <a:gd name="T58" fmla="+- 0 1676 350"/>
                                <a:gd name="T59" fmla="*/ 1676 h 1446"/>
                                <a:gd name="T60" fmla="+- 0 10621 8926"/>
                                <a:gd name="T61" fmla="*/ T60 w 1696"/>
                                <a:gd name="T62" fmla="+- 0 1652 350"/>
                                <a:gd name="T63" fmla="*/ 1652 h 1446"/>
                                <a:gd name="T64" fmla="+- 0 10621 8926"/>
                                <a:gd name="T65" fmla="*/ T64 w 1696"/>
                                <a:gd name="T66" fmla="+- 0 490 350"/>
                                <a:gd name="T67" fmla="*/ 490 h 1446"/>
                                <a:gd name="T68" fmla="+- 0 10603 8926"/>
                                <a:gd name="T69" fmla="*/ T68 w 1696"/>
                                <a:gd name="T70" fmla="+- 0 426 350"/>
                                <a:gd name="T71" fmla="*/ 426 h 1446"/>
                                <a:gd name="T72" fmla="+- 0 10561 8926"/>
                                <a:gd name="T73" fmla="*/ T72 w 1696"/>
                                <a:gd name="T74" fmla="+- 0 377 350"/>
                                <a:gd name="T75" fmla="*/ 377 h 1446"/>
                                <a:gd name="T76" fmla="+- 0 10500 8926"/>
                                <a:gd name="T77" fmla="*/ T76 w 1696"/>
                                <a:gd name="T78" fmla="+- 0 352 350"/>
                                <a:gd name="T79" fmla="*/ 352 h 1446"/>
                                <a:gd name="T80" fmla="+- 0 10477 8926"/>
                                <a:gd name="T81" fmla="*/ T80 w 1696"/>
                                <a:gd name="T82" fmla="+- 0 350 350"/>
                                <a:gd name="T83" fmla="*/ 350 h 1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696" h="1446">
                                  <a:moveTo>
                                    <a:pt x="1551" y="0"/>
                                  </a:moveTo>
                                  <a:lnTo>
                                    <a:pt x="139" y="1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308"/>
                                  </a:lnTo>
                                  <a:lnTo>
                                    <a:pt x="17" y="1372"/>
                                  </a:lnTo>
                                  <a:lnTo>
                                    <a:pt x="61" y="1420"/>
                                  </a:lnTo>
                                  <a:lnTo>
                                    <a:pt x="122" y="1445"/>
                                  </a:lnTo>
                                  <a:lnTo>
                                    <a:pt x="145" y="1446"/>
                                  </a:lnTo>
                                  <a:lnTo>
                                    <a:pt x="1555" y="1446"/>
                                  </a:lnTo>
                                  <a:lnTo>
                                    <a:pt x="1620" y="1429"/>
                                  </a:lnTo>
                                  <a:lnTo>
                                    <a:pt x="1668" y="1387"/>
                                  </a:lnTo>
                                  <a:lnTo>
                                    <a:pt x="1693" y="1326"/>
                                  </a:lnTo>
                                  <a:lnTo>
                                    <a:pt x="1695" y="1302"/>
                                  </a:lnTo>
                                  <a:lnTo>
                                    <a:pt x="1695" y="140"/>
                                  </a:lnTo>
                                  <a:lnTo>
                                    <a:pt x="1677" y="76"/>
                                  </a:lnTo>
                                  <a:lnTo>
                                    <a:pt x="1635" y="27"/>
                                  </a:lnTo>
                                  <a:lnTo>
                                    <a:pt x="1574" y="2"/>
                                  </a:lnTo>
                                  <a:lnTo>
                                    <a:pt x="15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788"/>
                        <wpg:cNvGrpSpPr>
                          <a:grpSpLocks/>
                        </wpg:cNvGrpSpPr>
                        <wpg:grpSpPr bwMode="auto">
                          <a:xfrm>
                            <a:off x="8916" y="341"/>
                            <a:ext cx="1716" cy="1467"/>
                            <a:chOff x="8916" y="341"/>
                            <a:chExt cx="1716" cy="1467"/>
                          </a:xfrm>
                        </wpg:grpSpPr>
                        <wps:wsp>
                          <wps:cNvPr id="840" name="Freeform 831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9004 8916"/>
                                <a:gd name="T1" fmla="*/ T0 w 1716"/>
                                <a:gd name="T2" fmla="+- 0 356 341"/>
                                <a:gd name="T3" fmla="*/ 356 h 1467"/>
                                <a:gd name="T4" fmla="+- 0 8923 8916"/>
                                <a:gd name="T5" fmla="*/ T4 w 1716"/>
                                <a:gd name="T6" fmla="+- 0 449 341"/>
                                <a:gd name="T7" fmla="*/ 449 h 1467"/>
                                <a:gd name="T8" fmla="+- 0 8916 8916"/>
                                <a:gd name="T9" fmla="*/ T8 w 1716"/>
                                <a:gd name="T10" fmla="+- 0 1652 341"/>
                                <a:gd name="T11" fmla="*/ 1652 h 1467"/>
                                <a:gd name="T12" fmla="+- 0 8984 8916"/>
                                <a:gd name="T13" fmla="*/ T12 w 1716"/>
                                <a:gd name="T14" fmla="+- 0 1781 341"/>
                                <a:gd name="T15" fmla="*/ 1781 h 1467"/>
                                <a:gd name="T16" fmla="+- 0 9071 8916"/>
                                <a:gd name="T17" fmla="*/ T16 w 1716"/>
                                <a:gd name="T18" fmla="+- 0 1807 341"/>
                                <a:gd name="T19" fmla="*/ 1807 h 1467"/>
                                <a:gd name="T20" fmla="+- 0 10551 8916"/>
                                <a:gd name="T21" fmla="*/ T20 w 1716"/>
                                <a:gd name="T22" fmla="+- 0 1788 341"/>
                                <a:gd name="T23" fmla="*/ 1788 h 1467"/>
                                <a:gd name="T24" fmla="+- 0 9058 8916"/>
                                <a:gd name="T25" fmla="*/ T24 w 1716"/>
                                <a:gd name="T26" fmla="+- 0 1787 341"/>
                                <a:gd name="T27" fmla="*/ 1787 h 1467"/>
                                <a:gd name="T28" fmla="+- 0 9044 8916"/>
                                <a:gd name="T29" fmla="*/ T28 w 1716"/>
                                <a:gd name="T30" fmla="+- 0 1784 341"/>
                                <a:gd name="T31" fmla="*/ 1784 h 1467"/>
                                <a:gd name="T32" fmla="+- 0 9031 8916"/>
                                <a:gd name="T33" fmla="*/ T32 w 1716"/>
                                <a:gd name="T34" fmla="+- 0 1781 341"/>
                                <a:gd name="T35" fmla="*/ 1781 h 1467"/>
                                <a:gd name="T36" fmla="+- 0 9019 8916"/>
                                <a:gd name="T37" fmla="*/ T36 w 1716"/>
                                <a:gd name="T38" fmla="+- 0 1777 341"/>
                                <a:gd name="T39" fmla="*/ 1777 h 1467"/>
                                <a:gd name="T40" fmla="+- 0 9007 8916"/>
                                <a:gd name="T41" fmla="*/ T40 w 1716"/>
                                <a:gd name="T42" fmla="+- 0 1771 341"/>
                                <a:gd name="T43" fmla="*/ 1771 h 1467"/>
                                <a:gd name="T44" fmla="+- 0 8996 8916"/>
                                <a:gd name="T45" fmla="*/ T44 w 1716"/>
                                <a:gd name="T46" fmla="+- 0 1764 341"/>
                                <a:gd name="T47" fmla="*/ 1764 h 1467"/>
                                <a:gd name="T48" fmla="+- 0 8986 8916"/>
                                <a:gd name="T49" fmla="*/ T48 w 1716"/>
                                <a:gd name="T50" fmla="+- 0 1757 341"/>
                                <a:gd name="T51" fmla="*/ 1757 h 1467"/>
                                <a:gd name="T52" fmla="+- 0 8975 8916"/>
                                <a:gd name="T53" fmla="*/ T52 w 1716"/>
                                <a:gd name="T54" fmla="+- 0 1747 341"/>
                                <a:gd name="T55" fmla="*/ 1747 h 1467"/>
                                <a:gd name="T56" fmla="+- 0 8967 8916"/>
                                <a:gd name="T57" fmla="*/ T56 w 1716"/>
                                <a:gd name="T58" fmla="+- 0 1738 341"/>
                                <a:gd name="T59" fmla="*/ 1738 h 1467"/>
                                <a:gd name="T60" fmla="+- 0 8959 8916"/>
                                <a:gd name="T61" fmla="*/ T60 w 1716"/>
                                <a:gd name="T62" fmla="+- 0 1728 341"/>
                                <a:gd name="T63" fmla="*/ 1728 h 1467"/>
                                <a:gd name="T64" fmla="+- 0 8953 8916"/>
                                <a:gd name="T65" fmla="*/ T64 w 1716"/>
                                <a:gd name="T66" fmla="+- 0 1716 341"/>
                                <a:gd name="T67" fmla="*/ 1716 h 1467"/>
                                <a:gd name="T68" fmla="+- 0 8947 8916"/>
                                <a:gd name="T69" fmla="*/ T68 w 1716"/>
                                <a:gd name="T70" fmla="+- 0 1704 341"/>
                                <a:gd name="T71" fmla="*/ 1704 h 1467"/>
                                <a:gd name="T72" fmla="+- 0 8942 8916"/>
                                <a:gd name="T73" fmla="*/ T72 w 1716"/>
                                <a:gd name="T74" fmla="+- 0 1693 341"/>
                                <a:gd name="T75" fmla="*/ 1693 h 1467"/>
                                <a:gd name="T76" fmla="+- 0 8939 8916"/>
                                <a:gd name="T77" fmla="*/ T76 w 1716"/>
                                <a:gd name="T78" fmla="+- 0 1680 341"/>
                                <a:gd name="T79" fmla="*/ 1680 h 1467"/>
                                <a:gd name="T80" fmla="+- 0 8936 8916"/>
                                <a:gd name="T81" fmla="*/ T80 w 1716"/>
                                <a:gd name="T82" fmla="+- 0 481 341"/>
                                <a:gd name="T83" fmla="*/ 481 h 1467"/>
                                <a:gd name="T84" fmla="+- 0 8939 8916"/>
                                <a:gd name="T85" fmla="*/ T84 w 1716"/>
                                <a:gd name="T86" fmla="+- 0 467 341"/>
                                <a:gd name="T87" fmla="*/ 467 h 1467"/>
                                <a:gd name="T88" fmla="+- 0 8943 8916"/>
                                <a:gd name="T89" fmla="*/ T88 w 1716"/>
                                <a:gd name="T90" fmla="+- 0 455 341"/>
                                <a:gd name="T91" fmla="*/ 455 h 1467"/>
                                <a:gd name="T92" fmla="+- 0 8946 8916"/>
                                <a:gd name="T93" fmla="*/ T92 w 1716"/>
                                <a:gd name="T94" fmla="+- 0 443 341"/>
                                <a:gd name="T95" fmla="*/ 443 h 1467"/>
                                <a:gd name="T96" fmla="+- 0 8952 8916"/>
                                <a:gd name="T97" fmla="*/ T96 w 1716"/>
                                <a:gd name="T98" fmla="+- 0 431 341"/>
                                <a:gd name="T99" fmla="*/ 431 h 1467"/>
                                <a:gd name="T100" fmla="+- 0 8960 8916"/>
                                <a:gd name="T101" fmla="*/ T100 w 1716"/>
                                <a:gd name="T102" fmla="+- 0 419 341"/>
                                <a:gd name="T103" fmla="*/ 419 h 1467"/>
                                <a:gd name="T104" fmla="+- 0 8966 8916"/>
                                <a:gd name="T105" fmla="*/ T104 w 1716"/>
                                <a:gd name="T106" fmla="+- 0 410 341"/>
                                <a:gd name="T107" fmla="*/ 410 h 1467"/>
                                <a:gd name="T108" fmla="+- 0 8975 8916"/>
                                <a:gd name="T109" fmla="*/ T108 w 1716"/>
                                <a:gd name="T110" fmla="+- 0 400 341"/>
                                <a:gd name="T111" fmla="*/ 400 h 1467"/>
                                <a:gd name="T112" fmla="+- 0 8984 8916"/>
                                <a:gd name="T113" fmla="*/ T112 w 1716"/>
                                <a:gd name="T114" fmla="+- 0 391 341"/>
                                <a:gd name="T115" fmla="*/ 391 h 1467"/>
                                <a:gd name="T116" fmla="+- 0 8997 8916"/>
                                <a:gd name="T117" fmla="*/ T116 w 1716"/>
                                <a:gd name="T118" fmla="+- 0 383 341"/>
                                <a:gd name="T119" fmla="*/ 383 h 1467"/>
                                <a:gd name="T120" fmla="+- 0 9006 8916"/>
                                <a:gd name="T121" fmla="*/ T120 w 1716"/>
                                <a:gd name="T122" fmla="+- 0 377 341"/>
                                <a:gd name="T123" fmla="*/ 377 h 1467"/>
                                <a:gd name="T124" fmla="+- 0 9018 8916"/>
                                <a:gd name="T125" fmla="*/ T124 w 1716"/>
                                <a:gd name="T126" fmla="+- 0 371 341"/>
                                <a:gd name="T127" fmla="*/ 371 h 1467"/>
                                <a:gd name="T128" fmla="+- 0 9035 8916"/>
                                <a:gd name="T129" fmla="*/ T128 w 1716"/>
                                <a:gd name="T130" fmla="+- 0 366 341"/>
                                <a:gd name="T131" fmla="*/ 366 h 1467"/>
                                <a:gd name="T132" fmla="+- 0 9043 8916"/>
                                <a:gd name="T133" fmla="*/ T132 w 1716"/>
                                <a:gd name="T134" fmla="+- 0 364 341"/>
                                <a:gd name="T135" fmla="*/ 364 h 1467"/>
                                <a:gd name="T136" fmla="+- 0 9056 8916"/>
                                <a:gd name="T137" fmla="*/ T136 w 1716"/>
                                <a:gd name="T138" fmla="+- 0 361 341"/>
                                <a:gd name="T139" fmla="*/ 361 h 1467"/>
                                <a:gd name="T140" fmla="+- 0 10552 8916"/>
                                <a:gd name="T141" fmla="*/ T140 w 1716"/>
                                <a:gd name="T142" fmla="+- 0 360 341"/>
                                <a:gd name="T143" fmla="*/ 360 h 1467"/>
                                <a:gd name="T144" fmla="+- 0 10514 8916"/>
                                <a:gd name="T145" fmla="*/ T144 w 1716"/>
                                <a:gd name="T146" fmla="+- 0 344 341"/>
                                <a:gd name="T147" fmla="*/ 344 h 1467"/>
                                <a:gd name="T148" fmla="+- 0 9064 8916"/>
                                <a:gd name="T149" fmla="*/ T148 w 1716"/>
                                <a:gd name="T150" fmla="+- 0 341 341"/>
                                <a:gd name="T151" fmla="*/ 341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48" y="0"/>
                                  </a:moveTo>
                                  <a:lnTo>
                                    <a:pt x="88" y="15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311"/>
                                  </a:lnTo>
                                  <a:lnTo>
                                    <a:pt x="19" y="1385"/>
                                  </a:lnTo>
                                  <a:lnTo>
                                    <a:pt x="68" y="1440"/>
                                  </a:lnTo>
                                  <a:lnTo>
                                    <a:pt x="136" y="1465"/>
                                  </a:lnTo>
                                  <a:lnTo>
                                    <a:pt x="155" y="1466"/>
                                  </a:lnTo>
                                  <a:lnTo>
                                    <a:pt x="1561" y="1466"/>
                                  </a:lnTo>
                                  <a:lnTo>
                                    <a:pt x="1635" y="1447"/>
                                  </a:lnTo>
                                  <a:lnTo>
                                    <a:pt x="1637" y="1446"/>
                                  </a:lnTo>
                                  <a:lnTo>
                                    <a:pt x="142" y="1446"/>
                                  </a:lnTo>
                                  <a:lnTo>
                                    <a:pt x="127" y="1443"/>
                                  </a:lnTo>
                                  <a:lnTo>
                                    <a:pt x="128" y="1443"/>
                                  </a:lnTo>
                                  <a:lnTo>
                                    <a:pt x="114" y="1440"/>
                                  </a:lnTo>
                                  <a:lnTo>
                                    <a:pt x="115" y="1440"/>
                                  </a:lnTo>
                                  <a:lnTo>
                                    <a:pt x="105" y="1436"/>
                                  </a:lnTo>
                                  <a:lnTo>
                                    <a:pt x="103" y="1436"/>
                                  </a:lnTo>
                                  <a:lnTo>
                                    <a:pt x="92" y="1430"/>
                                  </a:lnTo>
                                  <a:lnTo>
                                    <a:pt x="91" y="1430"/>
                                  </a:lnTo>
                                  <a:lnTo>
                                    <a:pt x="79" y="1423"/>
                                  </a:lnTo>
                                  <a:lnTo>
                                    <a:pt x="80" y="1423"/>
                                  </a:lnTo>
                                  <a:lnTo>
                                    <a:pt x="70" y="1416"/>
                                  </a:lnTo>
                                  <a:lnTo>
                                    <a:pt x="60" y="1407"/>
                                  </a:lnTo>
                                  <a:lnTo>
                                    <a:pt x="59" y="1406"/>
                                  </a:lnTo>
                                  <a:lnTo>
                                    <a:pt x="50" y="1397"/>
                                  </a:lnTo>
                                  <a:lnTo>
                                    <a:pt x="51" y="1397"/>
                                  </a:lnTo>
                                  <a:lnTo>
                                    <a:pt x="44" y="1387"/>
                                  </a:lnTo>
                                  <a:lnTo>
                                    <a:pt x="43" y="1387"/>
                                  </a:lnTo>
                                  <a:lnTo>
                                    <a:pt x="36" y="1375"/>
                                  </a:lnTo>
                                  <a:lnTo>
                                    <a:pt x="37" y="1375"/>
                                  </a:lnTo>
                                  <a:lnTo>
                                    <a:pt x="30" y="1363"/>
                                  </a:lnTo>
                                  <a:lnTo>
                                    <a:pt x="31" y="1363"/>
                                  </a:lnTo>
                                  <a:lnTo>
                                    <a:pt x="27" y="1352"/>
                                  </a:lnTo>
                                  <a:lnTo>
                                    <a:pt x="26" y="1352"/>
                                  </a:lnTo>
                                  <a:lnTo>
                                    <a:pt x="23" y="1339"/>
                                  </a:lnTo>
                                  <a:lnTo>
                                    <a:pt x="21" y="1326"/>
                                  </a:lnTo>
                                  <a:lnTo>
                                    <a:pt x="20" y="140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27" y="114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43" y="78"/>
                                  </a:lnTo>
                                  <a:lnTo>
                                    <a:pt x="44" y="78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91" y="36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28" y="23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55" y="19"/>
                                  </a:lnTo>
                                  <a:lnTo>
                                    <a:pt x="1636" y="19"/>
                                  </a:lnTo>
                                  <a:lnTo>
                                    <a:pt x="1618" y="10"/>
                                  </a:lnTo>
                                  <a:lnTo>
                                    <a:pt x="1598" y="3"/>
                                  </a:lnTo>
                                  <a:lnTo>
                                    <a:pt x="1577" y="0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830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0530 8916"/>
                                <a:gd name="T1" fmla="*/ T0 w 1716"/>
                                <a:gd name="T2" fmla="+- 0 1776 341"/>
                                <a:gd name="T3" fmla="*/ 1776 h 1467"/>
                                <a:gd name="T4" fmla="+- 0 10517 8916"/>
                                <a:gd name="T5" fmla="*/ T4 w 1716"/>
                                <a:gd name="T6" fmla="+- 0 1781 341"/>
                                <a:gd name="T7" fmla="*/ 1781 h 1467"/>
                                <a:gd name="T8" fmla="+- 0 10518 8916"/>
                                <a:gd name="T9" fmla="*/ T8 w 1716"/>
                                <a:gd name="T10" fmla="+- 0 1781 341"/>
                                <a:gd name="T11" fmla="*/ 1781 h 1467"/>
                                <a:gd name="T12" fmla="+- 0 10504 8916"/>
                                <a:gd name="T13" fmla="*/ T12 w 1716"/>
                                <a:gd name="T14" fmla="+- 0 1784 341"/>
                                <a:gd name="T15" fmla="*/ 1784 h 1467"/>
                                <a:gd name="T16" fmla="+- 0 10505 8916"/>
                                <a:gd name="T17" fmla="*/ T16 w 1716"/>
                                <a:gd name="T18" fmla="+- 0 1784 341"/>
                                <a:gd name="T19" fmla="*/ 1784 h 1467"/>
                                <a:gd name="T20" fmla="+- 0 10490 8916"/>
                                <a:gd name="T21" fmla="*/ T20 w 1716"/>
                                <a:gd name="T22" fmla="+- 0 1787 341"/>
                                <a:gd name="T23" fmla="*/ 1787 h 1467"/>
                                <a:gd name="T24" fmla="+- 0 10553 8916"/>
                                <a:gd name="T25" fmla="*/ T24 w 1716"/>
                                <a:gd name="T26" fmla="+- 0 1787 341"/>
                                <a:gd name="T27" fmla="*/ 1787 h 1467"/>
                                <a:gd name="T28" fmla="+- 0 10568 8916"/>
                                <a:gd name="T29" fmla="*/ T28 w 1716"/>
                                <a:gd name="T30" fmla="+- 0 1777 341"/>
                                <a:gd name="T31" fmla="*/ 1777 h 1467"/>
                                <a:gd name="T32" fmla="+- 0 10529 8916"/>
                                <a:gd name="T33" fmla="*/ T32 w 1716"/>
                                <a:gd name="T34" fmla="+- 0 1777 341"/>
                                <a:gd name="T35" fmla="*/ 1777 h 1467"/>
                                <a:gd name="T36" fmla="+- 0 10530 8916"/>
                                <a:gd name="T37" fmla="*/ T36 w 1716"/>
                                <a:gd name="T38" fmla="+- 0 1776 341"/>
                                <a:gd name="T39" fmla="*/ 177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14" y="1435"/>
                                  </a:moveTo>
                                  <a:lnTo>
                                    <a:pt x="1601" y="1440"/>
                                  </a:lnTo>
                                  <a:lnTo>
                                    <a:pt x="1602" y="1440"/>
                                  </a:lnTo>
                                  <a:lnTo>
                                    <a:pt x="1588" y="1443"/>
                                  </a:lnTo>
                                  <a:lnTo>
                                    <a:pt x="1589" y="1443"/>
                                  </a:lnTo>
                                  <a:lnTo>
                                    <a:pt x="1574" y="1446"/>
                                  </a:lnTo>
                                  <a:lnTo>
                                    <a:pt x="1637" y="1446"/>
                                  </a:lnTo>
                                  <a:lnTo>
                                    <a:pt x="1652" y="1436"/>
                                  </a:lnTo>
                                  <a:lnTo>
                                    <a:pt x="1613" y="1436"/>
                                  </a:lnTo>
                                  <a:lnTo>
                                    <a:pt x="1614" y="1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829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9018 8916"/>
                                <a:gd name="T1" fmla="*/ T0 w 1716"/>
                                <a:gd name="T2" fmla="+- 0 1776 341"/>
                                <a:gd name="T3" fmla="*/ 1776 h 1467"/>
                                <a:gd name="T4" fmla="+- 0 9019 8916"/>
                                <a:gd name="T5" fmla="*/ T4 w 1716"/>
                                <a:gd name="T6" fmla="+- 0 1777 341"/>
                                <a:gd name="T7" fmla="*/ 1777 h 1467"/>
                                <a:gd name="T8" fmla="+- 0 9021 8916"/>
                                <a:gd name="T9" fmla="*/ T8 w 1716"/>
                                <a:gd name="T10" fmla="+- 0 1777 341"/>
                                <a:gd name="T11" fmla="*/ 1777 h 1467"/>
                                <a:gd name="T12" fmla="+- 0 9018 8916"/>
                                <a:gd name="T13" fmla="*/ T12 w 1716"/>
                                <a:gd name="T14" fmla="+- 0 1776 341"/>
                                <a:gd name="T15" fmla="*/ 177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02" y="1435"/>
                                  </a:moveTo>
                                  <a:lnTo>
                                    <a:pt x="103" y="1436"/>
                                  </a:lnTo>
                                  <a:lnTo>
                                    <a:pt x="105" y="1436"/>
                                  </a:lnTo>
                                  <a:lnTo>
                                    <a:pt x="102" y="1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828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0542 8916"/>
                                <a:gd name="T1" fmla="*/ T0 w 1716"/>
                                <a:gd name="T2" fmla="+- 0 1770 341"/>
                                <a:gd name="T3" fmla="*/ 1770 h 1467"/>
                                <a:gd name="T4" fmla="+- 0 10529 8916"/>
                                <a:gd name="T5" fmla="*/ T4 w 1716"/>
                                <a:gd name="T6" fmla="+- 0 1777 341"/>
                                <a:gd name="T7" fmla="*/ 1777 h 1467"/>
                                <a:gd name="T8" fmla="+- 0 10568 8916"/>
                                <a:gd name="T9" fmla="*/ T8 w 1716"/>
                                <a:gd name="T10" fmla="+- 0 1777 341"/>
                                <a:gd name="T11" fmla="*/ 1777 h 1467"/>
                                <a:gd name="T12" fmla="+- 0 10569 8916"/>
                                <a:gd name="T13" fmla="*/ T12 w 1716"/>
                                <a:gd name="T14" fmla="+- 0 1776 341"/>
                                <a:gd name="T15" fmla="*/ 1776 h 1467"/>
                                <a:gd name="T16" fmla="+- 0 10575 8916"/>
                                <a:gd name="T17" fmla="*/ T16 w 1716"/>
                                <a:gd name="T18" fmla="+- 0 1771 341"/>
                                <a:gd name="T19" fmla="*/ 1771 h 1467"/>
                                <a:gd name="T20" fmla="+- 0 10541 8916"/>
                                <a:gd name="T21" fmla="*/ T20 w 1716"/>
                                <a:gd name="T22" fmla="+- 0 1771 341"/>
                                <a:gd name="T23" fmla="*/ 1771 h 1467"/>
                                <a:gd name="T24" fmla="+- 0 10542 8916"/>
                                <a:gd name="T25" fmla="*/ T24 w 1716"/>
                                <a:gd name="T26" fmla="+- 0 1770 341"/>
                                <a:gd name="T27" fmla="*/ 1770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26" y="1429"/>
                                  </a:moveTo>
                                  <a:lnTo>
                                    <a:pt x="1613" y="1436"/>
                                  </a:lnTo>
                                  <a:lnTo>
                                    <a:pt x="1652" y="1436"/>
                                  </a:lnTo>
                                  <a:lnTo>
                                    <a:pt x="1653" y="1435"/>
                                  </a:lnTo>
                                  <a:lnTo>
                                    <a:pt x="1659" y="1430"/>
                                  </a:lnTo>
                                  <a:lnTo>
                                    <a:pt x="1625" y="1430"/>
                                  </a:lnTo>
                                  <a:lnTo>
                                    <a:pt x="1626" y="1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827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9006 8916"/>
                                <a:gd name="T1" fmla="*/ T0 w 1716"/>
                                <a:gd name="T2" fmla="+- 0 1770 341"/>
                                <a:gd name="T3" fmla="*/ 1770 h 1467"/>
                                <a:gd name="T4" fmla="+- 0 9007 8916"/>
                                <a:gd name="T5" fmla="*/ T4 w 1716"/>
                                <a:gd name="T6" fmla="+- 0 1771 341"/>
                                <a:gd name="T7" fmla="*/ 1771 h 1467"/>
                                <a:gd name="T8" fmla="+- 0 9008 8916"/>
                                <a:gd name="T9" fmla="*/ T8 w 1716"/>
                                <a:gd name="T10" fmla="+- 0 1771 341"/>
                                <a:gd name="T11" fmla="*/ 1771 h 1467"/>
                                <a:gd name="T12" fmla="+- 0 9006 8916"/>
                                <a:gd name="T13" fmla="*/ T12 w 1716"/>
                                <a:gd name="T14" fmla="+- 0 1770 341"/>
                                <a:gd name="T15" fmla="*/ 1770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90" y="1429"/>
                                  </a:moveTo>
                                  <a:lnTo>
                                    <a:pt x="91" y="1430"/>
                                  </a:lnTo>
                                  <a:lnTo>
                                    <a:pt x="92" y="1430"/>
                                  </a:lnTo>
                                  <a:lnTo>
                                    <a:pt x="90" y="1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826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0564 8916"/>
                                <a:gd name="T1" fmla="*/ T0 w 1716"/>
                                <a:gd name="T2" fmla="+- 0 1756 341"/>
                                <a:gd name="T3" fmla="*/ 1756 h 1467"/>
                                <a:gd name="T4" fmla="+- 0 10552 8916"/>
                                <a:gd name="T5" fmla="*/ T4 w 1716"/>
                                <a:gd name="T6" fmla="+- 0 1764 341"/>
                                <a:gd name="T7" fmla="*/ 1764 h 1467"/>
                                <a:gd name="T8" fmla="+- 0 10553 8916"/>
                                <a:gd name="T9" fmla="*/ T8 w 1716"/>
                                <a:gd name="T10" fmla="+- 0 1764 341"/>
                                <a:gd name="T11" fmla="*/ 1764 h 1467"/>
                                <a:gd name="T12" fmla="+- 0 10541 8916"/>
                                <a:gd name="T13" fmla="*/ T12 w 1716"/>
                                <a:gd name="T14" fmla="+- 0 1771 341"/>
                                <a:gd name="T15" fmla="*/ 1771 h 1467"/>
                                <a:gd name="T16" fmla="+- 0 10575 8916"/>
                                <a:gd name="T17" fmla="*/ T16 w 1716"/>
                                <a:gd name="T18" fmla="+- 0 1771 341"/>
                                <a:gd name="T19" fmla="*/ 1771 h 1467"/>
                                <a:gd name="T20" fmla="+- 0 10585 8916"/>
                                <a:gd name="T21" fmla="*/ T20 w 1716"/>
                                <a:gd name="T22" fmla="+- 0 1763 341"/>
                                <a:gd name="T23" fmla="*/ 1763 h 1467"/>
                                <a:gd name="T24" fmla="+- 0 10590 8916"/>
                                <a:gd name="T25" fmla="*/ T24 w 1716"/>
                                <a:gd name="T26" fmla="+- 0 1757 341"/>
                                <a:gd name="T27" fmla="*/ 1757 h 1467"/>
                                <a:gd name="T28" fmla="+- 0 10562 8916"/>
                                <a:gd name="T29" fmla="*/ T28 w 1716"/>
                                <a:gd name="T30" fmla="+- 0 1757 341"/>
                                <a:gd name="T31" fmla="*/ 1757 h 1467"/>
                                <a:gd name="T32" fmla="+- 0 10564 8916"/>
                                <a:gd name="T33" fmla="*/ T32 w 1716"/>
                                <a:gd name="T34" fmla="+- 0 1756 341"/>
                                <a:gd name="T35" fmla="*/ 175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48" y="1415"/>
                                  </a:moveTo>
                                  <a:lnTo>
                                    <a:pt x="1636" y="1423"/>
                                  </a:lnTo>
                                  <a:lnTo>
                                    <a:pt x="1637" y="1423"/>
                                  </a:lnTo>
                                  <a:lnTo>
                                    <a:pt x="1625" y="1430"/>
                                  </a:lnTo>
                                  <a:lnTo>
                                    <a:pt x="1659" y="1430"/>
                                  </a:lnTo>
                                  <a:lnTo>
                                    <a:pt x="1669" y="1422"/>
                                  </a:lnTo>
                                  <a:lnTo>
                                    <a:pt x="1674" y="1416"/>
                                  </a:lnTo>
                                  <a:lnTo>
                                    <a:pt x="1646" y="1416"/>
                                  </a:lnTo>
                                  <a:lnTo>
                                    <a:pt x="1648" y="1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825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984 8916"/>
                                <a:gd name="T1" fmla="*/ T0 w 1716"/>
                                <a:gd name="T2" fmla="+- 0 1756 341"/>
                                <a:gd name="T3" fmla="*/ 1756 h 1467"/>
                                <a:gd name="T4" fmla="+- 0 8986 8916"/>
                                <a:gd name="T5" fmla="*/ T4 w 1716"/>
                                <a:gd name="T6" fmla="+- 0 1757 341"/>
                                <a:gd name="T7" fmla="*/ 1757 h 1467"/>
                                <a:gd name="T8" fmla="+- 0 8986 8916"/>
                                <a:gd name="T9" fmla="*/ T8 w 1716"/>
                                <a:gd name="T10" fmla="+- 0 1757 341"/>
                                <a:gd name="T11" fmla="*/ 1757 h 1467"/>
                                <a:gd name="T12" fmla="+- 0 8984 8916"/>
                                <a:gd name="T13" fmla="*/ T12 w 1716"/>
                                <a:gd name="T14" fmla="+- 0 1756 341"/>
                                <a:gd name="T15" fmla="*/ 175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68" y="1415"/>
                                  </a:moveTo>
                                  <a:lnTo>
                                    <a:pt x="70" y="1416"/>
                                  </a:lnTo>
                                  <a:lnTo>
                                    <a:pt x="68" y="1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824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0599 8916"/>
                                <a:gd name="T1" fmla="*/ T0 w 1716"/>
                                <a:gd name="T2" fmla="+- 0 1747 341"/>
                                <a:gd name="T3" fmla="*/ 1747 h 1467"/>
                                <a:gd name="T4" fmla="+- 0 10573 8916"/>
                                <a:gd name="T5" fmla="*/ T4 w 1716"/>
                                <a:gd name="T6" fmla="+- 0 1747 341"/>
                                <a:gd name="T7" fmla="*/ 1747 h 1467"/>
                                <a:gd name="T8" fmla="+- 0 10572 8916"/>
                                <a:gd name="T9" fmla="*/ T8 w 1716"/>
                                <a:gd name="T10" fmla="+- 0 1748 341"/>
                                <a:gd name="T11" fmla="*/ 1748 h 1467"/>
                                <a:gd name="T12" fmla="+- 0 10562 8916"/>
                                <a:gd name="T13" fmla="*/ T12 w 1716"/>
                                <a:gd name="T14" fmla="+- 0 1757 341"/>
                                <a:gd name="T15" fmla="*/ 1757 h 1467"/>
                                <a:gd name="T16" fmla="+- 0 10590 8916"/>
                                <a:gd name="T17" fmla="*/ T16 w 1716"/>
                                <a:gd name="T18" fmla="+- 0 1757 341"/>
                                <a:gd name="T19" fmla="*/ 1757 h 1467"/>
                                <a:gd name="T20" fmla="+- 0 10599 8916"/>
                                <a:gd name="T21" fmla="*/ T20 w 1716"/>
                                <a:gd name="T22" fmla="+- 0 1747 341"/>
                                <a:gd name="T23" fmla="*/ 174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83" y="1406"/>
                                  </a:moveTo>
                                  <a:lnTo>
                                    <a:pt x="1657" y="1406"/>
                                  </a:lnTo>
                                  <a:lnTo>
                                    <a:pt x="1656" y="1407"/>
                                  </a:lnTo>
                                  <a:lnTo>
                                    <a:pt x="1646" y="1416"/>
                                  </a:lnTo>
                                  <a:lnTo>
                                    <a:pt x="1674" y="1416"/>
                                  </a:lnTo>
                                  <a:lnTo>
                                    <a:pt x="1683" y="1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823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975 8916"/>
                                <a:gd name="T1" fmla="*/ T0 w 1716"/>
                                <a:gd name="T2" fmla="+- 0 1747 341"/>
                                <a:gd name="T3" fmla="*/ 1747 h 1467"/>
                                <a:gd name="T4" fmla="+- 0 8976 8916"/>
                                <a:gd name="T5" fmla="*/ T4 w 1716"/>
                                <a:gd name="T6" fmla="+- 0 1748 341"/>
                                <a:gd name="T7" fmla="*/ 1748 h 1467"/>
                                <a:gd name="T8" fmla="+- 0 8975 8916"/>
                                <a:gd name="T9" fmla="*/ T8 w 1716"/>
                                <a:gd name="T10" fmla="+- 0 1748 341"/>
                                <a:gd name="T11" fmla="*/ 1748 h 1467"/>
                                <a:gd name="T12" fmla="+- 0 8975 8916"/>
                                <a:gd name="T13" fmla="*/ T12 w 1716"/>
                                <a:gd name="T14" fmla="+- 0 1747 341"/>
                                <a:gd name="T15" fmla="*/ 174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59" y="1406"/>
                                  </a:moveTo>
                                  <a:lnTo>
                                    <a:pt x="60" y="1407"/>
                                  </a:lnTo>
                                  <a:lnTo>
                                    <a:pt x="59" y="1407"/>
                                  </a:lnTo>
                                  <a:lnTo>
                                    <a:pt x="59" y="1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822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975 8916"/>
                                <a:gd name="T1" fmla="*/ T0 w 1716"/>
                                <a:gd name="T2" fmla="+- 0 1748 341"/>
                                <a:gd name="T3" fmla="*/ 1748 h 1467"/>
                                <a:gd name="T4" fmla="+- 0 8976 8916"/>
                                <a:gd name="T5" fmla="*/ T4 w 1716"/>
                                <a:gd name="T6" fmla="+- 0 1748 341"/>
                                <a:gd name="T7" fmla="*/ 1748 h 1467"/>
                                <a:gd name="T8" fmla="+- 0 8975 8916"/>
                                <a:gd name="T9" fmla="*/ T8 w 1716"/>
                                <a:gd name="T10" fmla="+- 0 1748 341"/>
                                <a:gd name="T11" fmla="*/ 1748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59" y="1407"/>
                                  </a:moveTo>
                                  <a:lnTo>
                                    <a:pt x="60" y="1407"/>
                                  </a:lnTo>
                                  <a:lnTo>
                                    <a:pt x="59" y="1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821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0573 8916"/>
                                <a:gd name="T1" fmla="*/ T0 w 1716"/>
                                <a:gd name="T2" fmla="+- 0 1748 341"/>
                                <a:gd name="T3" fmla="*/ 1748 h 1467"/>
                                <a:gd name="T4" fmla="+- 0 10572 8916"/>
                                <a:gd name="T5" fmla="*/ T4 w 1716"/>
                                <a:gd name="T6" fmla="+- 0 1748 341"/>
                                <a:gd name="T7" fmla="*/ 1748 h 1467"/>
                                <a:gd name="T8" fmla="+- 0 10573 8916"/>
                                <a:gd name="T9" fmla="*/ T8 w 1716"/>
                                <a:gd name="T10" fmla="+- 0 1748 341"/>
                                <a:gd name="T11" fmla="*/ 1748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57" y="1407"/>
                                  </a:moveTo>
                                  <a:lnTo>
                                    <a:pt x="1656" y="1407"/>
                                  </a:lnTo>
                                  <a:lnTo>
                                    <a:pt x="1657" y="1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820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0573 8916"/>
                                <a:gd name="T1" fmla="*/ T0 w 1716"/>
                                <a:gd name="T2" fmla="+- 0 1747 341"/>
                                <a:gd name="T3" fmla="*/ 1747 h 1467"/>
                                <a:gd name="T4" fmla="+- 0 10573 8916"/>
                                <a:gd name="T5" fmla="*/ T4 w 1716"/>
                                <a:gd name="T6" fmla="+- 0 1748 341"/>
                                <a:gd name="T7" fmla="*/ 1748 h 1467"/>
                                <a:gd name="T8" fmla="+- 0 10572 8916"/>
                                <a:gd name="T9" fmla="*/ T8 w 1716"/>
                                <a:gd name="T10" fmla="+- 0 1748 341"/>
                                <a:gd name="T11" fmla="*/ 1748 h 1467"/>
                                <a:gd name="T12" fmla="+- 0 10573 8916"/>
                                <a:gd name="T13" fmla="*/ T12 w 1716"/>
                                <a:gd name="T14" fmla="+- 0 1747 341"/>
                                <a:gd name="T15" fmla="*/ 174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57" y="1406"/>
                                  </a:moveTo>
                                  <a:lnTo>
                                    <a:pt x="1657" y="1407"/>
                                  </a:lnTo>
                                  <a:lnTo>
                                    <a:pt x="1656" y="1407"/>
                                  </a:lnTo>
                                  <a:lnTo>
                                    <a:pt x="1657" y="1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819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975 8916"/>
                                <a:gd name="T1" fmla="*/ T0 w 1716"/>
                                <a:gd name="T2" fmla="+- 0 1747 341"/>
                                <a:gd name="T3" fmla="*/ 1747 h 1467"/>
                                <a:gd name="T4" fmla="+- 0 8975 8916"/>
                                <a:gd name="T5" fmla="*/ T4 w 1716"/>
                                <a:gd name="T6" fmla="+- 0 1748 341"/>
                                <a:gd name="T7" fmla="*/ 1748 h 1467"/>
                                <a:gd name="T8" fmla="+- 0 8975 8916"/>
                                <a:gd name="T9" fmla="*/ T8 w 1716"/>
                                <a:gd name="T10" fmla="+- 0 1747 341"/>
                                <a:gd name="T11" fmla="*/ 174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59" y="1406"/>
                                  </a:moveTo>
                                  <a:lnTo>
                                    <a:pt x="59" y="1407"/>
                                  </a:lnTo>
                                  <a:lnTo>
                                    <a:pt x="59" y="1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818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0606 8916"/>
                                <a:gd name="T1" fmla="*/ T0 w 1716"/>
                                <a:gd name="T2" fmla="+- 0 1738 341"/>
                                <a:gd name="T3" fmla="*/ 1738 h 1467"/>
                                <a:gd name="T4" fmla="+- 0 10582 8916"/>
                                <a:gd name="T5" fmla="*/ T4 w 1716"/>
                                <a:gd name="T6" fmla="+- 0 1738 341"/>
                                <a:gd name="T7" fmla="*/ 1738 h 1467"/>
                                <a:gd name="T8" fmla="+- 0 10573 8916"/>
                                <a:gd name="T9" fmla="*/ T8 w 1716"/>
                                <a:gd name="T10" fmla="+- 0 1748 341"/>
                                <a:gd name="T11" fmla="*/ 1748 h 1467"/>
                                <a:gd name="T12" fmla="+- 0 10573 8916"/>
                                <a:gd name="T13" fmla="*/ T12 w 1716"/>
                                <a:gd name="T14" fmla="+- 0 1747 341"/>
                                <a:gd name="T15" fmla="*/ 1747 h 1467"/>
                                <a:gd name="T16" fmla="+- 0 10599 8916"/>
                                <a:gd name="T17" fmla="*/ T16 w 1716"/>
                                <a:gd name="T18" fmla="+- 0 1747 341"/>
                                <a:gd name="T19" fmla="*/ 1747 h 1467"/>
                                <a:gd name="T20" fmla="+- 0 10600 8916"/>
                                <a:gd name="T21" fmla="*/ T20 w 1716"/>
                                <a:gd name="T22" fmla="+- 0 1747 341"/>
                                <a:gd name="T23" fmla="*/ 1747 h 1467"/>
                                <a:gd name="T24" fmla="+- 0 10606 8916"/>
                                <a:gd name="T25" fmla="*/ T24 w 1716"/>
                                <a:gd name="T26" fmla="+- 0 1738 341"/>
                                <a:gd name="T27" fmla="*/ 1738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90" y="1397"/>
                                  </a:moveTo>
                                  <a:lnTo>
                                    <a:pt x="1666" y="1397"/>
                                  </a:lnTo>
                                  <a:lnTo>
                                    <a:pt x="1657" y="1407"/>
                                  </a:lnTo>
                                  <a:lnTo>
                                    <a:pt x="1657" y="1406"/>
                                  </a:lnTo>
                                  <a:lnTo>
                                    <a:pt x="1683" y="1406"/>
                                  </a:lnTo>
                                  <a:lnTo>
                                    <a:pt x="1684" y="1406"/>
                                  </a:lnTo>
                                  <a:lnTo>
                                    <a:pt x="1690" y="1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817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967 8916"/>
                                <a:gd name="T1" fmla="*/ T0 w 1716"/>
                                <a:gd name="T2" fmla="+- 0 1738 341"/>
                                <a:gd name="T3" fmla="*/ 1738 h 1467"/>
                                <a:gd name="T4" fmla="+- 0 8966 8916"/>
                                <a:gd name="T5" fmla="*/ T4 w 1716"/>
                                <a:gd name="T6" fmla="+- 0 1738 341"/>
                                <a:gd name="T7" fmla="*/ 1738 h 1467"/>
                                <a:gd name="T8" fmla="+- 0 8968 8916"/>
                                <a:gd name="T9" fmla="*/ T8 w 1716"/>
                                <a:gd name="T10" fmla="+- 0 1739 341"/>
                                <a:gd name="T11" fmla="*/ 1739 h 1467"/>
                                <a:gd name="T12" fmla="+- 0 8967 8916"/>
                                <a:gd name="T13" fmla="*/ T12 w 1716"/>
                                <a:gd name="T14" fmla="+- 0 1738 341"/>
                                <a:gd name="T15" fmla="*/ 1738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51" y="1397"/>
                                  </a:moveTo>
                                  <a:lnTo>
                                    <a:pt x="50" y="1397"/>
                                  </a:lnTo>
                                  <a:lnTo>
                                    <a:pt x="52" y="1398"/>
                                  </a:lnTo>
                                  <a:lnTo>
                                    <a:pt x="51" y="1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816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0589 8916"/>
                                <a:gd name="T1" fmla="*/ T0 w 1716"/>
                                <a:gd name="T2" fmla="+- 0 1727 341"/>
                                <a:gd name="T3" fmla="*/ 1727 h 1467"/>
                                <a:gd name="T4" fmla="+- 0 10580 8916"/>
                                <a:gd name="T5" fmla="*/ T4 w 1716"/>
                                <a:gd name="T6" fmla="+- 0 1739 341"/>
                                <a:gd name="T7" fmla="*/ 1739 h 1467"/>
                                <a:gd name="T8" fmla="+- 0 10582 8916"/>
                                <a:gd name="T9" fmla="*/ T8 w 1716"/>
                                <a:gd name="T10" fmla="+- 0 1738 341"/>
                                <a:gd name="T11" fmla="*/ 1738 h 1467"/>
                                <a:gd name="T12" fmla="+- 0 10606 8916"/>
                                <a:gd name="T13" fmla="*/ T12 w 1716"/>
                                <a:gd name="T14" fmla="+- 0 1738 341"/>
                                <a:gd name="T15" fmla="*/ 1738 h 1467"/>
                                <a:gd name="T16" fmla="+- 0 10611 8916"/>
                                <a:gd name="T17" fmla="*/ T16 w 1716"/>
                                <a:gd name="T18" fmla="+- 0 1729 341"/>
                                <a:gd name="T19" fmla="*/ 1729 h 1467"/>
                                <a:gd name="T20" fmla="+- 0 10612 8916"/>
                                <a:gd name="T21" fmla="*/ T20 w 1716"/>
                                <a:gd name="T22" fmla="+- 0 1728 341"/>
                                <a:gd name="T23" fmla="*/ 1728 h 1467"/>
                                <a:gd name="T24" fmla="+- 0 10589 8916"/>
                                <a:gd name="T25" fmla="*/ T24 w 1716"/>
                                <a:gd name="T26" fmla="+- 0 1728 341"/>
                                <a:gd name="T27" fmla="*/ 1728 h 1467"/>
                                <a:gd name="T28" fmla="+- 0 10589 8916"/>
                                <a:gd name="T29" fmla="*/ T28 w 1716"/>
                                <a:gd name="T30" fmla="+- 0 1727 341"/>
                                <a:gd name="T31" fmla="*/ 172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73" y="1386"/>
                                  </a:moveTo>
                                  <a:lnTo>
                                    <a:pt x="1664" y="1398"/>
                                  </a:lnTo>
                                  <a:lnTo>
                                    <a:pt x="1666" y="1397"/>
                                  </a:lnTo>
                                  <a:lnTo>
                                    <a:pt x="1690" y="1397"/>
                                  </a:lnTo>
                                  <a:lnTo>
                                    <a:pt x="1695" y="1388"/>
                                  </a:lnTo>
                                  <a:lnTo>
                                    <a:pt x="1696" y="1387"/>
                                  </a:lnTo>
                                  <a:lnTo>
                                    <a:pt x="1673" y="1387"/>
                                  </a:lnTo>
                                  <a:lnTo>
                                    <a:pt x="1673" y="1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815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959 8916"/>
                                <a:gd name="T1" fmla="*/ T0 w 1716"/>
                                <a:gd name="T2" fmla="+- 0 1727 341"/>
                                <a:gd name="T3" fmla="*/ 1727 h 1467"/>
                                <a:gd name="T4" fmla="+- 0 8959 8916"/>
                                <a:gd name="T5" fmla="*/ T4 w 1716"/>
                                <a:gd name="T6" fmla="+- 0 1728 341"/>
                                <a:gd name="T7" fmla="*/ 1728 h 1467"/>
                                <a:gd name="T8" fmla="+- 0 8960 8916"/>
                                <a:gd name="T9" fmla="*/ T8 w 1716"/>
                                <a:gd name="T10" fmla="+- 0 1728 341"/>
                                <a:gd name="T11" fmla="*/ 1728 h 1467"/>
                                <a:gd name="T12" fmla="+- 0 8959 8916"/>
                                <a:gd name="T13" fmla="*/ T12 w 1716"/>
                                <a:gd name="T14" fmla="+- 0 1727 341"/>
                                <a:gd name="T15" fmla="*/ 172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43" y="1386"/>
                                  </a:moveTo>
                                  <a:lnTo>
                                    <a:pt x="43" y="1387"/>
                                  </a:lnTo>
                                  <a:lnTo>
                                    <a:pt x="44" y="1387"/>
                                  </a:lnTo>
                                  <a:lnTo>
                                    <a:pt x="43" y="1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814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0618 8916"/>
                                <a:gd name="T1" fmla="*/ T0 w 1716"/>
                                <a:gd name="T2" fmla="+- 0 1716 341"/>
                                <a:gd name="T3" fmla="*/ 1716 h 1467"/>
                                <a:gd name="T4" fmla="+- 0 10596 8916"/>
                                <a:gd name="T5" fmla="*/ T4 w 1716"/>
                                <a:gd name="T6" fmla="+- 0 1716 341"/>
                                <a:gd name="T7" fmla="*/ 1716 h 1467"/>
                                <a:gd name="T8" fmla="+- 0 10589 8916"/>
                                <a:gd name="T9" fmla="*/ T8 w 1716"/>
                                <a:gd name="T10" fmla="+- 0 1728 341"/>
                                <a:gd name="T11" fmla="*/ 1728 h 1467"/>
                                <a:gd name="T12" fmla="+- 0 10612 8916"/>
                                <a:gd name="T13" fmla="*/ T12 w 1716"/>
                                <a:gd name="T14" fmla="+- 0 1728 341"/>
                                <a:gd name="T15" fmla="*/ 1728 h 1467"/>
                                <a:gd name="T16" fmla="+- 0 10618 8916"/>
                                <a:gd name="T17" fmla="*/ T16 w 1716"/>
                                <a:gd name="T18" fmla="+- 0 1716 341"/>
                                <a:gd name="T19" fmla="*/ 171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702" y="1375"/>
                                  </a:moveTo>
                                  <a:lnTo>
                                    <a:pt x="1680" y="1375"/>
                                  </a:lnTo>
                                  <a:lnTo>
                                    <a:pt x="1673" y="1387"/>
                                  </a:lnTo>
                                  <a:lnTo>
                                    <a:pt x="1696" y="1387"/>
                                  </a:lnTo>
                                  <a:lnTo>
                                    <a:pt x="1702" y="1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813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953 8916"/>
                                <a:gd name="T1" fmla="*/ T0 w 1716"/>
                                <a:gd name="T2" fmla="+- 0 1716 341"/>
                                <a:gd name="T3" fmla="*/ 1716 h 1467"/>
                                <a:gd name="T4" fmla="+- 0 8952 8916"/>
                                <a:gd name="T5" fmla="*/ T4 w 1716"/>
                                <a:gd name="T6" fmla="+- 0 1716 341"/>
                                <a:gd name="T7" fmla="*/ 1716 h 1467"/>
                                <a:gd name="T8" fmla="+- 0 8953 8916"/>
                                <a:gd name="T9" fmla="*/ T8 w 1716"/>
                                <a:gd name="T10" fmla="+- 0 1717 341"/>
                                <a:gd name="T11" fmla="*/ 1717 h 1467"/>
                                <a:gd name="T12" fmla="+- 0 8953 8916"/>
                                <a:gd name="T13" fmla="*/ T12 w 1716"/>
                                <a:gd name="T14" fmla="+- 0 1716 341"/>
                                <a:gd name="T15" fmla="*/ 171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37" y="1375"/>
                                  </a:moveTo>
                                  <a:lnTo>
                                    <a:pt x="36" y="1375"/>
                                  </a:lnTo>
                                  <a:lnTo>
                                    <a:pt x="37" y="1376"/>
                                  </a:lnTo>
                                  <a:lnTo>
                                    <a:pt x="37" y="1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812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0623 8916"/>
                                <a:gd name="T1" fmla="*/ T0 w 1716"/>
                                <a:gd name="T2" fmla="+- 0 1704 341"/>
                                <a:gd name="T3" fmla="*/ 1704 h 1467"/>
                                <a:gd name="T4" fmla="+- 0 10602 8916"/>
                                <a:gd name="T5" fmla="*/ T4 w 1716"/>
                                <a:gd name="T6" fmla="+- 0 1704 341"/>
                                <a:gd name="T7" fmla="*/ 1704 h 1467"/>
                                <a:gd name="T8" fmla="+- 0 10595 8916"/>
                                <a:gd name="T9" fmla="*/ T8 w 1716"/>
                                <a:gd name="T10" fmla="+- 0 1717 341"/>
                                <a:gd name="T11" fmla="*/ 1717 h 1467"/>
                                <a:gd name="T12" fmla="+- 0 10596 8916"/>
                                <a:gd name="T13" fmla="*/ T12 w 1716"/>
                                <a:gd name="T14" fmla="+- 0 1716 341"/>
                                <a:gd name="T15" fmla="*/ 1716 h 1467"/>
                                <a:gd name="T16" fmla="+- 0 10618 8916"/>
                                <a:gd name="T17" fmla="*/ T16 w 1716"/>
                                <a:gd name="T18" fmla="+- 0 1716 341"/>
                                <a:gd name="T19" fmla="*/ 1716 h 1467"/>
                                <a:gd name="T20" fmla="+- 0 10621 8916"/>
                                <a:gd name="T21" fmla="*/ T20 w 1716"/>
                                <a:gd name="T22" fmla="+- 0 1710 341"/>
                                <a:gd name="T23" fmla="*/ 1710 h 1467"/>
                                <a:gd name="T24" fmla="+- 0 10623 8916"/>
                                <a:gd name="T25" fmla="*/ T24 w 1716"/>
                                <a:gd name="T26" fmla="+- 0 1704 341"/>
                                <a:gd name="T27" fmla="*/ 1704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707" y="1363"/>
                                  </a:moveTo>
                                  <a:lnTo>
                                    <a:pt x="1686" y="1363"/>
                                  </a:lnTo>
                                  <a:lnTo>
                                    <a:pt x="1679" y="1376"/>
                                  </a:lnTo>
                                  <a:lnTo>
                                    <a:pt x="1680" y="1375"/>
                                  </a:lnTo>
                                  <a:lnTo>
                                    <a:pt x="1702" y="1375"/>
                                  </a:lnTo>
                                  <a:lnTo>
                                    <a:pt x="1705" y="1369"/>
                                  </a:lnTo>
                                  <a:lnTo>
                                    <a:pt x="1707" y="1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811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947 8916"/>
                                <a:gd name="T1" fmla="*/ T0 w 1716"/>
                                <a:gd name="T2" fmla="+- 0 1704 341"/>
                                <a:gd name="T3" fmla="*/ 1704 h 1467"/>
                                <a:gd name="T4" fmla="+- 0 8946 8916"/>
                                <a:gd name="T5" fmla="*/ T4 w 1716"/>
                                <a:gd name="T6" fmla="+- 0 1704 341"/>
                                <a:gd name="T7" fmla="*/ 1704 h 1467"/>
                                <a:gd name="T8" fmla="+- 0 8947 8916"/>
                                <a:gd name="T9" fmla="*/ T8 w 1716"/>
                                <a:gd name="T10" fmla="+- 0 1705 341"/>
                                <a:gd name="T11" fmla="*/ 1705 h 1467"/>
                                <a:gd name="T12" fmla="+- 0 8947 8916"/>
                                <a:gd name="T13" fmla="*/ T12 w 1716"/>
                                <a:gd name="T14" fmla="+- 0 1704 341"/>
                                <a:gd name="T15" fmla="*/ 1704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31" y="1363"/>
                                  </a:moveTo>
                                  <a:lnTo>
                                    <a:pt x="30" y="1363"/>
                                  </a:lnTo>
                                  <a:lnTo>
                                    <a:pt x="31" y="1364"/>
                                  </a:lnTo>
                                  <a:lnTo>
                                    <a:pt x="31" y="1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810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0606 8916"/>
                                <a:gd name="T1" fmla="*/ T0 w 1716"/>
                                <a:gd name="T2" fmla="+- 0 1692 341"/>
                                <a:gd name="T3" fmla="*/ 1692 h 1467"/>
                                <a:gd name="T4" fmla="+- 0 10601 8916"/>
                                <a:gd name="T5" fmla="*/ T4 w 1716"/>
                                <a:gd name="T6" fmla="+- 0 1705 341"/>
                                <a:gd name="T7" fmla="*/ 1705 h 1467"/>
                                <a:gd name="T8" fmla="+- 0 10602 8916"/>
                                <a:gd name="T9" fmla="*/ T8 w 1716"/>
                                <a:gd name="T10" fmla="+- 0 1704 341"/>
                                <a:gd name="T11" fmla="*/ 1704 h 1467"/>
                                <a:gd name="T12" fmla="+- 0 10623 8916"/>
                                <a:gd name="T13" fmla="*/ T12 w 1716"/>
                                <a:gd name="T14" fmla="+- 0 1704 341"/>
                                <a:gd name="T15" fmla="*/ 1704 h 1467"/>
                                <a:gd name="T16" fmla="+- 0 10626 8916"/>
                                <a:gd name="T17" fmla="*/ T16 w 1716"/>
                                <a:gd name="T18" fmla="+- 0 1693 341"/>
                                <a:gd name="T19" fmla="*/ 1693 h 1467"/>
                                <a:gd name="T20" fmla="+- 0 10606 8916"/>
                                <a:gd name="T21" fmla="*/ T20 w 1716"/>
                                <a:gd name="T22" fmla="+- 0 1693 341"/>
                                <a:gd name="T23" fmla="*/ 1693 h 1467"/>
                                <a:gd name="T24" fmla="+- 0 10606 8916"/>
                                <a:gd name="T25" fmla="*/ T24 w 1716"/>
                                <a:gd name="T26" fmla="+- 0 1692 341"/>
                                <a:gd name="T27" fmla="*/ 1692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90" y="1351"/>
                                  </a:moveTo>
                                  <a:lnTo>
                                    <a:pt x="1685" y="1364"/>
                                  </a:lnTo>
                                  <a:lnTo>
                                    <a:pt x="1686" y="1363"/>
                                  </a:lnTo>
                                  <a:lnTo>
                                    <a:pt x="1707" y="1363"/>
                                  </a:lnTo>
                                  <a:lnTo>
                                    <a:pt x="1710" y="1352"/>
                                  </a:lnTo>
                                  <a:lnTo>
                                    <a:pt x="1690" y="1352"/>
                                  </a:lnTo>
                                  <a:lnTo>
                                    <a:pt x="1690" y="1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809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942 8916"/>
                                <a:gd name="T1" fmla="*/ T0 w 1716"/>
                                <a:gd name="T2" fmla="+- 0 1692 341"/>
                                <a:gd name="T3" fmla="*/ 1692 h 1467"/>
                                <a:gd name="T4" fmla="+- 0 8942 8916"/>
                                <a:gd name="T5" fmla="*/ T4 w 1716"/>
                                <a:gd name="T6" fmla="+- 0 1693 341"/>
                                <a:gd name="T7" fmla="*/ 1693 h 1467"/>
                                <a:gd name="T8" fmla="+- 0 8943 8916"/>
                                <a:gd name="T9" fmla="*/ T8 w 1716"/>
                                <a:gd name="T10" fmla="+- 0 1693 341"/>
                                <a:gd name="T11" fmla="*/ 1693 h 1467"/>
                                <a:gd name="T12" fmla="+- 0 8942 8916"/>
                                <a:gd name="T13" fmla="*/ T12 w 1716"/>
                                <a:gd name="T14" fmla="+- 0 1692 341"/>
                                <a:gd name="T15" fmla="*/ 1692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26" y="1351"/>
                                  </a:moveTo>
                                  <a:lnTo>
                                    <a:pt x="26" y="1352"/>
                                  </a:lnTo>
                                  <a:lnTo>
                                    <a:pt x="27" y="1352"/>
                                  </a:lnTo>
                                  <a:lnTo>
                                    <a:pt x="26" y="1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808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0609 8916"/>
                                <a:gd name="T1" fmla="*/ T0 w 1716"/>
                                <a:gd name="T2" fmla="+- 0 1679 341"/>
                                <a:gd name="T3" fmla="*/ 1679 h 1467"/>
                                <a:gd name="T4" fmla="+- 0 10606 8916"/>
                                <a:gd name="T5" fmla="*/ T4 w 1716"/>
                                <a:gd name="T6" fmla="+- 0 1693 341"/>
                                <a:gd name="T7" fmla="*/ 1693 h 1467"/>
                                <a:gd name="T8" fmla="+- 0 10626 8916"/>
                                <a:gd name="T9" fmla="*/ T8 w 1716"/>
                                <a:gd name="T10" fmla="+- 0 1693 341"/>
                                <a:gd name="T11" fmla="*/ 1693 h 1467"/>
                                <a:gd name="T12" fmla="+- 0 10627 8916"/>
                                <a:gd name="T13" fmla="*/ T12 w 1716"/>
                                <a:gd name="T14" fmla="+- 0 1689 341"/>
                                <a:gd name="T15" fmla="*/ 1689 h 1467"/>
                                <a:gd name="T16" fmla="+- 0 10629 8916"/>
                                <a:gd name="T17" fmla="*/ T16 w 1716"/>
                                <a:gd name="T18" fmla="+- 0 1680 341"/>
                                <a:gd name="T19" fmla="*/ 1680 h 1467"/>
                                <a:gd name="T20" fmla="+- 0 10609 8916"/>
                                <a:gd name="T21" fmla="*/ T20 w 1716"/>
                                <a:gd name="T22" fmla="+- 0 1680 341"/>
                                <a:gd name="T23" fmla="*/ 1680 h 1467"/>
                                <a:gd name="T24" fmla="+- 0 10609 8916"/>
                                <a:gd name="T25" fmla="*/ T24 w 1716"/>
                                <a:gd name="T26" fmla="+- 0 1679 341"/>
                                <a:gd name="T27" fmla="*/ 1679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93" y="1338"/>
                                  </a:moveTo>
                                  <a:lnTo>
                                    <a:pt x="1690" y="1352"/>
                                  </a:lnTo>
                                  <a:lnTo>
                                    <a:pt x="1710" y="1352"/>
                                  </a:lnTo>
                                  <a:lnTo>
                                    <a:pt x="1711" y="1348"/>
                                  </a:lnTo>
                                  <a:lnTo>
                                    <a:pt x="1713" y="1339"/>
                                  </a:lnTo>
                                  <a:lnTo>
                                    <a:pt x="1693" y="1339"/>
                                  </a:lnTo>
                                  <a:lnTo>
                                    <a:pt x="1693" y="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807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939 8916"/>
                                <a:gd name="T1" fmla="*/ T0 w 1716"/>
                                <a:gd name="T2" fmla="+- 0 1679 341"/>
                                <a:gd name="T3" fmla="*/ 1679 h 1467"/>
                                <a:gd name="T4" fmla="+- 0 8939 8916"/>
                                <a:gd name="T5" fmla="*/ T4 w 1716"/>
                                <a:gd name="T6" fmla="+- 0 1680 341"/>
                                <a:gd name="T7" fmla="*/ 1680 h 1467"/>
                                <a:gd name="T8" fmla="+- 0 8939 8916"/>
                                <a:gd name="T9" fmla="*/ T8 w 1716"/>
                                <a:gd name="T10" fmla="+- 0 1680 341"/>
                                <a:gd name="T11" fmla="*/ 1680 h 1467"/>
                                <a:gd name="T12" fmla="+- 0 8939 8916"/>
                                <a:gd name="T13" fmla="*/ T12 w 1716"/>
                                <a:gd name="T14" fmla="+- 0 1679 341"/>
                                <a:gd name="T15" fmla="*/ 1679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23" y="1338"/>
                                  </a:moveTo>
                                  <a:lnTo>
                                    <a:pt x="23" y="1339"/>
                                  </a:lnTo>
                                  <a:lnTo>
                                    <a:pt x="23" y="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806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0629 8916"/>
                                <a:gd name="T1" fmla="*/ T0 w 1716"/>
                                <a:gd name="T2" fmla="+- 0 467 341"/>
                                <a:gd name="T3" fmla="*/ 467 h 1467"/>
                                <a:gd name="T4" fmla="+- 0 10609 8916"/>
                                <a:gd name="T5" fmla="*/ T4 w 1716"/>
                                <a:gd name="T6" fmla="+- 0 467 341"/>
                                <a:gd name="T7" fmla="*/ 467 h 1467"/>
                                <a:gd name="T8" fmla="+- 0 10612 8916"/>
                                <a:gd name="T9" fmla="*/ T8 w 1716"/>
                                <a:gd name="T10" fmla="+- 0 481 341"/>
                                <a:gd name="T11" fmla="*/ 481 h 1467"/>
                                <a:gd name="T12" fmla="+- 0 10612 8916"/>
                                <a:gd name="T13" fmla="*/ T12 w 1716"/>
                                <a:gd name="T14" fmla="+- 0 1667 341"/>
                                <a:gd name="T15" fmla="*/ 1667 h 1467"/>
                                <a:gd name="T16" fmla="+- 0 10609 8916"/>
                                <a:gd name="T17" fmla="*/ T16 w 1716"/>
                                <a:gd name="T18" fmla="+- 0 1680 341"/>
                                <a:gd name="T19" fmla="*/ 1680 h 1467"/>
                                <a:gd name="T20" fmla="+- 0 10629 8916"/>
                                <a:gd name="T21" fmla="*/ T20 w 1716"/>
                                <a:gd name="T22" fmla="+- 0 1680 341"/>
                                <a:gd name="T23" fmla="*/ 1680 h 1467"/>
                                <a:gd name="T24" fmla="+- 0 10631 8916"/>
                                <a:gd name="T25" fmla="*/ T24 w 1716"/>
                                <a:gd name="T26" fmla="+- 0 1668 341"/>
                                <a:gd name="T27" fmla="*/ 1668 h 1467"/>
                                <a:gd name="T28" fmla="+- 0 10632 8916"/>
                                <a:gd name="T29" fmla="*/ T28 w 1716"/>
                                <a:gd name="T30" fmla="+- 0 1652 341"/>
                                <a:gd name="T31" fmla="*/ 1652 h 1467"/>
                                <a:gd name="T32" fmla="+- 0 10632 8916"/>
                                <a:gd name="T33" fmla="*/ T32 w 1716"/>
                                <a:gd name="T34" fmla="+- 0 494 341"/>
                                <a:gd name="T35" fmla="*/ 494 h 1467"/>
                                <a:gd name="T36" fmla="+- 0 10631 8916"/>
                                <a:gd name="T37" fmla="*/ T36 w 1716"/>
                                <a:gd name="T38" fmla="+- 0 479 341"/>
                                <a:gd name="T39" fmla="*/ 479 h 1467"/>
                                <a:gd name="T40" fmla="+- 0 10629 8916"/>
                                <a:gd name="T41" fmla="*/ T40 w 1716"/>
                                <a:gd name="T42" fmla="+- 0 467 341"/>
                                <a:gd name="T43" fmla="*/ 46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713" y="126"/>
                                  </a:moveTo>
                                  <a:lnTo>
                                    <a:pt x="1693" y="126"/>
                                  </a:lnTo>
                                  <a:lnTo>
                                    <a:pt x="1696" y="140"/>
                                  </a:lnTo>
                                  <a:lnTo>
                                    <a:pt x="1696" y="1326"/>
                                  </a:lnTo>
                                  <a:lnTo>
                                    <a:pt x="1693" y="1339"/>
                                  </a:lnTo>
                                  <a:lnTo>
                                    <a:pt x="1713" y="1339"/>
                                  </a:lnTo>
                                  <a:lnTo>
                                    <a:pt x="1715" y="1327"/>
                                  </a:lnTo>
                                  <a:lnTo>
                                    <a:pt x="1716" y="1311"/>
                                  </a:lnTo>
                                  <a:lnTo>
                                    <a:pt x="1716" y="153"/>
                                  </a:lnTo>
                                  <a:lnTo>
                                    <a:pt x="1715" y="138"/>
                                  </a:lnTo>
                                  <a:lnTo>
                                    <a:pt x="1713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805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936 8916"/>
                                <a:gd name="T1" fmla="*/ T0 w 1716"/>
                                <a:gd name="T2" fmla="+- 0 1666 341"/>
                                <a:gd name="T3" fmla="*/ 1666 h 1467"/>
                                <a:gd name="T4" fmla="+- 0 8936 8916"/>
                                <a:gd name="T5" fmla="*/ T4 w 1716"/>
                                <a:gd name="T6" fmla="+- 0 1667 341"/>
                                <a:gd name="T7" fmla="*/ 1667 h 1467"/>
                                <a:gd name="T8" fmla="+- 0 8936 8916"/>
                                <a:gd name="T9" fmla="*/ T8 w 1716"/>
                                <a:gd name="T10" fmla="+- 0 1666 341"/>
                                <a:gd name="T11" fmla="*/ 166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20" y="1325"/>
                                  </a:moveTo>
                                  <a:lnTo>
                                    <a:pt x="20" y="1326"/>
                                  </a:lnTo>
                                  <a:lnTo>
                                    <a:pt x="20" y="1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804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0612 8916"/>
                                <a:gd name="T1" fmla="*/ T0 w 1716"/>
                                <a:gd name="T2" fmla="+- 0 1666 341"/>
                                <a:gd name="T3" fmla="*/ 1666 h 1467"/>
                                <a:gd name="T4" fmla="+- 0 10611 8916"/>
                                <a:gd name="T5" fmla="*/ T4 w 1716"/>
                                <a:gd name="T6" fmla="+- 0 1667 341"/>
                                <a:gd name="T7" fmla="*/ 1667 h 1467"/>
                                <a:gd name="T8" fmla="+- 0 10612 8916"/>
                                <a:gd name="T9" fmla="*/ T8 w 1716"/>
                                <a:gd name="T10" fmla="+- 0 1666 341"/>
                                <a:gd name="T11" fmla="*/ 166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96" y="1325"/>
                                  </a:moveTo>
                                  <a:lnTo>
                                    <a:pt x="1695" y="1326"/>
                                  </a:lnTo>
                                  <a:lnTo>
                                    <a:pt x="1696" y="1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803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939 8916"/>
                                <a:gd name="T1" fmla="*/ T0 w 1716"/>
                                <a:gd name="T2" fmla="+- 0 467 341"/>
                                <a:gd name="T3" fmla="*/ 467 h 1467"/>
                                <a:gd name="T4" fmla="+- 0 8939 8916"/>
                                <a:gd name="T5" fmla="*/ T4 w 1716"/>
                                <a:gd name="T6" fmla="+- 0 467 341"/>
                                <a:gd name="T7" fmla="*/ 467 h 1467"/>
                                <a:gd name="T8" fmla="+- 0 8939 8916"/>
                                <a:gd name="T9" fmla="*/ T8 w 1716"/>
                                <a:gd name="T10" fmla="+- 0 468 341"/>
                                <a:gd name="T11" fmla="*/ 468 h 1467"/>
                                <a:gd name="T12" fmla="+- 0 8939 8916"/>
                                <a:gd name="T13" fmla="*/ T12 w 1716"/>
                                <a:gd name="T14" fmla="+- 0 467 341"/>
                                <a:gd name="T15" fmla="*/ 467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23" y="126"/>
                                  </a:moveTo>
                                  <a:lnTo>
                                    <a:pt x="23" y="126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23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802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0626 8916"/>
                                <a:gd name="T1" fmla="*/ T0 w 1716"/>
                                <a:gd name="T2" fmla="+- 0 455 341"/>
                                <a:gd name="T3" fmla="*/ 455 h 1467"/>
                                <a:gd name="T4" fmla="+- 0 10606 8916"/>
                                <a:gd name="T5" fmla="*/ T4 w 1716"/>
                                <a:gd name="T6" fmla="+- 0 455 341"/>
                                <a:gd name="T7" fmla="*/ 455 h 1467"/>
                                <a:gd name="T8" fmla="+- 0 10609 8916"/>
                                <a:gd name="T9" fmla="*/ T8 w 1716"/>
                                <a:gd name="T10" fmla="+- 0 468 341"/>
                                <a:gd name="T11" fmla="*/ 468 h 1467"/>
                                <a:gd name="T12" fmla="+- 0 10609 8916"/>
                                <a:gd name="T13" fmla="*/ T12 w 1716"/>
                                <a:gd name="T14" fmla="+- 0 467 341"/>
                                <a:gd name="T15" fmla="*/ 467 h 1467"/>
                                <a:gd name="T16" fmla="+- 0 10629 8916"/>
                                <a:gd name="T17" fmla="*/ T16 w 1716"/>
                                <a:gd name="T18" fmla="+- 0 467 341"/>
                                <a:gd name="T19" fmla="*/ 467 h 1467"/>
                                <a:gd name="T20" fmla="+- 0 10628 8916"/>
                                <a:gd name="T21" fmla="*/ T20 w 1716"/>
                                <a:gd name="T22" fmla="+- 0 461 341"/>
                                <a:gd name="T23" fmla="*/ 461 h 1467"/>
                                <a:gd name="T24" fmla="+- 0 10626 8916"/>
                                <a:gd name="T25" fmla="*/ T24 w 1716"/>
                                <a:gd name="T26" fmla="+- 0 455 341"/>
                                <a:gd name="T27" fmla="*/ 455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710" y="114"/>
                                  </a:moveTo>
                                  <a:lnTo>
                                    <a:pt x="1690" y="114"/>
                                  </a:lnTo>
                                  <a:lnTo>
                                    <a:pt x="1693" y="127"/>
                                  </a:lnTo>
                                  <a:lnTo>
                                    <a:pt x="1693" y="126"/>
                                  </a:lnTo>
                                  <a:lnTo>
                                    <a:pt x="1713" y="126"/>
                                  </a:lnTo>
                                  <a:lnTo>
                                    <a:pt x="1712" y="120"/>
                                  </a:lnTo>
                                  <a:lnTo>
                                    <a:pt x="171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801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943 8916"/>
                                <a:gd name="T1" fmla="*/ T0 w 1716"/>
                                <a:gd name="T2" fmla="+- 0 455 341"/>
                                <a:gd name="T3" fmla="*/ 455 h 1467"/>
                                <a:gd name="T4" fmla="+- 0 8942 8916"/>
                                <a:gd name="T5" fmla="*/ T4 w 1716"/>
                                <a:gd name="T6" fmla="+- 0 455 341"/>
                                <a:gd name="T7" fmla="*/ 455 h 1467"/>
                                <a:gd name="T8" fmla="+- 0 8942 8916"/>
                                <a:gd name="T9" fmla="*/ T8 w 1716"/>
                                <a:gd name="T10" fmla="+- 0 456 341"/>
                                <a:gd name="T11" fmla="*/ 456 h 1467"/>
                                <a:gd name="T12" fmla="+- 0 8943 8916"/>
                                <a:gd name="T13" fmla="*/ T12 w 1716"/>
                                <a:gd name="T14" fmla="+- 0 455 341"/>
                                <a:gd name="T15" fmla="*/ 455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27" y="114"/>
                                  </a:moveTo>
                                  <a:lnTo>
                                    <a:pt x="26" y="114"/>
                                  </a:lnTo>
                                  <a:lnTo>
                                    <a:pt x="26" y="115"/>
                                  </a:lnTo>
                                  <a:lnTo>
                                    <a:pt x="27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800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0601 8916"/>
                                <a:gd name="T1" fmla="*/ T0 w 1716"/>
                                <a:gd name="T2" fmla="+- 0 442 341"/>
                                <a:gd name="T3" fmla="*/ 442 h 1467"/>
                                <a:gd name="T4" fmla="+- 0 10606 8916"/>
                                <a:gd name="T5" fmla="*/ T4 w 1716"/>
                                <a:gd name="T6" fmla="+- 0 456 341"/>
                                <a:gd name="T7" fmla="*/ 456 h 1467"/>
                                <a:gd name="T8" fmla="+- 0 10606 8916"/>
                                <a:gd name="T9" fmla="*/ T8 w 1716"/>
                                <a:gd name="T10" fmla="+- 0 455 341"/>
                                <a:gd name="T11" fmla="*/ 455 h 1467"/>
                                <a:gd name="T12" fmla="+- 0 10626 8916"/>
                                <a:gd name="T13" fmla="*/ T12 w 1716"/>
                                <a:gd name="T14" fmla="+- 0 455 341"/>
                                <a:gd name="T15" fmla="*/ 455 h 1467"/>
                                <a:gd name="T16" fmla="+- 0 10623 8916"/>
                                <a:gd name="T17" fmla="*/ T16 w 1716"/>
                                <a:gd name="T18" fmla="+- 0 443 341"/>
                                <a:gd name="T19" fmla="*/ 443 h 1467"/>
                                <a:gd name="T20" fmla="+- 0 10602 8916"/>
                                <a:gd name="T21" fmla="*/ T20 w 1716"/>
                                <a:gd name="T22" fmla="+- 0 443 341"/>
                                <a:gd name="T23" fmla="*/ 443 h 1467"/>
                                <a:gd name="T24" fmla="+- 0 10601 8916"/>
                                <a:gd name="T25" fmla="*/ T24 w 1716"/>
                                <a:gd name="T26" fmla="+- 0 442 341"/>
                                <a:gd name="T27" fmla="*/ 442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85" y="101"/>
                                  </a:moveTo>
                                  <a:lnTo>
                                    <a:pt x="1690" y="115"/>
                                  </a:lnTo>
                                  <a:lnTo>
                                    <a:pt x="1690" y="114"/>
                                  </a:lnTo>
                                  <a:lnTo>
                                    <a:pt x="1710" y="114"/>
                                  </a:lnTo>
                                  <a:lnTo>
                                    <a:pt x="1707" y="102"/>
                                  </a:lnTo>
                                  <a:lnTo>
                                    <a:pt x="1686" y="102"/>
                                  </a:lnTo>
                                  <a:lnTo>
                                    <a:pt x="168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799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947 8916"/>
                                <a:gd name="T1" fmla="*/ T0 w 1716"/>
                                <a:gd name="T2" fmla="+- 0 442 341"/>
                                <a:gd name="T3" fmla="*/ 442 h 1467"/>
                                <a:gd name="T4" fmla="+- 0 8946 8916"/>
                                <a:gd name="T5" fmla="*/ T4 w 1716"/>
                                <a:gd name="T6" fmla="+- 0 443 341"/>
                                <a:gd name="T7" fmla="*/ 443 h 1467"/>
                                <a:gd name="T8" fmla="+- 0 8947 8916"/>
                                <a:gd name="T9" fmla="*/ T8 w 1716"/>
                                <a:gd name="T10" fmla="+- 0 443 341"/>
                                <a:gd name="T11" fmla="*/ 443 h 1467"/>
                                <a:gd name="T12" fmla="+- 0 8947 8916"/>
                                <a:gd name="T13" fmla="*/ T12 w 1716"/>
                                <a:gd name="T14" fmla="+- 0 442 341"/>
                                <a:gd name="T15" fmla="*/ 442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31" y="101"/>
                                  </a:moveTo>
                                  <a:lnTo>
                                    <a:pt x="30" y="102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3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798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0612 8916"/>
                                <a:gd name="T1" fmla="*/ T0 w 1716"/>
                                <a:gd name="T2" fmla="+- 0 419 341"/>
                                <a:gd name="T3" fmla="*/ 419 h 1467"/>
                                <a:gd name="T4" fmla="+- 0 10589 8916"/>
                                <a:gd name="T5" fmla="*/ T4 w 1716"/>
                                <a:gd name="T6" fmla="+- 0 419 341"/>
                                <a:gd name="T7" fmla="*/ 419 h 1467"/>
                                <a:gd name="T8" fmla="+- 0 10596 8916"/>
                                <a:gd name="T9" fmla="*/ T8 w 1716"/>
                                <a:gd name="T10" fmla="+- 0 431 341"/>
                                <a:gd name="T11" fmla="*/ 431 h 1467"/>
                                <a:gd name="T12" fmla="+- 0 10595 8916"/>
                                <a:gd name="T13" fmla="*/ T12 w 1716"/>
                                <a:gd name="T14" fmla="+- 0 431 341"/>
                                <a:gd name="T15" fmla="*/ 431 h 1467"/>
                                <a:gd name="T16" fmla="+- 0 10602 8916"/>
                                <a:gd name="T17" fmla="*/ T16 w 1716"/>
                                <a:gd name="T18" fmla="+- 0 443 341"/>
                                <a:gd name="T19" fmla="*/ 443 h 1467"/>
                                <a:gd name="T20" fmla="+- 0 10623 8916"/>
                                <a:gd name="T21" fmla="*/ T20 w 1716"/>
                                <a:gd name="T22" fmla="+- 0 443 341"/>
                                <a:gd name="T23" fmla="*/ 443 h 1467"/>
                                <a:gd name="T24" fmla="+- 0 10622 8916"/>
                                <a:gd name="T25" fmla="*/ T24 w 1716"/>
                                <a:gd name="T26" fmla="+- 0 440 341"/>
                                <a:gd name="T27" fmla="*/ 440 h 1467"/>
                                <a:gd name="T28" fmla="+- 0 10613 8916"/>
                                <a:gd name="T29" fmla="*/ T28 w 1716"/>
                                <a:gd name="T30" fmla="+- 0 421 341"/>
                                <a:gd name="T31" fmla="*/ 421 h 1467"/>
                                <a:gd name="T32" fmla="+- 0 10612 8916"/>
                                <a:gd name="T33" fmla="*/ T32 w 1716"/>
                                <a:gd name="T34" fmla="+- 0 419 341"/>
                                <a:gd name="T35" fmla="*/ 419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96" y="78"/>
                                  </a:moveTo>
                                  <a:lnTo>
                                    <a:pt x="1673" y="78"/>
                                  </a:lnTo>
                                  <a:lnTo>
                                    <a:pt x="1680" y="90"/>
                                  </a:lnTo>
                                  <a:lnTo>
                                    <a:pt x="1679" y="90"/>
                                  </a:lnTo>
                                  <a:lnTo>
                                    <a:pt x="1686" y="102"/>
                                  </a:lnTo>
                                  <a:lnTo>
                                    <a:pt x="1707" y="102"/>
                                  </a:lnTo>
                                  <a:lnTo>
                                    <a:pt x="1706" y="99"/>
                                  </a:lnTo>
                                  <a:lnTo>
                                    <a:pt x="1697" y="80"/>
                                  </a:lnTo>
                                  <a:lnTo>
                                    <a:pt x="169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797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960 8916"/>
                                <a:gd name="T1" fmla="*/ T0 w 1716"/>
                                <a:gd name="T2" fmla="+- 0 419 341"/>
                                <a:gd name="T3" fmla="*/ 419 h 1467"/>
                                <a:gd name="T4" fmla="+- 0 8959 8916"/>
                                <a:gd name="T5" fmla="*/ T4 w 1716"/>
                                <a:gd name="T6" fmla="+- 0 419 341"/>
                                <a:gd name="T7" fmla="*/ 419 h 1467"/>
                                <a:gd name="T8" fmla="+- 0 8959 8916"/>
                                <a:gd name="T9" fmla="*/ T8 w 1716"/>
                                <a:gd name="T10" fmla="+- 0 420 341"/>
                                <a:gd name="T11" fmla="*/ 420 h 1467"/>
                                <a:gd name="T12" fmla="+- 0 8960 8916"/>
                                <a:gd name="T13" fmla="*/ T12 w 1716"/>
                                <a:gd name="T14" fmla="+- 0 419 341"/>
                                <a:gd name="T15" fmla="*/ 419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44" y="78"/>
                                  </a:moveTo>
                                  <a:lnTo>
                                    <a:pt x="43" y="78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796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0580 8916"/>
                                <a:gd name="T1" fmla="*/ T0 w 1716"/>
                                <a:gd name="T2" fmla="+- 0 409 341"/>
                                <a:gd name="T3" fmla="*/ 409 h 1467"/>
                                <a:gd name="T4" fmla="+- 0 10589 8916"/>
                                <a:gd name="T5" fmla="*/ T4 w 1716"/>
                                <a:gd name="T6" fmla="+- 0 420 341"/>
                                <a:gd name="T7" fmla="*/ 420 h 1467"/>
                                <a:gd name="T8" fmla="+- 0 10589 8916"/>
                                <a:gd name="T9" fmla="*/ T8 w 1716"/>
                                <a:gd name="T10" fmla="+- 0 419 341"/>
                                <a:gd name="T11" fmla="*/ 419 h 1467"/>
                                <a:gd name="T12" fmla="+- 0 10612 8916"/>
                                <a:gd name="T13" fmla="*/ T12 w 1716"/>
                                <a:gd name="T14" fmla="+- 0 419 341"/>
                                <a:gd name="T15" fmla="*/ 419 h 1467"/>
                                <a:gd name="T16" fmla="+- 0 10606 8916"/>
                                <a:gd name="T17" fmla="*/ T16 w 1716"/>
                                <a:gd name="T18" fmla="+- 0 410 341"/>
                                <a:gd name="T19" fmla="*/ 410 h 1467"/>
                                <a:gd name="T20" fmla="+- 0 10582 8916"/>
                                <a:gd name="T21" fmla="*/ T20 w 1716"/>
                                <a:gd name="T22" fmla="+- 0 410 341"/>
                                <a:gd name="T23" fmla="*/ 410 h 1467"/>
                                <a:gd name="T24" fmla="+- 0 10580 8916"/>
                                <a:gd name="T25" fmla="*/ T24 w 1716"/>
                                <a:gd name="T26" fmla="+- 0 409 341"/>
                                <a:gd name="T27" fmla="*/ 409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64" y="68"/>
                                  </a:moveTo>
                                  <a:lnTo>
                                    <a:pt x="1673" y="79"/>
                                  </a:lnTo>
                                  <a:lnTo>
                                    <a:pt x="1673" y="78"/>
                                  </a:lnTo>
                                  <a:lnTo>
                                    <a:pt x="1696" y="78"/>
                                  </a:lnTo>
                                  <a:lnTo>
                                    <a:pt x="1690" y="69"/>
                                  </a:lnTo>
                                  <a:lnTo>
                                    <a:pt x="1666" y="69"/>
                                  </a:lnTo>
                                  <a:lnTo>
                                    <a:pt x="166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795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968 8916"/>
                                <a:gd name="T1" fmla="*/ T0 w 1716"/>
                                <a:gd name="T2" fmla="+- 0 409 341"/>
                                <a:gd name="T3" fmla="*/ 409 h 1467"/>
                                <a:gd name="T4" fmla="+- 0 8966 8916"/>
                                <a:gd name="T5" fmla="*/ T4 w 1716"/>
                                <a:gd name="T6" fmla="+- 0 410 341"/>
                                <a:gd name="T7" fmla="*/ 410 h 1467"/>
                                <a:gd name="T8" fmla="+- 0 8967 8916"/>
                                <a:gd name="T9" fmla="*/ T8 w 1716"/>
                                <a:gd name="T10" fmla="+- 0 410 341"/>
                                <a:gd name="T11" fmla="*/ 410 h 1467"/>
                                <a:gd name="T12" fmla="+- 0 8968 8916"/>
                                <a:gd name="T13" fmla="*/ T12 w 1716"/>
                                <a:gd name="T14" fmla="+- 0 409 341"/>
                                <a:gd name="T15" fmla="*/ 409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52" y="68"/>
                                  </a:moveTo>
                                  <a:lnTo>
                                    <a:pt x="50" y="69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5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794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0583 8916"/>
                                <a:gd name="T1" fmla="*/ T0 w 1716"/>
                                <a:gd name="T2" fmla="+- 0 383 341"/>
                                <a:gd name="T3" fmla="*/ 383 h 1467"/>
                                <a:gd name="T4" fmla="+- 0 10552 8916"/>
                                <a:gd name="T5" fmla="*/ T4 w 1716"/>
                                <a:gd name="T6" fmla="+- 0 383 341"/>
                                <a:gd name="T7" fmla="*/ 383 h 1467"/>
                                <a:gd name="T8" fmla="+- 0 10564 8916"/>
                                <a:gd name="T9" fmla="*/ T8 w 1716"/>
                                <a:gd name="T10" fmla="+- 0 391 341"/>
                                <a:gd name="T11" fmla="*/ 391 h 1467"/>
                                <a:gd name="T12" fmla="+- 0 10562 8916"/>
                                <a:gd name="T13" fmla="*/ T12 w 1716"/>
                                <a:gd name="T14" fmla="+- 0 391 341"/>
                                <a:gd name="T15" fmla="*/ 391 h 1467"/>
                                <a:gd name="T16" fmla="+- 0 10573 8916"/>
                                <a:gd name="T17" fmla="*/ T16 w 1716"/>
                                <a:gd name="T18" fmla="+- 0 400 341"/>
                                <a:gd name="T19" fmla="*/ 400 h 1467"/>
                                <a:gd name="T20" fmla="+- 0 10572 8916"/>
                                <a:gd name="T21" fmla="*/ T20 w 1716"/>
                                <a:gd name="T22" fmla="+- 0 400 341"/>
                                <a:gd name="T23" fmla="*/ 400 h 1467"/>
                                <a:gd name="T24" fmla="+- 0 10582 8916"/>
                                <a:gd name="T25" fmla="*/ T24 w 1716"/>
                                <a:gd name="T26" fmla="+- 0 410 341"/>
                                <a:gd name="T27" fmla="*/ 410 h 1467"/>
                                <a:gd name="T28" fmla="+- 0 10606 8916"/>
                                <a:gd name="T29" fmla="*/ T28 w 1716"/>
                                <a:gd name="T30" fmla="+- 0 410 341"/>
                                <a:gd name="T31" fmla="*/ 410 h 1467"/>
                                <a:gd name="T32" fmla="+- 0 10601 8916"/>
                                <a:gd name="T33" fmla="*/ T32 w 1716"/>
                                <a:gd name="T34" fmla="+- 0 403 341"/>
                                <a:gd name="T35" fmla="*/ 403 h 1467"/>
                                <a:gd name="T36" fmla="+- 0 10587 8916"/>
                                <a:gd name="T37" fmla="*/ T36 w 1716"/>
                                <a:gd name="T38" fmla="+- 0 387 341"/>
                                <a:gd name="T39" fmla="*/ 387 h 1467"/>
                                <a:gd name="T40" fmla="+- 0 10583 8916"/>
                                <a:gd name="T41" fmla="*/ T40 w 1716"/>
                                <a:gd name="T42" fmla="+- 0 383 341"/>
                                <a:gd name="T43" fmla="*/ 383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67" y="42"/>
                                  </a:moveTo>
                                  <a:lnTo>
                                    <a:pt x="1636" y="42"/>
                                  </a:lnTo>
                                  <a:lnTo>
                                    <a:pt x="1648" y="50"/>
                                  </a:lnTo>
                                  <a:lnTo>
                                    <a:pt x="1646" y="50"/>
                                  </a:lnTo>
                                  <a:lnTo>
                                    <a:pt x="1657" y="59"/>
                                  </a:lnTo>
                                  <a:lnTo>
                                    <a:pt x="1656" y="59"/>
                                  </a:lnTo>
                                  <a:lnTo>
                                    <a:pt x="1666" y="69"/>
                                  </a:lnTo>
                                  <a:lnTo>
                                    <a:pt x="1690" y="69"/>
                                  </a:lnTo>
                                  <a:lnTo>
                                    <a:pt x="1685" y="62"/>
                                  </a:lnTo>
                                  <a:lnTo>
                                    <a:pt x="1671" y="46"/>
                                  </a:lnTo>
                                  <a:lnTo>
                                    <a:pt x="166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793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8997 8916"/>
                                <a:gd name="T1" fmla="*/ T0 w 1716"/>
                                <a:gd name="T2" fmla="+- 0 383 341"/>
                                <a:gd name="T3" fmla="*/ 383 h 1467"/>
                                <a:gd name="T4" fmla="+- 0 8996 8916"/>
                                <a:gd name="T5" fmla="*/ T4 w 1716"/>
                                <a:gd name="T6" fmla="+- 0 383 341"/>
                                <a:gd name="T7" fmla="*/ 383 h 1467"/>
                                <a:gd name="T8" fmla="+- 0 8995 8916"/>
                                <a:gd name="T9" fmla="*/ T8 w 1716"/>
                                <a:gd name="T10" fmla="+- 0 384 341"/>
                                <a:gd name="T11" fmla="*/ 384 h 1467"/>
                                <a:gd name="T12" fmla="+- 0 8997 8916"/>
                                <a:gd name="T13" fmla="*/ T12 w 1716"/>
                                <a:gd name="T14" fmla="+- 0 383 341"/>
                                <a:gd name="T15" fmla="*/ 383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81" y="42"/>
                                  </a:moveTo>
                                  <a:lnTo>
                                    <a:pt x="80" y="42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8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792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0562 8916"/>
                                <a:gd name="T1" fmla="*/ T0 w 1716"/>
                                <a:gd name="T2" fmla="+- 0 366 341"/>
                                <a:gd name="T3" fmla="*/ 366 h 1467"/>
                                <a:gd name="T4" fmla="+- 0 10517 8916"/>
                                <a:gd name="T5" fmla="*/ T4 w 1716"/>
                                <a:gd name="T6" fmla="+- 0 366 341"/>
                                <a:gd name="T7" fmla="*/ 366 h 1467"/>
                                <a:gd name="T8" fmla="+- 0 10530 8916"/>
                                <a:gd name="T9" fmla="*/ T8 w 1716"/>
                                <a:gd name="T10" fmla="+- 0 371 341"/>
                                <a:gd name="T11" fmla="*/ 371 h 1467"/>
                                <a:gd name="T12" fmla="+- 0 10529 8916"/>
                                <a:gd name="T13" fmla="*/ T12 w 1716"/>
                                <a:gd name="T14" fmla="+- 0 371 341"/>
                                <a:gd name="T15" fmla="*/ 371 h 1467"/>
                                <a:gd name="T16" fmla="+- 0 10542 8916"/>
                                <a:gd name="T17" fmla="*/ T16 w 1716"/>
                                <a:gd name="T18" fmla="+- 0 377 341"/>
                                <a:gd name="T19" fmla="*/ 377 h 1467"/>
                                <a:gd name="T20" fmla="+- 0 10541 8916"/>
                                <a:gd name="T21" fmla="*/ T20 w 1716"/>
                                <a:gd name="T22" fmla="+- 0 377 341"/>
                                <a:gd name="T23" fmla="*/ 377 h 1467"/>
                                <a:gd name="T24" fmla="+- 0 10553 8916"/>
                                <a:gd name="T25" fmla="*/ T24 w 1716"/>
                                <a:gd name="T26" fmla="+- 0 384 341"/>
                                <a:gd name="T27" fmla="*/ 384 h 1467"/>
                                <a:gd name="T28" fmla="+- 0 10552 8916"/>
                                <a:gd name="T29" fmla="*/ T28 w 1716"/>
                                <a:gd name="T30" fmla="+- 0 383 341"/>
                                <a:gd name="T31" fmla="*/ 383 h 1467"/>
                                <a:gd name="T32" fmla="+- 0 10583 8916"/>
                                <a:gd name="T33" fmla="*/ T32 w 1716"/>
                                <a:gd name="T34" fmla="+- 0 383 341"/>
                                <a:gd name="T35" fmla="*/ 383 h 1467"/>
                                <a:gd name="T36" fmla="+- 0 10571 8916"/>
                                <a:gd name="T37" fmla="*/ T36 w 1716"/>
                                <a:gd name="T38" fmla="+- 0 373 341"/>
                                <a:gd name="T39" fmla="*/ 373 h 1467"/>
                                <a:gd name="T40" fmla="+- 0 10562 8916"/>
                                <a:gd name="T41" fmla="*/ T40 w 1716"/>
                                <a:gd name="T42" fmla="+- 0 366 341"/>
                                <a:gd name="T43" fmla="*/ 36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46" y="25"/>
                                  </a:moveTo>
                                  <a:lnTo>
                                    <a:pt x="1601" y="25"/>
                                  </a:lnTo>
                                  <a:lnTo>
                                    <a:pt x="1614" y="30"/>
                                  </a:lnTo>
                                  <a:lnTo>
                                    <a:pt x="1613" y="30"/>
                                  </a:lnTo>
                                  <a:lnTo>
                                    <a:pt x="1626" y="36"/>
                                  </a:lnTo>
                                  <a:lnTo>
                                    <a:pt x="1625" y="36"/>
                                  </a:lnTo>
                                  <a:lnTo>
                                    <a:pt x="1637" y="43"/>
                                  </a:lnTo>
                                  <a:lnTo>
                                    <a:pt x="1636" y="42"/>
                                  </a:lnTo>
                                  <a:lnTo>
                                    <a:pt x="1667" y="42"/>
                                  </a:lnTo>
                                  <a:lnTo>
                                    <a:pt x="1655" y="32"/>
                                  </a:lnTo>
                                  <a:lnTo>
                                    <a:pt x="164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791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9035 8916"/>
                                <a:gd name="T1" fmla="*/ T0 w 1716"/>
                                <a:gd name="T2" fmla="+- 0 366 341"/>
                                <a:gd name="T3" fmla="*/ 366 h 1467"/>
                                <a:gd name="T4" fmla="+- 0 9031 8916"/>
                                <a:gd name="T5" fmla="*/ T4 w 1716"/>
                                <a:gd name="T6" fmla="+- 0 366 341"/>
                                <a:gd name="T7" fmla="*/ 366 h 1467"/>
                                <a:gd name="T8" fmla="+- 0 9030 8916"/>
                                <a:gd name="T9" fmla="*/ T8 w 1716"/>
                                <a:gd name="T10" fmla="+- 0 367 341"/>
                                <a:gd name="T11" fmla="*/ 367 h 1467"/>
                                <a:gd name="T12" fmla="+- 0 9035 8916"/>
                                <a:gd name="T13" fmla="*/ T12 w 1716"/>
                                <a:gd name="T14" fmla="+- 0 366 341"/>
                                <a:gd name="T15" fmla="*/ 366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19" y="25"/>
                                  </a:moveTo>
                                  <a:lnTo>
                                    <a:pt x="115" y="25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790"/>
                          <wps:cNvSpPr>
                            <a:spLocks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custGeom>
                              <a:avLst/>
                              <a:gdLst>
                                <a:gd name="T0" fmla="+- 0 10552 8916"/>
                                <a:gd name="T1" fmla="*/ T0 w 1716"/>
                                <a:gd name="T2" fmla="+- 0 360 341"/>
                                <a:gd name="T3" fmla="*/ 360 h 1467"/>
                                <a:gd name="T4" fmla="+- 0 10476 8916"/>
                                <a:gd name="T5" fmla="*/ T4 w 1716"/>
                                <a:gd name="T6" fmla="+- 0 360 341"/>
                                <a:gd name="T7" fmla="*/ 360 h 1467"/>
                                <a:gd name="T8" fmla="+- 0 10492 8916"/>
                                <a:gd name="T9" fmla="*/ T8 w 1716"/>
                                <a:gd name="T10" fmla="+- 0 361 341"/>
                                <a:gd name="T11" fmla="*/ 361 h 1467"/>
                                <a:gd name="T12" fmla="+- 0 10490 8916"/>
                                <a:gd name="T13" fmla="*/ T12 w 1716"/>
                                <a:gd name="T14" fmla="+- 0 361 341"/>
                                <a:gd name="T15" fmla="*/ 361 h 1467"/>
                                <a:gd name="T16" fmla="+- 0 10505 8916"/>
                                <a:gd name="T17" fmla="*/ T16 w 1716"/>
                                <a:gd name="T18" fmla="+- 0 364 341"/>
                                <a:gd name="T19" fmla="*/ 364 h 1467"/>
                                <a:gd name="T20" fmla="+- 0 10504 8916"/>
                                <a:gd name="T21" fmla="*/ T20 w 1716"/>
                                <a:gd name="T22" fmla="+- 0 364 341"/>
                                <a:gd name="T23" fmla="*/ 364 h 1467"/>
                                <a:gd name="T24" fmla="+- 0 10518 8916"/>
                                <a:gd name="T25" fmla="*/ T24 w 1716"/>
                                <a:gd name="T26" fmla="+- 0 367 341"/>
                                <a:gd name="T27" fmla="*/ 367 h 1467"/>
                                <a:gd name="T28" fmla="+- 0 10517 8916"/>
                                <a:gd name="T29" fmla="*/ T28 w 1716"/>
                                <a:gd name="T30" fmla="+- 0 366 341"/>
                                <a:gd name="T31" fmla="*/ 366 h 1467"/>
                                <a:gd name="T32" fmla="+- 0 10562 8916"/>
                                <a:gd name="T33" fmla="*/ T32 w 1716"/>
                                <a:gd name="T34" fmla="+- 0 366 341"/>
                                <a:gd name="T35" fmla="*/ 366 h 1467"/>
                                <a:gd name="T36" fmla="+- 0 10553 8916"/>
                                <a:gd name="T37" fmla="*/ T36 w 1716"/>
                                <a:gd name="T38" fmla="+- 0 361 341"/>
                                <a:gd name="T39" fmla="*/ 361 h 1467"/>
                                <a:gd name="T40" fmla="+- 0 10552 8916"/>
                                <a:gd name="T41" fmla="*/ T40 w 1716"/>
                                <a:gd name="T42" fmla="+- 0 360 341"/>
                                <a:gd name="T43" fmla="*/ 360 h 1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16" h="1467">
                                  <a:moveTo>
                                    <a:pt x="1636" y="19"/>
                                  </a:moveTo>
                                  <a:lnTo>
                                    <a:pt x="1560" y="19"/>
                                  </a:lnTo>
                                  <a:lnTo>
                                    <a:pt x="1576" y="20"/>
                                  </a:lnTo>
                                  <a:lnTo>
                                    <a:pt x="1574" y="20"/>
                                  </a:lnTo>
                                  <a:lnTo>
                                    <a:pt x="1589" y="23"/>
                                  </a:lnTo>
                                  <a:lnTo>
                                    <a:pt x="1588" y="23"/>
                                  </a:lnTo>
                                  <a:lnTo>
                                    <a:pt x="1602" y="26"/>
                                  </a:lnTo>
                                  <a:lnTo>
                                    <a:pt x="1601" y="25"/>
                                  </a:lnTo>
                                  <a:lnTo>
                                    <a:pt x="1646" y="25"/>
                                  </a:lnTo>
                                  <a:lnTo>
                                    <a:pt x="1637" y="20"/>
                                  </a:lnTo>
                                  <a:lnTo>
                                    <a:pt x="163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Text Box 7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16" y="341"/>
                              <a:ext cx="1716" cy="1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4C3917">
                                <w:pPr>
                                  <w:spacing w:before="7"/>
                                  <w:rPr>
                                    <w:rFonts w:ascii="Times New Roman" w:eastAsia="Times New Roman" w:hAnsi="Times New Roman" w:cs="Times New Roman"/>
                                    <w:sz w:val="31"/>
                                    <w:szCs w:val="31"/>
                                  </w:rPr>
                                </w:pPr>
                              </w:p>
                              <w:p w:rsidR="004C3917" w:rsidRDefault="00C12B2D">
                                <w:pPr>
                                  <w:spacing w:line="216" w:lineRule="auto"/>
                                  <w:ind w:left="291" w:right="291" w:hanging="2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</w:rPr>
                                  <w:t>Consider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w w:val="9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</w:rPr>
                                  <w:t>Problematic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w w:val="9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</w:rPr>
                                  <w:t>Data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</w:rPr>
                                  <w:t>Actions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7" o:spid="_x0000_s1200" style="position:absolute;left:0;text-align:left;margin-left:445.8pt;margin-top:17.05pt;width:85.8pt;height:73.35pt;z-index:1936;mso-position-horizontal-relative:page" coordorigin="8916,341" coordsize="1716,1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">
                <v:group id="Group 832" o:spid="_x0000_s1201" style="position:absolute;left:8926;top:350;width:1696;height:1446" coordorigin="8926,350" coordsize="1696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833" o:spid="_x0000_s1202" style="position:absolute;left:8926;top:350;width:1696;height:1446;visibility:visible;mso-wrap-style:square;v-text-anchor:top" coordsize="1696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Z8sEA&#10;AADcAAAADwAAAGRycy9kb3ducmV2LnhtbERPy4rCMBTdD/gP4QruxlQF0dooKgqii5lRP+Da3D6w&#10;uSlN1PbvzUKY5eG8k1VrKvGkxpWWFYyGEQji1OqScwXXy/57BsJ5ZI2VZVLQkYPVsveVYKzti//o&#10;efa5CCHsYlRQeF/HUrq0IINuaGviwGW2MegDbHKpG3yFcFPJcRRNpcGSQ0OBNW0LSu/nh1FQ47o7&#10;bNqT2f4+uvw232X74/xHqUG/XS9AeGr9v/jjPmgFs0lYG86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U2fLBAAAA3AAAAA8AAAAAAAAAAAAAAAAAmAIAAGRycy9kb3du&#10;cmV2LnhtbFBLBQYAAAAABAAEAPUAAACGAwAAAAA=&#10;" path="m1551,l139,1,74,19,26,62,1,123,,146,,1308r17,64l61,1420r61,25l145,1446r1410,l1620,1429r48,-42l1693,1326r2,-24l1695,140,1677,76,1635,27,1574,2,1551,xe" fillcolor="#5b9bd5" stroked="f">
                    <v:path arrowok="t" o:connecttype="custom" o:connectlocs="1551,350;139,351;74,369;26,412;1,473;0,496;0,1658;17,1722;61,1770;122,1795;145,1796;1555,1796;1620,1779;1668,1737;1693,1676;1695,1652;1695,490;1677,426;1635,377;1574,352;1551,350" o:connectangles="0,0,0,0,0,0,0,0,0,0,0,0,0,0,0,0,0,0,0,0,0"/>
                  </v:shape>
                </v:group>
                <v:group id="Group 788" o:spid="_x0000_s1203" style="position:absolute;left:8916;top:341;width:1716;height:1467" coordorigin="8916,341" coordsize="1716,1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831" o:spid="_x0000_s1204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+qqMAA&#10;AADcAAAADwAAAGRycy9kb3ducmV2LnhtbERPz2vCMBS+C/4P4Q1203QytHRGGYIgetG67fzWvDVl&#10;zUtpoo3/vTkIHj++38t1tK24Uu8bxwrephkI4srphmsFX+ftJAfhA7LG1jEpuJGH9Wo8WmKh3cAn&#10;upahFimEfYEKTAhdIaWvDFn0U9cRJ+7P9RZDgn0tdY9DCretnGXZXFpsODUY7GhjqPovL1bBz/k7&#10;H45uYc3pELtB/pZxvy2Ven2Jnx8gAsXwFD/cO60gf0/z05l0BO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+qqMAAAADcAAAADwAAAAAAAAAAAAAAAACYAgAAZHJzL2Rvd25y&#10;ZXYueG1sUEsFBgAAAAAEAAQA9QAAAIUDAAAAAA==&#10;" path="m148,l88,15,38,53,7,108,,153,,1311r19,74l68,1440r68,25l155,1466r1406,l1635,1447r2,-1l142,1446r-15,-3l128,1443r-14,-3l115,1440r-10,-4l103,1436r-11,-6l91,1430r-12,-7l80,1423r-10,-7l60,1407r-1,-1l50,1397r1,l44,1387r-1,l36,1375r1,l30,1363r1,l27,1352r-1,l23,1339r-2,-13l20,140r3,-14l26,114r1,l31,102r-1,l37,90r-1,l43,78r1,l51,69r-1,l60,59r-1,l70,50r-2,l80,42r1,l91,36r-1,l103,30r-1,l115,25r4,l128,23r-1,l142,20r-2,l155,19r1481,l1618,10,1598,3,1577,,148,xe" stroked="f">
                    <v:path arrowok="t" o:connecttype="custom" o:connectlocs="88,356;7,449;0,1652;68,1781;155,1807;1635,1788;142,1787;128,1784;115,1781;103,1777;91,1771;80,1764;70,1757;59,1747;51,1738;43,1728;37,1716;31,1704;26,1693;23,1680;20,481;23,467;27,455;30,443;36,431;44,419;50,410;59,400;68,391;81,383;90,377;102,371;119,366;127,364;140,361;1636,360;1598,344;148,341" o:connectangles="0,0,0,0,0,0,0,0,0,0,0,0,0,0,0,0,0,0,0,0,0,0,0,0,0,0,0,0,0,0,0,0,0,0,0,0,0,0"/>
                  </v:shape>
                  <v:shape id="Freeform 830" o:spid="_x0000_s1205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PM8QA&#10;AADcAAAADwAAAGRycy9kb3ducmV2LnhtbESPQWvCQBSE74L/YXlCb7pRioboKkUQSnvRpO35NfvM&#10;hmbfhuzWbP99t1DwOMzMN8zuEG0nbjT41rGC5SIDQVw73XKj4K06zXMQPiBr7ByTgh/ycNhPJzss&#10;tBv5QrcyNCJB2BeowITQF1L62pBFv3A9cfKubrAYkhwaqQccE9x2cpVla2mx5bRgsKejofqr/LYK&#10;Pqr3fDy7jTWX19iP8rOML6dSqYdZfNqCCBTDPfzfftYK8scl/J1JR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TDzPEAAAA3AAAAA8AAAAAAAAAAAAAAAAAmAIAAGRycy9k&#10;b3ducmV2LnhtbFBLBQYAAAAABAAEAPUAAACJAwAAAAA=&#10;" path="m1614,1435r-13,5l1602,1440r-14,3l1589,1443r-15,3l1637,1446r15,-10l1613,1436r1,-1xe" stroked="f">
                    <v:path arrowok="t" o:connecttype="custom" o:connectlocs="1614,1776;1601,1781;1602,1781;1588,1784;1589,1784;1574,1787;1637,1787;1652,1777;1613,1777;1614,1776" o:connectangles="0,0,0,0,0,0,0,0,0,0"/>
                  </v:shape>
                  <v:shape id="Freeform 829" o:spid="_x0000_s1206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RRMQA&#10;AADcAAAADwAAAGRycy9kb3ducmV2LnhtbESPT2sCMRTE7wW/Q3hCbzWrSLusRhFBKPZS1z/n5+a5&#10;Wdy8LJvUTb99Uyj0OMzMb5jlOtpWPKj3jWMF00kGgrhyuuFawem4e8lB+ICssXVMCr7Jw3o1elpi&#10;od3AB3qUoRYJwr5ABSaErpDSV4Ys+onriJN3c73FkGRfS93jkOC2lbMse5UWG04LBjvaGqru5ZdV&#10;cDme8+HTvVlz+IjdIK9l3O9KpZ7HcbMAESiG//Bf+10ryOc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BkUTEAAAA3AAAAA8AAAAAAAAAAAAAAAAAmAIAAGRycy9k&#10;b3ducmV2LnhtbFBLBQYAAAAABAAEAPUAAACJAwAAAAA=&#10;" path="m102,1435r1,1l105,1436r-3,-1xe" stroked="f">
                    <v:path arrowok="t" o:connecttype="custom" o:connectlocs="102,1776;103,1777;105,1777;102,1776" o:connectangles="0,0,0,0"/>
                  </v:shape>
                  <v:shape id="Freeform 828" o:spid="_x0000_s1207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038QA&#10;AADcAAAADwAAAGRycy9kb3ducmV2LnhtbESPQWsCMRSE70L/Q3iF3jRblXbZGkUEQdqLrq3n5+Z1&#10;s3Tzsmyim/57IxR6HGbmG2axirYVV+p941jB8yQDQVw53XCt4PO4HecgfEDW2DomBb/kYbV8GC2w&#10;0G7gA13LUIsEYV+gAhNCV0jpK0MW/cR1xMn7dr3FkGRfS93jkOC2ldMse5EWG04LBjvaGKp+yotV&#10;cDp+5cPevVpz+IjdIM9lfN+WSj09xvUbiEAx/If/2jutIJ/P4H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NNN/EAAAA3AAAAA8AAAAAAAAAAAAAAAAAmAIAAGRycy9k&#10;b3ducmV2LnhtbFBLBQYAAAAABAAEAPUAAACJAwAAAAA=&#10;" path="m1626,1429r-13,7l1652,1436r1,-1l1659,1430r-34,l1626,1429xe" stroked="f">
                    <v:path arrowok="t" o:connecttype="custom" o:connectlocs="1626,1770;1613,1777;1652,1777;1653,1776;1659,1771;1625,1771;1626,1770" o:connectangles="0,0,0,0,0,0,0"/>
                  </v:shape>
                  <v:shape id="Freeform 827" o:spid="_x0000_s1208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sq8QA&#10;AADcAAAADwAAAGRycy9kb3ducmV2LnhtbESPQWsCMRSE7wX/Q3iCt5q1SLusRhFBKHqpa+v5uXlu&#10;Fjcvyya66b9vCoUeh5n5hlmuo23Fg3rfOFYwm2YgiCunG64VfJ52zzkIH5A1to5JwTd5WK9GT0ss&#10;tBv4SI8y1CJB2BeowITQFVL6ypBFP3UdcfKurrcYkuxrqXscEty28iXLXqXFhtOCwY62hqpbebcK&#10;zqevfPhwb9YcD7Eb5KWM+12p1GQcNwsQgWL4D/+137WCfD6H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krKvEAAAA3AAAAA8AAAAAAAAAAAAAAAAAmAIAAGRycy9k&#10;b3ducmV2LnhtbFBLBQYAAAAABAAEAPUAAACJAwAAAAA=&#10;" path="m90,1429r1,1l92,1430r-2,-1xe" stroked="f">
                    <v:path arrowok="t" o:connecttype="custom" o:connectlocs="90,1770;91,1771;92,1771;90,1770" o:connectangles="0,0,0,0"/>
                  </v:shape>
                  <v:shape id="Freeform 826" o:spid="_x0000_s1209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JMMQA&#10;AADcAAAADwAAAGRycy9kb3ducmV2LnhtbESPQWsCMRSE70L/Q3iF3jRb0XbZGkUEQdqLrq3n5+Z1&#10;s3Tzsmyim/57IxR6HGbmG2axirYVV+p941jB8yQDQVw53XCt4PO4HecgfEDW2DomBb/kYbV8GC2w&#10;0G7gA13LUIsEYV+gAhNCV0jpK0MW/cR1xMn7dr3FkGRfS93jkOC2ldMse5EWG04LBjvaGKp+yotV&#10;cDp+5cPevVpz+IjdIM9lfN+WSj09xvUbiEAx/If/2jutIJ/N4X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oCTDEAAAA3AAAAA8AAAAAAAAAAAAAAAAAmAIAAGRycy9k&#10;b3ducmV2LnhtbFBLBQYAAAAABAAEAPUAAACJAwAAAAA=&#10;" path="m1648,1415r-12,8l1637,1423r-12,7l1659,1430r10,-8l1674,1416r-28,l1648,1415xe" stroked="f">
                    <v:path arrowok="t" o:connecttype="custom" o:connectlocs="1648,1756;1636,1764;1637,1764;1625,1771;1659,1771;1669,1763;1674,1757;1646,1757;1648,1756" o:connectangles="0,0,0,0,0,0,0,0,0"/>
                  </v:shape>
                  <v:shape id="Freeform 825" o:spid="_x0000_s1210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XR8QA&#10;AADcAAAADwAAAGRycy9kb3ducmV2LnhtbESPQWsCMRSE7wX/Q3hCbzVrKXZZjSKCUPRS19bzc/Pc&#10;LG5elk10479vCoUeh5n5hlmsom3FnXrfOFYwnWQgiCunG64VfB23LzkIH5A1to5JwYM8rJajpwUW&#10;2g18oHsZapEg7AtUYELoCil9Zciin7iOOHkX11sMSfa11D0OCW5b+ZplM2mx4bRgsKONoepa3qyC&#10;0/E7Hz7duzWHfewGeS7jblsq9TyO6zmIQDH8h//aH1pB/jaD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6l0fEAAAA3AAAAA8AAAAAAAAAAAAAAAAAmAIAAGRycy9k&#10;b3ducmV2LnhtbFBLBQYAAAAABAAEAPUAAACJAwAAAAA=&#10;" path="m68,1415r2,1l68,1415xe" stroked="f">
                    <v:path arrowok="t" o:connecttype="custom" o:connectlocs="68,1756;70,1757;70,1757;68,1756" o:connectangles="0,0,0,0"/>
                  </v:shape>
                  <v:shape id="Freeform 824" o:spid="_x0000_s1211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Yy3MQA&#10;AADcAAAADwAAAGRycy9kb3ducmV2LnhtbESPQWsCMRSE7wX/Q3hCbzVrKXVZjSKCUPRS19bzc/Pc&#10;LG5elk10479vCoUeh5n5hlmsom3FnXrfOFYwnWQgiCunG64VfB23LzkIH5A1to5JwYM8rJajpwUW&#10;2g18oHsZapEg7AtUYELoCil9Zciin7iOOHkX11sMSfa11D0OCW5b+Zpl79Jiw2nBYEcbQ9W1vFkF&#10;p+N3Pny6mTWHfewGeS7jblsq9TyO6zmIQDH8h//aH1pB/jaD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2MtzEAAAA3AAAAA8AAAAAAAAAAAAAAAAAmAIAAGRycy9k&#10;b3ducmV2LnhtbFBLBQYAAAAABAAEAPUAAACJAwAAAAA=&#10;" path="m1683,1406r-26,l1656,1407r-10,9l1674,1416r9,-10xe" stroked="f">
                    <v:path arrowok="t" o:connecttype="custom" o:connectlocs="1683,1747;1657,1747;1656,1748;1646,1757;1674,1757;1683,1747" o:connectangles="0,0,0,0,0,0"/>
                  </v:shape>
                  <v:shape id="Freeform 823" o:spid="_x0000_s1212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mrsAA&#10;AADcAAAADwAAAGRycy9kb3ducmV2LnhtbERPz2vCMBS+C/4P4Q1203QytHRGGYIgetG67fzWvDVl&#10;zUtpoo3/vTkIHj++38t1tK24Uu8bxwrephkI4srphmsFX+ftJAfhA7LG1jEpuJGH9Wo8WmKh3cAn&#10;upahFimEfYEKTAhdIaWvDFn0U9cRJ+7P9RZDgn0tdY9DCretnGXZXFpsODUY7GhjqPovL1bBz/k7&#10;H45uYc3pELtB/pZxvy2Ven2Jnx8gAsXwFD/cO60gf09r05l0BO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mmrsAAAADcAAAADwAAAAAAAAAAAAAAAACYAgAAZHJzL2Rvd25y&#10;ZXYueG1sUEsFBgAAAAAEAAQA9QAAAIUDAAAAAA==&#10;" path="m59,1406r1,1l59,1407r,-1xe" stroked="f">
                    <v:path arrowok="t" o:connecttype="custom" o:connectlocs="59,1747;60,1748;59,1748;59,1747" o:connectangles="0,0,0,0"/>
                  </v:shape>
                  <v:shape id="Freeform 822" o:spid="_x0000_s1213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UDNcQA&#10;AADcAAAADwAAAGRycy9kb3ducmV2LnhtbESPQWsCMRSE70L/Q3iF3jRbEbvdGkUEQdqLrq3n5+Z1&#10;s3Tzsmyim/57IxR6HGbmG2axirYVV+p941jB8yQDQVw53XCt4PO4HecgfEDW2DomBb/kYbV8GC2w&#10;0G7gA13LUIsEYV+gAhNCV0jpK0MW/cR1xMn7dr3FkGRfS93jkOC2ldMsm0uLDacFgx1tDFU/5cUq&#10;OB2/8mHvXqw5fMRukOcyvm9LpZ4e4/oNRKAY/sN/7Z1WkM9e4X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lAzXEAAAA3AAAAA8AAAAAAAAAAAAAAAAAmAIAAGRycy9k&#10;b3ducmV2LnhtbFBLBQYAAAAABAAEAPUAAACJAwAAAAA=&#10;" path="m59,1407r1,l59,1407xe" stroked="f">
                    <v:path arrowok="t" o:connecttype="custom" o:connectlocs="59,1748;60,1748;59,1748" o:connectangles="0,0,0"/>
                  </v:shape>
                  <v:shape id="Freeform 821" o:spid="_x0000_s1214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Y8dcAA&#10;AADcAAAADwAAAGRycy9kb3ducmV2LnhtbERPz2vCMBS+C/4P4Q1203TCtHRGGYIgetG67fzWvDVl&#10;zUtpoo3/vTkIHj++38t1tK24Uu8bxwrephkI4srphmsFX+ftJAfhA7LG1jEpuJGH9Wo8WmKh3cAn&#10;upahFimEfYEKTAhdIaWvDFn0U9cRJ+7P9RZDgn0tdY9DCretnGXZXFpsODUY7GhjqPovL1bBz/k7&#10;H45uYc3pELtB/pZxvy2Ven2Jnx8gAsXwFD/cO60gf0/z05l0BO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0Y8dcAAAADcAAAADwAAAAAAAAAAAAAAAACYAgAAZHJzL2Rvd25y&#10;ZXYueG1sUEsFBgAAAAAEAAQA9QAAAIUDAAAAAA==&#10;" path="m1657,1407r-1,l1657,1407xe" stroked="f">
                    <v:path arrowok="t" o:connecttype="custom" o:connectlocs="1657,1748;1656,1748;1657,1748" o:connectangles="0,0,0"/>
                  </v:shape>
                  <v:shape id="Freeform 820" o:spid="_x0000_s1215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Z7sQA&#10;AADcAAAADwAAAGRycy9kb3ducmV2LnhtbESPQWvCQBSE74L/YXlCb7pRqIboKkUQSnvRpO35NfvM&#10;hmbfhuzWbP99t1DwOMzMN8zuEG0nbjT41rGC5SIDQVw73XKj4K06zXMQPiBr7ByTgh/ycNhPJzss&#10;tBv5QrcyNCJB2BeowITQF1L62pBFv3A9cfKubrAYkhwaqQccE9x2cpVla2mx5bRgsKejofqr/LYK&#10;Pqr3fDy7jTWX19iP8rOML6dSqYdZfNqCCBTDPfzfftYK8scl/J1JR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Kme7EAAAA3AAAAA8AAAAAAAAAAAAAAAAAmAIAAGRycy9k&#10;b3ducmV2LnhtbFBLBQYAAAAABAAEAPUAAACJAwAAAAA=&#10;" path="m1657,1406r,1l1656,1407r1,-1xe" stroked="f">
                    <v:path arrowok="t" o:connecttype="custom" o:connectlocs="1657,1747;1657,1748;1656,1748;1657,1747" o:connectangles="0,0,0,0"/>
                  </v:shape>
                  <v:shape id="Freeform 819" o:spid="_x0000_s1216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HmcQA&#10;AADcAAAADwAAAGRycy9kb3ducmV2LnhtbESPT2sCMRTE7wW/Q3hCbzWrYLusRhFBKPZS1z/n5+a5&#10;Wdy8LJvUTb99Uyj0OMzMb5jlOtpWPKj3jWMF00kGgrhyuuFawem4e8lB+ICssXVMCr7Jw3o1elpi&#10;od3AB3qUoRYJwr5ABSaErpDSV4Ys+onriJN3c73FkGRfS93jkOC2lbMse5UWG04LBjvaGqru5ZdV&#10;cDme8+HTvVlz+IjdIK9l3O9KpZ7HcbMAESiG//Bf+10ryOc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YB5nEAAAA3AAAAA8AAAAAAAAAAAAAAAAAmAIAAGRycy9k&#10;b3ducmV2LnhtbFBLBQYAAAAABAAEAPUAAACJAwAAAAA=&#10;" path="m59,1406r,1l59,1406xe" stroked="f">
                    <v:path arrowok="t" o:connecttype="custom" o:connectlocs="59,1747;59,1748;59,1747" o:connectangles="0,0,0"/>
                  </v:shape>
                  <v:shape id="Freeform 818" o:spid="_x0000_s1217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SiAsQA&#10;AADcAAAADwAAAGRycy9kb3ducmV2LnhtbESPQWsCMRSE70L/Q3iF3jRbxXbZGkUEQdqLrq3n5+Z1&#10;s3Tzsmyim/57IxR6HGbmG2axirYVV+p941jB8yQDQVw53XCt4PO4HecgfEDW2DomBb/kYbV8GC2w&#10;0G7gA13LUIsEYV+gAhNCV0jpK0MW/cR1xMn7dr3FkGRfS93jkOC2ldMse5EWG04LBjvaGKp+yotV&#10;cDp+5cPevVpz+IjdIM9lfN+WSj09xvUbiEAx/If/2jutIJ/P4H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UogLEAAAA3AAAAA8AAAAAAAAAAAAAAAAAmAIAAGRycy9k&#10;b3ducmV2LnhtbFBLBQYAAAAABAAEAPUAAACJAwAAAAA=&#10;" path="m1690,1397r-24,l1657,1407r,-1l1683,1406r1,l1690,1397xe" stroked="f">
                    <v:path arrowok="t" o:connecttype="custom" o:connectlocs="1690,1738;1666,1738;1657,1748;1657,1747;1683,1747;1684,1747;1690,1738" o:connectangles="0,0,0,0,0,0,0"/>
                  </v:shape>
                  <v:shape id="Freeform 817" o:spid="_x0000_s1218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06dsQA&#10;AADcAAAADwAAAGRycy9kb3ducmV2LnhtbESPQWsCMRSE70L/Q3iF3jRb0XbZGkUEQdqLrq3n5+Z1&#10;s3Tzsmyim/57IxR6HGbmG2axirYVV+p941jB8yQDQVw53XCt4PO4HecgfEDW2DomBb/kYbV8GC2w&#10;0G7gA13LUIsEYV+gAhNCV0jpK0MW/cR1xMn7dr3FkGRfS93jkOC2ldMse5EWG04LBjvaGKp+yotV&#10;cDp+5cPevVpz+IjdIM9lfN+WSj09xvUbiEAx/If/2jutIJ/P4H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9OnbEAAAA3AAAAA8AAAAAAAAAAAAAAAAAmAIAAGRycy9k&#10;b3ducmV2LnhtbFBLBQYAAAAABAAEAPUAAACJAwAAAAA=&#10;" path="m51,1397r-1,l52,1398r-1,-1xe" stroked="f">
                    <v:path arrowok="t" o:connecttype="custom" o:connectlocs="51,1738;50,1738;52,1739;51,1738" o:connectangles="0,0,0,0"/>
                  </v:shape>
                  <v:shape id="Freeform 816" o:spid="_x0000_s1219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Gf7cQA&#10;AADcAAAADwAAAGRycy9kb3ducmV2LnhtbESPQWsCMRSE7wX/Q3iCt5q1YLusRhFBKHqpa+v5uXlu&#10;Fjcvyya66b9vCoUeh5n5hlmuo23Fg3rfOFYwm2YgiCunG64VfJ52zzkIH5A1to5JwTd5WK9GT0ss&#10;tBv4SI8y1CJB2BeowITQFVL6ypBFP3UdcfKurrcYkuxrqXscEty28iXLXqXFhtOCwY62hqpbebcK&#10;zqevfPhwb9YcD7Eb5KWM+12p1GQcNwsQgWL4D/+137WCfD6H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xn+3EAAAA3AAAAA8AAAAAAAAAAAAAAAAAmAIAAGRycy9k&#10;b3ducmV2LnhtbFBLBQYAAAAABAAEAPUAAACJAwAAAAA=&#10;" path="m1673,1386r-9,12l1666,1397r24,l1695,1388r1,-1l1673,1387r,-1xe" stroked="f">
                    <v:path arrowok="t" o:connecttype="custom" o:connectlocs="1673,1727;1664,1739;1666,1738;1690,1738;1695,1729;1696,1728;1673,1728;1673,1727" o:connectangles="0,0,0,0,0,0,0,0"/>
                  </v:shape>
                  <v:shape id="Freeform 815" o:spid="_x0000_s1220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MBmsQA&#10;AADcAAAADwAAAGRycy9kb3ducmV2LnhtbESPQWsCMRSE7wX/Q3hCbzVroXZZjSKCUPRS19bzc/Pc&#10;LG5elk10479vCoUeh5n5hlmsom3FnXrfOFYwnWQgiCunG64VfB23LzkIH5A1to5JwYM8rJajpwUW&#10;2g18oHsZapEg7AtUYELoCil9Zciin7iOOHkX11sMSfa11D0OCW5b+ZplM2mx4bRgsKONoepa3qyC&#10;0/E7Hz7duzWHfewGeS7jblsq9TyO6zmIQDH8h//aH1pB/jaD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jAZrEAAAA3AAAAA8AAAAAAAAAAAAAAAAAmAIAAGRycy9k&#10;b3ducmV2LnhtbFBLBQYAAAAABAAEAPUAAACJAwAAAAA=&#10;" path="m43,1386r,1l44,1387r-1,-1xe" stroked="f">
                    <v:path arrowok="t" o:connecttype="custom" o:connectlocs="43,1727;43,1728;44,1728;43,1727" o:connectangles="0,0,0,0"/>
                  </v:shape>
                  <v:shape id="Freeform 814" o:spid="_x0000_s1221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kAcQA&#10;AADcAAAADwAAAGRycy9kb3ducmV2LnhtbESPQWsCMRSE7wX/Q3hCbzVroXVZjSKCUPRS19bzc/Pc&#10;LG5elk10479vCoUeh5n5hlmsom3FnXrfOFYwnWQgiCunG64VfB23LzkIH5A1to5JwYM8rJajpwUW&#10;2g18oHsZapEg7AtUYELoCil9Zciin7iOOHkX11sMSfa11D0OCW5b+Zpl79Jiw2nBYEcbQ9W1vFkF&#10;p+N3Pny6mTWHfewGeS7jblsq9TyO6zmIQDH8h//aH1pB/jaD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vpAHEAAAA3AAAAA8AAAAAAAAAAAAAAAAAmAIAAGRycy9k&#10;b3ducmV2LnhtbFBLBQYAAAAABAAEAPUAAACJAwAAAAA=&#10;" path="m1702,1375r-22,l1673,1387r23,l1702,1375xe" stroked="f">
                    <v:path arrowok="t" o:connecttype="custom" o:connectlocs="1702,1716;1680,1716;1673,1728;1696,1728;1702,1716" o:connectangles="0,0,0,0,0"/>
                  </v:shape>
                  <v:shape id="Freeform 813" o:spid="_x0000_s1222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wc8AA&#10;AADcAAAADwAAAGRycy9kb3ducmV2LnhtbERPz2vCMBS+C/4P4Q1203TCtHRGGYIgetG67fzWvDVl&#10;zUtpoo3/vTkIHj++38t1tK24Uu8bxwrephkI4srphmsFX+ftJAfhA7LG1jEpuJGH9Wo8WmKh3cAn&#10;upahFimEfYEKTAhdIaWvDFn0U9cRJ+7P9RZDgn0tdY9DCretnGXZXFpsODUY7GhjqPovL1bBz/k7&#10;H45uYc3pELtB/pZxvy2Ven2Jnx8gAsXwFD/cO60gf09r05l0BO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Awc8AAAADcAAAADwAAAAAAAAAAAAAAAACYAgAAZHJzL2Rvd25y&#10;ZXYueG1sUEsFBgAAAAAEAAQA9QAAAIUDAAAAAA==&#10;" path="m37,1375r-1,l37,1376r,-1xe" stroked="f">
                    <v:path arrowok="t" o:connecttype="custom" o:connectlocs="37,1716;36,1716;37,1717;37,1716" o:connectangles="0,0,0,0"/>
                  </v:shape>
                  <v:shape id="Freeform 812" o:spid="_x0000_s1223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V6MQA&#10;AADcAAAADwAAAGRycy9kb3ducmV2LnhtbESPQWsCMRSE70L/Q3iF3jRbQbvdGkUEQdqLrq3n5+Z1&#10;s3Tzsmyim/57IxR6HGbmG2axirYVV+p941jB8yQDQVw53XCt4PO4HecgfEDW2DomBb/kYbV8GC2w&#10;0G7gA13LUIsEYV+gAhNCV0jpK0MW/cR1xMn7dr3FkGRfS93jkOC2ldMsm0uLDacFgx1tDFU/5cUq&#10;OB2/8mHvXqw5fMRukOcyvm9LpZ4e4/oNRKAY/sN/7Z1WkM9e4X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8lejEAAAA3AAAAA8AAAAAAAAAAAAAAAAAmAIAAGRycy9k&#10;b3ducmV2LnhtbFBLBQYAAAAABAAEAPUAAACJAwAAAAA=&#10;" path="m1707,1363r-21,l1679,1376r1,-1l1702,1375r3,-6l1707,1363xe" stroked="f">
                    <v:path arrowok="t" o:connecttype="custom" o:connectlocs="1707,1704;1686,1704;1679,1717;1680,1716;1702,1716;1705,1710;1707,1704" o:connectangles="0,0,0,0,0,0,0"/>
                  </v:shape>
                  <v:shape id="Freeform 811" o:spid="_x0000_s1224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2yMAA&#10;AADcAAAADwAAAGRycy9kb3ducmV2LnhtbERPz2vCMBS+C/sfwht4s+l20NIZZQyEoRetuvNb89aU&#10;NS+liTb+9+YgePz4fi/X0XbiSoNvHSt4y3IQxLXTLTcKTsfNrADhA7LGzjEpuJGH9eplssRSu5EP&#10;dK1CI1II+xIVmBD6UkpfG7LoM9cTJ+7PDRZDgkMj9YBjCredfM/zubTYcmow2NOXofq/ulgFP8dz&#10;Me7dwprDLvaj/K3idlMpNX2Nnx8gAsXwFD/c31pBMU/z05l0BO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r2yMAAAADcAAAADwAAAAAAAAAAAAAAAACYAgAAZHJzL2Rvd25y&#10;ZXYueG1sUEsFBgAAAAAEAAQA9QAAAIUDAAAAAA==&#10;" path="m31,1363r-1,l31,1364r,-1xe" stroked="f">
                    <v:path arrowok="t" o:connecttype="custom" o:connectlocs="31,1704;30,1704;31,1705;31,1704" o:connectangles="0,0,0,0"/>
                  </v:shape>
                  <v:shape id="Freeform 810" o:spid="_x0000_s1225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TU8QA&#10;AADcAAAADwAAAGRycy9kb3ducmV2LnhtbESPwWrDMBBE74H8g9hAb4mcHlLjRjYlEAjtpXGSnjfW&#10;xjK1VsZSY/Xvq0Khx2Fm3jDbKtpe3Gn0nWMF61UGgrhxuuNWwfm0X+YgfEDW2DsmBd/koSrnsy0W&#10;2k18pHsdWpEg7AtUYEIYCil9Y8iiX7mBOHk3N1oMSY6t1CNOCW57+ZhlG2mx47RgcKCdoeaz/rIK&#10;Pk6XfHp3T9Yc3+IwyWsdX/e1Ug+L+PIMIlAM/+G/9kEryDdr+D2Tj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mU1PEAAAA3AAAAA8AAAAAAAAAAAAAAAAAmAIAAGRycy9k&#10;b3ducmV2LnhtbFBLBQYAAAAABAAEAPUAAACJAwAAAAA=&#10;" path="m1690,1351r-5,13l1686,1363r21,l1710,1352r-20,l1690,1351xe" stroked="f">
                    <v:path arrowok="t" o:connecttype="custom" o:connectlocs="1690,1692;1685,1705;1686,1704;1707,1704;1710,1693;1690,1693;1690,1692" o:connectangles="0,0,0,0,0,0,0"/>
                  </v:shape>
                  <v:shape id="Freeform 809" o:spid="_x0000_s1226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NJMMA&#10;AADcAAAADwAAAGRycy9kb3ducmV2LnhtbESPQWsCMRSE7wX/Q3hCbzWrB7usRhFBKHrRtfX83Dw3&#10;i5uXZZO66b83hUKPw8x8wyzX0bbiQb1vHCuYTjIQxJXTDdcKPs+7txyED8gaW8ek4Ic8rFejlyUW&#10;2g18okcZapEg7AtUYELoCil9Zciin7iOOHk311sMSfa11D0OCW5bOcuyubTYcFow2NHWUHUvv62C&#10;y/krH47u3ZrTIXaDvJZxvyuVeh3HzQJEoBj+w3/tD60gn8/g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TNJMMAAADcAAAADwAAAAAAAAAAAAAAAACYAgAAZHJzL2Rv&#10;d25yZXYueG1sUEsFBgAAAAAEAAQA9QAAAIgDAAAAAA==&#10;" path="m26,1351r,1l27,1352r-1,-1xe" stroked="f">
                    <v:path arrowok="t" o:connecttype="custom" o:connectlocs="26,1692;26,1693;27,1693;26,1692" o:connectangles="0,0,0,0"/>
                  </v:shape>
                  <v:shape id="Freeform 808" o:spid="_x0000_s1227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hov8QA&#10;AADcAAAADwAAAGRycy9kb3ducmV2LnhtbESPQWsCMRSE7wX/Q3hCbzVrC3ZZjSKCUPRS19bzc/Pc&#10;LG5elk10479vCoUeh5n5hlmsom3FnXrfOFYwnWQgiCunG64VfB23LzkIH5A1to5JwYM8rJajpwUW&#10;2g18oHsZapEg7AtUYELoCil9Zciin7iOOHkX11sMSfa11D0OCW5b+ZplM2mx4bRgsKONoepa3qyC&#10;0/E7Hz7duzWHfewGeS7jblsq9TyO6zmIQDH8h//aH1pBPnuD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4aL/EAAAA3AAAAA8AAAAAAAAAAAAAAAAAmAIAAGRycy9k&#10;b3ducmV2LnhtbFBLBQYAAAAABAAEAPUAAACJAwAAAAA=&#10;" path="m1693,1338r-3,14l1710,1352r1,-4l1713,1339r-20,l1693,1338xe" stroked="f">
                    <v:path arrowok="t" o:connecttype="custom" o:connectlocs="1693,1679;1690,1693;1710,1693;1711,1689;1713,1680;1693,1680;1693,1679" o:connectangles="0,0,0,0,0,0,0"/>
                  </v:shape>
                  <v:shape id="Freeform 807" o:spid="_x0000_s1228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wy8QA&#10;AADcAAAADwAAAGRycy9kb3ducmV2LnhtbESPQWsCMRSE7wX/Q3hCbzVrKXZZjSKCUPRS19bzc/Pc&#10;LG5elk10479vCoUeh5n5hlmsom3FnXrfOFYwnWQgiCunG64VfB23LzkIH5A1to5JwYM8rJajpwUW&#10;2g18oHsZapEg7AtUYELoCil9Zciin7iOOHkX11sMSfa11D0OCW5b+ZplM2mx4bRgsKONoepa3qyC&#10;0/E7Hz7duzWHfewGeS7jblsq9TyO6zmIQDH8h//aH1pBPnuD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R8MvEAAAA3AAAAA8AAAAAAAAAAAAAAAAAmAIAAGRycy9k&#10;b3ducmV2LnhtbFBLBQYAAAAABAAEAPUAAACJAwAAAAA=&#10;" path="m23,1338r,1l23,1338xe" stroked="f">
                    <v:path arrowok="t" o:connecttype="custom" o:connectlocs="23,1679;23,1680;23,1680;23,1679" o:connectangles="0,0,0,0"/>
                  </v:shape>
                  <v:shape id="Freeform 806" o:spid="_x0000_s1229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VUMQA&#10;AADcAAAADwAAAGRycy9kb3ducmV2LnhtbESPQWsCMRSE7wX/Q3hCbzVroXZZjSKCUPRS19bzc/Pc&#10;LG5elk10479vCoUeh5n5hlmsom3FnXrfOFYwnWQgiCunG64VfB23LzkIH5A1to5JwYM8rJajpwUW&#10;2g18oHsZapEg7AtUYELoCil9Zciin7iOOHkX11sMSfa11D0OCW5b+ZplM2mx4bRgsKONoepa3qyC&#10;0/E7Hz7duzWHfewGeS7jblsq9TyO6zmIQDH8h//aH1pBPnuD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dVVDEAAAA3AAAAA8AAAAAAAAAAAAAAAAAmAIAAGRycy9k&#10;b3ducmV2LnhtbFBLBQYAAAAABAAEAPUAAACJAwAAAAA=&#10;" path="m1713,126r-20,l1696,140r,1186l1693,1339r20,l1715,1327r1,-16l1716,153r-1,-15l1713,126xe" stroked="f">
                    <v:path arrowok="t" o:connecttype="custom" o:connectlocs="1713,467;1693,467;1696,481;1696,1667;1693,1680;1713,1680;1715,1668;1716,1652;1716,494;1715,479;1713,467" o:connectangles="0,0,0,0,0,0,0,0,0,0,0"/>
                  </v:shape>
                  <v:shape id="Freeform 805" o:spid="_x0000_s1230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/LJ8QA&#10;AADcAAAADwAAAGRycy9kb3ducmV2LnhtbESPzWrDMBCE74G+g9hCbrHcHlzjRgkhECjtpXF+zltr&#10;a5laK2OpsfL2VSGQ4zAz3zDLdbS9uNDoO8cKnrIcBHHjdMetguNhtyhB+ICssXdMCq7kYb16mC2x&#10;0m7iPV3q0IoEYV+hAhPCUEnpG0MWfeYG4uR9u9FiSHJspR5xSnDby+c8L6TFjtOCwYG2hpqf+tcq&#10;OB9O5fTpXqzZf8Rhkl91fN/VSs0f4+YVRKAY7uFb+00rKIsC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PyyfEAAAA3AAAAA8AAAAAAAAAAAAAAAAAmAIAAGRycy9k&#10;b3ducmV2LnhtbFBLBQYAAAAABAAEAPUAAACJAwAAAAA=&#10;" path="m20,1325r,1l20,1325xe" stroked="f">
                    <v:path arrowok="t" o:connecttype="custom" o:connectlocs="20,1666;20,1667;20,1666" o:connectangles="0,0,0"/>
                  </v:shape>
                  <v:shape id="Freeform 804" o:spid="_x0000_s1231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uvMQA&#10;AADcAAAADwAAAGRycy9kb3ducmV2LnhtbESPwWrDMBBE74X8g9hAb42cHhLjRjYlECjpJXHanjfW&#10;xjK1VsZSYuXvq0Khx2Fm3jCbKtpe3Gj0nWMFy0UGgrhxuuNWwcdp95SD8AFZY++YFNzJQ1XOHjZY&#10;aDfxkW51aEWCsC9QgQlhKKT0jSGLfuEG4uRd3GgxJDm2Uo84Jbjt5XOWraTFjtOCwYG2hprv+moV&#10;fJ0+8+ng1tYc3+MwyXMd97taqcd5fH0BESiG//Bf+00ryFdr+D2Tj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DbrzEAAAA3AAAAA8AAAAAAAAAAAAAAAAAmAIAAGRycy9k&#10;b3ducmV2LnhtbFBLBQYAAAAABAAEAPUAAACJAwAAAAA=&#10;" path="m1696,1325r-1,1l1696,1325xe" stroked="f">
                    <v:path arrowok="t" o:connecttype="custom" o:connectlocs="1696,1666;1695,1667;1696,1666" o:connectangles="0,0,0"/>
                  </v:shape>
                  <v:shape id="Freeform 803" o:spid="_x0000_s1232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z6zsAA&#10;AADcAAAADwAAAGRycy9kb3ducmV2LnhtbERPz2vCMBS+C/sfwht4s+l20NIZZQyEoRetuvNb89aU&#10;NS+liTb+9+YgePz4fi/X0XbiSoNvHSt4y3IQxLXTLTcKTsfNrADhA7LGzjEpuJGH9eplssRSu5EP&#10;dK1CI1II+xIVmBD6UkpfG7LoM9cTJ+7PDRZDgkMj9YBjCredfM/zubTYcmow2NOXofq/ulgFP8dz&#10;Me7dwprDLvaj/K3idlMpNX2Nnx8gAsXwFD/c31pBMU9r05l0BO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1z6zsAAAADcAAAADwAAAAAAAAAAAAAAAACYAgAAZHJzL2Rvd25y&#10;ZXYueG1sUEsFBgAAAAAEAAQA9QAAAIUDAAAAAA==&#10;" path="m23,126r,l23,127r,-1xe" stroked="f">
                    <v:path arrowok="t" o:connecttype="custom" o:connectlocs="23,467;23,467;23,468;23,467" o:connectangles="0,0,0,0"/>
                  </v:shape>
                  <v:shape id="Freeform 802" o:spid="_x0000_s1233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fVcQA&#10;AADcAAAADwAAAGRycy9kb3ducmV2LnhtbESPQWsCMRSE7wX/Q3iCt5rVg92uRhFBKPZS1+r5uXlu&#10;FjcvyyZ103/fFAo9DjPzDbPaRNuKB/W+caxgNs1AEFdON1wr+Dztn3MQPiBrbB2Tgm/ysFmPnlZY&#10;aDfwkR5lqEWCsC9QgQmhK6T0lSGLfuo64uTdXG8xJNnXUvc4JLht5TzLFtJiw2nBYEc7Q9W9/LIK&#10;LqdzPny4F2uO77Eb5LWMh32p1GQct0sQgWL4D/+137SCfPEK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QX1XEAAAA3AAAAA8AAAAAAAAAAAAAAAAAmAIAAGRycy9k&#10;b3ducmV2LnhtbFBLBQYAAAAABAAEAPUAAACJAwAAAAA=&#10;" path="m1710,114r-20,l1693,127r,-1l1713,126r-1,-6l1710,114xe" stroked="f">
                    <v:path arrowok="t" o:connecttype="custom" o:connectlocs="1710,455;1690,455;1693,468;1693,467;1713,467;1712,461;1710,455" o:connectangles="0,0,0,0,0,0,0"/>
                  </v:shape>
                  <v:shape id="Freeform 801" o:spid="_x0000_s1234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gFcAA&#10;AADcAAAADwAAAGRycy9kb3ducmV2LnhtbERPz2vCMBS+C/sfwhvsZtPtoKUzigyEoZdZdedn82yK&#10;zUtpos3+++UgePz4fi9W0XbiToNvHSt4z3IQxLXTLTcKjofNtADhA7LGzjEp+CMPq+XLZIGldiPv&#10;6V6FRqQQ9iUqMCH0pZS+NmTRZ64nTtzFDRZDgkMj9YBjCred/MjzmbTYcmow2NOXofpa3ayC38Op&#10;GH/c3Jr9LvajPFdxu6mUenuN608QgWJ4ih/ub62gmKf56Uw6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NgFcAAAADcAAAADwAAAAAAAAAAAAAAAACYAgAAZHJzL2Rvd25y&#10;ZXYueG1sUEsFBgAAAAAEAAQA9QAAAIUDAAAAAA==&#10;" path="m27,114r-1,l26,115r1,-1xe" stroked="f">
                    <v:path arrowok="t" o:connecttype="custom" o:connectlocs="27,455;26,455;26,456;27,455" o:connectangles="0,0,0,0"/>
                  </v:shape>
                  <v:shape id="Freeform 800" o:spid="_x0000_s1235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/FjsQA&#10;AADcAAAADwAAAGRycy9kb3ducmV2LnhtbESPwWrDMBBE74H8g9hAb4mcHhrjRjYlEAjtpXHanjfW&#10;xjK1VsZSY/Xvo0Chx2Fm3jDbKtpeXGn0nWMF61UGgrhxuuNWwcdpv8xB+ICssXdMCn7JQ1XOZ1ss&#10;tJv4SNc6tCJB2BeowIQwFFL6xpBFv3IDcfIubrQYkhxbqUecEtz28jHLnqTFjtOCwYF2hprv+scq&#10;+Dp95tO721hzfIvDJM91fN3XSj0s4ssziEAx/If/2getIN+s4X4mHQF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/xY7EAAAA3AAAAA8AAAAAAAAAAAAAAAAAmAIAAGRycy9k&#10;b3ducmV2LnhtbFBLBQYAAAAABAAEAPUAAACJAwAAAAA=&#10;" path="m1685,101r5,14l1690,114r20,l1707,102r-21,l1685,101xe" stroked="f">
                    <v:path arrowok="t" o:connecttype="custom" o:connectlocs="1685,442;1690,456;1690,455;1710,455;1707,443;1686,443;1685,442" o:connectangles="0,0,0,0,0,0,0"/>
                  </v:shape>
                  <v:shape id="Freeform 799" o:spid="_x0000_s1236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1b+cMA&#10;AADcAAAADwAAAGRycy9kb3ducmV2LnhtbESPQWsCMRSE7wX/Q3hCbzWrh7qsRhFBkPaia+v5uXlu&#10;Fjcvyya68d83hUKPw8x8wyzX0bbiQb1vHCuYTjIQxJXTDdcKvk67txyED8gaW8ek4Eke1qvRyxIL&#10;7QY+0qMMtUgQ9gUqMCF0hZS+MmTRT1xHnLyr6y2GJPta6h6HBLetnGXZu7TYcFow2NHWUHUr71bB&#10;+fSdDwc3t+b4GbtBXsr4sSuVeh3HzQJEoBj+w3/tvVaQz2f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1b+cMAAADcAAAADwAAAAAAAAAAAAAAAACYAgAAZHJzL2Rv&#10;d25yZXYueG1sUEsFBgAAAAAEAAQA9QAAAIgDAAAAAA==&#10;" path="m31,101r-1,1l31,102r,-1xe" stroked="f">
                    <v:path arrowok="t" o:connecttype="custom" o:connectlocs="31,442;30,443;31,443;31,442" o:connectangles="0,0,0,0"/>
                  </v:shape>
                  <v:shape id="Freeform 798" o:spid="_x0000_s1237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+YsQA&#10;AADcAAAADwAAAGRycy9kb3ducmV2LnhtbESPQWsCMRSE7wX/Q3hCbzVrC3VZjSKCUPRS19bzc/Pc&#10;LG5elk10479vCoUeh5n5hlmsom3FnXrfOFYwnWQgiCunG64VfB23LzkIH5A1to5JwYM8rJajpwUW&#10;2g18oHsZapEg7AtUYELoCil9Zciin7iOOHkX11sMSfa11D0OCW5b+Zpl79Jiw2nBYEcbQ9W1vFkF&#10;p+N3Pny6mTWHfewGeS7jblsq9TyO6zmIQDH8h//aH1pBPnuD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h/mLEAAAA3AAAAA8AAAAAAAAAAAAAAAAAmAIAAGRycy9k&#10;b3ducmV2LnhtbFBLBQYAAAAABAAEAPUAAACJAwAAAAA=&#10;" path="m1696,78r-23,l1680,90r-1,l1686,102r21,l1706,99r-9,-19l1696,78xe" stroked="f">
                    <v:path arrowok="t" o:connecttype="custom" o:connectlocs="1696,419;1673,419;1680,431;1679,431;1686,443;1707,443;1706,440;1697,421;1696,419" o:connectangles="0,0,0,0,0,0,0,0,0"/>
                  </v:shape>
                  <v:shape id="Freeform 797" o:spid="_x0000_s1238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hmFsQA&#10;AADcAAAADwAAAGRycy9kb3ducmV2LnhtbESPQWsCMRSE7wX/Q3hCbzVrKXVZjSKCUPRS19bzc/Pc&#10;LG5elk10479vCoUeh5n5hlmsom3FnXrfOFYwnWQgiCunG64VfB23LzkIH5A1to5JwYM8rJajpwUW&#10;2g18oHsZapEg7AtUYELoCil9Zciin7iOOHkX11sMSfa11D0OCW5b+Zpl79Jiw2nBYEcbQ9W1vFkF&#10;p+N3Pny6mTWHfewGeS7jblsq9TyO6zmIQDH8h//aH1pBPnuD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ZhbEAAAA3AAAAA8AAAAAAAAAAAAAAAAAmAIAAGRycy9k&#10;b3ducmV2LnhtbFBLBQYAAAAABAAEAPUAAACJAwAAAAA=&#10;" path="m44,78r-1,l43,79r1,-1xe" stroked="f">
                    <v:path arrowok="t" o:connecttype="custom" o:connectlocs="44,419;43,419;43,420;44,419" o:connectangles="0,0,0,0"/>
                  </v:shape>
                  <v:shape id="Freeform 796" o:spid="_x0000_s1239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DjcQA&#10;AADcAAAADwAAAGRycy9kb3ducmV2LnhtbESPQWsCMRSE7wX/Q3hCbzVroXVZjSKCUPRS19bzc/Pc&#10;LG5elk10479vCoUeh5n5hlmsom3FnXrfOFYwnWQgiCunG64VfB23LzkIH5A1to5JwYM8rJajpwUW&#10;2g18oHsZapEg7AtUYELoCil9Zciin7iOOHkX11sMSfa11D0OCW5b+Zpl79Jiw2nBYEcbQ9W1vFkF&#10;p+N3Pny6mTWHfewGeS7jblsq9TyO6zmIQDH8h//aH1pBPnuD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Ew43EAAAA3AAAAA8AAAAAAAAAAAAAAAAAmAIAAGRycy9k&#10;b3ducmV2LnhtbFBLBQYAAAAABAAEAPUAAACJAwAAAAA=&#10;" path="m1664,68r9,11l1673,78r23,l1690,69r-24,l1664,68xe" stroked="f">
                    <v:path arrowok="t" o:connecttype="custom" o:connectlocs="1664,409;1673,420;1673,419;1696,419;1690,410;1666,410;1664,409" o:connectangles="0,0,0,0,0,0,0"/>
                  </v:shape>
                  <v:shape id="Freeform 795" o:spid="_x0000_s1240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d+sQA&#10;AADcAAAADwAAAGRycy9kb3ducmV2LnhtbESPwWrDMBBE74X8g9hAb42cHhLjRjYlECjpJXHanjfW&#10;xjK1VsZSYuXvq0Khx2Fm3jCbKtpe3Gj0nWMFy0UGgrhxuuNWwcdp95SD8AFZY++YFNzJQ1XOHjZY&#10;aDfxkW51aEWCsC9QgQlhKKT0jSGLfuEG4uRd3GgxJDm2Uo84Jbjt5XOWraTFjtOCwYG2hprv+moV&#10;fJ0+8+ng1tYc3+MwyXMd97taqcd5fH0BESiG//Bf+00ryNcr+D2Tj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XfrEAAAA3AAAAA8AAAAAAAAAAAAAAAAAmAIAAGRycy9k&#10;b3ducmV2LnhtbFBLBQYAAAAABAAEAPUAAACJAwAAAAA=&#10;" path="m52,68r-2,1l51,69r1,-1xe" stroked="f">
                    <v:path arrowok="t" o:connecttype="custom" o:connectlocs="52,409;50,410;51,410;52,409" o:connectangles="0,0,0,0"/>
                  </v:shape>
                  <v:shape id="Freeform 794" o:spid="_x0000_s1241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4YcQA&#10;AADcAAAADwAAAGRycy9kb3ducmV2LnhtbESPzWrDMBCE74G+g9hCboncHGLjRgkhECjtpXF+zltr&#10;a5laK2Mpsfr2VSGQ4zAz3zCrTbSduNHgW8cKXuYZCOLa6ZYbBafjflaA8AFZY+eYFPySh836abLC&#10;UruRD3SrQiMShH2JCkwIfSmlrw1Z9HPXEyfv2w0WQ5JDI/WAY4LbTi6ybCkttpwWDPa0M1T/VFer&#10;4HI8F+Ony605fMR+lF9VfN9XSk2f4/YVRKAYHuF7+00rKPIc/s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a+GHEAAAA3AAAAA8AAAAAAAAAAAAAAAAAmAIAAGRycy9k&#10;b3ducmV2LnhtbFBLBQYAAAAABAAEAPUAAACJAwAAAAA=&#10;" path="m1667,42r-31,l1648,50r-2,l1657,59r-1,l1666,69r24,l1685,62,1671,46r-4,-4xe" stroked="f">
                    <v:path arrowok="t" o:connecttype="custom" o:connectlocs="1667,383;1636,383;1648,391;1646,391;1657,400;1656,400;1666,410;1690,410;1685,403;1671,387;1667,383" o:connectangles="0,0,0,0,0,0,0,0,0,0,0"/>
                  </v:shape>
                  <v:shape id="Freeform 793" o:spid="_x0000_s1242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sE8AA&#10;AADcAAAADwAAAGRycy9kb3ducmV2LnhtbERPz2vCMBS+C/sfwhvsZtPtoKUzigyEoZdZdedn82yK&#10;zUtpos3+++UgePz4fi9W0XbiToNvHSt4z3IQxLXTLTcKjofNtADhA7LGzjEp+CMPq+XLZIGldiPv&#10;6V6FRqQQ9iUqMCH0pZS+NmTRZ64nTtzFDRZDgkMj9YBjCred/MjzmbTYcmow2NOXofpa3ayC38Op&#10;GH/c3Jr9LvajPFdxu6mUenuN608QgWJ4ih/ub62gmKe16Uw6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VsE8AAAADcAAAADwAAAAAAAAAAAAAAAACYAgAAZHJzL2Rvd25y&#10;ZXYueG1sUEsFBgAAAAAEAAQA9QAAAIUDAAAAAA==&#10;" path="m81,42r-1,l79,43r2,-1xe" stroked="f">
                    <v:path arrowok="t" o:connecttype="custom" o:connectlocs="81,383;80,383;79,384;81,383" o:connectangles="0,0,0,0"/>
                  </v:shape>
                  <v:shape id="Freeform 792" o:spid="_x0000_s1243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JiMQA&#10;AADcAAAADwAAAGRycy9kb3ducmV2LnhtbESPQWsCMRSE7wX/Q3iCt5rVg25Xo4ggFL3Ute35uXnd&#10;LN28LJvUjf/eFAo9DjPzDbPeRtuKG/W+caxgNs1AEFdON1wreL8cnnMQPiBrbB2Tgjt52G5GT2ss&#10;tBv4TLcy1CJB2BeowITQFVL6ypBFP3UdcfK+XG8xJNnXUvc4JLht5TzLFtJiw2nBYEd7Q9V3+WMV&#10;fF4+8uHNLa05n2I3yGsZj4dSqck47lYgAsXwH/5rv2oF+fIFfs+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JyYjEAAAA3AAAAA8AAAAAAAAAAAAAAAAAmAIAAGRycy9k&#10;b3ducmV2LnhtbFBLBQYAAAAABAAEAPUAAACJAwAAAAA=&#10;" path="m1646,25r-45,l1614,30r-1,l1626,36r-1,l1637,43r-1,-1l1667,42,1655,32r-9,-7xe" stroked="f">
                    <v:path arrowok="t" o:connecttype="custom" o:connectlocs="1646,366;1601,366;1614,371;1613,371;1626,377;1625,377;1637,384;1636,383;1667,383;1655,373;1646,366" o:connectangles="0,0,0,0,0,0,0,0,0,0,0"/>
                  </v:shape>
                  <v:shape id="Freeform 791" o:spid="_x0000_s1244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QMsAA&#10;AADcAAAADwAAAGRycy9kb3ducmV2LnhtbERPz2vCMBS+C/4P4QneNNWDK9UoYyDIdpnV7fxsnk2x&#10;eSlNtNl/vxwEjx/f780u2lY8qPeNYwWLeQaCuHK64VrB+bSf5SB8QNbYOiYFf+Rhtx2PNlhoN/CR&#10;HmWoRQphX6ACE0JXSOkrQxb93HXEibu63mJIsK+l7nFI4baVyyxbSYsNpwaDHX0Yqm7l3Sr4Pf3k&#10;w7d7s+b4FbtBXsr4uS+Vmk7i+xpEoBhe4qf7oBXkeZqfzqQj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YQMsAAAADcAAAADwAAAAAAAAAAAAAAAACYAgAAZHJzL2Rvd25y&#10;ZXYueG1sUEsFBgAAAAAEAAQA9QAAAIUDAAAAAA==&#10;" path="m119,25r-4,l114,26r5,-1xe" stroked="f">
                    <v:path arrowok="t" o:connecttype="custom" o:connectlocs="119,366;115,366;114,367;119,366" o:connectangles="0,0,0,0"/>
                  </v:shape>
                  <v:shape id="Freeform 790" o:spid="_x0000_s1245" style="position:absolute;left:8916;top:341;width:1716;height:1467;visibility:visible;mso-wrap-style:square;v-text-anchor:top" coordsize="1716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1qcQA&#10;AADcAAAADwAAAGRycy9kb3ducmV2LnhtbESPT2sCMRTE7wW/Q3hCbzWrB7usRhFBkHqp65/zc/Pc&#10;LG5elk3qpt++KRR6HGbmN8xyHW0rntT7xrGC6SQDQVw53XCt4HzaveUgfEDW2DomBd/kYb0avSyx&#10;0G7gIz3LUIsEYV+gAhNCV0jpK0MW/cR1xMm7u95iSLKvpe5xSHDbylmWzaXFhtOCwY62hqpH+WUV&#10;XE+XfPh079YcD7Eb5K2MH7tSqddx3CxABIrhP/zX3msFeT6F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qtanEAAAA3AAAAA8AAAAAAAAAAAAAAAAAmAIAAGRycy9k&#10;b3ducmV2LnhtbFBLBQYAAAAABAAEAPUAAACJAwAAAAA=&#10;" path="m1636,19r-76,l1576,20r-2,l1589,23r-1,l1602,26r-1,-1l1646,25r-9,-5l1636,19xe" stroked="f">
                    <v:path arrowok="t" o:connecttype="custom" o:connectlocs="1636,360;1560,360;1576,361;1574,361;1589,364;1588,364;1602,367;1601,366;1646,366;1637,361;1636,360" o:connectangles="0,0,0,0,0,0,0,0,0,0,0"/>
                  </v:shape>
                  <v:shape id="Text Box 789" o:spid="_x0000_s1246" type="#_x0000_t202" style="position:absolute;left:8916;top:341;width:1716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w/98QA&#10;AADcAAAADwAAAGRycy9kb3ducmV2LnhtbESPQWvCQBSE7wX/w/KE3upGDxKjq4hYEAqlMR48PrPP&#10;ZDH7Ns2umv77riB4HGbmG2ax6m0jbtR541jBeJSAIC6dNlwpOBSfHykIH5A1No5JwR95WC0HbwvM&#10;tLtzTrd9qESEsM9QQR1Cm0npy5os+pFriaN3dp3FEGVXSd3hPcJtIydJMpUWDceFGlva1FRe9ler&#10;YH3kfGt+v08/+Tk3RTFL+Gt6Uep92K/nIAL14RV+tndaQZpO4H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P/fEAAAA3AAAAA8AAAAAAAAAAAAAAAAAmAIAAGRycy9k&#10;b3ducmV2LnhtbFBLBQYAAAAABAAEAPUAAACJAwAAAAA=&#10;" filled="f" stroked="f">
                    <v:textbox inset="0,0,0,0">
                      <w:txbxContent>
                        <w:p w:rsidR="004C3917" w:rsidRDefault="004C3917">
                          <w:pPr>
                            <w:spacing w:before="7"/>
                            <w:rPr>
                              <w:rFonts w:ascii="Times New Roman" w:eastAsia="Times New Roman" w:hAnsi="Times New Roman" w:cs="Times New Roman"/>
                              <w:sz w:val="31"/>
                              <w:szCs w:val="31"/>
                            </w:rPr>
                          </w:pPr>
                        </w:p>
                        <w:p w:rsidR="004C3917" w:rsidRDefault="00C12B2D">
                          <w:pPr>
                            <w:spacing w:line="216" w:lineRule="auto"/>
                            <w:ind w:left="291" w:right="291" w:hanging="2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</w:rPr>
                            <w:t>Consider</w:t>
                          </w:r>
                          <w:r>
                            <w:rPr>
                              <w:rFonts w:ascii="Calibri"/>
                              <w:color w:val="FFFFFF"/>
                              <w:w w:val="9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t>Problematic</w:t>
                          </w:r>
                          <w:r>
                            <w:rPr>
                              <w:rFonts w:ascii="Calibri"/>
                              <w:color w:val="FFFFFF"/>
                              <w:w w:val="9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t>Data</w:t>
                          </w:r>
                          <w:r>
                            <w:rPr>
                              <w:rFonts w:ascii="Calibri"/>
                              <w:color w:val="FFFFFF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t>Actions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spacing w:val="-1"/>
        </w:rPr>
        <w:t>858</w:t>
      </w: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spacing w:before="10"/>
        <w:rPr>
          <w:rFonts w:ascii="Calibri" w:eastAsia="Calibri" w:hAnsi="Calibri" w:cs="Calibri"/>
          <w:sz w:val="26"/>
          <w:szCs w:val="26"/>
        </w:rPr>
      </w:pPr>
    </w:p>
    <w:p w:rsidR="004C3917" w:rsidRDefault="00C12B2D">
      <w:pPr>
        <w:tabs>
          <w:tab w:val="left" w:pos="5083"/>
          <w:tab w:val="left" w:pos="7458"/>
        </w:tabs>
        <w:spacing w:line="200" w:lineRule="atLeast"/>
        <w:ind w:left="270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228600" cy="266700"/>
                <wp:effectExtent l="9525" t="9525" r="0" b="0"/>
                <wp:docPr id="833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66700"/>
                          <a:chOff x="0" y="0"/>
                          <a:chExt cx="360" cy="420"/>
                        </a:xfrm>
                      </wpg:grpSpPr>
                      <wpg:grpSp>
                        <wpg:cNvPr id="834" name="Group 78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0" cy="420"/>
                            <a:chOff x="0" y="0"/>
                            <a:chExt cx="360" cy="420"/>
                          </a:xfrm>
                        </wpg:grpSpPr>
                        <wps:wsp>
                          <wps:cNvPr id="835" name="Freeform 7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" cy="420"/>
                            </a:xfrm>
                            <a:custGeom>
                              <a:avLst/>
                              <a:gdLst>
                                <a:gd name="T0" fmla="*/ 180 w 360"/>
                                <a:gd name="T1" fmla="*/ 0 h 420"/>
                                <a:gd name="T2" fmla="*/ 180 w 360"/>
                                <a:gd name="T3" fmla="*/ 84 h 420"/>
                                <a:gd name="T4" fmla="*/ 0 w 360"/>
                                <a:gd name="T5" fmla="*/ 84 h 420"/>
                                <a:gd name="T6" fmla="*/ 0 w 360"/>
                                <a:gd name="T7" fmla="*/ 336 h 420"/>
                                <a:gd name="T8" fmla="*/ 180 w 360"/>
                                <a:gd name="T9" fmla="*/ 336 h 420"/>
                                <a:gd name="T10" fmla="*/ 180 w 360"/>
                                <a:gd name="T11" fmla="*/ 420 h 420"/>
                                <a:gd name="T12" fmla="*/ 360 w 360"/>
                                <a:gd name="T13" fmla="*/ 210 h 420"/>
                                <a:gd name="T14" fmla="*/ 180 w 360"/>
                                <a:gd name="T15" fmla="*/ 0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0" h="420">
                                  <a:moveTo>
                                    <a:pt x="180" y="0"/>
                                  </a:moveTo>
                                  <a:lnTo>
                                    <a:pt x="18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180" y="336"/>
                                  </a:lnTo>
                                  <a:lnTo>
                                    <a:pt x="180" y="420"/>
                                  </a:lnTo>
                                  <a:lnTo>
                                    <a:pt x="360" y="21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CB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84" o:spid="_x0000_s1026" style="width:18pt;height:21pt;mso-position-horizontal-relative:char;mso-position-vertical-relative:line" coordsize="36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">
                <v:group id="Group 785" o:spid="_x0000_s1027" style="position:absolute;width:360;height:420" coordsize="360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786" o:spid="_x0000_s1028" style="position:absolute;width:360;height:420;visibility:visible;mso-wrap-style:square;v-text-anchor:top" coordsize="36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o/O8MA&#10;AADcAAAADwAAAGRycy9kb3ducmV2LnhtbESPQWvCQBSE7wX/w/KEXopubFFCdBUpFHptzMHjM/vM&#10;RrNvQ3arm3/fLQgeh5n5htnsou3EjQbfOlawmGcgiGunW24UVIevWQ7CB2SNnWNSMJKH3XbyssFC&#10;uzv/0K0MjUgQ9gUqMCH0hZS+NmTRz11PnLyzGyyGJIdG6gHvCW47+Z5lK2mx5bRgsKdPQ/W1/LUK&#10;9DGW+3bMV2bExSlEX13efKXU6zTu1yACxfAMP9rfWkH+sYT/M+k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o/O8MAAADcAAAADwAAAAAAAAAAAAAAAACYAgAAZHJzL2Rv&#10;d25yZXYueG1sUEsFBgAAAAAEAAQA9QAAAIgDAAAAAA==&#10;" path="m180,r,84l,84,,336r180,l180,420,360,210,180,xe" fillcolor="#b5cbe7" stroked="f">
                    <v:path arrowok="t" o:connecttype="custom" o:connectlocs="180,0;180,84;0,84;0,336;180,336;180,420;360,210;180,0" o:connectangles="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228600" cy="266700"/>
                <wp:effectExtent l="9525" t="9525" r="0" b="0"/>
                <wp:docPr id="830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66700"/>
                          <a:chOff x="0" y="0"/>
                          <a:chExt cx="360" cy="420"/>
                        </a:xfrm>
                      </wpg:grpSpPr>
                      <wpg:grpSp>
                        <wpg:cNvPr id="831" name="Group 7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0" cy="420"/>
                            <a:chOff x="0" y="0"/>
                            <a:chExt cx="360" cy="420"/>
                          </a:xfrm>
                        </wpg:grpSpPr>
                        <wps:wsp>
                          <wps:cNvPr id="832" name="Freeform 7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" cy="420"/>
                            </a:xfrm>
                            <a:custGeom>
                              <a:avLst/>
                              <a:gdLst>
                                <a:gd name="T0" fmla="*/ 180 w 360"/>
                                <a:gd name="T1" fmla="*/ 0 h 420"/>
                                <a:gd name="T2" fmla="*/ 180 w 360"/>
                                <a:gd name="T3" fmla="*/ 84 h 420"/>
                                <a:gd name="T4" fmla="*/ 0 w 360"/>
                                <a:gd name="T5" fmla="*/ 84 h 420"/>
                                <a:gd name="T6" fmla="*/ 0 w 360"/>
                                <a:gd name="T7" fmla="*/ 336 h 420"/>
                                <a:gd name="T8" fmla="*/ 180 w 360"/>
                                <a:gd name="T9" fmla="*/ 336 h 420"/>
                                <a:gd name="T10" fmla="*/ 180 w 360"/>
                                <a:gd name="T11" fmla="*/ 420 h 420"/>
                                <a:gd name="T12" fmla="*/ 360 w 360"/>
                                <a:gd name="T13" fmla="*/ 210 h 420"/>
                                <a:gd name="T14" fmla="*/ 180 w 360"/>
                                <a:gd name="T15" fmla="*/ 0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0" h="420">
                                  <a:moveTo>
                                    <a:pt x="180" y="0"/>
                                  </a:moveTo>
                                  <a:lnTo>
                                    <a:pt x="18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180" y="336"/>
                                  </a:lnTo>
                                  <a:lnTo>
                                    <a:pt x="180" y="420"/>
                                  </a:lnTo>
                                  <a:lnTo>
                                    <a:pt x="360" y="21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CB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81" o:spid="_x0000_s1026" style="width:18pt;height:21pt;mso-position-horizontal-relative:char;mso-position-vertical-relative:line" coordsize="36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">
                <v:group id="Group 782" o:spid="_x0000_s1027" style="position:absolute;width:360;height:420" coordsize="360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783" o:spid="_x0000_s1028" style="position:absolute;width:360;height:420;visibility:visible;mso-wrap-style:square;v-text-anchor:top" coordsize="36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nT8IA&#10;AADcAAAADwAAAGRycy9kb3ducmV2LnhtbESPQWvCQBSE7wX/w/IKvRSzUUFC6ioiCL025uDxmX1m&#10;02bfhuyqm3/fLRQ8DjPzDbPZRduLO42+c6xgkeUgiBunO24V1KfjvADhA7LG3jEpmMjDbjt72WCp&#10;3YO/6F6FViQI+xIVmBCGUkrfGLLoMzcQJ+/qRoshybGVesRHgtteLvN8LS12nBYMDnQw1PxUN6tA&#10;n2O176ZibSZcXEL09fe7r5V6e437DxCBYniG/9ufWkGxWsLfmX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6dPwgAAANwAAAAPAAAAAAAAAAAAAAAAAJgCAABkcnMvZG93&#10;bnJldi54bWxQSwUGAAAAAAQABAD1AAAAhwMAAAAA&#10;" path="m180,r,84l,84,,336r180,l180,420,360,210,180,xe" fillcolor="#b5cbe7" stroked="f">
                    <v:path arrowok="t" o:connecttype="custom" o:connectlocs="180,0;180,84;0,84;0,336;180,336;180,420;360,210;180,0" o:connectangles="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227965" cy="266700"/>
                <wp:effectExtent l="9525" t="9525" r="635" b="0"/>
                <wp:docPr id="827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" cy="266700"/>
                          <a:chOff x="0" y="0"/>
                          <a:chExt cx="359" cy="420"/>
                        </a:xfrm>
                      </wpg:grpSpPr>
                      <wpg:grpSp>
                        <wpg:cNvPr id="828" name="Group 7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59" cy="420"/>
                            <a:chOff x="0" y="0"/>
                            <a:chExt cx="359" cy="420"/>
                          </a:xfrm>
                        </wpg:grpSpPr>
                        <wps:wsp>
                          <wps:cNvPr id="829" name="Freeform 78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59" cy="420"/>
                            </a:xfrm>
                            <a:custGeom>
                              <a:avLst/>
                              <a:gdLst>
                                <a:gd name="T0" fmla="*/ 179 w 359"/>
                                <a:gd name="T1" fmla="*/ 0 h 420"/>
                                <a:gd name="T2" fmla="*/ 179 w 359"/>
                                <a:gd name="T3" fmla="*/ 84 h 420"/>
                                <a:gd name="T4" fmla="*/ 0 w 359"/>
                                <a:gd name="T5" fmla="*/ 84 h 420"/>
                                <a:gd name="T6" fmla="*/ 0 w 359"/>
                                <a:gd name="T7" fmla="*/ 336 h 420"/>
                                <a:gd name="T8" fmla="*/ 179 w 359"/>
                                <a:gd name="T9" fmla="*/ 336 h 420"/>
                                <a:gd name="T10" fmla="*/ 179 w 359"/>
                                <a:gd name="T11" fmla="*/ 420 h 420"/>
                                <a:gd name="T12" fmla="*/ 359 w 359"/>
                                <a:gd name="T13" fmla="*/ 210 h 420"/>
                                <a:gd name="T14" fmla="*/ 179 w 359"/>
                                <a:gd name="T15" fmla="*/ 0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59" h="420">
                                  <a:moveTo>
                                    <a:pt x="179" y="0"/>
                                  </a:moveTo>
                                  <a:lnTo>
                                    <a:pt x="179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179" y="336"/>
                                  </a:lnTo>
                                  <a:lnTo>
                                    <a:pt x="179" y="420"/>
                                  </a:lnTo>
                                  <a:lnTo>
                                    <a:pt x="359" y="210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CB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78" o:spid="_x0000_s1026" style="width:17.95pt;height:21pt;mso-position-horizontal-relative:char;mso-position-vertical-relative:line" coordsize="359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">
                <v:group id="Group 779" o:spid="_x0000_s1027" style="position:absolute;width:359;height:420" coordsize="359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780" o:spid="_x0000_s1028" style="position:absolute;width:359;height:420;visibility:visible;mso-wrap-style:square;v-text-anchor:top" coordsize="359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9ccQA&#10;AADcAAAADwAAAGRycy9kb3ducmV2LnhtbESPQWvCQBSE74L/YXmF3nRTD0XTbESFQg89qGl7fuw+&#10;k2D2bdjdxrS/3hUEj8PMfMMU69F2YiAfWscKXuYZCGLtTMu1gq/qfbYEESKywc4xKfijAOtyOikw&#10;N+7CBxqOsRYJwiFHBU2MfS5l0A1ZDHPXEyfv5LzFmKSvpfF4SXDbyUWWvUqLLaeFBnvaNaTPx1+r&#10;IPsfPrcV1z+rQ/gmGXmvK79X6vlp3LyBiDTGR/je/jAKlosV3M6kIy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afXHEAAAA3AAAAA8AAAAAAAAAAAAAAAAAmAIAAGRycy9k&#10;b3ducmV2LnhtbFBLBQYAAAAABAAEAPUAAACJAwAAAAA=&#10;" path="m179,r,84l,84,,336r179,l179,420,359,210,179,xe" fillcolor="#b5cbe7" stroked="f">
                    <v:path arrowok="t" o:connecttype="custom" o:connectlocs="179,0;179,84;0,84;0,336;179,336;179,420;359,210;179,0" o:connectangles="0,0,0,0,0,0,0,0"/>
                  </v:shape>
                </v:group>
                <w10:anchorlock/>
              </v:group>
            </w:pict>
          </mc:Fallback>
        </mc:AlternateContent>
      </w:r>
    </w:p>
    <w:p w:rsidR="004C3917" w:rsidRDefault="004C3917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4C3917" w:rsidRDefault="004C3917">
      <w:pPr>
        <w:rPr>
          <w:rFonts w:ascii="Calibri" w:eastAsia="Calibri" w:hAnsi="Calibri" w:cs="Calibri"/>
          <w:sz w:val="23"/>
          <w:szCs w:val="23"/>
        </w:rPr>
        <w:sectPr w:rsidR="004C3917">
          <w:pgSz w:w="12240" w:h="15840"/>
          <w:pgMar w:top="1000" w:right="1500" w:bottom="1240" w:left="960" w:header="768" w:footer="1056" w:gutter="0"/>
          <w:cols w:space="720"/>
        </w:sectPr>
      </w:pPr>
    </w:p>
    <w:p w:rsidR="004C3917" w:rsidRDefault="00C12B2D">
      <w:pPr>
        <w:pStyle w:val="BodyText"/>
        <w:spacing w:before="51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859</w:t>
      </w:r>
    </w:p>
    <w:p w:rsidR="004C3917" w:rsidRDefault="00C12B2D">
      <w:pPr>
        <w:rPr>
          <w:rFonts w:ascii="Calibri" w:eastAsia="Calibri" w:hAnsi="Calibri" w:cs="Calibri"/>
          <w:sz w:val="20"/>
          <w:szCs w:val="20"/>
        </w:rPr>
      </w:pPr>
      <w:r>
        <w:br w:type="column"/>
      </w:r>
    </w:p>
    <w:p w:rsidR="004C3917" w:rsidRDefault="00C12B2D">
      <w:pPr>
        <w:spacing w:before="128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Figure 03:</w:t>
      </w:r>
      <w:r>
        <w:rPr>
          <w:rFonts w:ascii="Calibri"/>
          <w:sz w:val="20"/>
        </w:rPr>
        <w:t xml:space="preserve"> </w:t>
      </w:r>
      <w:r>
        <w:rPr>
          <w:rFonts w:ascii="Calibri"/>
          <w:spacing w:val="-1"/>
          <w:sz w:val="20"/>
        </w:rPr>
        <w:t>Inputs</w:t>
      </w:r>
      <w:r>
        <w:rPr>
          <w:rFonts w:ascii="Calibri"/>
          <w:sz w:val="20"/>
        </w:rPr>
        <w:t xml:space="preserve"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z w:val="20"/>
        </w:rPr>
        <w:t xml:space="preserve"> the</w:t>
      </w:r>
      <w:r>
        <w:rPr>
          <w:rFonts w:ascii="Calibri"/>
          <w:spacing w:val="-1"/>
          <w:sz w:val="20"/>
        </w:rPr>
        <w:t xml:space="preserve"> PRAM</w:t>
      </w:r>
    </w:p>
    <w:p w:rsidR="004C3917" w:rsidRDefault="00C12B2D">
      <w:pPr>
        <w:rPr>
          <w:rFonts w:ascii="Calibri" w:eastAsia="Calibri" w:hAnsi="Calibri" w:cs="Calibri"/>
          <w:sz w:val="24"/>
          <w:szCs w:val="24"/>
        </w:rPr>
      </w:pPr>
      <w:r>
        <w:br w:type="column"/>
      </w:r>
    </w:p>
    <w:p w:rsidR="004C3917" w:rsidRDefault="00C12B2D">
      <w:pPr>
        <w:pStyle w:val="BodyText"/>
        <w:spacing w:before="206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860</w:t>
      </w:r>
    </w:p>
    <w:p w:rsidR="004C3917" w:rsidRDefault="004C3917">
      <w:pPr>
        <w:rPr>
          <w:rFonts w:ascii="Calibri" w:eastAsia="Calibri" w:hAnsi="Calibri" w:cs="Calibri"/>
        </w:rPr>
        <w:sectPr w:rsidR="004C3917">
          <w:type w:val="continuous"/>
          <w:pgSz w:w="12240" w:h="15840"/>
          <w:pgMar w:top="1880" w:right="1500" w:bottom="960" w:left="960" w:header="720" w:footer="720" w:gutter="0"/>
          <w:cols w:num="3" w:space="720" w:equalWidth="0">
            <w:col w:w="481" w:space="880"/>
            <w:col w:w="2622" w:space="157"/>
            <w:col w:w="5640"/>
          </w:cols>
        </w:sectPr>
      </w:pPr>
    </w:p>
    <w:p w:rsidR="004C3917" w:rsidRDefault="004C3917">
      <w:pPr>
        <w:spacing w:before="11"/>
        <w:rPr>
          <w:rFonts w:ascii="Calibri" w:eastAsia="Calibri" w:hAnsi="Calibri" w:cs="Calibri"/>
          <w:sz w:val="12"/>
          <w:szCs w:val="12"/>
        </w:rPr>
      </w:pPr>
    </w:p>
    <w:p w:rsidR="004C3917" w:rsidRDefault="00C12B2D">
      <w:pPr>
        <w:tabs>
          <w:tab w:val="left" w:pos="839"/>
        </w:tabs>
        <w:spacing w:before="47"/>
        <w:ind w:left="116"/>
        <w:rPr>
          <w:rFonts w:ascii="Calibri Light" w:eastAsia="Calibri Light" w:hAnsi="Calibri Light" w:cs="Calibri Light"/>
          <w:sz w:val="26"/>
          <w:szCs w:val="26"/>
        </w:rPr>
      </w:pPr>
      <w:r>
        <w:rPr>
          <w:rFonts w:ascii="Calibri"/>
          <w:spacing w:val="-1"/>
          <w:w w:val="95"/>
          <w:sz w:val="24"/>
        </w:rPr>
        <w:t>861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 Light"/>
          <w:spacing w:val="-2"/>
          <w:sz w:val="26"/>
        </w:rPr>
        <w:t>Data</w:t>
      </w:r>
      <w:r>
        <w:rPr>
          <w:rFonts w:ascii="Calibri Light"/>
          <w:spacing w:val="-4"/>
          <w:sz w:val="26"/>
        </w:rPr>
        <w:t xml:space="preserve"> </w:t>
      </w:r>
      <w:r>
        <w:rPr>
          <w:rFonts w:ascii="Calibri Light"/>
          <w:spacing w:val="-3"/>
          <w:sz w:val="26"/>
        </w:rPr>
        <w:t>Actions</w:t>
      </w:r>
    </w:p>
    <w:p w:rsidR="004C3917" w:rsidRDefault="00C12B2D">
      <w:pPr>
        <w:pStyle w:val="BodyText"/>
        <w:spacing w:line="289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862</w:t>
      </w:r>
    </w:p>
    <w:p w:rsidR="004C3917" w:rsidRDefault="00C12B2D">
      <w:pPr>
        <w:pStyle w:val="BodyText"/>
        <w:tabs>
          <w:tab w:val="left" w:pos="839"/>
        </w:tabs>
        <w:spacing w:before="4" w:line="276" w:lineRule="exact"/>
        <w:ind w:left="116" w:right="353"/>
      </w:pPr>
      <w:r>
        <w:rPr>
          <w:rFonts w:ascii="Calibri" w:eastAsia="Calibri" w:hAnsi="Calibri" w:cs="Calibri"/>
          <w:spacing w:val="-1"/>
          <w:w w:val="95"/>
        </w:rPr>
        <w:t>863</w:t>
      </w:r>
      <w:r>
        <w:rPr>
          <w:rFonts w:ascii="Calibri" w:eastAsia="Calibri" w:hAnsi="Calibri" w:cs="Calibri"/>
          <w:spacing w:val="-1"/>
          <w:w w:val="95"/>
        </w:rPr>
        <w:tab/>
      </w:r>
      <w:r>
        <w:t>Data</w:t>
      </w:r>
      <w:r>
        <w:rPr>
          <w:spacing w:val="-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information </w:t>
      </w:r>
      <w:r>
        <w:t>system</w:t>
      </w:r>
      <w:r>
        <w:rPr>
          <w:spacing w:val="-2"/>
        </w:rPr>
        <w:t xml:space="preserve"> </w:t>
      </w:r>
      <w:r>
        <w:rPr>
          <w:spacing w:val="-1"/>
        </w:rPr>
        <w:t>operations</w:t>
      </w:r>
      <w:r>
        <w:t xml:space="preserve"> that process personal </w:t>
      </w:r>
      <w:r>
        <w:rPr>
          <w:spacing w:val="-1"/>
        </w:rPr>
        <w:t>information</w:t>
      </w:r>
      <w:r>
        <w:rPr>
          <w:rFonts w:cs="Times New Roman"/>
          <w:i/>
          <w:spacing w:val="-1"/>
        </w:rPr>
        <w:t>.</w:t>
      </w:r>
      <w:r>
        <w:rPr>
          <w:rFonts w:cs="Times New Roman"/>
          <w:i/>
        </w:rPr>
        <w:t xml:space="preserve"> </w:t>
      </w:r>
      <w:r>
        <w:rPr>
          <w:spacing w:val="-1"/>
        </w:rPr>
        <w:t>As</w:t>
      </w:r>
      <w:r>
        <w:rPr>
          <w:spacing w:val="56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864</w:t>
      </w:r>
      <w:r>
        <w:rPr>
          <w:rFonts w:ascii="Calibri" w:eastAsia="Calibri" w:hAnsi="Calibri" w:cs="Calibri"/>
          <w:spacing w:val="-1"/>
          <w:w w:val="95"/>
        </w:rPr>
        <w:tab/>
      </w:r>
      <w:r>
        <w:t>noted,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hinges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whether </w:t>
      </w:r>
      <w:r>
        <w:t>a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becomes problematic </w:t>
      </w:r>
      <w:r>
        <w:t>for</w:t>
      </w:r>
      <w:r>
        <w:rPr>
          <w:spacing w:val="4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865</w:t>
      </w:r>
      <w:r>
        <w:rPr>
          <w:rFonts w:ascii="Calibri" w:eastAsia="Calibri" w:hAnsi="Calibri" w:cs="Calibri"/>
          <w:spacing w:val="-1"/>
          <w:w w:val="95"/>
        </w:rPr>
        <w:tab/>
      </w:r>
      <w:r>
        <w:t>individuals.</w:t>
      </w:r>
      <w:r>
        <w:rPr>
          <w:spacing w:val="-1"/>
        </w:rPr>
        <w:t xml:space="preserve"> </w:t>
      </w:r>
      <w:r>
        <w:t>Thus,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PRAM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oriented</w:t>
      </w:r>
      <w:r>
        <w:rPr>
          <w:spacing w:val="-1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actions</w:t>
      </w:r>
      <w:r>
        <w:rPr>
          <w:spacing w:val="-1"/>
        </w:rPr>
        <w:t xml:space="preserve"> for</w:t>
      </w:r>
      <w:r>
        <w:rPr>
          <w:spacing w:val="23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866</w:t>
      </w:r>
      <w:r>
        <w:rPr>
          <w:rFonts w:ascii="Calibri" w:eastAsia="Calibri" w:hAnsi="Calibri" w:cs="Calibri"/>
          <w:spacing w:val="-1"/>
          <w:w w:val="95"/>
        </w:rPr>
        <w:tab/>
      </w:r>
      <w:r>
        <w:t>privacy</w:t>
      </w:r>
      <w:r>
        <w:rPr>
          <w:spacing w:val="-1"/>
        </w:rPr>
        <w:t xml:space="preserve"> </w:t>
      </w:r>
      <w:r>
        <w:t>risk.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analyze </w:t>
      </w:r>
      <w:r>
        <w:t>the</w:t>
      </w:r>
      <w:r>
        <w:rPr>
          <w:spacing w:val="-1"/>
        </w:rPr>
        <w:t xml:space="preserve"> context applicable </w:t>
      </w:r>
      <w:r>
        <w:t>to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action’s </w:t>
      </w:r>
      <w:r>
        <w:t xml:space="preserve">risk, </w:t>
      </w:r>
      <w:r>
        <w:rPr>
          <w:spacing w:val="-1"/>
        </w:rPr>
        <w:t>agencies</w:t>
      </w:r>
      <w:r>
        <w:rPr>
          <w:spacing w:val="57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867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should </w:t>
      </w:r>
      <w:r>
        <w:rPr>
          <w:spacing w:val="-1"/>
        </w:rPr>
        <w:t>map</w:t>
      </w:r>
      <w:r>
        <w:t xml:space="preserve"> and describe data actions at a sufficiently granular level. For </w:t>
      </w:r>
      <w:r>
        <w:rPr>
          <w:spacing w:val="-1"/>
        </w:rPr>
        <w:t>example,</w:t>
      </w:r>
      <w:r>
        <w:t xml:space="preserve"> rather</w:t>
      </w:r>
    </w:p>
    <w:p w:rsidR="004C3917" w:rsidRDefault="004C3917">
      <w:pPr>
        <w:spacing w:line="276" w:lineRule="exact"/>
        <w:sectPr w:rsidR="004C3917">
          <w:type w:val="continuous"/>
          <w:pgSz w:w="12240" w:h="15840"/>
          <w:pgMar w:top="1880" w:right="1500" w:bottom="960" w:left="960" w:header="720" w:footer="720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C12B2D">
      <w:pPr>
        <w:pStyle w:val="BodyText"/>
        <w:tabs>
          <w:tab w:val="left" w:pos="839"/>
        </w:tabs>
        <w:spacing w:before="202" w:line="276" w:lineRule="exact"/>
        <w:ind w:left="116" w:right="174"/>
      </w:pPr>
      <w:r>
        <w:rPr>
          <w:rFonts w:ascii="Calibri" w:eastAsia="Calibri" w:hAnsi="Calibri" w:cs="Calibri"/>
          <w:spacing w:val="-1"/>
          <w:w w:val="95"/>
        </w:rPr>
        <w:t>868</w:t>
      </w:r>
      <w:r>
        <w:rPr>
          <w:rFonts w:ascii="Calibri" w:eastAsia="Calibri" w:hAnsi="Calibri" w:cs="Calibri"/>
          <w:spacing w:val="-1"/>
          <w:w w:val="95"/>
        </w:rPr>
        <w:tab/>
      </w:r>
      <w:r>
        <w:t>than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label</w:t>
      </w:r>
      <w:r>
        <w:rPr>
          <w:spacing w:val="-1"/>
        </w:rPr>
        <w:t xml:space="preserve"> such </w:t>
      </w:r>
      <w:r>
        <w:t>as</w:t>
      </w:r>
      <w:r>
        <w:rPr>
          <w:spacing w:val="-1"/>
        </w:rPr>
        <w:t xml:space="preserve"> “collection” </w:t>
      </w:r>
      <w:r>
        <w:t>or</w:t>
      </w:r>
      <w:r>
        <w:rPr>
          <w:spacing w:val="-1"/>
        </w:rPr>
        <w:t xml:space="preserve"> “retention," </w:t>
      </w:r>
      <w:r>
        <w:t>agencies</w:t>
      </w:r>
      <w:r>
        <w:rPr>
          <w:spacing w:val="-1"/>
        </w:rPr>
        <w:t xml:space="preserve"> might </w:t>
      </w:r>
      <w:r>
        <w:t>include</w:t>
      </w:r>
      <w:r>
        <w:rPr>
          <w:spacing w:val="57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869</w:t>
      </w:r>
      <w:r>
        <w:rPr>
          <w:rFonts w:ascii="Calibri" w:eastAsia="Calibri" w:hAnsi="Calibri" w:cs="Calibri"/>
          <w:spacing w:val="-1"/>
          <w:w w:val="95"/>
        </w:rPr>
        <w:tab/>
      </w:r>
      <w:r>
        <w:t>more descriptive details,</w:t>
      </w:r>
      <w:r>
        <w:rPr>
          <w:spacing w:val="-2"/>
        </w:rPr>
        <w:t xml:space="preserve"> </w:t>
      </w:r>
      <w:r>
        <w:t xml:space="preserve">such as </w:t>
      </w:r>
      <w:r>
        <w:rPr>
          <w:spacing w:val="-1"/>
        </w:rPr>
        <w:t>“collec</w:t>
      </w:r>
      <w:r>
        <w:rPr>
          <w:spacing w:val="-1"/>
        </w:rPr>
        <w:t>tion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users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registration via </w:t>
      </w:r>
      <w:r>
        <w:t>mobile</w:t>
      </w:r>
      <w:r>
        <w:rPr>
          <w:spacing w:val="-1"/>
        </w:rPr>
        <w:t xml:space="preserve"> </w:t>
      </w:r>
      <w:r>
        <w:t>device”</w:t>
      </w:r>
      <w:r>
        <w:rPr>
          <w:spacing w:val="4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870</w:t>
      </w:r>
      <w:r>
        <w:rPr>
          <w:rFonts w:ascii="Calibri" w:eastAsia="Calibri" w:hAnsi="Calibri" w:cs="Calibri"/>
          <w:spacing w:val="-1"/>
          <w:w w:val="95"/>
        </w:rPr>
        <w:tab/>
      </w:r>
      <w:r>
        <w:t>or</w:t>
      </w:r>
      <w:r>
        <w:rPr>
          <w:spacing w:val="-1"/>
        </w:rPr>
        <w:t xml:space="preserve"> </w:t>
      </w:r>
      <w:r>
        <w:t>“storage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database.”</w:t>
      </w:r>
    </w:p>
    <w:p w:rsidR="004C3917" w:rsidRDefault="00C12B2D">
      <w:pPr>
        <w:pStyle w:val="BodyText"/>
        <w:spacing w:line="285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871</w:t>
      </w:r>
    </w:p>
    <w:p w:rsidR="004C3917" w:rsidRDefault="00C12B2D">
      <w:pPr>
        <w:tabs>
          <w:tab w:val="left" w:pos="839"/>
        </w:tabs>
        <w:spacing w:before="189"/>
        <w:ind w:left="116"/>
        <w:rPr>
          <w:rFonts w:ascii="Calibri Light" w:eastAsia="Calibri Light" w:hAnsi="Calibri Light" w:cs="Calibri Light"/>
          <w:sz w:val="28"/>
          <w:szCs w:val="28"/>
        </w:rPr>
      </w:pPr>
      <w:r>
        <w:rPr>
          <w:rFonts w:ascii="Calibri"/>
          <w:spacing w:val="-1"/>
          <w:w w:val="95"/>
          <w:sz w:val="24"/>
        </w:rPr>
        <w:t>872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 Light"/>
          <w:spacing w:val="-3"/>
          <w:sz w:val="28"/>
        </w:rPr>
        <w:t>Personal</w:t>
      </w:r>
      <w:r>
        <w:rPr>
          <w:rFonts w:ascii="Calibri Light"/>
          <w:spacing w:val="-14"/>
          <w:sz w:val="28"/>
        </w:rPr>
        <w:t xml:space="preserve"> </w:t>
      </w:r>
      <w:r>
        <w:rPr>
          <w:rFonts w:ascii="Calibri Light"/>
          <w:spacing w:val="-3"/>
          <w:sz w:val="28"/>
        </w:rPr>
        <w:t>Information</w:t>
      </w:r>
      <w:r>
        <w:rPr>
          <w:rFonts w:ascii="Calibri Light"/>
          <w:spacing w:val="-16"/>
          <w:sz w:val="28"/>
        </w:rPr>
        <w:t xml:space="preserve"> </w:t>
      </w:r>
      <w:r>
        <w:rPr>
          <w:rFonts w:ascii="Calibri Light"/>
          <w:sz w:val="28"/>
        </w:rPr>
        <w:t>&amp;</w:t>
      </w:r>
      <w:r>
        <w:rPr>
          <w:rFonts w:ascii="Calibri Light"/>
          <w:spacing w:val="-16"/>
          <w:sz w:val="28"/>
        </w:rPr>
        <w:t xml:space="preserve"> </w:t>
      </w:r>
      <w:r>
        <w:rPr>
          <w:rFonts w:ascii="Calibri Light"/>
          <w:spacing w:val="-3"/>
          <w:sz w:val="28"/>
        </w:rPr>
        <w:t>Context</w:t>
      </w:r>
    </w:p>
    <w:p w:rsidR="004C3917" w:rsidRDefault="00C12B2D">
      <w:pPr>
        <w:pStyle w:val="BodyText"/>
        <w:spacing w:line="290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873</w:t>
      </w:r>
    </w:p>
    <w:p w:rsidR="004C3917" w:rsidRDefault="00C12B2D">
      <w:pPr>
        <w:pStyle w:val="BodyText"/>
        <w:numPr>
          <w:ilvl w:val="0"/>
          <w:numId w:val="6"/>
        </w:numPr>
        <w:tabs>
          <w:tab w:val="left" w:pos="840"/>
        </w:tabs>
        <w:spacing w:line="281" w:lineRule="exact"/>
        <w:ind w:firstLine="0"/>
      </w:pPr>
      <w:r>
        <w:t xml:space="preserve">There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inputs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modify </w:t>
      </w:r>
      <w:r>
        <w:t>the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action:</w:t>
      </w:r>
      <w:r>
        <w:rPr>
          <w:spacing w:val="-1"/>
        </w:rPr>
        <w:t xml:space="preserve"> </w:t>
      </w:r>
      <w:r>
        <w:t>personal</w:t>
      </w:r>
    </w:p>
    <w:p w:rsidR="004C3917" w:rsidRDefault="00C12B2D">
      <w:pPr>
        <w:pStyle w:val="BodyText"/>
        <w:numPr>
          <w:ilvl w:val="0"/>
          <w:numId w:val="6"/>
        </w:numPr>
        <w:tabs>
          <w:tab w:val="left" w:pos="840"/>
        </w:tabs>
        <w:spacing w:line="276" w:lineRule="exact"/>
        <w:ind w:left="840"/>
      </w:pPr>
      <w:r>
        <w:rPr>
          <w:spacing w:val="-1"/>
        </w:rPr>
        <w:t>information</w:t>
      </w:r>
      <w:r>
        <w:t xml:space="preserve"> and </w:t>
      </w:r>
      <w:r>
        <w:rPr>
          <w:spacing w:val="-1"/>
        </w:rPr>
        <w:t>context.</w:t>
      </w:r>
      <w:r>
        <w:rPr>
          <w:spacing w:val="-2"/>
        </w:rPr>
        <w:t xml:space="preserve"> </w:t>
      </w:r>
      <w:r>
        <w:t>For each data</w:t>
      </w:r>
      <w:r>
        <w:rPr>
          <w:spacing w:val="-1"/>
        </w:rPr>
        <w:t xml:space="preserve"> </w:t>
      </w:r>
      <w:r>
        <w:t>action,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organization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identify </w:t>
      </w:r>
      <w:r>
        <w:t>the</w:t>
      </w:r>
    </w:p>
    <w:p w:rsidR="004C3917" w:rsidRDefault="00C12B2D">
      <w:pPr>
        <w:pStyle w:val="BodyText"/>
        <w:numPr>
          <w:ilvl w:val="0"/>
          <w:numId w:val="6"/>
        </w:numPr>
        <w:tabs>
          <w:tab w:val="left" w:pos="840"/>
        </w:tabs>
        <w:spacing w:line="276" w:lineRule="exact"/>
        <w:ind w:left="840"/>
      </w:pPr>
      <w:r>
        <w:t>associated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information </w:t>
      </w:r>
      <w:r>
        <w:t>at a granular level (e.g., doctor</w:t>
      </w:r>
      <w:r>
        <w:rPr>
          <w:spacing w:val="-1"/>
        </w:rPr>
        <w:t xml:space="preserve"> name,</w:t>
      </w:r>
      <w:r>
        <w:t xml:space="preserve"> doctor address, and</w:t>
      </w:r>
    </w:p>
    <w:p w:rsidR="004C3917" w:rsidRDefault="00C12B2D">
      <w:pPr>
        <w:pStyle w:val="BodyText"/>
        <w:numPr>
          <w:ilvl w:val="0"/>
          <w:numId w:val="6"/>
        </w:numPr>
        <w:tabs>
          <w:tab w:val="left" w:pos="840"/>
        </w:tabs>
        <w:spacing w:line="275" w:lineRule="exact"/>
        <w:ind w:left="840"/>
      </w:pPr>
      <w:r>
        <w:rPr>
          <w:spacing w:val="-1"/>
        </w:rPr>
        <w:t>medical</w:t>
      </w:r>
      <w:r>
        <w:t xml:space="preserve"> diagnosis instead of </w:t>
      </w:r>
      <w:r>
        <w:rPr>
          <w:spacing w:val="-1"/>
        </w:rPr>
        <w:t>simply</w:t>
      </w:r>
      <w:r>
        <w:t xml:space="preserve"> “health </w:t>
      </w:r>
      <w:r>
        <w:rPr>
          <w:spacing w:val="-1"/>
        </w:rPr>
        <w:t>information”).</w:t>
      </w:r>
      <w:r>
        <w:t xml:space="preserve"> Agencies should consider</w:t>
      </w:r>
    </w:p>
    <w:p w:rsidR="004C3917" w:rsidRDefault="00C12B2D">
      <w:pPr>
        <w:pStyle w:val="BodyText"/>
        <w:numPr>
          <w:ilvl w:val="0"/>
          <w:numId w:val="6"/>
        </w:numPr>
        <w:tabs>
          <w:tab w:val="left" w:pos="840"/>
        </w:tabs>
        <w:spacing w:line="275" w:lineRule="exact"/>
        <w:ind w:left="840"/>
      </w:pPr>
      <w:r>
        <w:t>personal</w:t>
      </w:r>
      <w:r>
        <w:rPr>
          <w:spacing w:val="-1"/>
        </w:rPr>
        <w:t xml:space="preserve"> information </w:t>
      </w:r>
      <w:r>
        <w:t>broadly,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include not only information</w:t>
      </w:r>
      <w:r>
        <w:t xml:space="preserve"> that directly</w:t>
      </w:r>
    </w:p>
    <w:p w:rsidR="004C3917" w:rsidRDefault="00C12B2D">
      <w:pPr>
        <w:pStyle w:val="BodyText"/>
        <w:numPr>
          <w:ilvl w:val="0"/>
          <w:numId w:val="6"/>
        </w:numPr>
        <w:tabs>
          <w:tab w:val="left" w:pos="840"/>
        </w:tabs>
        <w:spacing w:before="16" w:line="214" w:lineRule="auto"/>
        <w:ind w:right="287" w:firstLine="0"/>
      </w:pPr>
      <w:r>
        <w:t>identifies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individual,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also information </w:t>
      </w:r>
      <w:r>
        <w:t>about</w:t>
      </w:r>
      <w:r>
        <w:rPr>
          <w:spacing w:val="-1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1"/>
        </w:rPr>
        <w:t>behavior that can be linked</w:t>
      </w:r>
      <w:r>
        <w:rPr>
          <w:spacing w:val="32"/>
        </w:rPr>
        <w:t xml:space="preserve"> </w:t>
      </w:r>
      <w:r>
        <w:rPr>
          <w:rFonts w:ascii="Calibri"/>
          <w:spacing w:val="-1"/>
          <w:w w:val="95"/>
        </w:rPr>
        <w:t>880</w:t>
      </w:r>
      <w:r>
        <w:rPr>
          <w:rFonts w:ascii="Calibri"/>
          <w:spacing w:val="-1"/>
          <w:w w:val="95"/>
        </w:rPr>
        <w:tab/>
      </w:r>
      <w:r>
        <w:t>to</w:t>
      </w:r>
      <w:r>
        <w:rPr>
          <w:spacing w:val="-1"/>
        </w:rPr>
        <w:t xml:space="preserve"> </w:t>
      </w:r>
      <w:r>
        <w:t xml:space="preserve">that </w:t>
      </w:r>
      <w:r>
        <w:rPr>
          <w:spacing w:val="-1"/>
        </w:rPr>
        <w:t>individual.</w:t>
      </w:r>
      <w:r>
        <w:rPr>
          <w:spacing w:val="-1"/>
          <w:position w:val="11"/>
          <w:sz w:val="16"/>
        </w:rPr>
        <w:t>47</w:t>
      </w:r>
      <w:r>
        <w:rPr>
          <w:spacing w:val="20"/>
          <w:position w:val="11"/>
          <w:sz w:val="16"/>
        </w:rPr>
        <w:t xml:space="preserve"> </w:t>
      </w:r>
      <w:r>
        <w:t>As with data actions, granular</w:t>
      </w:r>
      <w:r>
        <w:rPr>
          <w:spacing w:val="-2"/>
        </w:rPr>
        <w:t xml:space="preserve"> </w:t>
      </w:r>
      <w:r>
        <w:rPr>
          <w:spacing w:val="-1"/>
        </w:rPr>
        <w:t>mapping</w:t>
      </w:r>
      <w:r>
        <w:t xml:space="preserve"> of personal </w:t>
      </w:r>
      <w:r>
        <w:rPr>
          <w:spacing w:val="-1"/>
        </w:rPr>
        <w:t>information</w:t>
      </w:r>
      <w:r>
        <w:t xml:space="preserve"> is</w:t>
      </w:r>
      <w:r>
        <w:rPr>
          <w:spacing w:val="51"/>
        </w:rPr>
        <w:t xml:space="preserve"> </w:t>
      </w:r>
      <w:r>
        <w:rPr>
          <w:rFonts w:ascii="Calibri"/>
          <w:spacing w:val="-1"/>
          <w:w w:val="95"/>
        </w:rPr>
        <w:t>881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important;</w:t>
      </w:r>
      <w:r>
        <w:t xml:space="preserve"> it </w:t>
      </w:r>
      <w:r>
        <w:rPr>
          <w:spacing w:val="-1"/>
        </w:rPr>
        <w:t>may</w:t>
      </w:r>
      <w:r>
        <w:t xml:space="preserve"> be that specific pieces of</w:t>
      </w:r>
      <w:r>
        <w:rPr>
          <w:spacing w:val="-1"/>
        </w:rPr>
        <w:t xml:space="preserve"> </w:t>
      </w:r>
      <w:r>
        <w:t xml:space="preserve">personal </w:t>
      </w:r>
      <w:r>
        <w:rPr>
          <w:spacing w:val="-1"/>
        </w:rPr>
        <w:t>information</w:t>
      </w:r>
      <w:r>
        <w:t xml:space="preserve"> heighten the privacy</w:t>
      </w:r>
    </w:p>
    <w:p w:rsidR="004C3917" w:rsidRDefault="00C12B2D">
      <w:pPr>
        <w:pStyle w:val="BodyText"/>
        <w:tabs>
          <w:tab w:val="left" w:pos="839"/>
        </w:tabs>
        <w:spacing w:line="274" w:lineRule="exact"/>
        <w:ind w:left="116"/>
      </w:pPr>
      <w:r>
        <w:rPr>
          <w:rFonts w:ascii="Calibri"/>
          <w:spacing w:val="-1"/>
          <w:w w:val="95"/>
        </w:rPr>
        <w:t>882</w:t>
      </w:r>
      <w:r>
        <w:rPr>
          <w:rFonts w:ascii="Calibri"/>
          <w:spacing w:val="-1"/>
          <w:w w:val="95"/>
        </w:rPr>
        <w:tab/>
      </w:r>
      <w:r>
        <w:t>risk,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applying</w:t>
      </w:r>
      <w:r>
        <w:rPr>
          <w:spacing w:val="-1"/>
        </w:rPr>
        <w:t xml:space="preserve"> </w:t>
      </w:r>
      <w:r>
        <w:t>targeted</w:t>
      </w:r>
      <w:r>
        <w:rPr>
          <w:spacing w:val="-1"/>
        </w:rPr>
        <w:t xml:space="preserve"> </w:t>
      </w:r>
      <w:r>
        <w:t>controls</w:t>
      </w:r>
      <w:r>
        <w:rPr>
          <w:spacing w:val="-1"/>
        </w:rPr>
        <w:t xml:space="preserve"> may</w:t>
      </w:r>
      <w:r>
        <w:rPr>
          <w:spacing w:val="1"/>
        </w:rPr>
        <w:t xml:space="preserve"> </w:t>
      </w:r>
      <w:r>
        <w:t>enable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agency </w:t>
      </w:r>
      <w:r>
        <w:t>to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preserve system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883</w:t>
      </w:r>
      <w:r>
        <w:rPr>
          <w:rFonts w:ascii="Calibri"/>
          <w:spacing w:val="-1"/>
          <w:w w:val="95"/>
        </w:rPr>
        <w:tab/>
      </w:r>
      <w:r>
        <w:t>functionality</w:t>
      </w:r>
      <w:r>
        <w:rPr>
          <w:spacing w:val="-2"/>
        </w:rPr>
        <w:t xml:space="preserve"> </w:t>
      </w:r>
      <w:r>
        <w:t xml:space="preserve">while </w:t>
      </w:r>
      <w:r>
        <w:rPr>
          <w:spacing w:val="-1"/>
        </w:rPr>
        <w:t>mitigating</w:t>
      </w:r>
      <w:r>
        <w:rPr>
          <w:spacing w:val="-2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acceptable level.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884</w:t>
      </w:r>
    </w:p>
    <w:p w:rsidR="004C3917" w:rsidRDefault="00C12B2D">
      <w:pPr>
        <w:pStyle w:val="BodyText"/>
        <w:tabs>
          <w:tab w:val="left" w:pos="839"/>
        </w:tabs>
        <w:spacing w:before="4" w:line="226" w:lineRule="auto"/>
        <w:ind w:left="116" w:right="174"/>
      </w:pPr>
      <w:r>
        <w:rPr>
          <w:rFonts w:ascii="Calibri" w:eastAsia="Calibri" w:hAnsi="Calibri" w:cs="Calibri"/>
          <w:spacing w:val="-1"/>
          <w:w w:val="95"/>
        </w:rPr>
        <w:t>885</w:t>
      </w:r>
      <w:r>
        <w:rPr>
          <w:rFonts w:ascii="Calibri" w:eastAsia="Calibri" w:hAnsi="Calibri" w:cs="Calibri"/>
          <w:spacing w:val="-1"/>
          <w:w w:val="95"/>
        </w:rPr>
        <w:tab/>
      </w:r>
      <w:r>
        <w:t>The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of context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circumstances </w:t>
      </w:r>
      <w:r>
        <w:t>surrounding</w:t>
      </w:r>
      <w:r>
        <w:rPr>
          <w:spacing w:val="-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886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 xml:space="preserve">system's </w:t>
      </w:r>
      <w:r>
        <w:t>processing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information. </w:t>
      </w:r>
      <w:r>
        <w:t xml:space="preserve">An agency </w:t>
      </w:r>
      <w:r>
        <w:rPr>
          <w:spacing w:val="-1"/>
        </w:rPr>
        <w:t>may</w:t>
      </w:r>
      <w:r>
        <w:t xml:space="preserve"> need to consider context</w:t>
      </w:r>
      <w:r>
        <w:rPr>
          <w:spacing w:val="37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887</w:t>
      </w:r>
      <w:r>
        <w:rPr>
          <w:rFonts w:ascii="Calibri" w:eastAsia="Calibri" w:hAnsi="Calibri" w:cs="Calibri"/>
          <w:spacing w:val="-1"/>
          <w:w w:val="95"/>
        </w:rPr>
        <w:tab/>
      </w:r>
      <w:r>
        <w:t>from</w:t>
      </w:r>
      <w:r>
        <w:rPr>
          <w:spacing w:val="-2"/>
        </w:rPr>
        <w:t xml:space="preserve"> </w:t>
      </w:r>
      <w:r>
        <w:t>various viewpoints (e.g., organizational,</w:t>
      </w:r>
      <w:r>
        <w:rPr>
          <w:spacing w:val="-1"/>
        </w:rPr>
        <w:t xml:space="preserve"> system,</w:t>
      </w:r>
      <w:r>
        <w:t xml:space="preserve"> individual, data </w:t>
      </w:r>
      <w:r>
        <w:t>action) to</w:t>
      </w:r>
    </w:p>
    <w:p w:rsidR="004C3917" w:rsidRDefault="00C12B2D">
      <w:pPr>
        <w:pStyle w:val="BodyText"/>
        <w:tabs>
          <w:tab w:val="left" w:pos="839"/>
        </w:tabs>
        <w:spacing w:line="271" w:lineRule="exact"/>
        <w:ind w:left="116"/>
      </w:pPr>
      <w:r>
        <w:rPr>
          <w:rFonts w:ascii="Calibri"/>
          <w:spacing w:val="-1"/>
          <w:w w:val="95"/>
        </w:rPr>
        <w:t>888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circumstances</w:t>
      </w:r>
      <w:r>
        <w:rPr>
          <w:spacing w:val="-1"/>
        </w:rPr>
        <w:t xml:space="preserve"> </w:t>
      </w:r>
      <w:r>
        <w:t>influence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action.</w:t>
      </w:r>
      <w:r>
        <w:rPr>
          <w:spacing w:val="-1"/>
          <w:position w:val="11"/>
          <w:sz w:val="16"/>
        </w:rPr>
        <w:t>48</w:t>
      </w:r>
      <w:r>
        <w:rPr>
          <w:spacing w:val="20"/>
          <w:position w:val="11"/>
          <w:sz w:val="16"/>
        </w:rPr>
        <w:t xml:space="preserve"> </w:t>
      </w:r>
      <w:r>
        <w:t>Capturing contextual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889</w:t>
      </w:r>
      <w:r>
        <w:rPr>
          <w:rFonts w:ascii="Calibri"/>
          <w:spacing w:val="-1"/>
          <w:w w:val="95"/>
        </w:rPr>
        <w:tab/>
      </w:r>
      <w:r>
        <w:t>factors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 xml:space="preserve">coordination between privacy officers and </w:t>
      </w:r>
      <w:r>
        <w:rPr>
          <w:spacing w:val="-1"/>
        </w:rPr>
        <w:t>information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890</w:t>
      </w:r>
      <w:r>
        <w:rPr>
          <w:rFonts w:ascii="Calibri"/>
          <w:spacing w:val="-1"/>
          <w:w w:val="95"/>
        </w:rPr>
        <w:tab/>
      </w:r>
      <w:r>
        <w:t>technology</w:t>
      </w:r>
      <w:r>
        <w:rPr>
          <w:spacing w:val="-1"/>
        </w:rPr>
        <w:t xml:space="preserve"> </w:t>
      </w:r>
      <w:r>
        <w:t>personnel</w:t>
      </w:r>
      <w:r>
        <w:rPr>
          <w:spacing w:val="-1"/>
        </w:rPr>
        <w:t xml:space="preserve"> within </w:t>
      </w:r>
      <w:r>
        <w:t>an</w:t>
      </w:r>
      <w:r>
        <w:rPr>
          <w:spacing w:val="-1"/>
        </w:rPr>
        <w:t xml:space="preserve"> </w:t>
      </w:r>
      <w:r>
        <w:t>agency.</w:t>
      </w:r>
    </w:p>
    <w:p w:rsidR="004C3917" w:rsidRDefault="00C12B2D">
      <w:pPr>
        <w:pStyle w:val="BodyText"/>
        <w:spacing w:line="284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891</w:t>
      </w:r>
    </w:p>
    <w:p w:rsidR="004C3917" w:rsidRDefault="00C12B2D">
      <w:pPr>
        <w:tabs>
          <w:tab w:val="left" w:pos="839"/>
        </w:tabs>
        <w:spacing w:before="189"/>
        <w:ind w:left="116"/>
        <w:rPr>
          <w:rFonts w:ascii="Calibri Light" w:eastAsia="Calibri Light" w:hAnsi="Calibri Light" w:cs="Calibri Light"/>
          <w:sz w:val="28"/>
          <w:szCs w:val="28"/>
        </w:rPr>
      </w:pPr>
      <w:r>
        <w:rPr>
          <w:rFonts w:ascii="Calibri"/>
          <w:spacing w:val="-1"/>
          <w:w w:val="95"/>
          <w:sz w:val="24"/>
        </w:rPr>
        <w:t>892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 Light"/>
          <w:spacing w:val="-3"/>
          <w:sz w:val="28"/>
        </w:rPr>
        <w:t>Summary</w:t>
      </w:r>
      <w:r>
        <w:rPr>
          <w:rFonts w:ascii="Calibri Light"/>
          <w:spacing w:val="-22"/>
          <w:sz w:val="28"/>
        </w:rPr>
        <w:t xml:space="preserve"> </w:t>
      </w:r>
      <w:r>
        <w:rPr>
          <w:rFonts w:ascii="Calibri Light"/>
          <w:spacing w:val="-3"/>
          <w:sz w:val="28"/>
        </w:rPr>
        <w:t>Issues</w:t>
      </w:r>
    </w:p>
    <w:p w:rsidR="004C3917" w:rsidRDefault="00C12B2D">
      <w:pPr>
        <w:pStyle w:val="BodyText"/>
        <w:spacing w:before="1" w:line="289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893</w:t>
      </w:r>
    </w:p>
    <w:p w:rsidR="004C3917" w:rsidRDefault="00C12B2D">
      <w:pPr>
        <w:pStyle w:val="BodyText"/>
        <w:tabs>
          <w:tab w:val="left" w:pos="839"/>
        </w:tabs>
        <w:spacing w:line="281" w:lineRule="exact"/>
        <w:ind w:left="116"/>
      </w:pPr>
      <w:r>
        <w:rPr>
          <w:rFonts w:ascii="Calibri"/>
          <w:spacing w:val="-1"/>
          <w:w w:val="95"/>
        </w:rPr>
        <w:t>894</w:t>
      </w:r>
      <w:r>
        <w:rPr>
          <w:rFonts w:ascii="Calibri"/>
          <w:spacing w:val="-1"/>
          <w:w w:val="95"/>
        </w:rPr>
        <w:tab/>
      </w:r>
      <w:r>
        <w:t>Both</w:t>
      </w:r>
      <w:r>
        <w:rPr>
          <w:spacing w:val="-1"/>
        </w:rPr>
        <w:t xml:space="preserve"> </w:t>
      </w:r>
      <w:r>
        <w:t>context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information </w:t>
      </w:r>
      <w:r>
        <w:t>contribute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whether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has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895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cause</w:t>
      </w:r>
      <w:r>
        <w:t xml:space="preserve"> </w:t>
      </w:r>
      <w:r>
        <w:rPr>
          <w:spacing w:val="-1"/>
        </w:rPr>
        <w:t>privacy</w:t>
      </w:r>
      <w:r>
        <w:t xml:space="preserve"> </w:t>
      </w:r>
      <w:r>
        <w:rPr>
          <w:spacing w:val="-1"/>
        </w:rPr>
        <w:t>problems.</w:t>
      </w:r>
      <w: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pieces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information,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896</w:t>
      </w:r>
      <w:r>
        <w:rPr>
          <w:rFonts w:ascii="Calibri"/>
          <w:spacing w:val="-1"/>
          <w:w w:val="95"/>
        </w:rPr>
        <w:tab/>
      </w:r>
      <w:r>
        <w:t>possible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organization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draw initial observations about</w:t>
      </w:r>
      <w:r>
        <w:t xml:space="preserve"> data</w:t>
      </w:r>
      <w:r>
        <w:rPr>
          <w:spacing w:val="-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characterized</w:t>
      </w:r>
    </w:p>
    <w:p w:rsidR="004C3917" w:rsidRDefault="00C12B2D">
      <w:pPr>
        <w:pStyle w:val="BodyText"/>
        <w:tabs>
          <w:tab w:val="left" w:pos="839"/>
        </w:tabs>
        <w:spacing w:before="4" w:line="226" w:lineRule="auto"/>
        <w:ind w:left="116" w:right="198"/>
      </w:pPr>
      <w:r>
        <w:rPr>
          <w:rFonts w:ascii="Calibri"/>
          <w:spacing w:val="-1"/>
          <w:w w:val="95"/>
        </w:rPr>
        <w:t>897</w:t>
      </w:r>
      <w:r>
        <w:rPr>
          <w:rFonts w:ascii="Calibri"/>
          <w:spacing w:val="-1"/>
          <w:w w:val="95"/>
        </w:rPr>
        <w:tab/>
      </w:r>
      <w:r>
        <w:t xml:space="preserve">as </w:t>
      </w:r>
      <w:r>
        <w:rPr>
          <w:spacing w:val="-1"/>
        </w:rPr>
        <w:t>summary</w:t>
      </w:r>
      <w:r>
        <w:t xml:space="preserve"> issues. </w:t>
      </w:r>
      <w:r>
        <w:rPr>
          <w:spacing w:val="-1"/>
        </w:rPr>
        <w:t>Summary</w:t>
      </w:r>
      <w:r>
        <w:t xml:space="preserve"> issues can be</w:t>
      </w:r>
      <w:r>
        <w:rPr>
          <w:spacing w:val="1"/>
        </w:rPr>
        <w:t xml:space="preserve"> </w:t>
      </w:r>
      <w:r>
        <w:t xml:space="preserve">expressed as </w:t>
      </w:r>
      <w:r>
        <w:rPr>
          <w:spacing w:val="-1"/>
        </w:rPr>
        <w:t>statements</w:t>
      </w:r>
      <w:r>
        <w:t xml:space="preserve"> that upon further</w:t>
      </w:r>
      <w:r>
        <w:rPr>
          <w:spacing w:val="39"/>
        </w:rPr>
        <w:t xml:space="preserve"> </w:t>
      </w:r>
      <w:r>
        <w:rPr>
          <w:rFonts w:ascii="Calibri"/>
          <w:spacing w:val="-1"/>
          <w:w w:val="95"/>
        </w:rPr>
        <w:t>898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analysis </w:t>
      </w:r>
      <w:r>
        <w:t>heighten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assessment</w:t>
      </w:r>
      <w:r>
        <w:t xml:space="preserve"> of risk or decrease it. </w:t>
      </w:r>
      <w:r>
        <w:rPr>
          <w:spacing w:val="-1"/>
        </w:rPr>
        <w:t xml:space="preserve">They </w:t>
      </w:r>
      <w:r>
        <w:t>can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be </w:t>
      </w:r>
      <w:r>
        <w:t>expressed</w:t>
      </w:r>
      <w:r>
        <w:rPr>
          <w:spacing w:val="-1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rPr>
          <w:rFonts w:ascii="Calibri"/>
          <w:spacing w:val="-1"/>
          <w:w w:val="95"/>
        </w:rPr>
        <w:t>899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questions that function as </w:t>
      </w:r>
      <w:r>
        <w:t xml:space="preserve">flags. Depending </w:t>
      </w:r>
      <w:r>
        <w:t>on the stage of system</w:t>
      </w:r>
      <w:r>
        <w:rPr>
          <w:spacing w:val="-2"/>
        </w:rPr>
        <w:t xml:space="preserve"> </w:t>
      </w:r>
      <w:r>
        <w:t>design, agencies may</w:t>
      </w:r>
      <w:r>
        <w:rPr>
          <w:spacing w:val="26"/>
        </w:rPr>
        <w:t xml:space="preserve"> </w:t>
      </w:r>
      <w:r>
        <w:rPr>
          <w:rFonts w:ascii="Calibri"/>
          <w:spacing w:val="-1"/>
          <w:w w:val="95"/>
        </w:rPr>
        <w:t>900</w:t>
      </w:r>
      <w:r>
        <w:rPr>
          <w:rFonts w:ascii="Calibri"/>
          <w:spacing w:val="-1"/>
          <w:w w:val="95"/>
        </w:rPr>
        <w:tab/>
      </w:r>
      <w:r>
        <w:t>have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certain</w:t>
      </w:r>
      <w:r>
        <w:rPr>
          <w:spacing w:val="-1"/>
        </w:rPr>
        <w:t xml:space="preserve"> </w:t>
      </w:r>
      <w:r>
        <w:t>aspects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operations.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capture</w:t>
      </w:r>
      <w:r>
        <w:rPr>
          <w:spacing w:val="21"/>
        </w:rPr>
        <w:t xml:space="preserve"> </w:t>
      </w:r>
      <w:r>
        <w:rPr>
          <w:rFonts w:ascii="Calibri"/>
          <w:spacing w:val="-1"/>
          <w:w w:val="95"/>
        </w:rPr>
        <w:t>901</w:t>
      </w:r>
      <w:r>
        <w:rPr>
          <w:rFonts w:ascii="Calibri"/>
          <w:spacing w:val="-1"/>
          <w:w w:val="95"/>
        </w:rPr>
        <w:tab/>
      </w:r>
      <w:r>
        <w:t>these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questions because </w:t>
      </w:r>
      <w:r>
        <w:t>the</w:t>
      </w:r>
      <w:r>
        <w:rPr>
          <w:spacing w:val="-1"/>
        </w:rPr>
        <w:t xml:space="preserve"> </w:t>
      </w:r>
      <w:r>
        <w:t>eventual</w:t>
      </w:r>
      <w:r>
        <w:rPr>
          <w:spacing w:val="-1"/>
        </w:rPr>
        <w:t xml:space="preserve"> determinations may </w:t>
      </w:r>
      <w:r>
        <w:t>be</w:t>
      </w:r>
      <w:r>
        <w:rPr>
          <w:spacing w:val="-1"/>
        </w:rPr>
        <w:t xml:space="preserve"> </w:t>
      </w:r>
      <w:r>
        <w:t>dispositive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risk</w:t>
      </w:r>
      <w:r>
        <w:rPr>
          <w:spacing w:val="49"/>
        </w:rPr>
        <w:t xml:space="preserve"> </w:t>
      </w:r>
      <w:r>
        <w:rPr>
          <w:rFonts w:ascii="Calibri"/>
          <w:spacing w:val="-1"/>
          <w:w w:val="95"/>
        </w:rPr>
        <w:t>902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assessment.</w:t>
      </w:r>
      <w:r>
        <w:t xml:space="preserve"> For </w:t>
      </w:r>
      <w:r>
        <w:rPr>
          <w:spacing w:val="-1"/>
        </w:rPr>
        <w:t>example,</w:t>
      </w:r>
      <w:r>
        <w:t xml:space="preserve"> whether a data </w:t>
      </w:r>
      <w:r>
        <w:rPr>
          <w:spacing w:val="-1"/>
        </w:rPr>
        <w:t>action</w:t>
      </w:r>
      <w:r>
        <w:rPr>
          <w:spacing w:val="-2"/>
        </w:rPr>
        <w:t xml:space="preserve"> </w:t>
      </w:r>
      <w:r>
        <w:t xml:space="preserve">will be </w:t>
      </w:r>
      <w:r>
        <w:rPr>
          <w:spacing w:val="-1"/>
        </w:rPr>
        <w:t>executed</w:t>
      </w:r>
      <w:r>
        <w:t xml:space="preserve"> by the agency itself</w:t>
      </w:r>
      <w:r>
        <w:rPr>
          <w:spacing w:val="-3"/>
        </w:rPr>
        <w:t xml:space="preserve"> </w:t>
      </w:r>
      <w:r>
        <w:t>or a</w:t>
      </w:r>
      <w:r>
        <w:rPr>
          <w:spacing w:val="53"/>
        </w:rPr>
        <w:t xml:space="preserve"> </w:t>
      </w:r>
      <w:r>
        <w:rPr>
          <w:rFonts w:ascii="Calibri"/>
          <w:spacing w:val="-1"/>
          <w:w w:val="95"/>
        </w:rPr>
        <w:t>903</w:t>
      </w:r>
      <w:r>
        <w:rPr>
          <w:rFonts w:ascii="Calibri"/>
          <w:spacing w:val="-1"/>
          <w:w w:val="95"/>
        </w:rPr>
        <w:tab/>
      </w:r>
      <w:r>
        <w:t>third-party</w:t>
      </w:r>
      <w:r>
        <w:rPr>
          <w:spacing w:val="-1"/>
        </w:rPr>
        <w:t xml:space="preserve"> may </w:t>
      </w:r>
      <w:r>
        <w:t>be</w:t>
      </w:r>
      <w:r>
        <w:rPr>
          <w:spacing w:val="-1"/>
        </w:rPr>
        <w:t xml:space="preserve"> </w:t>
      </w:r>
      <w:r>
        <w:t>undecided</w:t>
      </w:r>
      <w:r>
        <w:rPr>
          <w:spacing w:val="-1"/>
        </w:rPr>
        <w:t xml:space="preserve"> </w:t>
      </w:r>
      <w:r>
        <w:t>at an early stage of</w:t>
      </w:r>
      <w:r>
        <w:rPr>
          <w:spacing w:val="-2"/>
        </w:rPr>
        <w:t xml:space="preserve"> </w:t>
      </w:r>
      <w:r>
        <w:t>design, but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eventual</w:t>
      </w:r>
      <w:r>
        <w:rPr>
          <w:spacing w:val="-1"/>
        </w:rPr>
        <w:t xml:space="preserve"> </w:t>
      </w:r>
      <w:r>
        <w:t>disposition</w:t>
      </w:r>
      <w:r>
        <w:rPr>
          <w:spacing w:val="23"/>
        </w:rPr>
        <w:t xml:space="preserve"> </w:t>
      </w:r>
      <w:r>
        <w:rPr>
          <w:rFonts w:ascii="Calibri"/>
          <w:spacing w:val="-1"/>
          <w:w w:val="95"/>
        </w:rPr>
        <w:t>904</w:t>
      </w:r>
      <w:r>
        <w:rPr>
          <w:rFonts w:ascii="Calibri"/>
          <w:spacing w:val="-1"/>
          <w:w w:val="95"/>
        </w:rPr>
        <w:tab/>
      </w:r>
      <w:r>
        <w:t>could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important assessment </w:t>
      </w:r>
      <w:r>
        <w:t>factor.</w:t>
      </w:r>
      <w:r>
        <w:rPr>
          <w:spacing w:val="-1"/>
        </w:rPr>
        <w:t xml:space="preserve"> Therefore,</w:t>
      </w:r>
      <w:r>
        <w:t xml:space="preserve"> the open question should be flagged</w:t>
      </w:r>
      <w:r>
        <w:rPr>
          <w:spacing w:val="49"/>
        </w:rPr>
        <w:t xml:space="preserve"> </w:t>
      </w:r>
      <w:r>
        <w:rPr>
          <w:rFonts w:ascii="Calibri"/>
          <w:spacing w:val="-1"/>
          <w:w w:val="95"/>
        </w:rPr>
        <w:t>905</w:t>
      </w:r>
      <w:r>
        <w:rPr>
          <w:rFonts w:ascii="Calibri"/>
          <w:spacing w:val="-1"/>
          <w:w w:val="95"/>
        </w:rPr>
        <w:tab/>
      </w:r>
      <w:r>
        <w:t>unt</w:t>
      </w:r>
      <w:r>
        <w:t xml:space="preserve">il the </w:t>
      </w:r>
      <w:r>
        <w:rPr>
          <w:spacing w:val="-1"/>
        </w:rPr>
        <w:t>determination</w:t>
      </w:r>
      <w:r>
        <w:t xml:space="preserve"> is </w:t>
      </w:r>
      <w:r>
        <w:rPr>
          <w:spacing w:val="-1"/>
        </w:rPr>
        <w:t>made,</w:t>
      </w:r>
      <w:r>
        <w:t xml:space="preserve"> and the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assessment</w:t>
      </w:r>
      <w:r>
        <w:t xml:space="preserve"> can be </w:t>
      </w:r>
      <w:r>
        <w:rPr>
          <w:spacing w:val="-1"/>
        </w:rPr>
        <w:t>completed.</w:t>
      </w:r>
    </w:p>
    <w:p w:rsidR="004C3917" w:rsidRDefault="004C3917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4C3917" w:rsidRDefault="00C12B2D">
      <w:pPr>
        <w:spacing w:line="20" w:lineRule="atLeast"/>
        <w:ind w:left="83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40230" cy="11430"/>
                <wp:effectExtent l="0" t="0" r="7620" b="7620"/>
                <wp:docPr id="824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230" cy="11430"/>
                          <a:chOff x="0" y="0"/>
                          <a:chExt cx="2898" cy="18"/>
                        </a:xfrm>
                      </wpg:grpSpPr>
                      <wpg:grpSp>
                        <wpg:cNvPr id="825" name="Group 776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2880" cy="2"/>
                            <a:chOff x="9" y="9"/>
                            <a:chExt cx="2880" cy="2"/>
                          </a:xfrm>
                        </wpg:grpSpPr>
                        <wps:wsp>
                          <wps:cNvPr id="826" name="Freeform 777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2880"/>
                                <a:gd name="T2" fmla="+- 0 2889 9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75" o:spid="_x0000_s1026" style="width:144.9pt;height:.9pt;mso-position-horizontal-relative:char;mso-position-vertical-relative:line" coordsize="289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">
                <v:group id="Group 776" o:spid="_x0000_s1027" style="position:absolute;left:9;top:9;width:2880;height:2" coordorigin="9,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777" o:spid="_x0000_s1028" style="position:absolute;left:9;top: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Oi8UA&#10;AADcAAAADwAAAGRycy9kb3ducmV2LnhtbESPQWvCQBSE70L/w/IKXqRuGlRC6ipSFDyI2LSH9vbI&#10;vmaD2bchu2r8964geBxm5htmvuxtI87U+dqxgvdxAoK4dLrmSsHP9+YtA+EDssbGMSm4kofl4mUw&#10;x1y7C3/RuQiViBD2OSowIbS5lL40ZNGPXUscvX/XWQxRdpXUHV4i3DYyTZKZtFhzXDDY0qeh8lic&#10;rIK9H2VyZ6a/o/TYHPwqm6z/cKLU8LVffYAI1Idn+NHeagVZOoP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46LxQAAANwAAAAPAAAAAAAAAAAAAAAAAJgCAABkcnMv&#10;ZG93bnJldi54bWxQSwUGAAAAAAQABAD1AAAAigMAAAAA&#10;" path="m,l2880,e" filled="f" strokeweight=".8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spacing w:before="69"/>
        <w:ind w:left="839" w:right="2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47</w:t>
      </w:r>
      <w:r>
        <w:rPr>
          <w:rFonts w:ascii="Times New Roman"/>
          <w:spacing w:val="17"/>
          <w:position w:val="9"/>
          <w:sz w:val="13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the purpose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risk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assessment,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personal information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is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considered broadly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as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any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information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66"/>
          <w:sz w:val="20"/>
        </w:rPr>
        <w:t xml:space="preserve"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1"/>
          <w:sz w:val="20"/>
        </w:rPr>
        <w:t xml:space="preserve"> uniquely identify an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individual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"/>
          <w:sz w:val="20"/>
        </w:rPr>
        <w:t xml:space="preserve"> well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as any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other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information,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events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"/>
          <w:sz w:val="20"/>
        </w:rPr>
        <w:t xml:space="preserve"> behavior that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1"/>
          <w:sz w:val="20"/>
        </w:rPr>
        <w:t xml:space="preserve"> be</w:t>
      </w:r>
      <w:r>
        <w:rPr>
          <w:rFonts w:ascii="Times New Roman"/>
          <w:spacing w:val="65"/>
          <w:sz w:val="20"/>
        </w:rPr>
        <w:t xml:space="preserve"> </w:t>
      </w:r>
      <w:r>
        <w:rPr>
          <w:rFonts w:ascii="Times New Roman"/>
          <w:spacing w:val="-1"/>
          <w:sz w:val="20"/>
        </w:rPr>
        <w:t>associated with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an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individual.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Where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agencies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are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conducting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activities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subject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to specific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laws,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regulation</w:t>
      </w:r>
      <w:r>
        <w:rPr>
          <w:rFonts w:ascii="Times New Roman"/>
          <w:spacing w:val="50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"/>
          <w:sz w:val="20"/>
        </w:rPr>
        <w:t xml:space="preserve"> policy,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more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precise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definitions </w:t>
      </w:r>
      <w:r>
        <w:rPr>
          <w:rFonts w:ascii="Times New Roman"/>
          <w:spacing w:val="-2"/>
          <w:sz w:val="20"/>
        </w:rPr>
        <w:t>may</w:t>
      </w:r>
      <w:r>
        <w:rPr>
          <w:rFonts w:ascii="Times New Roman"/>
          <w:spacing w:val="-1"/>
          <w:sz w:val="20"/>
        </w:rPr>
        <w:t xml:space="preserve"> apply.</w:t>
      </w:r>
    </w:p>
    <w:p w:rsidR="004C3917" w:rsidRDefault="00C12B2D">
      <w:pPr>
        <w:spacing w:line="275" w:lineRule="exact"/>
        <w:ind w:left="8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alibri"/>
          <w:spacing w:val="-1"/>
          <w:position w:val="11"/>
          <w:sz w:val="16"/>
        </w:rPr>
        <w:t>48</w:t>
      </w:r>
      <w:r>
        <w:rPr>
          <w:rFonts w:ascii="Calibri"/>
          <w:spacing w:val="16"/>
          <w:position w:val="11"/>
          <w:sz w:val="16"/>
        </w:rPr>
        <w:t xml:space="preserve"> </w:t>
      </w:r>
      <w:r>
        <w:rPr>
          <w:rFonts w:ascii="Times New Roman"/>
          <w:i/>
          <w:spacing w:val="-1"/>
          <w:sz w:val="20"/>
        </w:rPr>
        <w:t>See infra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spacing w:val="-1"/>
          <w:sz w:val="20"/>
        </w:rPr>
        <w:t>catalog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contextual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factors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in Appendix </w:t>
      </w:r>
      <w:r>
        <w:rPr>
          <w:rFonts w:ascii="Times New Roman"/>
          <w:sz w:val="20"/>
        </w:rPr>
        <w:t>G.</w:t>
      </w:r>
    </w:p>
    <w:p w:rsidR="004C3917" w:rsidRDefault="004C3917">
      <w:pPr>
        <w:spacing w:line="275" w:lineRule="exact"/>
        <w:rPr>
          <w:rFonts w:ascii="Times New Roman" w:eastAsia="Times New Roman" w:hAnsi="Times New Roman" w:cs="Times New Roman"/>
          <w:sz w:val="20"/>
          <w:szCs w:val="20"/>
        </w:rPr>
        <w:sectPr w:rsidR="004C3917">
          <w:pgSz w:w="12240" w:h="15840"/>
          <w:pgMar w:top="1000" w:right="1700" w:bottom="1240" w:left="960" w:header="768" w:footer="1056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C12B2D">
      <w:pPr>
        <w:pStyle w:val="BodyText"/>
        <w:spacing w:before="194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906</w:t>
      </w:r>
    </w:p>
    <w:p w:rsidR="004C3917" w:rsidRDefault="00C12B2D">
      <w:pPr>
        <w:pStyle w:val="Heading4"/>
        <w:tabs>
          <w:tab w:val="left" w:pos="839"/>
        </w:tabs>
        <w:spacing w:before="189"/>
        <w:ind w:left="116"/>
        <w:rPr>
          <w:rFonts w:ascii="Calibri Light" w:eastAsia="Calibri Light" w:hAnsi="Calibri Light" w:cs="Calibri Light"/>
        </w:rPr>
      </w:pPr>
      <w:r>
        <w:rPr>
          <w:rFonts w:ascii="Calibri"/>
          <w:spacing w:val="-1"/>
          <w:w w:val="95"/>
          <w:sz w:val="24"/>
        </w:rPr>
        <w:t>907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 Light"/>
          <w:spacing w:val="-3"/>
        </w:rPr>
        <w:t>Problematic</w:t>
      </w:r>
      <w:r>
        <w:rPr>
          <w:rFonts w:ascii="Calibri Light"/>
          <w:spacing w:val="-18"/>
        </w:rPr>
        <w:t xml:space="preserve"> </w:t>
      </w:r>
      <w:r>
        <w:rPr>
          <w:rFonts w:ascii="Calibri Light"/>
          <w:spacing w:val="-3"/>
        </w:rPr>
        <w:t>Data</w:t>
      </w:r>
      <w:r>
        <w:rPr>
          <w:rFonts w:ascii="Calibri Light"/>
          <w:spacing w:val="-18"/>
        </w:rPr>
        <w:t xml:space="preserve"> </w:t>
      </w:r>
      <w:r>
        <w:rPr>
          <w:rFonts w:ascii="Calibri Light"/>
          <w:spacing w:val="-3"/>
        </w:rPr>
        <w:t>Actions</w:t>
      </w:r>
    </w:p>
    <w:p w:rsidR="004C3917" w:rsidRDefault="00C12B2D">
      <w:pPr>
        <w:pStyle w:val="BodyText"/>
        <w:spacing w:line="290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908</w:t>
      </w:r>
    </w:p>
    <w:p w:rsidR="004C3917" w:rsidRDefault="00C12B2D">
      <w:pPr>
        <w:pStyle w:val="BodyText"/>
        <w:tabs>
          <w:tab w:val="left" w:pos="839"/>
        </w:tabs>
        <w:spacing w:before="4" w:line="276" w:lineRule="exact"/>
        <w:ind w:left="116" w:right="540"/>
      </w:pPr>
      <w:r>
        <w:rPr>
          <w:rFonts w:ascii="Calibri" w:eastAsia="Calibri" w:hAnsi="Calibri" w:cs="Calibri"/>
          <w:spacing w:val="-1"/>
          <w:w w:val="95"/>
        </w:rPr>
        <w:t>909</w:t>
      </w:r>
      <w:r>
        <w:rPr>
          <w:rFonts w:ascii="Calibri" w:eastAsia="Calibri" w:hAnsi="Calibri" w:cs="Calibri"/>
          <w:spacing w:val="-1"/>
          <w:w w:val="95"/>
        </w:rPr>
        <w:tab/>
      </w:r>
      <w:r>
        <w:t>After</w:t>
      </w:r>
      <w:r>
        <w:rPr>
          <w:spacing w:val="-1"/>
        </w:rPr>
        <w:t xml:space="preserve"> </w:t>
      </w:r>
      <w:r>
        <w:t>cataloging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summary</w:t>
      </w:r>
      <w:r>
        <w:rPr>
          <w:spacing w:val="-1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action,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910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 xml:space="preserve">analysis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identify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adverse </w:t>
      </w:r>
      <w:r>
        <w:t>effects,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1"/>
        </w:rPr>
        <w:t>problems</w:t>
      </w:r>
      <w:r>
        <w:t xml:space="preserve"> for individuals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arise</w:t>
      </w:r>
      <w:r>
        <w:rPr>
          <w:spacing w:val="37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911</w:t>
      </w:r>
      <w:r>
        <w:rPr>
          <w:rFonts w:ascii="Calibri" w:eastAsia="Calibri" w:hAnsi="Calibri" w:cs="Calibri"/>
          <w:spacing w:val="-1"/>
          <w:w w:val="95"/>
        </w:rPr>
        <w:tab/>
      </w:r>
      <w:r>
        <w:t>from</w:t>
      </w:r>
      <w:r>
        <w:rPr>
          <w:spacing w:val="-2"/>
        </w:rPr>
        <w:t xml:space="preserve"> </w:t>
      </w:r>
      <w:r>
        <w:t xml:space="preserve">these </w:t>
      </w:r>
      <w:r>
        <w:rPr>
          <w:spacing w:val="-1"/>
        </w:rPr>
        <w:t>actions;</w:t>
      </w:r>
      <w:r>
        <w:t xml:space="preserve"> these are </w:t>
      </w:r>
      <w:r>
        <w:rPr>
          <w:spacing w:val="-1"/>
        </w:rPr>
        <w:t>termed</w:t>
      </w:r>
      <w:r>
        <w:t xml:space="preserve"> </w:t>
      </w:r>
      <w:r>
        <w:rPr>
          <w:spacing w:val="-1"/>
        </w:rPr>
        <w:t xml:space="preserve">problematic </w:t>
      </w:r>
      <w:r>
        <w:t>data</w:t>
      </w:r>
      <w:r>
        <w:rPr>
          <w:spacing w:val="-1"/>
        </w:rPr>
        <w:t xml:space="preserve"> </w:t>
      </w:r>
      <w:r>
        <w:t>actions.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problematic </w:t>
      </w:r>
      <w:r>
        <w:t>data</w:t>
      </w:r>
      <w:r>
        <w:rPr>
          <w:spacing w:val="5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912</w:t>
      </w:r>
      <w:r>
        <w:rPr>
          <w:rFonts w:ascii="Calibri" w:eastAsia="Calibri" w:hAnsi="Calibri" w:cs="Calibri"/>
          <w:spacing w:val="-1"/>
          <w:w w:val="95"/>
        </w:rPr>
        <w:tab/>
      </w:r>
      <w:r>
        <w:t>action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more </w:t>
      </w:r>
      <w:r>
        <w:t xml:space="preserve">potential </w:t>
      </w:r>
      <w:r>
        <w:rPr>
          <w:spacing w:val="-1"/>
        </w:rPr>
        <w:t>problems</w:t>
      </w:r>
      <w:r>
        <w:t xml:space="preserve"> for individuals. Understanding</w:t>
      </w:r>
      <w:r>
        <w:rPr>
          <w:spacing w:val="2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913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which </w:t>
      </w:r>
      <w:r>
        <w:rPr>
          <w:spacing w:val="-1"/>
        </w:rPr>
        <w:t>problems</w:t>
      </w:r>
      <w:r>
        <w:t xml:space="preserve"> are </w:t>
      </w:r>
      <w:r>
        <w:rPr>
          <w:spacing w:val="-1"/>
        </w:rPr>
        <w:t>more</w:t>
      </w:r>
      <w:r>
        <w:t xml:space="preserve"> likely to occur - </w:t>
      </w:r>
      <w:r>
        <w:rPr>
          <w:spacing w:val="-1"/>
        </w:rPr>
        <w:t>and</w:t>
      </w:r>
      <w:r>
        <w:t xml:space="preserve"> have the greatest </w:t>
      </w:r>
      <w:r>
        <w:rPr>
          <w:spacing w:val="-1"/>
        </w:rPr>
        <w:t>impact</w:t>
      </w:r>
      <w:r>
        <w:t xml:space="preserve"> - </w:t>
      </w:r>
      <w:r>
        <w:rPr>
          <w:spacing w:val="-1"/>
        </w:rPr>
        <w:t>may</w:t>
      </w:r>
      <w:r>
        <w:t xml:space="preserve"> help an</w:t>
      </w:r>
      <w:r>
        <w:rPr>
          <w:spacing w:val="29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914</w:t>
      </w:r>
      <w:r>
        <w:rPr>
          <w:rFonts w:ascii="Calibri" w:eastAsia="Calibri" w:hAnsi="Calibri" w:cs="Calibri"/>
          <w:spacing w:val="-1"/>
          <w:w w:val="95"/>
        </w:rPr>
        <w:tab/>
      </w:r>
      <w:r>
        <w:t>agency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pinpoint </w:t>
      </w:r>
      <w:r>
        <w:t>what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wou</w:t>
      </w:r>
      <w:r>
        <w:rPr>
          <w:spacing w:val="-1"/>
        </w:rPr>
        <w:t xml:space="preserve">ld </w:t>
      </w:r>
      <w:r>
        <w:t>be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mitigate </w:t>
      </w:r>
      <w:r>
        <w:t>a</w:t>
      </w:r>
      <w:r>
        <w:rPr>
          <w:spacing w:val="-1"/>
        </w:rPr>
        <w:t xml:space="preserve"> </w:t>
      </w:r>
      <w:r>
        <w:t>data</w:t>
      </w:r>
      <w:r>
        <w:rPr>
          <w:spacing w:val="33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915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 xml:space="preserve">action’s privacy risk. For the validation </w:t>
      </w:r>
      <w:r>
        <w:t>of the PRAM, NIST has developed a non-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916</w:t>
      </w:r>
      <w:r>
        <w:rPr>
          <w:rFonts w:ascii="Calibri"/>
          <w:spacing w:val="-1"/>
          <w:w w:val="95"/>
        </w:rPr>
        <w:tab/>
      </w:r>
      <w:r>
        <w:t xml:space="preserve">exhaustive catalog of </w:t>
      </w:r>
      <w:r>
        <w:rPr>
          <w:spacing w:val="-1"/>
        </w:rPr>
        <w:t>problematic</w:t>
      </w:r>
      <w:r>
        <w:t xml:space="preserve"> data </w:t>
      </w:r>
      <w:r>
        <w:rPr>
          <w:spacing w:val="-1"/>
        </w:rPr>
        <w:t>actions</w:t>
      </w:r>
      <w:r>
        <w:t xml:space="preserve"> and </w:t>
      </w:r>
      <w:r>
        <w:rPr>
          <w:spacing w:val="-1"/>
        </w:rPr>
        <w:t>problems</w:t>
      </w:r>
      <w:r>
        <w:t xml:space="preserve"> set forth in </w:t>
      </w:r>
      <w:r>
        <w:rPr>
          <w:spacing w:val="-1"/>
        </w:rPr>
        <w:t>Appendices</w:t>
      </w:r>
      <w:r>
        <w:t xml:space="preserve"> E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917</w:t>
      </w:r>
      <w:r>
        <w:rPr>
          <w:rFonts w:ascii="Calibri"/>
          <w:spacing w:val="-1"/>
          <w:w w:val="95"/>
        </w:rPr>
        <w:tab/>
      </w:r>
      <w:r>
        <w:t>and</w:t>
      </w:r>
      <w:r>
        <w:rPr>
          <w:spacing w:val="-1"/>
        </w:rPr>
        <w:t xml:space="preserve"> </w:t>
      </w:r>
      <w:r>
        <w:t>F,</w:t>
      </w:r>
      <w:r>
        <w:rPr>
          <w:spacing w:val="-1"/>
        </w:rPr>
        <w:t xml:space="preserve"> </w:t>
      </w:r>
      <w:r>
        <w:t>respectively.</w:t>
      </w:r>
    </w:p>
    <w:p w:rsidR="004C3917" w:rsidRDefault="00C12B2D">
      <w:pPr>
        <w:pStyle w:val="BodyText"/>
        <w:spacing w:line="276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918</w:t>
      </w:r>
    </w:p>
    <w:p w:rsidR="004C3917" w:rsidRDefault="00C12B2D">
      <w:pPr>
        <w:pStyle w:val="BodyText"/>
        <w:tabs>
          <w:tab w:val="left" w:pos="839"/>
        </w:tabs>
        <w:spacing w:before="4" w:line="226" w:lineRule="auto"/>
        <w:ind w:left="116" w:right="155"/>
      </w:pPr>
      <w:r>
        <w:rPr>
          <w:rFonts w:ascii="Calibri"/>
          <w:spacing w:val="-1"/>
          <w:w w:val="95"/>
        </w:rPr>
        <w:t>919</w:t>
      </w:r>
      <w:r>
        <w:rPr>
          <w:rFonts w:ascii="Calibri"/>
          <w:spacing w:val="-1"/>
          <w:w w:val="95"/>
        </w:rPr>
        <w:tab/>
      </w:r>
      <w:r>
        <w:t>Once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inputs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analyses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captured in the worksheets, agencies can use</w:t>
      </w:r>
      <w:r>
        <w:rPr>
          <w:spacing w:val="29"/>
        </w:rPr>
        <w:t xml:space="preserve"> </w:t>
      </w:r>
      <w:r>
        <w:rPr>
          <w:rFonts w:ascii="Calibri"/>
          <w:spacing w:val="-1"/>
          <w:w w:val="95"/>
        </w:rPr>
        <w:t>920</w:t>
      </w:r>
      <w:r>
        <w:rPr>
          <w:rFonts w:ascii="Calibri"/>
          <w:spacing w:val="-1"/>
          <w:w w:val="95"/>
        </w:rPr>
        <w:tab/>
      </w:r>
      <w:r>
        <w:t>the</w:t>
      </w:r>
      <w:r>
        <w:rPr>
          <w:spacing w:val="-1"/>
        </w:rPr>
        <w:t xml:space="preserve"> </w:t>
      </w:r>
      <w:r>
        <w:t>PRAM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calculate </w:t>
      </w:r>
      <w:r>
        <w:t>the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 xml:space="preserve">data action. </w:t>
      </w:r>
      <w:r>
        <w:rPr>
          <w:spacing w:val="-1"/>
        </w:rPr>
        <w:t>This</w:t>
      </w:r>
      <w:r>
        <w:t xml:space="preserve"> process enables them</w:t>
      </w:r>
      <w:r>
        <w:rPr>
          <w:spacing w:val="-2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rFonts w:ascii="Calibri"/>
          <w:spacing w:val="-1"/>
          <w:w w:val="95"/>
        </w:rPr>
        <w:t>921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compare</w:t>
      </w:r>
      <w:r>
        <w:t xml:space="preserve"> risk points within the system, and</w:t>
      </w:r>
      <w:r>
        <w:rPr>
          <w:spacing w:val="-1"/>
        </w:rPr>
        <w:t xml:space="preserve"> </w:t>
      </w:r>
      <w:r>
        <w:t xml:space="preserve">prioritize </w:t>
      </w:r>
      <w:r>
        <w:rPr>
          <w:spacing w:val="-1"/>
        </w:rPr>
        <w:t>them.</w:t>
      </w:r>
      <w:r>
        <w:t xml:space="preserve"> Thus, the PRAM pro</w:t>
      </w:r>
      <w:r>
        <w:t>vides a</w:t>
      </w:r>
      <w:r>
        <w:rPr>
          <w:spacing w:val="30"/>
        </w:rPr>
        <w:t xml:space="preserve"> </w:t>
      </w:r>
      <w:r>
        <w:rPr>
          <w:rFonts w:ascii="Calibri"/>
          <w:spacing w:val="-1"/>
          <w:w w:val="95"/>
        </w:rPr>
        <w:t>922</w:t>
      </w:r>
      <w:r>
        <w:rPr>
          <w:rFonts w:ascii="Calibri"/>
          <w:spacing w:val="-1"/>
          <w:w w:val="95"/>
        </w:rPr>
        <w:tab/>
      </w:r>
      <w:r>
        <w:t>repeatable</w:t>
      </w:r>
      <w:r>
        <w:rPr>
          <w:spacing w:val="-1"/>
        </w:rPr>
        <w:t xml:space="preserve"> process </w:t>
      </w:r>
      <w:r>
        <w:t>that</w:t>
      </w:r>
      <w:r>
        <w:rPr>
          <w:spacing w:val="-1"/>
        </w:rPr>
        <w:t xml:space="preserve"> </w:t>
      </w:r>
      <w:r>
        <w:t>enables</w:t>
      </w:r>
      <w:r>
        <w:rPr>
          <w:spacing w:val="-1"/>
        </w:rPr>
        <w:t xml:space="preserve"> agencies </w:t>
      </w:r>
      <w:r>
        <w:t>to</w:t>
      </w:r>
      <w:r>
        <w:rPr>
          <w:spacing w:val="-1"/>
        </w:rPr>
        <w:t xml:space="preserve"> </w:t>
      </w:r>
      <w:r>
        <w:t>visualize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privacy </w:t>
      </w:r>
      <w:r>
        <w:t>risk</w:t>
      </w:r>
      <w:r>
        <w:rPr>
          <w:spacing w:val="-1"/>
        </w:rPr>
        <w:t xml:space="preserve"> may </w:t>
      </w:r>
      <w:r>
        <w:t>be</w:t>
      </w:r>
      <w:r>
        <w:rPr>
          <w:spacing w:val="-1"/>
        </w:rPr>
        <w:t xml:space="preserve"> </w:t>
      </w:r>
      <w:r>
        <w:t>occurring</w:t>
      </w:r>
      <w:r>
        <w:rPr>
          <w:spacing w:val="33"/>
        </w:rPr>
        <w:t xml:space="preserve"> </w:t>
      </w:r>
      <w:r>
        <w:rPr>
          <w:rFonts w:ascii="Calibri"/>
          <w:spacing w:val="-1"/>
          <w:w w:val="95"/>
        </w:rPr>
        <w:t>923</w:t>
      </w:r>
      <w:r>
        <w:rPr>
          <w:rFonts w:ascii="Calibri"/>
          <w:spacing w:val="-1"/>
          <w:w w:val="95"/>
        </w:rPr>
        <w:tab/>
      </w:r>
      <w:r>
        <w:t>in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systems, </w:t>
      </w:r>
      <w:r>
        <w:t>communicate</w:t>
      </w:r>
      <w:r>
        <w:rPr>
          <w:spacing w:val="-1"/>
        </w:rPr>
        <w:t xml:space="preserve"> these </w:t>
      </w:r>
      <w:r>
        <w:t>risks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 xml:space="preserve">appropriate </w:t>
      </w:r>
      <w:r>
        <w:rPr>
          <w:spacing w:val="-1"/>
        </w:rPr>
        <w:t xml:space="preserve">organizational </w:t>
      </w:r>
      <w:r>
        <w:t>levels,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make</w:t>
      </w:r>
      <w:r>
        <w:rPr>
          <w:spacing w:val="47"/>
        </w:rPr>
        <w:t xml:space="preserve"> </w:t>
      </w:r>
      <w:r>
        <w:rPr>
          <w:rFonts w:ascii="Calibri"/>
          <w:spacing w:val="-1"/>
          <w:w w:val="95"/>
        </w:rPr>
        <w:t>924</w:t>
      </w:r>
      <w:r>
        <w:rPr>
          <w:rFonts w:ascii="Calibri"/>
          <w:spacing w:val="-1"/>
          <w:w w:val="95"/>
        </w:rPr>
        <w:tab/>
      </w:r>
      <w:r>
        <w:t>resource decisions with respect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risks.</w:t>
      </w:r>
    </w:p>
    <w:p w:rsidR="004C3917" w:rsidRDefault="004C3917">
      <w:pPr>
        <w:spacing w:line="226" w:lineRule="auto"/>
        <w:sectPr w:rsidR="004C3917">
          <w:pgSz w:w="12240" w:h="15840"/>
          <w:pgMar w:top="1000" w:right="1700" w:bottom="1240" w:left="960" w:header="768" w:footer="1056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C12B2D">
      <w:pPr>
        <w:tabs>
          <w:tab w:val="left" w:pos="839"/>
          <w:tab w:val="left" w:pos="9509"/>
        </w:tabs>
        <w:spacing w:before="202"/>
        <w:ind w:left="116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Calibri"/>
          <w:spacing w:val="-1"/>
          <w:w w:val="95"/>
          <w:sz w:val="24"/>
        </w:rPr>
        <w:t>925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 Light"/>
          <w:spacing w:val="-3"/>
          <w:sz w:val="32"/>
          <w:u w:val="single" w:color="000000"/>
        </w:rPr>
        <w:t>4.</w:t>
      </w:r>
      <w:r>
        <w:rPr>
          <w:rFonts w:ascii="Calibri Light"/>
          <w:spacing w:val="-2"/>
          <w:sz w:val="32"/>
          <w:u w:val="single" w:color="000000"/>
        </w:rPr>
        <w:t xml:space="preserve"> </w:t>
      </w:r>
      <w:r>
        <w:rPr>
          <w:rFonts w:ascii="Calibri Light"/>
          <w:spacing w:val="-3"/>
          <w:sz w:val="32"/>
          <w:u w:val="single" w:color="000000"/>
        </w:rPr>
        <w:t>Next Steps</w:t>
      </w:r>
      <w:r>
        <w:rPr>
          <w:rFonts w:ascii="Times New Roman"/>
          <w:b/>
          <w:sz w:val="32"/>
          <w:u w:val="single" w:color="000000"/>
        </w:rPr>
        <w:t xml:space="preserve"> </w:t>
      </w:r>
      <w:r>
        <w:rPr>
          <w:rFonts w:ascii="Times New Roman"/>
          <w:b/>
          <w:sz w:val="32"/>
          <w:u w:val="single" w:color="000000"/>
        </w:rPr>
        <w:tab/>
      </w:r>
    </w:p>
    <w:p w:rsidR="004C3917" w:rsidRDefault="00C12B2D">
      <w:pPr>
        <w:pStyle w:val="BodyText"/>
        <w:spacing w:before="30" w:line="289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926</w:t>
      </w:r>
    </w:p>
    <w:p w:rsidR="004C3917" w:rsidRDefault="00C12B2D">
      <w:pPr>
        <w:pStyle w:val="BodyText"/>
        <w:numPr>
          <w:ilvl w:val="0"/>
          <w:numId w:val="5"/>
        </w:numPr>
        <w:tabs>
          <w:tab w:val="left" w:pos="840"/>
        </w:tabs>
        <w:spacing w:line="281" w:lineRule="exact"/>
        <w:ind w:firstLine="0"/>
      </w:pPr>
      <w:r>
        <w:t xml:space="preserve">It is </w:t>
      </w:r>
      <w:r>
        <w:rPr>
          <w:spacing w:val="-1"/>
        </w:rPr>
        <w:t>NIST’s</w:t>
      </w:r>
      <w:r>
        <w:t xml:space="preserve"> goal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this</w:t>
      </w:r>
      <w:r>
        <w:t xml:space="preserve"> PRMF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>inform</w:t>
      </w:r>
      <w:r>
        <w:rPr>
          <w:spacing w:val="-4"/>
        </w:rPr>
        <w:t xml:space="preserve"> </w:t>
      </w:r>
      <w:r>
        <w:t>agencies</w:t>
      </w:r>
      <w:r>
        <w:rPr>
          <w:spacing w:val="-1"/>
        </w:rPr>
        <w:t xml:space="preserve"> about </w:t>
      </w: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same </w:t>
      </w:r>
      <w:r>
        <w:t>way</w:t>
      </w:r>
    </w:p>
    <w:p w:rsidR="004C3917" w:rsidRDefault="00C12B2D">
      <w:pPr>
        <w:pStyle w:val="BodyText"/>
        <w:numPr>
          <w:ilvl w:val="0"/>
          <w:numId w:val="5"/>
        </w:numPr>
        <w:tabs>
          <w:tab w:val="left" w:pos="840"/>
        </w:tabs>
        <w:spacing w:line="276" w:lineRule="exact"/>
        <w:ind w:left="840"/>
      </w:pPr>
      <w:r>
        <w:t xml:space="preserve">risk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frameworks</w:t>
      </w:r>
      <w:r>
        <w:t xml:space="preserve"> for </w:t>
      </w:r>
      <w:r>
        <w:rPr>
          <w:spacing w:val="-1"/>
        </w:rPr>
        <w:t xml:space="preserve">cybersecurity </w:t>
      </w:r>
      <w:r>
        <w:t>have</w:t>
      </w:r>
      <w:r>
        <w:rPr>
          <w:spacing w:val="-1"/>
        </w:rPr>
        <w:t xml:space="preserve"> </w:t>
      </w:r>
      <w:r>
        <w:t>informed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assessment </w:t>
      </w:r>
      <w:r>
        <w:t>and</w:t>
      </w:r>
    </w:p>
    <w:p w:rsidR="004C3917" w:rsidRDefault="00C12B2D">
      <w:pPr>
        <w:pStyle w:val="BodyText"/>
        <w:numPr>
          <w:ilvl w:val="0"/>
          <w:numId w:val="5"/>
        </w:numPr>
        <w:tabs>
          <w:tab w:val="left" w:pos="840"/>
        </w:tabs>
        <w:spacing w:line="276" w:lineRule="exact"/>
        <w:ind w:left="840"/>
      </w:pPr>
      <w:r>
        <w:rPr>
          <w:spacing w:val="-1"/>
        </w:rPr>
        <w:t xml:space="preserve">mitigation of </w:t>
      </w:r>
      <w:r>
        <w:t>security</w:t>
      </w:r>
      <w:r>
        <w:rPr>
          <w:spacing w:val="-1"/>
        </w:rPr>
        <w:t xml:space="preserve"> risks.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understanding </w:t>
      </w:r>
      <w:r>
        <w:t>of</w:t>
      </w:r>
      <w:r>
        <w:rPr>
          <w:spacing w:val="-1"/>
        </w:rPr>
        <w:t xml:space="preserve"> cybersecurity </w:t>
      </w:r>
      <w:r>
        <w:t>risks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become </w:t>
      </w:r>
      <w:r>
        <w:t>more</w:t>
      </w:r>
    </w:p>
    <w:p w:rsidR="004C3917" w:rsidRDefault="00C12B2D">
      <w:pPr>
        <w:pStyle w:val="BodyText"/>
        <w:numPr>
          <w:ilvl w:val="0"/>
          <w:numId w:val="5"/>
        </w:numPr>
        <w:tabs>
          <w:tab w:val="left" w:pos="840"/>
        </w:tabs>
        <w:spacing w:line="276" w:lineRule="exact"/>
        <w:ind w:left="840"/>
      </w:pPr>
      <w:r>
        <w:t>thorough,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baseline</w:t>
      </w:r>
      <w:r>
        <w:rPr>
          <w:spacing w:val="-1"/>
        </w:rPr>
        <w:t xml:space="preserve"> </w:t>
      </w:r>
      <w:r>
        <w:t>expectation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understanding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become</w:t>
      </w:r>
    </w:p>
    <w:p w:rsidR="004C3917" w:rsidRDefault="00C12B2D">
      <w:pPr>
        <w:pStyle w:val="BodyText"/>
        <w:numPr>
          <w:ilvl w:val="0"/>
          <w:numId w:val="5"/>
        </w:numPr>
        <w:tabs>
          <w:tab w:val="left" w:pos="840"/>
        </w:tabs>
        <w:spacing w:line="276" w:lineRule="exact"/>
        <w:ind w:left="840"/>
      </w:pPr>
      <w:r>
        <w:rPr>
          <w:spacing w:val="-1"/>
        </w:rPr>
        <w:t>common. 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result, much of what is formalized </w:t>
      </w:r>
      <w:r>
        <w:t>in</w:t>
      </w:r>
      <w:r>
        <w:rPr>
          <w:spacing w:val="-1"/>
        </w:rPr>
        <w:t xml:space="preserve"> </w:t>
      </w:r>
      <w:r>
        <w:t>cybersecurity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management</w:t>
      </w:r>
    </w:p>
    <w:p w:rsidR="004C3917" w:rsidRDefault="00C12B2D">
      <w:pPr>
        <w:pStyle w:val="BodyText"/>
        <w:numPr>
          <w:ilvl w:val="0"/>
          <w:numId w:val="5"/>
        </w:numPr>
        <w:tabs>
          <w:tab w:val="left" w:pos="840"/>
        </w:tabs>
        <w:spacing w:before="4" w:line="226" w:lineRule="auto"/>
        <w:ind w:right="167" w:firstLine="0"/>
      </w:pPr>
      <w:r>
        <w:t xml:space="preserve">strategies like the NIST RMF has </w:t>
      </w:r>
      <w:r>
        <w:rPr>
          <w:spacing w:val="-1"/>
        </w:rPr>
        <w:t>become</w:t>
      </w:r>
      <w:r>
        <w:t xml:space="preserve"> </w:t>
      </w:r>
      <w:r>
        <w:rPr>
          <w:spacing w:val="-1"/>
        </w:rPr>
        <w:t xml:space="preserve">second </w:t>
      </w:r>
      <w:r>
        <w:t>nature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1"/>
        </w:rPr>
        <w:t xml:space="preserve">many </w:t>
      </w:r>
      <w:r>
        <w:t>individuals</w:t>
      </w:r>
      <w:r>
        <w:rPr>
          <w:spacing w:val="-1"/>
        </w:rPr>
        <w:t xml:space="preserve"> </w:t>
      </w:r>
      <w:r>
        <w:t>contributing</w:t>
      </w:r>
      <w:r>
        <w:rPr>
          <w:spacing w:val="23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933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to the </w:t>
      </w:r>
      <w:r>
        <w:rPr>
          <w:spacing w:val="-1"/>
        </w:rPr>
        <w:t>security</w:t>
      </w:r>
      <w:r>
        <w:t xml:space="preserve"> of agencies’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 xml:space="preserve">systems. </w:t>
      </w:r>
      <w:r>
        <w:t>As</w:t>
      </w:r>
      <w:r>
        <w:rPr>
          <w:spacing w:val="-1"/>
        </w:rPr>
        <w:t xml:space="preserve"> </w:t>
      </w:r>
      <w:r>
        <w:t>NIST</w:t>
      </w:r>
      <w:r>
        <w:rPr>
          <w:spacing w:val="-1"/>
        </w:rPr>
        <w:t xml:space="preserve"> </w:t>
      </w:r>
      <w:r>
        <w:t>continues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privacy</w:t>
      </w:r>
      <w:r>
        <w:rPr>
          <w:spacing w:val="43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934</w:t>
      </w:r>
      <w:r>
        <w:rPr>
          <w:rFonts w:ascii="Calibri" w:eastAsia="Calibri" w:hAnsi="Calibri" w:cs="Calibri"/>
          <w:spacing w:val="-1"/>
          <w:w w:val="95"/>
        </w:rPr>
        <w:tab/>
      </w:r>
      <w:r>
        <w:t>engineering, it is our goal to</w:t>
      </w:r>
      <w:r>
        <w:rPr>
          <w:spacing w:val="-2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complete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tools that </w:t>
      </w:r>
      <w:r>
        <w:t>agencies</w:t>
      </w:r>
      <w:r>
        <w:rPr>
          <w:spacing w:val="-1"/>
        </w:rPr>
        <w:t xml:space="preserve"> can </w:t>
      </w:r>
      <w:r>
        <w:t>use</w:t>
      </w:r>
      <w:r>
        <w:rPr>
          <w:spacing w:val="-1"/>
        </w:rPr>
        <w:t xml:space="preserve"> </w:t>
      </w:r>
      <w:r>
        <w:t>to</w:t>
      </w:r>
    </w:p>
    <w:p w:rsidR="004C3917" w:rsidRDefault="00C12B2D">
      <w:pPr>
        <w:pStyle w:val="BodyText"/>
        <w:tabs>
          <w:tab w:val="left" w:pos="839"/>
        </w:tabs>
        <w:spacing w:line="271" w:lineRule="exact"/>
        <w:ind w:left="116"/>
      </w:pPr>
      <w:r>
        <w:rPr>
          <w:rFonts w:ascii="Calibri"/>
          <w:spacing w:val="-1"/>
          <w:w w:val="95"/>
        </w:rPr>
        <w:t>935</w:t>
      </w:r>
      <w:r>
        <w:rPr>
          <w:rFonts w:ascii="Calibri"/>
          <w:spacing w:val="-1"/>
          <w:w w:val="95"/>
        </w:rPr>
        <w:tab/>
      </w:r>
      <w:r>
        <w:t>understand</w:t>
      </w:r>
      <w:r>
        <w:rPr>
          <w:spacing w:val="-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risks,</w:t>
      </w:r>
      <w:r>
        <w:rPr>
          <w:spacing w:val="-1"/>
        </w:rPr>
        <w:t xml:space="preserve"> </w:t>
      </w:r>
      <w:r>
        <w:t xml:space="preserve">prioritize them, and effectively address </w:t>
      </w:r>
      <w:r>
        <w:rPr>
          <w:spacing w:val="-1"/>
        </w:rPr>
        <w:t>them.</w:t>
      </w:r>
    </w:p>
    <w:p w:rsidR="004C3917" w:rsidRDefault="00C12B2D">
      <w:pPr>
        <w:pStyle w:val="BodyText"/>
        <w:spacing w:line="275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936</w:t>
      </w:r>
    </w:p>
    <w:p w:rsidR="004C3917" w:rsidRDefault="00C12B2D">
      <w:pPr>
        <w:pStyle w:val="BodyText"/>
        <w:tabs>
          <w:tab w:val="left" w:pos="839"/>
        </w:tabs>
        <w:spacing w:before="4" w:line="226" w:lineRule="auto"/>
        <w:ind w:left="116" w:right="225"/>
      </w:pPr>
      <w:r>
        <w:rPr>
          <w:rFonts w:ascii="Calibri" w:eastAsia="Calibri" w:hAnsi="Calibri" w:cs="Calibri"/>
          <w:spacing w:val="-1"/>
          <w:w w:val="95"/>
        </w:rPr>
        <w:t>937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To realize </w:t>
      </w:r>
      <w:r>
        <w:rPr>
          <w:spacing w:val="-1"/>
        </w:rPr>
        <w:t>these</w:t>
      </w:r>
      <w:r>
        <w:t xml:space="preserve"> goals, </w:t>
      </w:r>
      <w:r>
        <w:rPr>
          <w:spacing w:val="-1"/>
        </w:rPr>
        <w:t>future</w:t>
      </w:r>
      <w:r>
        <w:t xml:space="preserve"> </w:t>
      </w:r>
      <w:r>
        <w:rPr>
          <w:spacing w:val="-1"/>
        </w:rPr>
        <w:t>areas</w:t>
      </w:r>
      <w:r>
        <w:t xml:space="preserve"> of</w:t>
      </w:r>
      <w:r>
        <w:rPr>
          <w:spacing w:val="-2"/>
        </w:rPr>
        <w:t xml:space="preserve"> </w:t>
      </w:r>
      <w:r>
        <w:t xml:space="preserve">work in privacy risk </w:t>
      </w:r>
      <w:r>
        <w:rPr>
          <w:spacing w:val="-1"/>
        </w:rPr>
        <w:t>management</w:t>
      </w:r>
      <w:r>
        <w:t xml:space="preserve"> will </w:t>
      </w:r>
      <w:r>
        <w:rPr>
          <w:spacing w:val="-1"/>
        </w:rPr>
        <w:t>focus</w:t>
      </w:r>
      <w:r>
        <w:t xml:space="preserve"> on</w:t>
      </w:r>
      <w:r>
        <w:rPr>
          <w:spacing w:val="39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938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>improving</w:t>
      </w:r>
      <w:r>
        <w:t xml:space="preserve"> the application of</w:t>
      </w:r>
      <w:r>
        <w:rPr>
          <w:spacing w:val="-1"/>
        </w:rPr>
        <w:t xml:space="preserve"> </w:t>
      </w:r>
      <w:r>
        <w:t>controls – policy,</w:t>
      </w:r>
      <w:r>
        <w:rPr>
          <w:spacing w:val="-1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technical </w:t>
      </w:r>
      <w:r>
        <w:t>–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mitigate</w:t>
      </w:r>
      <w:r>
        <w:rPr>
          <w:spacing w:val="39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939</w:t>
      </w:r>
      <w:r>
        <w:rPr>
          <w:rFonts w:ascii="Calibri" w:eastAsia="Calibri" w:hAnsi="Calibri" w:cs="Calibri"/>
          <w:spacing w:val="-1"/>
          <w:w w:val="95"/>
        </w:rPr>
        <w:tab/>
      </w:r>
      <w:r>
        <w:t>risks</w:t>
      </w:r>
      <w:r>
        <w:rPr>
          <w:spacing w:val="-1"/>
        </w:rPr>
        <w:t xml:space="preserve"> identified </w:t>
      </w:r>
      <w:r>
        <w:t>wi</w:t>
      </w:r>
      <w:r>
        <w:t>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PRMF.</w:t>
      </w:r>
      <w:r>
        <w:rPr>
          <w:spacing w:val="-1"/>
        </w:rPr>
        <w:t xml:space="preserve"> </w:t>
      </w:r>
      <w:r>
        <w:t xml:space="preserve">It will </w:t>
      </w:r>
      <w:r>
        <w:rPr>
          <w:spacing w:val="-1"/>
        </w:rPr>
        <w:t>require</w:t>
      </w:r>
      <w:r>
        <w:t xml:space="preserve"> </w:t>
      </w:r>
      <w:r>
        <w:rPr>
          <w:spacing w:val="-1"/>
        </w:rPr>
        <w:t>research</w:t>
      </w:r>
      <w:r>
        <w:t xml:space="preserve"> to </w:t>
      </w:r>
      <w:r>
        <w:rPr>
          <w:spacing w:val="-1"/>
        </w:rPr>
        <w:t>identify</w:t>
      </w:r>
      <w:r>
        <w:t xml:space="preserve"> the </w:t>
      </w:r>
      <w:r>
        <w:rPr>
          <w:spacing w:val="-1"/>
        </w:rPr>
        <w:t>breadth</w:t>
      </w:r>
      <w:r>
        <w:t xml:space="preserve"> of</w:t>
      </w:r>
      <w:r>
        <w:rPr>
          <w:spacing w:val="-1"/>
        </w:rPr>
        <w:t xml:space="preserve"> controls</w:t>
      </w:r>
      <w:r>
        <w:rPr>
          <w:spacing w:val="79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940</w:t>
      </w:r>
      <w:r>
        <w:rPr>
          <w:rFonts w:ascii="Calibri" w:eastAsia="Calibri" w:hAnsi="Calibri" w:cs="Calibri"/>
          <w:spacing w:val="-1"/>
          <w:w w:val="95"/>
        </w:rPr>
        <w:tab/>
      </w:r>
      <w:r>
        <w:t>available,</w:t>
      </w:r>
      <w:r>
        <w:rPr>
          <w:spacing w:val="-1"/>
        </w:rPr>
        <w:t xml:space="preserve"> what </w:t>
      </w:r>
      <w:r>
        <w:t>kinds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risks</w:t>
      </w:r>
      <w:r>
        <w:rPr>
          <w:spacing w:val="-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rPr>
          <w:spacing w:val="-1"/>
        </w:rPr>
        <w:t>can address, how they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effectively</w:t>
      </w:r>
    </w:p>
    <w:p w:rsidR="004C3917" w:rsidRDefault="00C12B2D">
      <w:pPr>
        <w:pStyle w:val="BodyText"/>
        <w:tabs>
          <w:tab w:val="left" w:pos="839"/>
        </w:tabs>
        <w:spacing w:line="271" w:lineRule="exact"/>
        <w:ind w:left="116"/>
      </w:pPr>
      <w:r>
        <w:rPr>
          <w:rFonts w:ascii="Calibri"/>
          <w:spacing w:val="-1"/>
          <w:w w:val="95"/>
        </w:rPr>
        <w:t>941</w:t>
      </w:r>
      <w:r>
        <w:rPr>
          <w:rFonts w:ascii="Calibri"/>
          <w:spacing w:val="-1"/>
          <w:w w:val="95"/>
        </w:rPr>
        <w:tab/>
      </w:r>
      <w:r>
        <w:t>applied, and</w:t>
      </w:r>
      <w:r>
        <w:rPr>
          <w:spacing w:val="-2"/>
        </w:rPr>
        <w:t xml:space="preserve"> </w:t>
      </w:r>
      <w:r>
        <w:t xml:space="preserve">what kind </w:t>
      </w:r>
      <w:r>
        <w:rPr>
          <w:spacing w:val="-1"/>
        </w:rPr>
        <w:t>of ancillary</w:t>
      </w:r>
      <w:r>
        <w:t xml:space="preserve"> </w:t>
      </w:r>
      <w:r>
        <w:rPr>
          <w:spacing w:val="-1"/>
        </w:rPr>
        <w:t>effects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>create.</w:t>
      </w:r>
      <w:r>
        <w:t xml:space="preserve"> </w:t>
      </w:r>
      <w:r>
        <w:rPr>
          <w:spacing w:val="-1"/>
        </w:rPr>
        <w:t>To facilitate</w:t>
      </w:r>
      <w:r>
        <w:t xml:space="preserve"> this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942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research, NIST </w:t>
      </w:r>
      <w:r>
        <w:t>will</w:t>
      </w:r>
      <w:r>
        <w:rPr>
          <w:spacing w:val="-1"/>
        </w:rPr>
        <w:t xml:space="preserve"> </w:t>
      </w:r>
      <w:r>
        <w:t>continue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request feedback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refine </w:t>
      </w:r>
      <w:r>
        <w:t>the</w:t>
      </w:r>
      <w:r>
        <w:rPr>
          <w:spacing w:val="-2"/>
        </w:rPr>
        <w:t xml:space="preserve"> </w:t>
      </w:r>
      <w:r>
        <w:t>privacy</w:t>
      </w:r>
      <w:r>
        <w:rPr>
          <w:spacing w:val="-1"/>
        </w:rPr>
        <w:t xml:space="preserve"> engineering</w:t>
      </w:r>
    </w:p>
    <w:p w:rsidR="004C3917" w:rsidRDefault="00C12B2D">
      <w:pPr>
        <w:pStyle w:val="BodyText"/>
        <w:tabs>
          <w:tab w:val="left" w:pos="839"/>
        </w:tabs>
        <w:spacing w:before="4" w:line="226" w:lineRule="auto"/>
        <w:ind w:left="116" w:right="294"/>
      </w:pPr>
      <w:r>
        <w:rPr>
          <w:rFonts w:ascii="Calibri"/>
          <w:spacing w:val="-1"/>
          <w:w w:val="95"/>
        </w:rPr>
        <w:t>943</w:t>
      </w:r>
      <w:r>
        <w:rPr>
          <w:rFonts w:ascii="Calibri"/>
          <w:spacing w:val="-1"/>
          <w:w w:val="95"/>
        </w:rPr>
        <w:tab/>
      </w:r>
      <w:r>
        <w:t>objectives and the privacy risk equation, and</w:t>
      </w:r>
      <w:r>
        <w:rPr>
          <w:spacing w:val="-1"/>
        </w:rPr>
        <w:t xml:space="preserve"> </w:t>
      </w:r>
      <w:r>
        <w:t>to develop additional guidance to assist</w:t>
      </w:r>
      <w:r>
        <w:rPr>
          <w:spacing w:val="21"/>
        </w:rPr>
        <w:t xml:space="preserve"> </w:t>
      </w:r>
      <w:r>
        <w:rPr>
          <w:rFonts w:ascii="Calibri"/>
          <w:spacing w:val="-1"/>
          <w:w w:val="95"/>
        </w:rPr>
        <w:t>944</w:t>
      </w:r>
      <w:r>
        <w:rPr>
          <w:rFonts w:ascii="Calibri"/>
          <w:spacing w:val="-1"/>
          <w:w w:val="95"/>
        </w:rPr>
        <w:tab/>
      </w:r>
      <w:r>
        <w:t>agencies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determining </w:t>
      </w:r>
      <w:r>
        <w:t>the</w:t>
      </w:r>
      <w:r>
        <w:rPr>
          <w:spacing w:val="-1"/>
        </w:rPr>
        <w:t xml:space="preserve"> </w:t>
      </w:r>
      <w:r>
        <w:t>likelihood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impact </w:t>
      </w:r>
      <w:r>
        <w:t>of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risks.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process</w:t>
      </w:r>
      <w:r>
        <w:rPr>
          <w:spacing w:val="37"/>
        </w:rPr>
        <w:t xml:space="preserve"> </w:t>
      </w:r>
      <w:r>
        <w:rPr>
          <w:rFonts w:ascii="Calibri"/>
          <w:spacing w:val="-1"/>
          <w:w w:val="95"/>
        </w:rPr>
        <w:t>945</w:t>
      </w:r>
      <w:r>
        <w:rPr>
          <w:rFonts w:ascii="Calibri"/>
          <w:spacing w:val="-1"/>
          <w:w w:val="95"/>
        </w:rPr>
        <w:tab/>
      </w:r>
      <w:r>
        <w:t xml:space="preserve">will </w:t>
      </w:r>
      <w:r>
        <w:rPr>
          <w:spacing w:val="-1"/>
        </w:rPr>
        <w:t>continue</w:t>
      </w:r>
      <w:r>
        <w:t xml:space="preserve"> to be an </w:t>
      </w:r>
      <w:r>
        <w:rPr>
          <w:spacing w:val="-1"/>
        </w:rPr>
        <w:t>open</w:t>
      </w:r>
      <w:r>
        <w:t xml:space="preserve"> and </w:t>
      </w:r>
      <w:r>
        <w:rPr>
          <w:spacing w:val="-1"/>
        </w:rPr>
        <w:t>transparent</w:t>
      </w:r>
      <w:r>
        <w:t xml:space="preserve"> </w:t>
      </w:r>
      <w:r>
        <w:rPr>
          <w:spacing w:val="-1"/>
        </w:rPr>
        <w:t>process</w:t>
      </w:r>
      <w:r>
        <w:t xml:space="preserve"> that will </w:t>
      </w:r>
      <w:r>
        <w:rPr>
          <w:spacing w:val="-1"/>
        </w:rPr>
        <w:t>solicit</w:t>
      </w:r>
      <w:r>
        <w:t xml:space="preserve"> </w:t>
      </w:r>
      <w:r>
        <w:rPr>
          <w:spacing w:val="-1"/>
        </w:rPr>
        <w:t>input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federal</w:t>
      </w:r>
      <w:r>
        <w:rPr>
          <w:spacing w:val="75"/>
        </w:rPr>
        <w:t xml:space="preserve"> </w:t>
      </w:r>
      <w:r>
        <w:rPr>
          <w:rFonts w:ascii="Calibri"/>
          <w:spacing w:val="-1"/>
          <w:w w:val="95"/>
        </w:rPr>
        <w:t>946</w:t>
      </w:r>
      <w:r>
        <w:rPr>
          <w:rFonts w:ascii="Calibri"/>
          <w:spacing w:val="-1"/>
          <w:w w:val="95"/>
        </w:rPr>
        <w:tab/>
      </w:r>
      <w:r>
        <w:t xml:space="preserve">agencies, </w:t>
      </w:r>
      <w:r>
        <w:rPr>
          <w:spacing w:val="-1"/>
        </w:rPr>
        <w:t>academic</w:t>
      </w:r>
      <w:r>
        <w:t xml:space="preserve"> institutions, </w:t>
      </w:r>
      <w:r>
        <w:rPr>
          <w:spacing w:val="-1"/>
        </w:rPr>
        <w:t>private</w:t>
      </w:r>
      <w:r>
        <w:t xml:space="preserve"> </w:t>
      </w:r>
      <w:r>
        <w:rPr>
          <w:spacing w:val="-1"/>
        </w:rPr>
        <w:t xml:space="preserve">organizations, </w:t>
      </w:r>
      <w:r>
        <w:t>and</w:t>
      </w:r>
      <w:r>
        <w:rPr>
          <w:spacing w:val="-1"/>
        </w:rPr>
        <w:t xml:space="preserve"> </w:t>
      </w:r>
      <w:r>
        <w:t>civil</w:t>
      </w:r>
      <w:r>
        <w:rPr>
          <w:spacing w:val="-1"/>
        </w:rPr>
        <w:t xml:space="preserve"> </w:t>
      </w:r>
      <w:r>
        <w:t>society</w:t>
      </w:r>
      <w:r>
        <w:rPr>
          <w:spacing w:val="-1"/>
        </w:rPr>
        <w:t xml:space="preserve"> </w:t>
      </w:r>
      <w:r>
        <w:t>organizations</w:t>
      </w:r>
      <w:r>
        <w:rPr>
          <w:spacing w:val="-1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rPr>
          <w:rFonts w:ascii="Calibri"/>
          <w:spacing w:val="-1"/>
          <w:w w:val="95"/>
        </w:rPr>
        <w:t>947</w:t>
      </w:r>
      <w:r>
        <w:rPr>
          <w:rFonts w:ascii="Calibri"/>
          <w:spacing w:val="-1"/>
          <w:w w:val="95"/>
        </w:rPr>
        <w:tab/>
      </w:r>
      <w:r>
        <w:t>order to develop guidance that reflects the</w:t>
      </w:r>
      <w:r>
        <w:rPr>
          <w:spacing w:val="-2"/>
        </w:rPr>
        <w:t xml:space="preserve"> </w:t>
      </w:r>
      <w:r>
        <w:rPr>
          <w:spacing w:val="-1"/>
        </w:rPr>
        <w:t>best practices for addressing</w:t>
      </w:r>
      <w:r>
        <w:rPr>
          <w:spacing w:val="-2"/>
        </w:rPr>
        <w:t xml:space="preserve"> </w:t>
      </w:r>
      <w:r>
        <w:t>privacy</w:t>
      </w:r>
      <w:r>
        <w:rPr>
          <w:spacing w:val="-2"/>
        </w:rPr>
        <w:t xml:space="preserve"> </w:t>
      </w:r>
      <w:r>
        <w:t>risks.</w:t>
      </w:r>
    </w:p>
    <w:p w:rsidR="004C3917" w:rsidRDefault="00C12B2D">
      <w:pPr>
        <w:pStyle w:val="BodyText"/>
        <w:spacing w:before="64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948</w:t>
      </w:r>
    </w:p>
    <w:p w:rsidR="004C3917" w:rsidRDefault="004C3917">
      <w:pPr>
        <w:rPr>
          <w:rFonts w:ascii="Calibri" w:eastAsia="Calibri" w:hAnsi="Calibri" w:cs="Calibri"/>
        </w:rPr>
        <w:sectPr w:rsidR="004C3917">
          <w:pgSz w:w="12240" w:h="15840"/>
          <w:pgMar w:top="1000" w:right="1660" w:bottom="1240" w:left="960" w:header="768" w:footer="1056" w:gutter="0"/>
          <w:cols w:space="720"/>
        </w:sect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spacing w:before="8"/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  <w:sectPr w:rsidR="004C3917">
          <w:pgSz w:w="12240" w:h="15840"/>
          <w:pgMar w:top="1000" w:right="1700" w:bottom="1240" w:left="960" w:header="768" w:footer="1056" w:gutter="0"/>
          <w:cols w:space="720"/>
        </w:sectPr>
      </w:pPr>
    </w:p>
    <w:p w:rsidR="004C3917" w:rsidRDefault="00C12B2D">
      <w:pPr>
        <w:pStyle w:val="BodyText"/>
        <w:spacing w:before="112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949</w:t>
      </w:r>
    </w:p>
    <w:p w:rsidR="004C3917" w:rsidRDefault="00C12B2D">
      <w:pPr>
        <w:pStyle w:val="Heading1"/>
        <w:spacing w:before="35"/>
        <w:ind w:left="116" w:firstLine="0"/>
      </w:pPr>
      <w:r>
        <w:br w:type="column"/>
      </w:r>
      <w:r>
        <w:rPr>
          <w:spacing w:val="-4"/>
        </w:rPr>
        <w:lastRenderedPageBreak/>
        <w:t>Appendices</w:t>
      </w:r>
    </w:p>
    <w:p w:rsidR="004C3917" w:rsidRDefault="004C3917">
      <w:pPr>
        <w:sectPr w:rsidR="004C3917">
          <w:type w:val="continuous"/>
          <w:pgSz w:w="12240" w:h="15840"/>
          <w:pgMar w:top="1880" w:right="1700" w:bottom="960" w:left="960" w:header="720" w:footer="720" w:gutter="0"/>
          <w:cols w:num="2" w:space="720" w:equalWidth="0">
            <w:col w:w="481" w:space="3830"/>
            <w:col w:w="5269"/>
          </w:cols>
        </w:sectPr>
      </w:pPr>
    </w:p>
    <w:p w:rsidR="004C3917" w:rsidRDefault="004C3917">
      <w:pPr>
        <w:rPr>
          <w:rFonts w:ascii="Calibri Light" w:eastAsia="Calibri Light" w:hAnsi="Calibri Light" w:cs="Calibri Light"/>
          <w:sz w:val="20"/>
          <w:szCs w:val="20"/>
        </w:rPr>
      </w:pPr>
    </w:p>
    <w:p w:rsidR="004C3917" w:rsidRDefault="00C12B2D">
      <w:pPr>
        <w:pStyle w:val="Heading5"/>
        <w:tabs>
          <w:tab w:val="left" w:pos="839"/>
        </w:tabs>
        <w:spacing w:before="187" w:line="313" w:lineRule="exact"/>
        <w:ind w:left="116"/>
      </w:pPr>
      <w:r>
        <w:rPr>
          <w:rFonts w:ascii="Calibri"/>
          <w:spacing w:val="-1"/>
          <w:w w:val="95"/>
          <w:sz w:val="24"/>
        </w:rPr>
        <w:t>950</w:t>
      </w:r>
      <w:r>
        <w:rPr>
          <w:rFonts w:ascii="Calibri"/>
          <w:spacing w:val="-1"/>
          <w:w w:val="95"/>
          <w:sz w:val="24"/>
        </w:rPr>
        <w:tab/>
      </w:r>
      <w:r>
        <w:rPr>
          <w:spacing w:val="-3"/>
          <w:u w:val="single" w:color="000000"/>
        </w:rPr>
        <w:t>Appendix</w:t>
      </w:r>
      <w:r>
        <w:rPr>
          <w:spacing w:val="-4"/>
          <w:u w:val="single" w:color="000000"/>
        </w:rPr>
        <w:t xml:space="preserve"> </w:t>
      </w:r>
      <w:r>
        <w:rPr>
          <w:spacing w:val="-5"/>
          <w:u w:val="single" w:color="000000"/>
        </w:rPr>
        <w:t>A:</w:t>
      </w:r>
      <w:r>
        <w:rPr>
          <w:spacing w:val="1"/>
          <w:u w:val="single" w:color="000000"/>
        </w:rPr>
        <w:t xml:space="preserve"> </w:t>
      </w:r>
      <w:r>
        <w:rPr>
          <w:spacing w:val="-3"/>
          <w:u w:val="single" w:color="000000"/>
        </w:rPr>
        <w:t>Glossary</w:t>
      </w:r>
    </w:p>
    <w:p w:rsidR="004C3917" w:rsidRDefault="00C12B2D">
      <w:pPr>
        <w:pStyle w:val="BodyText"/>
        <w:spacing w:line="281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951</w:t>
      </w:r>
    </w:p>
    <w:p w:rsidR="004C3917" w:rsidRDefault="00C12B2D">
      <w:pPr>
        <w:pStyle w:val="BodyText"/>
        <w:tabs>
          <w:tab w:val="left" w:pos="839"/>
        </w:tabs>
        <w:spacing w:line="259" w:lineRule="exact"/>
        <w:ind w:left="116"/>
      </w:pPr>
      <w:r>
        <w:rPr>
          <w:rFonts w:ascii="Calibri"/>
          <w:spacing w:val="-1"/>
          <w:w w:val="95"/>
        </w:rPr>
        <w:t>952</w:t>
      </w:r>
      <w:r>
        <w:rPr>
          <w:rFonts w:ascii="Calibri"/>
          <w:spacing w:val="-1"/>
          <w:w w:val="95"/>
        </w:rPr>
        <w:tab/>
      </w:r>
      <w:r>
        <w:rPr>
          <w:b/>
        </w:rPr>
        <w:t>Context</w:t>
      </w:r>
      <w:r>
        <w:t xml:space="preserve">: the </w:t>
      </w:r>
      <w:r>
        <w:rPr>
          <w:spacing w:val="-1"/>
        </w:rPr>
        <w:t>circumstances</w:t>
      </w:r>
      <w:r>
        <w:t xml:space="preserve"> surrounding the </w:t>
      </w:r>
      <w:r>
        <w:rPr>
          <w:spacing w:val="-1"/>
        </w:rPr>
        <w:t>system's</w:t>
      </w:r>
      <w:r>
        <w:t xml:space="preserve"> processing of personal </w:t>
      </w:r>
      <w:r>
        <w:rPr>
          <w:spacing w:val="-1"/>
        </w:rPr>
        <w:t>information</w:t>
      </w:r>
    </w:p>
    <w:p w:rsidR="004C3917" w:rsidRDefault="00C12B2D">
      <w:pPr>
        <w:pStyle w:val="BodyText"/>
        <w:spacing w:line="253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953</w:t>
      </w:r>
    </w:p>
    <w:p w:rsidR="004C3917" w:rsidRDefault="00C12B2D">
      <w:pPr>
        <w:pStyle w:val="BodyText"/>
        <w:tabs>
          <w:tab w:val="left" w:pos="839"/>
        </w:tabs>
        <w:spacing w:line="252" w:lineRule="exact"/>
        <w:ind w:left="116"/>
      </w:pPr>
      <w:r>
        <w:rPr>
          <w:rFonts w:ascii="Calibri"/>
          <w:spacing w:val="-1"/>
          <w:w w:val="95"/>
        </w:rPr>
        <w:t>954</w:t>
      </w:r>
      <w:r>
        <w:rPr>
          <w:rFonts w:ascii="Calibri"/>
          <w:spacing w:val="-1"/>
          <w:w w:val="95"/>
        </w:rPr>
        <w:tab/>
      </w:r>
      <w:r>
        <w:rPr>
          <w:b/>
          <w:spacing w:val="-1"/>
        </w:rPr>
        <w:t>Data Actions</w:t>
      </w:r>
      <w:r>
        <w:rPr>
          <w:spacing w:val="-1"/>
        </w:rPr>
        <w:t>:</w:t>
      </w:r>
      <w:r>
        <w:t xml:space="preserve"> </w:t>
      </w:r>
      <w:r>
        <w:rPr>
          <w:color w:val="323232"/>
          <w:spacing w:val="-1"/>
        </w:rPr>
        <w:t>Information</w:t>
      </w:r>
      <w:r>
        <w:rPr>
          <w:color w:val="323232"/>
        </w:rPr>
        <w:t xml:space="preserve"> system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operations that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process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personal</w:t>
      </w:r>
      <w:r>
        <w:rPr>
          <w:color w:val="323232"/>
          <w:spacing w:val="-1"/>
        </w:rPr>
        <w:t xml:space="preserve"> information.</w:t>
      </w:r>
    </w:p>
    <w:p w:rsidR="004C3917" w:rsidRDefault="00C12B2D">
      <w:pPr>
        <w:pStyle w:val="BodyText"/>
        <w:spacing w:line="253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955</w:t>
      </w:r>
    </w:p>
    <w:p w:rsidR="004C3917" w:rsidRDefault="00C12B2D">
      <w:pPr>
        <w:pStyle w:val="BodyText"/>
        <w:tabs>
          <w:tab w:val="left" w:pos="839"/>
        </w:tabs>
        <w:spacing w:line="272" w:lineRule="exact"/>
        <w:ind w:left="116"/>
      </w:pPr>
      <w:r>
        <w:rPr>
          <w:rFonts w:ascii="Calibri"/>
          <w:spacing w:val="-1"/>
          <w:w w:val="95"/>
        </w:rPr>
        <w:t>956</w:t>
      </w:r>
      <w:r>
        <w:rPr>
          <w:rFonts w:ascii="Calibri"/>
          <w:spacing w:val="-1"/>
          <w:w w:val="95"/>
        </w:rPr>
        <w:tab/>
      </w:r>
      <w:r>
        <w:rPr>
          <w:b/>
        </w:rPr>
        <w:t>Manageability:</w:t>
      </w:r>
      <w:r>
        <w:rPr>
          <w:b/>
          <w:spacing w:val="-1"/>
        </w:rPr>
        <w:t xml:space="preserve"> </w:t>
      </w:r>
      <w:r>
        <w:rPr>
          <w:spacing w:val="-1"/>
        </w:rPr>
        <w:t>Providing</w:t>
      </w:r>
      <w:r>
        <w:t xml:space="preserve"> the </w:t>
      </w:r>
      <w:r>
        <w:rPr>
          <w:spacing w:val="-1"/>
        </w:rPr>
        <w:t>capability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granular</w:t>
      </w:r>
      <w:r>
        <w:t xml:space="preserve"> </w:t>
      </w:r>
      <w:r>
        <w:rPr>
          <w:spacing w:val="-1"/>
        </w:rPr>
        <w:t>administration</w:t>
      </w:r>
      <w:r>
        <w:t xml:space="preserve"> of personal</w:t>
      </w:r>
    </w:p>
    <w:p w:rsidR="004C3917" w:rsidRDefault="00C12B2D">
      <w:pPr>
        <w:pStyle w:val="BodyText"/>
        <w:tabs>
          <w:tab w:val="left" w:pos="839"/>
        </w:tabs>
        <w:spacing w:line="259" w:lineRule="exact"/>
        <w:ind w:left="116"/>
      </w:pPr>
      <w:r>
        <w:rPr>
          <w:rFonts w:ascii="Calibri"/>
          <w:spacing w:val="-1"/>
          <w:w w:val="95"/>
        </w:rPr>
        <w:t>957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information</w:t>
      </w:r>
      <w:r>
        <w:t xml:space="preserve"> including alteration,</w:t>
      </w:r>
      <w:r>
        <w:rPr>
          <w:spacing w:val="-1"/>
        </w:rPr>
        <w:t xml:space="preserve"> deletion, and selective</w:t>
      </w:r>
      <w:r>
        <w:t xml:space="preserve"> disclos</w:t>
      </w:r>
      <w:r>
        <w:t>ure</w:t>
      </w:r>
    </w:p>
    <w:p w:rsidR="004C3917" w:rsidRDefault="00C12B2D">
      <w:pPr>
        <w:pStyle w:val="BodyText"/>
        <w:spacing w:line="253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958</w:t>
      </w:r>
    </w:p>
    <w:p w:rsidR="004C3917" w:rsidRDefault="00C12B2D">
      <w:pPr>
        <w:pStyle w:val="BodyText"/>
        <w:tabs>
          <w:tab w:val="left" w:pos="839"/>
        </w:tabs>
        <w:spacing w:before="13" w:line="210" w:lineRule="auto"/>
        <w:ind w:left="116" w:right="287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</w:rPr>
        <w:t>959</w:t>
      </w:r>
      <w:r>
        <w:rPr>
          <w:rFonts w:ascii="Calibri"/>
          <w:spacing w:val="-1"/>
          <w:w w:val="95"/>
        </w:rPr>
        <w:tab/>
      </w:r>
      <w:r>
        <w:rPr>
          <w:b/>
          <w:spacing w:val="-1"/>
        </w:rPr>
        <w:t>Disassociability:</w:t>
      </w:r>
      <w:r>
        <w:rPr>
          <w:b/>
        </w:rPr>
        <w:t xml:space="preserve"> </w:t>
      </w:r>
      <w:r>
        <w:t>Enabling the processing of personal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without</w:t>
      </w:r>
      <w:r>
        <w:rPr>
          <w:spacing w:val="67"/>
        </w:rPr>
        <w:t xml:space="preserve"> </w:t>
      </w:r>
      <w:r>
        <w:rPr>
          <w:rFonts w:ascii="Calibri"/>
          <w:spacing w:val="-1"/>
          <w:w w:val="95"/>
        </w:rPr>
        <w:t>960</w:t>
      </w:r>
      <w:r>
        <w:rPr>
          <w:rFonts w:ascii="Calibri"/>
          <w:spacing w:val="-1"/>
          <w:w w:val="95"/>
        </w:rPr>
        <w:tab/>
      </w:r>
      <w:r>
        <w:t>association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devices</w:t>
      </w:r>
      <w:r>
        <w:rPr>
          <w:spacing w:val="-1"/>
        </w:rPr>
        <w:t xml:space="preserve"> </w:t>
      </w:r>
      <w:r>
        <w:t>beyond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operational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t xml:space="preserve"> of the system.</w:t>
      </w:r>
      <w:r>
        <w:rPr>
          <w:spacing w:val="23"/>
        </w:rPr>
        <w:t xml:space="preserve"> </w:t>
      </w:r>
      <w:r>
        <w:rPr>
          <w:rFonts w:ascii="Calibri"/>
          <w:spacing w:val="-1"/>
        </w:rPr>
        <w:t>961</w:t>
      </w:r>
    </w:p>
    <w:p w:rsidR="004C3917" w:rsidRDefault="00C12B2D">
      <w:pPr>
        <w:tabs>
          <w:tab w:val="left" w:pos="839"/>
        </w:tabs>
        <w:spacing w:line="267" w:lineRule="exact"/>
        <w:ind w:left="1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/>
          <w:spacing w:val="-1"/>
          <w:w w:val="95"/>
          <w:sz w:val="24"/>
        </w:rPr>
        <w:t>962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Times New Roman"/>
          <w:b/>
          <w:sz w:val="24"/>
        </w:rPr>
        <w:t xml:space="preserve">Personal </w:t>
      </w:r>
      <w:r>
        <w:rPr>
          <w:rFonts w:ascii="Times New Roman"/>
          <w:b/>
          <w:spacing w:val="-1"/>
          <w:sz w:val="24"/>
        </w:rPr>
        <w:t>Information: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purpose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risk</w:t>
      </w:r>
      <w:r>
        <w:rPr>
          <w:rFonts w:ascii="Times New Roman"/>
          <w:spacing w:val="-1"/>
          <w:sz w:val="24"/>
        </w:rPr>
        <w:t xml:space="preserve"> assessment, </w:t>
      </w:r>
      <w:r>
        <w:rPr>
          <w:rFonts w:ascii="Times New Roman"/>
          <w:sz w:val="24"/>
        </w:rPr>
        <w:t>personal</w:t>
      </w:r>
      <w:r>
        <w:rPr>
          <w:rFonts w:ascii="Times New Roman"/>
          <w:spacing w:val="-1"/>
          <w:sz w:val="24"/>
        </w:rPr>
        <w:t xml:space="preserve"> information </w:t>
      </w:r>
      <w:r>
        <w:rPr>
          <w:rFonts w:ascii="Times New Roman"/>
          <w:sz w:val="24"/>
        </w:rPr>
        <w:t>is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963</w:t>
      </w:r>
      <w:r>
        <w:rPr>
          <w:rFonts w:ascii="Calibri"/>
          <w:spacing w:val="-1"/>
          <w:w w:val="95"/>
        </w:rPr>
        <w:tab/>
      </w:r>
      <w:r>
        <w:t>considered</w:t>
      </w:r>
      <w:r>
        <w:rPr>
          <w:spacing w:val="-1"/>
        </w:rPr>
        <w:t xml:space="preserve"> </w:t>
      </w:r>
      <w:r>
        <w:t>broadly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information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uniquely</w:t>
      </w:r>
      <w:r>
        <w:rPr>
          <w:spacing w:val="-1"/>
        </w:rPr>
        <w:t xml:space="preserve"> </w:t>
      </w:r>
      <w:r>
        <w:t>identify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</w:p>
    <w:p w:rsidR="004C3917" w:rsidRDefault="00C12B2D">
      <w:pPr>
        <w:pStyle w:val="BodyText"/>
        <w:tabs>
          <w:tab w:val="left" w:pos="839"/>
        </w:tabs>
        <w:spacing w:before="4" w:line="226" w:lineRule="auto"/>
        <w:ind w:left="116" w:right="441"/>
      </w:pPr>
      <w:r>
        <w:rPr>
          <w:rFonts w:ascii="Calibri"/>
          <w:spacing w:val="-1"/>
          <w:w w:val="95"/>
        </w:rPr>
        <w:t>964</w:t>
      </w:r>
      <w:r>
        <w:rPr>
          <w:rFonts w:ascii="Calibri"/>
          <w:spacing w:val="-1"/>
          <w:w w:val="95"/>
        </w:rPr>
        <w:tab/>
      </w:r>
      <w:r>
        <w:t>any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information, </w:t>
      </w:r>
      <w:r>
        <w:t>events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behavior</w:t>
      </w:r>
      <w:r>
        <w:rPr>
          <w:spacing w:val="-1"/>
        </w:rPr>
        <w:t xml:space="preserve"> that</w:t>
      </w:r>
      <w:r>
        <w:t xml:space="preserve"> can be associated</w:t>
      </w:r>
      <w:r>
        <w:rPr>
          <w:spacing w:val="-1"/>
        </w:rPr>
        <w:t xml:space="preserve"> </w:t>
      </w:r>
      <w:r>
        <w:t>with an individual.</w:t>
      </w:r>
      <w:r>
        <w:rPr>
          <w:spacing w:val="25"/>
        </w:rPr>
        <w:t xml:space="preserve"> </w:t>
      </w:r>
      <w:r>
        <w:rPr>
          <w:rFonts w:ascii="Calibri"/>
          <w:spacing w:val="-1"/>
          <w:w w:val="95"/>
        </w:rPr>
        <w:t>965</w:t>
      </w:r>
      <w:r>
        <w:rPr>
          <w:rFonts w:ascii="Calibri"/>
          <w:spacing w:val="-1"/>
          <w:w w:val="95"/>
        </w:rPr>
        <w:tab/>
      </w:r>
      <w:r>
        <w:t xml:space="preserve">Where </w:t>
      </w:r>
      <w:r>
        <w:rPr>
          <w:spacing w:val="-1"/>
        </w:rPr>
        <w:t>agencies</w:t>
      </w:r>
      <w:r>
        <w:t xml:space="preserve"> are </w:t>
      </w:r>
      <w:r>
        <w:rPr>
          <w:spacing w:val="-1"/>
        </w:rPr>
        <w:t>conducting</w:t>
      </w:r>
      <w:r>
        <w:t xml:space="preserve"> activities </w:t>
      </w:r>
      <w:r>
        <w:rPr>
          <w:spacing w:val="-1"/>
        </w:rPr>
        <w:t xml:space="preserve">subject </w:t>
      </w:r>
      <w:r>
        <w:t>to</w:t>
      </w:r>
      <w:r>
        <w:rPr>
          <w:spacing w:val="-1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laws,</w:t>
      </w:r>
      <w:r>
        <w:rPr>
          <w:spacing w:val="-1"/>
        </w:rPr>
        <w:t xml:space="preserve"> </w:t>
      </w:r>
      <w:r>
        <w:t>regulation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policy,</w:t>
      </w:r>
      <w:r>
        <w:rPr>
          <w:spacing w:val="41"/>
        </w:rPr>
        <w:t xml:space="preserve"> </w:t>
      </w:r>
      <w:r>
        <w:rPr>
          <w:rFonts w:ascii="Calibri"/>
          <w:spacing w:val="-1"/>
          <w:w w:val="95"/>
        </w:rPr>
        <w:t>966</w:t>
      </w:r>
      <w:r>
        <w:rPr>
          <w:rFonts w:ascii="Calibri"/>
          <w:spacing w:val="-1"/>
          <w:w w:val="95"/>
        </w:rPr>
        <w:tab/>
      </w:r>
      <w:r>
        <w:t xml:space="preserve">more precise definitions </w:t>
      </w:r>
      <w:r>
        <w:rPr>
          <w:spacing w:val="-1"/>
        </w:rPr>
        <w:t>may</w:t>
      </w:r>
      <w:r>
        <w:t xml:space="preserve"> apply.</w:t>
      </w:r>
    </w:p>
    <w:p w:rsidR="004C3917" w:rsidRDefault="00C12B2D">
      <w:pPr>
        <w:pStyle w:val="BodyText"/>
        <w:spacing w:line="231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967</w:t>
      </w:r>
    </w:p>
    <w:p w:rsidR="004C3917" w:rsidRDefault="00C12B2D">
      <w:pPr>
        <w:pStyle w:val="BodyText"/>
        <w:tabs>
          <w:tab w:val="left" w:pos="839"/>
        </w:tabs>
        <w:spacing w:line="270" w:lineRule="exact"/>
        <w:ind w:left="116"/>
      </w:pPr>
      <w:r>
        <w:rPr>
          <w:rFonts w:ascii="Calibri"/>
          <w:spacing w:val="-1"/>
          <w:w w:val="95"/>
        </w:rPr>
        <w:t>968</w:t>
      </w:r>
      <w:r>
        <w:rPr>
          <w:rFonts w:ascii="Calibri"/>
          <w:spacing w:val="-1"/>
          <w:w w:val="95"/>
        </w:rPr>
        <w:tab/>
      </w:r>
      <w:r>
        <w:rPr>
          <w:b/>
        </w:rPr>
        <w:t>Predictability:</w:t>
      </w:r>
      <w:r>
        <w:rPr>
          <w:b/>
          <w:spacing w:val="-1"/>
        </w:rPr>
        <w:t xml:space="preserve"> </w:t>
      </w:r>
      <w:r>
        <w:t xml:space="preserve">Enabling of reliable </w:t>
      </w:r>
      <w:r>
        <w:rPr>
          <w:spacing w:val="-1"/>
        </w:rPr>
        <w:t>assumptions</w:t>
      </w:r>
      <w:r>
        <w:t xml:space="preserve"> by</w:t>
      </w:r>
      <w:r>
        <w:rPr>
          <w:spacing w:val="-1"/>
        </w:rPr>
        <w:t xml:space="preserve"> individuals, owners, and operators</w:t>
      </w:r>
    </w:p>
    <w:p w:rsidR="004C3917" w:rsidRDefault="00C12B2D">
      <w:pPr>
        <w:pStyle w:val="BodyText"/>
        <w:tabs>
          <w:tab w:val="left" w:pos="839"/>
        </w:tabs>
        <w:spacing w:line="257" w:lineRule="exact"/>
        <w:ind w:left="116"/>
      </w:pPr>
      <w:r>
        <w:rPr>
          <w:rFonts w:ascii="Calibri"/>
          <w:spacing w:val="-1"/>
          <w:w w:val="95"/>
        </w:rPr>
        <w:t>969</w:t>
      </w:r>
      <w:r>
        <w:rPr>
          <w:rFonts w:ascii="Calibri"/>
          <w:spacing w:val="-1"/>
          <w:w w:val="95"/>
        </w:rPr>
        <w:tab/>
      </w:r>
      <w:r>
        <w:t xml:space="preserve">about personal </w:t>
      </w:r>
      <w:r>
        <w:rPr>
          <w:spacing w:val="-1"/>
        </w:rPr>
        <w:t>information</w:t>
      </w:r>
      <w:r>
        <w:t xml:space="preserve"> and its processing by an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system.</w:t>
      </w:r>
    </w:p>
    <w:p w:rsidR="004C3917" w:rsidRDefault="00C12B2D">
      <w:pPr>
        <w:pStyle w:val="BodyText"/>
        <w:spacing w:line="253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970</w:t>
      </w:r>
    </w:p>
    <w:p w:rsidR="004C3917" w:rsidRDefault="00C12B2D">
      <w:pPr>
        <w:pStyle w:val="BodyText"/>
        <w:spacing w:line="226" w:lineRule="auto"/>
        <w:ind w:left="116" w:right="134"/>
        <w:jc w:val="both"/>
      </w:pPr>
      <w:r>
        <w:rPr>
          <w:rFonts w:ascii="Calibri"/>
          <w:spacing w:val="-1"/>
        </w:rPr>
        <w:t>971</w:t>
      </w:r>
      <w:r>
        <w:rPr>
          <w:rFonts w:ascii="Calibri"/>
          <w:spacing w:val="31"/>
        </w:rPr>
        <w:t xml:space="preserve"> </w:t>
      </w:r>
      <w:r>
        <w:rPr>
          <w:b/>
        </w:rPr>
        <w:t xml:space="preserve">Privacy </w:t>
      </w:r>
      <w:r>
        <w:rPr>
          <w:b/>
          <w:spacing w:val="-1"/>
        </w:rPr>
        <w:t xml:space="preserve">control: </w:t>
      </w:r>
      <w:r>
        <w:rPr>
          <w:spacing w:val="-1"/>
        </w:rPr>
        <w:t>The administrative,</w:t>
      </w:r>
      <w:r>
        <w:rPr>
          <w:spacing w:val="-2"/>
        </w:rPr>
        <w:t xml:space="preserve"> </w:t>
      </w:r>
      <w:r>
        <w:rPr>
          <w:spacing w:val="-1"/>
        </w:rPr>
        <w:t>technical, and physical safeguards</w:t>
      </w:r>
      <w:r>
        <w:t xml:space="preserve"> employed</w:t>
      </w:r>
      <w:r>
        <w:rPr>
          <w:spacing w:val="-1"/>
        </w:rPr>
        <w:t xml:space="preserve"> </w:t>
      </w:r>
      <w:r>
        <w:t>within</w:t>
      </w:r>
      <w:r>
        <w:rPr>
          <w:spacing w:val="41"/>
        </w:rPr>
        <w:t xml:space="preserve"> </w:t>
      </w:r>
      <w:r>
        <w:rPr>
          <w:rFonts w:ascii="Calibri"/>
          <w:spacing w:val="-1"/>
        </w:rPr>
        <w:t>972</w:t>
      </w:r>
      <w:r>
        <w:rPr>
          <w:rFonts w:ascii="Calibri"/>
          <w:spacing w:val="32"/>
        </w:rPr>
        <w:t xml:space="preserve"> </w:t>
      </w:r>
      <w:r>
        <w:rPr>
          <w:spacing w:val="-1"/>
        </w:rPr>
        <w:t xml:space="preserve">organizations </w:t>
      </w:r>
      <w:r>
        <w:t xml:space="preserve">to </w:t>
      </w:r>
      <w:r>
        <w:rPr>
          <w:spacing w:val="-1"/>
        </w:rPr>
        <w:t>mitigate</w:t>
      </w:r>
      <w:r>
        <w:rPr>
          <w:spacing w:val="-2"/>
        </w:rPr>
        <w:t xml:space="preserve"> </w:t>
      </w:r>
      <w:r>
        <w:t xml:space="preserve">risks to </w:t>
      </w:r>
      <w:r>
        <w:rPr>
          <w:spacing w:val="-1"/>
        </w:rPr>
        <w:t>individuals</w:t>
      </w:r>
      <w:r>
        <w:rPr>
          <w:spacing w:val="-2"/>
        </w:rPr>
        <w:t xml:space="preserve"> </w:t>
      </w:r>
      <w:r>
        <w:t>arising</w:t>
      </w:r>
      <w:r>
        <w:rPr>
          <w:spacing w:val="-1"/>
        </w:rPr>
        <w:t xml:space="preserve"> from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processing</w:t>
      </w:r>
      <w:r>
        <w:t xml:space="preserve"> </w:t>
      </w:r>
      <w:r>
        <w:rPr>
          <w:spacing w:val="-1"/>
        </w:rPr>
        <w:t xml:space="preserve">of </w:t>
      </w:r>
      <w:r>
        <w:t>their</w:t>
      </w:r>
      <w:r>
        <w:rPr>
          <w:spacing w:val="-1"/>
        </w:rPr>
        <w:t xml:space="preserve"> personal</w:t>
      </w:r>
      <w:r>
        <w:rPr>
          <w:spacing w:val="83"/>
        </w:rPr>
        <w:t xml:space="preserve"> </w:t>
      </w:r>
      <w:r>
        <w:rPr>
          <w:rFonts w:ascii="Calibri"/>
          <w:spacing w:val="-1"/>
        </w:rPr>
        <w:t>973</w:t>
      </w:r>
      <w:r>
        <w:rPr>
          <w:rFonts w:ascii="Calibri"/>
        </w:rPr>
        <w:t xml:space="preserve">     </w:t>
      </w:r>
      <w:r>
        <w:rPr>
          <w:rFonts w:ascii="Calibri"/>
          <w:spacing w:val="30"/>
        </w:rPr>
        <w:t xml:space="preserve"> </w:t>
      </w:r>
      <w:r>
        <w:rPr>
          <w:spacing w:val="-1"/>
        </w:rPr>
        <w:t>information</w:t>
      </w:r>
      <w:r>
        <w:t xml:space="preserve"> within </w:t>
      </w:r>
      <w:r>
        <w:rPr>
          <w:spacing w:val="-1"/>
        </w:rPr>
        <w:t>information systems.</w:t>
      </w:r>
    </w:p>
    <w:p w:rsidR="004C3917" w:rsidRDefault="00C12B2D">
      <w:pPr>
        <w:pStyle w:val="BodyText"/>
        <w:spacing w:line="230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974</w:t>
      </w:r>
    </w:p>
    <w:p w:rsidR="004C3917" w:rsidRDefault="00C12B2D">
      <w:pPr>
        <w:pStyle w:val="BodyText"/>
        <w:tabs>
          <w:tab w:val="left" w:pos="839"/>
        </w:tabs>
        <w:spacing w:line="226" w:lineRule="auto"/>
        <w:ind w:left="116" w:right="198"/>
      </w:pPr>
      <w:r>
        <w:rPr>
          <w:rFonts w:ascii="Calibri"/>
          <w:spacing w:val="-1"/>
          <w:w w:val="95"/>
        </w:rPr>
        <w:t>975</w:t>
      </w:r>
      <w:r>
        <w:rPr>
          <w:rFonts w:ascii="Calibri"/>
          <w:spacing w:val="-1"/>
          <w:w w:val="95"/>
        </w:rPr>
        <w:tab/>
      </w:r>
      <w:r>
        <w:rPr>
          <w:b/>
        </w:rPr>
        <w:t xml:space="preserve">Privacy </w:t>
      </w:r>
      <w:r>
        <w:rPr>
          <w:b/>
          <w:spacing w:val="-1"/>
        </w:rPr>
        <w:t xml:space="preserve">engineering: </w:t>
      </w:r>
      <w:r>
        <w:t>Privacy</w:t>
      </w:r>
      <w:r>
        <w:rPr>
          <w:spacing w:val="-1"/>
        </w:rPr>
        <w:t xml:space="preserve"> engineering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emerging </w:t>
      </w:r>
      <w:r>
        <w:t>field,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currently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51"/>
        </w:rPr>
        <w:t xml:space="preserve"> </w:t>
      </w:r>
      <w:r>
        <w:rPr>
          <w:rFonts w:ascii="Calibri"/>
          <w:spacing w:val="-1"/>
          <w:w w:val="95"/>
        </w:rPr>
        <w:t>976</w:t>
      </w:r>
      <w:r>
        <w:rPr>
          <w:rFonts w:ascii="Calibri"/>
          <w:spacing w:val="-1"/>
          <w:w w:val="95"/>
        </w:rPr>
        <w:tab/>
      </w:r>
      <w:r>
        <w:t>widely-accepted definition of the discipline.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purposes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publication,</w:t>
      </w:r>
      <w:r>
        <w:rPr>
          <w:spacing w:val="-1"/>
        </w:rPr>
        <w:t xml:space="preserve"> </w:t>
      </w:r>
      <w:r>
        <w:t>privacy</w:t>
      </w:r>
      <w:r>
        <w:rPr>
          <w:spacing w:val="21"/>
        </w:rPr>
        <w:t xml:space="preserve"> </w:t>
      </w:r>
      <w:r>
        <w:rPr>
          <w:rFonts w:ascii="Calibri"/>
          <w:spacing w:val="-1"/>
          <w:w w:val="95"/>
        </w:rPr>
        <w:t>977</w:t>
      </w:r>
      <w:r>
        <w:rPr>
          <w:rFonts w:ascii="Calibri"/>
          <w:spacing w:val="-1"/>
          <w:w w:val="95"/>
        </w:rPr>
        <w:tab/>
      </w:r>
      <w:r>
        <w:t xml:space="preserve">engineering is a </w:t>
      </w:r>
      <w:r>
        <w:rPr>
          <w:spacing w:val="-1"/>
        </w:rPr>
        <w:t>collection</w:t>
      </w:r>
      <w:r>
        <w:t xml:space="preserve"> of </w:t>
      </w:r>
      <w:r>
        <w:rPr>
          <w:spacing w:val="-1"/>
        </w:rPr>
        <w:t>methods</w:t>
      </w:r>
      <w:r>
        <w:t xml:space="preserve"> to </w:t>
      </w:r>
      <w:r>
        <w:rPr>
          <w:spacing w:val="-1"/>
        </w:rPr>
        <w:t xml:space="preserve">support </w:t>
      </w:r>
      <w:r>
        <w:t>the</w:t>
      </w:r>
      <w:r>
        <w:rPr>
          <w:spacing w:val="-1"/>
        </w:rPr>
        <w:t xml:space="preserve"> mitigatio</w:t>
      </w:r>
      <w:r>
        <w:rPr>
          <w:spacing w:val="-1"/>
        </w:rPr>
        <w:t xml:space="preserve">n </w:t>
      </w:r>
      <w:r>
        <w:t>of</w:t>
      </w:r>
      <w:r>
        <w:rPr>
          <w:spacing w:val="-1"/>
        </w:rPr>
        <w:t xml:space="preserve"> </w:t>
      </w:r>
      <w:r>
        <w:t>risks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individuals</w:t>
      </w:r>
      <w:r>
        <w:rPr>
          <w:spacing w:val="67"/>
        </w:rPr>
        <w:t xml:space="preserve"> </w:t>
      </w:r>
      <w:r>
        <w:rPr>
          <w:rFonts w:ascii="Calibri"/>
          <w:spacing w:val="-1"/>
          <w:w w:val="95"/>
        </w:rPr>
        <w:t>978</w:t>
      </w:r>
      <w:r>
        <w:rPr>
          <w:rFonts w:ascii="Calibri"/>
          <w:spacing w:val="-1"/>
          <w:w w:val="95"/>
        </w:rPr>
        <w:tab/>
      </w:r>
      <w:r>
        <w:t>arising from the processing of their personal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t xml:space="preserve"> within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systems.</w:t>
      </w:r>
    </w:p>
    <w:p w:rsidR="004C3917" w:rsidRDefault="00C12B2D">
      <w:pPr>
        <w:pStyle w:val="BodyText"/>
        <w:spacing w:line="229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979</w:t>
      </w:r>
    </w:p>
    <w:p w:rsidR="004C3917" w:rsidRDefault="00C12B2D">
      <w:pPr>
        <w:tabs>
          <w:tab w:val="left" w:pos="839"/>
        </w:tabs>
        <w:spacing w:line="271" w:lineRule="exact"/>
        <w:ind w:left="1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/>
          <w:spacing w:val="-1"/>
          <w:w w:val="95"/>
          <w:sz w:val="24"/>
        </w:rPr>
        <w:t>980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Times New Roman"/>
          <w:b/>
          <w:sz w:val="24"/>
        </w:rPr>
        <w:t>Problematic Data Actions: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action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causes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adverse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effect,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"/>
          <w:sz w:val="24"/>
        </w:rPr>
        <w:t xml:space="preserve"> problem, </w:t>
      </w:r>
      <w:r>
        <w:rPr>
          <w:rFonts w:ascii="Times New Roman"/>
          <w:sz w:val="24"/>
        </w:rPr>
        <w:t>for</w:t>
      </w:r>
    </w:p>
    <w:p w:rsidR="004C3917" w:rsidRDefault="00C12B2D">
      <w:pPr>
        <w:pStyle w:val="BodyText"/>
        <w:tabs>
          <w:tab w:val="left" w:pos="839"/>
        </w:tabs>
        <w:spacing w:line="257" w:lineRule="exact"/>
        <w:ind w:left="116"/>
      </w:pPr>
      <w:r>
        <w:rPr>
          <w:rFonts w:ascii="Calibri"/>
          <w:spacing w:val="-1"/>
          <w:w w:val="95"/>
        </w:rPr>
        <w:t>981</w:t>
      </w:r>
      <w:r>
        <w:rPr>
          <w:rFonts w:ascii="Calibri"/>
          <w:spacing w:val="-1"/>
          <w:w w:val="95"/>
        </w:rPr>
        <w:tab/>
      </w:r>
      <w:r>
        <w:t>individuals.</w:t>
      </w:r>
    </w:p>
    <w:p w:rsidR="004C3917" w:rsidRDefault="00C12B2D">
      <w:pPr>
        <w:pStyle w:val="BodyText"/>
        <w:spacing w:line="253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982</w:t>
      </w:r>
    </w:p>
    <w:p w:rsidR="004C3917" w:rsidRDefault="00C12B2D">
      <w:pPr>
        <w:pStyle w:val="BodyText"/>
        <w:tabs>
          <w:tab w:val="left" w:pos="839"/>
        </w:tabs>
        <w:spacing w:line="272" w:lineRule="exact"/>
        <w:ind w:left="116"/>
      </w:pPr>
      <w:r>
        <w:rPr>
          <w:rFonts w:ascii="Calibri"/>
          <w:spacing w:val="-1"/>
          <w:w w:val="95"/>
        </w:rPr>
        <w:t>983</w:t>
      </w:r>
      <w:r>
        <w:rPr>
          <w:rFonts w:ascii="Calibri"/>
          <w:spacing w:val="-1"/>
          <w:w w:val="95"/>
        </w:rPr>
        <w:tab/>
      </w:r>
      <w:r>
        <w:rPr>
          <w:b/>
        </w:rPr>
        <w:t>Processing:</w:t>
      </w:r>
      <w:r>
        <w:rPr>
          <w:b/>
          <w:spacing w:val="-1"/>
        </w:rPr>
        <w:t xml:space="preserve"> </w:t>
      </w:r>
      <w:r>
        <w:t xml:space="preserve">Operation or set of operations </w:t>
      </w:r>
      <w:r>
        <w:rPr>
          <w:spacing w:val="-1"/>
        </w:rPr>
        <w:t xml:space="preserve">performed </w:t>
      </w:r>
      <w:r>
        <w:t>upon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information </w:t>
      </w:r>
      <w:r>
        <w:t>that</w:t>
      </w:r>
      <w:r>
        <w:rPr>
          <w:spacing w:val="-1"/>
        </w:rPr>
        <w:t xml:space="preserve"> </w:t>
      </w:r>
      <w:r>
        <w:t>can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984</w:t>
      </w:r>
      <w:r>
        <w:rPr>
          <w:rFonts w:ascii="Calibri"/>
          <w:spacing w:val="-1"/>
          <w:w w:val="95"/>
        </w:rPr>
        <w:tab/>
      </w:r>
      <w:r>
        <w:t>include,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limited </w:t>
      </w:r>
      <w:r>
        <w:t>to,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collection, </w:t>
      </w:r>
      <w:r>
        <w:t>retention,</w:t>
      </w:r>
      <w:r>
        <w:rPr>
          <w:spacing w:val="-1"/>
        </w:rPr>
        <w:t xml:space="preserve"> logging, generation,</w:t>
      </w:r>
    </w:p>
    <w:p w:rsidR="004C3917" w:rsidRDefault="00C12B2D">
      <w:pPr>
        <w:pStyle w:val="BodyText"/>
        <w:tabs>
          <w:tab w:val="left" w:pos="839"/>
        </w:tabs>
        <w:spacing w:line="276" w:lineRule="exact"/>
        <w:ind w:left="116"/>
      </w:pPr>
      <w:r>
        <w:rPr>
          <w:rFonts w:ascii="Calibri"/>
          <w:spacing w:val="-1"/>
          <w:w w:val="95"/>
        </w:rPr>
        <w:t>985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transformation, </w:t>
      </w:r>
      <w:r>
        <w:t>use,</w:t>
      </w:r>
      <w:r>
        <w:rPr>
          <w:spacing w:val="-1"/>
        </w:rPr>
        <w:t xml:space="preserve"> </w:t>
      </w:r>
      <w:r>
        <w:t>disclosure,</w:t>
      </w:r>
      <w:r>
        <w:rPr>
          <w:spacing w:val="-1"/>
        </w:rPr>
        <w:t xml:space="preserve"> </w:t>
      </w:r>
      <w:r>
        <w:t>transfer,</w:t>
      </w:r>
      <w:r>
        <w:rPr>
          <w:spacing w:val="-1"/>
        </w:rPr>
        <w:t xml:space="preserve"> </w:t>
      </w:r>
      <w:r>
        <w:t xml:space="preserve">and disposal of personal </w:t>
      </w:r>
      <w:r>
        <w:rPr>
          <w:spacing w:val="-1"/>
        </w:rPr>
        <w:t>information.</w:t>
      </w:r>
      <w:r>
        <w:t xml:space="preserve"> See</w:t>
      </w:r>
    </w:p>
    <w:p w:rsidR="004C3917" w:rsidRDefault="00C12B2D">
      <w:pPr>
        <w:pStyle w:val="BodyText"/>
        <w:tabs>
          <w:tab w:val="left" w:pos="839"/>
        </w:tabs>
        <w:spacing w:line="257" w:lineRule="exact"/>
        <w:ind w:left="116"/>
      </w:pPr>
      <w:r>
        <w:rPr>
          <w:rFonts w:ascii="Calibri"/>
          <w:spacing w:val="-1"/>
          <w:w w:val="95"/>
        </w:rPr>
        <w:t>986</w:t>
      </w:r>
      <w:r>
        <w:rPr>
          <w:rFonts w:ascii="Calibri"/>
          <w:spacing w:val="-1"/>
          <w:w w:val="95"/>
        </w:rPr>
        <w:tab/>
      </w:r>
      <w:r>
        <w:t>ISO/IEC 29100:2011(E) for a related</w:t>
      </w:r>
      <w:r>
        <w:rPr>
          <w:spacing w:val="-2"/>
        </w:rPr>
        <w:t xml:space="preserve"> </w:t>
      </w:r>
      <w:r>
        <w:t>definition.</w:t>
      </w:r>
    </w:p>
    <w:p w:rsidR="004C3917" w:rsidRDefault="00C12B2D">
      <w:pPr>
        <w:pStyle w:val="BodyText"/>
        <w:spacing w:line="253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987</w:t>
      </w:r>
    </w:p>
    <w:p w:rsidR="004C3917" w:rsidRDefault="00C12B2D">
      <w:pPr>
        <w:pStyle w:val="BodyText"/>
        <w:tabs>
          <w:tab w:val="left" w:pos="839"/>
        </w:tabs>
        <w:spacing w:before="12" w:line="213" w:lineRule="auto"/>
        <w:ind w:left="116" w:right="114"/>
        <w:rPr>
          <w:sz w:val="16"/>
          <w:szCs w:val="16"/>
        </w:rPr>
      </w:pPr>
      <w:r>
        <w:rPr>
          <w:rFonts w:ascii="Calibri"/>
          <w:spacing w:val="-1"/>
          <w:w w:val="95"/>
        </w:rPr>
        <w:t>988</w:t>
      </w:r>
      <w:r>
        <w:rPr>
          <w:rFonts w:ascii="Calibri"/>
          <w:spacing w:val="-1"/>
          <w:w w:val="95"/>
        </w:rPr>
        <w:tab/>
      </w:r>
      <w:r>
        <w:rPr>
          <w:b/>
        </w:rPr>
        <w:t xml:space="preserve">Risk: </w:t>
      </w:r>
      <w:r>
        <w:t xml:space="preserve">A </w:t>
      </w:r>
      <w:r>
        <w:rPr>
          <w:spacing w:val="-1"/>
        </w:rPr>
        <w:t>measure</w:t>
      </w:r>
      <w:r>
        <w:t xml:space="preserve"> of</w:t>
      </w:r>
      <w:r>
        <w:rPr>
          <w:spacing w:val="-1"/>
        </w:rPr>
        <w:t xml:space="preserve"> </w:t>
      </w:r>
      <w:r>
        <w:t xml:space="preserve">the extent to which an </w:t>
      </w:r>
      <w:r>
        <w:rPr>
          <w:spacing w:val="-1"/>
        </w:rPr>
        <w:t>entity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individual</w:t>
      </w:r>
      <w:r>
        <w:t xml:space="preserve"> is </w:t>
      </w:r>
      <w:r>
        <w:rPr>
          <w:spacing w:val="-1"/>
        </w:rPr>
        <w:t xml:space="preserve">threatened </w:t>
      </w:r>
      <w:r>
        <w:t xml:space="preserve">by a </w:t>
      </w:r>
      <w:r>
        <w:rPr>
          <w:spacing w:val="-1"/>
        </w:rPr>
        <w:t>potential</w:t>
      </w:r>
      <w:r>
        <w:rPr>
          <w:spacing w:val="59"/>
        </w:rPr>
        <w:t xml:space="preserve"> </w:t>
      </w:r>
      <w:r>
        <w:rPr>
          <w:rFonts w:ascii="Calibri"/>
          <w:spacing w:val="-1"/>
          <w:w w:val="95"/>
        </w:rPr>
        <w:t>989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circumstance </w:t>
      </w:r>
      <w:r>
        <w:t>or</w:t>
      </w:r>
      <w:r>
        <w:rPr>
          <w:spacing w:val="-1"/>
        </w:rPr>
        <w:t xml:space="preserve"> </w:t>
      </w:r>
      <w:r>
        <w:t>event,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typically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of:</w:t>
      </w:r>
      <w:r>
        <w:rPr>
          <w:spacing w:val="-1"/>
        </w:rPr>
        <w:t xml:space="preserve"> </w:t>
      </w:r>
      <w:r>
        <w:t>(i)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adverse</w:t>
      </w:r>
      <w:r>
        <w:rPr>
          <w:spacing w:val="-1"/>
        </w:rPr>
        <w:t xml:space="preserve"> impact </w:t>
      </w:r>
      <w:r>
        <w:t>that</w:t>
      </w:r>
      <w:r>
        <w:rPr>
          <w:spacing w:val="-1"/>
        </w:rPr>
        <w:t xml:space="preserve"> </w:t>
      </w:r>
      <w:r>
        <w:t>would</w:t>
      </w:r>
      <w:r>
        <w:rPr>
          <w:spacing w:val="31"/>
        </w:rPr>
        <w:t xml:space="preserve"> </w:t>
      </w:r>
      <w:r>
        <w:rPr>
          <w:rFonts w:ascii="Calibri"/>
          <w:spacing w:val="-1"/>
          <w:w w:val="95"/>
        </w:rPr>
        <w:t>990</w:t>
      </w:r>
      <w:r>
        <w:rPr>
          <w:rFonts w:ascii="Calibri"/>
          <w:spacing w:val="-1"/>
          <w:w w:val="95"/>
        </w:rPr>
        <w:tab/>
      </w:r>
      <w:r>
        <w:t>arise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circumstance </w:t>
      </w:r>
      <w:r>
        <w:t>or</w:t>
      </w:r>
      <w:r>
        <w:rPr>
          <w:spacing w:val="-1"/>
        </w:rPr>
        <w:t xml:space="preserve"> </w:t>
      </w:r>
      <w:r>
        <w:t>event</w:t>
      </w:r>
      <w:r>
        <w:rPr>
          <w:spacing w:val="-1"/>
        </w:rPr>
        <w:t xml:space="preserve"> occurs; </w:t>
      </w:r>
      <w:r>
        <w:t>and</w:t>
      </w:r>
      <w:r>
        <w:rPr>
          <w:spacing w:val="-2"/>
        </w:rPr>
        <w:t xml:space="preserve"> </w:t>
      </w:r>
      <w:r>
        <w:t>(ii)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likelihood of occurrence.</w:t>
      </w:r>
      <w:r>
        <w:rPr>
          <w:spacing w:val="-1"/>
          <w:position w:val="11"/>
          <w:sz w:val="16"/>
        </w:rPr>
        <w:t>49</w:t>
      </w:r>
    </w:p>
    <w:p w:rsidR="004C3917" w:rsidRDefault="00C12B2D">
      <w:pPr>
        <w:pStyle w:val="BodyText"/>
        <w:spacing w:line="233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991</w:t>
      </w:r>
    </w:p>
    <w:p w:rsidR="004C3917" w:rsidRDefault="00C12B2D">
      <w:pPr>
        <w:pStyle w:val="BodyText"/>
        <w:tabs>
          <w:tab w:val="left" w:pos="839"/>
        </w:tabs>
        <w:spacing w:line="272" w:lineRule="exact"/>
        <w:ind w:left="116"/>
      </w:pPr>
      <w:r>
        <w:rPr>
          <w:rFonts w:ascii="Calibri"/>
          <w:spacing w:val="-1"/>
          <w:w w:val="95"/>
        </w:rPr>
        <w:t>992</w:t>
      </w:r>
      <w:r>
        <w:rPr>
          <w:rFonts w:ascii="Calibri"/>
          <w:spacing w:val="-1"/>
          <w:w w:val="95"/>
        </w:rPr>
        <w:tab/>
      </w:r>
      <w:r>
        <w:rPr>
          <w:b/>
        </w:rPr>
        <w:t xml:space="preserve">Summary </w:t>
      </w:r>
      <w:r>
        <w:rPr>
          <w:b/>
          <w:spacing w:val="-1"/>
        </w:rPr>
        <w:t>Issues:</w:t>
      </w:r>
      <w:r>
        <w:rPr>
          <w:b/>
        </w:rPr>
        <w:t xml:space="preserve"> </w:t>
      </w:r>
      <w:r>
        <w:rPr>
          <w:spacing w:val="-1"/>
        </w:rPr>
        <w:t xml:space="preserve">Initial contextual </w:t>
      </w:r>
      <w:r>
        <w:t>analyses</w:t>
      </w:r>
      <w:r>
        <w:rPr>
          <w:spacing w:val="-1"/>
        </w:rPr>
        <w:t xml:space="preserve"> about data </w:t>
      </w:r>
      <w:r>
        <w:t>actions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may </w:t>
      </w:r>
      <w:r>
        <w:t>heighten</w:t>
      </w:r>
      <w:r>
        <w:rPr>
          <w:spacing w:val="-1"/>
        </w:rPr>
        <w:t xml:space="preserve"> </w:t>
      </w:r>
      <w:r>
        <w:t>or</w:t>
      </w:r>
    </w:p>
    <w:p w:rsidR="004C3917" w:rsidRDefault="00C12B2D">
      <w:pPr>
        <w:pStyle w:val="BodyText"/>
        <w:tabs>
          <w:tab w:val="left" w:pos="839"/>
        </w:tabs>
        <w:spacing w:line="277" w:lineRule="exact"/>
        <w:ind w:left="116"/>
      </w:pPr>
      <w:r>
        <w:rPr>
          <w:rFonts w:ascii="Calibri"/>
          <w:spacing w:val="-1"/>
          <w:w w:val="95"/>
        </w:rPr>
        <w:t>993</w:t>
      </w:r>
      <w:r>
        <w:rPr>
          <w:rFonts w:ascii="Calibri"/>
          <w:spacing w:val="-1"/>
          <w:w w:val="95"/>
        </w:rPr>
        <w:tab/>
      </w:r>
      <w:r>
        <w:t xml:space="preserve">decrease the </w:t>
      </w:r>
      <w:r>
        <w:rPr>
          <w:spacing w:val="-1"/>
        </w:rPr>
        <w:t>assessment</w:t>
      </w:r>
      <w:r>
        <w:t xml:space="preserve"> of privacy risk.</w:t>
      </w:r>
    </w:p>
    <w:p w:rsidR="004C3917" w:rsidRDefault="00C12B2D">
      <w:pPr>
        <w:pStyle w:val="BodyText"/>
        <w:spacing w:line="285" w:lineRule="exact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994</w:t>
      </w:r>
    </w:p>
    <w:p w:rsidR="004C3917" w:rsidRDefault="004C3917">
      <w:pPr>
        <w:spacing w:before="8"/>
        <w:rPr>
          <w:rFonts w:ascii="Calibri" w:eastAsia="Calibri" w:hAnsi="Calibri" w:cs="Calibri"/>
          <w:sz w:val="24"/>
          <w:szCs w:val="24"/>
        </w:rPr>
      </w:pPr>
    </w:p>
    <w:p w:rsidR="004C3917" w:rsidRDefault="00C12B2D">
      <w:pPr>
        <w:spacing w:line="20" w:lineRule="atLeast"/>
        <w:ind w:left="83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40230" cy="11430"/>
                <wp:effectExtent l="0" t="0" r="7620" b="7620"/>
                <wp:docPr id="821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230" cy="11430"/>
                          <a:chOff x="0" y="0"/>
                          <a:chExt cx="2898" cy="18"/>
                        </a:xfrm>
                      </wpg:grpSpPr>
                      <wpg:grpSp>
                        <wpg:cNvPr id="822" name="Group 773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2880" cy="2"/>
                            <a:chOff x="9" y="9"/>
                            <a:chExt cx="2880" cy="2"/>
                          </a:xfrm>
                        </wpg:grpSpPr>
                        <wps:wsp>
                          <wps:cNvPr id="823" name="Freeform 774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2880"/>
                                <a:gd name="T2" fmla="+- 0 2889 9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72" o:spid="_x0000_s1026" style="width:144.9pt;height:.9pt;mso-position-horizontal-relative:char;mso-position-vertical-relative:line" coordsize="289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">
                <v:group id="Group 773" o:spid="_x0000_s1027" style="position:absolute;left:9;top:9;width:2880;height:2" coordorigin="9,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774" o:spid="_x0000_s1028" style="position:absolute;left:9;top: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tE8YA&#10;AADcAAAADwAAAGRycy9kb3ducmV2LnhtbESPQWvCQBSE70L/w/IKXqRuTK2E6CaIWOihFKs9tLdH&#10;9pkNZt+G7Fbjv3cLBY/DzHzDrMrBtuJMvW8cK5hNExDEldMN1wq+Dq9PGQgfkDW2jknBlTyUxcNo&#10;hbl2F/6k8z7UIkLY56jAhNDlUvrKkEU/dR1x9I6utxii7Gupe7xEuG1lmiQLabHhuGCwo42h6rT/&#10;tQo+/CST7+ble5Ke2p1fZ/PtD86VGj8O6yWIQEO4h//bb1pBlj7D35l4BG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QtE8YAAADcAAAADwAAAAAAAAAAAAAAAACYAgAAZHJz&#10;L2Rvd25yZXYueG1sUEsFBgAAAAAEAAQA9QAAAIsDAAAAAA==&#10;" path="m,l2880,e" filled="f" strokeweight=".8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spacing w:before="57"/>
        <w:ind w:right="414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11"/>
          <w:sz w:val="16"/>
        </w:rPr>
        <w:t>49</w:t>
      </w:r>
      <w:r>
        <w:rPr>
          <w:rFonts w:ascii="Times New Roman"/>
          <w:spacing w:val="19"/>
          <w:position w:val="11"/>
          <w:sz w:val="16"/>
        </w:rPr>
        <w:t xml:space="preserve"> </w:t>
      </w:r>
      <w:r>
        <w:rPr>
          <w:rFonts w:ascii="Times New Roman"/>
          <w:i/>
          <w:sz w:val="20"/>
        </w:rPr>
        <w:t>See</w:t>
      </w:r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spacing w:val="-1"/>
          <w:sz w:val="20"/>
        </w:rPr>
        <w:t>NIST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800-30R1,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supra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Note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21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at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8-13.</w:t>
      </w:r>
    </w:p>
    <w:p w:rsidR="004C3917" w:rsidRDefault="004C3917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4C3917">
          <w:pgSz w:w="12240" w:h="15840"/>
          <w:pgMar w:top="1000" w:right="1700" w:bottom="1240" w:left="960" w:header="768" w:footer="1056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C12B2D">
      <w:pPr>
        <w:pStyle w:val="Heading5"/>
        <w:tabs>
          <w:tab w:val="left" w:pos="999"/>
        </w:tabs>
        <w:spacing w:before="201" w:line="313" w:lineRule="exact"/>
        <w:ind w:left="276"/>
      </w:pPr>
      <w:r>
        <w:rPr>
          <w:rFonts w:ascii="Calibri"/>
          <w:spacing w:val="-1"/>
          <w:w w:val="95"/>
          <w:sz w:val="24"/>
        </w:rPr>
        <w:t>995</w:t>
      </w:r>
      <w:r>
        <w:rPr>
          <w:rFonts w:ascii="Calibri"/>
          <w:spacing w:val="-1"/>
          <w:w w:val="95"/>
          <w:sz w:val="24"/>
        </w:rPr>
        <w:tab/>
      </w:r>
      <w:r>
        <w:rPr>
          <w:spacing w:val="-3"/>
          <w:u w:val="single" w:color="000000"/>
        </w:rPr>
        <w:t>Appendix</w:t>
      </w:r>
      <w:r>
        <w:rPr>
          <w:spacing w:val="-4"/>
          <w:u w:val="single" w:color="000000"/>
        </w:rPr>
        <w:t xml:space="preserve"> </w:t>
      </w:r>
      <w:r>
        <w:rPr>
          <w:spacing w:val="-3"/>
          <w:u w:val="single" w:color="000000"/>
        </w:rPr>
        <w:t>B:</w:t>
      </w:r>
      <w:r>
        <w:rPr>
          <w:spacing w:val="-2"/>
          <w:u w:val="single" w:color="000000"/>
        </w:rPr>
        <w:t xml:space="preserve"> </w:t>
      </w:r>
      <w:r>
        <w:rPr>
          <w:spacing w:val="-3"/>
          <w:u w:val="single" w:color="000000"/>
        </w:rPr>
        <w:t>Acronyms</w:t>
      </w:r>
    </w:p>
    <w:p w:rsidR="004C3917" w:rsidRDefault="00C12B2D">
      <w:pPr>
        <w:pStyle w:val="BodyText"/>
        <w:spacing w:line="289" w:lineRule="exact"/>
        <w:ind w:left="276"/>
        <w:rPr>
          <w:rFonts w:ascii="Calibri" w:eastAsia="Calibri" w:hAnsi="Calibri" w:cs="Calibri"/>
        </w:rPr>
      </w:pPr>
      <w:r>
        <w:rPr>
          <w:rFonts w:ascii="Calibri"/>
          <w:spacing w:val="-1"/>
        </w:rPr>
        <w:t>996</w:t>
      </w:r>
    </w:p>
    <w:p w:rsidR="004C3917" w:rsidRDefault="004C3917">
      <w:pPr>
        <w:spacing w:before="11"/>
        <w:rPr>
          <w:rFonts w:ascii="Calibri" w:eastAsia="Calibri" w:hAnsi="Calibri" w:cs="Calibri"/>
          <w:sz w:val="2"/>
          <w:szCs w:val="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1205"/>
        <w:gridCol w:w="7163"/>
      </w:tblGrid>
      <w:tr w:rsidR="004C3917">
        <w:trPr>
          <w:trHeight w:hRule="exact" w:val="41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48" w:lineRule="exact"/>
              <w:ind w:left="17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997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48" w:lineRule="exact"/>
              <w:ind w:left="1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CPS</w:t>
            </w:r>
          </w:p>
        </w:tc>
        <w:tc>
          <w:tcPr>
            <w:tcW w:w="7163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48" w:lineRule="exact"/>
              <w:ind w:left="4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Cyber‐physical</w:t>
            </w:r>
            <w:r>
              <w:rPr>
                <w:rFonts w:ascii="Calibri" w:eastAsia="Calibri" w:hAnsi="Calibri" w:cs="Calibri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systems</w:t>
            </w:r>
          </w:p>
        </w:tc>
      </w:tr>
      <w:tr w:rsidR="004C3917">
        <w:trPr>
          <w:trHeight w:hRule="exact" w:val="58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5"/>
              <w:ind w:left="17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998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5"/>
              <w:ind w:left="1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FIPPs</w:t>
            </w:r>
          </w:p>
        </w:tc>
        <w:tc>
          <w:tcPr>
            <w:tcW w:w="7163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5"/>
              <w:ind w:left="4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Fair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Information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Practice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Principles</w:t>
            </w:r>
          </w:p>
        </w:tc>
      </w:tr>
      <w:tr w:rsidR="004C3917">
        <w:trPr>
          <w:trHeight w:hRule="exact" w:val="58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17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999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1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IDP</w:t>
            </w:r>
          </w:p>
        </w:tc>
        <w:tc>
          <w:tcPr>
            <w:tcW w:w="7163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4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Identity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provider</w:t>
            </w:r>
          </w:p>
        </w:tc>
      </w:tr>
      <w:tr w:rsidR="004C3917">
        <w:trPr>
          <w:trHeight w:hRule="exact" w:val="58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1000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1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IoT</w:t>
            </w:r>
          </w:p>
        </w:tc>
        <w:tc>
          <w:tcPr>
            <w:tcW w:w="7163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4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Internet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Things</w:t>
            </w:r>
          </w:p>
        </w:tc>
      </w:tr>
      <w:tr w:rsidR="004C3917">
        <w:trPr>
          <w:trHeight w:hRule="exact" w:val="58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5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1001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5"/>
              <w:ind w:left="1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ITL</w:t>
            </w:r>
          </w:p>
        </w:tc>
        <w:tc>
          <w:tcPr>
            <w:tcW w:w="7163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5"/>
              <w:ind w:left="4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Information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Technology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Laboratory</w:t>
            </w:r>
          </w:p>
        </w:tc>
      </w:tr>
      <w:tr w:rsidR="004C3917">
        <w:trPr>
          <w:trHeight w:hRule="exact" w:val="58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1002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1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NIST</w:t>
            </w:r>
          </w:p>
        </w:tc>
        <w:tc>
          <w:tcPr>
            <w:tcW w:w="7163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4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National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Institute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 Standards</w:t>
            </w:r>
            <w:r>
              <w:rPr>
                <w:rFonts w:ascii="Calibri"/>
                <w:sz w:val="24"/>
              </w:rPr>
              <w:t xml:space="preserve"> and</w:t>
            </w:r>
            <w:r>
              <w:rPr>
                <w:rFonts w:ascii="Calibri"/>
                <w:spacing w:val="-1"/>
                <w:sz w:val="24"/>
              </w:rPr>
              <w:t xml:space="preserve"> Technology</w:t>
            </w:r>
          </w:p>
        </w:tc>
      </w:tr>
      <w:tr w:rsidR="004C3917">
        <w:trPr>
          <w:trHeight w:hRule="exact" w:val="58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1003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1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NITRD</w:t>
            </w:r>
          </w:p>
        </w:tc>
        <w:tc>
          <w:tcPr>
            <w:tcW w:w="7163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4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Networking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Information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Technology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Research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Development</w:t>
            </w:r>
          </w:p>
        </w:tc>
      </w:tr>
      <w:tr w:rsidR="004C3917">
        <w:trPr>
          <w:trHeight w:hRule="exact" w:val="58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1004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1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NSTIC</w:t>
            </w:r>
          </w:p>
        </w:tc>
        <w:tc>
          <w:tcPr>
            <w:tcW w:w="7163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4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National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Strategy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for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Trusted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Identities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Cyberspace</w:t>
            </w:r>
          </w:p>
        </w:tc>
      </w:tr>
      <w:tr w:rsidR="004C3917">
        <w:trPr>
          <w:trHeight w:hRule="exact" w:val="58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5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1005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5"/>
              <w:ind w:left="1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OTP</w:t>
            </w:r>
          </w:p>
        </w:tc>
        <w:tc>
          <w:tcPr>
            <w:tcW w:w="7163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5"/>
              <w:ind w:left="4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One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time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password</w:t>
            </w:r>
          </w:p>
        </w:tc>
      </w:tr>
      <w:tr w:rsidR="004C3917">
        <w:trPr>
          <w:trHeight w:hRule="exact" w:val="58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1006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1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PIA</w:t>
            </w:r>
          </w:p>
        </w:tc>
        <w:tc>
          <w:tcPr>
            <w:tcW w:w="7163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4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Privacy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impact</w:t>
            </w:r>
            <w:r>
              <w:rPr>
                <w:rFonts w:ascii="Calibri"/>
                <w:spacing w:val="-1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assessment</w:t>
            </w:r>
          </w:p>
        </w:tc>
      </w:tr>
      <w:tr w:rsidR="004C3917">
        <w:trPr>
          <w:trHeight w:hRule="exact" w:val="58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1007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1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PRAM</w:t>
            </w:r>
          </w:p>
        </w:tc>
        <w:tc>
          <w:tcPr>
            <w:tcW w:w="7163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4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Privacy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Risk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Assessment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Methodology</w:t>
            </w:r>
          </w:p>
        </w:tc>
      </w:tr>
      <w:tr w:rsidR="004C3917">
        <w:trPr>
          <w:trHeight w:hRule="exact" w:val="58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5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1008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5"/>
              <w:ind w:left="1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PRMF</w:t>
            </w:r>
          </w:p>
        </w:tc>
        <w:tc>
          <w:tcPr>
            <w:tcW w:w="7163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5"/>
              <w:ind w:left="4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Privacy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Risk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Management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Framework</w:t>
            </w:r>
          </w:p>
        </w:tc>
      </w:tr>
      <w:tr w:rsidR="004C3917">
        <w:trPr>
          <w:trHeight w:hRule="exact" w:val="584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1009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1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RMF</w:t>
            </w:r>
          </w:p>
        </w:tc>
        <w:tc>
          <w:tcPr>
            <w:tcW w:w="7163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4"/>
              <w:ind w:left="4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Risk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Management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Framework</w:t>
            </w:r>
          </w:p>
        </w:tc>
      </w:tr>
      <w:tr w:rsidR="004C3917">
        <w:trPr>
          <w:trHeight w:hRule="exact" w:val="511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122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1010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7163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</w:tbl>
    <w:p w:rsidR="004C3917" w:rsidRDefault="004C3917">
      <w:pPr>
        <w:sectPr w:rsidR="004C3917">
          <w:footerReference w:type="even" r:id="rId93"/>
          <w:footerReference w:type="default" r:id="rId94"/>
          <w:pgSz w:w="12240" w:h="15840"/>
          <w:pgMar w:top="1000" w:right="1700" w:bottom="1240" w:left="800" w:header="768" w:footer="1056" w:gutter="0"/>
          <w:cols w:space="720"/>
        </w:sect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C12B2D">
      <w:pPr>
        <w:pStyle w:val="Heading5"/>
        <w:tabs>
          <w:tab w:val="left" w:pos="959"/>
        </w:tabs>
        <w:spacing w:before="187" w:line="317" w:lineRule="exact"/>
      </w:pPr>
      <w:r>
        <w:rPr>
          <w:rFonts w:ascii="Calibri"/>
          <w:spacing w:val="-1"/>
          <w:w w:val="95"/>
          <w:sz w:val="24"/>
        </w:rPr>
        <w:t>1011</w:t>
      </w:r>
      <w:r>
        <w:rPr>
          <w:rFonts w:ascii="Calibri"/>
          <w:spacing w:val="-1"/>
          <w:w w:val="95"/>
          <w:sz w:val="24"/>
        </w:rPr>
        <w:tab/>
      </w:r>
      <w:r>
        <w:rPr>
          <w:spacing w:val="-3"/>
          <w:u w:val="single" w:color="000000"/>
        </w:rPr>
        <w:t>Appendix</w:t>
      </w:r>
      <w:r>
        <w:rPr>
          <w:spacing w:val="-4"/>
          <w:u w:val="single" w:color="000000"/>
        </w:rPr>
        <w:t xml:space="preserve"> </w:t>
      </w:r>
      <w:r>
        <w:rPr>
          <w:spacing w:val="-3"/>
          <w:u w:val="single" w:color="000000"/>
        </w:rPr>
        <w:t>C:</w:t>
      </w:r>
      <w:r>
        <w:rPr>
          <w:spacing w:val="-2"/>
          <w:u w:val="single" w:color="000000"/>
        </w:rPr>
        <w:t xml:space="preserve"> </w:t>
      </w:r>
      <w:r>
        <w:rPr>
          <w:spacing w:val="-4"/>
          <w:u w:val="single" w:color="000000"/>
        </w:rPr>
        <w:t>Formal</w:t>
      </w:r>
      <w:r>
        <w:rPr>
          <w:spacing w:val="-1"/>
          <w:u w:val="single" w:color="000000"/>
        </w:rPr>
        <w:t xml:space="preserve"> </w:t>
      </w:r>
      <w:r>
        <w:rPr>
          <w:spacing w:val="-3"/>
          <w:u w:val="single" w:color="000000"/>
        </w:rPr>
        <w:t>Mathematical</w:t>
      </w:r>
      <w:r>
        <w:rPr>
          <w:spacing w:val="-2"/>
          <w:u w:val="single" w:color="000000"/>
        </w:rPr>
        <w:t xml:space="preserve"> </w:t>
      </w:r>
      <w:r>
        <w:rPr>
          <w:spacing w:val="-4"/>
          <w:u w:val="single" w:color="000000"/>
        </w:rPr>
        <w:t>Statement</w:t>
      </w:r>
      <w:r>
        <w:rPr>
          <w:u w:val="single" w:color="000000"/>
        </w:rPr>
        <w:t xml:space="preserve"> </w:t>
      </w:r>
      <w:r>
        <w:rPr>
          <w:spacing w:val="-3"/>
          <w:u w:val="single" w:color="000000"/>
        </w:rPr>
        <w:t>of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the</w:t>
      </w:r>
      <w:r>
        <w:rPr>
          <w:spacing w:val="-3"/>
          <w:u w:val="single" w:color="000000"/>
        </w:rPr>
        <w:t xml:space="preserve"> Privacy</w:t>
      </w:r>
      <w:r>
        <w:rPr>
          <w:spacing w:val="-2"/>
          <w:u w:val="single" w:color="000000"/>
        </w:rPr>
        <w:t xml:space="preserve"> </w:t>
      </w:r>
      <w:r>
        <w:rPr>
          <w:spacing w:val="-3"/>
          <w:u w:val="single" w:color="000000"/>
        </w:rPr>
        <w:t>Risk</w:t>
      </w:r>
      <w:r>
        <w:rPr>
          <w:u w:val="single" w:color="000000"/>
        </w:rPr>
        <w:t xml:space="preserve"> </w:t>
      </w:r>
      <w:r>
        <w:rPr>
          <w:spacing w:val="-4"/>
          <w:u w:val="single" w:color="000000"/>
        </w:rPr>
        <w:t>Model</w:t>
      </w:r>
    </w:p>
    <w:p w:rsidR="004C3917" w:rsidRDefault="00C12B2D">
      <w:pPr>
        <w:pStyle w:val="BodyText"/>
        <w:spacing w:line="290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1012</w:t>
      </w:r>
    </w:p>
    <w:p w:rsidR="004C3917" w:rsidRDefault="00C12B2D">
      <w:pPr>
        <w:pStyle w:val="BodyText"/>
        <w:tabs>
          <w:tab w:val="left" w:pos="959"/>
        </w:tabs>
        <w:spacing w:line="281" w:lineRule="exact"/>
        <w:ind w:left="115"/>
      </w:pPr>
      <w:r>
        <w:rPr>
          <w:rFonts w:ascii="Calibri"/>
          <w:spacing w:val="-1"/>
          <w:w w:val="95"/>
        </w:rPr>
        <w:t>1013</w:t>
      </w:r>
      <w:r>
        <w:rPr>
          <w:rFonts w:ascii="Calibri"/>
          <w:spacing w:val="-1"/>
          <w:w w:val="95"/>
        </w:rPr>
        <w:tab/>
      </w:r>
      <w:r>
        <w:t xml:space="preserve">In this </w:t>
      </w:r>
      <w:r>
        <w:rPr>
          <w:spacing w:val="-1"/>
        </w:rPr>
        <w:t>document,</w:t>
      </w:r>
      <w:r>
        <w:t xml:space="preserve"> privacy risk is given by:</w:t>
      </w:r>
    </w:p>
    <w:p w:rsidR="004C3917" w:rsidRDefault="00C12B2D">
      <w:pPr>
        <w:pStyle w:val="BodyText"/>
        <w:spacing w:line="276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1014</w:t>
      </w:r>
    </w:p>
    <w:p w:rsidR="004C3917" w:rsidRDefault="00C12B2D">
      <w:pPr>
        <w:pStyle w:val="BodyText"/>
        <w:spacing w:line="284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1015</w:t>
      </w:r>
    </w:p>
    <w:p w:rsidR="004C3917" w:rsidRDefault="004C3917">
      <w:pPr>
        <w:spacing w:line="284" w:lineRule="exact"/>
        <w:rPr>
          <w:rFonts w:ascii="Calibri" w:eastAsia="Calibri" w:hAnsi="Calibri" w:cs="Calibri"/>
        </w:rPr>
        <w:sectPr w:rsidR="004C3917">
          <w:pgSz w:w="12240" w:h="15840"/>
          <w:pgMar w:top="1000" w:right="1680" w:bottom="1240" w:left="840" w:header="768" w:footer="1056" w:gutter="0"/>
          <w:cols w:space="720"/>
        </w:sectPr>
      </w:pPr>
    </w:p>
    <w:p w:rsidR="004C3917" w:rsidRDefault="00C12B2D">
      <w:pPr>
        <w:pStyle w:val="Heading7"/>
        <w:tabs>
          <w:tab w:val="left" w:pos="2961"/>
        </w:tabs>
        <w:spacing w:before="128" w:line="169" w:lineRule="exact"/>
        <w:ind w:left="1193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  <w:spacing w:val="-1"/>
        </w:rPr>
        <w:lastRenderedPageBreak/>
        <w:t>Privacy Risk</w:t>
      </w:r>
      <w:r>
        <w:rPr>
          <w:rFonts w:ascii="Times New Roman"/>
        </w:rPr>
        <w:tab/>
        <w:t xml:space="preserve"> </w:t>
      </w:r>
      <w:r>
        <w:rPr>
          <w:rFonts w:ascii="Times New Roman"/>
          <w:b w:val="0"/>
          <w:position w:val="-9"/>
        </w:rPr>
        <w:t>=</w:t>
      </w:r>
    </w:p>
    <w:p w:rsidR="004C3917" w:rsidRDefault="00C12B2D">
      <w:pPr>
        <w:spacing w:line="266" w:lineRule="exact"/>
        <w:ind w:left="78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b/>
          <w:sz w:val="24"/>
        </w:rPr>
        <w:lastRenderedPageBreak/>
        <w:t>Likelihood of a</w:t>
      </w:r>
    </w:p>
    <w:p w:rsidR="004C3917" w:rsidRDefault="00C12B2D">
      <w:pPr>
        <w:tabs>
          <w:tab w:val="left" w:pos="1293"/>
        </w:tabs>
        <w:spacing w:line="297" w:lineRule="exact"/>
        <w:ind w:left="79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b/>
          <w:position w:val="-13"/>
          <w:sz w:val="24"/>
        </w:rPr>
        <w:lastRenderedPageBreak/>
        <w:t>x</w:t>
      </w:r>
      <w:r>
        <w:rPr>
          <w:rFonts w:ascii="Times New Roman"/>
          <w:b/>
          <w:position w:val="-13"/>
          <w:sz w:val="24"/>
        </w:rPr>
        <w:tab/>
      </w:r>
      <w:r>
        <w:rPr>
          <w:rFonts w:ascii="Times New Roman"/>
          <w:b/>
          <w:sz w:val="24"/>
        </w:rPr>
        <w:t>Impact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"/>
          <w:sz w:val="24"/>
        </w:rPr>
        <w:t xml:space="preserve"> problematic </w:t>
      </w:r>
      <w:r>
        <w:rPr>
          <w:rFonts w:ascii="Times New Roman"/>
          <w:b/>
          <w:sz w:val="24"/>
        </w:rPr>
        <w:t>data</w:t>
      </w:r>
    </w:p>
    <w:p w:rsidR="004C3917" w:rsidRDefault="004C3917">
      <w:pPr>
        <w:spacing w:line="297" w:lineRule="exact"/>
        <w:rPr>
          <w:rFonts w:ascii="Times New Roman" w:eastAsia="Times New Roman" w:hAnsi="Times New Roman" w:cs="Times New Roman"/>
          <w:sz w:val="24"/>
          <w:szCs w:val="24"/>
        </w:rPr>
        <w:sectPr w:rsidR="004C3917">
          <w:type w:val="continuous"/>
          <w:pgSz w:w="12240" w:h="15840"/>
          <w:pgMar w:top="1880" w:right="1680" w:bottom="960" w:left="840" w:header="720" w:footer="720" w:gutter="0"/>
          <w:cols w:num="3" w:space="720" w:equalWidth="0">
            <w:col w:w="3097" w:space="40"/>
            <w:col w:w="2332" w:space="40"/>
            <w:col w:w="4211"/>
          </w:cols>
        </w:sectPr>
      </w:pPr>
    </w:p>
    <w:p w:rsidR="004C3917" w:rsidRDefault="004C3917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C3917" w:rsidRDefault="00C12B2D">
      <w:pPr>
        <w:pStyle w:val="BodyText"/>
        <w:spacing w:line="284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1016</w:t>
      </w:r>
    </w:p>
    <w:p w:rsidR="004C3917" w:rsidRDefault="00C12B2D">
      <w:pPr>
        <w:pStyle w:val="BodyText"/>
        <w:spacing w:line="275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1017</w:t>
      </w:r>
    </w:p>
    <w:p w:rsidR="004C3917" w:rsidRDefault="00C12B2D">
      <w:pPr>
        <w:pStyle w:val="BodyText"/>
        <w:spacing w:line="278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1018</w:t>
      </w:r>
    </w:p>
    <w:p w:rsidR="004C3917" w:rsidRDefault="00C12B2D">
      <w:pPr>
        <w:pStyle w:val="BodyText"/>
        <w:spacing w:line="279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1019</w:t>
      </w:r>
    </w:p>
    <w:p w:rsidR="004C3917" w:rsidRDefault="00C12B2D">
      <w:pPr>
        <w:pStyle w:val="BodyText"/>
        <w:spacing w:line="284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1020</w:t>
      </w: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4C3917" w:rsidRDefault="00C12B2D">
      <w:pPr>
        <w:pStyle w:val="BodyTex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1021</w:t>
      </w:r>
    </w:p>
    <w:p w:rsidR="004C3917" w:rsidRDefault="00C12B2D">
      <w:pPr>
        <w:pStyle w:val="Heading7"/>
        <w:tabs>
          <w:tab w:val="left" w:pos="7046"/>
        </w:tabs>
        <w:spacing w:line="245" w:lineRule="exact"/>
        <w:ind w:left="2630"/>
        <w:rPr>
          <w:rFonts w:ascii="Times New Roman" w:eastAsia="Times New Roman" w:hAnsi="Times New Roman" w:cs="Times New Roman"/>
          <w:b w:val="0"/>
          <w:bCs w:val="0"/>
        </w:rPr>
      </w:pPr>
      <w:r>
        <w:rPr>
          <w:b w:val="0"/>
        </w:rPr>
        <w:br w:type="column"/>
      </w:r>
      <w:r>
        <w:rPr>
          <w:rFonts w:ascii="Times New Roman"/>
        </w:rPr>
        <w:lastRenderedPageBreak/>
        <w:t xml:space="preserve">problematic data </w:t>
      </w:r>
      <w:r>
        <w:rPr>
          <w:rFonts w:ascii="Times New Roman"/>
          <w:spacing w:val="-1"/>
        </w:rPr>
        <w:t>action</w:t>
      </w:r>
      <w:r>
        <w:rPr>
          <w:rFonts w:ascii="Times New Roman"/>
          <w:spacing w:val="-1"/>
        </w:rPr>
        <w:tab/>
      </w:r>
      <w:r>
        <w:rPr>
          <w:rFonts w:ascii="Times New Roman"/>
        </w:rPr>
        <w:t>action</w:t>
      </w:r>
    </w:p>
    <w:p w:rsidR="004C3917" w:rsidRDefault="004C391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C3917" w:rsidRDefault="004C3917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4C3917" w:rsidRDefault="00C12B2D">
      <w:pPr>
        <w:pStyle w:val="BodyText"/>
        <w:spacing w:line="241" w:lineRule="auto"/>
        <w:ind w:left="115" w:right="267"/>
      </w:pPr>
      <w:r>
        <w:t xml:space="preserve">If this is </w:t>
      </w:r>
      <w:r>
        <w:rPr>
          <w:spacing w:val="-1"/>
        </w:rPr>
        <w:t xml:space="preserve">true </w:t>
      </w:r>
      <w:r>
        <w:t xml:space="preserve">for each data action in </w:t>
      </w:r>
      <w:r>
        <w:rPr>
          <w:spacing w:val="-1"/>
        </w:rPr>
        <w:t>an information</w:t>
      </w:r>
      <w:r>
        <w:t xml:space="preserve"> </w:t>
      </w:r>
      <w:r>
        <w:rPr>
          <w:spacing w:val="-1"/>
        </w:rPr>
        <w:t>system,</w:t>
      </w:r>
      <w:r>
        <w:t xml:space="preserve"> then the </w:t>
      </w:r>
      <w:r>
        <w:rPr>
          <w:spacing w:val="-1"/>
        </w:rPr>
        <w:t>unmitigated</w:t>
      </w:r>
      <w:r>
        <w:t xml:space="preserve"> </w:t>
      </w:r>
      <w:r>
        <w:rPr>
          <w:spacing w:val="-1"/>
        </w:rPr>
        <w:t>privacy</w:t>
      </w:r>
      <w:r>
        <w:rPr>
          <w:spacing w:val="61"/>
        </w:rPr>
        <w:t xml:space="preserve"> </w:t>
      </w:r>
      <w:r>
        <w:t>risk</w:t>
      </w:r>
      <w:r>
        <w:rPr>
          <w:spacing w:val="-18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entire</w:t>
      </w:r>
      <w:r>
        <w:rPr>
          <w:spacing w:val="-17"/>
        </w:rPr>
        <w:t xml:space="preserve"> </w:t>
      </w:r>
      <w:r>
        <w:rPr>
          <w:spacing w:val="-1"/>
        </w:rPr>
        <w:t>system,</w:t>
      </w:r>
      <w:r>
        <w:rPr>
          <w:spacing w:val="-19"/>
        </w:rPr>
        <w:t xml:space="preserve"> </w:t>
      </w:r>
      <w:r>
        <w:rPr>
          <w:rFonts w:ascii="Cambria" w:cs="Cambria"/>
          <w:spacing w:val="3"/>
          <w:rtl/>
        </w:rPr>
        <w:t>ܴ</w:t>
      </w:r>
      <w:r>
        <w:rPr>
          <w:rFonts w:ascii="Cambria" w:cs="Cambria"/>
          <w:spacing w:val="2"/>
          <w:position w:val="-4"/>
          <w:sz w:val="17"/>
          <w:szCs w:val="17"/>
        </w:rPr>
        <w:t>௎</w:t>
      </w:r>
      <w:r>
        <w:rPr>
          <w:spacing w:val="2"/>
        </w:rPr>
        <w:t>,</w:t>
      </w:r>
      <w:r>
        <w:rPr>
          <w:spacing w:val="-17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given</w:t>
      </w:r>
      <w:r>
        <w:rPr>
          <w:spacing w:val="-17"/>
        </w:rPr>
        <w:t xml:space="preserve"> </w:t>
      </w:r>
      <w:r>
        <w:t>by</w:t>
      </w:r>
    </w:p>
    <w:p w:rsidR="004C3917" w:rsidRDefault="00C12B2D">
      <w:pPr>
        <w:tabs>
          <w:tab w:val="left" w:pos="363"/>
        </w:tabs>
        <w:spacing w:before="221"/>
        <w:ind w:right="114"/>
        <w:jc w:val="center"/>
        <w:rPr>
          <w:rFonts w:ascii="Cambria" w:eastAsia="Cambria" w:hAnsi="Cambria" w:cs="Cambria"/>
          <w:sz w:val="17"/>
          <w:szCs w:val="17"/>
        </w:rPr>
      </w:pPr>
      <w:r>
        <w:rPr>
          <w:rFonts w:ascii="Cambria" w:cs="Cambria"/>
          <w:w w:val="70"/>
          <w:sz w:val="17"/>
          <w:szCs w:val="17"/>
        </w:rPr>
        <w:t>஽</w:t>
      </w:r>
      <w:r>
        <w:rPr>
          <w:rFonts w:ascii="Cambria" w:cs="Cambria"/>
          <w:w w:val="70"/>
          <w:sz w:val="17"/>
          <w:szCs w:val="17"/>
        </w:rPr>
        <w:tab/>
      </w:r>
      <w:r>
        <w:rPr>
          <w:rFonts w:ascii="Cambria" w:cs="Cambria"/>
          <w:w w:val="80"/>
          <w:sz w:val="17"/>
          <w:szCs w:val="17"/>
        </w:rPr>
        <w:t>௉</w:t>
      </w:r>
    </w:p>
    <w:p w:rsidR="004C3917" w:rsidRDefault="00C12B2D">
      <w:pPr>
        <w:spacing w:before="90"/>
        <w:ind w:right="14"/>
        <w:jc w:val="center"/>
        <w:rPr>
          <w:rFonts w:ascii="Cambria" w:eastAsia="Cambria" w:hAnsi="Cambria" w:cs="Cambria"/>
          <w:sz w:val="17"/>
          <w:szCs w:val="17"/>
        </w:rPr>
      </w:pPr>
      <w:r>
        <w:rPr>
          <w:rFonts w:ascii="Cambria" w:cs="Cambria"/>
          <w:spacing w:val="-4"/>
          <w:w w:val="80"/>
          <w:sz w:val="24"/>
          <w:szCs w:val="24"/>
          <w:rtl/>
        </w:rPr>
        <w:t>ܴ</w:t>
      </w:r>
      <w:r>
        <w:rPr>
          <w:rFonts w:ascii="Cambria" w:cs="Cambria"/>
          <w:spacing w:val="-4"/>
          <w:w w:val="80"/>
          <w:position w:val="-4"/>
          <w:sz w:val="17"/>
          <w:szCs w:val="17"/>
        </w:rPr>
        <w:t>௎</w:t>
      </w:r>
      <w:r>
        <w:rPr>
          <w:rFonts w:ascii="Cambria" w:cs="Cambria"/>
          <w:spacing w:val="17"/>
          <w:w w:val="80"/>
          <w:position w:val="-4"/>
          <w:sz w:val="17"/>
          <w:szCs w:val="17"/>
        </w:rPr>
        <w:t xml:space="preserve"> </w:t>
      </w:r>
      <w:r>
        <w:rPr>
          <w:rFonts w:ascii="Cambria" w:cs="Cambria"/>
          <w:w w:val="80"/>
          <w:sz w:val="24"/>
          <w:szCs w:val="24"/>
        </w:rPr>
        <w:t>ൌ</w:t>
      </w:r>
      <w:r>
        <w:rPr>
          <w:rFonts w:ascii="Cambria" w:cs="Cambria"/>
          <w:spacing w:val="-4"/>
          <w:w w:val="80"/>
          <w:sz w:val="24"/>
          <w:szCs w:val="24"/>
        </w:rPr>
        <w:t xml:space="preserve"> </w:t>
      </w:r>
      <w:r>
        <w:rPr>
          <w:rFonts w:ascii="Cambria" w:cs="Cambria"/>
          <w:w w:val="80"/>
          <w:sz w:val="24"/>
          <w:szCs w:val="24"/>
        </w:rPr>
        <w:t>෍</w:t>
      </w:r>
      <w:r>
        <w:rPr>
          <w:rFonts w:ascii="Cambria" w:cs="Cambria"/>
          <w:spacing w:val="-20"/>
          <w:w w:val="80"/>
          <w:sz w:val="24"/>
          <w:szCs w:val="24"/>
        </w:rPr>
        <w:t xml:space="preserve"> </w:t>
      </w:r>
      <w:r>
        <w:rPr>
          <w:rFonts w:ascii="Cambria" w:cs="Cambria"/>
          <w:w w:val="80"/>
          <w:sz w:val="24"/>
          <w:szCs w:val="24"/>
        </w:rPr>
        <w:t>෍</w:t>
      </w:r>
      <w:r>
        <w:rPr>
          <w:rFonts w:ascii="Cambria" w:cs="Cambria"/>
          <w:spacing w:val="-19"/>
          <w:w w:val="80"/>
          <w:sz w:val="24"/>
          <w:szCs w:val="24"/>
        </w:rPr>
        <w:t xml:space="preserve"> </w:t>
      </w:r>
      <w:r>
        <w:rPr>
          <w:rFonts w:ascii="Cambria" w:cs="Cambria"/>
          <w:spacing w:val="-2"/>
          <w:w w:val="80"/>
          <w:sz w:val="24"/>
          <w:szCs w:val="24"/>
          <w:rtl/>
        </w:rPr>
        <w:t>ܮ</w:t>
      </w:r>
      <w:r>
        <w:rPr>
          <w:rFonts w:ascii="Cambria" w:cs="Cambria"/>
          <w:spacing w:val="-2"/>
          <w:w w:val="80"/>
          <w:position w:val="-4"/>
          <w:sz w:val="17"/>
          <w:szCs w:val="17"/>
        </w:rPr>
        <w:t>ௗ௣</w:t>
      </w:r>
      <w:r>
        <w:rPr>
          <w:rFonts w:ascii="Cambria" w:cs="Cambria"/>
          <w:spacing w:val="-3"/>
          <w:w w:val="80"/>
          <w:sz w:val="24"/>
          <w:szCs w:val="24"/>
          <w:rtl/>
        </w:rPr>
        <w:t>ܫ</w:t>
      </w:r>
      <w:r>
        <w:rPr>
          <w:rFonts w:ascii="Cambria" w:cs="Cambria"/>
          <w:spacing w:val="-2"/>
          <w:w w:val="80"/>
          <w:position w:val="-4"/>
          <w:sz w:val="17"/>
          <w:szCs w:val="17"/>
        </w:rPr>
        <w:t>ௗ௣</w:t>
      </w:r>
    </w:p>
    <w:p w:rsidR="004C3917" w:rsidRDefault="00C12B2D">
      <w:pPr>
        <w:tabs>
          <w:tab w:val="left" w:pos="359"/>
        </w:tabs>
        <w:spacing w:before="56"/>
        <w:ind w:right="109"/>
        <w:jc w:val="center"/>
        <w:rPr>
          <w:rFonts w:ascii="Cambria" w:eastAsia="Cambria" w:hAnsi="Cambria" w:cs="Cambria"/>
          <w:sz w:val="17"/>
          <w:szCs w:val="17"/>
        </w:rPr>
      </w:pPr>
      <w:r>
        <w:rPr>
          <w:rFonts w:ascii="Cambria" w:cs="Cambria"/>
          <w:w w:val="60"/>
          <w:sz w:val="17"/>
          <w:szCs w:val="17"/>
        </w:rPr>
        <w:t>ௗ</w:t>
      </w:r>
      <w:r>
        <w:rPr>
          <w:rFonts w:ascii="Cambria" w:cs="Cambria"/>
          <w:w w:val="60"/>
          <w:sz w:val="17"/>
          <w:szCs w:val="17"/>
        </w:rPr>
        <w:tab/>
      </w:r>
      <w:r>
        <w:rPr>
          <w:rFonts w:ascii="Cambria" w:cs="Cambria"/>
          <w:w w:val="75"/>
          <w:sz w:val="17"/>
          <w:szCs w:val="17"/>
        </w:rPr>
        <w:t>௣</w:t>
      </w:r>
    </w:p>
    <w:p w:rsidR="004C3917" w:rsidRDefault="004C3917">
      <w:pPr>
        <w:jc w:val="center"/>
        <w:rPr>
          <w:rFonts w:ascii="Cambria" w:eastAsia="Cambria" w:hAnsi="Cambria" w:cs="Cambria"/>
          <w:sz w:val="17"/>
          <w:szCs w:val="17"/>
        </w:rPr>
        <w:sectPr w:rsidR="004C3917">
          <w:type w:val="continuous"/>
          <w:pgSz w:w="12240" w:h="15840"/>
          <w:pgMar w:top="1880" w:right="1680" w:bottom="960" w:left="840" w:header="720" w:footer="720" w:gutter="0"/>
          <w:cols w:num="2" w:space="720" w:equalWidth="0">
            <w:col w:w="601" w:space="244"/>
            <w:col w:w="8875"/>
          </w:cols>
        </w:sectPr>
      </w:pPr>
    </w:p>
    <w:p w:rsidR="004C3917" w:rsidRDefault="00C12B2D">
      <w:pPr>
        <w:pStyle w:val="BodyText"/>
        <w:tabs>
          <w:tab w:val="left" w:pos="959"/>
        </w:tabs>
        <w:spacing w:line="282" w:lineRule="exact"/>
        <w:ind w:left="115"/>
      </w:pPr>
      <w:r>
        <w:rPr>
          <w:rFonts w:ascii="Calibri"/>
          <w:spacing w:val="-1"/>
          <w:w w:val="95"/>
        </w:rPr>
        <w:lastRenderedPageBreak/>
        <w:t>1022</w:t>
      </w:r>
      <w:r>
        <w:rPr>
          <w:rFonts w:ascii="Calibri"/>
          <w:spacing w:val="-1"/>
          <w:w w:val="95"/>
        </w:rPr>
        <w:tab/>
      </w:r>
      <w:r>
        <w:t>where</w:t>
      </w:r>
    </w:p>
    <w:p w:rsidR="004C3917" w:rsidRDefault="00C12B2D">
      <w:pPr>
        <w:pStyle w:val="BodyText"/>
        <w:spacing w:before="15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1023</w:t>
      </w:r>
    </w:p>
    <w:p w:rsidR="004C3917" w:rsidRDefault="00C12B2D">
      <w:pPr>
        <w:pStyle w:val="BodyText"/>
        <w:spacing w:before="16" w:line="287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1024</w:t>
      </w:r>
    </w:p>
    <w:p w:rsidR="004C3917" w:rsidRDefault="00C12B2D">
      <w:pPr>
        <w:pStyle w:val="BodyText"/>
        <w:spacing w:line="281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1025</w:t>
      </w:r>
    </w:p>
    <w:p w:rsidR="004C3917" w:rsidRDefault="00C12B2D">
      <w:pPr>
        <w:pStyle w:val="BodyText"/>
        <w:spacing w:line="278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1026</w:t>
      </w:r>
    </w:p>
    <w:p w:rsidR="004C3917" w:rsidRDefault="00C12B2D">
      <w:pPr>
        <w:pStyle w:val="BodyText"/>
        <w:spacing w:line="284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1027</w:t>
      </w:r>
    </w:p>
    <w:p w:rsidR="004C3917" w:rsidRDefault="00C12B2D">
      <w:pPr>
        <w:pStyle w:val="BodyText"/>
        <w:spacing w:line="302" w:lineRule="exact"/>
        <w:ind w:left="115"/>
        <w:rPr>
          <w:rFonts w:ascii="Cambria" w:eastAsia="Cambria" w:hAnsi="Cambria" w:cs="Cambria"/>
        </w:rPr>
      </w:pPr>
      <w:r>
        <w:rPr>
          <w:w w:val="90"/>
        </w:rPr>
        <w:br w:type="column"/>
      </w:r>
      <w:r>
        <w:rPr>
          <w:rFonts w:ascii="Cambria" w:cs="Cambria"/>
          <w:spacing w:val="-2"/>
          <w:w w:val="90"/>
          <w:rtl/>
        </w:rPr>
        <w:lastRenderedPageBreak/>
        <w:t>ܮ</w:t>
      </w:r>
      <w:r>
        <w:rPr>
          <w:rFonts w:ascii="Cambria" w:cs="Cambria"/>
          <w:spacing w:val="-2"/>
          <w:w w:val="90"/>
          <w:position w:val="-4"/>
          <w:sz w:val="17"/>
          <w:szCs w:val="17"/>
        </w:rPr>
        <w:t>ௗ௣</w:t>
      </w:r>
      <w:r>
        <w:rPr>
          <w:rFonts w:ascii="Cambria" w:cs="Cambria"/>
          <w:spacing w:val="4"/>
          <w:w w:val="90"/>
          <w:position w:val="-4"/>
          <w:sz w:val="17"/>
          <w:szCs w:val="17"/>
        </w:rPr>
        <w:t xml:space="preserve"> </w:t>
      </w:r>
      <w:r>
        <w:t>is</w:t>
      </w:r>
      <w:r>
        <w:rPr>
          <w:spacing w:val="-29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likelihood</w:t>
      </w:r>
      <w:r>
        <w:rPr>
          <w:spacing w:val="-28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t>privacy</w:t>
      </w:r>
      <w:r>
        <w:rPr>
          <w:spacing w:val="-28"/>
        </w:rPr>
        <w:t xml:space="preserve"> </w:t>
      </w:r>
      <w:r>
        <w:t>problem</w:t>
      </w:r>
      <w:r>
        <w:rPr>
          <w:spacing w:val="-29"/>
        </w:rPr>
        <w:t xml:space="preserve"> </w:t>
      </w:r>
      <w:r>
        <w:rPr>
          <w:rFonts w:ascii="Cambria" w:cs="Cambria"/>
          <w:w w:val="90"/>
          <w:rtl/>
        </w:rPr>
        <w:t>݌</w:t>
      </w:r>
      <w:r>
        <w:rPr>
          <w:rFonts w:ascii="Cambria" w:cs="Cambria"/>
          <w:spacing w:val="-14"/>
          <w:w w:val="90"/>
        </w:rPr>
        <w:t xml:space="preserve"> </w:t>
      </w:r>
      <w:r>
        <w:rPr>
          <w:spacing w:val="-1"/>
        </w:rPr>
        <w:t>occurring</w:t>
      </w:r>
      <w:r>
        <w:rPr>
          <w:spacing w:val="-28"/>
        </w:rPr>
        <w:t xml:space="preserve"> </w:t>
      </w:r>
      <w:r>
        <w:rPr>
          <w:spacing w:val="-1"/>
        </w:rPr>
        <w:t>in</w:t>
      </w:r>
      <w:r>
        <w:rPr>
          <w:spacing w:val="-29"/>
        </w:rPr>
        <w:t xml:space="preserve"> </w:t>
      </w:r>
      <w:r>
        <w:rPr>
          <w:spacing w:val="-1"/>
        </w:rPr>
        <w:t>data</w:t>
      </w:r>
      <w:r>
        <w:rPr>
          <w:spacing w:val="-28"/>
        </w:rPr>
        <w:t xml:space="preserve"> </w:t>
      </w:r>
      <w:r>
        <w:rPr>
          <w:spacing w:val="-1"/>
        </w:rPr>
        <w:t>action</w:t>
      </w:r>
      <w:r>
        <w:rPr>
          <w:spacing w:val="-28"/>
        </w:rPr>
        <w:t xml:space="preserve"> </w:t>
      </w:r>
      <w:r>
        <w:rPr>
          <w:rFonts w:ascii="Cambria" w:cs="Cambria"/>
          <w:w w:val="90"/>
          <w:rtl/>
        </w:rPr>
        <w:t>݀</w:t>
      </w:r>
    </w:p>
    <w:p w:rsidR="004C3917" w:rsidRDefault="00C12B2D">
      <w:pPr>
        <w:pStyle w:val="BodyText"/>
        <w:spacing w:before="1" w:line="235" w:lineRule="auto"/>
        <w:ind w:left="115"/>
        <w:rPr>
          <w:rFonts w:ascii="Cambria" w:eastAsia="Cambria" w:hAnsi="Cambria" w:cs="Cambria"/>
        </w:rPr>
      </w:pPr>
      <w:r>
        <w:rPr>
          <w:rFonts w:ascii="Cambria" w:cs="Cambria"/>
          <w:w w:val="90"/>
        </w:rPr>
        <w:t>I</w:t>
      </w:r>
      <w:r>
        <w:rPr>
          <w:rFonts w:ascii="Cambria" w:cs="Cambria"/>
          <w:w w:val="90"/>
          <w:position w:val="-4"/>
          <w:sz w:val="17"/>
          <w:szCs w:val="17"/>
        </w:rPr>
        <w:t>ௗ௣</w:t>
      </w:r>
      <w:r>
        <w:rPr>
          <w:rFonts w:ascii="Cambria" w:cs="Cambria"/>
          <w:spacing w:val="23"/>
          <w:w w:val="90"/>
          <w:position w:val="-4"/>
          <w:sz w:val="17"/>
          <w:szCs w:val="17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impact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privacy</w:t>
      </w:r>
      <w:r>
        <w:rPr>
          <w:spacing w:val="-12"/>
        </w:rPr>
        <w:t xml:space="preserve"> </w:t>
      </w:r>
      <w:r>
        <w:t>problem</w:t>
      </w:r>
      <w:r>
        <w:rPr>
          <w:spacing w:val="-12"/>
        </w:rPr>
        <w:t xml:space="preserve"> </w:t>
      </w:r>
      <w:r>
        <w:rPr>
          <w:rFonts w:ascii="Cambria" w:cs="Cambria"/>
          <w:w w:val="90"/>
          <w:rtl/>
        </w:rPr>
        <w:t>݌</w:t>
      </w:r>
      <w:r>
        <w:rPr>
          <w:rFonts w:ascii="Cambria" w:cs="Cambria"/>
          <w:spacing w:val="2"/>
          <w:w w:val="9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agency</w:t>
      </w:r>
      <w:r>
        <w:rPr>
          <w:spacing w:val="-11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rPr>
          <w:spacing w:val="-1"/>
        </w:rPr>
        <w:t>results</w:t>
      </w:r>
      <w:r>
        <w:rPr>
          <w:spacing w:val="-11"/>
        </w:rPr>
        <w:t xml:space="preserve"> </w:t>
      </w:r>
      <w:r>
        <w:rPr>
          <w:spacing w:val="-1"/>
        </w:rPr>
        <w:t>from</w:t>
      </w:r>
      <w:r>
        <w:rPr>
          <w:spacing w:val="-14"/>
        </w:rPr>
        <w:t xml:space="preserve"> </w:t>
      </w:r>
      <w:r>
        <w:t>data</w:t>
      </w:r>
      <w:r>
        <w:rPr>
          <w:spacing w:val="25"/>
        </w:rPr>
        <w:t xml:space="preserve"> </w:t>
      </w:r>
      <w:r>
        <w:rPr>
          <w:w w:val="90"/>
        </w:rPr>
        <w:t>action</w:t>
      </w:r>
      <w:r>
        <w:rPr>
          <w:spacing w:val="-14"/>
          <w:w w:val="90"/>
        </w:rPr>
        <w:t xml:space="preserve"> </w:t>
      </w:r>
      <w:r>
        <w:rPr>
          <w:rFonts w:ascii="Cambria" w:cs="Cambria"/>
          <w:w w:val="90"/>
          <w:rtl/>
        </w:rPr>
        <w:t>݀</w:t>
      </w:r>
    </w:p>
    <w:p w:rsidR="004C3917" w:rsidRDefault="00C12B2D">
      <w:pPr>
        <w:pStyle w:val="BodyText"/>
        <w:ind w:left="115"/>
      </w:pPr>
      <w:r>
        <w:rPr>
          <w:rFonts w:ascii="Cambria" w:cs="Cambria"/>
          <w:rtl/>
        </w:rPr>
        <w:t>ܦ</w:t>
      </w:r>
      <w:r>
        <w:rPr>
          <w:rFonts w:ascii="Cambria" w:cs="Cambria"/>
          <w:spacing w:val="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set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possible</w:t>
      </w:r>
      <w:r>
        <w:rPr>
          <w:spacing w:val="-10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actions</w:t>
      </w:r>
    </w:p>
    <w:p w:rsidR="004C3917" w:rsidRDefault="00C12B2D">
      <w:pPr>
        <w:pStyle w:val="BodyText"/>
        <w:ind w:left="115"/>
      </w:pPr>
      <w:r>
        <w:rPr>
          <w:rFonts w:ascii="Cambria" w:cs="Cambria"/>
          <w:rtl/>
        </w:rPr>
        <w:t>ܲ</w:t>
      </w:r>
      <w:r>
        <w:rPr>
          <w:rFonts w:ascii="Cambria" w:cs="Cambria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set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possible</w:t>
      </w:r>
      <w:r>
        <w:rPr>
          <w:spacing w:val="-13"/>
        </w:rPr>
        <w:t xml:space="preserve"> </w:t>
      </w:r>
      <w:r>
        <w:t>privacy</w:t>
      </w:r>
      <w:r>
        <w:rPr>
          <w:spacing w:val="-12"/>
        </w:rPr>
        <w:t xml:space="preserve"> </w:t>
      </w:r>
      <w:r>
        <w:rPr>
          <w:spacing w:val="-1"/>
        </w:rPr>
        <w:t>problems.</w:t>
      </w:r>
    </w:p>
    <w:p w:rsidR="004C3917" w:rsidRDefault="004C3917">
      <w:pPr>
        <w:sectPr w:rsidR="004C3917">
          <w:type w:val="continuous"/>
          <w:pgSz w:w="12240" w:h="15840"/>
          <w:pgMar w:top="1880" w:right="1680" w:bottom="960" w:left="840" w:header="720" w:footer="720" w:gutter="0"/>
          <w:cols w:num="2" w:space="720" w:equalWidth="0">
            <w:col w:w="1548" w:space="737"/>
            <w:col w:w="7435"/>
          </w:cols>
        </w:sectPr>
      </w:pPr>
    </w:p>
    <w:p w:rsidR="004C3917" w:rsidRDefault="00C12B2D">
      <w:pPr>
        <w:pStyle w:val="BodyText"/>
        <w:spacing w:line="282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1028</w:t>
      </w:r>
    </w:p>
    <w:p w:rsidR="004C3917" w:rsidRDefault="00C12B2D">
      <w:pPr>
        <w:pStyle w:val="BodyText"/>
        <w:spacing w:line="279" w:lineRule="exact"/>
        <w:ind w:left="0" w:right="1770"/>
        <w:jc w:val="center"/>
      </w:pPr>
      <w:r>
        <w:br w:type="column"/>
      </w:r>
      <w:r>
        <w:rPr>
          <w:spacing w:val="-1"/>
        </w:rPr>
        <w:lastRenderedPageBreak/>
        <w:t>Mitigated,</w:t>
      </w:r>
      <w:r>
        <w:rPr>
          <w:spacing w:val="-14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1"/>
        </w:rPr>
        <w:t>residual,</w:t>
      </w:r>
      <w:r>
        <w:rPr>
          <w:spacing w:val="-13"/>
        </w:rPr>
        <w:t xml:space="preserve"> </w:t>
      </w:r>
      <w:r>
        <w:rPr>
          <w:spacing w:val="-1"/>
        </w:rPr>
        <w:t>agency</w:t>
      </w:r>
      <w:r>
        <w:rPr>
          <w:spacing w:val="-14"/>
        </w:rPr>
        <w:t xml:space="preserve"> </w:t>
      </w:r>
      <w:r>
        <w:rPr>
          <w:spacing w:val="-1"/>
        </w:rPr>
        <w:t>privacy</w:t>
      </w:r>
      <w:r>
        <w:rPr>
          <w:spacing w:val="-13"/>
        </w:rPr>
        <w:t xml:space="preserve"> </w:t>
      </w:r>
      <w:r>
        <w:t>risk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system,</w:t>
      </w:r>
      <w:r>
        <w:rPr>
          <w:spacing w:val="-12"/>
        </w:rPr>
        <w:t xml:space="preserve"> </w:t>
      </w:r>
      <w:r>
        <w:rPr>
          <w:rFonts w:ascii="Cambria" w:cs="Cambria"/>
          <w:spacing w:val="4"/>
          <w:rtl/>
        </w:rPr>
        <w:t>ܴ</w:t>
      </w:r>
      <w:r>
        <w:rPr>
          <w:rFonts w:ascii="Cambria" w:cs="Cambria"/>
          <w:spacing w:val="4"/>
          <w:position w:val="-4"/>
          <w:sz w:val="17"/>
          <w:szCs w:val="17"/>
        </w:rPr>
        <w:t>ோ</w:t>
      </w:r>
      <w:r>
        <w:rPr>
          <w:spacing w:val="3"/>
        </w:rPr>
        <w:t>,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given</w:t>
      </w:r>
      <w:r>
        <w:rPr>
          <w:spacing w:val="-14"/>
        </w:rPr>
        <w:t xml:space="preserve"> </w:t>
      </w:r>
      <w:r>
        <w:rPr>
          <w:spacing w:val="-1"/>
        </w:rPr>
        <w:t>by</w:t>
      </w:r>
    </w:p>
    <w:p w:rsidR="004C3917" w:rsidRDefault="00C12B2D">
      <w:pPr>
        <w:tabs>
          <w:tab w:val="left" w:pos="363"/>
        </w:tabs>
        <w:spacing w:line="173" w:lineRule="exact"/>
        <w:ind w:right="1768"/>
        <w:jc w:val="center"/>
        <w:rPr>
          <w:rFonts w:ascii="Cambria" w:eastAsia="Cambria" w:hAnsi="Cambria" w:cs="Cambria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188040" behindDoc="1" locked="0" layoutInCell="1" allowOverlap="1">
                <wp:simplePos x="0" y="0"/>
                <wp:positionH relativeFrom="page">
                  <wp:posOffset>3866515</wp:posOffset>
                </wp:positionH>
                <wp:positionV relativeFrom="paragraph">
                  <wp:posOffset>188595</wp:posOffset>
                </wp:positionV>
                <wp:extent cx="247650" cy="152400"/>
                <wp:effectExtent l="0" t="0" r="635" b="1905"/>
                <wp:wrapNone/>
                <wp:docPr id="820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917" w:rsidRDefault="00C12B2D">
                            <w:pPr>
                              <w:pStyle w:val="BodyText"/>
                              <w:spacing w:line="240" w:lineRule="exact"/>
                              <w:ind w:left="0"/>
                              <w:rPr>
                                <w:rFonts w:ascii="Cambria" w:eastAsia="Cambria" w:hAnsi="Cambria" w:cs="Cambria"/>
                              </w:rPr>
                            </w:pPr>
                            <w:r>
                              <w:rPr>
                                <w:rFonts w:ascii="Cambria" w:cs="Cambria"/>
                                <w:w w:val="70"/>
                              </w:rPr>
                              <w:t>െ</w:t>
                            </w:r>
                            <w:r>
                              <w:rPr>
                                <w:rFonts w:ascii="Cambria" w:cs="Cambria"/>
                                <w:spacing w:val="-3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rFonts w:ascii="Cambria" w:cs="Cambria"/>
                                <w:spacing w:val="15"/>
                                <w:w w:val="70"/>
                                <w:rtl/>
                              </w:rPr>
                              <w:t>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1" o:spid="_x0000_s1247" type="#_x0000_t202" style="position:absolute;left:0;text-align:left;margin-left:304.45pt;margin-top:14.85pt;width:19.5pt;height:12pt;z-index:-12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" filled="f" stroked="f">
                <v:textbox inset="0,0,0,0">
                  <w:txbxContent>
                    <w:p w:rsidR="004C3917" w:rsidRDefault="00C12B2D">
                      <w:pPr>
                        <w:pStyle w:val="BodyText"/>
                        <w:spacing w:line="240" w:lineRule="exact"/>
                        <w:ind w:left="0"/>
                        <w:rPr>
                          <w:rFonts w:ascii="Cambria" w:eastAsia="Cambria" w:hAnsi="Cambria" w:cs="Cambria"/>
                        </w:rPr>
                      </w:pPr>
                      <w:r>
                        <w:rPr>
                          <w:rFonts w:ascii="Cambria" w:cs="Cambria"/>
                          <w:w w:val="70"/>
                        </w:rPr>
                        <w:t>െ</w:t>
                      </w:r>
                      <w:r>
                        <w:rPr>
                          <w:rFonts w:ascii="Cambria" w:cs="Cambria"/>
                          <w:spacing w:val="-3"/>
                          <w:w w:val="70"/>
                        </w:rPr>
                        <w:t xml:space="preserve"> </w:t>
                      </w:r>
                      <w:r>
                        <w:rPr>
                          <w:rFonts w:ascii="Cambria" w:cs="Cambria"/>
                          <w:spacing w:val="15"/>
                          <w:w w:val="70"/>
                          <w:rtl/>
                        </w:rPr>
                        <w:t>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064" behindDoc="1" locked="0" layoutInCell="1" allowOverlap="1">
                <wp:simplePos x="0" y="0"/>
                <wp:positionH relativeFrom="page">
                  <wp:posOffset>4823460</wp:posOffset>
                </wp:positionH>
                <wp:positionV relativeFrom="paragraph">
                  <wp:posOffset>259715</wp:posOffset>
                </wp:positionV>
                <wp:extent cx="137795" cy="108585"/>
                <wp:effectExtent l="3810" t="2540" r="1270" b="3175"/>
                <wp:wrapNone/>
                <wp:docPr id="819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917" w:rsidRDefault="00C12B2D">
                            <w:pPr>
                              <w:spacing w:line="170" w:lineRule="exact"/>
                              <w:rPr>
                                <w:rFonts w:ascii="Cambria" w:eastAsia="Cambria" w:hAnsi="Cambria" w:cs="Cambria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="Cambria"/>
                                <w:w w:val="60"/>
                                <w:sz w:val="17"/>
                                <w:szCs w:val="17"/>
                              </w:rPr>
                              <w:t>ௗ௣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0" o:spid="_x0000_s1248" type="#_x0000_t202" style="position:absolute;left:0;text-align:left;margin-left:379.8pt;margin-top:20.45pt;width:10.85pt;height:8.55pt;z-index:-1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" filled="f" stroked="f">
                <v:textbox inset="0,0,0,0">
                  <w:txbxContent>
                    <w:p w:rsidR="004C3917" w:rsidRDefault="00C12B2D">
                      <w:pPr>
                        <w:spacing w:line="170" w:lineRule="exact"/>
                        <w:rPr>
                          <w:rFonts w:ascii="Cambria" w:eastAsia="Cambria" w:hAnsi="Cambria" w:cs="Cambria"/>
                          <w:sz w:val="17"/>
                          <w:szCs w:val="17"/>
                        </w:rPr>
                      </w:pPr>
                      <w:r>
                        <w:rPr>
                          <w:rFonts w:cs="Cambria"/>
                          <w:w w:val="60"/>
                          <w:sz w:val="17"/>
                          <w:szCs w:val="17"/>
                        </w:rPr>
                        <w:t>ௗ௣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112" behindDoc="1" locked="0" layoutInCell="1" allowOverlap="1">
                <wp:simplePos x="0" y="0"/>
                <wp:positionH relativeFrom="page">
                  <wp:posOffset>4095750</wp:posOffset>
                </wp:positionH>
                <wp:positionV relativeFrom="paragraph">
                  <wp:posOffset>259715</wp:posOffset>
                </wp:positionV>
                <wp:extent cx="137795" cy="108585"/>
                <wp:effectExtent l="0" t="2540" r="0" b="3175"/>
                <wp:wrapNone/>
                <wp:docPr id="818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917" w:rsidRDefault="00C12B2D">
                            <w:pPr>
                              <w:spacing w:line="170" w:lineRule="exact"/>
                              <w:rPr>
                                <w:rFonts w:ascii="Cambria" w:eastAsia="Cambria" w:hAnsi="Cambria" w:cs="Cambria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="Cambria"/>
                                <w:w w:val="60"/>
                                <w:sz w:val="17"/>
                                <w:szCs w:val="17"/>
                              </w:rPr>
                              <w:t>ௗ௣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9" o:spid="_x0000_s1249" type="#_x0000_t202" style="position:absolute;left:0;text-align:left;margin-left:322.5pt;margin-top:20.45pt;width:10.85pt;height:8.55pt;z-index:-12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o9sgIAALQ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" filled="f" stroked="f">
                <v:textbox inset="0,0,0,0">
                  <w:txbxContent>
                    <w:p w:rsidR="004C3917" w:rsidRDefault="00C12B2D">
                      <w:pPr>
                        <w:spacing w:line="170" w:lineRule="exact"/>
                        <w:rPr>
                          <w:rFonts w:ascii="Cambria" w:eastAsia="Cambria" w:hAnsi="Cambria" w:cs="Cambria"/>
                          <w:sz w:val="17"/>
                          <w:szCs w:val="17"/>
                        </w:rPr>
                      </w:pPr>
                      <w:r>
                        <w:rPr>
                          <w:rFonts w:cs="Cambria"/>
                          <w:w w:val="60"/>
                          <w:sz w:val="17"/>
                          <w:szCs w:val="17"/>
                        </w:rPr>
                        <w:t>ௗ௣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cs="Cambria"/>
          <w:w w:val="70"/>
          <w:sz w:val="17"/>
          <w:szCs w:val="17"/>
        </w:rPr>
        <w:t>஽</w:t>
      </w:r>
      <w:r>
        <w:rPr>
          <w:rFonts w:ascii="Cambria" w:cs="Cambria"/>
          <w:w w:val="70"/>
          <w:sz w:val="17"/>
          <w:szCs w:val="17"/>
        </w:rPr>
        <w:tab/>
      </w:r>
      <w:r>
        <w:rPr>
          <w:rFonts w:ascii="Cambria" w:cs="Cambria"/>
          <w:w w:val="80"/>
          <w:sz w:val="17"/>
          <w:szCs w:val="17"/>
        </w:rPr>
        <w:t>௉</w:t>
      </w:r>
    </w:p>
    <w:p w:rsidR="004C3917" w:rsidRDefault="004C3917">
      <w:pPr>
        <w:spacing w:line="173" w:lineRule="exact"/>
        <w:jc w:val="center"/>
        <w:rPr>
          <w:rFonts w:ascii="Cambria" w:eastAsia="Cambria" w:hAnsi="Cambria" w:cs="Cambria"/>
          <w:sz w:val="17"/>
          <w:szCs w:val="17"/>
        </w:rPr>
        <w:sectPr w:rsidR="004C3917">
          <w:type w:val="continuous"/>
          <w:pgSz w:w="12240" w:h="15840"/>
          <w:pgMar w:top="1880" w:right="1680" w:bottom="960" w:left="840" w:header="720" w:footer="720" w:gutter="0"/>
          <w:cols w:num="2" w:space="720" w:equalWidth="0">
            <w:col w:w="601" w:space="244"/>
            <w:col w:w="8875"/>
          </w:cols>
        </w:sectPr>
      </w:pPr>
    </w:p>
    <w:p w:rsidR="004C3917" w:rsidRDefault="004C3917">
      <w:pPr>
        <w:rPr>
          <w:rFonts w:ascii="Cambria" w:eastAsia="Cambria" w:hAnsi="Cambria" w:cs="Cambria"/>
          <w:sz w:val="24"/>
          <w:szCs w:val="24"/>
        </w:rPr>
      </w:pPr>
    </w:p>
    <w:p w:rsidR="004C3917" w:rsidRDefault="004C3917">
      <w:pPr>
        <w:spacing w:before="5"/>
        <w:rPr>
          <w:rFonts w:ascii="Cambria" w:eastAsia="Cambria" w:hAnsi="Cambria" w:cs="Cambria"/>
          <w:sz w:val="31"/>
          <w:szCs w:val="31"/>
        </w:rPr>
      </w:pPr>
    </w:p>
    <w:p w:rsidR="004C3917" w:rsidRDefault="00C12B2D">
      <w:pPr>
        <w:pStyle w:val="BodyTex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1029</w:t>
      </w:r>
    </w:p>
    <w:p w:rsidR="004C3917" w:rsidRDefault="00C12B2D">
      <w:pPr>
        <w:spacing w:before="90"/>
        <w:ind w:left="1033"/>
        <w:jc w:val="center"/>
        <w:rPr>
          <w:rFonts w:ascii="Cambria" w:eastAsia="Cambria" w:hAnsi="Cambria" w:cs="Cambria"/>
          <w:sz w:val="17"/>
          <w:szCs w:val="17"/>
        </w:rPr>
      </w:pPr>
      <w:r>
        <w:rPr>
          <w:w w:val="80"/>
        </w:rPr>
        <w:br w:type="column"/>
      </w:r>
      <w:r>
        <w:rPr>
          <w:rFonts w:ascii="Cambria" w:eastAsia="Cambria" w:hAnsi="Cambria" w:cs="Cambria"/>
          <w:spacing w:val="-3"/>
          <w:w w:val="80"/>
          <w:sz w:val="24"/>
          <w:szCs w:val="24"/>
          <w:rtl/>
        </w:rPr>
        <w:lastRenderedPageBreak/>
        <w:t>ܴ</w:t>
      </w:r>
      <w:r>
        <w:rPr>
          <w:rFonts w:ascii="Cambria" w:eastAsia="Cambria" w:hAnsi="Cambria" w:cs="Cambria"/>
          <w:spacing w:val="-3"/>
          <w:w w:val="80"/>
          <w:position w:val="-4"/>
          <w:sz w:val="17"/>
          <w:szCs w:val="17"/>
        </w:rPr>
        <w:t>ோ</w:t>
      </w:r>
      <w:r>
        <w:rPr>
          <w:rFonts w:ascii="Cambria" w:eastAsia="Cambria" w:hAnsi="Cambria" w:cs="Cambria"/>
          <w:w w:val="80"/>
          <w:position w:val="-4"/>
          <w:sz w:val="17"/>
          <w:szCs w:val="17"/>
        </w:rPr>
        <w:t xml:space="preserve"> </w:t>
      </w:r>
      <w:r>
        <w:rPr>
          <w:rFonts w:ascii="Cambria" w:eastAsia="Cambria" w:hAnsi="Cambria" w:cs="Cambria"/>
          <w:spacing w:val="3"/>
          <w:w w:val="80"/>
          <w:position w:val="-4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80"/>
          <w:sz w:val="24"/>
          <w:szCs w:val="24"/>
        </w:rPr>
        <w:t>ൌ</w:t>
      </w:r>
      <w:r>
        <w:rPr>
          <w:rFonts w:ascii="Cambria" w:eastAsia="Cambria" w:hAnsi="Cambria" w:cs="Cambria"/>
          <w:spacing w:val="9"/>
          <w:w w:val="80"/>
          <w:sz w:val="24"/>
          <w:szCs w:val="24"/>
        </w:rPr>
        <w:t xml:space="preserve"> </w:t>
      </w:r>
      <w:r>
        <w:rPr>
          <w:rFonts w:ascii="Cambria" w:eastAsia="Cambria" w:hAnsi="Cambria" w:cs="Cambria"/>
          <w:w w:val="80"/>
          <w:sz w:val="24"/>
          <w:szCs w:val="24"/>
        </w:rPr>
        <w:t>෍</w:t>
      </w:r>
      <w:r>
        <w:rPr>
          <w:rFonts w:ascii="Cambria" w:eastAsia="Cambria" w:hAnsi="Cambria" w:cs="Cambria"/>
          <w:spacing w:val="-12"/>
          <w:w w:val="80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w w:val="80"/>
          <w:sz w:val="24"/>
          <w:szCs w:val="24"/>
        </w:rPr>
        <w:t>෍</w:t>
      </w:r>
      <w:r>
        <w:rPr>
          <w:rFonts w:ascii="Cambria" w:eastAsia="Cambria" w:hAnsi="Cambria" w:cs="Cambria"/>
          <w:spacing w:val="-2"/>
          <w:w w:val="80"/>
          <w:sz w:val="24"/>
          <w:szCs w:val="24"/>
        </w:rPr>
        <w:t>ሺ</w:t>
      </w:r>
      <w:r>
        <w:rPr>
          <w:rFonts w:ascii="Cambria" w:eastAsia="Cambria" w:hAnsi="Cambria" w:cs="Cambria"/>
          <w:spacing w:val="-2"/>
          <w:w w:val="80"/>
          <w:sz w:val="24"/>
          <w:szCs w:val="24"/>
          <w:rtl/>
        </w:rPr>
        <w:t>ܮ</w:t>
      </w:r>
      <w:r>
        <w:rPr>
          <w:rFonts w:ascii="Cambria" w:eastAsia="Cambria" w:hAnsi="Cambria" w:cs="Cambria"/>
          <w:spacing w:val="-2"/>
          <w:w w:val="80"/>
          <w:position w:val="-4"/>
          <w:sz w:val="17"/>
          <w:szCs w:val="17"/>
        </w:rPr>
        <w:t>ௗ௣</w:t>
      </w:r>
    </w:p>
    <w:p w:rsidR="004C3917" w:rsidRDefault="00C12B2D">
      <w:pPr>
        <w:tabs>
          <w:tab w:val="left" w:pos="1534"/>
        </w:tabs>
        <w:spacing w:before="56"/>
        <w:ind w:left="1174"/>
        <w:jc w:val="center"/>
        <w:rPr>
          <w:rFonts w:ascii="Cambria" w:eastAsia="Cambria" w:hAnsi="Cambria" w:cs="Cambria"/>
          <w:sz w:val="17"/>
          <w:szCs w:val="17"/>
        </w:rPr>
      </w:pPr>
      <w:r>
        <w:rPr>
          <w:rFonts w:ascii="Cambria" w:cs="Cambria"/>
          <w:w w:val="60"/>
          <w:sz w:val="17"/>
          <w:szCs w:val="17"/>
        </w:rPr>
        <w:t>ௗ</w:t>
      </w:r>
      <w:r>
        <w:rPr>
          <w:rFonts w:ascii="Cambria" w:cs="Cambria"/>
          <w:w w:val="60"/>
          <w:sz w:val="17"/>
          <w:szCs w:val="17"/>
        </w:rPr>
        <w:tab/>
      </w:r>
      <w:r>
        <w:rPr>
          <w:rFonts w:ascii="Cambria" w:cs="Cambria"/>
          <w:w w:val="75"/>
          <w:sz w:val="17"/>
          <w:szCs w:val="17"/>
        </w:rPr>
        <w:t>௣</w:t>
      </w:r>
    </w:p>
    <w:p w:rsidR="004C3917" w:rsidRDefault="004C3917">
      <w:pPr>
        <w:spacing w:before="6"/>
        <w:rPr>
          <w:rFonts w:ascii="Cambria" w:eastAsia="Cambria" w:hAnsi="Cambria" w:cs="Cambria"/>
          <w:sz w:val="21"/>
          <w:szCs w:val="21"/>
        </w:rPr>
      </w:pPr>
    </w:p>
    <w:p w:rsidR="004C3917" w:rsidRDefault="00C12B2D">
      <w:pPr>
        <w:spacing w:line="59" w:lineRule="exact"/>
        <w:ind w:left="115"/>
        <w:rPr>
          <w:rFonts w:ascii="Cambria" w:eastAsia="Cambria" w:hAnsi="Cambria" w:cs="Cambria"/>
          <w:sz w:val="17"/>
          <w:szCs w:val="17"/>
        </w:rPr>
      </w:pPr>
      <w:r>
        <w:rPr>
          <w:rFonts w:cs="Cambria"/>
          <w:w w:val="65"/>
          <w:sz w:val="17"/>
          <w:szCs w:val="17"/>
        </w:rPr>
        <w:t>௅</w:t>
      </w:r>
    </w:p>
    <w:p w:rsidR="004C3917" w:rsidRDefault="00C12B2D">
      <w:pPr>
        <w:spacing w:before="67"/>
        <w:ind w:left="415"/>
        <w:rPr>
          <w:rFonts w:ascii="Cambria" w:eastAsia="Cambria" w:hAnsi="Cambria" w:cs="Cambria"/>
          <w:sz w:val="17"/>
          <w:szCs w:val="17"/>
        </w:rPr>
      </w:pPr>
      <w:r>
        <w:rPr>
          <w:w w:val="50"/>
        </w:rPr>
        <w:br w:type="column"/>
      </w:r>
      <w:r>
        <w:rPr>
          <w:rFonts w:ascii="Cambria" w:eastAsia="Cambria" w:hAnsi="Cambria" w:cs="Cambria"/>
          <w:w w:val="50"/>
          <w:position w:val="9"/>
          <w:sz w:val="17"/>
          <w:szCs w:val="17"/>
        </w:rPr>
        <w:lastRenderedPageBreak/>
        <w:t>௅</w:t>
      </w:r>
      <w:r>
        <w:rPr>
          <w:rFonts w:ascii="Cambria" w:eastAsia="Cambria" w:hAnsi="Cambria" w:cs="Cambria"/>
          <w:w w:val="50"/>
          <w:position w:val="9"/>
          <w:sz w:val="17"/>
          <w:szCs w:val="17"/>
        </w:rPr>
        <w:t xml:space="preserve">   </w:t>
      </w:r>
      <w:r>
        <w:rPr>
          <w:rFonts w:ascii="Cambria" w:eastAsia="Cambria" w:hAnsi="Cambria" w:cs="Cambria"/>
          <w:spacing w:val="12"/>
          <w:w w:val="50"/>
          <w:position w:val="9"/>
          <w:sz w:val="17"/>
          <w:szCs w:val="17"/>
        </w:rPr>
        <w:t xml:space="preserve"> </w:t>
      </w:r>
      <w:r>
        <w:rPr>
          <w:rFonts w:ascii="Cambria" w:eastAsia="Cambria" w:hAnsi="Cambria" w:cs="Cambria"/>
          <w:spacing w:val="-4"/>
          <w:w w:val="50"/>
          <w:sz w:val="24"/>
          <w:szCs w:val="24"/>
        </w:rPr>
        <w:t>ሻሺ</w:t>
      </w:r>
      <w:r>
        <w:rPr>
          <w:rFonts w:ascii="Cambria" w:eastAsia="Cambria" w:hAnsi="Cambria" w:cs="Cambria"/>
          <w:spacing w:val="-4"/>
          <w:w w:val="50"/>
          <w:sz w:val="24"/>
          <w:szCs w:val="24"/>
          <w:rtl/>
        </w:rPr>
        <w:t>ܫ</w:t>
      </w:r>
      <w:r>
        <w:rPr>
          <w:rFonts w:ascii="Cambria" w:eastAsia="Cambria" w:hAnsi="Cambria" w:cs="Cambria"/>
          <w:spacing w:val="-3"/>
          <w:w w:val="50"/>
          <w:position w:val="-4"/>
          <w:sz w:val="17"/>
          <w:szCs w:val="17"/>
        </w:rPr>
        <w:t>ௗ௣</w:t>
      </w:r>
    </w:p>
    <w:p w:rsidR="004C3917" w:rsidRDefault="00C12B2D">
      <w:pPr>
        <w:spacing w:before="67"/>
        <w:ind w:left="24"/>
        <w:rPr>
          <w:rFonts w:ascii="Cambria" w:eastAsia="Cambria" w:hAnsi="Cambria" w:cs="Cambria"/>
          <w:sz w:val="24"/>
          <w:szCs w:val="24"/>
        </w:rPr>
      </w:pPr>
      <w:r>
        <w:rPr>
          <w:w w:val="65"/>
        </w:rPr>
        <w:br w:type="column"/>
      </w:r>
      <w:r>
        <w:rPr>
          <w:rFonts w:ascii="Cambria" w:eastAsia="Cambria" w:hAnsi="Cambria" w:cs="Cambria"/>
          <w:w w:val="65"/>
          <w:sz w:val="24"/>
          <w:szCs w:val="24"/>
        </w:rPr>
        <w:lastRenderedPageBreak/>
        <w:t>െ</w:t>
      </w:r>
      <w:r>
        <w:rPr>
          <w:rFonts w:ascii="Cambria" w:eastAsia="Cambria" w:hAnsi="Cambria" w:cs="Cambria"/>
          <w:spacing w:val="-10"/>
          <w:w w:val="6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6"/>
          <w:w w:val="65"/>
          <w:sz w:val="24"/>
          <w:szCs w:val="24"/>
          <w:rtl/>
        </w:rPr>
        <w:t>ܥ</w:t>
      </w:r>
      <w:r>
        <w:rPr>
          <w:rFonts w:ascii="Cambria" w:eastAsia="Cambria" w:hAnsi="Cambria" w:cs="Cambria"/>
          <w:spacing w:val="10"/>
          <w:w w:val="65"/>
          <w:position w:val="9"/>
          <w:sz w:val="17"/>
          <w:szCs w:val="17"/>
        </w:rPr>
        <w:t>ூ</w:t>
      </w:r>
      <w:r>
        <w:rPr>
          <w:rFonts w:ascii="Cambria" w:eastAsia="Cambria" w:hAnsi="Cambria" w:cs="Cambria"/>
          <w:spacing w:val="39"/>
          <w:w w:val="65"/>
          <w:position w:val="9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65"/>
          <w:sz w:val="24"/>
          <w:szCs w:val="24"/>
        </w:rPr>
        <w:t>ሻ</w:t>
      </w:r>
    </w:p>
    <w:p w:rsidR="004C3917" w:rsidRDefault="004C3917">
      <w:pPr>
        <w:rPr>
          <w:rFonts w:ascii="Cambria" w:eastAsia="Cambria" w:hAnsi="Cambria" w:cs="Cambria"/>
          <w:sz w:val="24"/>
          <w:szCs w:val="24"/>
        </w:rPr>
        <w:sectPr w:rsidR="004C3917">
          <w:type w:val="continuous"/>
          <w:pgSz w:w="12240" w:h="15840"/>
          <w:pgMar w:top="1880" w:right="1680" w:bottom="960" w:left="840" w:header="720" w:footer="720" w:gutter="0"/>
          <w:cols w:num="4" w:space="720" w:equalWidth="0">
            <w:col w:w="601" w:space="1841"/>
            <w:col w:w="2742" w:space="40"/>
            <w:col w:w="1108" w:space="40"/>
            <w:col w:w="3348"/>
          </w:cols>
        </w:sectPr>
      </w:pPr>
    </w:p>
    <w:p w:rsidR="004C3917" w:rsidRDefault="00C12B2D">
      <w:pPr>
        <w:pStyle w:val="BodyText"/>
        <w:tabs>
          <w:tab w:val="left" w:pos="959"/>
        </w:tabs>
        <w:spacing w:line="259" w:lineRule="exact"/>
        <w:ind w:left="115"/>
      </w:pPr>
      <w:r>
        <w:rPr>
          <w:rFonts w:ascii="Calibri"/>
          <w:spacing w:val="-1"/>
          <w:w w:val="95"/>
        </w:rPr>
        <w:lastRenderedPageBreak/>
        <w:t>1030</w:t>
      </w:r>
      <w:r>
        <w:rPr>
          <w:rFonts w:ascii="Calibri"/>
          <w:spacing w:val="-1"/>
          <w:w w:val="95"/>
        </w:rPr>
        <w:tab/>
      </w:r>
      <w:r>
        <w:t>where</w:t>
      </w:r>
    </w:p>
    <w:p w:rsidR="004C3917" w:rsidRDefault="00C12B2D">
      <w:pPr>
        <w:pStyle w:val="BodyText"/>
        <w:spacing w:before="22" w:line="291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1031</w:t>
      </w:r>
    </w:p>
    <w:p w:rsidR="004C3917" w:rsidRDefault="00C12B2D">
      <w:pPr>
        <w:pStyle w:val="BodyText"/>
        <w:spacing w:line="291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1032</w:t>
      </w:r>
    </w:p>
    <w:p w:rsidR="004C3917" w:rsidRDefault="00C12B2D">
      <w:pPr>
        <w:pStyle w:val="BodyText"/>
        <w:spacing w:before="22" w:line="287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1033</w:t>
      </w:r>
    </w:p>
    <w:p w:rsidR="004C3917" w:rsidRDefault="00C12B2D">
      <w:pPr>
        <w:pStyle w:val="BodyText"/>
        <w:spacing w:line="287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1034</w:t>
      </w:r>
    </w:p>
    <w:p w:rsidR="004C3917" w:rsidRDefault="00C12B2D">
      <w:pPr>
        <w:pStyle w:val="BodyText"/>
        <w:spacing w:line="287" w:lineRule="exact"/>
        <w:ind w:left="115"/>
      </w:pPr>
      <w:r>
        <w:rPr>
          <w:w w:val="90"/>
        </w:rPr>
        <w:br w:type="column"/>
      </w:r>
      <w:r>
        <w:rPr>
          <w:rFonts w:ascii="Cambria" w:cs="Cambria"/>
          <w:spacing w:val="-7"/>
          <w:w w:val="90"/>
          <w:rtl/>
        </w:rPr>
        <w:lastRenderedPageBreak/>
        <w:t>ܥ</w:t>
      </w:r>
      <w:r>
        <w:rPr>
          <w:rFonts w:ascii="Cambria" w:cs="Cambria"/>
          <w:spacing w:val="-6"/>
          <w:w w:val="90"/>
          <w:position w:val="-5"/>
          <w:sz w:val="17"/>
          <w:szCs w:val="17"/>
        </w:rPr>
        <w:t>ௗ௣</w:t>
      </w:r>
      <w:r>
        <w:rPr>
          <w:rFonts w:ascii="Cambria" w:cs="Cambria"/>
          <w:spacing w:val="13"/>
          <w:w w:val="90"/>
          <w:position w:val="-5"/>
          <w:sz w:val="17"/>
          <w:szCs w:val="17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reduction</w:t>
      </w:r>
      <w:r>
        <w:rPr>
          <w:spacing w:val="-20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rPr>
          <w:spacing w:val="-1"/>
        </w:rPr>
        <w:t>likelihood</w:t>
      </w:r>
      <w:r>
        <w:rPr>
          <w:spacing w:val="-21"/>
        </w:rPr>
        <w:t xml:space="preserve"> </w:t>
      </w:r>
      <w:r>
        <w:rPr>
          <w:spacing w:val="-1"/>
        </w:rPr>
        <w:t>of</w:t>
      </w:r>
      <w:r>
        <w:rPr>
          <w:spacing w:val="-21"/>
        </w:rPr>
        <w:t xml:space="preserve"> </w:t>
      </w:r>
      <w:r>
        <w:rPr>
          <w:spacing w:val="-1"/>
        </w:rPr>
        <w:t>privacy</w:t>
      </w:r>
      <w:r>
        <w:rPr>
          <w:spacing w:val="-20"/>
        </w:rPr>
        <w:t xml:space="preserve"> </w:t>
      </w:r>
      <w:r>
        <w:rPr>
          <w:spacing w:val="-1"/>
        </w:rPr>
        <w:t>problem</w:t>
      </w:r>
      <w:r>
        <w:rPr>
          <w:spacing w:val="-21"/>
        </w:rPr>
        <w:t xml:space="preserve"> </w:t>
      </w:r>
      <w:r>
        <w:rPr>
          <w:rFonts w:ascii="Cambria" w:cs="Cambria"/>
          <w:w w:val="90"/>
          <w:rtl/>
        </w:rPr>
        <w:t>݌</w:t>
      </w:r>
      <w:r>
        <w:rPr>
          <w:rFonts w:ascii="Cambria" w:cs="Cambria"/>
          <w:spacing w:val="-6"/>
          <w:w w:val="90"/>
        </w:rPr>
        <w:t xml:space="preserve"> </w:t>
      </w:r>
      <w:r>
        <w:t>occurring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data</w:t>
      </w:r>
    </w:p>
    <w:p w:rsidR="004C3917" w:rsidRDefault="00C12B2D">
      <w:pPr>
        <w:pStyle w:val="BodyText"/>
        <w:spacing w:line="268" w:lineRule="exact"/>
        <w:ind w:left="115"/>
        <w:rPr>
          <w:rFonts w:ascii="Cambria" w:eastAsia="Cambria" w:hAnsi="Cambria" w:cs="Cambria"/>
        </w:rPr>
      </w:pPr>
      <w:r>
        <w:t>action</w:t>
      </w:r>
      <w:r>
        <w:rPr>
          <w:spacing w:val="-36"/>
        </w:rPr>
        <w:t xml:space="preserve"> </w:t>
      </w:r>
      <w:r>
        <w:rPr>
          <w:rFonts w:ascii="Cambria" w:cs="Cambria"/>
          <w:w w:val="95"/>
          <w:rtl/>
        </w:rPr>
        <w:t>݀</w:t>
      </w:r>
      <w:r>
        <w:rPr>
          <w:rFonts w:ascii="Cambria" w:cs="Cambria"/>
          <w:spacing w:val="-21"/>
          <w:w w:val="95"/>
        </w:rPr>
        <w:t xml:space="preserve"> </w:t>
      </w:r>
      <w:r>
        <w:t>by</w:t>
      </w:r>
      <w:r>
        <w:rPr>
          <w:spacing w:val="-35"/>
        </w:rPr>
        <w:t xml:space="preserve"> </w:t>
      </w:r>
      <w:r>
        <w:t>employing</w:t>
      </w:r>
      <w:r>
        <w:rPr>
          <w:spacing w:val="-35"/>
        </w:rPr>
        <w:t xml:space="preserve"> </w:t>
      </w:r>
      <w:r>
        <w:t>control</w:t>
      </w:r>
      <w:r>
        <w:rPr>
          <w:spacing w:val="-35"/>
        </w:rPr>
        <w:t xml:space="preserve"> </w:t>
      </w:r>
      <w:r>
        <w:rPr>
          <w:rFonts w:ascii="Cambria" w:cs="Cambria"/>
          <w:w w:val="95"/>
          <w:rtl/>
        </w:rPr>
        <w:t>ܥ</w:t>
      </w:r>
    </w:p>
    <w:p w:rsidR="004C3917" w:rsidRDefault="00C12B2D">
      <w:pPr>
        <w:pStyle w:val="BodyText"/>
        <w:spacing w:line="266" w:lineRule="auto"/>
        <w:ind w:left="115"/>
        <w:rPr>
          <w:rFonts w:ascii="Cambria" w:eastAsia="Cambria" w:hAnsi="Cambria" w:cs="Cambr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188088" behindDoc="1" locked="0" layoutInCell="1" allowOverlap="1">
                <wp:simplePos x="0" y="0"/>
                <wp:positionH relativeFrom="page">
                  <wp:posOffset>2138680</wp:posOffset>
                </wp:positionH>
                <wp:positionV relativeFrom="paragraph">
                  <wp:posOffset>107315</wp:posOffset>
                </wp:positionV>
                <wp:extent cx="137795" cy="108585"/>
                <wp:effectExtent l="0" t="2540" r="0" b="3175"/>
                <wp:wrapNone/>
                <wp:docPr id="817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917" w:rsidRDefault="00C12B2D">
                            <w:pPr>
                              <w:spacing w:line="170" w:lineRule="exact"/>
                              <w:rPr>
                                <w:rFonts w:ascii="Cambria" w:eastAsia="Cambria" w:hAnsi="Cambria" w:cs="Cambria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="Cambria"/>
                                <w:w w:val="60"/>
                                <w:sz w:val="17"/>
                                <w:szCs w:val="17"/>
                              </w:rPr>
                              <w:t>ௗ௣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8" o:spid="_x0000_s1250" type="#_x0000_t202" style="position:absolute;left:0;text-align:left;margin-left:168.4pt;margin-top:8.45pt;width:10.85pt;height:8.55pt;z-index:-12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" filled="f" stroked="f">
                <v:textbox inset="0,0,0,0">
                  <w:txbxContent>
                    <w:p w:rsidR="004C3917" w:rsidRDefault="00C12B2D">
                      <w:pPr>
                        <w:spacing w:line="170" w:lineRule="exact"/>
                        <w:rPr>
                          <w:rFonts w:ascii="Cambria" w:eastAsia="Cambria" w:hAnsi="Cambria" w:cs="Cambria"/>
                          <w:sz w:val="17"/>
                          <w:szCs w:val="17"/>
                        </w:rPr>
                      </w:pPr>
                      <w:r>
                        <w:rPr>
                          <w:rFonts w:cs="Cambria"/>
                          <w:w w:val="60"/>
                          <w:sz w:val="17"/>
                          <w:szCs w:val="17"/>
                        </w:rPr>
                        <w:t>ௗ௣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cs="Cambria"/>
          <w:spacing w:val="9"/>
          <w:w w:val="90"/>
          <w:rtl/>
        </w:rPr>
        <w:t>ܥ</w:t>
      </w:r>
      <w:r>
        <w:rPr>
          <w:rFonts w:ascii="Cambria" w:cs="Cambria"/>
          <w:spacing w:val="13"/>
          <w:w w:val="90"/>
          <w:position w:val="9"/>
          <w:sz w:val="17"/>
          <w:szCs w:val="17"/>
        </w:rPr>
        <w:t>ூ</w:t>
      </w:r>
      <w:r>
        <w:rPr>
          <w:rFonts w:ascii="Cambria" w:cs="Cambria"/>
          <w:w w:val="90"/>
          <w:position w:val="9"/>
          <w:sz w:val="17"/>
          <w:szCs w:val="17"/>
        </w:rPr>
        <w:t xml:space="preserve">   </w:t>
      </w:r>
      <w:r>
        <w:rPr>
          <w:rFonts w:ascii="Cambria" w:cs="Cambria"/>
          <w:spacing w:val="6"/>
          <w:w w:val="90"/>
          <w:position w:val="9"/>
          <w:sz w:val="17"/>
          <w:szCs w:val="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reduction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rPr>
          <w:spacing w:val="-1"/>
        </w:rPr>
        <w:t>impact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privacy</w:t>
      </w:r>
      <w:r>
        <w:rPr>
          <w:spacing w:val="-16"/>
        </w:rPr>
        <w:t xml:space="preserve"> </w:t>
      </w:r>
      <w:r>
        <w:t>problem</w:t>
      </w:r>
      <w:r>
        <w:rPr>
          <w:spacing w:val="-18"/>
        </w:rPr>
        <w:t xml:space="preserve"> </w:t>
      </w:r>
      <w:r>
        <w:rPr>
          <w:rFonts w:ascii="Cambria" w:cs="Cambria"/>
          <w:w w:val="90"/>
          <w:rtl/>
        </w:rPr>
        <w:t>݌</w:t>
      </w:r>
      <w:r>
        <w:rPr>
          <w:rFonts w:ascii="Cambria" w:cs="Cambria"/>
          <w:spacing w:val="-2"/>
          <w:w w:val="90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agency</w:t>
      </w:r>
      <w:r>
        <w:rPr>
          <w:spacing w:val="-16"/>
        </w:rPr>
        <w:t xml:space="preserve"> </w:t>
      </w:r>
      <w:r>
        <w:t>if</w:t>
      </w:r>
      <w:r>
        <w:rPr>
          <w:spacing w:val="-17"/>
        </w:rPr>
        <w:t xml:space="preserve"> </w:t>
      </w:r>
      <w:r>
        <w:t>it</w:t>
      </w:r>
      <w:r>
        <w:rPr>
          <w:spacing w:val="28"/>
        </w:rPr>
        <w:t xml:space="preserve"> </w:t>
      </w:r>
      <w:r>
        <w:t>results</w:t>
      </w:r>
      <w:r>
        <w:rPr>
          <w:spacing w:val="-19"/>
        </w:rPr>
        <w:t xml:space="preserve"> </w:t>
      </w:r>
      <w:r>
        <w:t>from</w:t>
      </w:r>
      <w:r>
        <w:rPr>
          <w:spacing w:val="-21"/>
        </w:rPr>
        <w:t xml:space="preserve"> </w:t>
      </w:r>
      <w:r>
        <w:t>data</w:t>
      </w:r>
      <w:r>
        <w:rPr>
          <w:spacing w:val="-19"/>
        </w:rPr>
        <w:t xml:space="preserve"> </w:t>
      </w:r>
      <w:r>
        <w:t>action</w:t>
      </w:r>
      <w:r>
        <w:rPr>
          <w:spacing w:val="-21"/>
        </w:rPr>
        <w:t xml:space="preserve"> </w:t>
      </w:r>
      <w:r>
        <w:rPr>
          <w:rFonts w:ascii="Cambria" w:cs="Cambria"/>
          <w:w w:val="90"/>
          <w:rtl/>
        </w:rPr>
        <w:t>݀</w:t>
      </w:r>
      <w:r>
        <w:rPr>
          <w:rFonts w:ascii="Cambria" w:cs="Cambria"/>
          <w:spacing w:val="-1"/>
          <w:w w:val="90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rPr>
          <w:spacing w:val="-1"/>
        </w:rPr>
        <w:t>employing</w:t>
      </w:r>
      <w:r>
        <w:rPr>
          <w:spacing w:val="-19"/>
        </w:rPr>
        <w:t xml:space="preserve"> </w:t>
      </w:r>
      <w:r>
        <w:t>control</w:t>
      </w:r>
      <w:r>
        <w:rPr>
          <w:spacing w:val="-20"/>
        </w:rPr>
        <w:t xml:space="preserve"> </w:t>
      </w:r>
      <w:r>
        <w:rPr>
          <w:rFonts w:ascii="Cambria" w:cs="Cambria"/>
          <w:w w:val="90"/>
          <w:rtl/>
        </w:rPr>
        <w:t>ܥ</w:t>
      </w:r>
    </w:p>
    <w:p w:rsidR="004C3917" w:rsidRDefault="004C3917">
      <w:pPr>
        <w:spacing w:line="266" w:lineRule="auto"/>
        <w:rPr>
          <w:rFonts w:ascii="Cambria" w:eastAsia="Cambria" w:hAnsi="Cambria" w:cs="Cambria"/>
        </w:rPr>
        <w:sectPr w:rsidR="004C3917">
          <w:type w:val="continuous"/>
          <w:pgSz w:w="12240" w:h="15840"/>
          <w:pgMar w:top="1880" w:right="1680" w:bottom="960" w:left="840" w:header="720" w:footer="720" w:gutter="0"/>
          <w:cols w:num="2" w:space="720" w:equalWidth="0">
            <w:col w:w="1548" w:space="737"/>
            <w:col w:w="7435"/>
          </w:cols>
        </w:sectPr>
      </w:pPr>
    </w:p>
    <w:p w:rsidR="004C3917" w:rsidRDefault="00C12B2D">
      <w:pPr>
        <w:pStyle w:val="BodyText"/>
        <w:tabs>
          <w:tab w:val="left" w:pos="959"/>
        </w:tabs>
        <w:spacing w:before="1" w:line="276" w:lineRule="exact"/>
        <w:ind w:left="115" w:right="280"/>
      </w:pPr>
      <w:r>
        <w:rPr>
          <w:rFonts w:ascii="Calibri"/>
          <w:spacing w:val="-1"/>
          <w:w w:val="95"/>
        </w:rPr>
        <w:lastRenderedPageBreak/>
        <w:t>1035</w:t>
      </w:r>
      <w:r>
        <w:rPr>
          <w:rFonts w:ascii="Calibri"/>
          <w:spacing w:val="-1"/>
          <w:w w:val="95"/>
        </w:rPr>
        <w:tab/>
      </w:r>
      <w:r>
        <w:t xml:space="preserve">The residual risk calculation </w:t>
      </w:r>
      <w:r>
        <w:rPr>
          <w:spacing w:val="-1"/>
        </w:rPr>
        <w:t>implies</w:t>
      </w:r>
      <w:r>
        <w:t xml:space="preserve"> that,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action,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reduce</w:t>
      </w:r>
      <w:r>
        <w:rPr>
          <w:spacing w:val="26"/>
        </w:rPr>
        <w:t xml:space="preserve"> </w:t>
      </w:r>
      <w:r>
        <w:rPr>
          <w:rFonts w:ascii="Calibri"/>
          <w:spacing w:val="-1"/>
          <w:w w:val="95"/>
        </w:rPr>
        <w:t>1036</w:t>
      </w:r>
      <w:r>
        <w:rPr>
          <w:rFonts w:ascii="Calibri"/>
          <w:spacing w:val="-1"/>
          <w:w w:val="95"/>
        </w:rPr>
        <w:tab/>
      </w:r>
      <w:r>
        <w:t xml:space="preserve">the likelihood of a privacy </w:t>
      </w:r>
      <w:r>
        <w:rPr>
          <w:spacing w:val="-1"/>
        </w:rPr>
        <w:t>problem,</w:t>
      </w:r>
      <w:r>
        <w:t xml:space="preserve"> the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of that privacy problem</w:t>
      </w:r>
      <w:r>
        <w:rPr>
          <w:spacing w:val="-2"/>
        </w:rPr>
        <w:t xml:space="preserve"> </w:t>
      </w:r>
      <w:r>
        <w:t>should it occur,</w:t>
      </w:r>
      <w:r>
        <w:rPr>
          <w:spacing w:val="23"/>
        </w:rPr>
        <w:t xml:space="preserve"> </w:t>
      </w:r>
      <w:r>
        <w:rPr>
          <w:rFonts w:ascii="Calibri"/>
          <w:spacing w:val="-1"/>
          <w:w w:val="95"/>
        </w:rPr>
        <w:t>1037</w:t>
      </w:r>
      <w:r>
        <w:rPr>
          <w:rFonts w:ascii="Calibri"/>
          <w:spacing w:val="-1"/>
          <w:w w:val="95"/>
        </w:rPr>
        <w:tab/>
      </w:r>
      <w:r>
        <w:t>or</w:t>
      </w:r>
      <w:r>
        <w:rPr>
          <w:spacing w:val="-1"/>
        </w:rPr>
        <w:t xml:space="preserve"> </w:t>
      </w:r>
      <w:r>
        <w:t>both.</w:t>
      </w:r>
      <w:r>
        <w:rPr>
          <w:spacing w:val="-1"/>
        </w:rPr>
        <w:t xml:space="preserve"> While </w:t>
      </w:r>
      <w:r>
        <w:t>controls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this </w:t>
      </w:r>
      <w:r>
        <w:rPr>
          <w:spacing w:val="-1"/>
        </w:rPr>
        <w:t>document,</w:t>
      </w:r>
      <w:r>
        <w:t xml:space="preserve"> this </w:t>
      </w:r>
      <w:r>
        <w:rPr>
          <w:spacing w:val="-1"/>
        </w:rPr>
        <w:t>outcome</w:t>
      </w:r>
      <w:r>
        <w:t xml:space="preserve"> is </w:t>
      </w:r>
      <w:r>
        <w:rPr>
          <w:spacing w:val="-1"/>
        </w:rPr>
        <w:t>sufficiently</w:t>
      </w:r>
      <w:r>
        <w:rPr>
          <w:spacing w:val="45"/>
        </w:rPr>
        <w:t xml:space="preserve"> </w:t>
      </w:r>
      <w:r>
        <w:rPr>
          <w:rFonts w:ascii="Calibri"/>
          <w:spacing w:val="-1"/>
          <w:w w:val="95"/>
        </w:rPr>
        <w:t>1038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important</w:t>
      </w:r>
      <w:r>
        <w:t xml:space="preserve"> to address here.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 xml:space="preserve">determining </w:t>
      </w:r>
      <w:r>
        <w:t>controls,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agency</w:t>
      </w:r>
      <w:r>
        <w:rPr>
          <w:spacing w:val="-1"/>
        </w:rPr>
        <w:t xml:space="preserve"> may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</w:p>
    <w:p w:rsidR="004C3917" w:rsidRDefault="00C12B2D">
      <w:pPr>
        <w:pStyle w:val="BodyText"/>
        <w:tabs>
          <w:tab w:val="left" w:pos="959"/>
        </w:tabs>
        <w:spacing w:line="277" w:lineRule="exact"/>
        <w:ind w:left="115"/>
      </w:pPr>
      <w:r>
        <w:rPr>
          <w:rFonts w:ascii="Calibri"/>
          <w:spacing w:val="-1"/>
          <w:w w:val="95"/>
        </w:rPr>
        <w:t>1039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dynamically </w:t>
      </w:r>
      <w:r>
        <w:t>reduce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single </w:t>
      </w:r>
      <w:r>
        <w:t>control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 xml:space="preserve">reduces </w:t>
      </w:r>
      <w:r>
        <w:rPr>
          <w:spacing w:val="-1"/>
        </w:rPr>
        <w:t>both likelihood and</w:t>
      </w:r>
    </w:p>
    <w:p w:rsidR="004C3917" w:rsidRDefault="00C12B2D">
      <w:pPr>
        <w:pStyle w:val="BodyText"/>
        <w:tabs>
          <w:tab w:val="left" w:pos="959"/>
        </w:tabs>
        <w:spacing w:line="284" w:lineRule="exact"/>
        <w:ind w:left="115"/>
      </w:pPr>
      <w:r>
        <w:rPr>
          <w:rFonts w:ascii="Calibri"/>
          <w:spacing w:val="-1"/>
          <w:w w:val="95"/>
        </w:rPr>
        <w:t>1040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impact </w:t>
      </w:r>
      <w:r>
        <w:t>and,</w:t>
      </w:r>
      <w:r>
        <w:rPr>
          <w:spacing w:val="-1"/>
        </w:rPr>
        <w:t xml:space="preserve"> </w:t>
      </w:r>
      <w:r>
        <w:t>potent</w:t>
      </w:r>
      <w:r>
        <w:t>ially,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multiple </w:t>
      </w:r>
      <w:r>
        <w:t>data</w:t>
      </w:r>
      <w:r>
        <w:rPr>
          <w:spacing w:val="-1"/>
        </w:rPr>
        <w:t xml:space="preserve"> actions.</w:t>
      </w:r>
    </w:p>
    <w:p w:rsidR="004C3917" w:rsidRDefault="00C12B2D">
      <w:pPr>
        <w:pStyle w:val="BodyText"/>
        <w:spacing w:before="8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1041</w:t>
      </w:r>
    </w:p>
    <w:p w:rsidR="004C3917" w:rsidRDefault="004C3917">
      <w:pPr>
        <w:rPr>
          <w:rFonts w:ascii="Calibri" w:eastAsia="Calibri" w:hAnsi="Calibri" w:cs="Calibri"/>
        </w:rPr>
        <w:sectPr w:rsidR="004C3917">
          <w:type w:val="continuous"/>
          <w:pgSz w:w="12240" w:h="15840"/>
          <w:pgMar w:top="1880" w:right="1680" w:bottom="960" w:left="840" w:header="720" w:footer="720" w:gutter="0"/>
          <w:cols w:space="720"/>
        </w:sect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C12B2D">
      <w:pPr>
        <w:pStyle w:val="Heading5"/>
        <w:tabs>
          <w:tab w:val="left" w:pos="959"/>
        </w:tabs>
        <w:spacing w:before="187" w:line="317" w:lineRule="exact"/>
      </w:pPr>
      <w:r>
        <w:rPr>
          <w:rFonts w:ascii="Calibri"/>
          <w:spacing w:val="-1"/>
          <w:w w:val="95"/>
          <w:sz w:val="24"/>
        </w:rPr>
        <w:t>1042</w:t>
      </w:r>
      <w:r>
        <w:rPr>
          <w:rFonts w:ascii="Calibri"/>
          <w:spacing w:val="-1"/>
          <w:w w:val="95"/>
          <w:sz w:val="24"/>
        </w:rPr>
        <w:tab/>
      </w:r>
      <w:r>
        <w:rPr>
          <w:spacing w:val="-3"/>
          <w:u w:val="single" w:color="000000"/>
        </w:rPr>
        <w:t xml:space="preserve">Appendix </w:t>
      </w:r>
      <w:r>
        <w:rPr>
          <w:spacing w:val="-5"/>
          <w:u w:val="single" w:color="000000"/>
        </w:rPr>
        <w:t>D:</w:t>
      </w:r>
      <w:r>
        <w:rPr>
          <w:spacing w:val="1"/>
          <w:u w:val="single" w:color="000000"/>
        </w:rPr>
        <w:t xml:space="preserve"> </w:t>
      </w:r>
      <w:r>
        <w:rPr>
          <w:spacing w:val="-3"/>
          <w:u w:val="single" w:color="000000"/>
        </w:rPr>
        <w:t>Privacy</w:t>
      </w:r>
      <w:r>
        <w:rPr>
          <w:spacing w:val="-2"/>
          <w:u w:val="single" w:color="000000"/>
        </w:rPr>
        <w:t xml:space="preserve"> </w:t>
      </w:r>
      <w:r>
        <w:rPr>
          <w:spacing w:val="-3"/>
          <w:u w:val="single" w:color="000000"/>
        </w:rPr>
        <w:t>Risk</w:t>
      </w:r>
      <w:r>
        <w:rPr>
          <w:spacing w:val="-1"/>
          <w:u w:val="single" w:color="000000"/>
        </w:rPr>
        <w:t xml:space="preserve"> </w:t>
      </w:r>
      <w:r>
        <w:rPr>
          <w:spacing w:val="-4"/>
          <w:u w:val="single" w:color="000000"/>
        </w:rPr>
        <w:t>Assessment</w:t>
      </w:r>
      <w:r>
        <w:rPr>
          <w:u w:val="single" w:color="000000"/>
        </w:rPr>
        <w:t xml:space="preserve"> </w:t>
      </w:r>
      <w:r>
        <w:rPr>
          <w:spacing w:val="-3"/>
          <w:u w:val="single" w:color="000000"/>
        </w:rPr>
        <w:t>Methodology</w:t>
      </w:r>
    </w:p>
    <w:p w:rsidR="004C3917" w:rsidRDefault="00C12B2D">
      <w:pPr>
        <w:pStyle w:val="BodyText"/>
        <w:spacing w:line="293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1043</w:t>
      </w:r>
    </w:p>
    <w:p w:rsidR="004C3917" w:rsidRDefault="00C12B2D">
      <w:pPr>
        <w:tabs>
          <w:tab w:val="left" w:pos="959"/>
        </w:tabs>
        <w:spacing w:before="1" w:line="289" w:lineRule="exact"/>
        <w:ind w:left="11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w w:val="95"/>
          <w:sz w:val="24"/>
        </w:rPr>
        <w:t>1044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b/>
          <w:i/>
          <w:spacing w:val="-1"/>
          <w:sz w:val="24"/>
        </w:rPr>
        <w:t>Introduction</w:t>
      </w:r>
    </w:p>
    <w:p w:rsidR="004C3917" w:rsidRDefault="00C12B2D">
      <w:pPr>
        <w:pStyle w:val="BodyText"/>
        <w:spacing w:line="281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1045</w:t>
      </w:r>
    </w:p>
    <w:p w:rsidR="004C3917" w:rsidRDefault="00C12B2D">
      <w:pPr>
        <w:pStyle w:val="BodyText"/>
        <w:tabs>
          <w:tab w:val="left" w:pos="959"/>
        </w:tabs>
        <w:spacing w:before="4" w:line="226" w:lineRule="auto"/>
        <w:ind w:left="115" w:right="591"/>
      </w:pPr>
      <w:r>
        <w:rPr>
          <w:rFonts w:ascii="Calibri"/>
          <w:spacing w:val="-1"/>
          <w:w w:val="95"/>
        </w:rPr>
        <w:t>1046</w:t>
      </w:r>
      <w:r>
        <w:rPr>
          <w:rFonts w:ascii="Calibri"/>
          <w:spacing w:val="-1"/>
          <w:w w:val="95"/>
        </w:rPr>
        <w:tab/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practical</w:t>
      </w:r>
      <w:r>
        <w:rPr>
          <w:spacing w:val="-1"/>
        </w:rPr>
        <w:t xml:space="preserve"> implications</w:t>
      </w:r>
      <w:r>
        <w:t xml:space="preserve"> of utilizing the privacy risk</w:t>
      </w:r>
      <w:r>
        <w:rPr>
          <w:spacing w:val="28"/>
        </w:rPr>
        <w:t xml:space="preserve"> </w:t>
      </w:r>
      <w:r>
        <w:rPr>
          <w:rFonts w:ascii="Calibri"/>
          <w:spacing w:val="-1"/>
          <w:w w:val="95"/>
        </w:rPr>
        <w:t>1047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framework</w:t>
      </w:r>
      <w:r>
        <w:t xml:space="preserve"> </w:t>
      </w:r>
      <w:r>
        <w:rPr>
          <w:spacing w:val="-1"/>
        </w:rPr>
        <w:t>outlined</w:t>
      </w:r>
      <w:r>
        <w:t xml:space="preserve"> in this </w:t>
      </w:r>
      <w:r>
        <w:rPr>
          <w:spacing w:val="-1"/>
        </w:rPr>
        <w:t>document,</w:t>
      </w:r>
      <w:r>
        <w:t xml:space="preserve"> NIST developed </w:t>
      </w:r>
      <w:r>
        <w:rPr>
          <w:spacing w:val="-1"/>
        </w:rPr>
        <w:t>the</w:t>
      </w:r>
      <w:r>
        <w:t xml:space="preserve"> PRAM. The PRAM consists</w:t>
      </w:r>
      <w:r>
        <w:rPr>
          <w:spacing w:val="43"/>
        </w:rPr>
        <w:t xml:space="preserve"> </w:t>
      </w:r>
      <w:r>
        <w:rPr>
          <w:rFonts w:ascii="Calibri"/>
          <w:spacing w:val="-1"/>
          <w:w w:val="95"/>
        </w:rPr>
        <w:t>1048</w:t>
      </w:r>
      <w:r>
        <w:rPr>
          <w:rFonts w:ascii="Calibri"/>
          <w:spacing w:val="-1"/>
          <w:w w:val="95"/>
        </w:rPr>
        <w:tab/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worksheets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 xml:space="preserve">used to frame business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and</w:t>
      </w:r>
      <w:r>
        <w:t xml:space="preserve"> privacy</w:t>
      </w:r>
      <w:r>
        <w:rPr>
          <w:spacing w:val="30"/>
        </w:rPr>
        <w:t xml:space="preserve"> </w:t>
      </w:r>
      <w:r>
        <w:rPr>
          <w:rFonts w:ascii="Calibri"/>
          <w:spacing w:val="-1"/>
          <w:w w:val="95"/>
        </w:rPr>
        <w:t>1049</w:t>
      </w:r>
      <w:r>
        <w:rPr>
          <w:rFonts w:ascii="Calibri"/>
          <w:spacing w:val="-1"/>
          <w:w w:val="95"/>
        </w:rPr>
        <w:tab/>
      </w:r>
      <w:r>
        <w:t>governance,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assess</w:t>
      </w:r>
      <w:r>
        <w:rPr>
          <w:spacing w:val="-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privacy risk. These worksheets provide a</w:t>
      </w:r>
      <w:r>
        <w:rPr>
          <w:spacing w:val="22"/>
        </w:rPr>
        <w:t xml:space="preserve"> </w:t>
      </w:r>
      <w:r>
        <w:rPr>
          <w:rFonts w:ascii="Calibri"/>
          <w:spacing w:val="-1"/>
          <w:w w:val="95"/>
        </w:rPr>
        <w:t>1050</w:t>
      </w:r>
      <w:r>
        <w:rPr>
          <w:rFonts w:ascii="Calibri"/>
          <w:spacing w:val="-1"/>
          <w:w w:val="95"/>
        </w:rPr>
        <w:tab/>
      </w:r>
      <w:r>
        <w:t xml:space="preserve">practical </w:t>
      </w:r>
      <w:r>
        <w:rPr>
          <w:spacing w:val="-1"/>
        </w:rPr>
        <w:t>met</w:t>
      </w:r>
      <w:r>
        <w:rPr>
          <w:spacing w:val="-1"/>
        </w:rPr>
        <w:t>hod</w:t>
      </w:r>
      <w:r>
        <w:t xml:space="preserve"> for </w:t>
      </w:r>
      <w:r>
        <w:rPr>
          <w:spacing w:val="-1"/>
        </w:rPr>
        <w:t>implementing</w:t>
      </w:r>
      <w:r>
        <w:t xml:space="preserve"> the </w:t>
      </w:r>
      <w:r>
        <w:rPr>
          <w:spacing w:val="-1"/>
        </w:rPr>
        <w:t>framework.</w:t>
      </w:r>
      <w:r>
        <w:t xml:space="preserve"> The current iteration only provides</w:t>
      </w:r>
      <w:r>
        <w:rPr>
          <w:spacing w:val="41"/>
        </w:rPr>
        <w:t xml:space="preserve"> </w:t>
      </w:r>
      <w:r>
        <w:rPr>
          <w:rFonts w:ascii="Calibri"/>
          <w:spacing w:val="-1"/>
          <w:w w:val="95"/>
        </w:rPr>
        <w:t>1051</w:t>
      </w:r>
      <w:r>
        <w:rPr>
          <w:rFonts w:ascii="Calibri"/>
          <w:spacing w:val="-1"/>
          <w:w w:val="95"/>
        </w:rPr>
        <w:tab/>
      </w:r>
      <w:r>
        <w:t>worksheets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Assess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phase. As NIST develops the privacy risk</w:t>
      </w:r>
      <w:r>
        <w:rPr>
          <w:spacing w:val="20"/>
        </w:rPr>
        <w:t xml:space="preserve"> </w:t>
      </w:r>
      <w:r>
        <w:rPr>
          <w:rFonts w:ascii="Calibri"/>
          <w:spacing w:val="-1"/>
          <w:w w:val="95"/>
        </w:rPr>
        <w:t>1052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framework </w:t>
      </w:r>
      <w:r>
        <w:t>further,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explore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best </w:t>
      </w:r>
      <w:r>
        <w:rPr>
          <w:spacing w:val="-1"/>
        </w:rPr>
        <w:t>improve</w:t>
      </w:r>
      <w:r>
        <w:t xml:space="preserve"> this tool, including developing</w:t>
      </w:r>
      <w:r>
        <w:rPr>
          <w:spacing w:val="29"/>
        </w:rPr>
        <w:t xml:space="preserve"> </w:t>
      </w:r>
      <w:r>
        <w:rPr>
          <w:rFonts w:ascii="Calibri"/>
          <w:spacing w:val="-1"/>
          <w:w w:val="95"/>
        </w:rPr>
        <w:t>105</w:t>
      </w:r>
      <w:r>
        <w:rPr>
          <w:rFonts w:ascii="Calibri"/>
          <w:spacing w:val="-1"/>
          <w:w w:val="95"/>
        </w:rPr>
        <w:t>3</w:t>
      </w:r>
      <w:r>
        <w:rPr>
          <w:rFonts w:ascii="Calibri"/>
          <w:spacing w:val="-1"/>
          <w:w w:val="95"/>
        </w:rPr>
        <w:tab/>
      </w:r>
      <w:r>
        <w:t>worksheets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Controls</w:t>
      </w:r>
      <w:r>
        <w:rPr>
          <w:spacing w:val="-1"/>
        </w:rPr>
        <w:t xml:space="preserve"> </w:t>
      </w:r>
      <w:r>
        <w:t>phase.</w:t>
      </w:r>
    </w:p>
    <w:p w:rsidR="004C3917" w:rsidRDefault="00C12B2D">
      <w:pPr>
        <w:pStyle w:val="BodyText"/>
        <w:spacing w:line="271" w:lineRule="exact"/>
        <w:ind w:left="115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3937000</wp:posOffset>
                </wp:positionH>
                <wp:positionV relativeFrom="paragraph">
                  <wp:posOffset>167005</wp:posOffset>
                </wp:positionV>
                <wp:extent cx="2847340" cy="2536825"/>
                <wp:effectExtent l="3175" t="5080" r="6985" b="1270"/>
                <wp:wrapNone/>
                <wp:docPr id="800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7340" cy="2536825"/>
                          <a:chOff x="6200" y="263"/>
                          <a:chExt cx="4484" cy="3995"/>
                        </a:xfrm>
                      </wpg:grpSpPr>
                      <pic:pic xmlns:pic="http://schemas.openxmlformats.org/drawingml/2006/picture">
                        <pic:nvPicPr>
                          <pic:cNvPr id="801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1" y="292"/>
                            <a:ext cx="3661" cy="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02" name="Group 752"/>
                        <wpg:cNvGrpSpPr>
                          <a:grpSpLocks/>
                        </wpg:cNvGrpSpPr>
                        <wpg:grpSpPr bwMode="auto">
                          <a:xfrm>
                            <a:off x="6200" y="263"/>
                            <a:ext cx="4484" cy="3995"/>
                            <a:chOff x="6200" y="263"/>
                            <a:chExt cx="4484" cy="3995"/>
                          </a:xfrm>
                        </wpg:grpSpPr>
                        <wps:wsp>
                          <wps:cNvPr id="803" name="Freeform 766"/>
                          <wps:cNvSpPr>
                            <a:spLocks/>
                          </wps:cNvSpPr>
                          <wps:spPr bwMode="auto">
                            <a:xfrm>
                              <a:off x="6200" y="263"/>
                              <a:ext cx="4484" cy="3995"/>
                            </a:xfrm>
                            <a:custGeom>
                              <a:avLst/>
                              <a:gdLst>
                                <a:gd name="T0" fmla="+- 0 10681 6200"/>
                                <a:gd name="T1" fmla="*/ T0 w 4484"/>
                                <a:gd name="T2" fmla="+- 0 263 263"/>
                                <a:gd name="T3" fmla="*/ 263 h 3995"/>
                                <a:gd name="T4" fmla="+- 0 6204 6200"/>
                                <a:gd name="T5" fmla="*/ T4 w 4484"/>
                                <a:gd name="T6" fmla="+- 0 263 263"/>
                                <a:gd name="T7" fmla="*/ 263 h 3995"/>
                                <a:gd name="T8" fmla="+- 0 6200 6200"/>
                                <a:gd name="T9" fmla="*/ T8 w 4484"/>
                                <a:gd name="T10" fmla="+- 0 267 263"/>
                                <a:gd name="T11" fmla="*/ 267 h 3995"/>
                                <a:gd name="T12" fmla="+- 0 6200 6200"/>
                                <a:gd name="T13" fmla="*/ T12 w 4484"/>
                                <a:gd name="T14" fmla="+- 0 4254 263"/>
                                <a:gd name="T15" fmla="*/ 4254 h 3995"/>
                                <a:gd name="T16" fmla="+- 0 6204 6200"/>
                                <a:gd name="T17" fmla="*/ T16 w 4484"/>
                                <a:gd name="T18" fmla="+- 0 4258 263"/>
                                <a:gd name="T19" fmla="*/ 4258 h 3995"/>
                                <a:gd name="T20" fmla="+- 0 10681 6200"/>
                                <a:gd name="T21" fmla="*/ T20 w 4484"/>
                                <a:gd name="T22" fmla="+- 0 4258 263"/>
                                <a:gd name="T23" fmla="*/ 4258 h 3995"/>
                                <a:gd name="T24" fmla="+- 0 10684 6200"/>
                                <a:gd name="T25" fmla="*/ T24 w 4484"/>
                                <a:gd name="T26" fmla="+- 0 4254 263"/>
                                <a:gd name="T27" fmla="*/ 4254 h 3995"/>
                                <a:gd name="T28" fmla="+- 0 10684 6200"/>
                                <a:gd name="T29" fmla="*/ T28 w 4484"/>
                                <a:gd name="T30" fmla="+- 0 4251 263"/>
                                <a:gd name="T31" fmla="*/ 4251 h 3995"/>
                                <a:gd name="T32" fmla="+- 0 6215 6200"/>
                                <a:gd name="T33" fmla="*/ T32 w 4484"/>
                                <a:gd name="T34" fmla="+- 0 4251 263"/>
                                <a:gd name="T35" fmla="*/ 4251 h 3995"/>
                                <a:gd name="T36" fmla="+- 0 6208 6200"/>
                                <a:gd name="T37" fmla="*/ T36 w 4484"/>
                                <a:gd name="T38" fmla="+- 0 4242 263"/>
                                <a:gd name="T39" fmla="*/ 4242 h 3995"/>
                                <a:gd name="T40" fmla="+- 0 6215 6200"/>
                                <a:gd name="T41" fmla="*/ T40 w 4484"/>
                                <a:gd name="T42" fmla="+- 0 4242 263"/>
                                <a:gd name="T43" fmla="*/ 4242 h 3995"/>
                                <a:gd name="T44" fmla="+- 0 6215 6200"/>
                                <a:gd name="T45" fmla="*/ T44 w 4484"/>
                                <a:gd name="T46" fmla="+- 0 278 263"/>
                                <a:gd name="T47" fmla="*/ 278 h 3995"/>
                                <a:gd name="T48" fmla="+- 0 6208 6200"/>
                                <a:gd name="T49" fmla="*/ T48 w 4484"/>
                                <a:gd name="T50" fmla="+- 0 278 263"/>
                                <a:gd name="T51" fmla="*/ 278 h 3995"/>
                                <a:gd name="T52" fmla="+- 0 6215 6200"/>
                                <a:gd name="T53" fmla="*/ T52 w 4484"/>
                                <a:gd name="T54" fmla="+- 0 270 263"/>
                                <a:gd name="T55" fmla="*/ 270 h 3995"/>
                                <a:gd name="T56" fmla="+- 0 10684 6200"/>
                                <a:gd name="T57" fmla="*/ T56 w 4484"/>
                                <a:gd name="T58" fmla="+- 0 270 263"/>
                                <a:gd name="T59" fmla="*/ 270 h 3995"/>
                                <a:gd name="T60" fmla="+- 0 10684 6200"/>
                                <a:gd name="T61" fmla="*/ T60 w 4484"/>
                                <a:gd name="T62" fmla="+- 0 267 263"/>
                                <a:gd name="T63" fmla="*/ 267 h 3995"/>
                                <a:gd name="T64" fmla="+- 0 10681 6200"/>
                                <a:gd name="T65" fmla="*/ T64 w 4484"/>
                                <a:gd name="T66" fmla="+- 0 263 263"/>
                                <a:gd name="T67" fmla="*/ 263 h 3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484" h="3995">
                                  <a:moveTo>
                                    <a:pt x="448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991"/>
                                  </a:lnTo>
                                  <a:lnTo>
                                    <a:pt x="4" y="3995"/>
                                  </a:lnTo>
                                  <a:lnTo>
                                    <a:pt x="4481" y="3995"/>
                                  </a:lnTo>
                                  <a:lnTo>
                                    <a:pt x="4484" y="3991"/>
                                  </a:lnTo>
                                  <a:lnTo>
                                    <a:pt x="4484" y="3988"/>
                                  </a:lnTo>
                                  <a:lnTo>
                                    <a:pt x="15" y="3988"/>
                                  </a:lnTo>
                                  <a:lnTo>
                                    <a:pt x="8" y="3979"/>
                                  </a:lnTo>
                                  <a:lnTo>
                                    <a:pt x="15" y="3979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4484" y="7"/>
                                  </a:lnTo>
                                  <a:lnTo>
                                    <a:pt x="4484" y="4"/>
                                  </a:lnTo>
                                  <a:lnTo>
                                    <a:pt x="44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765"/>
                          <wps:cNvSpPr>
                            <a:spLocks/>
                          </wps:cNvSpPr>
                          <wps:spPr bwMode="auto">
                            <a:xfrm>
                              <a:off x="6200" y="263"/>
                              <a:ext cx="4484" cy="3995"/>
                            </a:xfrm>
                            <a:custGeom>
                              <a:avLst/>
                              <a:gdLst>
                                <a:gd name="T0" fmla="+- 0 6215 6200"/>
                                <a:gd name="T1" fmla="*/ T0 w 4484"/>
                                <a:gd name="T2" fmla="+- 0 4242 263"/>
                                <a:gd name="T3" fmla="*/ 4242 h 3995"/>
                                <a:gd name="T4" fmla="+- 0 6208 6200"/>
                                <a:gd name="T5" fmla="*/ T4 w 4484"/>
                                <a:gd name="T6" fmla="+- 0 4242 263"/>
                                <a:gd name="T7" fmla="*/ 4242 h 3995"/>
                                <a:gd name="T8" fmla="+- 0 6215 6200"/>
                                <a:gd name="T9" fmla="*/ T8 w 4484"/>
                                <a:gd name="T10" fmla="+- 0 4251 263"/>
                                <a:gd name="T11" fmla="*/ 4251 h 3995"/>
                                <a:gd name="T12" fmla="+- 0 6215 6200"/>
                                <a:gd name="T13" fmla="*/ T12 w 4484"/>
                                <a:gd name="T14" fmla="+- 0 4242 263"/>
                                <a:gd name="T15" fmla="*/ 4242 h 3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84" h="3995">
                                  <a:moveTo>
                                    <a:pt x="15" y="3979"/>
                                  </a:moveTo>
                                  <a:lnTo>
                                    <a:pt x="8" y="3979"/>
                                  </a:lnTo>
                                  <a:lnTo>
                                    <a:pt x="15" y="3988"/>
                                  </a:lnTo>
                                  <a:lnTo>
                                    <a:pt x="15" y="39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764"/>
                          <wps:cNvSpPr>
                            <a:spLocks/>
                          </wps:cNvSpPr>
                          <wps:spPr bwMode="auto">
                            <a:xfrm>
                              <a:off x="6200" y="263"/>
                              <a:ext cx="4484" cy="3995"/>
                            </a:xfrm>
                            <a:custGeom>
                              <a:avLst/>
                              <a:gdLst>
                                <a:gd name="T0" fmla="+- 0 10669 6200"/>
                                <a:gd name="T1" fmla="*/ T0 w 4484"/>
                                <a:gd name="T2" fmla="+- 0 4242 263"/>
                                <a:gd name="T3" fmla="*/ 4242 h 3995"/>
                                <a:gd name="T4" fmla="+- 0 6215 6200"/>
                                <a:gd name="T5" fmla="*/ T4 w 4484"/>
                                <a:gd name="T6" fmla="+- 0 4242 263"/>
                                <a:gd name="T7" fmla="*/ 4242 h 3995"/>
                                <a:gd name="T8" fmla="+- 0 6215 6200"/>
                                <a:gd name="T9" fmla="*/ T8 w 4484"/>
                                <a:gd name="T10" fmla="+- 0 4251 263"/>
                                <a:gd name="T11" fmla="*/ 4251 h 3995"/>
                                <a:gd name="T12" fmla="+- 0 10669 6200"/>
                                <a:gd name="T13" fmla="*/ T12 w 4484"/>
                                <a:gd name="T14" fmla="+- 0 4251 263"/>
                                <a:gd name="T15" fmla="*/ 4251 h 3995"/>
                                <a:gd name="T16" fmla="+- 0 10669 6200"/>
                                <a:gd name="T17" fmla="*/ T16 w 4484"/>
                                <a:gd name="T18" fmla="+- 0 4242 263"/>
                                <a:gd name="T19" fmla="*/ 4242 h 3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4" h="3995">
                                  <a:moveTo>
                                    <a:pt x="4469" y="3979"/>
                                  </a:moveTo>
                                  <a:lnTo>
                                    <a:pt x="15" y="3979"/>
                                  </a:lnTo>
                                  <a:lnTo>
                                    <a:pt x="15" y="3988"/>
                                  </a:lnTo>
                                  <a:lnTo>
                                    <a:pt x="4469" y="3988"/>
                                  </a:lnTo>
                                  <a:lnTo>
                                    <a:pt x="4469" y="39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763"/>
                          <wps:cNvSpPr>
                            <a:spLocks/>
                          </wps:cNvSpPr>
                          <wps:spPr bwMode="auto">
                            <a:xfrm>
                              <a:off x="6200" y="263"/>
                              <a:ext cx="4484" cy="3995"/>
                            </a:xfrm>
                            <a:custGeom>
                              <a:avLst/>
                              <a:gdLst>
                                <a:gd name="T0" fmla="+- 0 10669 6200"/>
                                <a:gd name="T1" fmla="*/ T0 w 4484"/>
                                <a:gd name="T2" fmla="+- 0 270 263"/>
                                <a:gd name="T3" fmla="*/ 270 h 3995"/>
                                <a:gd name="T4" fmla="+- 0 10669 6200"/>
                                <a:gd name="T5" fmla="*/ T4 w 4484"/>
                                <a:gd name="T6" fmla="+- 0 4251 263"/>
                                <a:gd name="T7" fmla="*/ 4251 h 3995"/>
                                <a:gd name="T8" fmla="+- 0 10676 6200"/>
                                <a:gd name="T9" fmla="*/ T8 w 4484"/>
                                <a:gd name="T10" fmla="+- 0 4242 263"/>
                                <a:gd name="T11" fmla="*/ 4242 h 3995"/>
                                <a:gd name="T12" fmla="+- 0 10684 6200"/>
                                <a:gd name="T13" fmla="*/ T12 w 4484"/>
                                <a:gd name="T14" fmla="+- 0 4242 263"/>
                                <a:gd name="T15" fmla="*/ 4242 h 3995"/>
                                <a:gd name="T16" fmla="+- 0 10684 6200"/>
                                <a:gd name="T17" fmla="*/ T16 w 4484"/>
                                <a:gd name="T18" fmla="+- 0 278 263"/>
                                <a:gd name="T19" fmla="*/ 278 h 3995"/>
                                <a:gd name="T20" fmla="+- 0 10676 6200"/>
                                <a:gd name="T21" fmla="*/ T20 w 4484"/>
                                <a:gd name="T22" fmla="+- 0 278 263"/>
                                <a:gd name="T23" fmla="*/ 278 h 3995"/>
                                <a:gd name="T24" fmla="+- 0 10669 6200"/>
                                <a:gd name="T25" fmla="*/ T24 w 4484"/>
                                <a:gd name="T26" fmla="+- 0 270 263"/>
                                <a:gd name="T27" fmla="*/ 270 h 3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84" h="3995">
                                  <a:moveTo>
                                    <a:pt x="4469" y="7"/>
                                  </a:moveTo>
                                  <a:lnTo>
                                    <a:pt x="4469" y="3988"/>
                                  </a:lnTo>
                                  <a:lnTo>
                                    <a:pt x="4476" y="3979"/>
                                  </a:lnTo>
                                  <a:lnTo>
                                    <a:pt x="4484" y="3979"/>
                                  </a:lnTo>
                                  <a:lnTo>
                                    <a:pt x="4484" y="15"/>
                                  </a:lnTo>
                                  <a:lnTo>
                                    <a:pt x="4476" y="15"/>
                                  </a:lnTo>
                                  <a:lnTo>
                                    <a:pt x="446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762"/>
                          <wps:cNvSpPr>
                            <a:spLocks/>
                          </wps:cNvSpPr>
                          <wps:spPr bwMode="auto">
                            <a:xfrm>
                              <a:off x="6200" y="263"/>
                              <a:ext cx="4484" cy="3995"/>
                            </a:xfrm>
                            <a:custGeom>
                              <a:avLst/>
                              <a:gdLst>
                                <a:gd name="T0" fmla="+- 0 10684 6200"/>
                                <a:gd name="T1" fmla="*/ T0 w 4484"/>
                                <a:gd name="T2" fmla="+- 0 4242 263"/>
                                <a:gd name="T3" fmla="*/ 4242 h 3995"/>
                                <a:gd name="T4" fmla="+- 0 10676 6200"/>
                                <a:gd name="T5" fmla="*/ T4 w 4484"/>
                                <a:gd name="T6" fmla="+- 0 4242 263"/>
                                <a:gd name="T7" fmla="*/ 4242 h 3995"/>
                                <a:gd name="T8" fmla="+- 0 10669 6200"/>
                                <a:gd name="T9" fmla="*/ T8 w 4484"/>
                                <a:gd name="T10" fmla="+- 0 4251 263"/>
                                <a:gd name="T11" fmla="*/ 4251 h 3995"/>
                                <a:gd name="T12" fmla="+- 0 10684 6200"/>
                                <a:gd name="T13" fmla="*/ T12 w 4484"/>
                                <a:gd name="T14" fmla="+- 0 4251 263"/>
                                <a:gd name="T15" fmla="*/ 4251 h 3995"/>
                                <a:gd name="T16" fmla="+- 0 10684 6200"/>
                                <a:gd name="T17" fmla="*/ T16 w 4484"/>
                                <a:gd name="T18" fmla="+- 0 4242 263"/>
                                <a:gd name="T19" fmla="*/ 4242 h 3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4" h="3995">
                                  <a:moveTo>
                                    <a:pt x="4484" y="3979"/>
                                  </a:moveTo>
                                  <a:lnTo>
                                    <a:pt x="4476" y="3979"/>
                                  </a:lnTo>
                                  <a:lnTo>
                                    <a:pt x="4469" y="3988"/>
                                  </a:lnTo>
                                  <a:lnTo>
                                    <a:pt x="4484" y="3988"/>
                                  </a:lnTo>
                                  <a:lnTo>
                                    <a:pt x="4484" y="39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761"/>
                          <wps:cNvSpPr>
                            <a:spLocks/>
                          </wps:cNvSpPr>
                          <wps:spPr bwMode="auto">
                            <a:xfrm>
                              <a:off x="6200" y="263"/>
                              <a:ext cx="4484" cy="3995"/>
                            </a:xfrm>
                            <a:custGeom>
                              <a:avLst/>
                              <a:gdLst>
                                <a:gd name="T0" fmla="+- 0 6215 6200"/>
                                <a:gd name="T1" fmla="*/ T0 w 4484"/>
                                <a:gd name="T2" fmla="+- 0 270 263"/>
                                <a:gd name="T3" fmla="*/ 270 h 3995"/>
                                <a:gd name="T4" fmla="+- 0 6208 6200"/>
                                <a:gd name="T5" fmla="*/ T4 w 4484"/>
                                <a:gd name="T6" fmla="+- 0 278 263"/>
                                <a:gd name="T7" fmla="*/ 278 h 3995"/>
                                <a:gd name="T8" fmla="+- 0 6215 6200"/>
                                <a:gd name="T9" fmla="*/ T8 w 4484"/>
                                <a:gd name="T10" fmla="+- 0 278 263"/>
                                <a:gd name="T11" fmla="*/ 278 h 3995"/>
                                <a:gd name="T12" fmla="+- 0 6215 6200"/>
                                <a:gd name="T13" fmla="*/ T12 w 4484"/>
                                <a:gd name="T14" fmla="+- 0 270 263"/>
                                <a:gd name="T15" fmla="*/ 270 h 3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84" h="3995">
                                  <a:moveTo>
                                    <a:pt x="15" y="7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760"/>
                          <wps:cNvSpPr>
                            <a:spLocks/>
                          </wps:cNvSpPr>
                          <wps:spPr bwMode="auto">
                            <a:xfrm>
                              <a:off x="6200" y="263"/>
                              <a:ext cx="4484" cy="3995"/>
                            </a:xfrm>
                            <a:custGeom>
                              <a:avLst/>
                              <a:gdLst>
                                <a:gd name="T0" fmla="+- 0 10669 6200"/>
                                <a:gd name="T1" fmla="*/ T0 w 4484"/>
                                <a:gd name="T2" fmla="+- 0 270 263"/>
                                <a:gd name="T3" fmla="*/ 270 h 3995"/>
                                <a:gd name="T4" fmla="+- 0 6215 6200"/>
                                <a:gd name="T5" fmla="*/ T4 w 4484"/>
                                <a:gd name="T6" fmla="+- 0 270 263"/>
                                <a:gd name="T7" fmla="*/ 270 h 3995"/>
                                <a:gd name="T8" fmla="+- 0 6215 6200"/>
                                <a:gd name="T9" fmla="*/ T8 w 4484"/>
                                <a:gd name="T10" fmla="+- 0 278 263"/>
                                <a:gd name="T11" fmla="*/ 278 h 3995"/>
                                <a:gd name="T12" fmla="+- 0 10669 6200"/>
                                <a:gd name="T13" fmla="*/ T12 w 4484"/>
                                <a:gd name="T14" fmla="+- 0 278 263"/>
                                <a:gd name="T15" fmla="*/ 278 h 3995"/>
                                <a:gd name="T16" fmla="+- 0 10669 6200"/>
                                <a:gd name="T17" fmla="*/ T16 w 4484"/>
                                <a:gd name="T18" fmla="+- 0 270 263"/>
                                <a:gd name="T19" fmla="*/ 270 h 3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4" h="3995">
                                  <a:moveTo>
                                    <a:pt x="4469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4469" y="15"/>
                                  </a:lnTo>
                                  <a:lnTo>
                                    <a:pt x="446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759"/>
                          <wps:cNvSpPr>
                            <a:spLocks/>
                          </wps:cNvSpPr>
                          <wps:spPr bwMode="auto">
                            <a:xfrm>
                              <a:off x="6200" y="263"/>
                              <a:ext cx="4484" cy="3995"/>
                            </a:xfrm>
                            <a:custGeom>
                              <a:avLst/>
                              <a:gdLst>
                                <a:gd name="T0" fmla="+- 0 10684 6200"/>
                                <a:gd name="T1" fmla="*/ T0 w 4484"/>
                                <a:gd name="T2" fmla="+- 0 270 263"/>
                                <a:gd name="T3" fmla="*/ 270 h 3995"/>
                                <a:gd name="T4" fmla="+- 0 10669 6200"/>
                                <a:gd name="T5" fmla="*/ T4 w 4484"/>
                                <a:gd name="T6" fmla="+- 0 270 263"/>
                                <a:gd name="T7" fmla="*/ 270 h 3995"/>
                                <a:gd name="T8" fmla="+- 0 10676 6200"/>
                                <a:gd name="T9" fmla="*/ T8 w 4484"/>
                                <a:gd name="T10" fmla="+- 0 278 263"/>
                                <a:gd name="T11" fmla="*/ 278 h 3995"/>
                                <a:gd name="T12" fmla="+- 0 10684 6200"/>
                                <a:gd name="T13" fmla="*/ T12 w 4484"/>
                                <a:gd name="T14" fmla="+- 0 278 263"/>
                                <a:gd name="T15" fmla="*/ 278 h 3995"/>
                                <a:gd name="T16" fmla="+- 0 10684 6200"/>
                                <a:gd name="T17" fmla="*/ T16 w 4484"/>
                                <a:gd name="T18" fmla="+- 0 270 263"/>
                                <a:gd name="T19" fmla="*/ 270 h 3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4" h="3995">
                                  <a:moveTo>
                                    <a:pt x="4484" y="7"/>
                                  </a:moveTo>
                                  <a:lnTo>
                                    <a:pt x="4469" y="7"/>
                                  </a:lnTo>
                                  <a:lnTo>
                                    <a:pt x="4476" y="15"/>
                                  </a:lnTo>
                                  <a:lnTo>
                                    <a:pt x="4484" y="15"/>
                                  </a:lnTo>
                                  <a:lnTo>
                                    <a:pt x="448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Text Box 7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6" y="1074"/>
                              <a:ext cx="594" cy="3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172" w:lineRule="exact"/>
                                  <w:ind w:left="26" w:hanging="27"/>
                                  <w:rPr>
                                    <w:rFonts w:ascii="Calibri Light" w:eastAsia="Calibri Light" w:hAnsi="Calibri Light" w:cs="Calibri Ligh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 Light"/>
                                    <w:color w:val="FFFFFF"/>
                                    <w:spacing w:val="-1"/>
                                    <w:sz w:val="18"/>
                                  </w:rPr>
                                  <w:t>Monitor</w:t>
                                </w:r>
                              </w:p>
                              <w:p w:rsidR="004C3917" w:rsidRDefault="00C12B2D">
                                <w:pPr>
                                  <w:spacing w:line="205" w:lineRule="exact"/>
                                  <w:ind w:left="26"/>
                                  <w:rPr>
                                    <w:rFonts w:ascii="Calibri Light" w:eastAsia="Calibri Light" w:hAnsi="Calibri Light" w:cs="Calibri Ligh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 Light"/>
                                    <w:color w:val="FFFFFF"/>
                                    <w:spacing w:val="-1"/>
                                    <w:sz w:val="18"/>
                                  </w:rPr>
                                  <w:t>Change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2" name="Text Box 7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1" y="975"/>
                              <a:ext cx="755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172" w:lineRule="exact"/>
                                  <w:ind w:left="67" w:firstLine="79"/>
                                  <w:rPr>
                                    <w:rFonts w:ascii="Calibri Light" w:eastAsia="Calibri Light" w:hAnsi="Calibri Light" w:cs="Calibri Ligh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 Light"/>
                                    <w:color w:val="FFFFFF"/>
                                    <w:sz w:val="18"/>
                                  </w:rPr>
                                  <w:t>Frame</w:t>
                                </w:r>
                              </w:p>
                              <w:p w:rsidR="004C3917" w:rsidRDefault="00C12B2D">
                                <w:pPr>
                                  <w:spacing w:before="1" w:line="198" w:lineRule="exact"/>
                                  <w:ind w:firstLine="67"/>
                                  <w:rPr>
                                    <w:rFonts w:ascii="Calibri Light" w:eastAsia="Calibri Light" w:hAnsi="Calibri Light" w:cs="Calibri Ligh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 Light"/>
                                    <w:color w:val="FFFFFF"/>
                                    <w:spacing w:val="-1"/>
                                    <w:sz w:val="18"/>
                                  </w:rPr>
                                  <w:t>Business</w:t>
                                </w:r>
                                <w:r>
                                  <w:rPr>
                                    <w:rFonts w:ascii="Calibri Light"/>
                                    <w:color w:val="FFFFFF"/>
                                    <w:spacing w:val="20"/>
                                    <w:w w:val="9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 Light"/>
                                    <w:color w:val="FFFFFF"/>
                                    <w:spacing w:val="-1"/>
                                    <w:sz w:val="18"/>
                                  </w:rPr>
                                  <w:t>Objectives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3" name="Text Box 7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03" y="1959"/>
                              <a:ext cx="607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172" w:lineRule="exact"/>
                                  <w:ind w:left="46" w:firstLine="14"/>
                                  <w:rPr>
                                    <w:rFonts w:ascii="Calibri Light" w:eastAsia="Calibri Light" w:hAnsi="Calibri Light" w:cs="Calibri Ligh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 Light"/>
                                    <w:color w:val="FFFFFF"/>
                                    <w:spacing w:val="-1"/>
                                    <w:sz w:val="18"/>
                                  </w:rPr>
                                  <w:t>Design</w:t>
                                </w:r>
                              </w:p>
                              <w:p w:rsidR="004C3917" w:rsidRDefault="00C12B2D">
                                <w:pPr>
                                  <w:spacing w:before="1" w:line="198" w:lineRule="exact"/>
                                  <w:ind w:firstLine="46"/>
                                  <w:rPr>
                                    <w:rFonts w:ascii="Calibri Light" w:eastAsia="Calibri Light" w:hAnsi="Calibri Light" w:cs="Calibri Ligh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 Light"/>
                                    <w:color w:val="FFFFFF"/>
                                    <w:sz w:val="18"/>
                                  </w:rPr>
                                  <w:t>Privacy</w:t>
                                </w:r>
                                <w:r>
                                  <w:rPr>
                                    <w:rFonts w:ascii="Calibri Light"/>
                                    <w:color w:val="FFFFFF"/>
                                    <w:w w:val="9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 Light"/>
                                    <w:color w:val="FFFFFF"/>
                                    <w:spacing w:val="-1"/>
                                    <w:sz w:val="18"/>
                                  </w:rPr>
                                  <w:t>Controls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4" name="Text Box 7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9" y="1959"/>
                              <a:ext cx="875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172" w:lineRule="exact"/>
                                  <w:jc w:val="center"/>
                                  <w:rPr>
                                    <w:rFonts w:ascii="Calibri Light" w:eastAsia="Calibri Light" w:hAnsi="Calibri Light" w:cs="Calibri Ligh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 Light"/>
                                    <w:color w:val="FFFFFF"/>
                                    <w:sz w:val="18"/>
                                  </w:rPr>
                                  <w:t>Frame</w:t>
                                </w:r>
                                <w:r>
                                  <w:rPr>
                                    <w:rFonts w:ascii="Calibri Light"/>
                                    <w:color w:val="FFFFFF"/>
                                    <w:spacing w:val="-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 Light"/>
                                    <w:color w:val="FFFFFF"/>
                                    <w:sz w:val="18"/>
                                  </w:rPr>
                                  <w:t>Org</w:t>
                                </w:r>
                              </w:p>
                              <w:p w:rsidR="004C3917" w:rsidRDefault="00C12B2D">
                                <w:pPr>
                                  <w:spacing w:before="1" w:line="198" w:lineRule="exact"/>
                                  <w:ind w:hanging="1"/>
                                  <w:jc w:val="center"/>
                                  <w:rPr>
                                    <w:rFonts w:ascii="Calibri Light" w:eastAsia="Calibri Light" w:hAnsi="Calibri Light" w:cs="Calibri Ligh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 Light"/>
                                    <w:color w:val="FFFFFF"/>
                                    <w:sz w:val="18"/>
                                  </w:rPr>
                                  <w:t>Privacy</w:t>
                                </w:r>
                                <w:r>
                                  <w:rPr>
                                    <w:rFonts w:ascii="Calibri Light"/>
                                    <w:color w:val="FFFFFF"/>
                                    <w:w w:val="9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 Light"/>
                                    <w:color w:val="FFFFFF"/>
                                    <w:w w:val="95"/>
                                    <w:sz w:val="18"/>
                                  </w:rPr>
                                  <w:t>Governance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5" name="Text Box 7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4" y="3044"/>
                              <a:ext cx="839" cy="3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172" w:lineRule="exact"/>
                                  <w:ind w:left="-1"/>
                                  <w:jc w:val="center"/>
                                  <w:rPr>
                                    <w:rFonts w:ascii="Calibri Light" w:eastAsia="Calibri Light" w:hAnsi="Calibri Light" w:cs="Calibri Ligh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 Light"/>
                                    <w:color w:val="FFFFFF"/>
                                    <w:spacing w:val="-1"/>
                                    <w:sz w:val="18"/>
                                  </w:rPr>
                                  <w:t>Assess</w:t>
                                </w:r>
                              </w:p>
                              <w:p w:rsidR="004C3917" w:rsidRDefault="00C12B2D">
                                <w:pPr>
                                  <w:spacing w:line="205" w:lineRule="exact"/>
                                  <w:jc w:val="center"/>
                                  <w:rPr>
                                    <w:rFonts w:ascii="Calibri Light" w:eastAsia="Calibri Light" w:hAnsi="Calibri Light" w:cs="Calibri Ligh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 Light"/>
                                    <w:color w:val="FFFFFF"/>
                                    <w:sz w:val="18"/>
                                  </w:rPr>
                                  <w:t>Privacy</w:t>
                                </w:r>
                                <w:r>
                                  <w:rPr>
                                    <w:rFonts w:ascii="Calibri Light"/>
                                    <w:color w:val="FFFFFF"/>
                                    <w:spacing w:val="-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 Light"/>
                                    <w:color w:val="FFFFFF"/>
                                    <w:spacing w:val="-1"/>
                                    <w:sz w:val="18"/>
                                  </w:rPr>
                                  <w:t>Risk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6" name="Text Box 7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8" y="2945"/>
                              <a:ext cx="521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172" w:lineRule="exact"/>
                                  <w:ind w:firstLine="25"/>
                                  <w:rPr>
                                    <w:rFonts w:ascii="Calibri Light" w:eastAsia="Calibri Light" w:hAnsi="Calibri Light" w:cs="Calibri Ligh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 Light"/>
                                    <w:color w:val="FFFFFF"/>
                                    <w:sz w:val="18"/>
                                  </w:rPr>
                                  <w:t>Assess</w:t>
                                </w:r>
                              </w:p>
                              <w:p w:rsidR="004C3917" w:rsidRDefault="00C12B2D">
                                <w:pPr>
                                  <w:spacing w:before="1" w:line="198" w:lineRule="exact"/>
                                  <w:ind w:left="17" w:hanging="18"/>
                                  <w:rPr>
                                    <w:rFonts w:ascii="Calibri Light" w:eastAsia="Calibri Light" w:hAnsi="Calibri Light" w:cs="Calibri Ligh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 Light"/>
                                    <w:color w:val="FFFFFF"/>
                                    <w:spacing w:val="-1"/>
                                    <w:sz w:val="18"/>
                                  </w:rPr>
                                  <w:t>System</w:t>
                                </w:r>
                                <w:r>
                                  <w:rPr>
                                    <w:rFonts w:ascii="Calibri Light"/>
                                    <w:color w:val="FFFFFF"/>
                                    <w:spacing w:val="20"/>
                                    <w:w w:val="9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 Light"/>
                                    <w:color w:val="FFFFFF"/>
                                    <w:spacing w:val="-1"/>
                                    <w:sz w:val="18"/>
                                  </w:rPr>
                                  <w:t>Design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1" o:spid="_x0000_s1251" style="position:absolute;left:0;text-align:left;margin-left:310pt;margin-top:13.15pt;width:224.2pt;height:199.75pt;z-index:2272;mso-position-horizontal-relative:page" coordorigin="6200,263" coordsize="4484,3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">
                <v:shape id="Picture 767" o:spid="_x0000_s1252" type="#_x0000_t75" style="position:absolute;left:6611;top:292;width:3661;height:3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4dJXDAAAA3AAAAA8AAABkcnMvZG93bnJldi54bWxEj0FrwkAUhO9C/8PyCr3pRgs1Rlexgthj&#10;teL5mX0msdm3cXc18d93BaHHYWa+YWaLztTiRs5XlhUMBwkI4tzqigsF+591PwXhA7LG2jIpuJOH&#10;xfylN8NM25a3dNuFQkQI+wwVlCE0mZQ+L8mgH9iGOHon6wyGKF0htcM2wk0tR0nyIQ1WHBdKbGhV&#10;Uv67uxoF7fjbFe+X8xGXh9Xo/mmCmWwmSr29dsspiEBd+A8/219aQZoM4XEmHgE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3h0lcMAAADcAAAADwAAAAAAAAAAAAAAAACf&#10;AgAAZHJzL2Rvd25yZXYueG1sUEsFBgAAAAAEAAQA9wAAAI8DAAAAAA==&#10;">
                  <v:imagedata r:id="rId96" o:title=""/>
                </v:shape>
                <v:group id="Group 752" o:spid="_x0000_s1253" style="position:absolute;left:6200;top:263;width:4484;height:3995" coordorigin="6200,263" coordsize="4484,3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766" o:spid="_x0000_s1254" style="position:absolute;left:6200;top:263;width:4484;height:3995;visibility:visible;mso-wrap-style:square;v-text-anchor:top" coordsize="4484,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9B0cQA&#10;AADcAAAADwAAAGRycy9kb3ducmV2LnhtbESPQWvCQBSE70L/w/IKXkR3tUUkdZWgCGlvjWKvj+wz&#10;CWbfhuxG4793C4Ueh5n5hllvB9uIG3W+dqxhPlMgiAtnai41nI6H6QqED8gGG8ek4UEetpuX0RoT&#10;4+78Tbc8lCJC2CeooQqhTaT0RUUW/cy1xNG7uM5iiLIrpenwHuG2kQulltJizXGhwpZ2FRXXvLca&#10;UtW79JKds8n1s1fqp8B9+v6l9fh1SD9ABBrCf/ivnRkNK/UGv2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PQdHEAAAA3AAAAA8AAAAAAAAAAAAAAAAAmAIAAGRycy9k&#10;b3ducmV2LnhtbFBLBQYAAAAABAAEAPUAAACJAwAAAAA=&#10;" path="m4481,l4,,,4,,3991r4,4l4481,3995r3,-4l4484,3988r-4469,l8,3979r7,l15,15r-7,l15,7r4469,l4484,4,4481,xe" stroked="f">
                    <v:path arrowok="t" o:connecttype="custom" o:connectlocs="4481,263;4,263;0,267;0,4254;4,4258;4481,4258;4484,4254;4484,4251;15,4251;8,4242;15,4242;15,278;8,278;15,270;4484,270;4484,267;4481,263" o:connectangles="0,0,0,0,0,0,0,0,0,0,0,0,0,0,0,0,0"/>
                  </v:shape>
                  <v:shape id="Freeform 765" o:spid="_x0000_s1255" style="position:absolute;left:6200;top:263;width:4484;height:3995;visibility:visible;mso-wrap-style:square;v-text-anchor:top" coordsize="4484,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ZpcIA&#10;AADcAAAADwAAAGRycy9kb3ducmV2LnhtbESPQYvCMBSE78L+h/CEvYgmLiJSjVJWFqo3dVmvj+bZ&#10;FpuX0qTa/fdGEDwOM/MNs9r0thY3an3lWMN0okAQ585UXGj4Pf2MFyB8QDZYOyYN/+Rhs/4YrDAx&#10;7s4Huh1DISKEfYIayhCaREqfl2TRT1xDHL2Lay2GKNtCmhbvEW5r+aXUXFqsOC6U2NB3Sfn12FkN&#10;qepcesn+stF11yl1znGbzvZafw77dAkiUB/e4Vc7MxoWagbP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tmlwgAAANwAAAAPAAAAAAAAAAAAAAAAAJgCAABkcnMvZG93&#10;bnJldi54bWxQSwUGAAAAAAQABAD1AAAAhwMAAAAA&#10;" path="m15,3979r-7,l15,3988r,-9xe" stroked="f">
                    <v:path arrowok="t" o:connecttype="custom" o:connectlocs="15,4242;8,4242;15,4251;15,4242" o:connectangles="0,0,0,0"/>
                  </v:shape>
                  <v:shape id="Freeform 764" o:spid="_x0000_s1256" style="position:absolute;left:6200;top:263;width:4484;height:3995;visibility:visible;mso-wrap-style:square;v-text-anchor:top" coordsize="4484,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8PsQA&#10;AADcAAAADwAAAGRycy9kb3ducmV2LnhtbESPQWvCQBSE70L/w/IKXkR3lVYkdZWgCGlvjWKvj+wz&#10;CWbfhuxG4793C4Ueh5n5hllvB9uIG3W+dqxhPlMgiAtnai41nI6H6QqED8gGG8ek4UEetpuX0RoT&#10;4+78Tbc8lCJC2CeooQqhTaT0RUUW/cy1xNG7uM5iiLIrpenwHuG2kQulltJizXGhwpZ2FRXXvLca&#10;UtW79JKds8n1s1fqp8B9+val9fh1SD9ABBrCf/ivnRkNK/UOv2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qfD7EAAAA3AAAAA8AAAAAAAAAAAAAAAAAmAIAAGRycy9k&#10;b3ducmV2LnhtbFBLBQYAAAAABAAEAPUAAACJAwAAAAA=&#10;" path="m4469,3979r-4454,l15,3988r4454,l4469,3979xe" stroked="f">
                    <v:path arrowok="t" o:connecttype="custom" o:connectlocs="4469,4242;15,4242;15,4251;4469,4251;4469,4242" o:connectangles="0,0,0,0,0"/>
                  </v:shape>
                  <v:shape id="Freeform 763" o:spid="_x0000_s1257" style="position:absolute;left:6200;top:263;width:4484;height:3995;visibility:visible;mso-wrap-style:square;v-text-anchor:top" coordsize="4484,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iScIA&#10;AADcAAAADwAAAGRycy9kb3ducmV2LnhtbESPQYvCMBSE78L+h/CEvYgmLiJSjVJWFqo3dVmvj+bZ&#10;FpuX0qTa/fdGEDwOM/MNs9r0thY3an3lWMN0okAQ585UXGj4Pf2MFyB8QDZYOyYN/+Rhs/4YrDAx&#10;7s4Huh1DISKEfYIayhCaREqfl2TRT1xDHL2Lay2GKNtCmhbvEW5r+aXUXFqsOC6U2NB3Sfn12FkN&#10;qepcesn+stF11yl1znGbzvZafw77dAkiUB/e4Vc7MxoWag7P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+OJJwgAAANwAAAAPAAAAAAAAAAAAAAAAAJgCAABkcnMvZG93&#10;bnJldi54bWxQSwUGAAAAAAQABAD1AAAAhwMAAAAA&#10;" path="m4469,7r,3981l4476,3979r8,l4484,15r-8,l4469,7xe" stroked="f">
                    <v:path arrowok="t" o:connecttype="custom" o:connectlocs="4469,270;4469,4251;4476,4242;4484,4242;4484,278;4476,278;4469,270" o:connectangles="0,0,0,0,0,0,0"/>
                  </v:shape>
                  <v:shape id="Freeform 762" o:spid="_x0000_s1258" style="position:absolute;left:6200;top:263;width:4484;height:3995;visibility:visible;mso-wrap-style:square;v-text-anchor:top" coordsize="4484,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RH0sQA&#10;AADcAAAADwAAAGRycy9kb3ducmV2LnhtbESPQWvCQBSE70L/w/IKXkR3lVIldZWgCGlvjWKvj+wz&#10;CWbfhuxG4793C4Ueh5n5hllvB9uIG3W+dqxhPlMgiAtnai41nI6H6QqED8gGG8ek4UEetpuX0RoT&#10;4+78Tbc8lCJC2CeooQqhTaT0RUUW/cy1xNG7uM5iiLIrpenwHuG2kQul3qXFmuNChS3tKiqueW81&#10;pKp36SU7Z5PrZ6/UT4H79O1L6/HrkH6ACDSE//BfOzMaVmoJv2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0R9LEAAAA3AAAAA8AAAAAAAAAAAAAAAAAmAIAAGRycy9k&#10;b3ducmV2LnhtbFBLBQYAAAAABAAEAPUAAACJAwAAAAA=&#10;" path="m4484,3979r-8,l4469,3988r15,l4484,3979xe" stroked="f">
                    <v:path arrowok="t" o:connecttype="custom" o:connectlocs="4484,4242;4476,4242;4469,4251;4484,4251;4484,4242" o:connectangles="0,0,0,0,0"/>
                  </v:shape>
                  <v:shape id="Freeform 761" o:spid="_x0000_s1259" style="position:absolute;left:6200;top:263;width:4484;height:3995;visibility:visible;mso-wrap-style:square;v-text-anchor:top" coordsize="4484,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ToMAA&#10;AADcAAAADwAAAGRycy9kb3ducmV2LnhtbERPTYvCMBC9C/6HMIIX0cRFllKNUpSFrrdV0evQjG2x&#10;mZQm1frvN4eFPT7e92Y32EY8qfO1Yw3LhQJBXDhTc6nhcv6aJyB8QDbYOCYNb/Kw245HG0yNe/EP&#10;PU+hFDGEfYoaqhDaVEpfVGTRL1xLHLm76yyGCLtSmg5fMdw28kOpT2mx5thQYUv7iorHqbcaMtW7&#10;7J5f89nju1fqVuAhWx21nk6GbA0i0BD+xX/u3GhIVFwbz8Qj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vToMAAAADcAAAADwAAAAAAAAAAAAAAAACYAgAAZHJzL2Rvd25y&#10;ZXYueG1sUEsFBgAAAAAEAAQA9QAAAIUDAAAAAA==&#10;" path="m15,7l8,15r7,l15,7xe" stroked="f">
                    <v:path arrowok="t" o:connecttype="custom" o:connectlocs="15,270;8,278;15,278;15,270" o:connectangles="0,0,0,0"/>
                  </v:shape>
                  <v:shape id="Freeform 760" o:spid="_x0000_s1260" style="position:absolute;left:6200;top:263;width:4484;height:3995;visibility:visible;mso-wrap-style:square;v-text-anchor:top" coordsize="4484,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d2O8QA&#10;AADcAAAADwAAAGRycy9kb3ducmV2LnhtbESPQWvCQBSE70L/w/IKXqTuKqXY6CpBEdLeGkWvj+wz&#10;CWbfhuxG4793C4Ueh5n5hlltBtuIG3W+dqxhNlUgiAtnai41HA/7twUIH5ANNo5Jw4M8bNYvoxUm&#10;xt35h255KEWEsE9QQxVCm0jpi4os+qlriaN3cZ3FEGVXStPhPcJtI+dKfUiLNceFClvaVlRc895q&#10;SFXv0kt2yibXr16pc4G79P1b6/HrkC5BBBrCf/ivnRkNC/UJv2fi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ndjvEAAAA3AAAAA8AAAAAAAAAAAAAAAAAmAIAAGRycy9k&#10;b3ducmV2LnhtbFBLBQYAAAAABAAEAPUAAACJAwAAAAA=&#10;" path="m4469,7l15,7r,8l4469,15r,-8xe" stroked="f">
                    <v:path arrowok="t" o:connecttype="custom" o:connectlocs="4469,270;15,270;15,278;4469,278;4469,270" o:connectangles="0,0,0,0,0"/>
                  </v:shape>
                  <v:shape id="Freeform 759" o:spid="_x0000_s1261" style="position:absolute;left:6200;top:263;width:4484;height:3995;visibility:visible;mso-wrap-style:square;v-text-anchor:top" coordsize="4484,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RJe8EA&#10;AADcAAAADwAAAGRycy9kb3ducmV2LnhtbERPz2vCMBS+D/wfwhO8DJt0jCG1UYoy6HabG3p9NM+2&#10;2LyUJq31v18Ogx0/vt/5fradmGjwrWMNaaJAEFfOtFxr+Pl+X29A+IBssHNMGh7kYb9bPOWYGXfn&#10;L5pOoRYxhH2GGpoQ+kxKXzVk0SeuJ47c1Q0WQ4RDLc2A9xhuO/mi1Ju02HJsaLCnQ0PV7TRaDYUa&#10;XXEtz+Xz7WNU6lLhsXj91Hq1nIstiEBz+Bf/uUujYZPG+fFMP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ESXvBAAAA3AAAAA8AAAAAAAAAAAAAAAAAmAIAAGRycy9kb3du&#10;cmV2LnhtbFBLBQYAAAAABAAEAPUAAACGAwAAAAA=&#10;" path="m4484,7r-15,l4476,15r8,l4484,7xe" stroked="f">
                    <v:path arrowok="t" o:connecttype="custom" o:connectlocs="4484,270;4469,270;4476,278;4484,278;4484,270" o:connectangles="0,0,0,0,0"/>
                  </v:shape>
                  <v:shape id="Text Box 758" o:spid="_x0000_s1262" type="#_x0000_t202" style="position:absolute;left:7586;top:1074;width:594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Q0B8QA&#10;AADcAAAADwAAAGRycy9kb3ducmV2LnhtbESPQWvCQBSE74L/YXlCb7pJD6LRVUQsCIXSGA8en9ln&#10;sph9G7Orpv++Wyh4HGbmG2a57m0jHtR541hBOklAEJdOG64UHIuP8QyED8gaG8ek4Ic8rFfDwRIz&#10;7Z6c0+MQKhEh7DNUUIfQZlL6siaLfuJa4uhdXGcxRNlVUnf4jHDbyPckmUqLhuNCjS1tayqvh7tV&#10;sDlxvjO3r/N3fslNUcwT/pxelXob9ZsFiEB9eIX/23utYJam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0NAfEAAAA3AAAAA8AAAAAAAAAAAAAAAAAmAIAAGRycy9k&#10;b3ducmV2LnhtbFBLBQYAAAAABAAEAPUAAACJAwAAAAA=&#10;" filled="f" stroked="f">
                    <v:textbox inset="0,0,0,0">
                      <w:txbxContent>
                        <w:p w:rsidR="004C3917" w:rsidRDefault="00C12B2D">
                          <w:pPr>
                            <w:spacing w:line="172" w:lineRule="exact"/>
                            <w:ind w:left="26" w:hanging="27"/>
                            <w:rPr>
                              <w:rFonts w:ascii="Calibri Light" w:eastAsia="Calibri Light" w:hAnsi="Calibri Light" w:cs="Calibri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 Light"/>
                              <w:color w:val="FFFFFF"/>
                              <w:spacing w:val="-1"/>
                              <w:sz w:val="18"/>
                            </w:rPr>
                            <w:t>Monitor</w:t>
                          </w:r>
                        </w:p>
                        <w:p w:rsidR="004C3917" w:rsidRDefault="00C12B2D">
                          <w:pPr>
                            <w:spacing w:line="205" w:lineRule="exact"/>
                            <w:ind w:left="26"/>
                            <w:rPr>
                              <w:rFonts w:ascii="Calibri Light" w:eastAsia="Calibri Light" w:hAnsi="Calibri Light" w:cs="Calibri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 Light"/>
                              <w:color w:val="FFFFFF"/>
                              <w:spacing w:val="-1"/>
                              <w:sz w:val="18"/>
                            </w:rPr>
                            <w:t>Change</w:t>
                          </w:r>
                        </w:p>
                      </w:txbxContent>
                    </v:textbox>
                  </v:shape>
                  <v:shape id="Text Box 757" o:spid="_x0000_s1263" type="#_x0000_t202" style="position:absolute;left:8621;top:975;width:755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qcM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LlIoX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qpw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line="172" w:lineRule="exact"/>
                            <w:ind w:left="67" w:firstLine="79"/>
                            <w:rPr>
                              <w:rFonts w:ascii="Calibri Light" w:eastAsia="Calibri Light" w:hAnsi="Calibri Light" w:cs="Calibri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 Light"/>
                              <w:color w:val="FFFFFF"/>
                              <w:sz w:val="18"/>
                            </w:rPr>
                            <w:t>Frame</w:t>
                          </w:r>
                        </w:p>
                        <w:p w:rsidR="004C3917" w:rsidRDefault="00C12B2D">
                          <w:pPr>
                            <w:spacing w:before="1" w:line="198" w:lineRule="exact"/>
                            <w:ind w:firstLine="67"/>
                            <w:rPr>
                              <w:rFonts w:ascii="Calibri Light" w:eastAsia="Calibri Light" w:hAnsi="Calibri Light" w:cs="Calibri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 Light"/>
                              <w:color w:val="FFFFFF"/>
                              <w:spacing w:val="-1"/>
                              <w:sz w:val="18"/>
                            </w:rPr>
                            <w:t>Business</w:t>
                          </w:r>
                          <w:r>
                            <w:rPr>
                              <w:rFonts w:ascii="Calibri Light"/>
                              <w:color w:val="FFFFFF"/>
                              <w:spacing w:val="20"/>
                              <w:w w:val="9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FFFFFF"/>
                              <w:spacing w:val="-1"/>
                              <w:sz w:val="18"/>
                            </w:rPr>
                            <w:t>Objectives</w:t>
                          </w:r>
                        </w:p>
                      </w:txbxContent>
                    </v:textbox>
                  </v:shape>
                  <v:shape id="Text Box 756" o:spid="_x0000_s1264" type="#_x0000_t202" style="position:absolute;left:7003;top:1959;width:607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P6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8MoW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g/r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line="172" w:lineRule="exact"/>
                            <w:ind w:left="46" w:firstLine="14"/>
                            <w:rPr>
                              <w:rFonts w:ascii="Calibri Light" w:eastAsia="Calibri Light" w:hAnsi="Calibri Light" w:cs="Calibri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 Light"/>
                              <w:color w:val="FFFFFF"/>
                              <w:spacing w:val="-1"/>
                              <w:sz w:val="18"/>
                            </w:rPr>
                            <w:t>Design</w:t>
                          </w:r>
                        </w:p>
                        <w:p w:rsidR="004C3917" w:rsidRDefault="00C12B2D">
                          <w:pPr>
                            <w:spacing w:before="1" w:line="198" w:lineRule="exact"/>
                            <w:ind w:firstLine="46"/>
                            <w:rPr>
                              <w:rFonts w:ascii="Calibri Light" w:eastAsia="Calibri Light" w:hAnsi="Calibri Light" w:cs="Calibri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 Light"/>
                              <w:color w:val="FFFFFF"/>
                              <w:sz w:val="18"/>
                            </w:rPr>
                            <w:t>Privacy</w:t>
                          </w:r>
                          <w:r>
                            <w:rPr>
                              <w:rFonts w:ascii="Calibri Light"/>
                              <w:color w:val="FFFFFF"/>
                              <w:w w:val="9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FFFFFF"/>
                              <w:spacing w:val="-1"/>
                              <w:sz w:val="18"/>
                            </w:rPr>
                            <w:t>Controls</w:t>
                          </w:r>
                        </w:p>
                      </w:txbxContent>
                    </v:textbox>
                  </v:shape>
                  <v:shape id="Text Box 755" o:spid="_x0000_s1265" type="#_x0000_t202" style="position:absolute;left:9139;top:1959;width:875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OXn8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8MoW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5ef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line="172" w:lineRule="exact"/>
                            <w:jc w:val="center"/>
                            <w:rPr>
                              <w:rFonts w:ascii="Calibri Light" w:eastAsia="Calibri Light" w:hAnsi="Calibri Light" w:cs="Calibri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 Light"/>
                              <w:color w:val="FFFFFF"/>
                              <w:sz w:val="18"/>
                            </w:rPr>
                            <w:t>Frame</w:t>
                          </w:r>
                          <w:r>
                            <w:rPr>
                              <w:rFonts w:ascii="Calibri Light"/>
                              <w:color w:val="FFFFFF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FFFFFF"/>
                              <w:sz w:val="18"/>
                            </w:rPr>
                            <w:t>Org</w:t>
                          </w:r>
                        </w:p>
                        <w:p w:rsidR="004C3917" w:rsidRDefault="00C12B2D">
                          <w:pPr>
                            <w:spacing w:before="1" w:line="198" w:lineRule="exact"/>
                            <w:ind w:hanging="1"/>
                            <w:jc w:val="center"/>
                            <w:rPr>
                              <w:rFonts w:ascii="Calibri Light" w:eastAsia="Calibri Light" w:hAnsi="Calibri Light" w:cs="Calibri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 Light"/>
                              <w:color w:val="FFFFFF"/>
                              <w:sz w:val="18"/>
                            </w:rPr>
                            <w:t>Privacy</w:t>
                          </w:r>
                          <w:r>
                            <w:rPr>
                              <w:rFonts w:ascii="Calibri Light"/>
                              <w:color w:val="FFFFFF"/>
                              <w:w w:val="9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FFFFFF"/>
                              <w:w w:val="95"/>
                              <w:sz w:val="18"/>
                            </w:rPr>
                            <w:t>Governance</w:t>
                          </w:r>
                        </w:p>
                      </w:txbxContent>
                    </v:textbox>
                  </v:shape>
                  <v:shape id="Text Box 754" o:spid="_x0000_s1266" type="#_x0000_t202" style="position:absolute;left:7464;top:3044;width:839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yBM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8MoW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zIE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line="172" w:lineRule="exact"/>
                            <w:ind w:left="-1"/>
                            <w:jc w:val="center"/>
                            <w:rPr>
                              <w:rFonts w:ascii="Calibri Light" w:eastAsia="Calibri Light" w:hAnsi="Calibri Light" w:cs="Calibri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 Light"/>
                              <w:color w:val="FFFFFF"/>
                              <w:spacing w:val="-1"/>
                              <w:sz w:val="18"/>
                            </w:rPr>
                            <w:t>Assess</w:t>
                          </w:r>
                        </w:p>
                        <w:p w:rsidR="004C3917" w:rsidRDefault="00C12B2D">
                          <w:pPr>
                            <w:spacing w:line="205" w:lineRule="exact"/>
                            <w:jc w:val="center"/>
                            <w:rPr>
                              <w:rFonts w:ascii="Calibri Light" w:eastAsia="Calibri Light" w:hAnsi="Calibri Light" w:cs="Calibri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 Light"/>
                              <w:color w:val="FFFFFF"/>
                              <w:sz w:val="18"/>
                            </w:rPr>
                            <w:t>Privacy</w:t>
                          </w:r>
                          <w:r>
                            <w:rPr>
                              <w:rFonts w:ascii="Calibri Light"/>
                              <w:color w:val="FFFFFF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FFFFFF"/>
                              <w:spacing w:val="-1"/>
                              <w:sz w:val="18"/>
                            </w:rPr>
                            <w:t>Risk</w:t>
                          </w:r>
                        </w:p>
                      </w:txbxContent>
                    </v:textbox>
                  </v:shape>
                  <v:shape id="Text Box 753" o:spid="_x0000_s1267" type="#_x0000_t202" style="position:absolute;left:8738;top:2945;width:521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2sc8QA&#10;AADcAAAADwAAAGRycy9kb3ducmV2LnhtbESPQWvCQBSE74L/YXlCb7qxh6DRVUQsCIXSGA8en9ln&#10;sph9G7Orpv++Wyh4HGbmG2a57m0jHtR541jBdJKAIC6dNlwpOBYf4xkIH5A1No5JwQ95WK+GgyVm&#10;2j05p8chVCJC2GeooA6hzaT0ZU0W/cS1xNG7uM5iiLKrpO7wGeG2ke9JkkqLhuNCjS1tayqvh7tV&#10;sDlxvjO3r/N3fslNUcwT/kyvSr2N+s0CRKA+vML/7b1WMJum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drHPEAAAA3AAAAA8AAAAAAAAAAAAAAAAAmAIAAGRycy9k&#10;b3ducmV2LnhtbFBLBQYAAAAABAAEAPUAAACJAwAAAAA=&#10;" filled="f" stroked="f">
                    <v:textbox inset="0,0,0,0">
                      <w:txbxContent>
                        <w:p w:rsidR="004C3917" w:rsidRDefault="00C12B2D">
                          <w:pPr>
                            <w:spacing w:line="172" w:lineRule="exact"/>
                            <w:ind w:firstLine="25"/>
                            <w:rPr>
                              <w:rFonts w:ascii="Calibri Light" w:eastAsia="Calibri Light" w:hAnsi="Calibri Light" w:cs="Calibri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 Light"/>
                              <w:color w:val="FFFFFF"/>
                              <w:sz w:val="18"/>
                            </w:rPr>
                            <w:t>Assess</w:t>
                          </w:r>
                        </w:p>
                        <w:p w:rsidR="004C3917" w:rsidRDefault="00C12B2D">
                          <w:pPr>
                            <w:spacing w:before="1" w:line="198" w:lineRule="exact"/>
                            <w:ind w:left="17" w:hanging="18"/>
                            <w:rPr>
                              <w:rFonts w:ascii="Calibri Light" w:eastAsia="Calibri Light" w:hAnsi="Calibri Light" w:cs="Calibri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 Light"/>
                              <w:color w:val="FFFFFF"/>
                              <w:spacing w:val="-1"/>
                              <w:sz w:val="18"/>
                            </w:rPr>
                            <w:t>System</w:t>
                          </w:r>
                          <w:r>
                            <w:rPr>
                              <w:rFonts w:ascii="Calibri Light"/>
                              <w:color w:val="FFFFFF"/>
                              <w:spacing w:val="20"/>
                              <w:w w:val="9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FFFFFF"/>
                              <w:spacing w:val="-1"/>
                              <w:sz w:val="18"/>
                            </w:rPr>
                            <w:t>Design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spacing w:val="-1"/>
        </w:rPr>
        <w:t>1054</w:t>
      </w:r>
    </w:p>
    <w:p w:rsidR="004C3917" w:rsidRDefault="00C12B2D">
      <w:pPr>
        <w:pStyle w:val="BodyText"/>
        <w:tabs>
          <w:tab w:val="left" w:pos="959"/>
        </w:tabs>
        <w:spacing w:line="276" w:lineRule="exact"/>
        <w:ind w:left="115"/>
      </w:pPr>
      <w:r>
        <w:rPr>
          <w:rFonts w:ascii="Calibri"/>
          <w:spacing w:val="-1"/>
          <w:w w:val="95"/>
        </w:rPr>
        <w:t>1055</w:t>
      </w:r>
      <w:r>
        <w:rPr>
          <w:rFonts w:ascii="Calibri"/>
          <w:spacing w:val="-1"/>
          <w:w w:val="95"/>
        </w:rPr>
        <w:tab/>
      </w:r>
      <w:r>
        <w:t>A</w:t>
      </w:r>
      <w:r>
        <w:rPr>
          <w:spacing w:val="-1"/>
        </w:rPr>
        <w:t xml:space="preserve"> few of the funding recipients in the</w:t>
      </w:r>
    </w:p>
    <w:p w:rsidR="004C3917" w:rsidRDefault="00C12B2D">
      <w:pPr>
        <w:pStyle w:val="BodyText"/>
        <w:tabs>
          <w:tab w:val="left" w:pos="959"/>
        </w:tabs>
        <w:spacing w:line="276" w:lineRule="exact"/>
        <w:ind w:left="115"/>
      </w:pPr>
      <w:r>
        <w:rPr>
          <w:rFonts w:ascii="Calibri"/>
          <w:spacing w:val="-1"/>
          <w:w w:val="95"/>
        </w:rPr>
        <w:t>1056</w:t>
      </w:r>
      <w:r>
        <w:rPr>
          <w:rFonts w:ascii="Calibri"/>
          <w:spacing w:val="-1"/>
          <w:w w:val="95"/>
        </w:rPr>
        <w:tab/>
      </w:r>
      <w:r>
        <w:t>NSTIC pilot program</w:t>
      </w:r>
      <w:r>
        <w:rPr>
          <w:spacing w:val="-2"/>
        </w:rPr>
        <w:t xml:space="preserve"> </w:t>
      </w:r>
      <w:r>
        <w:t>have used this</w:t>
      </w:r>
    </w:p>
    <w:p w:rsidR="004C3917" w:rsidRDefault="00C12B2D">
      <w:pPr>
        <w:pStyle w:val="BodyText"/>
        <w:tabs>
          <w:tab w:val="left" w:pos="959"/>
        </w:tabs>
        <w:spacing w:before="12" w:line="217" w:lineRule="auto"/>
        <w:ind w:left="115" w:right="4799"/>
      </w:pPr>
      <w:r>
        <w:rPr>
          <w:rFonts w:ascii="Calibri"/>
          <w:spacing w:val="-1"/>
          <w:w w:val="95"/>
        </w:rPr>
        <w:t>1057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methodology </w:t>
      </w:r>
      <w:r>
        <w:t>while</w:t>
      </w:r>
      <w:r>
        <w:rPr>
          <w:spacing w:val="-1"/>
        </w:rPr>
        <w:t xml:space="preserve"> </w:t>
      </w:r>
      <w:r>
        <w:t>reviewing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systems</w:t>
      </w:r>
      <w:r>
        <w:rPr>
          <w:spacing w:val="31"/>
        </w:rPr>
        <w:t xml:space="preserve"> </w:t>
      </w:r>
      <w:r>
        <w:rPr>
          <w:rFonts w:ascii="Calibri"/>
          <w:spacing w:val="-1"/>
          <w:w w:val="95"/>
        </w:rPr>
        <w:t>1058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for alignment </w:t>
      </w:r>
      <w:r>
        <w:t>with</w:t>
      </w:r>
      <w:r>
        <w:rPr>
          <w:spacing w:val="-1"/>
        </w:rPr>
        <w:t xml:space="preserve"> the </w:t>
      </w:r>
      <w:r>
        <w:t>NSTIC</w:t>
      </w:r>
      <w:r>
        <w:rPr>
          <w:spacing w:val="-1"/>
        </w:rPr>
        <w:t xml:space="preserve"> </w:t>
      </w:r>
      <w:r>
        <w:t>privacy</w:t>
      </w:r>
      <w:r>
        <w:rPr>
          <w:spacing w:val="21"/>
        </w:rPr>
        <w:t xml:space="preserve"> </w:t>
      </w:r>
      <w:r>
        <w:t xml:space="preserve"> </w:t>
      </w:r>
      <w:r>
        <w:rPr>
          <w:rFonts w:ascii="Calibri"/>
          <w:spacing w:val="-1"/>
          <w:w w:val="95"/>
        </w:rPr>
        <w:t>1059</w:t>
      </w:r>
      <w:r>
        <w:rPr>
          <w:rFonts w:ascii="Calibri"/>
          <w:spacing w:val="-1"/>
          <w:w w:val="95"/>
        </w:rPr>
        <w:tab/>
      </w:r>
      <w:r>
        <w:t>guiding</w:t>
      </w:r>
      <w:r>
        <w:rPr>
          <w:spacing w:val="-1"/>
        </w:rPr>
        <w:t xml:space="preserve"> principle.</w:t>
      </w:r>
      <w:r>
        <w:rPr>
          <w:spacing w:val="-1"/>
          <w:position w:val="11"/>
          <w:sz w:val="16"/>
        </w:rPr>
        <w:t>50</w:t>
      </w:r>
      <w:r>
        <w:rPr>
          <w:position w:val="11"/>
          <w:sz w:val="16"/>
        </w:rPr>
        <w:t xml:space="preserve">  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pilots provided</w:t>
      </w:r>
      <w:r>
        <w:rPr>
          <w:spacing w:val="26"/>
        </w:rPr>
        <w:t xml:space="preserve"> </w:t>
      </w:r>
      <w:r>
        <w:rPr>
          <w:rFonts w:ascii="Calibri"/>
          <w:spacing w:val="-1"/>
          <w:w w:val="95"/>
        </w:rPr>
        <w:t>1060</w:t>
      </w:r>
      <w:r>
        <w:rPr>
          <w:rFonts w:ascii="Calibri"/>
          <w:spacing w:val="-1"/>
          <w:w w:val="95"/>
        </w:rPr>
        <w:tab/>
      </w:r>
      <w:r>
        <w:t>valuable</w:t>
      </w:r>
      <w:r>
        <w:rPr>
          <w:spacing w:val="-1"/>
        </w:rPr>
        <w:t xml:space="preserve"> insight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practical</w:t>
      </w:r>
    </w:p>
    <w:p w:rsidR="004C3917" w:rsidRDefault="00C12B2D">
      <w:pPr>
        <w:pStyle w:val="BodyText"/>
        <w:tabs>
          <w:tab w:val="left" w:pos="959"/>
        </w:tabs>
        <w:spacing w:line="274" w:lineRule="exact"/>
        <w:ind w:left="115"/>
      </w:pPr>
      <w:r>
        <w:rPr>
          <w:rFonts w:ascii="Calibri"/>
          <w:spacing w:val="-1"/>
          <w:w w:val="95"/>
        </w:rPr>
        <w:t>1061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application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assessment</w:t>
      </w:r>
    </w:p>
    <w:p w:rsidR="004C3917" w:rsidRDefault="00C12B2D">
      <w:pPr>
        <w:pStyle w:val="BodyText"/>
        <w:tabs>
          <w:tab w:val="left" w:pos="959"/>
        </w:tabs>
        <w:spacing w:line="276" w:lineRule="exact"/>
        <w:ind w:left="115"/>
      </w:pPr>
      <w:r>
        <w:rPr>
          <w:rFonts w:ascii="Calibri"/>
          <w:spacing w:val="-1"/>
          <w:w w:val="95"/>
        </w:rPr>
        <w:t>1062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methodology.</w:t>
      </w:r>
      <w:r>
        <w:t xml:space="preserve"> Their size ranged from start-</w:t>
      </w:r>
    </w:p>
    <w:p w:rsidR="004C3917" w:rsidRDefault="00C12B2D">
      <w:pPr>
        <w:pStyle w:val="BodyText"/>
        <w:tabs>
          <w:tab w:val="left" w:pos="959"/>
        </w:tabs>
        <w:spacing w:line="276" w:lineRule="exact"/>
        <w:ind w:left="115"/>
      </w:pPr>
      <w:r>
        <w:rPr>
          <w:rFonts w:ascii="Calibri"/>
          <w:spacing w:val="-1"/>
          <w:w w:val="95"/>
        </w:rPr>
        <w:t>1063</w:t>
      </w:r>
      <w:r>
        <w:rPr>
          <w:rFonts w:ascii="Calibri"/>
          <w:spacing w:val="-1"/>
          <w:w w:val="95"/>
        </w:rPr>
        <w:tab/>
      </w:r>
      <w:r>
        <w:t>ups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large</w:t>
      </w:r>
      <w:r>
        <w:rPr>
          <w:spacing w:val="-1"/>
        </w:rPr>
        <w:t xml:space="preserve"> information </w:t>
      </w:r>
      <w:r>
        <w:t>technology</w:t>
      </w:r>
    </w:p>
    <w:p w:rsidR="004C3917" w:rsidRDefault="00C12B2D">
      <w:pPr>
        <w:pStyle w:val="BodyText"/>
        <w:tabs>
          <w:tab w:val="left" w:pos="959"/>
        </w:tabs>
        <w:spacing w:before="4" w:line="226" w:lineRule="auto"/>
        <w:ind w:left="115" w:right="4884"/>
      </w:pPr>
      <w:r>
        <w:rPr>
          <w:rFonts w:ascii="Calibri"/>
          <w:spacing w:val="-1"/>
          <w:w w:val="95"/>
        </w:rPr>
        <w:t>1064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companies,</w:t>
      </w:r>
      <w:r>
        <w:t xml:space="preserve"> and included </w:t>
      </w:r>
      <w:r>
        <w:rPr>
          <w:spacing w:val="-1"/>
        </w:rPr>
        <w:t>systems</w:t>
      </w:r>
      <w:r>
        <w:t xml:space="preserve"> designed</w:t>
      </w:r>
      <w:r>
        <w:rPr>
          <w:spacing w:val="27"/>
        </w:rPr>
        <w:t xml:space="preserve"> </w:t>
      </w:r>
      <w:r>
        <w:rPr>
          <w:rFonts w:ascii="Calibri"/>
          <w:spacing w:val="-1"/>
          <w:w w:val="95"/>
        </w:rPr>
        <w:t>1065</w:t>
      </w:r>
      <w:r>
        <w:rPr>
          <w:rFonts w:ascii="Calibri"/>
          <w:spacing w:val="-1"/>
          <w:w w:val="95"/>
        </w:rPr>
        <w:tab/>
      </w:r>
      <w:r>
        <w:t xml:space="preserve">for private </w:t>
      </w:r>
      <w:r>
        <w:rPr>
          <w:spacing w:val="-1"/>
        </w:rPr>
        <w:t>use</w:t>
      </w:r>
      <w:r>
        <w:t xml:space="preserve"> as well as</w:t>
      </w:r>
      <w:r>
        <w:rPr>
          <w:spacing w:val="-2"/>
        </w:rPr>
        <w:t xml:space="preserve"> </w:t>
      </w:r>
      <w:r>
        <w:t xml:space="preserve">public </w:t>
      </w:r>
      <w:r>
        <w:rPr>
          <w:spacing w:val="-1"/>
        </w:rPr>
        <w:t>service</w:t>
      </w:r>
      <w:r>
        <w:rPr>
          <w:spacing w:val="28"/>
        </w:rPr>
        <w:t xml:space="preserve"> </w:t>
      </w:r>
      <w:r>
        <w:rPr>
          <w:rFonts w:ascii="Calibri"/>
          <w:spacing w:val="-1"/>
          <w:w w:val="95"/>
        </w:rPr>
        <w:t>1066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deployment.</w:t>
      </w:r>
      <w:r>
        <w:t xml:space="preserve"> The </w:t>
      </w:r>
      <w:r>
        <w:rPr>
          <w:spacing w:val="-1"/>
        </w:rPr>
        <w:t>m</w:t>
      </w:r>
      <w:r>
        <w:rPr>
          <w:spacing w:val="-1"/>
        </w:rPr>
        <w:t>aturity</w:t>
      </w:r>
      <w:r>
        <w:t xml:space="preserve"> of the </w:t>
      </w:r>
      <w:r>
        <w:rPr>
          <w:spacing w:val="-1"/>
        </w:rPr>
        <w:t>systems</w:t>
      </w:r>
      <w:r>
        <w:rPr>
          <w:spacing w:val="43"/>
        </w:rPr>
        <w:t xml:space="preserve"> </w:t>
      </w:r>
      <w:r>
        <w:rPr>
          <w:rFonts w:ascii="Calibri"/>
          <w:spacing w:val="-1"/>
          <w:w w:val="95"/>
        </w:rPr>
        <w:t>1067</w:t>
      </w:r>
      <w:r>
        <w:rPr>
          <w:rFonts w:ascii="Calibri"/>
          <w:spacing w:val="-1"/>
          <w:w w:val="95"/>
        </w:rPr>
        <w:tab/>
      </w:r>
      <w:r>
        <w:t>assessed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varied,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allowed</w:t>
      </w:r>
      <w:r>
        <w:rPr>
          <w:spacing w:val="-1"/>
        </w:rPr>
        <w:t xml:space="preserve"> </w:t>
      </w:r>
      <w:r>
        <w:t>NIST</w:t>
      </w:r>
      <w:r>
        <w:rPr>
          <w:spacing w:val="-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rFonts w:ascii="Calibri"/>
          <w:spacing w:val="-1"/>
          <w:w w:val="95"/>
        </w:rPr>
        <w:t>1068</w:t>
      </w:r>
      <w:r>
        <w:rPr>
          <w:rFonts w:ascii="Calibri"/>
          <w:spacing w:val="-1"/>
          <w:w w:val="95"/>
        </w:rPr>
        <w:tab/>
      </w:r>
      <w:r>
        <w:t>understand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</w:t>
      </w:r>
    </w:p>
    <w:p w:rsidR="004C3917" w:rsidRDefault="00C12B2D">
      <w:pPr>
        <w:pStyle w:val="BodyText"/>
        <w:tabs>
          <w:tab w:val="left" w:pos="959"/>
        </w:tabs>
        <w:spacing w:line="271" w:lineRule="exact"/>
        <w:ind w:left="115"/>
      </w:pPr>
      <w:r>
        <w:rPr>
          <w:rFonts w:ascii="Calibri"/>
          <w:spacing w:val="-1"/>
          <w:w w:val="95"/>
        </w:rPr>
        <w:t>1069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assessment</w:t>
      </w:r>
      <w:r>
        <w:t xml:space="preserve"> at different </w:t>
      </w:r>
      <w:r>
        <w:rPr>
          <w:spacing w:val="-1"/>
        </w:rPr>
        <w:t>stages</w:t>
      </w:r>
      <w:r>
        <w:t xml:space="preserve"> of </w:t>
      </w:r>
      <w:r>
        <w:rPr>
          <w:spacing w:val="-1"/>
        </w:rPr>
        <w:t>technical</w:t>
      </w:r>
    </w:p>
    <w:p w:rsidR="004C3917" w:rsidRDefault="00C12B2D">
      <w:pPr>
        <w:pStyle w:val="BodyText"/>
        <w:tabs>
          <w:tab w:val="left" w:pos="959"/>
        </w:tabs>
        <w:spacing w:line="276" w:lineRule="exact"/>
        <w:ind w:left="115"/>
      </w:pPr>
      <w:r>
        <w:rPr>
          <w:rFonts w:ascii="Calibri"/>
          <w:spacing w:val="-1"/>
          <w:w w:val="95"/>
        </w:rPr>
        <w:t>1070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development.</w:t>
      </w:r>
    </w:p>
    <w:p w:rsidR="004C3917" w:rsidRDefault="00C12B2D">
      <w:pPr>
        <w:pStyle w:val="BodyText"/>
        <w:spacing w:line="276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1071</w:t>
      </w:r>
    </w:p>
    <w:p w:rsidR="004C3917" w:rsidRDefault="00C12B2D">
      <w:pPr>
        <w:pStyle w:val="BodyText"/>
        <w:tabs>
          <w:tab w:val="left" w:pos="959"/>
        </w:tabs>
        <w:spacing w:before="4" w:line="226" w:lineRule="auto"/>
        <w:ind w:left="115" w:right="726"/>
      </w:pPr>
      <w:r>
        <w:rPr>
          <w:rFonts w:ascii="Calibri"/>
          <w:spacing w:val="-1"/>
          <w:w w:val="95"/>
        </w:rPr>
        <w:t>1072</w:t>
      </w:r>
      <w:r>
        <w:rPr>
          <w:rFonts w:ascii="Calibri"/>
          <w:spacing w:val="-1"/>
          <w:w w:val="95"/>
        </w:rPr>
        <w:tab/>
      </w:r>
      <w:r>
        <w:t>The</w:t>
      </w:r>
      <w:r>
        <w:rPr>
          <w:spacing w:val="-1"/>
        </w:rPr>
        <w:t xml:space="preserve"> </w:t>
      </w:r>
      <w:r>
        <w:t>worksheets</w:t>
      </w:r>
      <w:r>
        <w:rPr>
          <w:spacing w:val="-1"/>
        </w:rPr>
        <w:t xml:space="preserve"> </w:t>
      </w:r>
      <w:r>
        <w:t>catalog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actions,</w:t>
      </w:r>
      <w:r>
        <w:rPr>
          <w:spacing w:val="-1"/>
        </w:rPr>
        <w:t xml:space="preserve"> </w:t>
      </w:r>
      <w:r>
        <w:t>context,</w:t>
      </w:r>
      <w:r>
        <w:rPr>
          <w:spacing w:val="-1"/>
        </w:rPr>
        <w:t xml:space="preserve"> and other inputs of</w:t>
      </w:r>
      <w:r>
        <w:t xml:space="preserve"> risk. The worksheets</w:t>
      </w:r>
      <w:r>
        <w:rPr>
          <w:spacing w:val="26"/>
        </w:rPr>
        <w:t xml:space="preserve"> </w:t>
      </w:r>
      <w:r>
        <w:rPr>
          <w:rFonts w:ascii="Calibri"/>
          <w:spacing w:val="-1"/>
          <w:w w:val="95"/>
        </w:rPr>
        <w:t>1073</w:t>
      </w:r>
      <w:r>
        <w:rPr>
          <w:rFonts w:ascii="Calibri"/>
          <w:spacing w:val="-1"/>
          <w:w w:val="95"/>
        </w:rPr>
        <w:tab/>
      </w:r>
      <w:r>
        <w:t xml:space="preserve">provided a baseline, but a </w:t>
      </w:r>
      <w:r>
        <w:rPr>
          <w:spacing w:val="-1"/>
        </w:rPr>
        <w:t>number</w:t>
      </w:r>
      <w:r>
        <w:t xml:space="preserve"> of the pilots</w:t>
      </w:r>
      <w:r>
        <w:rPr>
          <w:spacing w:val="-2"/>
        </w:rPr>
        <w:t xml:space="preserve"> </w:t>
      </w:r>
      <w:r>
        <w:rPr>
          <w:spacing w:val="-1"/>
        </w:rPr>
        <w:t>ultimately</w:t>
      </w:r>
      <w:r>
        <w:t xml:space="preserve"> </w:t>
      </w:r>
      <w:r>
        <w:rPr>
          <w:spacing w:val="-1"/>
        </w:rPr>
        <w:t>customized</w:t>
      </w:r>
      <w:r>
        <w:t xml:space="preserve"> </w:t>
      </w:r>
      <w:r>
        <w:rPr>
          <w:spacing w:val="-1"/>
        </w:rPr>
        <w:t xml:space="preserve">them </w:t>
      </w:r>
      <w:r>
        <w:t xml:space="preserve">to </w:t>
      </w:r>
      <w:r>
        <w:rPr>
          <w:spacing w:val="-1"/>
        </w:rPr>
        <w:t>fit</w:t>
      </w:r>
      <w:r>
        <w:t xml:space="preserve"> the</w:t>
      </w:r>
      <w:r>
        <w:rPr>
          <w:spacing w:val="49"/>
        </w:rPr>
        <w:t xml:space="preserve"> </w:t>
      </w:r>
      <w:r>
        <w:rPr>
          <w:rFonts w:ascii="Calibri"/>
          <w:spacing w:val="-1"/>
          <w:w w:val="95"/>
        </w:rPr>
        <w:t>1074</w:t>
      </w:r>
      <w:r>
        <w:rPr>
          <w:rFonts w:ascii="Calibri"/>
          <w:spacing w:val="-1"/>
          <w:w w:val="95"/>
        </w:rPr>
        <w:tab/>
      </w:r>
      <w:r>
        <w:t xml:space="preserve">needs of their specific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systems.</w:t>
      </w:r>
    </w:p>
    <w:p w:rsidR="004C3917" w:rsidRDefault="00C12B2D">
      <w:pPr>
        <w:pStyle w:val="BodyText"/>
        <w:spacing w:line="275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1075</w:t>
      </w:r>
    </w:p>
    <w:p w:rsidR="004C3917" w:rsidRDefault="00C12B2D">
      <w:pPr>
        <w:tabs>
          <w:tab w:val="left" w:pos="959"/>
        </w:tabs>
        <w:spacing w:line="284" w:lineRule="exact"/>
        <w:ind w:left="11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w w:val="95"/>
          <w:sz w:val="24"/>
        </w:rPr>
        <w:t>1076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b/>
          <w:i/>
          <w:spacing w:val="-1"/>
          <w:sz w:val="24"/>
        </w:rPr>
        <w:t>Guidance</w:t>
      </w:r>
    </w:p>
    <w:p w:rsidR="004C3917" w:rsidRDefault="00C12B2D">
      <w:pPr>
        <w:pStyle w:val="BodyText"/>
        <w:spacing w:line="281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1077</w:t>
      </w:r>
    </w:p>
    <w:p w:rsidR="004C3917" w:rsidRDefault="00C12B2D">
      <w:pPr>
        <w:pStyle w:val="BodyText"/>
        <w:tabs>
          <w:tab w:val="left" w:pos="959"/>
        </w:tabs>
        <w:spacing w:before="4" w:line="226" w:lineRule="auto"/>
        <w:ind w:left="115" w:right="368"/>
      </w:pPr>
      <w:r>
        <w:rPr>
          <w:rFonts w:ascii="Calibri" w:eastAsia="Calibri" w:hAnsi="Calibri" w:cs="Calibri"/>
          <w:spacing w:val="-1"/>
          <w:w w:val="95"/>
        </w:rPr>
        <w:t>1078</w:t>
      </w:r>
      <w:r>
        <w:rPr>
          <w:rFonts w:ascii="Calibri" w:eastAsia="Calibri" w:hAnsi="Calibri" w:cs="Calibri"/>
          <w:spacing w:val="-1"/>
          <w:w w:val="95"/>
        </w:rPr>
        <w:tab/>
      </w:r>
      <w:r>
        <w:t>Instructions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completion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worksheets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>worksheets</w:t>
      </w:r>
      <w:r>
        <w:rPr>
          <w:spacing w:val="2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1079</w:t>
      </w:r>
      <w:r>
        <w:rPr>
          <w:rFonts w:ascii="Calibri" w:eastAsia="Calibri" w:hAnsi="Calibri" w:cs="Calibri"/>
          <w:spacing w:val="-1"/>
          <w:w w:val="95"/>
        </w:rPr>
        <w:tab/>
      </w:r>
      <w:r>
        <w:t>below. Each page of instructions includes an</w:t>
      </w:r>
      <w:r>
        <w:rPr>
          <w:spacing w:val="-1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small </w:t>
      </w:r>
      <w:r>
        <w:t>use-case</w:t>
      </w:r>
      <w:r>
        <w:rPr>
          <w:spacing w:val="-1"/>
        </w:rPr>
        <w:t xml:space="preserve"> </w:t>
      </w:r>
      <w:r>
        <w:t>developed</w:t>
      </w:r>
      <w:r>
        <w:rPr>
          <w:spacing w:val="24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1080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by NIST to </w:t>
      </w:r>
      <w:r>
        <w:rPr>
          <w:spacing w:val="-1"/>
        </w:rPr>
        <w:t>illustrate</w:t>
      </w:r>
      <w:r>
        <w:t xml:space="preserve"> </w:t>
      </w:r>
      <w:r>
        <w:rPr>
          <w:spacing w:val="-1"/>
        </w:rPr>
        <w:t>how</w:t>
      </w:r>
      <w:r>
        <w:t xml:space="preserve"> to include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inputs</w:t>
      </w:r>
      <w:r>
        <w:t xml:space="preserve"> into the</w:t>
      </w:r>
      <w:r>
        <w:rPr>
          <w:spacing w:val="-2"/>
        </w:rPr>
        <w:t xml:space="preserve"> </w:t>
      </w:r>
      <w:r>
        <w:t>worksheets.</w:t>
      </w:r>
      <w:r>
        <w:rPr>
          <w:spacing w:val="-2"/>
        </w:rPr>
        <w:t xml:space="preserve"> </w:t>
      </w:r>
      <w:r>
        <w:t xml:space="preserve">The use </w:t>
      </w:r>
      <w:r>
        <w:rPr>
          <w:spacing w:val="-1"/>
        </w:rPr>
        <w:t>case</w:t>
      </w:r>
      <w:r>
        <w:t xml:space="preserve"> is</w:t>
      </w:r>
      <w:r>
        <w:rPr>
          <w:spacing w:val="47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1081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>illustrative</w:t>
      </w:r>
      <w:r>
        <w:t xml:space="preserve"> </w:t>
      </w:r>
      <w:r>
        <w:rPr>
          <w:spacing w:val="-1"/>
        </w:rPr>
        <w:t>only</w:t>
      </w:r>
      <w:r>
        <w:t xml:space="preserve"> and does</w:t>
      </w:r>
      <w:r>
        <w:rPr>
          <w:spacing w:val="-2"/>
        </w:rPr>
        <w:t xml:space="preserve"> </w:t>
      </w:r>
      <w:r>
        <w:t xml:space="preserve">not </w:t>
      </w:r>
      <w:r>
        <w:rPr>
          <w:spacing w:val="-1"/>
        </w:rPr>
        <w:t>refl</w:t>
      </w:r>
      <w:r>
        <w:rPr>
          <w:spacing w:val="-1"/>
        </w:rPr>
        <w:t>ect</w:t>
      </w:r>
      <w:r>
        <w:t xml:space="preserve"> the design of</w:t>
      </w:r>
      <w:r>
        <w:rPr>
          <w:spacing w:val="-1"/>
        </w:rPr>
        <w:t xml:space="preserve"> </w:t>
      </w:r>
      <w:r>
        <w:t xml:space="preserve">any </w:t>
      </w:r>
      <w:r>
        <w:rPr>
          <w:spacing w:val="-1"/>
        </w:rPr>
        <w:t>existing</w:t>
      </w:r>
      <w:r>
        <w:rPr>
          <w:spacing w:val="-2"/>
        </w:rPr>
        <w:t xml:space="preserve"> </w:t>
      </w:r>
      <w:r>
        <w:rPr>
          <w:spacing w:val="-1"/>
        </w:rPr>
        <w:t>system,</w:t>
      </w:r>
      <w:r>
        <w:t xml:space="preserve"> including those of</w:t>
      </w:r>
      <w:r>
        <w:rPr>
          <w:spacing w:val="5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1082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the NSTIC pilots.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example</w:t>
      </w:r>
      <w:r>
        <w:t xml:space="preserve"> </w:t>
      </w:r>
      <w:r>
        <w:rPr>
          <w:spacing w:val="-1"/>
        </w:rPr>
        <w:t xml:space="preserve">purposefully </w:t>
      </w:r>
      <w:r>
        <w:t>includes</w:t>
      </w:r>
      <w:r>
        <w:rPr>
          <w:spacing w:val="-1"/>
        </w:rPr>
        <w:t xml:space="preserve"> many </w:t>
      </w:r>
      <w:r>
        <w:t>privacy</w:t>
      </w:r>
      <w:r>
        <w:rPr>
          <w:spacing w:val="-1"/>
        </w:rPr>
        <w:t xml:space="preserve"> </w:t>
      </w:r>
      <w:r>
        <w:t>flaws.</w:t>
      </w:r>
    </w:p>
    <w:p w:rsidR="004C3917" w:rsidRDefault="00C12B2D">
      <w:pPr>
        <w:pStyle w:val="BodyText"/>
        <w:spacing w:line="275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1083</w:t>
      </w:r>
    </w:p>
    <w:p w:rsidR="004C3917" w:rsidRDefault="00C12B2D">
      <w:pPr>
        <w:pStyle w:val="BodyText"/>
        <w:spacing w:line="288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1084</w:t>
      </w:r>
    </w:p>
    <w:p w:rsidR="004C3917" w:rsidRDefault="004C3917">
      <w:pPr>
        <w:spacing w:before="6"/>
        <w:rPr>
          <w:rFonts w:ascii="Calibri" w:eastAsia="Calibri" w:hAnsi="Calibri" w:cs="Calibri"/>
          <w:sz w:val="27"/>
          <w:szCs w:val="27"/>
        </w:rPr>
      </w:pPr>
    </w:p>
    <w:p w:rsidR="004C3917" w:rsidRDefault="00C12B2D">
      <w:pPr>
        <w:spacing w:line="20" w:lineRule="atLeast"/>
        <w:ind w:left="9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40230" cy="11430"/>
                <wp:effectExtent l="0" t="0" r="7620" b="7620"/>
                <wp:docPr id="797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230" cy="11430"/>
                          <a:chOff x="0" y="0"/>
                          <a:chExt cx="2898" cy="18"/>
                        </a:xfrm>
                      </wpg:grpSpPr>
                      <wpg:grpSp>
                        <wpg:cNvPr id="798" name="Group 749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2880" cy="2"/>
                            <a:chOff x="9" y="9"/>
                            <a:chExt cx="2880" cy="2"/>
                          </a:xfrm>
                        </wpg:grpSpPr>
                        <wps:wsp>
                          <wps:cNvPr id="799" name="Freeform 750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2880"/>
                                <a:gd name="T2" fmla="+- 0 2889 9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48" o:spid="_x0000_s1026" style="width:144.9pt;height:.9pt;mso-position-horizontal-relative:char;mso-position-vertical-relative:line" coordsize="289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">
                <v:group id="Group 749" o:spid="_x0000_s1027" style="position:absolute;left:9;top:9;width:2880;height:2" coordorigin="9,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750" o:spid="_x0000_s1028" style="position:absolute;left:9;top: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HSMcA&#10;AADcAAAADwAAAGRycy9kb3ducmV2LnhtbESPQWvCQBSE74X+h+UVvEjdVNQmaVYRqeBBxNoe2tsj&#10;+5oNZt+G7Fbjv3cFocdhZr5hikVvG3GizteOFbyMEhDEpdM1Vwq+PtfPKQgfkDU2jknBhTws5o8P&#10;BebanfmDTodQiQhhn6MCE0KbS+lLQxb9yLXE0ft1ncUQZVdJ3eE5wm0jx0kykxZrjgsGW1oZKo+H&#10;P6tg54ep3Jrp93B8bPZ+mU7ef3Ci1OCpX76BCNSH//C9vdEKXrMMbmfi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HR0jHAAAA3AAAAA8AAAAAAAAAAAAAAAAAmAIAAGRy&#10;cy9kb3ducmV2LnhtbFBLBQYAAAAABAAEAPUAAACMAwAAAAA=&#10;" path="m,l2880,e" filled="f" strokeweight=".8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spacing w:before="67"/>
        <w:ind w:left="9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50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“Catalyzing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Marketplace: NSTIC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Pilot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Program,”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supra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Note 14.</w:t>
      </w: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  <w:sectPr w:rsidR="004C3917">
          <w:footerReference w:type="even" r:id="rId97"/>
          <w:footerReference w:type="default" r:id="rId98"/>
          <w:pgSz w:w="12240" w:h="15840"/>
          <w:pgMar w:top="1000" w:right="1440" w:bottom="1240" w:left="840" w:header="768" w:footer="1056" w:gutter="0"/>
          <w:pgNumType w:start="32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C12B2D">
      <w:pPr>
        <w:tabs>
          <w:tab w:val="left" w:pos="959"/>
        </w:tabs>
        <w:spacing w:before="201"/>
        <w:ind w:left="11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w w:val="95"/>
          <w:sz w:val="24"/>
        </w:rPr>
        <w:t>1085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b/>
          <w:i/>
          <w:sz w:val="24"/>
        </w:rPr>
        <w:t>Common</w:t>
      </w:r>
      <w:r>
        <w:rPr>
          <w:rFonts w:ascii="Calibri"/>
          <w:b/>
          <w:i/>
          <w:spacing w:val="-6"/>
          <w:sz w:val="24"/>
        </w:rPr>
        <w:t xml:space="preserve"> </w:t>
      </w:r>
      <w:r>
        <w:rPr>
          <w:rFonts w:ascii="Calibri"/>
          <w:b/>
          <w:i/>
          <w:spacing w:val="-1"/>
          <w:sz w:val="24"/>
        </w:rPr>
        <w:t>Issues</w:t>
      </w:r>
      <w:r>
        <w:rPr>
          <w:rFonts w:ascii="Calibri"/>
          <w:b/>
          <w:i/>
          <w:spacing w:val="-4"/>
          <w:sz w:val="24"/>
        </w:rPr>
        <w:t xml:space="preserve"> </w:t>
      </w:r>
      <w:r>
        <w:rPr>
          <w:rFonts w:ascii="Calibri"/>
          <w:b/>
          <w:i/>
          <w:sz w:val="24"/>
        </w:rPr>
        <w:t>for</w:t>
      </w:r>
      <w:r>
        <w:rPr>
          <w:rFonts w:ascii="Calibri"/>
          <w:b/>
          <w:i/>
          <w:spacing w:val="-5"/>
          <w:sz w:val="24"/>
        </w:rPr>
        <w:t xml:space="preserve"> </w:t>
      </w:r>
      <w:r>
        <w:rPr>
          <w:rFonts w:ascii="Calibri"/>
          <w:b/>
          <w:i/>
          <w:sz w:val="24"/>
        </w:rPr>
        <w:t>Consideration</w:t>
      </w:r>
    </w:p>
    <w:p w:rsidR="004C3917" w:rsidRDefault="00C12B2D">
      <w:pPr>
        <w:pStyle w:val="BodyText"/>
        <w:spacing w:line="289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1086</w:t>
      </w:r>
    </w:p>
    <w:p w:rsidR="004C3917" w:rsidRDefault="00C12B2D">
      <w:pPr>
        <w:pStyle w:val="BodyText"/>
        <w:tabs>
          <w:tab w:val="left" w:pos="959"/>
        </w:tabs>
        <w:spacing w:line="281" w:lineRule="exact"/>
        <w:ind w:left="115"/>
      </w:pPr>
      <w:r>
        <w:rPr>
          <w:rFonts w:ascii="Calibri"/>
          <w:spacing w:val="-1"/>
          <w:w w:val="95"/>
        </w:rPr>
        <w:t>1087</w:t>
      </w:r>
      <w:r>
        <w:rPr>
          <w:rFonts w:ascii="Calibri"/>
          <w:spacing w:val="-1"/>
          <w:w w:val="95"/>
        </w:rPr>
        <w:tab/>
      </w:r>
      <w:r>
        <w:t xml:space="preserve">Over the course of </w:t>
      </w:r>
      <w:r>
        <w:rPr>
          <w:spacing w:val="-1"/>
        </w:rPr>
        <w:t xml:space="preserve">working </w:t>
      </w:r>
      <w:r>
        <w:t>with</w:t>
      </w:r>
      <w:r>
        <w:rPr>
          <w:spacing w:val="-1"/>
        </w:rPr>
        <w:t xml:space="preserve"> the </w:t>
      </w:r>
      <w:r>
        <w:t>NSTIC</w:t>
      </w:r>
      <w:r>
        <w:rPr>
          <w:spacing w:val="-1"/>
        </w:rPr>
        <w:t xml:space="preserve"> </w:t>
      </w:r>
      <w:r>
        <w:t>pilots,</w:t>
      </w:r>
      <w:r>
        <w:rPr>
          <w:spacing w:val="-1"/>
        </w:rPr>
        <w:t xml:space="preserve"> some</w:t>
      </w:r>
      <w:r>
        <w:t xml:space="preserve"> initial</w:t>
      </w:r>
      <w:r>
        <w:rPr>
          <w:spacing w:val="-1"/>
        </w:rPr>
        <w:t xml:space="preserve"> challenges became</w:t>
      </w:r>
    </w:p>
    <w:p w:rsidR="004C3917" w:rsidRDefault="00C12B2D">
      <w:pPr>
        <w:pStyle w:val="BodyText"/>
        <w:tabs>
          <w:tab w:val="left" w:pos="959"/>
        </w:tabs>
        <w:spacing w:line="238" w:lineRule="exact"/>
        <w:ind w:left="115"/>
      </w:pPr>
      <w:r>
        <w:rPr>
          <w:rFonts w:ascii="Calibri"/>
          <w:spacing w:val="-1"/>
          <w:w w:val="95"/>
        </w:rPr>
        <w:t>1088</w:t>
      </w:r>
      <w:r>
        <w:rPr>
          <w:rFonts w:ascii="Calibri"/>
          <w:spacing w:val="-1"/>
          <w:w w:val="95"/>
        </w:rPr>
        <w:tab/>
      </w:r>
      <w:r>
        <w:t xml:space="preserve">apparent.  These are listed below with </w:t>
      </w:r>
      <w:r>
        <w:rPr>
          <w:spacing w:val="-1"/>
        </w:rPr>
        <w:t>some</w:t>
      </w:r>
      <w:r>
        <w:t xml:space="preserve"> guidance for each.</w:t>
      </w:r>
    </w:p>
    <w:p w:rsidR="004C3917" w:rsidRDefault="00C12B2D">
      <w:pPr>
        <w:pStyle w:val="BodyText"/>
        <w:spacing w:line="231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1089</w:t>
      </w:r>
    </w:p>
    <w:p w:rsidR="004C3917" w:rsidRDefault="00C12B2D">
      <w:pPr>
        <w:tabs>
          <w:tab w:val="left" w:pos="959"/>
        </w:tabs>
        <w:spacing w:line="230" w:lineRule="exact"/>
        <w:ind w:lef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/>
          <w:spacing w:val="-1"/>
          <w:w w:val="95"/>
          <w:sz w:val="24"/>
        </w:rPr>
        <w:t>1090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Times New Roman"/>
          <w:i/>
          <w:spacing w:val="-1"/>
          <w:sz w:val="24"/>
        </w:rPr>
        <w:t>Unmitigated Risk</w:t>
      </w:r>
    </w:p>
    <w:p w:rsidR="004C3917" w:rsidRDefault="00C12B2D">
      <w:pPr>
        <w:pStyle w:val="BodyText"/>
        <w:spacing w:line="229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1091</w:t>
      </w:r>
    </w:p>
    <w:p w:rsidR="004C3917" w:rsidRDefault="00C12B2D">
      <w:pPr>
        <w:pStyle w:val="BodyText"/>
        <w:tabs>
          <w:tab w:val="left" w:pos="959"/>
        </w:tabs>
        <w:spacing w:line="268" w:lineRule="exact"/>
        <w:ind w:left="115"/>
      </w:pPr>
      <w:r>
        <w:rPr>
          <w:rFonts w:ascii="Calibri"/>
          <w:spacing w:val="-1"/>
          <w:w w:val="95"/>
        </w:rPr>
        <w:t>1092</w:t>
      </w:r>
      <w:r>
        <w:rPr>
          <w:rFonts w:ascii="Calibri"/>
          <w:spacing w:val="-1"/>
          <w:w w:val="95"/>
        </w:rPr>
        <w:tab/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worksheets, </w:t>
      </w:r>
      <w:r>
        <w:t>the</w:t>
      </w:r>
      <w:r>
        <w:rPr>
          <w:spacing w:val="-1"/>
        </w:rPr>
        <w:t xml:space="preserve"> Summary </w:t>
      </w:r>
      <w:r>
        <w:t>Issues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consolidated</w:t>
      </w:r>
      <w:r>
        <w:rPr>
          <w:spacing w:val="-1"/>
        </w:rPr>
        <w:t xml:space="preserve"> assessment </w:t>
      </w:r>
      <w:r>
        <w:t>where</w:t>
      </w:r>
    </w:p>
    <w:p w:rsidR="004C3917" w:rsidRDefault="00C12B2D">
      <w:pPr>
        <w:pStyle w:val="BodyText"/>
        <w:tabs>
          <w:tab w:val="left" w:pos="959"/>
        </w:tabs>
        <w:spacing w:before="4" w:line="226" w:lineRule="auto"/>
        <w:ind w:left="115" w:right="101"/>
      </w:pPr>
      <w:r>
        <w:rPr>
          <w:rFonts w:ascii="Calibri" w:eastAsia="Calibri" w:hAnsi="Calibri" w:cs="Calibri"/>
          <w:spacing w:val="-1"/>
          <w:w w:val="95"/>
        </w:rPr>
        <w:t>1093</w:t>
      </w:r>
      <w:r>
        <w:rPr>
          <w:rFonts w:ascii="Calibri" w:eastAsia="Calibri" w:hAnsi="Calibri" w:cs="Calibri"/>
          <w:spacing w:val="-1"/>
          <w:w w:val="95"/>
        </w:rPr>
        <w:tab/>
      </w:r>
      <w:r>
        <w:t>observations that will provide</w:t>
      </w:r>
      <w:r>
        <w:rPr>
          <w:spacing w:val="-1"/>
        </w:rPr>
        <w:t xml:space="preserve"> </w:t>
      </w:r>
      <w:r>
        <w:t>t</w:t>
      </w:r>
      <w:r>
        <w:t>he</w:t>
      </w:r>
      <w:r>
        <w:rPr>
          <w:spacing w:val="-1"/>
        </w:rPr>
        <w:t xml:space="preserve"> </w:t>
      </w:r>
      <w:r>
        <w:t>touch</w:t>
      </w:r>
      <w:r>
        <w:rPr>
          <w:spacing w:val="-1"/>
        </w:rPr>
        <w:t xml:space="preserve"> </w:t>
      </w:r>
      <w:r>
        <w:t>points</w:t>
      </w:r>
      <w:r>
        <w:rPr>
          <w:spacing w:val="-1"/>
        </w:rPr>
        <w:t xml:space="preserve"> for </w:t>
      </w:r>
      <w:r>
        <w:t>identifying</w:t>
      </w:r>
      <w:r>
        <w:rPr>
          <w:spacing w:val="-1"/>
        </w:rPr>
        <w:t xml:space="preserve"> problematic</w:t>
      </w:r>
      <w:r>
        <w:t xml:space="preserve"> data actions</w:t>
      </w:r>
      <w:r>
        <w:rPr>
          <w:spacing w:val="23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1094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are cataloged. This creates a </w:t>
      </w:r>
      <w:r>
        <w:rPr>
          <w:spacing w:val="-1"/>
        </w:rPr>
        <w:t xml:space="preserve">critical </w:t>
      </w:r>
      <w:r>
        <w:t>juncture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poor</w:t>
      </w:r>
      <w:r>
        <w:rPr>
          <w:spacing w:val="-1"/>
        </w:rPr>
        <w:t xml:space="preserve"> summation</w:t>
      </w:r>
      <w:r>
        <w:rPr>
          <w:spacing w:val="29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1095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>of the influence of contextual factors on data</w:t>
      </w:r>
      <w:r>
        <w:t xml:space="preserve"> actions and personal</w:t>
      </w:r>
      <w:r>
        <w:rPr>
          <w:spacing w:val="-1"/>
        </w:rPr>
        <w:t xml:space="preserve"> information</w:t>
      </w:r>
      <w:r>
        <w:rPr>
          <w:spacing w:val="-2"/>
        </w:rPr>
        <w:t xml:space="preserve"> </w:t>
      </w:r>
      <w:r>
        <w:t>leads</w:t>
      </w:r>
      <w:r>
        <w:rPr>
          <w:spacing w:val="-2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1096</w:t>
      </w:r>
      <w:r>
        <w:rPr>
          <w:rFonts w:ascii="Calibri" w:eastAsia="Calibri" w:hAnsi="Calibri" w:cs="Calibri"/>
          <w:spacing w:val="-1"/>
          <w:w w:val="95"/>
        </w:rPr>
        <w:tab/>
      </w:r>
      <w:r>
        <w:t>poor downstream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t xml:space="preserve"> of the potential</w:t>
      </w:r>
      <w:r>
        <w:rPr>
          <w:spacing w:val="-1"/>
        </w:rPr>
        <w:t xml:space="preserve"> problems</w:t>
      </w:r>
      <w:r>
        <w:t xml:space="preserve"> for individuals. </w:t>
      </w:r>
      <w:r>
        <w:rPr>
          <w:spacing w:val="-1"/>
        </w:rPr>
        <w:t>The</w:t>
      </w:r>
      <w:r>
        <w:t xml:space="preserve"> goal of the</w:t>
      </w:r>
      <w:r>
        <w:rPr>
          <w:spacing w:val="33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1097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risk </w:t>
      </w:r>
      <w:r>
        <w:rPr>
          <w:spacing w:val="-1"/>
        </w:rPr>
        <w:t>assessment</w:t>
      </w:r>
      <w:r>
        <w:t xml:space="preserve"> </w:t>
      </w:r>
      <w:r>
        <w:rPr>
          <w:spacing w:val="-1"/>
        </w:rPr>
        <w:t>process</w:t>
      </w:r>
      <w:r>
        <w:t xml:space="preserve"> is to </w:t>
      </w:r>
      <w:r>
        <w:rPr>
          <w:spacing w:val="-1"/>
        </w:rPr>
        <w:t>provide</w:t>
      </w:r>
      <w:r>
        <w:t xml:space="preserve"> a review of</w:t>
      </w:r>
      <w:r>
        <w:rPr>
          <w:spacing w:val="-2"/>
        </w:rPr>
        <w:t xml:space="preserve"> </w:t>
      </w:r>
      <w:r>
        <w:rPr>
          <w:spacing w:val="-1"/>
        </w:rPr>
        <w:t xml:space="preserve">unmitigated </w:t>
      </w:r>
      <w:r>
        <w:t>risk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evaluate </w:t>
      </w:r>
      <w:r>
        <w:t>the</w:t>
      </w:r>
      <w:r>
        <w:rPr>
          <w:spacing w:val="7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1098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>comparative effectiveness</w:t>
      </w:r>
      <w:r>
        <w:t xml:space="preserve"> of</w:t>
      </w:r>
      <w:r>
        <w:rPr>
          <w:spacing w:val="-1"/>
        </w:rPr>
        <w:t xml:space="preserve"> mitigating</w:t>
      </w:r>
      <w:r>
        <w:t xml:space="preserve"> </w:t>
      </w:r>
      <w:r>
        <w:rPr>
          <w:spacing w:val="-1"/>
        </w:rPr>
        <w:t>controls.</w:t>
      </w:r>
      <w:r>
        <w:t xml:space="preserve"> However, pilots </w:t>
      </w:r>
      <w:r>
        <w:rPr>
          <w:spacing w:val="-1"/>
        </w:rPr>
        <w:t>us</w:t>
      </w:r>
      <w:r>
        <w:rPr>
          <w:spacing w:val="-1"/>
        </w:rPr>
        <w:t>ing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process</w:t>
      </w:r>
    </w:p>
    <w:p w:rsidR="004C3917" w:rsidRDefault="00C12B2D">
      <w:pPr>
        <w:pStyle w:val="BodyText"/>
        <w:tabs>
          <w:tab w:val="left" w:pos="959"/>
        </w:tabs>
        <w:spacing w:line="271" w:lineRule="exact"/>
        <w:ind w:left="115"/>
      </w:pPr>
      <w:r>
        <w:rPr>
          <w:rFonts w:ascii="Calibri"/>
          <w:spacing w:val="-1"/>
          <w:w w:val="95"/>
        </w:rPr>
        <w:t>1099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sometimes </w:t>
      </w:r>
      <w:r>
        <w:t>had</w:t>
      </w:r>
      <w:r>
        <w:rPr>
          <w:spacing w:val="-1"/>
        </w:rPr>
        <w:t xml:space="preserve"> </w:t>
      </w:r>
      <w:r>
        <w:t>trouble</w:t>
      </w:r>
      <w:r>
        <w:rPr>
          <w:spacing w:val="-1"/>
        </w:rPr>
        <w:t xml:space="preserve"> </w:t>
      </w:r>
      <w:r>
        <w:t>analyzing</w:t>
      </w:r>
      <w:r>
        <w:rPr>
          <w:spacing w:val="-1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planned</w:t>
      </w:r>
      <w:r>
        <w:rPr>
          <w:spacing w:val="-1"/>
        </w:rPr>
        <w:t xml:space="preserve"> systems</w:t>
      </w:r>
      <w:r>
        <w:rPr>
          <w:spacing w:val="-2"/>
        </w:rPr>
        <w:t xml:space="preserve"> </w:t>
      </w:r>
      <w:r>
        <w:rPr>
          <w:i/>
        </w:rPr>
        <w:t xml:space="preserve">without </w:t>
      </w:r>
      <w:r>
        <w:rPr>
          <w:spacing w:val="-1"/>
        </w:rPr>
        <w:t>including controls.</w:t>
      </w:r>
    </w:p>
    <w:p w:rsidR="004C3917" w:rsidRDefault="00C12B2D">
      <w:pPr>
        <w:pStyle w:val="BodyText"/>
        <w:spacing w:line="276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1100</w:t>
      </w:r>
    </w:p>
    <w:p w:rsidR="004C3917" w:rsidRDefault="00C12B2D">
      <w:pPr>
        <w:pStyle w:val="BodyText"/>
        <w:tabs>
          <w:tab w:val="left" w:pos="959"/>
        </w:tabs>
        <w:spacing w:line="276" w:lineRule="exact"/>
        <w:ind w:left="115"/>
      </w:pPr>
      <w:r>
        <w:rPr>
          <w:rFonts w:ascii="Calibri"/>
          <w:spacing w:val="-1"/>
          <w:w w:val="95"/>
        </w:rPr>
        <w:t>1101</w:t>
      </w:r>
      <w:r>
        <w:rPr>
          <w:rFonts w:ascii="Calibri"/>
          <w:spacing w:val="-1"/>
          <w:w w:val="95"/>
        </w:rPr>
        <w:tab/>
      </w:r>
      <w:r>
        <w:t>This created</w:t>
      </w:r>
      <w:r>
        <w:rPr>
          <w:spacing w:val="-2"/>
        </w:rPr>
        <w:t xml:space="preserve"> </w:t>
      </w:r>
      <w:r>
        <w:t xml:space="preserve">two </w:t>
      </w:r>
      <w:r>
        <w:rPr>
          <w:spacing w:val="-1"/>
        </w:rPr>
        <w:t>challenges:</w:t>
      </w:r>
    </w:p>
    <w:p w:rsidR="004C3917" w:rsidRDefault="00C12B2D">
      <w:pPr>
        <w:pStyle w:val="BodyText"/>
        <w:tabs>
          <w:tab w:val="left" w:pos="1319"/>
          <w:tab w:val="left" w:pos="1679"/>
        </w:tabs>
        <w:spacing w:before="4" w:line="226" w:lineRule="auto"/>
        <w:ind w:left="115" w:right="98"/>
      </w:pPr>
      <w:r>
        <w:rPr>
          <w:rFonts w:ascii="Calibri" w:eastAsia="Calibri" w:hAnsi="Calibri" w:cs="Calibri"/>
          <w:spacing w:val="-1"/>
          <w:w w:val="95"/>
        </w:rPr>
        <w:t>1102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1.   Controls – either </w:t>
      </w:r>
      <w:r>
        <w:rPr>
          <w:spacing w:val="-1"/>
        </w:rPr>
        <w:t>implemented</w:t>
      </w:r>
      <w:r>
        <w:t xml:space="preserve"> or </w:t>
      </w:r>
      <w:r>
        <w:rPr>
          <w:spacing w:val="-1"/>
        </w:rPr>
        <w:t xml:space="preserve">planned </w:t>
      </w:r>
      <w:r>
        <w:t>–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inaccurate assessment</w:t>
      </w:r>
      <w:r>
        <w:rPr>
          <w:spacing w:val="5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1103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of existing or potential </w:t>
      </w:r>
      <w:r>
        <w:rPr>
          <w:spacing w:val="-1"/>
        </w:rPr>
        <w:t>risks,</w:t>
      </w:r>
      <w:r>
        <w:t xml:space="preserve"> and </w:t>
      </w:r>
      <w:r>
        <w:rPr>
          <w:spacing w:val="-1"/>
        </w:rPr>
        <w:t>often</w:t>
      </w:r>
      <w:r>
        <w:t xml:space="preserve"> </w:t>
      </w:r>
      <w:r>
        <w:rPr>
          <w:spacing w:val="-1"/>
        </w:rPr>
        <w:t>created</w:t>
      </w:r>
      <w:r>
        <w:t xml:space="preserve"> </w:t>
      </w:r>
      <w:r>
        <w:rPr>
          <w:spacing w:val="-1"/>
        </w:rPr>
        <w:t>temptation</w:t>
      </w:r>
      <w:r>
        <w:t xml:space="preserve"> </w:t>
      </w:r>
      <w:r>
        <w:rPr>
          <w:spacing w:val="-1"/>
        </w:rPr>
        <w:t xml:space="preserve">for </w:t>
      </w:r>
      <w:r>
        <w:t xml:space="preserve">pilots to </w:t>
      </w:r>
      <w:r>
        <w:rPr>
          <w:spacing w:val="-1"/>
        </w:rPr>
        <w:t>dismiss</w:t>
      </w:r>
      <w:r>
        <w:rPr>
          <w:spacing w:val="59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1104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Calibri" w:eastAsia="Calibri" w:hAnsi="Calibri" w:cs="Calibri"/>
          <w:spacing w:val="-1"/>
          <w:w w:val="95"/>
        </w:rPr>
        <w:tab/>
      </w:r>
      <w:r>
        <w:t>potential</w:t>
      </w:r>
      <w:r>
        <w:rPr>
          <w:spacing w:val="-1"/>
        </w:rPr>
        <w:t xml:space="preserve"> risks’ existence </w:t>
      </w:r>
      <w:r>
        <w:t>because</w:t>
      </w:r>
      <w:r>
        <w:rPr>
          <w:spacing w:val="-1"/>
        </w:rPr>
        <w:t xml:space="preserve"> they </w:t>
      </w:r>
      <w:r>
        <w:t xml:space="preserve">were already perceived as </w:t>
      </w:r>
      <w:r>
        <w:rPr>
          <w:spacing w:val="-1"/>
        </w:rPr>
        <w:t>resolved.</w:t>
      </w:r>
      <w:r>
        <w:t xml:space="preserve"> Just</w:t>
      </w:r>
      <w:r>
        <w:rPr>
          <w:spacing w:val="4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1105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Calibri" w:eastAsia="Calibri" w:hAnsi="Calibri" w:cs="Calibri"/>
          <w:spacing w:val="-1"/>
          <w:w w:val="95"/>
        </w:rPr>
        <w:tab/>
      </w:r>
      <w:r>
        <w:t>because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risk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mitigated does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mean</w:t>
      </w:r>
      <w:r>
        <w:t xml:space="preserve"> the risk does</w:t>
      </w:r>
      <w:r>
        <w:rPr>
          <w:spacing w:val="-2"/>
        </w:rPr>
        <w:t xml:space="preserve"> </w:t>
      </w:r>
      <w:r>
        <w:t xml:space="preserve">not </w:t>
      </w:r>
      <w:r>
        <w:rPr>
          <w:spacing w:val="-1"/>
        </w:rPr>
        <w:t>exist</w:t>
      </w:r>
      <w:r>
        <w:t xml:space="preserve"> at all –</w:t>
      </w:r>
      <w:r>
        <w:rPr>
          <w:spacing w:val="39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1106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Calibri" w:eastAsia="Calibri" w:hAnsi="Calibri" w:cs="Calibri"/>
          <w:spacing w:val="-1"/>
          <w:w w:val="95"/>
        </w:rPr>
        <w:tab/>
      </w:r>
      <w:r>
        <w:t>and understanding the sources of privacy risk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helps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1107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>mitigation</w:t>
      </w:r>
      <w:r>
        <w:t xml:space="preserve"> </w:t>
      </w:r>
      <w:r>
        <w:rPr>
          <w:spacing w:val="-1"/>
        </w:rPr>
        <w:t>strategies</w:t>
      </w:r>
      <w:r>
        <w:t xml:space="preserve"> </w:t>
      </w:r>
      <w:r>
        <w:rPr>
          <w:spacing w:val="-1"/>
        </w:rPr>
        <w:t>but</w:t>
      </w:r>
      <w:r>
        <w:t xml:space="preserve"> will </w:t>
      </w:r>
      <w:r>
        <w:rPr>
          <w:spacing w:val="-1"/>
        </w:rPr>
        <w:t>help</w:t>
      </w:r>
      <w:r>
        <w:t xml:space="preserve"> </w:t>
      </w:r>
      <w:r>
        <w:rPr>
          <w:spacing w:val="-1"/>
        </w:rPr>
        <w:t>agencies</w:t>
      </w:r>
      <w:r>
        <w:t xml:space="preserve"> </w:t>
      </w:r>
      <w:r>
        <w:rPr>
          <w:spacing w:val="-1"/>
        </w:rPr>
        <w:t>understand</w:t>
      </w:r>
      <w:r>
        <w:t xml:space="preserve"> potential </w:t>
      </w:r>
      <w:r>
        <w:rPr>
          <w:spacing w:val="-1"/>
        </w:rPr>
        <w:t>problems</w:t>
      </w:r>
      <w:r>
        <w:t xml:space="preserve"> of</w:t>
      </w:r>
    </w:p>
    <w:p w:rsidR="004C3917" w:rsidRDefault="00C12B2D">
      <w:pPr>
        <w:pStyle w:val="BodyText"/>
        <w:tabs>
          <w:tab w:val="left" w:pos="1679"/>
        </w:tabs>
        <w:spacing w:line="271" w:lineRule="exact"/>
        <w:ind w:left="115"/>
      </w:pPr>
      <w:r>
        <w:rPr>
          <w:rFonts w:ascii="Calibri"/>
          <w:spacing w:val="-1"/>
          <w:w w:val="95"/>
        </w:rPr>
        <w:t>1108</w:t>
      </w:r>
      <w:r>
        <w:rPr>
          <w:rFonts w:ascii="Calibri"/>
          <w:spacing w:val="-1"/>
          <w:w w:val="95"/>
        </w:rPr>
        <w:tab/>
      </w:r>
      <w:r>
        <w:t>perception,</w:t>
      </w:r>
      <w:r>
        <w:rPr>
          <w:spacing w:val="-1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discomfort,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misunderstanding </w:t>
      </w:r>
      <w:r>
        <w:t>that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loss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trust</w:t>
      </w:r>
      <w:r>
        <w:rPr>
          <w:spacing w:val="-1"/>
        </w:rPr>
        <w:t xml:space="preserve"> </w:t>
      </w:r>
      <w:r>
        <w:t>in</w:t>
      </w:r>
    </w:p>
    <w:p w:rsidR="004C3917" w:rsidRDefault="00C12B2D">
      <w:pPr>
        <w:pStyle w:val="BodyText"/>
        <w:tabs>
          <w:tab w:val="left" w:pos="1679"/>
        </w:tabs>
        <w:spacing w:line="276" w:lineRule="exact"/>
        <w:ind w:left="115"/>
      </w:pPr>
      <w:r>
        <w:rPr>
          <w:rFonts w:ascii="Calibri"/>
          <w:spacing w:val="-1"/>
          <w:w w:val="95"/>
        </w:rPr>
        <w:t>1109</w:t>
      </w:r>
      <w:r>
        <w:rPr>
          <w:rFonts w:ascii="Calibri"/>
          <w:spacing w:val="-1"/>
          <w:w w:val="95"/>
        </w:rPr>
        <w:tab/>
      </w:r>
      <w:r>
        <w:t xml:space="preserve">their </w:t>
      </w:r>
      <w:r>
        <w:rPr>
          <w:spacing w:val="-1"/>
        </w:rPr>
        <w:t>system.</w:t>
      </w:r>
      <w:r>
        <w:t xml:space="preserve"> </w:t>
      </w:r>
      <w:r>
        <w:rPr>
          <w:spacing w:val="-1"/>
        </w:rPr>
        <w:t>Without</w:t>
      </w:r>
      <w:r>
        <w:t xml:space="preserve"> </w:t>
      </w:r>
      <w:r>
        <w:rPr>
          <w:spacing w:val="-1"/>
        </w:rPr>
        <w:t>analyzing</w:t>
      </w:r>
      <w:r>
        <w:t xml:space="preserve"> </w:t>
      </w:r>
      <w:r>
        <w:rPr>
          <w:spacing w:val="-1"/>
        </w:rPr>
        <w:t xml:space="preserve">unmitigated </w:t>
      </w:r>
      <w:r>
        <w:t>risk,</w:t>
      </w:r>
      <w:r>
        <w:rPr>
          <w:spacing w:val="-2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leave</w:t>
      </w:r>
      <w:r>
        <w:rPr>
          <w:spacing w:val="-1"/>
        </w:rPr>
        <w:t xml:space="preserve"> </w:t>
      </w:r>
      <w:r>
        <w:t>an</w:t>
      </w:r>
    </w:p>
    <w:p w:rsidR="004C3917" w:rsidRDefault="00C12B2D">
      <w:pPr>
        <w:pStyle w:val="BodyText"/>
        <w:tabs>
          <w:tab w:val="left" w:pos="1679"/>
        </w:tabs>
        <w:spacing w:line="278" w:lineRule="exact"/>
        <w:ind w:left="115"/>
      </w:pPr>
      <w:r>
        <w:rPr>
          <w:rFonts w:ascii="Calibri"/>
          <w:spacing w:val="-1"/>
          <w:w w:val="95"/>
        </w:rPr>
        <w:t>1110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important</w:t>
      </w:r>
      <w:r>
        <w:t xml:space="preserve"> output of privacy risk</w:t>
      </w:r>
      <w:r>
        <w:rPr>
          <w:spacing w:val="-1"/>
        </w:rPr>
        <w:t xml:space="preserve"> assessment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table.</w:t>
      </w:r>
    </w:p>
    <w:p w:rsidR="004C3917" w:rsidRDefault="00C12B2D">
      <w:pPr>
        <w:pStyle w:val="BodyText"/>
        <w:tabs>
          <w:tab w:val="left" w:pos="1319"/>
        </w:tabs>
        <w:spacing w:line="278" w:lineRule="exact"/>
        <w:ind w:left="115"/>
      </w:pPr>
      <w:r>
        <w:rPr>
          <w:rFonts w:ascii="Calibri"/>
          <w:spacing w:val="-1"/>
          <w:w w:val="95"/>
        </w:rPr>
        <w:t>1111</w:t>
      </w:r>
      <w:r>
        <w:rPr>
          <w:rFonts w:ascii="Calibri"/>
          <w:spacing w:val="-1"/>
          <w:w w:val="95"/>
        </w:rPr>
        <w:tab/>
      </w:r>
      <w:r>
        <w:rPr>
          <w:rFonts w:ascii="Calibri"/>
          <w:spacing w:val="-1"/>
        </w:rPr>
        <w:t>2.</w:t>
      </w:r>
      <w:r>
        <w:rPr>
          <w:rFonts w:ascii="Calibri"/>
        </w:rPr>
        <w:t xml:space="preserve">  </w:t>
      </w:r>
      <w:r>
        <w:rPr>
          <w:rFonts w:ascii="Calibri"/>
          <w:spacing w:val="15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implemented </w:t>
      </w:r>
      <w:r>
        <w:t>a</w:t>
      </w:r>
      <w:r>
        <w:rPr>
          <w:spacing w:val="-1"/>
        </w:rPr>
        <w:t xml:space="preserve"> control</w:t>
      </w:r>
      <w:r>
        <w:t xml:space="preserve"> to </w:t>
      </w:r>
      <w:r>
        <w:rPr>
          <w:spacing w:val="-1"/>
        </w:rPr>
        <w:t>mitigate</w:t>
      </w:r>
      <w:r>
        <w:t xml:space="preserve"> privacy risk </w:t>
      </w:r>
      <w:r>
        <w:rPr>
          <w:spacing w:val="-1"/>
        </w:rPr>
        <w:t>does</w:t>
      </w:r>
      <w:r>
        <w:t xml:space="preserve"> not</w:t>
      </w:r>
    </w:p>
    <w:p w:rsidR="004C3917" w:rsidRDefault="00C12B2D">
      <w:pPr>
        <w:pStyle w:val="BodyText"/>
        <w:tabs>
          <w:tab w:val="left" w:pos="1679"/>
        </w:tabs>
        <w:spacing w:line="276" w:lineRule="exact"/>
        <w:ind w:left="115"/>
      </w:pPr>
      <w:r>
        <w:rPr>
          <w:rFonts w:ascii="Calibri"/>
          <w:spacing w:val="-1"/>
          <w:w w:val="95"/>
        </w:rPr>
        <w:t>1112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mean</w:t>
      </w:r>
      <w:r>
        <w:t xml:space="preserve"> it is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effective</w:t>
      </w:r>
      <w:r>
        <w:t xml:space="preserve"> </w:t>
      </w:r>
      <w:r>
        <w:rPr>
          <w:spacing w:val="-1"/>
        </w:rPr>
        <w:t>control.</w:t>
      </w:r>
      <w:r>
        <w:t xml:space="preserve"> One </w:t>
      </w:r>
      <w:r>
        <w:rPr>
          <w:spacing w:val="-1"/>
        </w:rPr>
        <w:t>benefit</w:t>
      </w:r>
      <w:r>
        <w:t xml:space="preserve"> of</w:t>
      </w:r>
      <w:r>
        <w:rPr>
          <w:spacing w:val="-1"/>
        </w:rPr>
        <w:t xml:space="preserve"> </w:t>
      </w:r>
      <w:r>
        <w:t xml:space="preserve">risk </w:t>
      </w:r>
      <w:r>
        <w:rPr>
          <w:spacing w:val="-1"/>
        </w:rPr>
        <w:t>assessment</w:t>
      </w:r>
      <w:r>
        <w:t xml:space="preserve"> is the</w:t>
      </w:r>
    </w:p>
    <w:p w:rsidR="004C3917" w:rsidRDefault="00C12B2D">
      <w:pPr>
        <w:pStyle w:val="BodyText"/>
        <w:tabs>
          <w:tab w:val="left" w:pos="1679"/>
        </w:tabs>
        <w:spacing w:before="4" w:line="226" w:lineRule="auto"/>
        <w:ind w:left="115" w:right="118"/>
      </w:pPr>
      <w:r>
        <w:rPr>
          <w:rFonts w:ascii="Calibri" w:eastAsia="Calibri" w:hAnsi="Calibri" w:cs="Calibri"/>
          <w:spacing w:val="-1"/>
          <w:w w:val="95"/>
        </w:rPr>
        <w:t>1113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 xml:space="preserve">comparative </w:t>
      </w:r>
      <w:r>
        <w:t>evaluation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 xml:space="preserve">controls. One control </w:t>
      </w:r>
      <w:r>
        <w:rPr>
          <w:spacing w:val="-1"/>
        </w:rPr>
        <w:t>might</w:t>
      </w:r>
      <w:r>
        <w:t xml:space="preserve"> be </w:t>
      </w:r>
      <w:r>
        <w:rPr>
          <w:spacing w:val="-1"/>
        </w:rPr>
        <w:t>more</w:t>
      </w:r>
      <w:r>
        <w:t xml:space="preserve"> costly, but</w:t>
      </w:r>
      <w:r>
        <w:rPr>
          <w:spacing w:val="3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1114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>mitigate</w:t>
      </w:r>
      <w:r>
        <w:t xml:space="preserve"> risk </w:t>
      </w:r>
      <w:r>
        <w:rPr>
          <w:spacing w:val="-1"/>
        </w:rPr>
        <w:t xml:space="preserve">across </w:t>
      </w:r>
      <w:r>
        <w:t xml:space="preserve">a wider </w:t>
      </w:r>
      <w:r>
        <w:rPr>
          <w:spacing w:val="-1"/>
        </w:rPr>
        <w:t>number</w:t>
      </w:r>
      <w:r>
        <w:t xml:space="preserve"> of</w:t>
      </w:r>
      <w:r>
        <w:rPr>
          <w:spacing w:val="-1"/>
        </w:rPr>
        <w:t xml:space="preserve"> </w:t>
      </w:r>
      <w:r>
        <w:t xml:space="preserve">data </w:t>
      </w:r>
      <w:r>
        <w:rPr>
          <w:spacing w:val="-1"/>
        </w:rPr>
        <w:t>actions.</w:t>
      </w:r>
      <w:r>
        <w:t xml:space="preserve"> Another </w:t>
      </w:r>
      <w:r>
        <w:rPr>
          <w:spacing w:val="-1"/>
        </w:rPr>
        <w:t>may</w:t>
      </w:r>
      <w:r>
        <w:t xml:space="preserve"> be less</w:t>
      </w:r>
      <w:r>
        <w:rPr>
          <w:spacing w:val="49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1115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effective, </w:t>
      </w:r>
      <w:r>
        <w:rPr>
          <w:spacing w:val="-1"/>
        </w:rPr>
        <w:t>but</w:t>
      </w:r>
      <w:r>
        <w:t xml:space="preserve"> affe</w:t>
      </w:r>
      <w:r>
        <w:t xml:space="preserve">ct risk in a way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aligned</w:t>
      </w:r>
      <w:r>
        <w:t xml:space="preserve"> with the </w:t>
      </w:r>
      <w:r>
        <w:rPr>
          <w:spacing w:val="-1"/>
        </w:rPr>
        <w:t>organization’s</w:t>
      </w:r>
      <w:r>
        <w:t xml:space="preserve"> </w:t>
      </w:r>
      <w:r>
        <w:rPr>
          <w:spacing w:val="-1"/>
        </w:rPr>
        <w:t>priorities.</w:t>
      </w:r>
      <w:r>
        <w:rPr>
          <w:spacing w:val="5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1116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>Some</w:t>
      </w:r>
      <w:r>
        <w:t xml:space="preserve"> controls </w:t>
      </w:r>
      <w:r>
        <w:rPr>
          <w:spacing w:val="-1"/>
        </w:rPr>
        <w:t>may</w:t>
      </w:r>
      <w:r>
        <w:t xml:space="preserve"> be more </w:t>
      </w:r>
      <w:r>
        <w:rPr>
          <w:spacing w:val="-1"/>
        </w:rPr>
        <w:t xml:space="preserve">appropriate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current design roadmap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1117</w:t>
      </w:r>
      <w:r>
        <w:rPr>
          <w:rFonts w:ascii="Calibri" w:eastAsia="Calibri" w:hAnsi="Calibri" w:cs="Calibri"/>
          <w:spacing w:val="-1"/>
          <w:w w:val="95"/>
        </w:rPr>
        <w:tab/>
      </w:r>
      <w:r>
        <w:t>system</w:t>
      </w:r>
      <w:r>
        <w:rPr>
          <w:spacing w:val="-2"/>
        </w:rPr>
        <w:t xml:space="preserve"> </w:t>
      </w:r>
      <w:r>
        <w:t xml:space="preserve">than other </w:t>
      </w:r>
      <w:r>
        <w:rPr>
          <w:spacing w:val="-1"/>
        </w:rPr>
        <w:t>mechanisms.</w:t>
      </w:r>
      <w:r>
        <w:t xml:space="preserve"> Effective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engineering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making</w:t>
      </w:r>
      <w:r>
        <w:rPr>
          <w:spacing w:val="2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1118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>informed,</w:t>
      </w:r>
      <w:r>
        <w:t xml:space="preserve"> consistent choices about privacy</w:t>
      </w:r>
      <w:r>
        <w:rPr>
          <w:spacing w:val="-2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reflect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organization’s</w:t>
      </w:r>
      <w:r>
        <w:rPr>
          <w:spacing w:val="28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1119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>intentions and priorities, and without</w:t>
      </w:r>
      <w:r>
        <w:t xml:space="preserve"> </w:t>
      </w:r>
      <w:r>
        <w:rPr>
          <w:spacing w:val="-1"/>
        </w:rPr>
        <w:t>comparing</w:t>
      </w:r>
      <w:r>
        <w:t xml:space="preserve"> the virtues of a variety of</w:t>
      </w:r>
    </w:p>
    <w:p w:rsidR="004C3917" w:rsidRDefault="00C12B2D">
      <w:pPr>
        <w:pStyle w:val="BodyText"/>
        <w:tabs>
          <w:tab w:val="left" w:pos="1679"/>
        </w:tabs>
        <w:spacing w:line="233" w:lineRule="exact"/>
        <w:ind w:left="115"/>
      </w:pPr>
      <w:r>
        <w:rPr>
          <w:rFonts w:ascii="Calibri"/>
          <w:spacing w:val="-1"/>
          <w:w w:val="95"/>
        </w:rPr>
        <w:t>1120</w:t>
      </w:r>
      <w:r>
        <w:rPr>
          <w:rFonts w:ascii="Calibri"/>
          <w:spacing w:val="-1"/>
          <w:w w:val="95"/>
        </w:rPr>
        <w:tab/>
      </w:r>
      <w:r>
        <w:t>choices,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short-circuited.</w:t>
      </w:r>
    </w:p>
    <w:p w:rsidR="004C3917" w:rsidRDefault="00C12B2D">
      <w:pPr>
        <w:pStyle w:val="BodyText"/>
        <w:spacing w:line="230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1121</w:t>
      </w:r>
    </w:p>
    <w:p w:rsidR="004C3917" w:rsidRDefault="00C12B2D">
      <w:pPr>
        <w:tabs>
          <w:tab w:val="left" w:pos="959"/>
        </w:tabs>
        <w:spacing w:line="230" w:lineRule="exact"/>
        <w:ind w:lef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/>
          <w:spacing w:val="-1"/>
          <w:w w:val="95"/>
          <w:sz w:val="24"/>
        </w:rPr>
        <w:t>1122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Times New Roman"/>
          <w:i/>
          <w:spacing w:val="-1"/>
          <w:sz w:val="24"/>
        </w:rPr>
        <w:t>Personal Information</w:t>
      </w:r>
    </w:p>
    <w:p w:rsidR="004C3917" w:rsidRDefault="00C12B2D">
      <w:pPr>
        <w:pStyle w:val="BodyText"/>
        <w:spacing w:line="230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1123</w:t>
      </w:r>
    </w:p>
    <w:p w:rsidR="004C3917" w:rsidRDefault="00C12B2D">
      <w:pPr>
        <w:pStyle w:val="BodyText"/>
        <w:tabs>
          <w:tab w:val="left" w:pos="959"/>
        </w:tabs>
        <w:spacing w:line="225" w:lineRule="auto"/>
        <w:ind w:left="115" w:right="172"/>
      </w:pPr>
      <w:r>
        <w:rPr>
          <w:rFonts w:ascii="Calibri" w:eastAsia="Calibri" w:hAnsi="Calibri" w:cs="Calibri"/>
          <w:spacing w:val="-1"/>
          <w:w w:val="95"/>
        </w:rPr>
        <w:t>1124</w:t>
      </w:r>
      <w:r>
        <w:rPr>
          <w:rFonts w:ascii="Calibri" w:eastAsia="Calibri" w:hAnsi="Calibri" w:cs="Calibri"/>
          <w:spacing w:val="-1"/>
          <w:w w:val="95"/>
        </w:rPr>
        <w:tab/>
      </w:r>
      <w:r>
        <w:t>It</w:t>
      </w:r>
      <w:r>
        <w:rPr>
          <w:spacing w:val="-1"/>
        </w:rPr>
        <w:t xml:space="preserve"> may </w:t>
      </w:r>
      <w:r>
        <w:t>be</w:t>
      </w:r>
      <w:r>
        <w:rPr>
          <w:spacing w:val="-1"/>
        </w:rPr>
        <w:t xml:space="preserve"> </w:t>
      </w:r>
      <w:r>
        <w:t>tempting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cataloging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information </w:t>
      </w:r>
      <w:r>
        <w:t>only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what</w:t>
      </w:r>
      <w:r>
        <w:rPr>
          <w:spacing w:val="23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1125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is </w:t>
      </w:r>
      <w:r>
        <w:rPr>
          <w:spacing w:val="-1"/>
        </w:rPr>
        <w:t>familiar</w:t>
      </w:r>
      <w:r>
        <w:t xml:space="preserve"> </w:t>
      </w:r>
      <w:r>
        <w:rPr>
          <w:spacing w:val="-1"/>
        </w:rPr>
        <w:t>“PII”</w:t>
      </w:r>
      <w:r>
        <w:t xml:space="preserve"> </w:t>
      </w:r>
      <w:r>
        <w:rPr>
          <w:spacing w:val="-1"/>
        </w:rPr>
        <w:t>described</w:t>
      </w:r>
      <w:r>
        <w:t xml:space="preserve"> in </w:t>
      </w:r>
      <w:r>
        <w:rPr>
          <w:spacing w:val="-1"/>
        </w:rPr>
        <w:t>existing</w:t>
      </w:r>
      <w:r>
        <w:t xml:space="preserve"> PIAs – Social </w:t>
      </w:r>
      <w:r>
        <w:rPr>
          <w:spacing w:val="-1"/>
        </w:rPr>
        <w:t>Security</w:t>
      </w:r>
      <w:r>
        <w:rPr>
          <w:spacing w:val="-2"/>
        </w:rPr>
        <w:t xml:space="preserve"> </w:t>
      </w:r>
      <w:r>
        <w:rPr>
          <w:spacing w:val="-1"/>
        </w:rPr>
        <w:t>Numbers,</w:t>
      </w:r>
      <w:r>
        <w:t xml:space="preserve"> address, </w:t>
      </w:r>
      <w:r>
        <w:rPr>
          <w:spacing w:val="-1"/>
        </w:rPr>
        <w:t>name,</w:t>
      </w:r>
      <w:r>
        <w:rPr>
          <w:spacing w:val="67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1126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date of birth, etc. In order for these </w:t>
      </w:r>
      <w:r>
        <w:rPr>
          <w:spacing w:val="-1"/>
        </w:rPr>
        <w:t xml:space="preserve">worksheets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effective,</w:t>
      </w:r>
      <w:r>
        <w:rPr>
          <w:spacing w:val="-2"/>
        </w:rPr>
        <w:t xml:space="preserve"> </w:t>
      </w:r>
      <w:r>
        <w:rPr>
          <w:spacing w:val="-1"/>
        </w:rPr>
        <w:t>agencies shou</w:t>
      </w:r>
      <w:r>
        <w:rPr>
          <w:spacing w:val="-1"/>
        </w:rPr>
        <w:t>ld consider</w:t>
      </w:r>
      <w:r>
        <w:rPr>
          <w:spacing w:val="20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1127</w:t>
      </w:r>
      <w:r>
        <w:rPr>
          <w:rFonts w:ascii="Calibri" w:eastAsia="Calibri" w:hAnsi="Calibri" w:cs="Calibri"/>
          <w:spacing w:val="-1"/>
          <w:w w:val="95"/>
        </w:rPr>
        <w:tab/>
      </w:r>
      <w:r>
        <w:t>personal</w:t>
      </w:r>
      <w:r>
        <w:rPr>
          <w:spacing w:val="-1"/>
        </w:rPr>
        <w:t xml:space="preserve"> information </w:t>
      </w:r>
      <w:r>
        <w:t>very</w:t>
      </w:r>
      <w:r>
        <w:rPr>
          <w:spacing w:val="-1"/>
        </w:rPr>
        <w:t xml:space="preserve"> </w:t>
      </w:r>
      <w:r>
        <w:t>broadly.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information </w:t>
      </w:r>
      <w:r>
        <w:t>about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1128</w:t>
      </w:r>
      <w:r>
        <w:rPr>
          <w:rFonts w:ascii="Calibri" w:eastAsia="Calibri" w:hAnsi="Calibri" w:cs="Calibri"/>
          <w:spacing w:val="-1"/>
          <w:w w:val="95"/>
        </w:rPr>
        <w:tab/>
      </w:r>
      <w:r>
        <w:t>linked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 behavioral characteristics,</w:t>
      </w:r>
      <w:r>
        <w:rPr>
          <w:spacing w:val="-1"/>
        </w:rPr>
        <w:t xml:space="preserve"> should be cataloged in these</w:t>
      </w:r>
      <w:r>
        <w:rPr>
          <w:spacing w:val="2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1129</w:t>
      </w:r>
      <w:r>
        <w:rPr>
          <w:rFonts w:ascii="Calibri" w:eastAsia="Calibri" w:hAnsi="Calibri" w:cs="Calibri"/>
          <w:spacing w:val="-1"/>
          <w:w w:val="95"/>
        </w:rPr>
        <w:tab/>
      </w:r>
      <w:r>
        <w:t>worksheets.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includes</w:t>
      </w:r>
      <w:r>
        <w:rPr>
          <w:spacing w:val="-1"/>
        </w:rPr>
        <w:t xml:space="preserve"> information </w:t>
      </w:r>
      <w:r>
        <w:t>about session</w:t>
      </w:r>
      <w:r>
        <w:rPr>
          <w:spacing w:val="-1"/>
        </w:rPr>
        <w:t xml:space="preserve"> </w:t>
      </w:r>
      <w:r>
        <w:t>duration,</w:t>
      </w:r>
      <w:r>
        <w:rPr>
          <w:spacing w:val="-1"/>
        </w:rPr>
        <w:t xml:space="preserve"> </w:t>
      </w:r>
      <w:r>
        <w:t xml:space="preserve">login </w:t>
      </w:r>
      <w:r>
        <w:rPr>
          <w:spacing w:val="-1"/>
        </w:rPr>
        <w:t>attempts,</w:t>
      </w:r>
      <w:r>
        <w:t xml:space="preserve"> behavioral</w:t>
      </w:r>
      <w:r>
        <w:rPr>
          <w:spacing w:val="3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1130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analysis – much of the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 xml:space="preserve">considered “metadata” </w:t>
      </w:r>
      <w:r>
        <w:t>or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system</w:t>
      </w:r>
      <w:r>
        <w:rPr>
          <w:spacing w:val="-3"/>
        </w:rPr>
        <w:t xml:space="preserve"> </w:t>
      </w:r>
      <w:r>
        <w:t>logs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6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1131</w:t>
      </w:r>
      <w:r>
        <w:rPr>
          <w:rFonts w:ascii="Calibri" w:eastAsia="Calibri" w:hAnsi="Calibri" w:cs="Calibri"/>
          <w:spacing w:val="-1"/>
          <w:w w:val="95"/>
        </w:rPr>
        <w:tab/>
      </w:r>
      <w:r>
        <w:t>related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users</w:t>
      </w:r>
      <w:r>
        <w:rPr>
          <w:spacing w:val="-1"/>
        </w:rPr>
        <w:t xml:space="preserve"> </w:t>
      </w:r>
      <w:r>
        <w:t xml:space="preserve">can </w:t>
      </w:r>
      <w:r>
        <w:rPr>
          <w:spacing w:val="-1"/>
        </w:rPr>
        <w:t>create</w:t>
      </w:r>
      <w:r>
        <w:t xml:space="preserve"> </w:t>
      </w:r>
      <w:r>
        <w:rPr>
          <w:spacing w:val="-1"/>
        </w:rPr>
        <w:t>privacy</w:t>
      </w:r>
      <w:r>
        <w:t xml:space="preserve"> </w:t>
      </w:r>
      <w:r>
        <w:rPr>
          <w:spacing w:val="-1"/>
        </w:rPr>
        <w:t>problems.</w:t>
      </w:r>
    </w:p>
    <w:p w:rsidR="004C3917" w:rsidRDefault="004C3917">
      <w:pPr>
        <w:spacing w:line="225" w:lineRule="auto"/>
        <w:sectPr w:rsidR="004C3917">
          <w:pgSz w:w="12240" w:h="15840"/>
          <w:pgMar w:top="1000" w:right="1700" w:bottom="1240" w:left="840" w:header="768" w:footer="1056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17"/>
          <w:szCs w:val="17"/>
        </w:rPr>
        <w:sectPr w:rsidR="004C3917">
          <w:pgSz w:w="12240" w:h="15840"/>
          <w:pgMar w:top="1000" w:right="1700" w:bottom="1240" w:left="840" w:header="768" w:footer="1056" w:gutter="0"/>
          <w:cols w:space="720"/>
        </w:sectPr>
      </w:pPr>
    </w:p>
    <w:p w:rsidR="004C3917" w:rsidRDefault="00C12B2D">
      <w:pPr>
        <w:pStyle w:val="BodyText"/>
        <w:spacing w:before="96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1132</w:t>
      </w:r>
    </w:p>
    <w:p w:rsidR="004C3917" w:rsidRDefault="00C12B2D">
      <w:pPr>
        <w:spacing w:before="39"/>
        <w:ind w:left="115"/>
        <w:rPr>
          <w:rFonts w:ascii="Calibri" w:eastAsia="Calibri" w:hAnsi="Calibri" w:cs="Calibri"/>
          <w:sz w:val="30"/>
          <w:szCs w:val="30"/>
        </w:rPr>
      </w:pPr>
      <w:r>
        <w:br w:type="column"/>
      </w:r>
      <w:r>
        <w:rPr>
          <w:rFonts w:ascii="Calibri"/>
          <w:i/>
          <w:spacing w:val="-1"/>
          <w:sz w:val="30"/>
        </w:rPr>
        <w:lastRenderedPageBreak/>
        <w:t>This</w:t>
      </w:r>
      <w:r>
        <w:rPr>
          <w:rFonts w:ascii="Calibri"/>
          <w:i/>
          <w:sz w:val="30"/>
        </w:rPr>
        <w:t xml:space="preserve"> page</w:t>
      </w:r>
      <w:r>
        <w:rPr>
          <w:rFonts w:ascii="Calibri"/>
          <w:i/>
          <w:spacing w:val="-2"/>
          <w:sz w:val="30"/>
        </w:rPr>
        <w:t xml:space="preserve"> </w:t>
      </w:r>
      <w:r>
        <w:rPr>
          <w:rFonts w:ascii="Calibri"/>
          <w:i/>
          <w:spacing w:val="-1"/>
          <w:sz w:val="30"/>
        </w:rPr>
        <w:t>is</w:t>
      </w:r>
      <w:r>
        <w:rPr>
          <w:rFonts w:ascii="Calibri"/>
          <w:i/>
          <w:sz w:val="30"/>
        </w:rPr>
        <w:t xml:space="preserve"> </w:t>
      </w:r>
      <w:r>
        <w:rPr>
          <w:rFonts w:ascii="Calibri"/>
          <w:i/>
          <w:spacing w:val="-1"/>
          <w:sz w:val="30"/>
        </w:rPr>
        <w:t>intentionally</w:t>
      </w:r>
      <w:r>
        <w:rPr>
          <w:rFonts w:ascii="Calibri"/>
          <w:i/>
          <w:spacing w:val="3"/>
          <w:sz w:val="30"/>
        </w:rPr>
        <w:t xml:space="preserve"> </w:t>
      </w:r>
      <w:r>
        <w:rPr>
          <w:rFonts w:ascii="Calibri"/>
          <w:i/>
          <w:spacing w:val="-1"/>
          <w:sz w:val="30"/>
        </w:rPr>
        <w:t>blank.</w:t>
      </w:r>
    </w:p>
    <w:p w:rsidR="004C3917" w:rsidRDefault="004C3917">
      <w:pPr>
        <w:rPr>
          <w:rFonts w:ascii="Calibri" w:eastAsia="Calibri" w:hAnsi="Calibri" w:cs="Calibri"/>
          <w:sz w:val="30"/>
          <w:szCs w:val="30"/>
        </w:rPr>
        <w:sectPr w:rsidR="004C3917">
          <w:type w:val="continuous"/>
          <w:pgSz w:w="12240" w:h="15840"/>
          <w:pgMar w:top="1880" w:right="1700" w:bottom="960" w:left="840" w:header="720" w:footer="720" w:gutter="0"/>
          <w:cols w:num="2" w:space="720" w:equalWidth="0">
            <w:col w:w="601" w:space="2655"/>
            <w:col w:w="6444"/>
          </w:cols>
        </w:sectPr>
      </w:pPr>
    </w:p>
    <w:p w:rsidR="004C3917" w:rsidRDefault="00C12B2D">
      <w:pPr>
        <w:rPr>
          <w:rFonts w:ascii="Calibri" w:eastAsia="Calibri" w:hAnsi="Calibri" w:cs="Calibri"/>
          <w:i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914400</wp:posOffset>
                </wp:positionV>
                <wp:extent cx="6188075" cy="717550"/>
                <wp:effectExtent l="3175" t="0" r="0" b="0"/>
                <wp:wrapNone/>
                <wp:docPr id="796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8075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45"/>
                              <w:gridCol w:w="5813"/>
                              <w:gridCol w:w="2887"/>
                            </w:tblGrid>
                            <w:tr w:rsidR="004C3917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10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3917" w:rsidRDefault="00C12B2D">
                                  <w:pPr>
                                    <w:pStyle w:val="TableParagraph"/>
                                    <w:spacing w:before="18"/>
                                    <w:ind w:left="230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4"/>
                                    </w:rPr>
                                    <w:t>1133</w:t>
                                  </w:r>
                                </w:p>
                              </w:tc>
                              <w:tc>
                                <w:tcPr>
                                  <w:tcW w:w="58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0CECE"/>
                                </w:tcPr>
                                <w:p w:rsidR="004C3917" w:rsidRDefault="00C12B2D">
                                  <w:pPr>
                                    <w:pStyle w:val="TableParagraph"/>
                                    <w:spacing w:line="317" w:lineRule="exact"/>
                                    <w:ind w:left="30"/>
                                    <w:rPr>
                                      <w:rFonts w:ascii="Calibri Light" w:eastAsia="Calibri Light" w:hAnsi="Calibri Light" w:cs="Calibri Ligh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  <w:i/>
                                      <w:spacing w:val="12"/>
                                      <w:sz w:val="26"/>
                                    </w:rPr>
                                    <w:t>Appendix D: Worksheet 1 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0CECE"/>
                                </w:tcPr>
                                <w:p w:rsidR="004C3917" w:rsidRDefault="00C12B2D">
                                  <w:pPr>
                                    <w:pStyle w:val="TableParagraph"/>
                                    <w:spacing w:line="317" w:lineRule="exact"/>
                                    <w:ind w:left="1417"/>
                                    <w:rPr>
                                      <w:rFonts w:ascii="Calibri Light" w:eastAsia="Calibri Light" w:hAnsi="Calibri Light" w:cs="Calibri Ligh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  <w:spacing w:val="9"/>
                                      <w:sz w:val="26"/>
                                    </w:rPr>
                                    <w:t>page</w:t>
                                  </w:r>
                                  <w:r>
                                    <w:rPr>
                                      <w:rFonts w:ascii="Calibri Light"/>
                                      <w:spacing w:val="2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 Light"/>
                                      <w:spacing w:val="12"/>
                                      <w:sz w:val="26"/>
                                    </w:rPr>
                                    <w:t>1/3</w:t>
                                  </w:r>
                                </w:p>
                              </w:tc>
                            </w:tr>
                            <w:tr w:rsidR="004C3917">
                              <w:trPr>
                                <w:trHeight w:hRule="exact" w:val="394"/>
                              </w:trPr>
                              <w:tc>
                                <w:tcPr>
                                  <w:tcW w:w="9745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3917" w:rsidRDefault="00C12B2D">
                                  <w:pPr>
                                    <w:pStyle w:val="TableParagraph"/>
                                    <w:spacing w:line="292" w:lineRule="exact"/>
                                    <w:ind w:left="230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4"/>
                                    </w:rPr>
                                    <w:t>1134</w:t>
                                  </w:r>
                                </w:p>
                              </w:tc>
                            </w:tr>
                            <w:tr w:rsidR="004C3917">
                              <w:trPr>
                                <w:trHeight w:hRule="exact" w:val="403"/>
                              </w:trPr>
                              <w:tc>
                                <w:tcPr>
                                  <w:tcW w:w="10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3917" w:rsidRDefault="00C12B2D">
                                  <w:pPr>
                                    <w:pStyle w:val="TableParagraph"/>
                                    <w:spacing w:before="71"/>
                                    <w:ind w:left="230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4"/>
                                    </w:rPr>
                                    <w:t>1135</w:t>
                                  </w:r>
                                </w:p>
                              </w:tc>
                              <w:tc>
                                <w:tcPr>
                                  <w:tcW w:w="5813" w:type="dxa"/>
                                  <w:tcBorders>
                                    <w:top w:val="nil"/>
                                    <w:left w:val="nil"/>
                                    <w:bottom w:val="single" w:sz="13" w:space="0" w:color="000000"/>
                                    <w:right w:val="nil"/>
                                  </w:tcBorders>
                                </w:tcPr>
                                <w:p w:rsidR="004C3917" w:rsidRDefault="00C12B2D">
                                  <w:pPr>
                                    <w:pStyle w:val="TableParagraph"/>
                                    <w:spacing w:before="72"/>
                                    <w:ind w:left="30"/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sz w:val="24"/>
                                    </w:rPr>
                                    <w:t>Worksheet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sz w:val="24"/>
                                    </w:rPr>
                                    <w:t>has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z w:val="24"/>
                                    </w:rPr>
                                    <w:t xml:space="preserve"> two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sz w:val="24"/>
                                    </w:rPr>
                                    <w:t xml:space="preserve"> tasks to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z w:val="24"/>
                                    </w:rPr>
                                    <w:t xml:space="preserve"> complete: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  <w:tcBorders>
                                    <w:top w:val="nil"/>
                                    <w:left w:val="nil"/>
                                    <w:bottom w:val="single" w:sz="13" w:space="0" w:color="000000"/>
                                    <w:right w:val="nil"/>
                                  </w:tcBorders>
                                </w:tcPr>
                                <w:p w:rsidR="004C3917" w:rsidRDefault="004C3917"/>
                              </w:tc>
                            </w:tr>
                          </w:tbl>
                          <w:p w:rsidR="004C3917" w:rsidRDefault="004C391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7" o:spid="_x0000_s1268" type="#_x0000_t202" style="position:absolute;margin-left:36.25pt;margin-top:1in;width:487.25pt;height:56.5pt;z-index: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45"/>
                        <w:gridCol w:w="5813"/>
                        <w:gridCol w:w="2887"/>
                      </w:tblGrid>
                      <w:tr w:rsidR="004C3917">
                        <w:trPr>
                          <w:trHeight w:hRule="exact" w:val="317"/>
                        </w:trPr>
                        <w:tc>
                          <w:tcPr>
                            <w:tcW w:w="10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3917" w:rsidRDefault="00C12B2D">
                            <w:pPr>
                              <w:pStyle w:val="TableParagraph"/>
                              <w:spacing w:before="18"/>
                              <w:ind w:left="230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1133</w:t>
                            </w:r>
                          </w:p>
                        </w:tc>
                        <w:tc>
                          <w:tcPr>
                            <w:tcW w:w="58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0CECE"/>
                          </w:tcPr>
                          <w:p w:rsidR="004C3917" w:rsidRDefault="00C12B2D">
                            <w:pPr>
                              <w:pStyle w:val="TableParagraph"/>
                              <w:spacing w:line="317" w:lineRule="exact"/>
                              <w:ind w:left="30"/>
                              <w:rPr>
                                <w:rFonts w:ascii="Calibri Light" w:eastAsia="Calibri Light" w:hAnsi="Calibri Light" w:cs="Calibri Ligh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 Light" w:hAnsi="Calibri Light"/>
                                <w:i/>
                                <w:spacing w:val="12"/>
                                <w:sz w:val="26"/>
                              </w:rPr>
                              <w:t>Appendix D: Worksheet 1 </w:t>
                            </w:r>
                          </w:p>
                        </w:tc>
                        <w:tc>
                          <w:tcPr>
                            <w:tcW w:w="28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0CECE"/>
                          </w:tcPr>
                          <w:p w:rsidR="004C3917" w:rsidRDefault="00C12B2D">
                            <w:pPr>
                              <w:pStyle w:val="TableParagraph"/>
                              <w:spacing w:line="317" w:lineRule="exact"/>
                              <w:ind w:left="1417"/>
                              <w:rPr>
                                <w:rFonts w:ascii="Calibri Light" w:eastAsia="Calibri Light" w:hAnsi="Calibri Light" w:cs="Calibri Ligh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 Light"/>
                                <w:spacing w:val="9"/>
                                <w:sz w:val="26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pacing w:val="2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spacing w:val="12"/>
                                <w:sz w:val="26"/>
                              </w:rPr>
                              <w:t>1/3</w:t>
                            </w:r>
                          </w:p>
                        </w:tc>
                      </w:tr>
                      <w:tr w:rsidR="004C3917">
                        <w:trPr>
                          <w:trHeight w:hRule="exact" w:val="394"/>
                        </w:trPr>
                        <w:tc>
                          <w:tcPr>
                            <w:tcW w:w="9745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3917" w:rsidRDefault="00C12B2D">
                            <w:pPr>
                              <w:pStyle w:val="TableParagraph"/>
                              <w:spacing w:line="292" w:lineRule="exact"/>
                              <w:ind w:left="230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1134</w:t>
                            </w:r>
                          </w:p>
                        </w:tc>
                      </w:tr>
                      <w:tr w:rsidR="004C3917">
                        <w:trPr>
                          <w:trHeight w:hRule="exact" w:val="403"/>
                        </w:trPr>
                        <w:tc>
                          <w:tcPr>
                            <w:tcW w:w="10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3917" w:rsidRDefault="00C12B2D">
                            <w:pPr>
                              <w:pStyle w:val="TableParagraph"/>
                              <w:spacing w:before="71"/>
                              <w:ind w:left="230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1135</w:t>
                            </w:r>
                          </w:p>
                        </w:tc>
                        <w:tc>
                          <w:tcPr>
                            <w:tcW w:w="5813" w:type="dxa"/>
                            <w:tcBorders>
                              <w:top w:val="nil"/>
                              <w:left w:val="nil"/>
                              <w:bottom w:val="single" w:sz="13" w:space="0" w:color="000000"/>
                              <w:right w:val="nil"/>
                            </w:tcBorders>
                          </w:tcPr>
                          <w:p w:rsidR="004C3917" w:rsidRDefault="00C12B2D">
                            <w:pPr>
                              <w:pStyle w:val="TableParagraph"/>
                              <w:spacing w:before="72"/>
                              <w:ind w:left="30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pacing w:val="-1"/>
                                <w:sz w:val="24"/>
                              </w:rPr>
                              <w:t>Worksheet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4"/>
                              </w:rPr>
                              <w:t>has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 xml:space="preserve"> two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4"/>
                              </w:rPr>
                              <w:t xml:space="preserve"> tasks to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 xml:space="preserve"> complete:</w:t>
                            </w:r>
                          </w:p>
                        </w:tc>
                        <w:tc>
                          <w:tcPr>
                            <w:tcW w:w="2887" w:type="dxa"/>
                            <w:tcBorders>
                              <w:top w:val="nil"/>
                              <w:left w:val="nil"/>
                              <w:bottom w:val="single" w:sz="13" w:space="0" w:color="000000"/>
                              <w:right w:val="nil"/>
                            </w:tcBorders>
                          </w:tcPr>
                          <w:p w:rsidR="004C3917" w:rsidRDefault="004C3917"/>
                        </w:tc>
                      </w:tr>
                    </w:tbl>
                    <w:p w:rsidR="004C3917" w:rsidRDefault="004C3917"/>
                  </w:txbxContent>
                </v:textbox>
                <w10:wrap anchorx="page" anchory="page"/>
              </v:shape>
            </w:pict>
          </mc:Fallback>
        </mc:AlternateContent>
      </w:r>
    </w:p>
    <w:p w:rsidR="004C3917" w:rsidRDefault="004C3917">
      <w:pPr>
        <w:rPr>
          <w:rFonts w:ascii="Calibri" w:eastAsia="Calibri" w:hAnsi="Calibri" w:cs="Calibri"/>
          <w:i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i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i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i/>
          <w:sz w:val="20"/>
          <w:szCs w:val="20"/>
        </w:rPr>
      </w:pPr>
    </w:p>
    <w:p w:rsidR="004C3917" w:rsidRDefault="004C3917">
      <w:pPr>
        <w:spacing w:before="3"/>
        <w:rPr>
          <w:rFonts w:ascii="Calibri" w:eastAsia="Calibri" w:hAnsi="Calibri" w:cs="Calibri"/>
          <w:i/>
        </w:r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631"/>
        <w:gridCol w:w="7900"/>
      </w:tblGrid>
      <w:tr w:rsidR="004C3917">
        <w:trPr>
          <w:trHeight w:hRule="exact" w:val="353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51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1136</w:t>
            </w:r>
          </w:p>
        </w:tc>
        <w:tc>
          <w:tcPr>
            <w:tcW w:w="8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81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72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1137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1" w:lineRule="exact"/>
              <w:ind w:left="35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1.</w:t>
            </w:r>
          </w:p>
        </w:tc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1" w:lineRule="exact"/>
              <w:ind w:left="8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Frame business objectives. Frame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the </w:t>
            </w:r>
            <w:r>
              <w:rPr>
                <w:rFonts w:ascii="Cambria"/>
                <w:spacing w:val="-1"/>
                <w:sz w:val="24"/>
              </w:rPr>
              <w:t>business</w:t>
            </w:r>
            <w:r>
              <w:rPr>
                <w:rFonts w:ascii="Cambria"/>
                <w:sz w:val="24"/>
              </w:rPr>
              <w:t xml:space="preserve"> objectives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for </w:t>
            </w:r>
            <w:r>
              <w:rPr>
                <w:rFonts w:ascii="Cambria"/>
                <w:spacing w:val="-1"/>
                <w:sz w:val="24"/>
              </w:rPr>
              <w:t>the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system(s),</w:t>
            </w:r>
          </w:p>
        </w:tc>
      </w:tr>
      <w:tr w:rsidR="004C3917">
        <w:trPr>
          <w:trHeight w:hRule="exact" w:val="28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73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1138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8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 xml:space="preserve">including </w:t>
            </w:r>
            <w:r>
              <w:rPr>
                <w:rFonts w:ascii="Cambria"/>
                <w:spacing w:val="-1"/>
                <w:sz w:val="24"/>
              </w:rPr>
              <w:t>the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organizational</w:t>
            </w:r>
            <w:r>
              <w:rPr>
                <w:rFonts w:ascii="Cambria"/>
                <w:sz w:val="24"/>
              </w:rPr>
              <w:t xml:space="preserve"> needs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served.</w:t>
            </w:r>
          </w:p>
        </w:tc>
      </w:tr>
      <w:tr w:rsidR="004C3917">
        <w:trPr>
          <w:trHeight w:hRule="exact" w:val="27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5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1139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81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73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1140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35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2.</w:t>
            </w:r>
          </w:p>
        </w:tc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8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Frame organizational privacy governance.</w:t>
            </w:r>
            <w:r>
              <w:rPr>
                <w:rFonts w:ascii="Cambria"/>
                <w:sz w:val="24"/>
              </w:rPr>
              <w:t xml:space="preserve"> Frame the </w:t>
            </w:r>
            <w:r>
              <w:rPr>
                <w:rFonts w:ascii="Cambria"/>
                <w:spacing w:val="-1"/>
                <w:sz w:val="24"/>
              </w:rPr>
              <w:t>organizational</w:t>
            </w:r>
            <w:r>
              <w:rPr>
                <w:rFonts w:ascii="Cambria"/>
                <w:sz w:val="24"/>
              </w:rPr>
              <w:t xml:space="preserve"> privacy</w:t>
            </w:r>
          </w:p>
        </w:tc>
      </w:tr>
      <w:tr w:rsidR="004C3917">
        <w:trPr>
          <w:trHeight w:hRule="exact" w:val="281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72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1141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1" w:lineRule="exact"/>
              <w:ind w:left="8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governance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by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identifying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privacy‐related legal obligations, principles,</w:t>
            </w:r>
          </w:p>
        </w:tc>
      </w:tr>
      <w:tr w:rsidR="004C3917">
        <w:trPr>
          <w:trHeight w:hRule="exact" w:val="28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73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1142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8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organizational</w:t>
            </w:r>
            <w:r>
              <w:rPr>
                <w:rFonts w:ascii="Cambria"/>
                <w:sz w:val="24"/>
              </w:rPr>
              <w:t xml:space="preserve"> goals and other commitments.</w:t>
            </w:r>
          </w:p>
        </w:tc>
      </w:tr>
      <w:tr w:rsidR="004C3917">
        <w:trPr>
          <w:trHeight w:hRule="exact" w:val="281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5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1143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81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5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1144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5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4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1145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</w:tbl>
    <w:p w:rsidR="004C3917" w:rsidRDefault="00C12B2D">
      <w:pPr>
        <w:pStyle w:val="Heading3"/>
        <w:tabs>
          <w:tab w:val="left" w:pos="1179"/>
        </w:tabs>
        <w:ind w:left="335"/>
        <w:rPr>
          <w:b w:val="0"/>
          <w:bCs w:val="0"/>
        </w:rPr>
      </w:pPr>
      <w:r>
        <w:rPr>
          <w:rFonts w:ascii="Calibri"/>
          <w:b w:val="0"/>
          <w:spacing w:val="-1"/>
          <w:w w:val="95"/>
          <w:sz w:val="24"/>
        </w:rPr>
        <w:t>1146</w:t>
      </w:r>
      <w:r>
        <w:rPr>
          <w:rFonts w:ascii="Calibri"/>
          <w:b w:val="0"/>
          <w:spacing w:val="-1"/>
          <w:w w:val="95"/>
          <w:sz w:val="24"/>
        </w:rPr>
        <w:tab/>
      </w:r>
      <w:r>
        <w:t>Task</w:t>
      </w:r>
      <w:r>
        <w:rPr>
          <w:spacing w:val="-12"/>
        </w:rPr>
        <w:t xml:space="preserve"> </w:t>
      </w:r>
      <w:r>
        <w:rPr>
          <w:spacing w:val="-1"/>
        </w:rPr>
        <w:t>1:</w:t>
      </w:r>
      <w:r>
        <w:rPr>
          <w:spacing w:val="-10"/>
        </w:rPr>
        <w:t xml:space="preserve"> </w:t>
      </w:r>
      <w:r>
        <w:t>Frame</w:t>
      </w:r>
      <w:r>
        <w:rPr>
          <w:spacing w:val="-11"/>
        </w:rPr>
        <w:t xml:space="preserve"> </w:t>
      </w:r>
      <w:r>
        <w:t>Business</w:t>
      </w:r>
      <w:r>
        <w:rPr>
          <w:spacing w:val="-10"/>
        </w:rPr>
        <w:t xml:space="preserve"> </w:t>
      </w:r>
      <w:r>
        <w:t>Objectives</w:t>
      </w:r>
    </w:p>
    <w:p w:rsidR="004C3917" w:rsidRDefault="00C12B2D">
      <w:pPr>
        <w:spacing w:line="20" w:lineRule="atLeast"/>
        <w:ind w:left="1141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35295" cy="10795"/>
                <wp:effectExtent l="9525" t="9525" r="8255" b="8255"/>
                <wp:docPr id="793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5295" cy="10795"/>
                          <a:chOff x="0" y="0"/>
                          <a:chExt cx="8717" cy="17"/>
                        </a:xfrm>
                      </wpg:grpSpPr>
                      <wpg:grpSp>
                        <wpg:cNvPr id="794" name="Group 74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700" cy="2"/>
                            <a:chOff x="8" y="8"/>
                            <a:chExt cx="8700" cy="2"/>
                          </a:xfrm>
                        </wpg:grpSpPr>
                        <wps:wsp>
                          <wps:cNvPr id="795" name="Freeform 74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70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700"/>
                                <a:gd name="T2" fmla="+- 0 8708 8"/>
                                <a:gd name="T3" fmla="*/ T2 w 87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00">
                                  <a:moveTo>
                                    <a:pt x="0" y="0"/>
                                  </a:moveTo>
                                  <a:lnTo>
                                    <a:pt x="87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44" o:spid="_x0000_s1026" style="width:435.85pt;height:.85pt;mso-position-horizontal-relative:char;mso-position-vertical-relative:line" coordsize="87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">
                <v:group id="Group 745" o:spid="_x0000_s1027" style="position:absolute;left:8;top:8;width:8700;height:2" coordorigin="8,8" coordsize="87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746" o:spid="_x0000_s1028" style="position:absolute;left:8;top:8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it8QA&#10;AADcAAAADwAAAGRycy9kb3ducmV2LnhtbESPQWuDQBSE74H+h+UVekvWpiRak41I2kCPiRbPD/dF&#10;Je5bcbfR/vtuodDjMDPfMPtsNr240+g6ywqeVxEI4trqjhsFn+VpmYBwHlljb5kUfJOD7PCw2GOq&#10;7cQXuhe+EQHCLkUFrfdDKqWrWzLoVnYgDt7VjgZ9kGMj9YhTgJterqNoKw12HBZaHOjYUn0rvoyC&#10;Ka/KIjpXHBfJdHx7ea+667xW6ulxzncgPM3+P/zX/tAK4tcN/J4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KYrfEAAAA3AAAAA8AAAAAAAAAAAAAAAAAmAIAAGRycy9k&#10;b3ducmV2LnhtbFBLBQYAAAAABAAEAPUAAACJAwAAAAA=&#10;" path="m,l8700,e" filled="f" strokeweight=".82pt">
                    <v:path arrowok="t" o:connecttype="custom" o:connectlocs="0,0;8700,0" o:connectangles="0,0"/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pStyle w:val="BodyText"/>
        <w:spacing w:before="1"/>
        <w:ind w:left="33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1147</w:t>
      </w:r>
    </w:p>
    <w:p w:rsidR="004C3917" w:rsidRDefault="00C12B2D">
      <w:pPr>
        <w:spacing w:line="200" w:lineRule="atLeast"/>
        <w:ind w:left="10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637530" cy="1891030"/>
                <wp:effectExtent l="9525" t="9525" r="1270" b="4445"/>
                <wp:docPr id="775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7530" cy="1891030"/>
                          <a:chOff x="0" y="0"/>
                          <a:chExt cx="8878" cy="2978"/>
                        </a:xfrm>
                      </wpg:grpSpPr>
                      <wpg:grpSp>
                        <wpg:cNvPr id="776" name="Group 742"/>
                        <wpg:cNvGrpSpPr>
                          <a:grpSpLocks/>
                        </wpg:cNvGrpSpPr>
                        <wpg:grpSpPr bwMode="auto">
                          <a:xfrm>
                            <a:off x="8759" y="11"/>
                            <a:ext cx="104" cy="423"/>
                            <a:chOff x="8759" y="11"/>
                            <a:chExt cx="104" cy="423"/>
                          </a:xfrm>
                        </wpg:grpSpPr>
                        <wps:wsp>
                          <wps:cNvPr id="777" name="Freeform 743"/>
                          <wps:cNvSpPr>
                            <a:spLocks/>
                          </wps:cNvSpPr>
                          <wps:spPr bwMode="auto">
                            <a:xfrm>
                              <a:off x="8759" y="11"/>
                              <a:ext cx="104" cy="423"/>
                            </a:xfrm>
                            <a:custGeom>
                              <a:avLst/>
                              <a:gdLst>
                                <a:gd name="T0" fmla="+- 0 8759 8759"/>
                                <a:gd name="T1" fmla="*/ T0 w 104"/>
                                <a:gd name="T2" fmla="+- 0 433 11"/>
                                <a:gd name="T3" fmla="*/ 433 h 423"/>
                                <a:gd name="T4" fmla="+- 0 8862 8759"/>
                                <a:gd name="T5" fmla="*/ T4 w 104"/>
                                <a:gd name="T6" fmla="+- 0 433 11"/>
                                <a:gd name="T7" fmla="*/ 433 h 423"/>
                                <a:gd name="T8" fmla="+- 0 8862 8759"/>
                                <a:gd name="T9" fmla="*/ T8 w 104"/>
                                <a:gd name="T10" fmla="+- 0 11 11"/>
                                <a:gd name="T11" fmla="*/ 11 h 423"/>
                                <a:gd name="T12" fmla="+- 0 8759 8759"/>
                                <a:gd name="T13" fmla="*/ T12 w 104"/>
                                <a:gd name="T14" fmla="+- 0 11 11"/>
                                <a:gd name="T15" fmla="*/ 11 h 423"/>
                                <a:gd name="T16" fmla="+- 0 8759 8759"/>
                                <a:gd name="T17" fmla="*/ T16 w 104"/>
                                <a:gd name="T18" fmla="+- 0 433 11"/>
                                <a:gd name="T19" fmla="*/ 433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23">
                                  <a:moveTo>
                                    <a:pt x="0" y="422"/>
                                  </a:moveTo>
                                  <a:lnTo>
                                    <a:pt x="103" y="42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740"/>
                        <wpg:cNvGrpSpPr>
                          <a:grpSpLocks/>
                        </wpg:cNvGrpSpPr>
                        <wpg:grpSpPr bwMode="auto">
                          <a:xfrm>
                            <a:off x="15" y="11"/>
                            <a:ext cx="104" cy="423"/>
                            <a:chOff x="15" y="11"/>
                            <a:chExt cx="104" cy="423"/>
                          </a:xfrm>
                        </wpg:grpSpPr>
                        <wps:wsp>
                          <wps:cNvPr id="779" name="Freeform 741"/>
                          <wps:cNvSpPr>
                            <a:spLocks/>
                          </wps:cNvSpPr>
                          <wps:spPr bwMode="auto">
                            <a:xfrm>
                              <a:off x="15" y="11"/>
                              <a:ext cx="104" cy="423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4"/>
                                <a:gd name="T2" fmla="+- 0 433 11"/>
                                <a:gd name="T3" fmla="*/ 433 h 423"/>
                                <a:gd name="T4" fmla="+- 0 119 15"/>
                                <a:gd name="T5" fmla="*/ T4 w 104"/>
                                <a:gd name="T6" fmla="+- 0 433 11"/>
                                <a:gd name="T7" fmla="*/ 433 h 423"/>
                                <a:gd name="T8" fmla="+- 0 119 15"/>
                                <a:gd name="T9" fmla="*/ T8 w 104"/>
                                <a:gd name="T10" fmla="+- 0 11 11"/>
                                <a:gd name="T11" fmla="*/ 11 h 423"/>
                                <a:gd name="T12" fmla="+- 0 15 15"/>
                                <a:gd name="T13" fmla="*/ T12 w 104"/>
                                <a:gd name="T14" fmla="+- 0 11 11"/>
                                <a:gd name="T15" fmla="*/ 11 h 423"/>
                                <a:gd name="T16" fmla="+- 0 15 15"/>
                                <a:gd name="T17" fmla="*/ T16 w 104"/>
                                <a:gd name="T18" fmla="+- 0 433 11"/>
                                <a:gd name="T19" fmla="*/ 433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23">
                                  <a:moveTo>
                                    <a:pt x="0" y="422"/>
                                  </a:moveTo>
                                  <a:lnTo>
                                    <a:pt x="104" y="42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38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8640" cy="423"/>
                            <a:chOff x="119" y="11"/>
                            <a:chExt cx="8640" cy="423"/>
                          </a:xfrm>
                        </wpg:grpSpPr>
                        <wps:wsp>
                          <wps:cNvPr id="781" name="Freeform 739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8640" cy="42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640"/>
                                <a:gd name="T2" fmla="+- 0 433 11"/>
                                <a:gd name="T3" fmla="*/ 433 h 423"/>
                                <a:gd name="T4" fmla="+- 0 8759 119"/>
                                <a:gd name="T5" fmla="*/ T4 w 8640"/>
                                <a:gd name="T6" fmla="+- 0 433 11"/>
                                <a:gd name="T7" fmla="*/ 433 h 423"/>
                                <a:gd name="T8" fmla="+- 0 8759 119"/>
                                <a:gd name="T9" fmla="*/ T8 w 8640"/>
                                <a:gd name="T10" fmla="+- 0 11 11"/>
                                <a:gd name="T11" fmla="*/ 11 h 423"/>
                                <a:gd name="T12" fmla="+- 0 119 119"/>
                                <a:gd name="T13" fmla="*/ T12 w 8640"/>
                                <a:gd name="T14" fmla="+- 0 11 11"/>
                                <a:gd name="T15" fmla="*/ 11 h 423"/>
                                <a:gd name="T16" fmla="+- 0 119 119"/>
                                <a:gd name="T17" fmla="*/ T16 w 8640"/>
                                <a:gd name="T18" fmla="+- 0 433 11"/>
                                <a:gd name="T19" fmla="*/ 433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0" h="423">
                                  <a:moveTo>
                                    <a:pt x="0" y="422"/>
                                  </a:moveTo>
                                  <a:lnTo>
                                    <a:pt x="8640" y="422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3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66" cy="2"/>
                            <a:chOff x="6" y="6"/>
                            <a:chExt cx="8866" cy="2"/>
                          </a:xfrm>
                        </wpg:grpSpPr>
                        <wps:wsp>
                          <wps:cNvPr id="783" name="Freeform 73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66"/>
                                <a:gd name="T2" fmla="+- 0 8871 6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3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962"/>
                            <a:chOff x="11" y="11"/>
                            <a:chExt cx="2" cy="2962"/>
                          </a:xfrm>
                        </wpg:grpSpPr>
                        <wps:wsp>
                          <wps:cNvPr id="785" name="Freeform 73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96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962"/>
                                <a:gd name="T2" fmla="+- 0 2972 11"/>
                                <a:gd name="T3" fmla="*/ 2972 h 29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62">
                                  <a:moveTo>
                                    <a:pt x="0" y="0"/>
                                  </a:moveTo>
                                  <a:lnTo>
                                    <a:pt x="0" y="29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32"/>
                        <wpg:cNvGrpSpPr>
                          <a:grpSpLocks/>
                        </wpg:cNvGrpSpPr>
                        <wpg:grpSpPr bwMode="auto">
                          <a:xfrm>
                            <a:off x="8867" y="11"/>
                            <a:ext cx="2" cy="2962"/>
                            <a:chOff x="8867" y="11"/>
                            <a:chExt cx="2" cy="2962"/>
                          </a:xfrm>
                        </wpg:grpSpPr>
                        <wps:wsp>
                          <wps:cNvPr id="787" name="Freeform 733"/>
                          <wps:cNvSpPr>
                            <a:spLocks/>
                          </wps:cNvSpPr>
                          <wps:spPr bwMode="auto">
                            <a:xfrm>
                              <a:off x="8867" y="11"/>
                              <a:ext cx="2" cy="296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962"/>
                                <a:gd name="T2" fmla="+- 0 2972 11"/>
                                <a:gd name="T3" fmla="*/ 2972 h 29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62">
                                  <a:moveTo>
                                    <a:pt x="0" y="0"/>
                                  </a:moveTo>
                                  <a:lnTo>
                                    <a:pt x="0" y="29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30"/>
                        <wpg:cNvGrpSpPr>
                          <a:grpSpLocks/>
                        </wpg:cNvGrpSpPr>
                        <wpg:grpSpPr bwMode="auto">
                          <a:xfrm>
                            <a:off x="6" y="438"/>
                            <a:ext cx="8866" cy="2"/>
                            <a:chOff x="6" y="438"/>
                            <a:chExt cx="8866" cy="2"/>
                          </a:xfrm>
                        </wpg:grpSpPr>
                        <wps:wsp>
                          <wps:cNvPr id="789" name="Freeform 731"/>
                          <wps:cNvSpPr>
                            <a:spLocks/>
                          </wps:cNvSpPr>
                          <wps:spPr bwMode="auto">
                            <a:xfrm>
                              <a:off x="6" y="438"/>
                              <a:ext cx="88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66"/>
                                <a:gd name="T2" fmla="+- 0 8871 6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727"/>
                        <wpg:cNvGrpSpPr>
                          <a:grpSpLocks/>
                        </wpg:cNvGrpSpPr>
                        <wpg:grpSpPr bwMode="auto">
                          <a:xfrm>
                            <a:off x="6" y="2967"/>
                            <a:ext cx="8866" cy="2"/>
                            <a:chOff x="6" y="2967"/>
                            <a:chExt cx="8866" cy="2"/>
                          </a:xfrm>
                        </wpg:grpSpPr>
                        <wps:wsp>
                          <wps:cNvPr id="791" name="Freeform 729"/>
                          <wps:cNvSpPr>
                            <a:spLocks/>
                          </wps:cNvSpPr>
                          <wps:spPr bwMode="auto">
                            <a:xfrm>
                              <a:off x="6" y="2967"/>
                              <a:ext cx="88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66"/>
                                <a:gd name="T2" fmla="+- 0 8871 6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Text Box 7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856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before="4"/>
                                  <w:ind w:left="108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1. Describe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functionality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 xml:space="preserve"> system(s).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26" o:spid="_x0000_s1269" style="width:443.9pt;height:148.9pt;mso-position-horizontal-relative:char;mso-position-vertical-relative:line" coordsize="8878,2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">
                <v:group id="Group 742" o:spid="_x0000_s1270" style="position:absolute;left:8759;top:11;width:104;height:423" coordorigin="8759,11" coordsize="10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743" o:spid="_x0000_s1271" style="position:absolute;left:8759;top:11;width:104;height:423;visibility:visible;mso-wrap-style:square;v-text-anchor:top" coordsize="10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yYsQA&#10;AADcAAAADwAAAGRycy9kb3ducmV2LnhtbESPQWvCQBSE70L/w/IK3nSjByPRVWxBKAURNdXrM/tM&#10;0mbfhuxq4r93BaHHYWa+YebLzlTiRo0rLSsYDSMQxJnVJecK0sN6MAXhPLLGyjIpuJOD5eKtN8dE&#10;25Z3dNv7XAQIuwQVFN7XiZQuK8igG9qaOHgX2xj0QTa51A22AW4qOY6iiTRYclgosKbPgrK//dUo&#10;2P6sf0/mPErtOP1uo2PmPw71Rqn+e7eagfDU+f/wq/2lFcRx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+cmLEAAAA3AAAAA8AAAAAAAAAAAAAAAAAmAIAAGRycy9k&#10;b3ducmV2LnhtbFBLBQYAAAAABAAEAPUAAACJAwAAAAA=&#10;" path="m,422r103,l103,,,,,422xe" fillcolor="#f1f1f1" stroked="f">
                    <v:path arrowok="t" o:connecttype="custom" o:connectlocs="0,433;103,433;103,11;0,11;0,433" o:connectangles="0,0,0,0,0"/>
                  </v:shape>
                </v:group>
                <v:group id="Group 740" o:spid="_x0000_s1272" style="position:absolute;left:15;top:11;width:104;height:423" coordorigin="15,11" coordsize="10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41" o:spid="_x0000_s1273" style="position:absolute;left:15;top:11;width:104;height:423;visibility:visible;mso-wrap-style:square;v-text-anchor:top" coordsize="10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1Di8UA&#10;AADcAAAADwAAAGRycy9kb3ducmV2LnhtbESPQWvCQBSE70L/w/KE3nQTD2qja7AFQQQRNdXrM/ua&#10;pM2+Ddmtif++Wyj0OMzMN8wy7U0t7tS6yrKCeByBIM6trrhQkJ03ozkI55E11pZJwYMcpKunwRIT&#10;bTs+0v3kCxEg7BJUUHrfJFK6vCSDbmwb4uB92NagD7ItpG6xC3BTy0kUTaXBisNCiQ29lZR/nb6N&#10;gsP75vNqbnFmJ9muiy65fz03e6Weh/16AcJT7//Df+2tVjCbvcDvmX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UOLxQAAANwAAAAPAAAAAAAAAAAAAAAAAJgCAABkcnMv&#10;ZG93bnJldi54bWxQSwUGAAAAAAQABAD1AAAAigMAAAAA&#10;" path="m,422r104,l104,,,,,422xe" fillcolor="#f1f1f1" stroked="f">
                    <v:path arrowok="t" o:connecttype="custom" o:connectlocs="0,433;104,433;104,11;0,11;0,433" o:connectangles="0,0,0,0,0"/>
                  </v:shape>
                </v:group>
                <v:group id="Group 738" o:spid="_x0000_s1274" style="position:absolute;left:119;top:11;width:8640;height:423" coordorigin="119,11" coordsize="8640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39" o:spid="_x0000_s1275" style="position:absolute;left:119;top:11;width:8640;height:423;visibility:visible;mso-wrap-style:square;v-text-anchor:top" coordsize="8640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8jcMA&#10;AADcAAAADwAAAGRycy9kb3ducmV2LnhtbESPQYvCMBSE7wv+h/AEb5q6By3VKCK67mFxter92Tzb&#10;YvNSmqj135sFYY/DzHzDTOetqcSdGldaVjAcRCCIM6tLzhUcD+t+DMJ5ZI2VZVLwJAfzWedjiom2&#10;D97TPfW5CBB2CSoovK8TKV1WkEE3sDVx8C62MeiDbHKpG3wEuKnkZxSNpMGSw0KBNS0Lyq7pzSj4&#10;vcWrr83OnEb1T7WlPPWL9qyV6nXbxQSEp9b/h9/tb61gHA/h70w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j8jcMAAADcAAAADwAAAAAAAAAAAAAAAACYAgAAZHJzL2Rv&#10;d25yZXYueG1sUEsFBgAAAAAEAAQA9QAAAIgDAAAAAA==&#10;" path="m,422r8640,l8640,,,,,422xe" fillcolor="#f1f1f1" stroked="f">
                    <v:path arrowok="t" o:connecttype="custom" o:connectlocs="0,433;8640,433;8640,11;0,11;0,433" o:connectangles="0,0,0,0,0"/>
                  </v:shape>
                </v:group>
                <v:group id="Group 736" o:spid="_x0000_s1276" style="position:absolute;left:6;top:6;width:8866;height:2" coordorigin="6,6" coordsize="8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737" o:spid="_x0000_s1277" style="position:absolute;left:6;top:6;width:8866;height:2;visibility:visible;mso-wrap-style:square;v-text-anchor:top" coordsize="8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3CsIA&#10;AADcAAAADwAAAGRycy9kb3ducmV2LnhtbESPQYvCMBSE78L+h/AEL7KmKrhajbIUhNWbdff+aJ5t&#10;sHkpTdT2328EweMwM98wm11na3Gn1hvHCqaTBARx4bThUsHvef+5BOEDssbaMSnoycNu+zHYYKrd&#10;g090z0MpIoR9igqqEJpUSl9UZNFPXEMcvYtrLYYo21LqFh8Rbms5S5KFtGg4LlTYUFZRcc1vVsFx&#10;Ppuu/rj3h725hN74rDiOM6VGw+57DSJQF97hV/tHK/hazu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fcKwgAAANwAAAAPAAAAAAAAAAAAAAAAAJgCAABkcnMvZG93&#10;bnJldi54bWxQSwUGAAAAAAQABAD1AAAAhwMAAAAA&#10;" path="m,l8865,e" filled="f" strokeweight=".58pt">
                    <v:path arrowok="t" o:connecttype="custom" o:connectlocs="0,0;8865,0" o:connectangles="0,0"/>
                  </v:shape>
                </v:group>
                <v:group id="Group 734" o:spid="_x0000_s1278" style="position:absolute;left:11;top:11;width:2;height:2962" coordorigin="11,11" coordsize="2,2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35" o:spid="_x0000_s1279" style="position:absolute;left:11;top:11;width:2;height:2962;visibility:visible;mso-wrap-style:square;v-text-anchor:top" coordsize="2,2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s5MQA&#10;AADcAAAADwAAAGRycy9kb3ducmV2LnhtbESPQWvCQBSE7wX/w/KEXqTuWmuV6CqloPZUaBTs8ZF9&#10;TUKyb0N2jfHfu4LQ4zAz3zCrTW9r0VHrS8caJmMFgjhzpuRcw/GwfVmA8AHZYO2YNFzJw2Y9eFph&#10;YtyFf6hLQy4ihH2CGooQmkRKnxVk0Y9dQxy9P9daDFG2uTQtXiLc1vJVqXdpseS4UGBDnwVlVXq2&#10;Gjo8VW5Eb/M9dWr6ne6qX2WV1s/D/mMJIlAf/sOP9pfRMF/M4H4mH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mLOTEAAAA3AAAAA8AAAAAAAAAAAAAAAAAmAIAAGRycy9k&#10;b3ducmV2LnhtbFBLBQYAAAAABAAEAPUAAACJAwAAAAA=&#10;" path="m,l,2961e" filled="f" strokeweight=".58pt">
                    <v:path arrowok="t" o:connecttype="custom" o:connectlocs="0,11;0,2972" o:connectangles="0,0"/>
                  </v:shape>
                </v:group>
                <v:group id="Group 732" o:spid="_x0000_s1280" style="position:absolute;left:8867;top:11;width:2;height:2962" coordorigin="8867,11" coordsize="2,2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733" o:spid="_x0000_s1281" style="position:absolute;left:8867;top:11;width:2;height:2962;visibility:visible;mso-wrap-style:square;v-text-anchor:top" coordsize="2,2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XCMQA&#10;AADcAAAADwAAAGRycy9kb3ducmV2LnhtbESPQWvCQBSE74L/YXlCL1J3a8VIdJUi2PZUMBb0+Mg+&#10;k5Ds25BdY/rvu4WCx2FmvmE2u8E2oqfOV441vMwUCOLcmYoLDd+nw/MKhA/IBhvHpOGHPOy249EG&#10;U+PufKQ+C4WIEPYpaihDaFMpfV6SRT9zLXH0rq6zGKLsCmk6vEe4beRcqaW0WHFcKLGlfUl5nd2s&#10;hh7PtZvSIvmgXr1+Ze/1RVml9dNkeFuDCDSER/i//Wk0JKsE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FwjEAAAA3AAAAA8AAAAAAAAAAAAAAAAAmAIAAGRycy9k&#10;b3ducmV2LnhtbFBLBQYAAAAABAAEAPUAAACJAwAAAAA=&#10;" path="m,l,2961e" filled="f" strokeweight=".58pt">
                    <v:path arrowok="t" o:connecttype="custom" o:connectlocs="0,11;0,2972" o:connectangles="0,0"/>
                  </v:shape>
                </v:group>
                <v:group id="Group 730" o:spid="_x0000_s1282" style="position:absolute;left:6;top:438;width:8866;height:2" coordorigin="6,438" coordsize="8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731" o:spid="_x0000_s1283" style="position:absolute;left:6;top:438;width:8866;height:2;visibility:visible;mso-wrap-style:square;v-text-anchor:top" coordsize="8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A4MQA&#10;AADcAAAADwAAAGRycy9kb3ducmV2LnhtbESPzWrDMBCE74W+g9hCLyWRnUJju1FMMASa3Jqf+2Jt&#10;bFFrZSwlsd8+KhR6HGbmG2ZVjrYTNxq8cawgnScgiGunDTcKTsftLAPhA7LGzjEpmMhDuX5+WmGh&#10;3Z2/6XYIjYgQ9gUqaEPoCyl93ZJFP3c9cfQubrAYohwaqQe8R7jt5CJJPqRFw3GhxZ6qluqfw9Uq&#10;2L8v0vzMk99tzSVMxlf1/q1S6vVl3HyCCDSG//Bf+0srWGY5/J6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RwODEAAAA3AAAAA8AAAAAAAAAAAAAAAAAmAIAAGRycy9k&#10;b3ducmV2LnhtbFBLBQYAAAAABAAEAPUAAACJAwAAAAA=&#10;" path="m,l8865,e" filled="f" strokeweight=".58pt">
                    <v:path arrowok="t" o:connecttype="custom" o:connectlocs="0,0;8865,0" o:connectangles="0,0"/>
                  </v:shape>
                </v:group>
                <v:group id="Group 727" o:spid="_x0000_s1284" style="position:absolute;left:6;top:2967;width:8866;height:2" coordorigin="6,2967" coordsize="8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729" o:spid="_x0000_s1285" style="position:absolute;left:6;top:2967;width:8866;height:2;visibility:visible;mso-wrap-style:square;v-text-anchor:top" coordsize="8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aO8QA&#10;AADcAAAADwAAAGRycy9kb3ducmV2LnhtbESPzWrDMBCE74W8g9hAL6WR7ULTuFFMMASa3Jq098Xa&#10;2KLWyliKf94+KhR6HGbmG2ZbTLYVA/XeOFaQrhIQxJXThmsFX5fD8xsIH5A1to5JwUweit3iYYu5&#10;diN/0nAOtYgQ9jkqaELocil91ZBFv3IdcfSurrcYouxrqXscI9y2MkuSV2nRcFxosKOyoernfLMK&#10;Ti9Zuvnm2R8P5hpm48vq9FQq9bic9u8gAk3hP/zX/tAK1psUfs/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+WjvEAAAA3AAAAA8AAAAAAAAAAAAAAAAAmAIAAGRycy9k&#10;b3ducmV2LnhtbFBLBQYAAAAABAAEAPUAAACJAwAAAAA=&#10;" path="m,l8865,e" filled="f" strokeweight=".58pt">
                    <v:path arrowok="t" o:connecttype="custom" o:connectlocs="0,0;8865,0" o:connectangles="0,0"/>
                  </v:shape>
                  <v:shape id="Text Box 728" o:spid="_x0000_s1286" type="#_x0000_t202" style="position:absolute;left:11;top:6;width:885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9f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/pB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T18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before="4"/>
                            <w:ind w:left="108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sz w:val="24"/>
                            </w:rPr>
                            <w:t>1. Describe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 xml:space="preserve">the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functionality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your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 xml:space="preserve"> system(s).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pStyle w:val="BodyText"/>
        <w:spacing w:line="281" w:lineRule="exact"/>
        <w:ind w:left="33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1148</w:t>
      </w:r>
    </w:p>
    <w:p w:rsidR="004C3917" w:rsidRDefault="00C12B2D">
      <w:pPr>
        <w:pStyle w:val="BodyText"/>
        <w:spacing w:line="287" w:lineRule="exact"/>
        <w:ind w:left="33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1149</w:t>
      </w:r>
    </w:p>
    <w:p w:rsidR="004C3917" w:rsidRDefault="00C12B2D">
      <w:pPr>
        <w:spacing w:line="200" w:lineRule="atLeast"/>
        <w:ind w:left="10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637530" cy="1891030"/>
                <wp:effectExtent l="9525" t="9525" r="1270" b="4445"/>
                <wp:docPr id="757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7530" cy="1891030"/>
                          <a:chOff x="0" y="0"/>
                          <a:chExt cx="8878" cy="2978"/>
                        </a:xfrm>
                      </wpg:grpSpPr>
                      <wpg:grpSp>
                        <wpg:cNvPr id="758" name="Group 724"/>
                        <wpg:cNvGrpSpPr>
                          <a:grpSpLocks/>
                        </wpg:cNvGrpSpPr>
                        <wpg:grpSpPr bwMode="auto">
                          <a:xfrm>
                            <a:off x="8759" y="11"/>
                            <a:ext cx="104" cy="423"/>
                            <a:chOff x="8759" y="11"/>
                            <a:chExt cx="104" cy="423"/>
                          </a:xfrm>
                        </wpg:grpSpPr>
                        <wps:wsp>
                          <wps:cNvPr id="759" name="Freeform 725"/>
                          <wps:cNvSpPr>
                            <a:spLocks/>
                          </wps:cNvSpPr>
                          <wps:spPr bwMode="auto">
                            <a:xfrm>
                              <a:off x="8759" y="11"/>
                              <a:ext cx="104" cy="423"/>
                            </a:xfrm>
                            <a:custGeom>
                              <a:avLst/>
                              <a:gdLst>
                                <a:gd name="T0" fmla="+- 0 8759 8759"/>
                                <a:gd name="T1" fmla="*/ T0 w 104"/>
                                <a:gd name="T2" fmla="+- 0 433 11"/>
                                <a:gd name="T3" fmla="*/ 433 h 423"/>
                                <a:gd name="T4" fmla="+- 0 8862 8759"/>
                                <a:gd name="T5" fmla="*/ T4 w 104"/>
                                <a:gd name="T6" fmla="+- 0 433 11"/>
                                <a:gd name="T7" fmla="*/ 433 h 423"/>
                                <a:gd name="T8" fmla="+- 0 8862 8759"/>
                                <a:gd name="T9" fmla="*/ T8 w 104"/>
                                <a:gd name="T10" fmla="+- 0 11 11"/>
                                <a:gd name="T11" fmla="*/ 11 h 423"/>
                                <a:gd name="T12" fmla="+- 0 8759 8759"/>
                                <a:gd name="T13" fmla="*/ T12 w 104"/>
                                <a:gd name="T14" fmla="+- 0 11 11"/>
                                <a:gd name="T15" fmla="*/ 11 h 423"/>
                                <a:gd name="T16" fmla="+- 0 8759 8759"/>
                                <a:gd name="T17" fmla="*/ T16 w 104"/>
                                <a:gd name="T18" fmla="+- 0 433 11"/>
                                <a:gd name="T19" fmla="*/ 433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23">
                                  <a:moveTo>
                                    <a:pt x="0" y="422"/>
                                  </a:moveTo>
                                  <a:lnTo>
                                    <a:pt x="103" y="42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22"/>
                        <wpg:cNvGrpSpPr>
                          <a:grpSpLocks/>
                        </wpg:cNvGrpSpPr>
                        <wpg:grpSpPr bwMode="auto">
                          <a:xfrm>
                            <a:off x="15" y="11"/>
                            <a:ext cx="104" cy="423"/>
                            <a:chOff x="15" y="11"/>
                            <a:chExt cx="104" cy="423"/>
                          </a:xfrm>
                        </wpg:grpSpPr>
                        <wps:wsp>
                          <wps:cNvPr id="761" name="Freeform 723"/>
                          <wps:cNvSpPr>
                            <a:spLocks/>
                          </wps:cNvSpPr>
                          <wps:spPr bwMode="auto">
                            <a:xfrm>
                              <a:off x="15" y="11"/>
                              <a:ext cx="104" cy="423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4"/>
                                <a:gd name="T2" fmla="+- 0 433 11"/>
                                <a:gd name="T3" fmla="*/ 433 h 423"/>
                                <a:gd name="T4" fmla="+- 0 119 15"/>
                                <a:gd name="T5" fmla="*/ T4 w 104"/>
                                <a:gd name="T6" fmla="+- 0 433 11"/>
                                <a:gd name="T7" fmla="*/ 433 h 423"/>
                                <a:gd name="T8" fmla="+- 0 119 15"/>
                                <a:gd name="T9" fmla="*/ T8 w 104"/>
                                <a:gd name="T10" fmla="+- 0 11 11"/>
                                <a:gd name="T11" fmla="*/ 11 h 423"/>
                                <a:gd name="T12" fmla="+- 0 15 15"/>
                                <a:gd name="T13" fmla="*/ T12 w 104"/>
                                <a:gd name="T14" fmla="+- 0 11 11"/>
                                <a:gd name="T15" fmla="*/ 11 h 423"/>
                                <a:gd name="T16" fmla="+- 0 15 15"/>
                                <a:gd name="T17" fmla="*/ T16 w 104"/>
                                <a:gd name="T18" fmla="+- 0 433 11"/>
                                <a:gd name="T19" fmla="*/ 433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23">
                                  <a:moveTo>
                                    <a:pt x="0" y="422"/>
                                  </a:moveTo>
                                  <a:lnTo>
                                    <a:pt x="104" y="42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20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8640" cy="423"/>
                            <a:chOff x="119" y="11"/>
                            <a:chExt cx="8640" cy="423"/>
                          </a:xfrm>
                        </wpg:grpSpPr>
                        <wps:wsp>
                          <wps:cNvPr id="763" name="Freeform 721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8640" cy="42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640"/>
                                <a:gd name="T2" fmla="+- 0 433 11"/>
                                <a:gd name="T3" fmla="*/ 433 h 423"/>
                                <a:gd name="T4" fmla="+- 0 8759 119"/>
                                <a:gd name="T5" fmla="*/ T4 w 8640"/>
                                <a:gd name="T6" fmla="+- 0 433 11"/>
                                <a:gd name="T7" fmla="*/ 433 h 423"/>
                                <a:gd name="T8" fmla="+- 0 8759 119"/>
                                <a:gd name="T9" fmla="*/ T8 w 8640"/>
                                <a:gd name="T10" fmla="+- 0 11 11"/>
                                <a:gd name="T11" fmla="*/ 11 h 423"/>
                                <a:gd name="T12" fmla="+- 0 119 119"/>
                                <a:gd name="T13" fmla="*/ T12 w 8640"/>
                                <a:gd name="T14" fmla="+- 0 11 11"/>
                                <a:gd name="T15" fmla="*/ 11 h 423"/>
                                <a:gd name="T16" fmla="+- 0 119 119"/>
                                <a:gd name="T17" fmla="*/ T16 w 8640"/>
                                <a:gd name="T18" fmla="+- 0 433 11"/>
                                <a:gd name="T19" fmla="*/ 433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0" h="423">
                                  <a:moveTo>
                                    <a:pt x="0" y="422"/>
                                  </a:moveTo>
                                  <a:lnTo>
                                    <a:pt x="8640" y="422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1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66" cy="2"/>
                            <a:chOff x="6" y="6"/>
                            <a:chExt cx="8866" cy="2"/>
                          </a:xfrm>
                        </wpg:grpSpPr>
                        <wps:wsp>
                          <wps:cNvPr id="765" name="Freeform 71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66"/>
                                <a:gd name="T2" fmla="+- 0 8871 6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16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962"/>
                            <a:chOff x="11" y="11"/>
                            <a:chExt cx="2" cy="2962"/>
                          </a:xfrm>
                        </wpg:grpSpPr>
                        <wps:wsp>
                          <wps:cNvPr id="767" name="Freeform 717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96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962"/>
                                <a:gd name="T2" fmla="+- 0 2972 11"/>
                                <a:gd name="T3" fmla="*/ 2972 h 29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62">
                                  <a:moveTo>
                                    <a:pt x="0" y="0"/>
                                  </a:moveTo>
                                  <a:lnTo>
                                    <a:pt x="0" y="29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14"/>
                        <wpg:cNvGrpSpPr>
                          <a:grpSpLocks/>
                        </wpg:cNvGrpSpPr>
                        <wpg:grpSpPr bwMode="auto">
                          <a:xfrm>
                            <a:off x="8867" y="11"/>
                            <a:ext cx="2" cy="2962"/>
                            <a:chOff x="8867" y="11"/>
                            <a:chExt cx="2" cy="2962"/>
                          </a:xfrm>
                        </wpg:grpSpPr>
                        <wps:wsp>
                          <wps:cNvPr id="769" name="Freeform 715"/>
                          <wps:cNvSpPr>
                            <a:spLocks/>
                          </wps:cNvSpPr>
                          <wps:spPr bwMode="auto">
                            <a:xfrm>
                              <a:off x="8867" y="11"/>
                              <a:ext cx="2" cy="296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962"/>
                                <a:gd name="T2" fmla="+- 0 2972 11"/>
                                <a:gd name="T3" fmla="*/ 2972 h 29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62">
                                  <a:moveTo>
                                    <a:pt x="0" y="0"/>
                                  </a:moveTo>
                                  <a:lnTo>
                                    <a:pt x="0" y="29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12"/>
                        <wpg:cNvGrpSpPr>
                          <a:grpSpLocks/>
                        </wpg:cNvGrpSpPr>
                        <wpg:grpSpPr bwMode="auto">
                          <a:xfrm>
                            <a:off x="6" y="438"/>
                            <a:ext cx="8866" cy="2"/>
                            <a:chOff x="6" y="438"/>
                            <a:chExt cx="8866" cy="2"/>
                          </a:xfrm>
                        </wpg:grpSpPr>
                        <wps:wsp>
                          <wps:cNvPr id="771" name="Freeform 713"/>
                          <wps:cNvSpPr>
                            <a:spLocks/>
                          </wps:cNvSpPr>
                          <wps:spPr bwMode="auto">
                            <a:xfrm>
                              <a:off x="6" y="438"/>
                              <a:ext cx="88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66"/>
                                <a:gd name="T2" fmla="+- 0 8871 6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09"/>
                        <wpg:cNvGrpSpPr>
                          <a:grpSpLocks/>
                        </wpg:cNvGrpSpPr>
                        <wpg:grpSpPr bwMode="auto">
                          <a:xfrm>
                            <a:off x="6" y="2967"/>
                            <a:ext cx="8866" cy="2"/>
                            <a:chOff x="6" y="2967"/>
                            <a:chExt cx="8866" cy="2"/>
                          </a:xfrm>
                        </wpg:grpSpPr>
                        <wps:wsp>
                          <wps:cNvPr id="773" name="Freeform 711"/>
                          <wps:cNvSpPr>
                            <a:spLocks/>
                          </wps:cNvSpPr>
                          <wps:spPr bwMode="auto">
                            <a:xfrm>
                              <a:off x="6" y="2967"/>
                              <a:ext cx="88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66"/>
                                <a:gd name="T2" fmla="+- 0 8871 6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Text Box 7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856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before="4"/>
                                  <w:ind w:left="108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2. Describe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business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 xml:space="preserve"> needs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Cambria"/>
                                    <w:spacing w:val="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your system(s) serve.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08" o:spid="_x0000_s1287" style="width:443.9pt;height:148.9pt;mso-position-horizontal-relative:char;mso-position-vertical-relative:line" coordsize="8878,2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">
                <v:group id="Group 724" o:spid="_x0000_s1288" style="position:absolute;left:8759;top:11;width:104;height:423" coordorigin="8759,11" coordsize="10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25" o:spid="_x0000_s1289" style="position:absolute;left:8759;top:11;width:104;height:423;visibility:visible;mso-wrap-style:square;v-text-anchor:top" coordsize="10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f68UA&#10;AADcAAAADwAAAGRycy9kb3ducmV2LnhtbESPQWvCQBSE7wX/w/IEb3WjoNXUVVQQRJBSTdvrM/tM&#10;otm3Ibua+O/dQqHHYWa+YWaL1pTiTrUrLCsY9CMQxKnVBWcKkuPmdQLCeWSNpWVS8CAHi3nnZYax&#10;tg1/0v3gMxEg7GJUkHtfxVK6NCeDrm8r4uCdbW3QB1lnUtfYBLgp5TCKxtJgwWEhx4rWOaXXw80o&#10;+PjaXH7MaZDYYbJrou/Ur47VXqlet12+g/DU+v/wX3urFbyNpvB7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B/rxQAAANwAAAAPAAAAAAAAAAAAAAAAAJgCAABkcnMv&#10;ZG93bnJldi54bWxQSwUGAAAAAAQABAD1AAAAigMAAAAA&#10;" path="m,422r103,l103,,,,,422xe" fillcolor="#f1f1f1" stroked="f">
                    <v:path arrowok="t" o:connecttype="custom" o:connectlocs="0,433;103,433;103,11;0,11;0,433" o:connectangles="0,0,0,0,0"/>
                  </v:shape>
                </v:group>
                <v:group id="Group 722" o:spid="_x0000_s1290" style="position:absolute;left:15;top:11;width:104;height:423" coordorigin="15,11" coordsize="10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723" o:spid="_x0000_s1291" style="position:absolute;left:15;top:11;width:104;height:423;visibility:visible;mso-wrap-style:square;v-text-anchor:top" coordsize="10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ZUMYA&#10;AADcAAAADwAAAGRycy9kb3ducmV2LnhtbESPQWvCQBSE70L/w/IKvZlNclBJXUNbEEQQqab1+sy+&#10;Jmmzb0N2a+K/7wpCj8PMfMMs89G04kK9aywrSKIYBHFpdcOVguK4ni5AOI+ssbVMCq7kIF89TJaY&#10;aTvwO10OvhIBwi5DBbX3XSalK2sy6CLbEQfvy/YGfZB9JXWPQ4CbVqZxPJMGGw4LNXb0VlP5c/g1&#10;CvYf6++TOSeFTYvtEH+W/vXY7ZR6ehxfnkF4Gv1/+N7eaAXzWQK3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LZUMYAAADcAAAADwAAAAAAAAAAAAAAAACYAgAAZHJz&#10;L2Rvd25yZXYueG1sUEsFBgAAAAAEAAQA9QAAAIsDAAAAAA==&#10;" path="m,422r104,l104,,,,,422xe" fillcolor="#f1f1f1" stroked="f">
                    <v:path arrowok="t" o:connecttype="custom" o:connectlocs="0,433;104,433;104,11;0,11;0,433" o:connectangles="0,0,0,0,0"/>
                  </v:shape>
                </v:group>
                <v:group id="Group 720" o:spid="_x0000_s1292" style="position:absolute;left:119;top:11;width:8640;height:423" coordorigin="119,11" coordsize="8640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21" o:spid="_x0000_s1293" style="position:absolute;left:119;top:11;width:8640;height:423;visibility:visible;mso-wrap-style:square;v-text-anchor:top" coordsize="8640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ohm8QA&#10;AADcAAAADwAAAGRycy9kb3ducmV2LnhtbESPQWvCQBSE74L/YXlCb7pRIZXoGkKptofSatT7M/tM&#10;gtm3Ibtq+u+7hUKPw8x8w6zS3jTiTp2rLSuYTiIQxIXVNZcKjofNeAHCeWSNjWVS8E0O0vVwsMJE&#10;2wfv6Z77UgQIuwQVVN63iZSuqMigm9iWOHgX2xn0QXal1B0+Atw0chZFsTRYc1iosKWXioprfjMK&#10;vm6L1+3bzpzi9qP5pDL3WX/WSj2N+mwJwlPv/8N/7Xet4Dmew++Zc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qIZvEAAAA3AAAAA8AAAAAAAAAAAAAAAAAmAIAAGRycy9k&#10;b3ducmV2LnhtbFBLBQYAAAAABAAEAPUAAACJAwAAAAA=&#10;" path="m,422r8640,l8640,,,,,422xe" fillcolor="#f1f1f1" stroked="f">
                    <v:path arrowok="t" o:connecttype="custom" o:connectlocs="0,433;8640,433;8640,11;0,11;0,433" o:connectangles="0,0,0,0,0"/>
                  </v:shape>
                </v:group>
                <v:group id="Group 718" o:spid="_x0000_s1294" style="position:absolute;left:6;top:6;width:8866;height:2" coordorigin="6,6" coordsize="8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719" o:spid="_x0000_s1295" style="position:absolute;left:6;top:6;width:8866;height:2;visibility:visible;mso-wrap-style:square;v-text-anchor:top" coordsize="8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AsH8QA&#10;AADcAAAADwAAAGRycy9kb3ducmV2LnhtbESPzWrDMBCE74W+g9hCLyWR45CkcaKEYjC0uSVt74u1&#10;sUWtlbFU/7x9FSjkOMzMN8z+ONpG9NR541jBYp6AIC6dNlwp+PosZq8gfEDW2DgmBRN5OB4eH/aY&#10;aTfwmfpLqESEsM9QQR1Cm0npy5os+rlriaN3dZ3FEGVXSd3hEOG2kWmSrKVFw3Ghxpbymsqfy69V&#10;cFqmi+03T/6jMNcwGZ+Xp5dcqeen8W0HItAY7uH/9rtWsFmv4HYmHgF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QLB/EAAAA3AAAAA8AAAAAAAAAAAAAAAAAmAIAAGRycy9k&#10;b3ducmV2LnhtbFBLBQYAAAAABAAEAPUAAACJAwAAAAA=&#10;" path="m,l8865,e" filled="f" strokeweight=".58pt">
                    <v:path arrowok="t" o:connecttype="custom" o:connectlocs="0,0;8865,0" o:connectangles="0,0"/>
                  </v:shape>
                </v:group>
                <v:group id="Group 716" o:spid="_x0000_s1296" style="position:absolute;left:11;top:11;width:2;height:2962" coordorigin="11,11" coordsize="2,2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17" o:spid="_x0000_s1297" style="position:absolute;left:11;top:11;width:2;height:2962;visibility:visible;mso-wrap-style:square;v-text-anchor:top" coordsize="2,2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x8sQA&#10;AADcAAAADwAAAGRycy9kb3ducmV2LnhtbESPQWvCQBSE7wX/w/KEXoru2hZTUlcRQdtTwSi0x0f2&#10;mYRk34bsGuO/7wqCx2FmvmEWq8E2oqfOV441zKYKBHHuTMWFhuNhO/kA4QOywcYxabiSh9Vy9LTA&#10;1LgL76nPQiEihH2KGsoQ2lRKn5dk0U9dSxy9k+sshii7QpoOLxFuG/mq1FxarDgulNjSpqS8zs5W&#10;Q4+/tXuh9+SLevX2k+3qP2WV1s/jYf0JItAQHuF7+9toSOYJ3M7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08fLEAAAA3AAAAA8AAAAAAAAAAAAAAAAAmAIAAGRycy9k&#10;b3ducmV2LnhtbFBLBQYAAAAABAAEAPUAAACJAwAAAAA=&#10;" path="m,l,2961e" filled="f" strokeweight=".58pt">
                    <v:path arrowok="t" o:connecttype="custom" o:connectlocs="0,11;0,2972" o:connectangles="0,0"/>
                  </v:shape>
                </v:group>
                <v:group id="Group 714" o:spid="_x0000_s1298" style="position:absolute;left:8867;top:11;width:2;height:2962" coordorigin="8867,11" coordsize="2,2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15" o:spid="_x0000_s1299" style="position:absolute;left:8867;top:11;width:2;height:2962;visibility:visible;mso-wrap-style:square;v-text-anchor:top" coordsize="2,2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AG8UA&#10;AADcAAAADwAAAGRycy9kb3ducmV2LnhtbESPT2vCQBTE70K/w/IKvZS62yqxTV1FBP+cCk0Fe3xk&#10;X5OQ7NuQXWP89q5Q8DjMzG+Y+XKwjeip85VjDa9jBYI4d6biQsPhZ/PyDsIHZIONY9JwIQ/LxcNo&#10;jqlxZ/6mPguFiBD2KWooQ2hTKX1ekkU/di1x9P5cZzFE2RXSdHiOcNvIN6USabHiuFBiS+uS8jo7&#10;WQ09Hmv3TNPZjno1+cq29a+ySuunx2H1CSLQEO7h//beaJglH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8AbxQAAANwAAAAPAAAAAAAAAAAAAAAAAJgCAABkcnMv&#10;ZG93bnJldi54bWxQSwUGAAAAAAQABAD1AAAAigMAAAAA&#10;" path="m,l,2961e" filled="f" strokeweight=".58pt">
                    <v:path arrowok="t" o:connecttype="custom" o:connectlocs="0,11;0,2972" o:connectangles="0,0"/>
                  </v:shape>
                </v:group>
                <v:group id="Group 712" o:spid="_x0000_s1300" style="position:absolute;left:6;top:438;width:8866;height:2" coordorigin="6,438" coordsize="8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13" o:spid="_x0000_s1301" style="position:absolute;left:6;top:438;width:8866;height:2;visibility:visible;mso-wrap-style:square;v-text-anchor:top" coordsize="8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8wcMA&#10;AADcAAAADwAAAGRycy9kb3ducmV2LnhtbESPT4vCMBTE74LfITxhL6JpFXStRlkKwq43/+z90Tzb&#10;YPNSmqy2334jCB6HmfkNs9l1thZ3ar1xrCCdJiCIC6cNlwou5/3kE4QPyBprx6SgJw+77XCwwUy7&#10;Bx/pfgqliBD2GSqoQmgyKX1RkUU/dQ1x9K6utRiibEupW3xEuK3lLEkW0qLhuFBhQ3lFxe30ZxUc&#10;5rN09cu9/9mba+iNz4vDOFfqY9R9rUEE6sI7/Gp/awXLZQrPM/E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K8wcMAAADcAAAADwAAAAAAAAAAAAAAAACYAgAAZHJzL2Rv&#10;d25yZXYueG1sUEsFBgAAAAAEAAQA9QAAAIgDAAAAAA==&#10;" path="m,l8865,e" filled="f" strokeweight=".58pt">
                    <v:path arrowok="t" o:connecttype="custom" o:connectlocs="0,0;8865,0" o:connectangles="0,0"/>
                  </v:shape>
                </v:group>
                <v:group id="Group 709" o:spid="_x0000_s1302" style="position:absolute;left:6;top:2967;width:8866;height:2" coordorigin="6,2967" coordsize="8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711" o:spid="_x0000_s1303" style="position:absolute;left:6;top:2967;width:8866;height:2;visibility:visible;mso-wrap-style:square;v-text-anchor:top" coordsize="8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HLcIA&#10;AADcAAAADwAAAGRycy9kb3ducmV2LnhtbESPQYvCMBSE78L+h/AEL6KpCup2jbIUhNWbdff+aJ5t&#10;sHkpTdT2328EweMwM98wm11na3Gn1hvHCmbTBARx4bThUsHveT9Zg/ABWWPtmBT05GG3/RhsMNXu&#10;wSe656EUEcI+RQVVCE0qpS8qsuinriGO3sW1FkOUbSl1i48It7WcJ8lSWjQcFypsKKuouOY3q+C4&#10;mM8+/7j3h725hN74rDiOM6VGw+77C0SgLrzDr/aPVrBaLeB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7IctwgAAANwAAAAPAAAAAAAAAAAAAAAAAJgCAABkcnMvZG93&#10;bnJldi54bWxQSwUGAAAAAAQABAD1AAAAhwMAAAAA&#10;" path="m,l8865,e" filled="f" strokeweight=".58pt">
                    <v:path arrowok="t" o:connecttype="custom" o:connectlocs="0,0;8865,0" o:connectangles="0,0"/>
                  </v:shape>
                  <v:shape id="Text Box 710" o:spid="_x0000_s1304" type="#_x0000_t202" style="position:absolute;left:11;top:6;width:885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mac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z2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jmacYAAADcAAAADwAAAAAAAAAAAAAAAACYAgAAZHJz&#10;L2Rvd25yZXYueG1sUEsFBgAAAAAEAAQA9QAAAIsDAAAAAA==&#10;" filled="f" stroked="f">
                    <v:textbox inset="0,0,0,0">
                      <w:txbxContent>
                        <w:p w:rsidR="004C3917" w:rsidRDefault="00C12B2D">
                          <w:pPr>
                            <w:spacing w:before="4"/>
                            <w:ind w:left="108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sz w:val="24"/>
                            </w:rPr>
                            <w:t>2. Describe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 xml:space="preserve">the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business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 xml:space="preserve"> needs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Cambria"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your system(s) serve.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pStyle w:val="BodyText"/>
        <w:spacing w:line="281" w:lineRule="exact"/>
        <w:ind w:left="33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1150</w:t>
      </w:r>
    </w:p>
    <w:p w:rsidR="004C3917" w:rsidRDefault="00C12B2D">
      <w:pPr>
        <w:pStyle w:val="BodyText"/>
        <w:spacing w:line="287" w:lineRule="exact"/>
        <w:ind w:left="33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1151</w:t>
      </w:r>
    </w:p>
    <w:p w:rsidR="004C3917" w:rsidRDefault="004C3917">
      <w:pPr>
        <w:spacing w:line="287" w:lineRule="exact"/>
        <w:rPr>
          <w:rFonts w:ascii="Calibri" w:eastAsia="Calibri" w:hAnsi="Calibri" w:cs="Calibri"/>
        </w:rPr>
        <w:sectPr w:rsidR="004C3917">
          <w:pgSz w:w="12240" w:h="15840"/>
          <w:pgMar w:top="1000" w:right="1580" w:bottom="1240" w:left="620" w:header="768" w:footer="1056" w:gutter="0"/>
          <w:cols w:space="720"/>
        </w:sect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C12B2D">
      <w:pPr>
        <w:pStyle w:val="BodyText"/>
        <w:spacing w:before="206"/>
        <w:ind w:left="115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0" behindDoc="0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118745</wp:posOffset>
                </wp:positionV>
                <wp:extent cx="5524500" cy="201295"/>
                <wp:effectExtent l="0" t="4445" r="0" b="3810"/>
                <wp:wrapNone/>
                <wp:docPr id="756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201295"/>
                        </a:xfrm>
                        <a:prstGeom prst="rect">
                          <a:avLst/>
                        </a:prstGeom>
                        <a:solidFill>
                          <a:srgbClr val="D0C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917" w:rsidRDefault="00C12B2D">
                            <w:pPr>
                              <w:tabs>
                                <w:tab w:val="left" w:pos="7229"/>
                              </w:tabs>
                              <w:spacing w:line="317" w:lineRule="exact"/>
                              <w:ind w:left="30"/>
                              <w:rPr>
                                <w:rFonts w:ascii="Calibri Light" w:eastAsia="Calibri Light" w:hAnsi="Calibri Light" w:cs="Calibri Ligh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 Light" w:hAnsi="Calibri Light"/>
                                <w:i/>
                                <w:spacing w:val="11"/>
                                <w:sz w:val="26"/>
                              </w:rPr>
                              <w:t>Appendix D: Worksheet 1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11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Calibri Light" w:hAnsi="Calibri Light"/>
                                <w:spacing w:val="9"/>
                                <w:sz w:val="26"/>
                              </w:rPr>
                              <w:t>page</w:t>
                            </w:r>
                            <w:r>
                              <w:rPr>
                                <w:rFonts w:ascii="Calibri Light" w:hAnsi="Calibri Light"/>
                                <w:spacing w:val="2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spacing w:val="12"/>
                                <w:sz w:val="26"/>
                              </w:rPr>
                              <w:t>2/3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7" o:spid="_x0000_s1305" type="#_x0000_t202" style="position:absolute;left:0;text-align:left;margin-left:88.5pt;margin-top:9.35pt;width:435pt;height:15.85pt;z-index: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" fillcolor="#d0cece" stroked="f">
                <v:textbox inset="0,0,0,0">
                  <w:txbxContent>
                    <w:p w:rsidR="004C3917" w:rsidRDefault="00C12B2D">
                      <w:pPr>
                        <w:tabs>
                          <w:tab w:val="left" w:pos="7229"/>
                        </w:tabs>
                        <w:spacing w:line="317" w:lineRule="exact"/>
                        <w:ind w:left="30"/>
                        <w:rPr>
                          <w:rFonts w:ascii="Calibri Light" w:eastAsia="Calibri Light" w:hAnsi="Calibri Light" w:cs="Calibri Light"/>
                          <w:sz w:val="26"/>
                          <w:szCs w:val="26"/>
                        </w:rPr>
                      </w:pPr>
                      <w:r>
                        <w:rPr>
                          <w:rFonts w:ascii="Calibri Light" w:hAnsi="Calibri Light"/>
                          <w:i/>
                          <w:spacing w:val="11"/>
                          <w:sz w:val="26"/>
                        </w:rPr>
                        <w:t>Appendix D: Worksheet 1 </w:t>
                      </w:r>
                      <w:r>
                        <w:rPr>
                          <w:rFonts w:ascii="Calibri Light" w:hAnsi="Calibri Light"/>
                          <w:i/>
                          <w:spacing w:val="11"/>
                          <w:sz w:val="26"/>
                        </w:rPr>
                        <w:tab/>
                      </w:r>
                      <w:r>
                        <w:rPr>
                          <w:rFonts w:ascii="Calibri Light" w:hAnsi="Calibri Light"/>
                          <w:spacing w:val="9"/>
                          <w:sz w:val="26"/>
                        </w:rPr>
                        <w:t>page</w:t>
                      </w:r>
                      <w:r>
                        <w:rPr>
                          <w:rFonts w:ascii="Calibri Light" w:hAnsi="Calibri Light"/>
                          <w:spacing w:val="25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12"/>
                          <w:sz w:val="26"/>
                        </w:rPr>
                        <w:t>2/3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1"/>
        </w:rPr>
        <w:t>1152</w:t>
      </w:r>
    </w:p>
    <w:p w:rsidR="004C3917" w:rsidRDefault="00C12B2D">
      <w:pPr>
        <w:pStyle w:val="BodyText"/>
        <w:spacing w:before="4" w:line="287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1153</w:t>
      </w:r>
    </w:p>
    <w:p w:rsidR="004C3917" w:rsidRDefault="00C12B2D">
      <w:pPr>
        <w:pStyle w:val="BodyText"/>
        <w:spacing w:line="287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1154</w:t>
      </w:r>
    </w:p>
    <w:p w:rsidR="004C3917" w:rsidRDefault="00C12B2D">
      <w:pPr>
        <w:spacing w:line="200" w:lineRule="atLeast"/>
        <w:ind w:left="8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637530" cy="2159635"/>
                <wp:effectExtent l="9525" t="9525" r="1270" b="2540"/>
                <wp:docPr id="738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7530" cy="2159635"/>
                          <a:chOff x="0" y="0"/>
                          <a:chExt cx="8878" cy="3401"/>
                        </a:xfrm>
                      </wpg:grpSpPr>
                      <wpg:grpSp>
                        <wpg:cNvPr id="739" name="Group 705"/>
                        <wpg:cNvGrpSpPr>
                          <a:grpSpLocks/>
                        </wpg:cNvGrpSpPr>
                        <wpg:grpSpPr bwMode="auto">
                          <a:xfrm>
                            <a:off x="15" y="12"/>
                            <a:ext cx="8847" cy="844"/>
                            <a:chOff x="15" y="12"/>
                            <a:chExt cx="8847" cy="844"/>
                          </a:xfrm>
                        </wpg:grpSpPr>
                        <wps:wsp>
                          <wps:cNvPr id="740" name="Freeform 706"/>
                          <wps:cNvSpPr>
                            <a:spLocks/>
                          </wps:cNvSpPr>
                          <wps:spPr bwMode="auto">
                            <a:xfrm>
                              <a:off x="15" y="12"/>
                              <a:ext cx="8847" cy="844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847"/>
                                <a:gd name="T2" fmla="+- 0 855 12"/>
                                <a:gd name="T3" fmla="*/ 855 h 844"/>
                                <a:gd name="T4" fmla="+- 0 8862 15"/>
                                <a:gd name="T5" fmla="*/ T4 w 8847"/>
                                <a:gd name="T6" fmla="+- 0 855 12"/>
                                <a:gd name="T7" fmla="*/ 855 h 844"/>
                                <a:gd name="T8" fmla="+- 0 8862 15"/>
                                <a:gd name="T9" fmla="*/ T8 w 8847"/>
                                <a:gd name="T10" fmla="+- 0 12 12"/>
                                <a:gd name="T11" fmla="*/ 12 h 844"/>
                                <a:gd name="T12" fmla="+- 0 15 15"/>
                                <a:gd name="T13" fmla="*/ T12 w 8847"/>
                                <a:gd name="T14" fmla="+- 0 12 12"/>
                                <a:gd name="T15" fmla="*/ 12 h 844"/>
                                <a:gd name="T16" fmla="+- 0 15 15"/>
                                <a:gd name="T17" fmla="*/ T16 w 8847"/>
                                <a:gd name="T18" fmla="+- 0 855 12"/>
                                <a:gd name="T19" fmla="*/ 855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47" h="844">
                                  <a:moveTo>
                                    <a:pt x="0" y="843"/>
                                  </a:moveTo>
                                  <a:lnTo>
                                    <a:pt x="8847" y="843"/>
                                  </a:lnTo>
                                  <a:lnTo>
                                    <a:pt x="88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703"/>
                        <wpg:cNvGrpSpPr>
                          <a:grpSpLocks/>
                        </wpg:cNvGrpSpPr>
                        <wpg:grpSpPr bwMode="auto">
                          <a:xfrm>
                            <a:off x="119" y="12"/>
                            <a:ext cx="8640" cy="422"/>
                            <a:chOff x="119" y="12"/>
                            <a:chExt cx="8640" cy="422"/>
                          </a:xfrm>
                        </wpg:grpSpPr>
                        <wps:wsp>
                          <wps:cNvPr id="742" name="Freeform 704"/>
                          <wps:cNvSpPr>
                            <a:spLocks/>
                          </wps:cNvSpPr>
                          <wps:spPr bwMode="auto">
                            <a:xfrm>
                              <a:off x="119" y="12"/>
                              <a:ext cx="8640" cy="422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640"/>
                                <a:gd name="T2" fmla="+- 0 433 12"/>
                                <a:gd name="T3" fmla="*/ 433 h 422"/>
                                <a:gd name="T4" fmla="+- 0 8759 119"/>
                                <a:gd name="T5" fmla="*/ T4 w 8640"/>
                                <a:gd name="T6" fmla="+- 0 433 12"/>
                                <a:gd name="T7" fmla="*/ 433 h 422"/>
                                <a:gd name="T8" fmla="+- 0 8759 119"/>
                                <a:gd name="T9" fmla="*/ T8 w 8640"/>
                                <a:gd name="T10" fmla="+- 0 12 12"/>
                                <a:gd name="T11" fmla="*/ 12 h 422"/>
                                <a:gd name="T12" fmla="+- 0 119 119"/>
                                <a:gd name="T13" fmla="*/ T12 w 8640"/>
                                <a:gd name="T14" fmla="+- 0 12 12"/>
                                <a:gd name="T15" fmla="*/ 12 h 422"/>
                                <a:gd name="T16" fmla="+- 0 119 119"/>
                                <a:gd name="T17" fmla="*/ T16 w 8640"/>
                                <a:gd name="T18" fmla="+- 0 433 12"/>
                                <a:gd name="T19" fmla="*/ 433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0" h="422">
                                  <a:moveTo>
                                    <a:pt x="0" y="421"/>
                                  </a:moveTo>
                                  <a:lnTo>
                                    <a:pt x="8640" y="421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701"/>
                        <wpg:cNvGrpSpPr>
                          <a:grpSpLocks/>
                        </wpg:cNvGrpSpPr>
                        <wpg:grpSpPr bwMode="auto">
                          <a:xfrm>
                            <a:off x="119" y="433"/>
                            <a:ext cx="8640" cy="423"/>
                            <a:chOff x="119" y="433"/>
                            <a:chExt cx="8640" cy="423"/>
                          </a:xfrm>
                        </wpg:grpSpPr>
                        <wps:wsp>
                          <wps:cNvPr id="744" name="Freeform 702"/>
                          <wps:cNvSpPr>
                            <a:spLocks/>
                          </wps:cNvSpPr>
                          <wps:spPr bwMode="auto">
                            <a:xfrm>
                              <a:off x="119" y="433"/>
                              <a:ext cx="8640" cy="42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640"/>
                                <a:gd name="T2" fmla="+- 0 855 433"/>
                                <a:gd name="T3" fmla="*/ 855 h 423"/>
                                <a:gd name="T4" fmla="+- 0 8759 119"/>
                                <a:gd name="T5" fmla="*/ T4 w 8640"/>
                                <a:gd name="T6" fmla="+- 0 855 433"/>
                                <a:gd name="T7" fmla="*/ 855 h 423"/>
                                <a:gd name="T8" fmla="+- 0 8759 119"/>
                                <a:gd name="T9" fmla="*/ T8 w 8640"/>
                                <a:gd name="T10" fmla="+- 0 433 433"/>
                                <a:gd name="T11" fmla="*/ 433 h 423"/>
                                <a:gd name="T12" fmla="+- 0 119 119"/>
                                <a:gd name="T13" fmla="*/ T12 w 8640"/>
                                <a:gd name="T14" fmla="+- 0 433 433"/>
                                <a:gd name="T15" fmla="*/ 433 h 423"/>
                                <a:gd name="T16" fmla="+- 0 119 119"/>
                                <a:gd name="T17" fmla="*/ T16 w 8640"/>
                                <a:gd name="T18" fmla="+- 0 855 433"/>
                                <a:gd name="T19" fmla="*/ 855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0" h="423">
                                  <a:moveTo>
                                    <a:pt x="0" y="422"/>
                                  </a:moveTo>
                                  <a:lnTo>
                                    <a:pt x="8640" y="422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69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66" cy="2"/>
                            <a:chOff x="6" y="6"/>
                            <a:chExt cx="8866" cy="2"/>
                          </a:xfrm>
                        </wpg:grpSpPr>
                        <wps:wsp>
                          <wps:cNvPr id="746" name="Freeform 70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66"/>
                                <a:gd name="T2" fmla="+- 0 8871 6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69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3384"/>
                            <a:chOff x="11" y="11"/>
                            <a:chExt cx="2" cy="3384"/>
                          </a:xfrm>
                        </wpg:grpSpPr>
                        <wps:wsp>
                          <wps:cNvPr id="748" name="Freeform 69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338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384"/>
                                <a:gd name="T2" fmla="+- 0 3395 11"/>
                                <a:gd name="T3" fmla="*/ 3395 h 3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4">
                                  <a:moveTo>
                                    <a:pt x="0" y="0"/>
                                  </a:moveTo>
                                  <a:lnTo>
                                    <a:pt x="0" y="33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695"/>
                        <wpg:cNvGrpSpPr>
                          <a:grpSpLocks/>
                        </wpg:cNvGrpSpPr>
                        <wpg:grpSpPr bwMode="auto">
                          <a:xfrm>
                            <a:off x="8867" y="11"/>
                            <a:ext cx="2" cy="3384"/>
                            <a:chOff x="8867" y="11"/>
                            <a:chExt cx="2" cy="3384"/>
                          </a:xfrm>
                        </wpg:grpSpPr>
                        <wps:wsp>
                          <wps:cNvPr id="750" name="Freeform 696"/>
                          <wps:cNvSpPr>
                            <a:spLocks/>
                          </wps:cNvSpPr>
                          <wps:spPr bwMode="auto">
                            <a:xfrm>
                              <a:off x="8867" y="11"/>
                              <a:ext cx="2" cy="338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384"/>
                                <a:gd name="T2" fmla="+- 0 3395 11"/>
                                <a:gd name="T3" fmla="*/ 3395 h 3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4">
                                  <a:moveTo>
                                    <a:pt x="0" y="0"/>
                                  </a:moveTo>
                                  <a:lnTo>
                                    <a:pt x="0" y="33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693"/>
                        <wpg:cNvGrpSpPr>
                          <a:grpSpLocks/>
                        </wpg:cNvGrpSpPr>
                        <wpg:grpSpPr bwMode="auto">
                          <a:xfrm>
                            <a:off x="6" y="860"/>
                            <a:ext cx="8866" cy="2"/>
                            <a:chOff x="6" y="860"/>
                            <a:chExt cx="8866" cy="2"/>
                          </a:xfrm>
                        </wpg:grpSpPr>
                        <wps:wsp>
                          <wps:cNvPr id="752" name="Freeform 694"/>
                          <wps:cNvSpPr>
                            <a:spLocks/>
                          </wps:cNvSpPr>
                          <wps:spPr bwMode="auto">
                            <a:xfrm>
                              <a:off x="6" y="860"/>
                              <a:ext cx="88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66"/>
                                <a:gd name="T2" fmla="+- 0 8871 6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690"/>
                        <wpg:cNvGrpSpPr>
                          <a:grpSpLocks/>
                        </wpg:cNvGrpSpPr>
                        <wpg:grpSpPr bwMode="auto">
                          <a:xfrm>
                            <a:off x="6" y="3390"/>
                            <a:ext cx="8866" cy="2"/>
                            <a:chOff x="6" y="3390"/>
                            <a:chExt cx="8866" cy="2"/>
                          </a:xfrm>
                        </wpg:grpSpPr>
                        <wps:wsp>
                          <wps:cNvPr id="754" name="Freeform 692"/>
                          <wps:cNvSpPr>
                            <a:spLocks/>
                          </wps:cNvSpPr>
                          <wps:spPr bwMode="auto">
                            <a:xfrm>
                              <a:off x="6" y="3390"/>
                              <a:ext cx="88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66"/>
                                <a:gd name="T2" fmla="+- 0 8871 6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Text Box 6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856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before="6" w:line="359" w:lineRule="auto"/>
                                  <w:ind w:left="108" w:right="1006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3.  Describe how your system will be marketed, with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respect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to any privacy‐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2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preserving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functionality.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9" o:spid="_x0000_s1306" style="width:443.9pt;height:170.05pt;mso-position-horizontal-relative:char;mso-position-vertical-relative:line" coordsize="8878,3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">
                <v:group id="Group 705" o:spid="_x0000_s1307" style="position:absolute;left:15;top:12;width:8847;height:844" coordorigin="15,12" coordsize="8847,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706" o:spid="_x0000_s1308" style="position:absolute;left:15;top:12;width:8847;height:844;visibility:visible;mso-wrap-style:square;v-text-anchor:top" coordsize="8847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T7MAA&#10;AADcAAAADwAAAGRycy9kb3ducmV2LnhtbERPy2rCQBTdC/2H4RbcmUlrUYmO0ihCtz5xecncZtJm&#10;7oTMJMa/dxaFLg/nvdoMthY9tb5yrOAtSUEQF05XXCo4n/aTBQgfkDXWjknBgzxs1i+jFWba3flA&#10;/TGUIoawz1CBCaHJpPSFIYs+cQ1x5L5dazFE2JZSt3iP4baW72k6kxYrjg0GG9oaKn6PnVXQ9V2e&#10;X/Lp7HHb/QwoQ76YXo1S49fhcwki0BD+xX/uL61g/hHnxzPx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gT7MAAAADcAAAADwAAAAAAAAAAAAAAAACYAgAAZHJzL2Rvd25y&#10;ZXYueG1sUEsFBgAAAAAEAAQA9QAAAIUDAAAAAA==&#10;" path="m,843r8847,l8847,,,,,843xe" fillcolor="#f1f1f1" stroked="f">
                    <v:path arrowok="t" o:connecttype="custom" o:connectlocs="0,855;8847,855;8847,12;0,12;0,855" o:connectangles="0,0,0,0,0"/>
                  </v:shape>
                </v:group>
                <v:group id="Group 703" o:spid="_x0000_s1309" style="position:absolute;left:119;top:12;width:8640;height:422" coordorigin="119,12" coordsize="8640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704" o:spid="_x0000_s1310" style="position:absolute;left:119;top:12;width:8640;height:422;visibility:visible;mso-wrap-style:square;v-text-anchor:top" coordsize="8640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3yocMA&#10;AADcAAAADwAAAGRycy9kb3ducmV2LnhtbESPQYvCMBSE7wv+h/AEb2uqiOtWo6ggKHhRl4W9vTbP&#10;pti8lCZq/fdGWPA4zMw3zGzR2krcqPGlYwWDfgKCOHe65ELBz2nzOQHhA7LGyjEpeJCHxbzzMcNU&#10;uzsf6HYMhYgQ9ikqMCHUqZQ+N2TR911NHL2zayyGKJtC6gbvEW4rOUySsbRYclwwWNPaUH45Xq2C&#10;/ar8NQmdMhpl2aFa/X3vSGqlet12OQURqA3v8H97qxV8jYb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3yocMAAADcAAAADwAAAAAAAAAAAAAAAACYAgAAZHJzL2Rv&#10;d25yZXYueG1sUEsFBgAAAAAEAAQA9QAAAIgDAAAAAA==&#10;" path="m,421r8640,l8640,,,,,421xe" fillcolor="#f1f1f1" stroked="f">
                    <v:path arrowok="t" o:connecttype="custom" o:connectlocs="0,433;8640,433;8640,12;0,12;0,433" o:connectangles="0,0,0,0,0"/>
                  </v:shape>
                </v:group>
                <v:group id="Group 701" o:spid="_x0000_s1311" style="position:absolute;left:119;top:433;width:8640;height:423" coordorigin="119,433" coordsize="8640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702" o:spid="_x0000_s1312" style="position:absolute;left:119;top:433;width:8640;height:423;visibility:visible;mso-wrap-style:square;v-text-anchor:top" coordsize="8640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lj8QA&#10;AADcAAAADwAAAGRycy9kb3ducmV2LnhtbESPT4vCMBTE74LfITzBm6aKuFKNIuKfPSyrVr0/m2db&#10;bF5KE7X77TcLCx6HmfkNM1s0phRPql1hWcGgH4EgTq0uOFNwPm16ExDOI2ssLZOCH3KwmLdbM4y1&#10;ffGRnonPRICwi1FB7n0VS+nSnAy6vq2Ig3eztUEfZJ1JXeMrwE0ph1E0lgYLDgs5VrTKKb0nD6Ng&#10;/5ist7uDuYyrr/KbssQvm6tWqttpllMQnhr/Dv+3P7WCj9EI/s6E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25Y/EAAAA3AAAAA8AAAAAAAAAAAAAAAAAmAIAAGRycy9k&#10;b3ducmV2LnhtbFBLBQYAAAAABAAEAPUAAACJAwAAAAA=&#10;" path="m,422r8640,l8640,,,,,422xe" fillcolor="#f1f1f1" stroked="f">
                    <v:path arrowok="t" o:connecttype="custom" o:connectlocs="0,855;8640,855;8640,433;0,433;0,855" o:connectangles="0,0,0,0,0"/>
                  </v:shape>
                </v:group>
                <v:group id="Group 699" o:spid="_x0000_s1313" style="position:absolute;left:6;top:6;width:8866;height:2" coordorigin="6,6" coordsize="8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700" o:spid="_x0000_s1314" style="position:absolute;left:6;top:6;width:8866;height:2;visibility:visible;mso-wrap-style:square;v-text-anchor:top" coordsize="8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fuCMQA&#10;AADcAAAADwAAAGRycy9kb3ducmV2LnhtbESPzWrDMBCE74W+g9hCLyWR44SkcaKEYjC0uSVt74u1&#10;sUWtlbFU/7x9FSjkOMzMN8z+ONpG9NR541jBYp6AIC6dNlwp+PosZq8gfEDW2DgmBRN5OB4eH/aY&#10;aTfwmfpLqESEsM9QQR1Cm0npy5os+rlriaN3dZ3FEGVXSd3hEOG2kWmSrKVFw3Ghxpbymsqfy69V&#10;cFqmi+03T/6jMNcwGZ+Xp5dcqeen8W0HItAY7uH/9rtWsFmt4XYmHgF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37gjEAAAA3AAAAA8AAAAAAAAAAAAAAAAAmAIAAGRycy9k&#10;b3ducmV2LnhtbFBLBQYAAAAABAAEAPUAAACJAwAAAAA=&#10;" path="m,l8865,e" filled="f" strokeweight=".58pt">
                    <v:path arrowok="t" o:connecttype="custom" o:connectlocs="0,0;8865,0" o:connectangles="0,0"/>
                  </v:shape>
                </v:group>
                <v:group id="Group 697" o:spid="_x0000_s1315" style="position:absolute;left:11;top:11;width:2;height:3384" coordorigin="11,11" coordsize="2,3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698" o:spid="_x0000_s1316" style="position:absolute;left:11;top:11;width:2;height:3384;visibility:visible;mso-wrap-style:square;v-text-anchor:top" coordsize="2,3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lgsEA&#10;AADcAAAADwAAAGRycy9kb3ducmV2LnhtbERPz2vCMBS+C/4P4Q28abohTjpTEWEwRg/O7eLtkbw1&#10;pc1LSaJW/3pzGOz48f3ebEfXiwuF2HpW8LwoQBBrb1puFPx8v8/XIGJCNth7JgU3irCtppMNlsZf&#10;+Ysux9SIHMKxRAU2paGUMmpLDuPCD8SZ+/XBYcowNNIEvOZw18uXolhJhy3nBosD7S3p7nh2CiTq&#10;wxllHU7Ncjd0ba3t571WavY07t5AJBrTv/jP/WEUvC7z2nwmHwF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MZYLBAAAA3AAAAA8AAAAAAAAAAAAAAAAAmAIAAGRycy9kb3du&#10;cmV2LnhtbFBLBQYAAAAABAAEAPUAAACGAwAAAAA=&#10;" path="m,l,3384e" filled="f" strokeweight=".58pt">
                    <v:path arrowok="t" o:connecttype="custom" o:connectlocs="0,11;0,3395" o:connectangles="0,0"/>
                  </v:shape>
                </v:group>
                <v:group id="Group 695" o:spid="_x0000_s1317" style="position:absolute;left:8867;top:11;width:2;height:3384" coordorigin="8867,11" coordsize="2,3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696" o:spid="_x0000_s1318" style="position:absolute;left:8867;top:11;width:2;height:3384;visibility:visible;mso-wrap-style:square;v-text-anchor:top" coordsize="2,3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P/WcIA&#10;AADcAAAADwAAAGRycy9kb3ducmV2LnhtbERPu2rDMBTdA/0HcQvdErmlSYprJYRCoRQPeXTpdpFu&#10;LWPrykhK4ubroyGQ8XDe1Xp0vThRiK1nBc+zAgSx9qblRsHP4XP6BiImZIO9Z1LwTxHWq4dJhaXx&#10;Z97RaZ8akUM4lqjApjSUUkZtyWGc+YE4c38+OEwZhkaagOcc7nr5UhQL6bDl3GBxoA9LutsfnQKJ&#10;entEWYff5nUzdG2t7felVurpcdy8g0g0prv45v4yCpbzPD+fyUd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4/9ZwgAAANwAAAAPAAAAAAAAAAAAAAAAAJgCAABkcnMvZG93&#10;bnJldi54bWxQSwUGAAAAAAQABAD1AAAAhwMAAAAA&#10;" path="m,l,3384e" filled="f" strokeweight=".58pt">
                    <v:path arrowok="t" o:connecttype="custom" o:connectlocs="0,11;0,3395" o:connectangles="0,0"/>
                  </v:shape>
                </v:group>
                <v:group id="Group 693" o:spid="_x0000_s1319" style="position:absolute;left:6;top:860;width:8866;height:2" coordorigin="6,860" coordsize="8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694" o:spid="_x0000_s1320" style="position:absolute;left:6;top:860;width:8866;height:2;visibility:visible;mso-wrap-style:square;v-text-anchor:top" coordsize="8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+1sMA&#10;AADcAAAADwAAAGRycy9kb3ducmV2LnhtbESPQWvCQBSE70L/w/IKvYhujKg1ukoJCNWbaXt/ZJ/J&#10;0uzbkN1q8u+7guBxmJlvmO2+t424UueNYwWzaQKCuHTacKXg++sweQfhA7LGxjEpGMjDfvcy2mKm&#10;3Y3PdC1CJSKEfYYK6hDaTEpf1mTRT11LHL2L6yyGKLtK6g5vEW4bmSbJUlo0HBdqbCmvqfwt/qyC&#10;0zydrX948MeDuYTB+Lw8jXOl3l77jw2IQH14hh/tT61gtUjhfiYe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V+1sMAAADcAAAADwAAAAAAAAAAAAAAAACYAgAAZHJzL2Rv&#10;d25yZXYueG1sUEsFBgAAAAAEAAQA9QAAAIgDAAAAAA==&#10;" path="m,l8865,e" filled="f" strokeweight=".58pt">
                    <v:path arrowok="t" o:connecttype="custom" o:connectlocs="0,0;8865,0" o:connectangles="0,0"/>
                  </v:shape>
                </v:group>
                <v:group id="Group 690" o:spid="_x0000_s1321" style="position:absolute;left:6;top:3390;width:8866;height:2" coordorigin="6,3390" coordsize="8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692" o:spid="_x0000_s1322" style="position:absolute;left:6;top:3390;width:8866;height:2;visibility:visible;mso-wrap-style:square;v-text-anchor:top" coordsize="8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BDOcQA&#10;AADcAAAADwAAAGRycy9kb3ducmV2LnhtbESPW4vCMBSE34X9D+Es+CJr6m0vXaNIQVDf7O6+H5pj&#10;G7Y5KU3U9t8bQfBxmJlvmOW6s7W4UOuNYwWTcQKCuHDacKng92f79gnCB2SNtWNS0JOH9eplsMRU&#10;uysf6ZKHUkQI+xQVVCE0qZS+qMiiH7uGOHon11oMUbal1C1eI9zWcpok79Ki4bhQYUNZRcV/frYK&#10;DrPp5OuPe7/fmlPojc+KwyhTavjabb5BBOrCM/xo77SCj8Uc7m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wQznEAAAA3AAAAA8AAAAAAAAAAAAAAAAAmAIAAGRycy9k&#10;b3ducmV2LnhtbFBLBQYAAAAABAAEAPUAAACJAwAAAAA=&#10;" path="m,l8865,e" filled="f" strokeweight=".58pt">
                    <v:path arrowok="t" o:connecttype="custom" o:connectlocs="0,0;8865,0" o:connectangles="0,0"/>
                  </v:shape>
                  <v:shape id="Text Box 691" o:spid="_x0000_s1323" type="#_x0000_t202" style="position:absolute;left:11;top:6;width:8856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Efks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6Hs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R+S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before="6" w:line="359" w:lineRule="auto"/>
                            <w:ind w:left="108" w:right="1006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3.  Describe how your system will be marketed, with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respect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to any privacy‐</w:t>
                          </w:r>
                          <w:r>
                            <w:rPr>
                              <w:rFonts w:ascii="Cambria" w:eastAsia="Cambria" w:hAnsi="Cambria" w:cs="Cambria"/>
                              <w:spacing w:val="2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preserving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functionality.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pStyle w:val="BodyText"/>
        <w:spacing w:line="281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1155</w:t>
      </w:r>
    </w:p>
    <w:p w:rsidR="004C3917" w:rsidRDefault="00C12B2D">
      <w:pPr>
        <w:pStyle w:val="BodyText"/>
        <w:spacing w:line="281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1156</w:t>
      </w:r>
    </w:p>
    <w:p w:rsidR="004C3917" w:rsidRDefault="00C12B2D">
      <w:pPr>
        <w:pStyle w:val="BodyText"/>
        <w:spacing w:line="282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1157</w:t>
      </w:r>
    </w:p>
    <w:p w:rsidR="004C3917" w:rsidRDefault="00C12B2D">
      <w:pPr>
        <w:pStyle w:val="Heading3"/>
        <w:tabs>
          <w:tab w:val="left" w:pos="959"/>
        </w:tabs>
        <w:spacing w:line="325" w:lineRule="exact"/>
        <w:rPr>
          <w:b w:val="0"/>
          <w:bCs w:val="0"/>
        </w:rPr>
      </w:pPr>
      <w:r>
        <w:rPr>
          <w:rFonts w:ascii="Calibri"/>
          <w:b w:val="0"/>
          <w:spacing w:val="-1"/>
          <w:w w:val="95"/>
          <w:sz w:val="24"/>
        </w:rPr>
        <w:t>1158</w:t>
      </w:r>
      <w:r>
        <w:rPr>
          <w:rFonts w:ascii="Calibri"/>
          <w:b w:val="0"/>
          <w:spacing w:val="-1"/>
          <w:w w:val="95"/>
          <w:sz w:val="24"/>
        </w:rPr>
        <w:tab/>
      </w:r>
      <w:r>
        <w:t>Task</w:t>
      </w:r>
      <w:r>
        <w:rPr>
          <w:spacing w:val="-14"/>
        </w:rPr>
        <w:t xml:space="preserve"> </w:t>
      </w:r>
      <w:r>
        <w:rPr>
          <w:spacing w:val="-1"/>
        </w:rPr>
        <w:t>2:</w:t>
      </w:r>
      <w:r>
        <w:rPr>
          <w:spacing w:val="-12"/>
        </w:rPr>
        <w:t xml:space="preserve"> </w:t>
      </w:r>
      <w:r>
        <w:t>Frame</w:t>
      </w:r>
      <w:r>
        <w:rPr>
          <w:spacing w:val="-12"/>
        </w:rPr>
        <w:t xml:space="preserve"> </w:t>
      </w:r>
      <w:r>
        <w:t>Organizational</w:t>
      </w:r>
      <w:r>
        <w:rPr>
          <w:spacing w:val="-13"/>
        </w:rPr>
        <w:t xml:space="preserve"> </w:t>
      </w:r>
      <w:r>
        <w:t>Privacy</w:t>
      </w:r>
      <w:r>
        <w:rPr>
          <w:spacing w:val="-13"/>
        </w:rPr>
        <w:t xml:space="preserve"> </w:t>
      </w:r>
      <w:r>
        <w:t>Governance</w:t>
      </w:r>
    </w:p>
    <w:p w:rsidR="004C3917" w:rsidRDefault="00C12B2D">
      <w:pPr>
        <w:spacing w:line="20" w:lineRule="atLeast"/>
        <w:ind w:left="921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35295" cy="10795"/>
                <wp:effectExtent l="9525" t="9525" r="8255" b="8255"/>
                <wp:docPr id="735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5295" cy="10795"/>
                          <a:chOff x="0" y="0"/>
                          <a:chExt cx="8717" cy="17"/>
                        </a:xfrm>
                      </wpg:grpSpPr>
                      <wpg:grpSp>
                        <wpg:cNvPr id="736" name="Group 68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700" cy="2"/>
                            <a:chOff x="8" y="8"/>
                            <a:chExt cx="8700" cy="2"/>
                          </a:xfrm>
                        </wpg:grpSpPr>
                        <wps:wsp>
                          <wps:cNvPr id="737" name="Freeform 68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70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700"/>
                                <a:gd name="T2" fmla="+- 0 8708 8"/>
                                <a:gd name="T3" fmla="*/ T2 w 87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00">
                                  <a:moveTo>
                                    <a:pt x="0" y="0"/>
                                  </a:moveTo>
                                  <a:lnTo>
                                    <a:pt x="87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6" o:spid="_x0000_s1026" style="width:435.85pt;height:.85pt;mso-position-horizontal-relative:char;mso-position-vertical-relative:line" coordsize="87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">
                <v:group id="Group 687" o:spid="_x0000_s1027" style="position:absolute;left:8;top:8;width:8700;height:2" coordorigin="8,8" coordsize="87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688" o:spid="_x0000_s1028" style="position:absolute;left:8;top:8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IGYcMA&#10;AADcAAAADwAAAGRycy9kb3ducmV2LnhtbESPQWvCQBSE7wX/w/KE3upGhSZEVxFtwWObSM6P7DMb&#10;zL4N2dWk/94tFHocZuYbZrufbCceNPjWsYLlIgFBXDvdcqPgUn6+ZSB8QNbYOSYFP+Rhv5u9bDHX&#10;buRvehShERHCPkcFJoQ+l9LXhiz6heuJo3d1g8UQ5dBIPeAY4baTqyR5lxZbjgsGezoaqm/F3SoY&#10;D1VZJF8Vp0U2Hk/rj6q9TiulXufTYQMi0BT+w3/ts1aQrlP4PROP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IGYcMAAADcAAAADwAAAAAAAAAAAAAAAACYAgAAZHJzL2Rv&#10;d25yZXYueG1sUEsFBgAAAAAEAAQA9QAAAIgDAAAAAA==&#10;" path="m,l8700,e" filled="f" strokeweight=".82pt">
                    <v:path arrowok="t" o:connecttype="custom" o:connectlocs="0,0;8700,0" o:connectangles="0,0"/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pStyle w:val="BodyText"/>
        <w:spacing w:before="2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1159</w:t>
      </w:r>
    </w:p>
    <w:p w:rsidR="004C3917" w:rsidRDefault="00C12B2D">
      <w:pPr>
        <w:spacing w:line="200" w:lineRule="atLeast"/>
        <w:ind w:left="8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637530" cy="2426970"/>
                <wp:effectExtent l="9525" t="9525" r="1270" b="1905"/>
                <wp:docPr id="715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7530" cy="2426970"/>
                          <a:chOff x="0" y="0"/>
                          <a:chExt cx="8878" cy="3822"/>
                        </a:xfrm>
                      </wpg:grpSpPr>
                      <wpg:grpSp>
                        <wpg:cNvPr id="716" name="Group 684"/>
                        <wpg:cNvGrpSpPr>
                          <a:grpSpLocks/>
                        </wpg:cNvGrpSpPr>
                        <wpg:grpSpPr bwMode="auto">
                          <a:xfrm>
                            <a:off x="15" y="11"/>
                            <a:ext cx="8847" cy="1266"/>
                            <a:chOff x="15" y="11"/>
                            <a:chExt cx="8847" cy="1266"/>
                          </a:xfrm>
                        </wpg:grpSpPr>
                        <wps:wsp>
                          <wps:cNvPr id="717" name="Freeform 685"/>
                          <wps:cNvSpPr>
                            <a:spLocks/>
                          </wps:cNvSpPr>
                          <wps:spPr bwMode="auto">
                            <a:xfrm>
                              <a:off x="15" y="11"/>
                              <a:ext cx="8847" cy="1266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847"/>
                                <a:gd name="T2" fmla="+- 0 1277 11"/>
                                <a:gd name="T3" fmla="*/ 1277 h 1266"/>
                                <a:gd name="T4" fmla="+- 0 8862 15"/>
                                <a:gd name="T5" fmla="*/ T4 w 8847"/>
                                <a:gd name="T6" fmla="+- 0 1277 11"/>
                                <a:gd name="T7" fmla="*/ 1277 h 1266"/>
                                <a:gd name="T8" fmla="+- 0 8862 15"/>
                                <a:gd name="T9" fmla="*/ T8 w 8847"/>
                                <a:gd name="T10" fmla="+- 0 11 11"/>
                                <a:gd name="T11" fmla="*/ 11 h 1266"/>
                                <a:gd name="T12" fmla="+- 0 15 15"/>
                                <a:gd name="T13" fmla="*/ T12 w 8847"/>
                                <a:gd name="T14" fmla="+- 0 11 11"/>
                                <a:gd name="T15" fmla="*/ 11 h 1266"/>
                                <a:gd name="T16" fmla="+- 0 15 15"/>
                                <a:gd name="T17" fmla="*/ T16 w 8847"/>
                                <a:gd name="T18" fmla="+- 0 1277 11"/>
                                <a:gd name="T19" fmla="*/ 1277 h 1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47" h="1266">
                                  <a:moveTo>
                                    <a:pt x="0" y="1266"/>
                                  </a:moveTo>
                                  <a:lnTo>
                                    <a:pt x="8847" y="1266"/>
                                  </a:lnTo>
                                  <a:lnTo>
                                    <a:pt x="88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682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8640" cy="423"/>
                            <a:chOff x="119" y="11"/>
                            <a:chExt cx="8640" cy="423"/>
                          </a:xfrm>
                        </wpg:grpSpPr>
                        <wps:wsp>
                          <wps:cNvPr id="719" name="Freeform 683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8640" cy="42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640"/>
                                <a:gd name="T2" fmla="+- 0 433 11"/>
                                <a:gd name="T3" fmla="*/ 433 h 423"/>
                                <a:gd name="T4" fmla="+- 0 8759 119"/>
                                <a:gd name="T5" fmla="*/ T4 w 8640"/>
                                <a:gd name="T6" fmla="+- 0 433 11"/>
                                <a:gd name="T7" fmla="*/ 433 h 423"/>
                                <a:gd name="T8" fmla="+- 0 8759 119"/>
                                <a:gd name="T9" fmla="*/ T8 w 8640"/>
                                <a:gd name="T10" fmla="+- 0 11 11"/>
                                <a:gd name="T11" fmla="*/ 11 h 423"/>
                                <a:gd name="T12" fmla="+- 0 119 119"/>
                                <a:gd name="T13" fmla="*/ T12 w 8640"/>
                                <a:gd name="T14" fmla="+- 0 11 11"/>
                                <a:gd name="T15" fmla="*/ 11 h 423"/>
                                <a:gd name="T16" fmla="+- 0 119 119"/>
                                <a:gd name="T17" fmla="*/ T16 w 8640"/>
                                <a:gd name="T18" fmla="+- 0 433 11"/>
                                <a:gd name="T19" fmla="*/ 433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0" h="423">
                                  <a:moveTo>
                                    <a:pt x="0" y="422"/>
                                  </a:moveTo>
                                  <a:lnTo>
                                    <a:pt x="8640" y="422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680"/>
                        <wpg:cNvGrpSpPr>
                          <a:grpSpLocks/>
                        </wpg:cNvGrpSpPr>
                        <wpg:grpSpPr bwMode="auto">
                          <a:xfrm>
                            <a:off x="119" y="433"/>
                            <a:ext cx="8640" cy="422"/>
                            <a:chOff x="119" y="433"/>
                            <a:chExt cx="8640" cy="422"/>
                          </a:xfrm>
                        </wpg:grpSpPr>
                        <wps:wsp>
                          <wps:cNvPr id="721" name="Freeform 681"/>
                          <wps:cNvSpPr>
                            <a:spLocks/>
                          </wps:cNvSpPr>
                          <wps:spPr bwMode="auto">
                            <a:xfrm>
                              <a:off x="119" y="433"/>
                              <a:ext cx="8640" cy="422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640"/>
                                <a:gd name="T2" fmla="+- 0 854 433"/>
                                <a:gd name="T3" fmla="*/ 854 h 422"/>
                                <a:gd name="T4" fmla="+- 0 8759 119"/>
                                <a:gd name="T5" fmla="*/ T4 w 8640"/>
                                <a:gd name="T6" fmla="+- 0 854 433"/>
                                <a:gd name="T7" fmla="*/ 854 h 422"/>
                                <a:gd name="T8" fmla="+- 0 8759 119"/>
                                <a:gd name="T9" fmla="*/ T8 w 8640"/>
                                <a:gd name="T10" fmla="+- 0 433 433"/>
                                <a:gd name="T11" fmla="*/ 433 h 422"/>
                                <a:gd name="T12" fmla="+- 0 119 119"/>
                                <a:gd name="T13" fmla="*/ T12 w 8640"/>
                                <a:gd name="T14" fmla="+- 0 433 433"/>
                                <a:gd name="T15" fmla="*/ 433 h 422"/>
                                <a:gd name="T16" fmla="+- 0 119 119"/>
                                <a:gd name="T17" fmla="*/ T16 w 8640"/>
                                <a:gd name="T18" fmla="+- 0 854 433"/>
                                <a:gd name="T19" fmla="*/ 854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0" h="422">
                                  <a:moveTo>
                                    <a:pt x="0" y="421"/>
                                  </a:moveTo>
                                  <a:lnTo>
                                    <a:pt x="8640" y="421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678"/>
                        <wpg:cNvGrpSpPr>
                          <a:grpSpLocks/>
                        </wpg:cNvGrpSpPr>
                        <wpg:grpSpPr bwMode="auto">
                          <a:xfrm>
                            <a:off x="119" y="854"/>
                            <a:ext cx="8640" cy="423"/>
                            <a:chOff x="119" y="854"/>
                            <a:chExt cx="8640" cy="423"/>
                          </a:xfrm>
                        </wpg:grpSpPr>
                        <wps:wsp>
                          <wps:cNvPr id="723" name="Freeform 679"/>
                          <wps:cNvSpPr>
                            <a:spLocks/>
                          </wps:cNvSpPr>
                          <wps:spPr bwMode="auto">
                            <a:xfrm>
                              <a:off x="119" y="854"/>
                              <a:ext cx="8640" cy="42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640"/>
                                <a:gd name="T2" fmla="+- 0 1277 854"/>
                                <a:gd name="T3" fmla="*/ 1277 h 423"/>
                                <a:gd name="T4" fmla="+- 0 8759 119"/>
                                <a:gd name="T5" fmla="*/ T4 w 8640"/>
                                <a:gd name="T6" fmla="+- 0 1277 854"/>
                                <a:gd name="T7" fmla="*/ 1277 h 423"/>
                                <a:gd name="T8" fmla="+- 0 8759 119"/>
                                <a:gd name="T9" fmla="*/ T8 w 8640"/>
                                <a:gd name="T10" fmla="+- 0 854 854"/>
                                <a:gd name="T11" fmla="*/ 854 h 423"/>
                                <a:gd name="T12" fmla="+- 0 119 119"/>
                                <a:gd name="T13" fmla="*/ T12 w 8640"/>
                                <a:gd name="T14" fmla="+- 0 854 854"/>
                                <a:gd name="T15" fmla="*/ 854 h 423"/>
                                <a:gd name="T16" fmla="+- 0 119 119"/>
                                <a:gd name="T17" fmla="*/ T16 w 8640"/>
                                <a:gd name="T18" fmla="+- 0 1277 854"/>
                                <a:gd name="T19" fmla="*/ 1277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0" h="423">
                                  <a:moveTo>
                                    <a:pt x="0" y="423"/>
                                  </a:moveTo>
                                  <a:lnTo>
                                    <a:pt x="8640" y="423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676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3806"/>
                            <a:chOff x="11" y="11"/>
                            <a:chExt cx="2" cy="3806"/>
                          </a:xfrm>
                        </wpg:grpSpPr>
                        <wps:wsp>
                          <wps:cNvPr id="725" name="Freeform 677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380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806"/>
                                <a:gd name="T2" fmla="+- 0 3816 11"/>
                                <a:gd name="T3" fmla="*/ 3816 h 3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6">
                                  <a:moveTo>
                                    <a:pt x="0" y="0"/>
                                  </a:moveTo>
                                  <a:lnTo>
                                    <a:pt x="0" y="380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674"/>
                        <wpg:cNvGrpSpPr>
                          <a:grpSpLocks/>
                        </wpg:cNvGrpSpPr>
                        <wpg:grpSpPr bwMode="auto">
                          <a:xfrm>
                            <a:off x="8867" y="11"/>
                            <a:ext cx="2" cy="3806"/>
                            <a:chOff x="8867" y="11"/>
                            <a:chExt cx="2" cy="3806"/>
                          </a:xfrm>
                        </wpg:grpSpPr>
                        <wps:wsp>
                          <wps:cNvPr id="727" name="Freeform 675"/>
                          <wps:cNvSpPr>
                            <a:spLocks/>
                          </wps:cNvSpPr>
                          <wps:spPr bwMode="auto">
                            <a:xfrm>
                              <a:off x="8867" y="11"/>
                              <a:ext cx="2" cy="380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806"/>
                                <a:gd name="T2" fmla="+- 0 3816 11"/>
                                <a:gd name="T3" fmla="*/ 3816 h 3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6">
                                  <a:moveTo>
                                    <a:pt x="0" y="0"/>
                                  </a:moveTo>
                                  <a:lnTo>
                                    <a:pt x="0" y="380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672"/>
                        <wpg:cNvGrpSpPr>
                          <a:grpSpLocks/>
                        </wpg:cNvGrpSpPr>
                        <wpg:grpSpPr bwMode="auto">
                          <a:xfrm>
                            <a:off x="6" y="1281"/>
                            <a:ext cx="8866" cy="2"/>
                            <a:chOff x="6" y="1281"/>
                            <a:chExt cx="8866" cy="2"/>
                          </a:xfrm>
                        </wpg:grpSpPr>
                        <wps:wsp>
                          <wps:cNvPr id="729" name="Freeform 673"/>
                          <wps:cNvSpPr>
                            <a:spLocks/>
                          </wps:cNvSpPr>
                          <wps:spPr bwMode="auto">
                            <a:xfrm>
                              <a:off x="6" y="1281"/>
                              <a:ext cx="88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66"/>
                                <a:gd name="T2" fmla="+- 0 8871 6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670"/>
                        <wpg:cNvGrpSpPr>
                          <a:grpSpLocks/>
                        </wpg:cNvGrpSpPr>
                        <wpg:grpSpPr bwMode="auto">
                          <a:xfrm>
                            <a:off x="6" y="3811"/>
                            <a:ext cx="8866" cy="2"/>
                            <a:chOff x="6" y="3811"/>
                            <a:chExt cx="8866" cy="2"/>
                          </a:xfrm>
                        </wpg:grpSpPr>
                        <wps:wsp>
                          <wps:cNvPr id="731" name="Freeform 671"/>
                          <wps:cNvSpPr>
                            <a:spLocks/>
                          </wps:cNvSpPr>
                          <wps:spPr bwMode="auto">
                            <a:xfrm>
                              <a:off x="6" y="3811"/>
                              <a:ext cx="88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66"/>
                                <a:gd name="T2" fmla="+- 0 8871 6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66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66" cy="2"/>
                            <a:chOff x="6" y="6"/>
                            <a:chExt cx="8866" cy="2"/>
                          </a:xfrm>
                        </wpg:grpSpPr>
                        <wps:wsp>
                          <wps:cNvPr id="733" name="Freeform 66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66"/>
                                <a:gd name="T2" fmla="+- 0 8871 6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Text Box 6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856" cy="1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before="4" w:line="359" w:lineRule="auto"/>
                                  <w:ind w:left="107" w:right="142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1. Legal Environment: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Identify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>any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privacy‐related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statutory,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regulatory,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contractual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and/or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other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frameworks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within which the system must operate.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List any specific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2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privacy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requirements.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66" o:spid="_x0000_s1324" style="width:443.9pt;height:191.1pt;mso-position-horizontal-relative:char;mso-position-vertical-relative:line" coordsize="8878,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">
                <v:group id="Group 684" o:spid="_x0000_s1325" style="position:absolute;left:15;top:11;width:8847;height:1266" coordorigin="15,11" coordsize="8847,1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685" o:spid="_x0000_s1326" style="position:absolute;left:15;top:11;width:8847;height:1266;visibility:visible;mso-wrap-style:square;v-text-anchor:top" coordsize="8847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1naMQA&#10;AADcAAAADwAAAGRycy9kb3ducmV2LnhtbESPzWrDMBCE74W8g9hALqGRnUPcOlFCKRh6KSE/9LxY&#10;G1vEWhlJtd23rwqBHoeZ+YbZHSbbiYF8MI4V5KsMBHHttOFGwfVSPb+ACBFZY+eYFPxQgMN+9rTD&#10;UruRTzScYyMShEOJCtoY+1LKULdkMaxcT5y8m/MWY5K+kdrjmOC2k+ss20iLhtNCiz29t1Tfz99W&#10;wbBE9K/D8lRVF3PdfB5vXyaXSi3m09sWRKQp/ocf7Q+toMgL+DuTj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dZ2jEAAAA3AAAAA8AAAAAAAAAAAAAAAAAmAIAAGRycy9k&#10;b3ducmV2LnhtbFBLBQYAAAAABAAEAPUAAACJAwAAAAA=&#10;" path="m,1266r8847,l8847,,,,,1266xe" fillcolor="#f1f1f1" stroked="f">
                    <v:path arrowok="t" o:connecttype="custom" o:connectlocs="0,1277;8847,1277;8847,11;0,11;0,1277" o:connectangles="0,0,0,0,0"/>
                  </v:shape>
                </v:group>
                <v:group id="Group 682" o:spid="_x0000_s1327" style="position:absolute;left:119;top:11;width:8640;height:423" coordorigin="119,11" coordsize="8640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683" o:spid="_x0000_s1328" style="position:absolute;left:119;top:11;width:8640;height:423;visibility:visible;mso-wrap-style:square;v-text-anchor:top" coordsize="8640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lDMUA&#10;AADcAAAADwAAAGRycy9kb3ducmV2LnhtbESPQWvCQBSE74L/YXmF3uomPaiNrhJKWz0UbVO9P7Ov&#10;STD7NmTXJP77rlDwOMzMN8xyPZhadNS6yrKCeBKBIM6trrhQcPh5f5qDcB5ZY22ZFFzJwXo1Hi0x&#10;0bbnb+oyX4gAYZeggtL7JpHS5SUZdBPbEAfv17YGfZBtIXWLfYCbWj5H0VQarDgslNjQa0n5ObsY&#10;BfvL/O1j82WO0+az3lGR+XQ4aaUeH4Z0AcLT4O/h//ZWK5jFL3A7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GUMxQAAANwAAAAPAAAAAAAAAAAAAAAAAJgCAABkcnMv&#10;ZG93bnJldi54bWxQSwUGAAAAAAQABAD1AAAAigMAAAAA&#10;" path="m,422r8640,l8640,,,,,422xe" fillcolor="#f1f1f1" stroked="f">
                    <v:path arrowok="t" o:connecttype="custom" o:connectlocs="0,433;8640,433;8640,11;0,11;0,433" o:connectangles="0,0,0,0,0"/>
                  </v:shape>
                </v:group>
                <v:group id="Group 680" o:spid="_x0000_s1329" style="position:absolute;left:119;top:433;width:8640;height:422" coordorigin="119,433" coordsize="8640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681" o:spid="_x0000_s1330" style="position:absolute;left:119;top:433;width:8640;height:422;visibility:visible;mso-wrap-style:square;v-text-anchor:top" coordsize="8640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JdsUA&#10;AADcAAAADwAAAGRycy9kb3ducmV2LnhtbESPQWvCQBSE7wX/w/IKvdWNUrSmrqJCoYVeEkXw9pJ9&#10;zYZm34bsmqT/3i0IPQ4z8w2z3o62ET11vnasYDZNQBCXTtdcKTgd359fQfiArLFxTAp+ycN2M3lY&#10;Y6rdwBn1eahEhLBPUYEJoU2l9KUhi37qWuLofbvOYoiyq6TucIhw28h5kiykxZrjgsGWDobKn/xq&#10;FXzt67NJ6FjQS1Fkzf6y+iSplXp6HHdvIAKN4T98b39oBcv5DP7O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cIl2xQAAANwAAAAPAAAAAAAAAAAAAAAAAJgCAABkcnMv&#10;ZG93bnJldi54bWxQSwUGAAAAAAQABAD1AAAAigMAAAAA&#10;" path="m,421r8640,l8640,,,,,421xe" fillcolor="#f1f1f1" stroked="f">
                    <v:path arrowok="t" o:connecttype="custom" o:connectlocs="0,854;8640,854;8640,433;0,433;0,854" o:connectangles="0,0,0,0,0"/>
                  </v:shape>
                </v:group>
                <v:group id="Group 678" o:spid="_x0000_s1331" style="position:absolute;left:119;top:854;width:8640;height:423" coordorigin="119,854" coordsize="8640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679" o:spid="_x0000_s1332" style="position:absolute;left:119;top:854;width:8640;height:423;visibility:visible;mso-wrap-style:square;v-text-anchor:top" coordsize="8640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YW8MA&#10;AADcAAAADwAAAGRycy9kb3ducmV2LnhtbESPQYvCMBSE7wv+h/AEb2uqgivVKCK76kFWrXp/Ns+2&#10;2LyUJmr992ZhweMwM98wk1ljSnGn2hWWFfS6EQji1OqCMwXHw8/nCITzyBpLy6TgSQ5m09bHBGNt&#10;H7yne+IzESDsYlSQe1/FUro0J4Ouayvi4F1sbdAHWWdS1/gIcFPKfhQNpcGCw0KOFS1ySq/JzSjY&#10;3kbfy9XOnIbVpvylLPHz5qyV6rSb+RiEp8a/w//ttVbw1R/A35lwBO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YW8MAAADcAAAADwAAAAAAAAAAAAAAAACYAgAAZHJzL2Rv&#10;d25yZXYueG1sUEsFBgAAAAAEAAQA9QAAAIgDAAAAAA==&#10;" path="m,423r8640,l8640,,,,,423xe" fillcolor="#f1f1f1" stroked="f">
                    <v:path arrowok="t" o:connecttype="custom" o:connectlocs="0,1277;8640,1277;8640,854;0,854;0,1277" o:connectangles="0,0,0,0,0"/>
                  </v:shape>
                </v:group>
                <v:group id="Group 676" o:spid="_x0000_s1333" style="position:absolute;left:11;top:11;width:2;height:3806" coordorigin="11,11" coordsize="2,3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677" o:spid="_x0000_s1334" style="position:absolute;left:11;top:11;width:2;height:3806;visibility:visible;mso-wrap-style:square;v-text-anchor:top" coordsize="2,3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298QA&#10;AADcAAAADwAAAGRycy9kb3ducmV2LnhtbESPQWvCQBSE74L/YXlCb2ajbW2JrtJKpYIHrdX7I/tM&#10;gtm36e5q0n/fFQoeh5n5hpktOlOLKzlfWVYwSlIQxLnVFRcKDt+r4SsIH5A11pZJwS95WMz7vRlm&#10;2rb8Rdd9KESEsM9QQRlCk0np85IM+sQ2xNE7WWcwROkKqR22EW5qOU7TiTRYcVwosaFlSfl5fzEK&#10;jG03W/ekJ/5o3ceSfx537/yp1MOge5uCCNSFe/i/vdYKXsbPcDs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09vfEAAAA3AAAAA8AAAAAAAAAAAAAAAAAmAIAAGRycy9k&#10;b3ducmV2LnhtbFBLBQYAAAAABAAEAPUAAACJAwAAAAA=&#10;" path="m,l,3805e" filled="f" strokeweight=".58pt">
                    <v:path arrowok="t" o:connecttype="custom" o:connectlocs="0,11;0,3816" o:connectangles="0,0"/>
                  </v:shape>
                </v:group>
                <v:group id="Group 674" o:spid="_x0000_s1335" style="position:absolute;left:8867;top:11;width:2;height:3806" coordorigin="8867,11" coordsize="2,3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675" o:spid="_x0000_s1336" style="position:absolute;left:8867;top:11;width:2;height:3806;visibility:visible;mso-wrap-style:square;v-text-anchor:top" coordsize="2,3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NG8QA&#10;AADcAAAADwAAAGRycy9kb3ducmV2LnhtbESPT2sCMRTE74LfITyhN81qi5bVKK0oFXrwT9v7Y/Pc&#10;Xdy8rEl0129vhILHYWZ+w8wWranElZwvLSsYDhIQxJnVJecKfn/W/XcQPiBrrCyTght5WMy7nRmm&#10;2ja8p+sh5CJC2KeooAihTqX0WUEG/cDWxNE7WmcwROlyqR02EW4qOUqSsTRYclwosKZlQdnpcDEK&#10;jG2+t+5Nj/2fdasln193n/yl1Euv/ZiCCNSGZ/i/vdEKJqMJ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qzRvEAAAA3AAAAA8AAAAAAAAAAAAAAAAAmAIAAGRycy9k&#10;b3ducmV2LnhtbFBLBQYAAAAABAAEAPUAAACJAwAAAAA=&#10;" path="m,l,3805e" filled="f" strokeweight=".58pt">
                    <v:path arrowok="t" o:connecttype="custom" o:connectlocs="0,11;0,3816" o:connectangles="0,0"/>
                  </v:shape>
                </v:group>
                <v:group id="Group 672" o:spid="_x0000_s1337" style="position:absolute;left:6;top:1281;width:8866;height:2" coordorigin="6,1281" coordsize="8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673" o:spid="_x0000_s1338" style="position:absolute;left:6;top:1281;width:8866;height:2;visibility:visible;mso-wrap-style:square;v-text-anchor:top" coordsize="8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f2sQA&#10;AADcAAAADwAAAGRycy9kb3ducmV2LnhtbESPwWrDMBBE74H+g9hCLiGR7UKauFFMMRhS35K298Xa&#10;2KLWylhqYv99VSj0OMzMG+ZQTLYXNxq9cawg3SQgiBunDbcKPt6r9Q6ED8gae8ekYCYPxfFhccBc&#10;uzuf6XYJrYgQ9jkq6EIYcil905FFv3EDcfSubrQYohxbqUe8R7jtZZYkW2nRcFzocKCyo+br8m0V&#10;1E9Zuv/k2b9V5hpm48umXpVKLR+n1xcQgabwH/5rn7SC52wPv2fi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3n9rEAAAA3AAAAA8AAAAAAAAAAAAAAAAAmAIAAGRycy9k&#10;b3ducmV2LnhtbFBLBQYAAAAABAAEAPUAAACJAwAAAAA=&#10;" path="m,l8865,e" filled="f" strokeweight=".58pt">
                    <v:path arrowok="t" o:connecttype="custom" o:connectlocs="0,0;8865,0" o:connectangles="0,0"/>
                  </v:shape>
                </v:group>
                <v:group id="Group 670" o:spid="_x0000_s1339" style="position:absolute;left:6;top:3811;width:8866;height:2" coordorigin="6,3811" coordsize="8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671" o:spid="_x0000_s1340" style="position:absolute;left:6;top:3811;width:8866;height:2;visibility:visible;mso-wrap-style:square;v-text-anchor:top" coordsize="8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FAcQA&#10;AADcAAAADwAAAGRycy9kb3ducmV2LnhtbESPwWrDMBBE74X8g9hCL6WRHUPbOFFCMBhS35om98Xa&#10;2KLWylhqbP99VCj0OMzMG2a7n2wnbjR441hBukxAENdOG24UnL/Kl3cQPiBr7ByTgpk87HeLhy3m&#10;2o38SbdTaESEsM9RQRtCn0vp65Ys+qXriaN3dYPFEOXQSD3gGOG2k6skeZUWDceFFnsqWqq/Tz9W&#10;QZWt0vWFZ/9RmmuYjS/q6rlQ6ulxOmxABJrCf/ivfdQK3rIUfs/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YBQHEAAAA3AAAAA8AAAAAAAAAAAAAAAAAmAIAAGRycy9k&#10;b3ducmV2LnhtbFBLBQYAAAAABAAEAPUAAACJAwAAAAA=&#10;" path="m,l8865,e" filled="f" strokeweight=".58pt">
                    <v:path arrowok="t" o:connecttype="custom" o:connectlocs="0,0;8865,0" o:connectangles="0,0"/>
                  </v:shape>
                </v:group>
                <v:group id="Group 667" o:spid="_x0000_s1341" style="position:absolute;left:6;top:6;width:8866;height:2" coordorigin="6,6" coordsize="8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669" o:spid="_x0000_s1342" style="position:absolute;left:6;top:6;width:8866;height:2;visibility:visible;mso-wrap-style:square;v-text-anchor:top" coordsize="8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+7cQA&#10;AADcAAAADwAAAGRycy9kb3ducmV2LnhtbESPzWrDMBCE74W8g9hCL6WRE0PbOFFCMBhS35om98Xa&#10;2KLWyliqf94+KhR6HGbmG2Z3mGwrBuq9caxgtUxAEFdOG64VXL6Kl3cQPiBrbB2Tgpk8HPaLhx1m&#10;2o38ScM51CJC2GeooAmhy6T0VUMW/dJ1xNG7ud5iiLKvpe5xjHDbynWSvEqLhuNCgx3lDVXf5x+r&#10;oEzXq82VZ/9RmFuYjc+r8jlX6ulxOm5BBJrCf/ivfdIK3tIUfs/EI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GPu3EAAAA3AAAAA8AAAAAAAAAAAAAAAAAmAIAAGRycy9k&#10;b3ducmV2LnhtbFBLBQYAAAAABAAEAPUAAACJAwAAAAA=&#10;" path="m,l8865,e" filled="f" strokeweight=".58pt">
                    <v:path arrowok="t" o:connecttype="custom" o:connectlocs="0,0;8865,0" o:connectangles="0,0"/>
                  </v:shape>
                  <v:shape id="Text Box 668" o:spid="_x0000_s1343" type="#_x0000_t202" style="position:absolute;left:11;top:6;width:8856;height:1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fq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JfqcYAAADcAAAADwAAAAAAAAAAAAAAAACYAgAAZHJz&#10;L2Rvd25yZXYueG1sUEsFBgAAAAAEAAQA9QAAAIsDAAAAAA==&#10;" filled="f" stroked="f">
                    <v:textbox inset="0,0,0,0">
                      <w:txbxContent>
                        <w:p w:rsidR="004C3917" w:rsidRDefault="00C12B2D">
                          <w:pPr>
                            <w:spacing w:before="4" w:line="359" w:lineRule="auto"/>
                            <w:ind w:left="107" w:right="142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1. Legal Environment: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Identify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any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privacy‐related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statutory,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regulatory,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contractual</w:t>
                          </w:r>
                          <w:r>
                            <w:rPr>
                              <w:rFonts w:ascii="Cambria" w:eastAsia="Cambria" w:hAnsi="Cambria" w:cs="Cambria"/>
                              <w:spacing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and/or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other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frameworks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within which the system must operate.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List any specific</w:t>
                          </w:r>
                          <w:r>
                            <w:rPr>
                              <w:rFonts w:ascii="Cambria" w:eastAsia="Cambria" w:hAnsi="Cambria" w:cs="Cambria"/>
                              <w:spacing w:val="2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privacy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requirements.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pStyle w:val="BodyText"/>
        <w:spacing w:line="281" w:lineRule="exact"/>
        <w:ind w:left="114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1160</w:t>
      </w:r>
    </w:p>
    <w:p w:rsidR="004C3917" w:rsidRDefault="00C12B2D">
      <w:pPr>
        <w:pStyle w:val="BodyText"/>
        <w:spacing w:line="287" w:lineRule="exact"/>
        <w:ind w:left="114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1161</w:t>
      </w:r>
    </w:p>
    <w:p w:rsidR="004C3917" w:rsidRDefault="004C3917">
      <w:pPr>
        <w:spacing w:line="287" w:lineRule="exact"/>
        <w:rPr>
          <w:rFonts w:ascii="Calibri" w:eastAsia="Calibri" w:hAnsi="Calibri" w:cs="Calibri"/>
        </w:rPr>
        <w:sectPr w:rsidR="004C3917">
          <w:pgSz w:w="12240" w:h="15840"/>
          <w:pgMar w:top="1000" w:right="1580" w:bottom="1240" w:left="840" w:header="768" w:footer="1056" w:gutter="0"/>
          <w:cols w:space="720"/>
        </w:sect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C12B2D">
      <w:pPr>
        <w:pStyle w:val="BodyText"/>
        <w:spacing w:before="206"/>
        <w:ind w:left="115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728" behindDoc="0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118745</wp:posOffset>
                </wp:positionV>
                <wp:extent cx="5524500" cy="201295"/>
                <wp:effectExtent l="0" t="4445" r="0" b="3810"/>
                <wp:wrapNone/>
                <wp:docPr id="714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201295"/>
                        </a:xfrm>
                        <a:prstGeom prst="rect">
                          <a:avLst/>
                        </a:prstGeom>
                        <a:solidFill>
                          <a:srgbClr val="D0C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917" w:rsidRDefault="00C12B2D">
                            <w:pPr>
                              <w:tabs>
                                <w:tab w:val="left" w:pos="7229"/>
                              </w:tabs>
                              <w:spacing w:line="317" w:lineRule="exact"/>
                              <w:ind w:left="30"/>
                              <w:rPr>
                                <w:rFonts w:ascii="Calibri Light" w:eastAsia="Calibri Light" w:hAnsi="Calibri Light" w:cs="Calibri Ligh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 Light" w:hAnsi="Calibri Light"/>
                                <w:i/>
                                <w:spacing w:val="11"/>
                                <w:sz w:val="26"/>
                              </w:rPr>
                              <w:t>Appendix D: Worksheet 1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11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Calibri Light" w:hAnsi="Calibri Light"/>
                                <w:spacing w:val="9"/>
                                <w:sz w:val="26"/>
                              </w:rPr>
                              <w:t>page</w:t>
                            </w:r>
                            <w:r>
                              <w:rPr>
                                <w:rFonts w:ascii="Calibri Light" w:hAnsi="Calibri Light"/>
                                <w:spacing w:val="2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spacing w:val="12"/>
                                <w:sz w:val="26"/>
                              </w:rPr>
                              <w:t>3/3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344" type="#_x0000_t202" style="position:absolute;left:0;text-align:left;margin-left:88.5pt;margin-top:9.35pt;width:435pt;height:15.85pt;z-index: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" fillcolor="#d0cece" stroked="f">
                <v:textbox inset="0,0,0,0">
                  <w:txbxContent>
                    <w:p w:rsidR="004C3917" w:rsidRDefault="00C12B2D">
                      <w:pPr>
                        <w:tabs>
                          <w:tab w:val="left" w:pos="7229"/>
                        </w:tabs>
                        <w:spacing w:line="317" w:lineRule="exact"/>
                        <w:ind w:left="30"/>
                        <w:rPr>
                          <w:rFonts w:ascii="Calibri Light" w:eastAsia="Calibri Light" w:hAnsi="Calibri Light" w:cs="Calibri Light"/>
                          <w:sz w:val="26"/>
                          <w:szCs w:val="26"/>
                        </w:rPr>
                      </w:pPr>
                      <w:r>
                        <w:rPr>
                          <w:rFonts w:ascii="Calibri Light" w:hAnsi="Calibri Light"/>
                          <w:i/>
                          <w:spacing w:val="11"/>
                          <w:sz w:val="26"/>
                        </w:rPr>
                        <w:t>Appendix D: Worksheet 1 </w:t>
                      </w:r>
                      <w:r>
                        <w:rPr>
                          <w:rFonts w:ascii="Calibri Light" w:hAnsi="Calibri Light"/>
                          <w:i/>
                          <w:spacing w:val="11"/>
                          <w:sz w:val="26"/>
                        </w:rPr>
                        <w:tab/>
                      </w:r>
                      <w:r>
                        <w:rPr>
                          <w:rFonts w:ascii="Calibri Light" w:hAnsi="Calibri Light"/>
                          <w:spacing w:val="9"/>
                          <w:sz w:val="26"/>
                        </w:rPr>
                        <w:t>page</w:t>
                      </w:r>
                      <w:r>
                        <w:rPr>
                          <w:rFonts w:ascii="Calibri Light" w:hAnsi="Calibri Light"/>
                          <w:spacing w:val="25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12"/>
                          <w:sz w:val="26"/>
                        </w:rPr>
                        <w:t>3/3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1"/>
        </w:rPr>
        <w:t>1162</w:t>
      </w:r>
    </w:p>
    <w:p w:rsidR="004C3917" w:rsidRDefault="00C12B2D">
      <w:pPr>
        <w:pStyle w:val="BodyText"/>
        <w:spacing w:before="4" w:line="287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1163</w:t>
      </w:r>
    </w:p>
    <w:p w:rsidR="004C3917" w:rsidRDefault="00C12B2D">
      <w:pPr>
        <w:pStyle w:val="BodyText"/>
        <w:spacing w:line="287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1164</w:t>
      </w:r>
    </w:p>
    <w:p w:rsidR="004C3917" w:rsidRDefault="00C12B2D">
      <w:pPr>
        <w:spacing w:line="200" w:lineRule="atLeast"/>
        <w:ind w:left="8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637530" cy="2159635"/>
                <wp:effectExtent l="9525" t="9525" r="1270" b="2540"/>
                <wp:docPr id="696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7530" cy="2159635"/>
                          <a:chOff x="0" y="0"/>
                          <a:chExt cx="8878" cy="3401"/>
                        </a:xfrm>
                      </wpg:grpSpPr>
                      <wpg:grpSp>
                        <wpg:cNvPr id="697" name="Group 663"/>
                        <wpg:cNvGrpSpPr>
                          <a:grpSpLocks/>
                        </wpg:cNvGrpSpPr>
                        <wpg:grpSpPr bwMode="auto">
                          <a:xfrm>
                            <a:off x="15" y="12"/>
                            <a:ext cx="8847" cy="844"/>
                            <a:chOff x="15" y="12"/>
                            <a:chExt cx="8847" cy="844"/>
                          </a:xfrm>
                        </wpg:grpSpPr>
                        <wps:wsp>
                          <wps:cNvPr id="698" name="Freeform 664"/>
                          <wps:cNvSpPr>
                            <a:spLocks/>
                          </wps:cNvSpPr>
                          <wps:spPr bwMode="auto">
                            <a:xfrm>
                              <a:off x="15" y="12"/>
                              <a:ext cx="8847" cy="844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847"/>
                                <a:gd name="T2" fmla="+- 0 855 12"/>
                                <a:gd name="T3" fmla="*/ 855 h 844"/>
                                <a:gd name="T4" fmla="+- 0 8862 15"/>
                                <a:gd name="T5" fmla="*/ T4 w 8847"/>
                                <a:gd name="T6" fmla="+- 0 855 12"/>
                                <a:gd name="T7" fmla="*/ 855 h 844"/>
                                <a:gd name="T8" fmla="+- 0 8862 15"/>
                                <a:gd name="T9" fmla="*/ T8 w 8847"/>
                                <a:gd name="T10" fmla="+- 0 12 12"/>
                                <a:gd name="T11" fmla="*/ 12 h 844"/>
                                <a:gd name="T12" fmla="+- 0 15 15"/>
                                <a:gd name="T13" fmla="*/ T12 w 8847"/>
                                <a:gd name="T14" fmla="+- 0 12 12"/>
                                <a:gd name="T15" fmla="*/ 12 h 844"/>
                                <a:gd name="T16" fmla="+- 0 15 15"/>
                                <a:gd name="T17" fmla="*/ T16 w 8847"/>
                                <a:gd name="T18" fmla="+- 0 855 12"/>
                                <a:gd name="T19" fmla="*/ 855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47" h="844">
                                  <a:moveTo>
                                    <a:pt x="0" y="843"/>
                                  </a:moveTo>
                                  <a:lnTo>
                                    <a:pt x="8847" y="843"/>
                                  </a:lnTo>
                                  <a:lnTo>
                                    <a:pt x="88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61"/>
                        <wpg:cNvGrpSpPr>
                          <a:grpSpLocks/>
                        </wpg:cNvGrpSpPr>
                        <wpg:grpSpPr bwMode="auto">
                          <a:xfrm>
                            <a:off x="119" y="12"/>
                            <a:ext cx="8640" cy="422"/>
                            <a:chOff x="119" y="12"/>
                            <a:chExt cx="8640" cy="422"/>
                          </a:xfrm>
                        </wpg:grpSpPr>
                        <wps:wsp>
                          <wps:cNvPr id="700" name="Freeform 662"/>
                          <wps:cNvSpPr>
                            <a:spLocks/>
                          </wps:cNvSpPr>
                          <wps:spPr bwMode="auto">
                            <a:xfrm>
                              <a:off x="119" y="12"/>
                              <a:ext cx="8640" cy="422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640"/>
                                <a:gd name="T2" fmla="+- 0 433 12"/>
                                <a:gd name="T3" fmla="*/ 433 h 422"/>
                                <a:gd name="T4" fmla="+- 0 8759 119"/>
                                <a:gd name="T5" fmla="*/ T4 w 8640"/>
                                <a:gd name="T6" fmla="+- 0 433 12"/>
                                <a:gd name="T7" fmla="*/ 433 h 422"/>
                                <a:gd name="T8" fmla="+- 0 8759 119"/>
                                <a:gd name="T9" fmla="*/ T8 w 8640"/>
                                <a:gd name="T10" fmla="+- 0 12 12"/>
                                <a:gd name="T11" fmla="*/ 12 h 422"/>
                                <a:gd name="T12" fmla="+- 0 119 119"/>
                                <a:gd name="T13" fmla="*/ T12 w 8640"/>
                                <a:gd name="T14" fmla="+- 0 12 12"/>
                                <a:gd name="T15" fmla="*/ 12 h 422"/>
                                <a:gd name="T16" fmla="+- 0 119 119"/>
                                <a:gd name="T17" fmla="*/ T16 w 8640"/>
                                <a:gd name="T18" fmla="+- 0 433 12"/>
                                <a:gd name="T19" fmla="*/ 433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0" h="422">
                                  <a:moveTo>
                                    <a:pt x="0" y="421"/>
                                  </a:moveTo>
                                  <a:lnTo>
                                    <a:pt x="8640" y="421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59"/>
                        <wpg:cNvGrpSpPr>
                          <a:grpSpLocks/>
                        </wpg:cNvGrpSpPr>
                        <wpg:grpSpPr bwMode="auto">
                          <a:xfrm>
                            <a:off x="119" y="433"/>
                            <a:ext cx="8640" cy="423"/>
                            <a:chOff x="119" y="433"/>
                            <a:chExt cx="8640" cy="423"/>
                          </a:xfrm>
                        </wpg:grpSpPr>
                        <wps:wsp>
                          <wps:cNvPr id="702" name="Freeform 660"/>
                          <wps:cNvSpPr>
                            <a:spLocks/>
                          </wps:cNvSpPr>
                          <wps:spPr bwMode="auto">
                            <a:xfrm>
                              <a:off x="119" y="433"/>
                              <a:ext cx="8640" cy="42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640"/>
                                <a:gd name="T2" fmla="+- 0 855 433"/>
                                <a:gd name="T3" fmla="*/ 855 h 423"/>
                                <a:gd name="T4" fmla="+- 0 8759 119"/>
                                <a:gd name="T5" fmla="*/ T4 w 8640"/>
                                <a:gd name="T6" fmla="+- 0 855 433"/>
                                <a:gd name="T7" fmla="*/ 855 h 423"/>
                                <a:gd name="T8" fmla="+- 0 8759 119"/>
                                <a:gd name="T9" fmla="*/ T8 w 8640"/>
                                <a:gd name="T10" fmla="+- 0 433 433"/>
                                <a:gd name="T11" fmla="*/ 433 h 423"/>
                                <a:gd name="T12" fmla="+- 0 119 119"/>
                                <a:gd name="T13" fmla="*/ T12 w 8640"/>
                                <a:gd name="T14" fmla="+- 0 433 433"/>
                                <a:gd name="T15" fmla="*/ 433 h 423"/>
                                <a:gd name="T16" fmla="+- 0 119 119"/>
                                <a:gd name="T17" fmla="*/ T16 w 8640"/>
                                <a:gd name="T18" fmla="+- 0 855 433"/>
                                <a:gd name="T19" fmla="*/ 855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0" h="423">
                                  <a:moveTo>
                                    <a:pt x="0" y="422"/>
                                  </a:moveTo>
                                  <a:lnTo>
                                    <a:pt x="8640" y="422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5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66" cy="2"/>
                            <a:chOff x="6" y="6"/>
                            <a:chExt cx="8866" cy="2"/>
                          </a:xfrm>
                        </wpg:grpSpPr>
                        <wps:wsp>
                          <wps:cNvPr id="704" name="Freeform 65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66"/>
                                <a:gd name="T2" fmla="+- 0 8871 6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5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3384"/>
                            <a:chOff x="11" y="11"/>
                            <a:chExt cx="2" cy="3384"/>
                          </a:xfrm>
                        </wpg:grpSpPr>
                        <wps:wsp>
                          <wps:cNvPr id="706" name="Freeform 65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338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384"/>
                                <a:gd name="T2" fmla="+- 0 3395 11"/>
                                <a:gd name="T3" fmla="*/ 3395 h 3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4">
                                  <a:moveTo>
                                    <a:pt x="0" y="0"/>
                                  </a:moveTo>
                                  <a:lnTo>
                                    <a:pt x="0" y="33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53"/>
                        <wpg:cNvGrpSpPr>
                          <a:grpSpLocks/>
                        </wpg:cNvGrpSpPr>
                        <wpg:grpSpPr bwMode="auto">
                          <a:xfrm>
                            <a:off x="8867" y="11"/>
                            <a:ext cx="2" cy="3384"/>
                            <a:chOff x="8867" y="11"/>
                            <a:chExt cx="2" cy="3384"/>
                          </a:xfrm>
                        </wpg:grpSpPr>
                        <wps:wsp>
                          <wps:cNvPr id="708" name="Freeform 654"/>
                          <wps:cNvSpPr>
                            <a:spLocks/>
                          </wps:cNvSpPr>
                          <wps:spPr bwMode="auto">
                            <a:xfrm>
                              <a:off x="8867" y="11"/>
                              <a:ext cx="2" cy="338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384"/>
                                <a:gd name="T2" fmla="+- 0 3395 11"/>
                                <a:gd name="T3" fmla="*/ 3395 h 3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4">
                                  <a:moveTo>
                                    <a:pt x="0" y="0"/>
                                  </a:moveTo>
                                  <a:lnTo>
                                    <a:pt x="0" y="33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51"/>
                        <wpg:cNvGrpSpPr>
                          <a:grpSpLocks/>
                        </wpg:cNvGrpSpPr>
                        <wpg:grpSpPr bwMode="auto">
                          <a:xfrm>
                            <a:off x="6" y="860"/>
                            <a:ext cx="8866" cy="2"/>
                            <a:chOff x="6" y="860"/>
                            <a:chExt cx="8866" cy="2"/>
                          </a:xfrm>
                        </wpg:grpSpPr>
                        <wps:wsp>
                          <wps:cNvPr id="710" name="Freeform 652"/>
                          <wps:cNvSpPr>
                            <a:spLocks/>
                          </wps:cNvSpPr>
                          <wps:spPr bwMode="auto">
                            <a:xfrm>
                              <a:off x="6" y="860"/>
                              <a:ext cx="88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66"/>
                                <a:gd name="T2" fmla="+- 0 8871 6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48"/>
                        <wpg:cNvGrpSpPr>
                          <a:grpSpLocks/>
                        </wpg:cNvGrpSpPr>
                        <wpg:grpSpPr bwMode="auto">
                          <a:xfrm>
                            <a:off x="6" y="3390"/>
                            <a:ext cx="8866" cy="2"/>
                            <a:chOff x="6" y="3390"/>
                            <a:chExt cx="8866" cy="2"/>
                          </a:xfrm>
                        </wpg:grpSpPr>
                        <wps:wsp>
                          <wps:cNvPr id="712" name="Freeform 650"/>
                          <wps:cNvSpPr>
                            <a:spLocks/>
                          </wps:cNvSpPr>
                          <wps:spPr bwMode="auto">
                            <a:xfrm>
                              <a:off x="6" y="3390"/>
                              <a:ext cx="88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66"/>
                                <a:gd name="T2" fmla="+- 0 8871 6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Text Box 6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856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before="6" w:line="359" w:lineRule="auto"/>
                                  <w:ind w:left="108" w:right="897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2.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Identify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any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privacy‐related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principles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or other commitments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which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the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6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organization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adheres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(FIPPs,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Privacy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by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Design,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etc.).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47" o:spid="_x0000_s1345" style="width:443.9pt;height:170.05pt;mso-position-horizontal-relative:char;mso-position-vertical-relative:line" coordsize="8878,3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">
                <v:group id="Group 663" o:spid="_x0000_s1346" style="position:absolute;left:15;top:12;width:8847;height:844" coordorigin="15,12" coordsize="8847,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664" o:spid="_x0000_s1347" style="position:absolute;left:15;top:12;width:8847;height:844;visibility:visible;mso-wrap-style:square;v-text-anchor:top" coordsize="8847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88MMEA&#10;AADcAAAADwAAAGRycy9kb3ducmV2LnhtbERPyWrDMBC9F/IPYgK9NXJqMIkbxdQphVybjR4Ha2q5&#10;tUbGkh3n76NDIcfH2zfFZFsxUu8bxwqWiwQEceV0w7WC0/HzZQXCB2SNrWNScCMPxXb2tMFcuyt/&#10;0XgItYgh7HNUYELocil9ZciiX7iOOHI/rrcYIuxrqXu8xnDbytckyaTFhmODwY52hqq/w2AVDONQ&#10;lucyzW7fH78TylCu0otR6nk+vb+BCDSFh/jfvdcKsnVcG8/EI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/PDDBAAAA3AAAAA8AAAAAAAAAAAAAAAAAmAIAAGRycy9kb3du&#10;cmV2LnhtbFBLBQYAAAAABAAEAPUAAACGAwAAAAA=&#10;" path="m,843r8847,l8847,,,,,843xe" fillcolor="#f1f1f1" stroked="f">
                    <v:path arrowok="t" o:connecttype="custom" o:connectlocs="0,855;8847,855;8847,12;0,12;0,855" o:connectangles="0,0,0,0,0"/>
                  </v:shape>
                </v:group>
                <v:group id="Group 661" o:spid="_x0000_s1348" style="position:absolute;left:119;top:12;width:8640;height:422" coordorigin="119,12" coordsize="8640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662" o:spid="_x0000_s1349" style="position:absolute;left:119;top:12;width:8640;height:422;visibility:visible;mso-wrap-style:square;v-text-anchor:top" coordsize="8640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wjcEA&#10;AADcAAAADwAAAGRycy9kb3ducmV2LnhtbERPz2vCMBS+C/sfwhvspoljTK1NZQ4GG3ixjoG31+bZ&#10;FJuX0mTa/ffLQfD48f3ON6PrxIWG0HrWMJ8pEMS1Ny03Gr4PH9MliBCRDXaeScMfBdgUD5McM+Ov&#10;vKdLGRuRQjhkqMHG2GdShtqSwzDzPXHiTn5wGBMcGmkGvKZw18lnpV6lw5ZTg8We3i3V5/LXadht&#10;2x+r6FDRS1Xtu+1x9UXSaP30OL6tQUQa4118c38aDQuV5qcz6QjI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JcI3BAAAA3AAAAA8AAAAAAAAAAAAAAAAAmAIAAGRycy9kb3du&#10;cmV2LnhtbFBLBQYAAAAABAAEAPUAAACGAwAAAAA=&#10;" path="m,421r8640,l8640,,,,,421xe" fillcolor="#f1f1f1" stroked="f">
                    <v:path arrowok="t" o:connecttype="custom" o:connectlocs="0,433;8640,433;8640,12;0,12;0,433" o:connectangles="0,0,0,0,0"/>
                  </v:shape>
                </v:group>
                <v:group id="Group 659" o:spid="_x0000_s1350" style="position:absolute;left:119;top:433;width:8640;height:423" coordorigin="119,433" coordsize="8640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660" o:spid="_x0000_s1351" style="position:absolute;left:119;top:433;width:8640;height:423;visibility:visible;mso-wrap-style:square;v-text-anchor:top" coordsize="8640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hoMUA&#10;AADcAAAADwAAAGRycy9kb3ducmV2LnhtbESPQWvCQBSE74L/YXkFb2ZTDyppNiLF1h6Ktml7f82+&#10;JqHZt2F31fjvXUHwOMzMN0y+GkwnjuR8a1nBY5KCIK6sbrlW8P31Ml2C8AFZY2eZFJzJw6oYj3LM&#10;tD3xJx3LUIsIYZ+hgiaEPpPSVw0Z9IntiaP3Z53BEKWrpXZ4inDTyVmazqXBluNCgz09N1T9lwej&#10;YH9Ybl63H+Zn3r93O6rLsB5+tVKTh2H9BCLQEO7hW/tNK1ikM7ieiUdAF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WGgxQAAANwAAAAPAAAAAAAAAAAAAAAAAJgCAABkcnMv&#10;ZG93bnJldi54bWxQSwUGAAAAAAQABAD1AAAAigMAAAAA&#10;" path="m,422r8640,l8640,,,,,422xe" fillcolor="#f1f1f1" stroked="f">
                    <v:path arrowok="t" o:connecttype="custom" o:connectlocs="0,855;8640,855;8640,433;0,433;0,855" o:connectangles="0,0,0,0,0"/>
                  </v:shape>
                </v:group>
                <v:group id="Group 657" o:spid="_x0000_s1352" style="position:absolute;left:6;top:6;width:8866;height:2" coordorigin="6,6" coordsize="8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658" o:spid="_x0000_s1353" style="position:absolute;left:6;top:6;width:8866;height:2;visibility:visible;mso-wrap-style:square;v-text-anchor:top" coordsize="8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NsJMQA&#10;AADcAAAADwAAAGRycy9kb3ducmV2LnhtbESPQWvCQBSE7wX/w/KEXorZaEttUzdBAoL11mjvj+wz&#10;Wcy+DdmtJv/eLRR6HGbmG2ZTjLYTVxq8caxgmaQgiGunDTcKTsfd4g2ED8gaO8ekYCIPRT572GCm&#10;3Y2/6FqFRkQI+wwVtCH0mZS+bsmiT1xPHL2zGyyGKIdG6gFvEW47uUrTV2nRcFxosaeypfpS/VgF&#10;h+fV8v2bJ/+5M+cwGV/Wh6dSqcf5uP0AEWgM/+G/9l4rWKcv8HsmHg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DbCTEAAAA3AAAAA8AAAAAAAAAAAAAAAAAmAIAAGRycy9k&#10;b3ducmV2LnhtbFBLBQYAAAAABAAEAPUAAACJAwAAAAA=&#10;" path="m,l8865,e" filled="f" strokeweight=".58pt">
                    <v:path arrowok="t" o:connecttype="custom" o:connectlocs="0,0;8865,0" o:connectangles="0,0"/>
                  </v:shape>
                </v:group>
                <v:group id="Group 655" o:spid="_x0000_s1354" style="position:absolute;left:11;top:11;width:2;height:3384" coordorigin="11,11" coordsize="2,3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656" o:spid="_x0000_s1355" style="position:absolute;left:11;top:11;width:2;height:3384;visibility:visible;mso-wrap-style:square;v-text-anchor:top" coordsize="2,3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tq8MA&#10;AADcAAAADwAAAGRycy9kb3ducmV2LnhtbESPT2sCMRTE74V+h/AK3mrWIla2RpFCocge/Hfp7ZE8&#10;N4ublyWJuvrpjSD0OMzMb5jZonetOFOIjWcFo2EBglh703CtYL/7eZ+CiAnZYOuZFFwpwmL++jLD&#10;0vgLb+i8TbXIEI4lKrApdaWUUVtyGIe+I87ewQeHKctQSxPwkuGulR9FMZEOG84LFjv6tqSP25NT&#10;IFGvTyir8FePl92xqbRd3SqlBm/98gtEoj79h5/tX6Pgs5jA40w+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Xtq8MAAADcAAAADwAAAAAAAAAAAAAAAACYAgAAZHJzL2Rv&#10;d25yZXYueG1sUEsFBgAAAAAEAAQA9QAAAIgDAAAAAA==&#10;" path="m,l,3384e" filled="f" strokeweight=".58pt">
                    <v:path arrowok="t" o:connecttype="custom" o:connectlocs="0,11;0,3395" o:connectangles="0,0"/>
                  </v:shape>
                </v:group>
                <v:group id="Group 653" o:spid="_x0000_s1356" style="position:absolute;left:8867;top:11;width:2;height:3384" coordorigin="8867,11" coordsize="2,3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654" o:spid="_x0000_s1357" style="position:absolute;left:8867;top:11;width:2;height:3384;visibility:visible;mso-wrap-style:square;v-text-anchor:top" coordsize="2,3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cQsAA&#10;AADcAAAADwAAAGRycy9kb3ducmV2LnhtbERPTWsCMRC9F/wPYQRvNauUVlajiCBI2UOrXrwNybhZ&#10;3EyWJOraX98cBI+P971Y9a4VNwqx8axgMi5AEGtvGq4VHA/b9xmImJANtp5JwYMirJaDtwWWxt/5&#10;l277VIscwrFEBTalrpQyaksO49h3xJk7++AwZRhqaQLec7hr5bQoPqXDhnODxY42lvRlf3UKJOqf&#10;K8oqnOqPdXdpKm2//yqlRsN+PQeRqE8v8dO9Mwq+irw2n8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cQsAAAADcAAAADwAAAAAAAAAAAAAAAACYAgAAZHJzL2Rvd25y&#10;ZXYueG1sUEsFBgAAAAAEAAQA9QAAAIUDAAAAAA==&#10;" path="m,l,3384e" filled="f" strokeweight=".58pt">
                    <v:path arrowok="t" o:connecttype="custom" o:connectlocs="0,11;0,3395" o:connectangles="0,0"/>
                  </v:shape>
                </v:group>
                <v:group id="Group 651" o:spid="_x0000_s1358" style="position:absolute;left:6;top:860;width:8866;height:2" coordorigin="6,860" coordsize="8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652" o:spid="_x0000_s1359" style="position:absolute;left:6;top:860;width:8866;height:2;visibility:visible;mso-wrap-style:square;v-text-anchor:top" coordsize="8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H8+r8A&#10;AADcAAAADwAAAGRycy9kb3ducmV2LnhtbERPTYvCMBC9C/sfwgheRNMquFqNshSE1Zvd3fvQjG2w&#10;mZQmavvvNwfB4+N97w69bcSDOm8cK0jnCQji0mnDlYLfn+NsDcIHZI2NY1IwkIfD/mO0w0y7J1/o&#10;UYRKxBD2GSqoQ2gzKX1Zk0U/dy1x5K6usxgi7CqpO3zGcNvIRZKspEXDsaHGlvKayltxtwrOy0W6&#10;+ePBn47mGgbj8/I8zZWajPuvLYhAfXiLX+5vreAzjfPjmXgE5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4fz6vwAAANwAAAAPAAAAAAAAAAAAAAAAAJgCAABkcnMvZG93bnJl&#10;di54bWxQSwUGAAAAAAQABAD1AAAAhAMAAAAA&#10;" path="m,l8865,e" filled="f" strokeweight=".58pt">
                    <v:path arrowok="t" o:connecttype="custom" o:connectlocs="0,0;8865,0" o:connectangles="0,0"/>
                  </v:shape>
                </v:group>
                <v:group id="Group 648" o:spid="_x0000_s1360" style="position:absolute;left:6;top:3390;width:8866;height:2" coordorigin="6,3390" coordsize="8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650" o:spid="_x0000_s1361" style="position:absolute;left:6;top:3390;width:8866;height:2;visibility:visible;mso-wrap-style:square;v-text-anchor:top" coordsize="8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/HFsMA&#10;AADcAAAADwAAAGRycy9kb3ducmV2LnhtbESPQWvCQBSE7wX/w/IEL0U3SaHW1FUkIKi3qr0/ss9k&#10;afZtyK6a/Hu3IHgcZuYbZrnubSNu1HnjWEE6S0AQl04brhScT9vpFwgfkDU2jknBQB7Wq9HbEnPt&#10;7vxDt2OoRISwz1FBHUKbS+nLmiz6mWuJo3dxncUQZVdJ3eE9wm0jsyT5lBYNx4UaWypqKv+OV6vg&#10;8JGli18e/H5rLmEwvigP74VSk3G/+QYRqA+v8LO90wrmaQb/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/HFsMAAADcAAAADwAAAAAAAAAAAAAAAACYAgAAZHJzL2Rv&#10;d25yZXYueG1sUEsFBgAAAAAEAAQA9QAAAIgDAAAAAA==&#10;" path="m,l8865,e" filled="f" strokeweight=".58pt">
                    <v:path arrowok="t" o:connecttype="custom" o:connectlocs="0,0;8865,0" o:connectangles="0,0"/>
                  </v:shape>
                  <v:shape id="Text Box 649" o:spid="_x0000_s1362" type="#_x0000_t202" style="position:absolute;left:11;top:6;width:8856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bvc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6bvcYAAADcAAAADwAAAAAAAAAAAAAAAACYAgAAZHJz&#10;L2Rvd25yZXYueG1sUEsFBgAAAAAEAAQA9QAAAIsDAAAAAA==&#10;" filled="f" stroked="f">
                    <v:textbox inset="0,0,0,0">
                      <w:txbxContent>
                        <w:p w:rsidR="004C3917" w:rsidRDefault="00C12B2D">
                          <w:pPr>
                            <w:spacing w:before="6" w:line="359" w:lineRule="auto"/>
                            <w:ind w:left="108" w:right="897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2.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Identify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any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privacy‐related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principles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or other commitments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to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which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the</w:t>
                          </w:r>
                          <w:r>
                            <w:rPr>
                              <w:rFonts w:ascii="Cambria" w:eastAsia="Cambria" w:hAnsi="Cambria" w:cs="Cambria"/>
                              <w:spacing w:val="6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organization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adheres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(FIPPs,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Privacy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by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Design,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etc.).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pStyle w:val="BodyText"/>
        <w:spacing w:line="281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1165</w:t>
      </w:r>
    </w:p>
    <w:p w:rsidR="004C3917" w:rsidRDefault="00C12B2D">
      <w:pPr>
        <w:pStyle w:val="BodyText"/>
        <w:spacing w:line="287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1166</w:t>
      </w:r>
    </w:p>
    <w:p w:rsidR="004C3917" w:rsidRDefault="00C12B2D">
      <w:pPr>
        <w:spacing w:line="200" w:lineRule="atLeast"/>
        <w:ind w:left="8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637530" cy="2159635"/>
                <wp:effectExtent l="9525" t="9525" r="1270" b="2540"/>
                <wp:docPr id="678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7530" cy="2159635"/>
                          <a:chOff x="0" y="0"/>
                          <a:chExt cx="8878" cy="3401"/>
                        </a:xfrm>
                      </wpg:grpSpPr>
                      <wpg:grpSp>
                        <wpg:cNvPr id="679" name="Group 645"/>
                        <wpg:cNvGrpSpPr>
                          <a:grpSpLocks/>
                        </wpg:cNvGrpSpPr>
                        <wpg:grpSpPr bwMode="auto">
                          <a:xfrm>
                            <a:off x="15" y="11"/>
                            <a:ext cx="8847" cy="845"/>
                            <a:chOff x="15" y="11"/>
                            <a:chExt cx="8847" cy="845"/>
                          </a:xfrm>
                        </wpg:grpSpPr>
                        <wps:wsp>
                          <wps:cNvPr id="680" name="Freeform 646"/>
                          <wps:cNvSpPr>
                            <a:spLocks/>
                          </wps:cNvSpPr>
                          <wps:spPr bwMode="auto">
                            <a:xfrm>
                              <a:off x="15" y="11"/>
                              <a:ext cx="8847" cy="845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847"/>
                                <a:gd name="T2" fmla="+- 0 855 11"/>
                                <a:gd name="T3" fmla="*/ 855 h 845"/>
                                <a:gd name="T4" fmla="+- 0 8862 15"/>
                                <a:gd name="T5" fmla="*/ T4 w 8847"/>
                                <a:gd name="T6" fmla="+- 0 855 11"/>
                                <a:gd name="T7" fmla="*/ 855 h 845"/>
                                <a:gd name="T8" fmla="+- 0 8862 15"/>
                                <a:gd name="T9" fmla="*/ T8 w 8847"/>
                                <a:gd name="T10" fmla="+- 0 11 11"/>
                                <a:gd name="T11" fmla="*/ 11 h 845"/>
                                <a:gd name="T12" fmla="+- 0 15 15"/>
                                <a:gd name="T13" fmla="*/ T12 w 8847"/>
                                <a:gd name="T14" fmla="+- 0 11 11"/>
                                <a:gd name="T15" fmla="*/ 11 h 845"/>
                                <a:gd name="T16" fmla="+- 0 15 15"/>
                                <a:gd name="T17" fmla="*/ T16 w 8847"/>
                                <a:gd name="T18" fmla="+- 0 855 11"/>
                                <a:gd name="T19" fmla="*/ 855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47" h="845">
                                  <a:moveTo>
                                    <a:pt x="0" y="844"/>
                                  </a:moveTo>
                                  <a:lnTo>
                                    <a:pt x="8847" y="844"/>
                                  </a:lnTo>
                                  <a:lnTo>
                                    <a:pt x="88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43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8640" cy="423"/>
                            <a:chOff x="119" y="11"/>
                            <a:chExt cx="8640" cy="423"/>
                          </a:xfrm>
                        </wpg:grpSpPr>
                        <wps:wsp>
                          <wps:cNvPr id="682" name="Freeform 644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8640" cy="42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640"/>
                                <a:gd name="T2" fmla="+- 0 433 11"/>
                                <a:gd name="T3" fmla="*/ 433 h 423"/>
                                <a:gd name="T4" fmla="+- 0 8759 119"/>
                                <a:gd name="T5" fmla="*/ T4 w 8640"/>
                                <a:gd name="T6" fmla="+- 0 433 11"/>
                                <a:gd name="T7" fmla="*/ 433 h 423"/>
                                <a:gd name="T8" fmla="+- 0 8759 119"/>
                                <a:gd name="T9" fmla="*/ T8 w 8640"/>
                                <a:gd name="T10" fmla="+- 0 11 11"/>
                                <a:gd name="T11" fmla="*/ 11 h 423"/>
                                <a:gd name="T12" fmla="+- 0 119 119"/>
                                <a:gd name="T13" fmla="*/ T12 w 8640"/>
                                <a:gd name="T14" fmla="+- 0 11 11"/>
                                <a:gd name="T15" fmla="*/ 11 h 423"/>
                                <a:gd name="T16" fmla="+- 0 119 119"/>
                                <a:gd name="T17" fmla="*/ T16 w 8640"/>
                                <a:gd name="T18" fmla="+- 0 433 11"/>
                                <a:gd name="T19" fmla="*/ 433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0" h="423">
                                  <a:moveTo>
                                    <a:pt x="0" y="422"/>
                                  </a:moveTo>
                                  <a:lnTo>
                                    <a:pt x="8640" y="422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41"/>
                        <wpg:cNvGrpSpPr>
                          <a:grpSpLocks/>
                        </wpg:cNvGrpSpPr>
                        <wpg:grpSpPr bwMode="auto">
                          <a:xfrm>
                            <a:off x="119" y="433"/>
                            <a:ext cx="8640" cy="423"/>
                            <a:chOff x="119" y="433"/>
                            <a:chExt cx="8640" cy="423"/>
                          </a:xfrm>
                        </wpg:grpSpPr>
                        <wps:wsp>
                          <wps:cNvPr id="684" name="Freeform 642"/>
                          <wps:cNvSpPr>
                            <a:spLocks/>
                          </wps:cNvSpPr>
                          <wps:spPr bwMode="auto">
                            <a:xfrm>
                              <a:off x="119" y="433"/>
                              <a:ext cx="8640" cy="42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640"/>
                                <a:gd name="T2" fmla="+- 0 855 433"/>
                                <a:gd name="T3" fmla="*/ 855 h 423"/>
                                <a:gd name="T4" fmla="+- 0 8759 119"/>
                                <a:gd name="T5" fmla="*/ T4 w 8640"/>
                                <a:gd name="T6" fmla="+- 0 855 433"/>
                                <a:gd name="T7" fmla="*/ 855 h 423"/>
                                <a:gd name="T8" fmla="+- 0 8759 119"/>
                                <a:gd name="T9" fmla="*/ T8 w 8640"/>
                                <a:gd name="T10" fmla="+- 0 433 433"/>
                                <a:gd name="T11" fmla="*/ 433 h 423"/>
                                <a:gd name="T12" fmla="+- 0 119 119"/>
                                <a:gd name="T13" fmla="*/ T12 w 8640"/>
                                <a:gd name="T14" fmla="+- 0 433 433"/>
                                <a:gd name="T15" fmla="*/ 433 h 423"/>
                                <a:gd name="T16" fmla="+- 0 119 119"/>
                                <a:gd name="T17" fmla="*/ T16 w 8640"/>
                                <a:gd name="T18" fmla="+- 0 855 433"/>
                                <a:gd name="T19" fmla="*/ 855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0" h="423">
                                  <a:moveTo>
                                    <a:pt x="0" y="422"/>
                                  </a:moveTo>
                                  <a:lnTo>
                                    <a:pt x="8640" y="422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3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66" cy="2"/>
                            <a:chOff x="6" y="6"/>
                            <a:chExt cx="8866" cy="2"/>
                          </a:xfrm>
                        </wpg:grpSpPr>
                        <wps:wsp>
                          <wps:cNvPr id="686" name="Freeform 64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66"/>
                                <a:gd name="T2" fmla="+- 0 8871 6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3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3384"/>
                            <a:chOff x="11" y="11"/>
                            <a:chExt cx="2" cy="3384"/>
                          </a:xfrm>
                        </wpg:grpSpPr>
                        <wps:wsp>
                          <wps:cNvPr id="688" name="Freeform 63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338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384"/>
                                <a:gd name="T2" fmla="+- 0 3395 11"/>
                                <a:gd name="T3" fmla="*/ 3395 h 3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4">
                                  <a:moveTo>
                                    <a:pt x="0" y="0"/>
                                  </a:moveTo>
                                  <a:lnTo>
                                    <a:pt x="0" y="33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35"/>
                        <wpg:cNvGrpSpPr>
                          <a:grpSpLocks/>
                        </wpg:cNvGrpSpPr>
                        <wpg:grpSpPr bwMode="auto">
                          <a:xfrm>
                            <a:off x="8867" y="11"/>
                            <a:ext cx="2" cy="3384"/>
                            <a:chOff x="8867" y="11"/>
                            <a:chExt cx="2" cy="3384"/>
                          </a:xfrm>
                        </wpg:grpSpPr>
                        <wps:wsp>
                          <wps:cNvPr id="690" name="Freeform 636"/>
                          <wps:cNvSpPr>
                            <a:spLocks/>
                          </wps:cNvSpPr>
                          <wps:spPr bwMode="auto">
                            <a:xfrm>
                              <a:off x="8867" y="11"/>
                              <a:ext cx="2" cy="338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384"/>
                                <a:gd name="T2" fmla="+- 0 3395 11"/>
                                <a:gd name="T3" fmla="*/ 3395 h 3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4">
                                  <a:moveTo>
                                    <a:pt x="0" y="0"/>
                                  </a:moveTo>
                                  <a:lnTo>
                                    <a:pt x="0" y="33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33"/>
                        <wpg:cNvGrpSpPr>
                          <a:grpSpLocks/>
                        </wpg:cNvGrpSpPr>
                        <wpg:grpSpPr bwMode="auto">
                          <a:xfrm>
                            <a:off x="6" y="860"/>
                            <a:ext cx="8866" cy="2"/>
                            <a:chOff x="6" y="860"/>
                            <a:chExt cx="8866" cy="2"/>
                          </a:xfrm>
                        </wpg:grpSpPr>
                        <wps:wsp>
                          <wps:cNvPr id="692" name="Freeform 634"/>
                          <wps:cNvSpPr>
                            <a:spLocks/>
                          </wps:cNvSpPr>
                          <wps:spPr bwMode="auto">
                            <a:xfrm>
                              <a:off x="6" y="860"/>
                              <a:ext cx="88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66"/>
                                <a:gd name="T2" fmla="+- 0 8871 6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30"/>
                        <wpg:cNvGrpSpPr>
                          <a:grpSpLocks/>
                        </wpg:cNvGrpSpPr>
                        <wpg:grpSpPr bwMode="auto">
                          <a:xfrm>
                            <a:off x="6" y="3390"/>
                            <a:ext cx="8866" cy="2"/>
                            <a:chOff x="6" y="3390"/>
                            <a:chExt cx="8866" cy="2"/>
                          </a:xfrm>
                        </wpg:grpSpPr>
                        <wps:wsp>
                          <wps:cNvPr id="694" name="Freeform 632"/>
                          <wps:cNvSpPr>
                            <a:spLocks/>
                          </wps:cNvSpPr>
                          <wps:spPr bwMode="auto">
                            <a:xfrm>
                              <a:off x="6" y="3390"/>
                              <a:ext cx="88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66"/>
                                <a:gd name="T2" fmla="+- 0 8871 6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Text Box 6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856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before="4" w:line="360" w:lineRule="auto"/>
                                  <w:ind w:left="108" w:right="239" w:hanging="1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>3.  Identify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>any privacy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goals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are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explicit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or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>implicit in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the organization’s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vision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2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>and/or mission.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29" o:spid="_x0000_s1363" style="width:443.9pt;height:170.05pt;mso-position-horizontal-relative:char;mso-position-vertical-relative:line" coordsize="8878,3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">
                <v:group id="Group 645" o:spid="_x0000_s1364" style="position:absolute;left:15;top:11;width:8847;height:845" coordorigin="15,11" coordsize="8847,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46" o:spid="_x0000_s1365" style="position:absolute;left:15;top:11;width:8847;height:845;visibility:visible;mso-wrap-style:square;v-text-anchor:top" coordsize="88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GzcMA&#10;AADcAAAADwAAAGRycy9kb3ducmV2LnhtbERPTWvCQBC9F/wPywje6kYPIURXEUEiPQhNU4q3MTsm&#10;wexszG6T9N93D4UeH+97u59MKwbqXWNZwWoZgSAurW64UlB8nF4TEM4ja2wtk4IfcrDfzV62mGo7&#10;8jsNua9ECGGXooLa+y6V0pU1GXRL2xEH7m57gz7AvpK6xzGEm1auoyiWBhsODTV2dKypfOTfRsHl&#10;OhQyq25fcZPZ9fSZvd3LZ6zUYj4dNiA8Tf5f/Oc+awVxEuaHM+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mGzcMAAADcAAAADwAAAAAAAAAAAAAAAACYAgAAZHJzL2Rv&#10;d25yZXYueG1sUEsFBgAAAAAEAAQA9QAAAIgDAAAAAA==&#10;" path="m,844r8847,l8847,,,,,844xe" fillcolor="#f1f1f1" stroked="f">
                    <v:path arrowok="t" o:connecttype="custom" o:connectlocs="0,855;8847,855;8847,11;0,11;0,855" o:connectangles="0,0,0,0,0"/>
                  </v:shape>
                </v:group>
                <v:group id="Group 643" o:spid="_x0000_s1366" style="position:absolute;left:119;top:11;width:8640;height:423" coordorigin="119,11" coordsize="8640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44" o:spid="_x0000_s1367" style="position:absolute;left:119;top:11;width:8640;height:423;visibility:visible;mso-wrap-style:square;v-text-anchor:top" coordsize="8640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tZ8MA&#10;AADcAAAADwAAAGRycy9kb3ducmV2LnhtbESPQYvCMBSE74L/ITzBm6Z6KKUaRUTdPciuVr0/m2db&#10;bF5KE7X77zcLCx6HmfmGmS87U4snta6yrGAyjkAQ51ZXXCg4n7ajBITzyBpry6TghxwsF/3eHFNt&#10;X3ykZ+YLESDsUlRQet+kUrq8JINubBvi4N1sa9AH2RZSt/gKcFPLaRTF0mDFYaHEhtYl5ffsYRR8&#10;P5LN7uNgLnGzr7+oyPyqu2qlhoNuNQPhqfPv8H/7UyuIkyn8nQ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ttZ8MAAADcAAAADwAAAAAAAAAAAAAAAACYAgAAZHJzL2Rv&#10;d25yZXYueG1sUEsFBgAAAAAEAAQA9QAAAIgDAAAAAA==&#10;" path="m,422r8640,l8640,,,,,422xe" fillcolor="#f1f1f1" stroked="f">
                    <v:path arrowok="t" o:connecttype="custom" o:connectlocs="0,433;8640,433;8640,11;0,11;0,433" o:connectangles="0,0,0,0,0"/>
                  </v:shape>
                </v:group>
                <v:group id="Group 641" o:spid="_x0000_s1368" style="position:absolute;left:119;top:433;width:8640;height:423" coordorigin="119,433" coordsize="8640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42" o:spid="_x0000_s1369" style="position:absolute;left:119;top:433;width:8640;height:423;visibility:visible;mso-wrap-style:square;v-text-anchor:top" coordsize="8640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5QiMQA&#10;AADcAAAADwAAAGRycy9kb3ducmV2LnhtbESPQWvCQBSE7wX/w/KE3nRjkRBSVxHR2oO0Gtv7a/aZ&#10;BLNvQ3YT47/vFoQeh5n5hlmsBlOLnlpXWVYwm0YgiHOrKy4UfJ13kwSE88gaa8uk4E4OVsvR0wJT&#10;bW98oj7zhQgQdikqKL1vUildXpJBN7UNcfAutjXog2wLqVu8Bbip5UsUxdJgxWGhxIY2JeXXrDMK&#10;Prtk+7Y/mu+4OdQfVGR+PfxopZ7Hw/oVhKfB/4cf7XetIE7m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uUIjEAAAA3AAAAA8AAAAAAAAAAAAAAAAAmAIAAGRycy9k&#10;b3ducmV2LnhtbFBLBQYAAAAABAAEAPUAAACJAwAAAAA=&#10;" path="m,422r8640,l8640,,,,,422xe" fillcolor="#f1f1f1" stroked="f">
                    <v:path arrowok="t" o:connecttype="custom" o:connectlocs="0,855;8640,855;8640,433;0,433;0,855" o:connectangles="0,0,0,0,0"/>
                  </v:shape>
                </v:group>
                <v:group id="Group 639" o:spid="_x0000_s1370" style="position:absolute;left:6;top:6;width:8866;height:2" coordorigin="6,6" coordsize="8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40" o:spid="_x0000_s1371" style="position:absolute;left:6;top:6;width:8866;height:2;visibility:visible;mso-wrap-style:square;v-text-anchor:top" coordsize="8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9bD8MA&#10;AADcAAAADwAAAGRycy9kb3ducmV2LnhtbESPwWrDMBBE74X8g9hCLqWR44BJ3SghGAKtb3Hb+2Jt&#10;bFFrZSw1tv8+KgRyHGbmDbM7TLYTVxq8caxgvUpAENdOG24UfH+dXrcgfEDW2DkmBTN5OOwXTzvM&#10;tRv5TNcqNCJC2OeooA2hz6X0dUsW/cr1xNG7uMFiiHJopB5wjHDbyTRJMmnRcFxosaeipfq3+rMK&#10;yk26fvvh2X+ezCXMxhd1+VIotXyeju8gAk3hEb63P7SCbJvB/5l4BOT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9bD8MAAADcAAAADwAAAAAAAAAAAAAAAACYAgAAZHJzL2Rv&#10;d25yZXYueG1sUEsFBgAAAAAEAAQA9QAAAIgDAAAAAA==&#10;" path="m,l8865,e" filled="f" strokeweight=".58pt">
                    <v:path arrowok="t" o:connecttype="custom" o:connectlocs="0,0;8865,0" o:connectangles="0,0"/>
                  </v:shape>
                </v:group>
                <v:group id="Group 637" o:spid="_x0000_s1372" style="position:absolute;left:11;top:11;width:2;height:3384" coordorigin="11,11" coordsize="2,3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638" o:spid="_x0000_s1373" style="position:absolute;left:11;top:11;width:2;height:3384;visibility:visible;mso-wrap-style:square;v-text-anchor:top" coordsize="2,3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QhcEA&#10;AADcAAAADwAAAGRycy9kb3ducmV2LnhtbERPPWvDMBDdC/kP4gLZarklhOBaCaEQCMVDm3bpdkhX&#10;y8Q6GUl2nPz6aih0fLzvej+7XkwUYudZwVNRgiDW3nTcKvj6PD5uQcSEbLD3TApuFGG/WzzUWBl/&#10;5Q+azqkVOYRjhQpsSkMlZdSWHMbCD8SZ+/HBYcowtNIEvOZw18vnstxIhx3nBosDvVrSl/PoFEjU&#10;7yPKJny368Nw6Rpt3+6NUqvlfHgBkWhO/+I/98ko2Gzz2nwmHw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U0IXBAAAA3AAAAA8AAAAAAAAAAAAAAAAAmAIAAGRycy9kb3du&#10;cmV2LnhtbFBLBQYAAAAABAAEAPUAAACGAwAAAAA=&#10;" path="m,l,3384e" filled="f" strokeweight=".58pt">
                    <v:path arrowok="t" o:connecttype="custom" o:connectlocs="0,11;0,3395" o:connectangles="0,0"/>
                  </v:shape>
                </v:group>
                <v:group id="Group 635" o:spid="_x0000_s1374" style="position:absolute;left:8867;top:11;width:2;height:3384" coordorigin="8867,11" coordsize="2,3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36" o:spid="_x0000_s1375" style="position:absolute;left:8867;top:11;width:2;height:3384;visibility:visible;mso-wrap-style:square;v-text-anchor:top" coordsize="2,3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tKXsAA&#10;AADcAAAADwAAAGRycy9kb3ducmV2LnhtbERPTWsCMRC9F/wPYQrearYiolujiCCI7KHaXrwNyXSz&#10;uJksSdTVX98cBI+P971Y9a4VVwqx8azgc1SAINbeNFwr+P3ZfsxAxIRssPVMCu4UYbUcvC2wNP7G&#10;B7oeUy1yCMcSFdiUulLKqC05jCPfEWfuzweHKcNQSxPwlsNdK8dFMZUOG84NFjvaWNLn48UpkKi/&#10;LyircKon6+7cVNruH5VSw/d+/QUiUZ9e4qd7ZxRM53l+PpOP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rtKXsAAAADcAAAADwAAAAAAAAAAAAAAAACYAgAAZHJzL2Rvd25y&#10;ZXYueG1sUEsFBgAAAAAEAAQA9QAAAIUDAAAAAA==&#10;" path="m,l,3384e" filled="f" strokeweight=".58pt">
                    <v:path arrowok="t" o:connecttype="custom" o:connectlocs="0,11;0,3395" o:connectangles="0,0"/>
                  </v:shape>
                </v:group>
                <v:group id="Group 633" o:spid="_x0000_s1376" style="position:absolute;left:6;top:860;width:8866;height:2" coordorigin="6,860" coordsize="8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634" o:spid="_x0000_s1377" style="position:absolute;left:6;top:860;width:8866;height:2;visibility:visible;mso-wrap-style:square;v-text-anchor:top" coordsize="8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3L0cIA&#10;AADcAAAADwAAAGRycy9kb3ducmV2LnhtbESPT4vCMBTE78J+h/CEvciaWkG2XaMsBUG9+Wfvj+bZ&#10;BpuX0kRtv/1GEDwOM/MbZrnubSPu1HnjWMFsmoAgLp02XCk4nzZf3yB8QNbYOCYFA3lYrz5GS8y1&#10;e/CB7sdQiQhhn6OCOoQ2l9KXNVn0U9cSR+/iOoshyq6SusNHhNtGpkmykBYNx4UaWypqKq/Hm1Ww&#10;n6ez7I8Hv9uYSxiML8r9pFDqc9z//oAI1Id3+NXeagWLLIX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cvRwgAAANwAAAAPAAAAAAAAAAAAAAAAAJgCAABkcnMvZG93&#10;bnJldi54bWxQSwUGAAAAAAQABAD1AAAAhwMAAAAA&#10;" path="m,l8865,e" filled="f" strokeweight=".58pt">
                    <v:path arrowok="t" o:connecttype="custom" o:connectlocs="0,0;8865,0" o:connectangles="0,0"/>
                  </v:shape>
                </v:group>
                <v:group id="Group 630" o:spid="_x0000_s1378" style="position:absolute;left:6;top:3390;width:8866;height:2" coordorigin="6,3390" coordsize="8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32" o:spid="_x0000_s1379" style="position:absolute;left:6;top:3390;width:8866;height:2;visibility:visible;mso-wrap-style:square;v-text-anchor:top" coordsize="8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j2PsIA&#10;AADcAAAADwAAAGRycy9kb3ducmV2LnhtbESPQYvCMBSE74L/ITxhL7Kmuous1ShSEFZvW/X+aJ5t&#10;sHkpTdT235sFweMwM98wq01na3Gn1hvHCqaTBARx4bThUsHpuPv8AeEDssbaMSnoycNmPRysMNXu&#10;wX90z0MpIoR9igqqEJpUSl9UZNFPXEMcvYtrLYYo21LqFh8Rbms5S5K5tGg4LlTYUFZRcc1vVsHh&#10;azZdnLn3+525hN74rDiMM6U+Rt12CSJQF97hV/tXK5gvvuH/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6PY+wgAAANwAAAAPAAAAAAAAAAAAAAAAAJgCAABkcnMvZG93&#10;bnJldi54bWxQSwUGAAAAAAQABAD1AAAAhwMAAAAA&#10;" path="m,l8865,e" filled="f" strokeweight=".58pt">
                    <v:path arrowok="t" o:connecttype="custom" o:connectlocs="0,0;8865,0" o:connectangles="0,0"/>
                  </v:shape>
                  <v:shape id="Text Box 631" o:spid="_x0000_s1380" type="#_x0000_t202" style="position:absolute;left:11;top:6;width:8856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qlc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nT2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aqV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before="4" w:line="360" w:lineRule="auto"/>
                            <w:ind w:left="108" w:right="239" w:hanging="1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3.  Identify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any privacy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goals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that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are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explicit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or</w:t>
                          </w:r>
                          <w:r>
                            <w:rPr>
                              <w:rFonts w:ascii="Cambria" w:eastAsia="Cambria" w:hAnsi="Cambria" w:cs="Cambria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implicit in</w:t>
                          </w:r>
                          <w:r>
                            <w:rPr>
                              <w:rFonts w:ascii="Cambria" w:eastAsia="Cambria" w:hAnsi="Cambria" w:cs="Cambria"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the organization’s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vision</w:t>
                          </w:r>
                          <w:r>
                            <w:rPr>
                              <w:rFonts w:ascii="Cambria" w:eastAsia="Cambria" w:hAnsi="Cambria" w:cs="Cambria"/>
                              <w:spacing w:val="2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and/or mission.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pStyle w:val="BodyText"/>
        <w:spacing w:line="281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1167</w:t>
      </w:r>
    </w:p>
    <w:p w:rsidR="004C3917" w:rsidRDefault="00C12B2D">
      <w:pPr>
        <w:pStyle w:val="BodyText"/>
        <w:spacing w:line="287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1168</w:t>
      </w:r>
    </w:p>
    <w:p w:rsidR="004C3917" w:rsidRDefault="00C12B2D">
      <w:pPr>
        <w:spacing w:line="200" w:lineRule="atLeast"/>
        <w:ind w:left="8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637530" cy="2159635"/>
                <wp:effectExtent l="9525" t="9525" r="1270" b="2540"/>
                <wp:docPr id="660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7530" cy="2159635"/>
                          <a:chOff x="0" y="0"/>
                          <a:chExt cx="8878" cy="3401"/>
                        </a:xfrm>
                      </wpg:grpSpPr>
                      <wpg:grpSp>
                        <wpg:cNvPr id="661" name="Group 627"/>
                        <wpg:cNvGrpSpPr>
                          <a:grpSpLocks/>
                        </wpg:cNvGrpSpPr>
                        <wpg:grpSpPr bwMode="auto">
                          <a:xfrm>
                            <a:off x="15" y="12"/>
                            <a:ext cx="8847" cy="844"/>
                            <a:chOff x="15" y="12"/>
                            <a:chExt cx="8847" cy="844"/>
                          </a:xfrm>
                        </wpg:grpSpPr>
                        <wps:wsp>
                          <wps:cNvPr id="662" name="Freeform 628"/>
                          <wps:cNvSpPr>
                            <a:spLocks/>
                          </wps:cNvSpPr>
                          <wps:spPr bwMode="auto">
                            <a:xfrm>
                              <a:off x="15" y="12"/>
                              <a:ext cx="8847" cy="844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847"/>
                                <a:gd name="T2" fmla="+- 0 855 12"/>
                                <a:gd name="T3" fmla="*/ 855 h 844"/>
                                <a:gd name="T4" fmla="+- 0 8862 15"/>
                                <a:gd name="T5" fmla="*/ T4 w 8847"/>
                                <a:gd name="T6" fmla="+- 0 855 12"/>
                                <a:gd name="T7" fmla="*/ 855 h 844"/>
                                <a:gd name="T8" fmla="+- 0 8862 15"/>
                                <a:gd name="T9" fmla="*/ T8 w 8847"/>
                                <a:gd name="T10" fmla="+- 0 12 12"/>
                                <a:gd name="T11" fmla="*/ 12 h 844"/>
                                <a:gd name="T12" fmla="+- 0 15 15"/>
                                <a:gd name="T13" fmla="*/ T12 w 8847"/>
                                <a:gd name="T14" fmla="+- 0 12 12"/>
                                <a:gd name="T15" fmla="*/ 12 h 844"/>
                                <a:gd name="T16" fmla="+- 0 15 15"/>
                                <a:gd name="T17" fmla="*/ T16 w 8847"/>
                                <a:gd name="T18" fmla="+- 0 855 12"/>
                                <a:gd name="T19" fmla="*/ 855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47" h="844">
                                  <a:moveTo>
                                    <a:pt x="0" y="843"/>
                                  </a:moveTo>
                                  <a:lnTo>
                                    <a:pt x="8847" y="843"/>
                                  </a:lnTo>
                                  <a:lnTo>
                                    <a:pt x="88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25"/>
                        <wpg:cNvGrpSpPr>
                          <a:grpSpLocks/>
                        </wpg:cNvGrpSpPr>
                        <wpg:grpSpPr bwMode="auto">
                          <a:xfrm>
                            <a:off x="119" y="12"/>
                            <a:ext cx="8640" cy="423"/>
                            <a:chOff x="119" y="12"/>
                            <a:chExt cx="8640" cy="423"/>
                          </a:xfrm>
                        </wpg:grpSpPr>
                        <wps:wsp>
                          <wps:cNvPr id="664" name="Freeform 626"/>
                          <wps:cNvSpPr>
                            <a:spLocks/>
                          </wps:cNvSpPr>
                          <wps:spPr bwMode="auto">
                            <a:xfrm>
                              <a:off x="119" y="12"/>
                              <a:ext cx="8640" cy="42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640"/>
                                <a:gd name="T2" fmla="+- 0 434 12"/>
                                <a:gd name="T3" fmla="*/ 434 h 423"/>
                                <a:gd name="T4" fmla="+- 0 8759 119"/>
                                <a:gd name="T5" fmla="*/ T4 w 8640"/>
                                <a:gd name="T6" fmla="+- 0 434 12"/>
                                <a:gd name="T7" fmla="*/ 434 h 423"/>
                                <a:gd name="T8" fmla="+- 0 8759 119"/>
                                <a:gd name="T9" fmla="*/ T8 w 8640"/>
                                <a:gd name="T10" fmla="+- 0 12 12"/>
                                <a:gd name="T11" fmla="*/ 12 h 423"/>
                                <a:gd name="T12" fmla="+- 0 119 119"/>
                                <a:gd name="T13" fmla="*/ T12 w 8640"/>
                                <a:gd name="T14" fmla="+- 0 12 12"/>
                                <a:gd name="T15" fmla="*/ 12 h 423"/>
                                <a:gd name="T16" fmla="+- 0 119 119"/>
                                <a:gd name="T17" fmla="*/ T16 w 8640"/>
                                <a:gd name="T18" fmla="+- 0 434 12"/>
                                <a:gd name="T19" fmla="*/ 434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0" h="423">
                                  <a:moveTo>
                                    <a:pt x="0" y="422"/>
                                  </a:moveTo>
                                  <a:lnTo>
                                    <a:pt x="8640" y="422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23"/>
                        <wpg:cNvGrpSpPr>
                          <a:grpSpLocks/>
                        </wpg:cNvGrpSpPr>
                        <wpg:grpSpPr bwMode="auto">
                          <a:xfrm>
                            <a:off x="119" y="434"/>
                            <a:ext cx="8640" cy="422"/>
                            <a:chOff x="119" y="434"/>
                            <a:chExt cx="8640" cy="422"/>
                          </a:xfrm>
                        </wpg:grpSpPr>
                        <wps:wsp>
                          <wps:cNvPr id="666" name="Freeform 624"/>
                          <wps:cNvSpPr>
                            <a:spLocks/>
                          </wps:cNvSpPr>
                          <wps:spPr bwMode="auto">
                            <a:xfrm>
                              <a:off x="119" y="434"/>
                              <a:ext cx="8640" cy="422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640"/>
                                <a:gd name="T2" fmla="+- 0 855 434"/>
                                <a:gd name="T3" fmla="*/ 855 h 422"/>
                                <a:gd name="T4" fmla="+- 0 8759 119"/>
                                <a:gd name="T5" fmla="*/ T4 w 8640"/>
                                <a:gd name="T6" fmla="+- 0 855 434"/>
                                <a:gd name="T7" fmla="*/ 855 h 422"/>
                                <a:gd name="T8" fmla="+- 0 8759 119"/>
                                <a:gd name="T9" fmla="*/ T8 w 8640"/>
                                <a:gd name="T10" fmla="+- 0 434 434"/>
                                <a:gd name="T11" fmla="*/ 434 h 422"/>
                                <a:gd name="T12" fmla="+- 0 119 119"/>
                                <a:gd name="T13" fmla="*/ T12 w 8640"/>
                                <a:gd name="T14" fmla="+- 0 434 434"/>
                                <a:gd name="T15" fmla="*/ 434 h 422"/>
                                <a:gd name="T16" fmla="+- 0 119 119"/>
                                <a:gd name="T17" fmla="*/ T16 w 8640"/>
                                <a:gd name="T18" fmla="+- 0 855 434"/>
                                <a:gd name="T19" fmla="*/ 855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0" h="422">
                                  <a:moveTo>
                                    <a:pt x="0" y="421"/>
                                  </a:moveTo>
                                  <a:lnTo>
                                    <a:pt x="8640" y="421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2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66" cy="2"/>
                            <a:chOff x="6" y="6"/>
                            <a:chExt cx="8866" cy="2"/>
                          </a:xfrm>
                        </wpg:grpSpPr>
                        <wps:wsp>
                          <wps:cNvPr id="668" name="Freeform 62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66"/>
                                <a:gd name="T2" fmla="+- 0 8871 6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1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3384"/>
                            <a:chOff x="11" y="11"/>
                            <a:chExt cx="2" cy="3384"/>
                          </a:xfrm>
                        </wpg:grpSpPr>
                        <wps:wsp>
                          <wps:cNvPr id="670" name="Freeform 62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338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384"/>
                                <a:gd name="T2" fmla="+- 0 3395 11"/>
                                <a:gd name="T3" fmla="*/ 3395 h 3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4">
                                  <a:moveTo>
                                    <a:pt x="0" y="0"/>
                                  </a:moveTo>
                                  <a:lnTo>
                                    <a:pt x="0" y="33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17"/>
                        <wpg:cNvGrpSpPr>
                          <a:grpSpLocks/>
                        </wpg:cNvGrpSpPr>
                        <wpg:grpSpPr bwMode="auto">
                          <a:xfrm>
                            <a:off x="8867" y="11"/>
                            <a:ext cx="2" cy="3384"/>
                            <a:chOff x="8867" y="11"/>
                            <a:chExt cx="2" cy="3384"/>
                          </a:xfrm>
                        </wpg:grpSpPr>
                        <wps:wsp>
                          <wps:cNvPr id="672" name="Freeform 618"/>
                          <wps:cNvSpPr>
                            <a:spLocks/>
                          </wps:cNvSpPr>
                          <wps:spPr bwMode="auto">
                            <a:xfrm>
                              <a:off x="8867" y="11"/>
                              <a:ext cx="2" cy="338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384"/>
                                <a:gd name="T2" fmla="+- 0 3395 11"/>
                                <a:gd name="T3" fmla="*/ 3395 h 3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4">
                                  <a:moveTo>
                                    <a:pt x="0" y="0"/>
                                  </a:moveTo>
                                  <a:lnTo>
                                    <a:pt x="0" y="33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15"/>
                        <wpg:cNvGrpSpPr>
                          <a:grpSpLocks/>
                        </wpg:cNvGrpSpPr>
                        <wpg:grpSpPr bwMode="auto">
                          <a:xfrm>
                            <a:off x="6" y="860"/>
                            <a:ext cx="8866" cy="2"/>
                            <a:chOff x="6" y="860"/>
                            <a:chExt cx="8866" cy="2"/>
                          </a:xfrm>
                        </wpg:grpSpPr>
                        <wps:wsp>
                          <wps:cNvPr id="674" name="Freeform 616"/>
                          <wps:cNvSpPr>
                            <a:spLocks/>
                          </wps:cNvSpPr>
                          <wps:spPr bwMode="auto">
                            <a:xfrm>
                              <a:off x="6" y="860"/>
                              <a:ext cx="88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66"/>
                                <a:gd name="T2" fmla="+- 0 8871 6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12"/>
                        <wpg:cNvGrpSpPr>
                          <a:grpSpLocks/>
                        </wpg:cNvGrpSpPr>
                        <wpg:grpSpPr bwMode="auto">
                          <a:xfrm>
                            <a:off x="6" y="3390"/>
                            <a:ext cx="8866" cy="2"/>
                            <a:chOff x="6" y="3390"/>
                            <a:chExt cx="8866" cy="2"/>
                          </a:xfrm>
                        </wpg:grpSpPr>
                        <wps:wsp>
                          <wps:cNvPr id="676" name="Freeform 614"/>
                          <wps:cNvSpPr>
                            <a:spLocks/>
                          </wps:cNvSpPr>
                          <wps:spPr bwMode="auto">
                            <a:xfrm>
                              <a:off x="6" y="3390"/>
                              <a:ext cx="88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66"/>
                                <a:gd name="T2" fmla="+- 0 8871 6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6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856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before="6" w:line="360" w:lineRule="auto"/>
                                  <w:ind w:left="108" w:right="564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4.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Identify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any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privacy‐related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policies or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statements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within the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organization,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or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8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>business unit.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11" o:spid="_x0000_s1381" style="width:443.9pt;height:170.05pt;mso-position-horizontal-relative:char;mso-position-vertical-relative:line" coordsize="8878,3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">
                <v:group id="Group 627" o:spid="_x0000_s1382" style="position:absolute;left:15;top:12;width:8847;height:844" coordorigin="15,12" coordsize="8847,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628" o:spid="_x0000_s1383" style="position:absolute;left:15;top:12;width:8847;height:844;visibility:visible;mso-wrap-style:square;v-text-anchor:top" coordsize="8847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J7/cMA&#10;AADcAAAADwAAAGRycy9kb3ducmV2LnhtbESPwWrDMBBE74X+g9hCb7VcB0xwo5g6odBr0yTkuFhb&#10;y4m1MpbsOH9fFQo5DjPzhlmVs+3ERINvHSt4TVIQxLXTLTcK9t8fL0sQPiBr7ByTght5KNePDyss&#10;tLvyF0270IgIYV+gAhNCX0jpa0MWfeJ64uj9uMFiiHJopB7wGuG2k1ma5tJiy3HBYE8bQ/VlN1oF&#10;4zRW1aFa5LfT9jyjDNVycTRKPT/N728gAs3hHv5vf2oFeZ7B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J7/cMAAADcAAAADwAAAAAAAAAAAAAAAACYAgAAZHJzL2Rv&#10;d25yZXYueG1sUEsFBgAAAAAEAAQA9QAAAIgDAAAAAA==&#10;" path="m,843r8847,l8847,,,,,843xe" fillcolor="#f1f1f1" stroked="f">
                    <v:path arrowok="t" o:connecttype="custom" o:connectlocs="0,855;8847,855;8847,12;0,12;0,855" o:connectangles="0,0,0,0,0"/>
                  </v:shape>
                </v:group>
                <v:group id="Group 625" o:spid="_x0000_s1384" style="position:absolute;left:119;top:12;width:8640;height:423" coordorigin="119,12" coordsize="8640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26" o:spid="_x0000_s1385" style="position:absolute;left:119;top:12;width:8640;height:423;visibility:visible;mso-wrap-style:square;v-text-anchor:top" coordsize="8640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2csMA&#10;AADcAAAADwAAAGRycy9kb3ducmV2LnhtbESPT4vCMBTE7wt+h/CEvWmqSJFqFBH/7GFxter92Tzb&#10;YvNSmqjdb28WhD0OM/MbZjpvTSUe1LjSsoJBPwJBnFldcq7gdFz3xiCcR9ZYWSYFv+RgPut8TDHR&#10;9skHeqQ+FwHCLkEFhfd1IqXLCjLo+rYmDt7VNgZ9kE0udYPPADeVHEZRLA2WHBYKrGlZUHZL70bB&#10;z3282mz35hzX39WO8tQv2otW6rPbLiYgPLX+P/xuf2kFcTyCvzPhC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K2csMAAADcAAAADwAAAAAAAAAAAAAAAACYAgAAZHJzL2Rv&#10;d25yZXYueG1sUEsFBgAAAAAEAAQA9QAAAIgDAAAAAA==&#10;" path="m,422r8640,l8640,,,,,422xe" fillcolor="#f1f1f1" stroked="f">
                    <v:path arrowok="t" o:connecttype="custom" o:connectlocs="0,434;8640,434;8640,12;0,12;0,434" o:connectangles="0,0,0,0,0"/>
                  </v:shape>
                </v:group>
                <v:group id="Group 623" o:spid="_x0000_s1386" style="position:absolute;left:119;top:434;width:8640;height:422" coordorigin="119,434" coordsize="8640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624" o:spid="_x0000_s1387" style="position:absolute;left:119;top:434;width:8640;height:422;visibility:visible;mso-wrap-style:square;v-text-anchor:top" coordsize="8640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nX8MA&#10;AADcAAAADwAAAGRycy9kb3ducmV2LnhtbESPQYvCMBSE7wv+h/AEb2uqSNmtRlFBcMGLugjeXptn&#10;U2xeShO1+++NIOxxmJlvmNmis7W4U+srxwpGwwQEceF0xaWC3+Pm8wuED8gaa8ek4I88LOa9jxlm&#10;2j14T/dDKEWEsM9QgQmhyaT0hSGLfuga4uhdXGsxRNmWUrf4iHBby3GSpNJixXHBYENrQ8X1cLMK&#10;dqvqZBI65jTJ8329On//kNRKDfrdcgoiUBf+w+/2VitI0x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KnX8MAAADcAAAADwAAAAAAAAAAAAAAAACYAgAAZHJzL2Rv&#10;d25yZXYueG1sUEsFBgAAAAAEAAQA9QAAAIgDAAAAAA==&#10;" path="m,421r8640,l8640,,,,,421xe" fillcolor="#f1f1f1" stroked="f">
                    <v:path arrowok="t" o:connecttype="custom" o:connectlocs="0,855;8640,855;8640,434;0,434;0,855" o:connectangles="0,0,0,0,0"/>
                  </v:shape>
                </v:group>
                <v:group id="Group 621" o:spid="_x0000_s1388" style="position:absolute;left:6;top:6;width:8866;height:2" coordorigin="6,6" coordsize="8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622" o:spid="_x0000_s1389" style="position:absolute;left:6;top:6;width:8866;height:2;visibility:visible;mso-wrap-style:square;v-text-anchor:top" coordsize="8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CMHMAA&#10;AADcAAAADwAAAGRycy9kb3ducmV2LnhtbERPyWrDMBC9F/oPYgq9lES2C6Zxo4RgCDS+1W3vgzWx&#10;Ra2RsRQvfx8dCj0+3r4/LrYXE43eOFaQbhMQxI3ThlsF31/nzRsIH5A19o5JwUoejofHhz0W2s38&#10;SVMdWhFD2BeooAthKKT0TUcW/dYNxJG7utFiiHBspR5xjuG2l1mS5NKi4djQ4UBlR81vfbMKqtcs&#10;3f3w6i9ncw2r8WVTvZRKPT8tp3cQgZbwL/5zf2gFeR7XxjPxCM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3CMHMAAAADcAAAADwAAAAAAAAAAAAAAAACYAgAAZHJzL2Rvd25y&#10;ZXYueG1sUEsFBgAAAAAEAAQA9QAAAIUDAAAAAA==&#10;" path="m,l8865,e" filled="f" strokeweight=".58pt">
                    <v:path arrowok="t" o:connecttype="custom" o:connectlocs="0,0;8865,0" o:connectangles="0,0"/>
                  </v:shape>
                </v:group>
                <v:group id="Group 619" o:spid="_x0000_s1390" style="position:absolute;left:11;top:11;width:2;height:3384" coordorigin="11,11" coordsize="2,3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20" o:spid="_x0000_s1391" style="position:absolute;left:11;top:11;width:2;height:3384;visibility:visible;mso-wrap-style:square;v-text-anchor:top" coordsize="2,3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spMAA&#10;AADcAAAADwAAAGRycy9kb3ducmV2LnhtbERPTWsCMRC9F/wPYQrearYiKlujiCCI7KHaXrwNyXSz&#10;uJksSdTVX98cBI+P971Y9a4VVwqx8azgc1SAINbeNFwr+P3ZfsxBxIRssPVMCu4UYbUcvC2wNP7G&#10;B7oeUy1yCMcSFdiUulLKqC05jCPfEWfuzweHKcNQSxPwlsNdK8dFMZUOG84NFjvaWNLn48UpkKi/&#10;LyircKon6+7cVNruH5VSw/d+/QUiUZ9e4qd7ZxRMZ3l+PpOP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espMAAAADcAAAADwAAAAAAAAAAAAAAAACYAgAAZHJzL2Rvd25y&#10;ZXYueG1sUEsFBgAAAAAEAAQA9QAAAIUDAAAAAA==&#10;" path="m,l,3384e" filled="f" strokeweight=".58pt">
                    <v:path arrowok="t" o:connecttype="custom" o:connectlocs="0,11;0,3395" o:connectangles="0,0"/>
                  </v:shape>
                </v:group>
                <v:group id="Group 617" o:spid="_x0000_s1392" style="position:absolute;left:8867;top:11;width:2;height:3384" coordorigin="8867,11" coordsize="2,3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18" o:spid="_x0000_s1393" style="position:absolute;left:8867;top:11;width:2;height:3384;visibility:visible;mso-wrap-style:square;v-text-anchor:top" coordsize="2,3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XSMMA&#10;AADcAAAADwAAAGRycy9kb3ducmV2LnhtbESPQWsCMRSE7wX/Q3iCt5pVxMpqFBEKRfbQ2l68PZLn&#10;ZnHzsiRRV3+9KRR6HGbmG2a16V0rrhRi41nBZFyAINbeNFwr+Pl+f12AiAnZYOuZFNwpwmY9eFlh&#10;afyNv+h6SLXIEI4lKrApdaWUUVtyGMe+I87eyQeHKctQSxPwluGuldOimEuHDecFix3tLOnz4eIU&#10;SNSfF5RVONazbXduKm33j0qp0bDfLkEk6tN/+K/9YRTM36bweyYf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mXSMMAAADcAAAADwAAAAAAAAAAAAAAAACYAgAAZHJzL2Rv&#10;d25yZXYueG1sUEsFBgAAAAAEAAQA9QAAAIgDAAAAAA==&#10;" path="m,l,3384e" filled="f" strokeweight=".58pt">
                    <v:path arrowok="t" o:connecttype="custom" o:connectlocs="0,11;0,3395" o:connectangles="0,0"/>
                  </v:shape>
                </v:group>
                <v:group id="Group 615" o:spid="_x0000_s1394" style="position:absolute;left:6;top:860;width:8866;height:2" coordorigin="6,860" coordsize="8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16" o:spid="_x0000_s1395" style="position:absolute;left:6;top:860;width:8866;height:2;visibility:visible;mso-wrap-style:square;v-text-anchor:top" coordsize="8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QQxMQA&#10;AADcAAAADwAAAGRycy9kb3ducmV2LnhtbESPzWrDMBCE74W+g9hCLyWR44SkcaKEYjC0uSVt74u1&#10;sUWtlbFU/7x9FSjkOMzMN8z+ONpG9NR541jBYp6AIC6dNlwp+PosZq8gfEDW2DgmBRN5OB4eH/aY&#10;aTfwmfpLqESEsM9QQR1Cm0npy5os+rlriaN3dZ3FEGVXSd3hEOG2kWmSrKVFw3Ghxpbymsqfy69V&#10;cFqmi+03T/6jMNcwGZ+Xp5dcqeen8W0HItAY7uH/9rtWsN6s4HYmHgF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kEMTEAAAA3AAAAA8AAAAAAAAAAAAAAAAAmAIAAGRycy9k&#10;b3ducmV2LnhtbFBLBQYAAAAABAAEAPUAAACJAwAAAAA=&#10;" path="m,l8865,e" filled="f" strokeweight=".58pt">
                    <v:path arrowok="t" o:connecttype="custom" o:connectlocs="0,0;8865,0" o:connectangles="0,0"/>
                  </v:shape>
                </v:group>
                <v:group id="Group 612" o:spid="_x0000_s1396" style="position:absolute;left:6;top:3390;width:8866;height:2" coordorigin="6,3390" coordsize="8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14" o:spid="_x0000_s1397" style="position:absolute;left:6;top:3390;width:8866;height:2;visibility:visible;mso-wrap-style:square;v-text-anchor:top" coordsize="8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rKMQA&#10;AADcAAAADwAAAGRycy9kb3ducmV2LnhtbESPzWrDMBCE74W8g9hCL6WRk4LbOFFCMBhS35om98Xa&#10;2KLWyliqf94+KhR6HGbmG2Z3mGwrBuq9caxgtUxAEFdOG64VXL6Kl3cQPiBrbB2Tgpk8HPaLhx1m&#10;2o38ScM51CJC2GeooAmhy6T0VUMW/dJ1xNG7ud5iiLKvpe5xjHDbynWSpNKi4bjQYEd5Q9X3+ccq&#10;KF/Xq82VZ/9RmFuYjc+r8jlX6ulxOm5BBJrCf/ivfdIK0rcUfs/EI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6KyjEAAAA3AAAAA8AAAAAAAAAAAAAAAAAmAIAAGRycy9k&#10;b3ducmV2LnhtbFBLBQYAAAAABAAEAPUAAACJAwAAAAA=&#10;" path="m,l8865,e" filled="f" strokeweight=".58pt">
                    <v:path arrowok="t" o:connecttype="custom" o:connectlocs="0,0;8865,0" o:connectangles="0,0"/>
                  </v:shape>
                  <v:shape id="Text Box 613" o:spid="_x0000_s1398" type="#_x0000_t202" style="position:absolute;left:11;top:6;width:8856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before="6" w:line="360" w:lineRule="auto"/>
                            <w:ind w:left="108" w:right="564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4.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Identify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any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privacy‐related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policies or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statements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within the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organization,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or</w:t>
                          </w:r>
                          <w:r>
                            <w:rPr>
                              <w:rFonts w:ascii="Cambria" w:eastAsia="Cambria" w:hAnsi="Cambria" w:cs="Cambria"/>
                              <w:spacing w:val="8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business unit.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C3917" w:rsidRDefault="00C12B2D">
      <w:pPr>
        <w:pStyle w:val="BodyText"/>
        <w:spacing w:line="287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1169</w:t>
      </w:r>
    </w:p>
    <w:p w:rsidR="004C3917" w:rsidRDefault="004C3917">
      <w:pPr>
        <w:spacing w:line="287" w:lineRule="exact"/>
        <w:rPr>
          <w:rFonts w:ascii="Calibri" w:eastAsia="Calibri" w:hAnsi="Calibri" w:cs="Calibri"/>
        </w:rPr>
        <w:sectPr w:rsidR="004C3917">
          <w:pgSz w:w="12240" w:h="15840"/>
          <w:pgMar w:top="1000" w:right="1580" w:bottom="1240" w:left="840" w:header="768" w:footer="1056" w:gutter="0"/>
          <w:cols w:space="720"/>
        </w:sect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4C3917" w:rsidRDefault="004C3917">
      <w:pPr>
        <w:rPr>
          <w:rFonts w:ascii="Calibri" w:eastAsia="Calibri" w:hAnsi="Calibri" w:cs="Calibri"/>
          <w:sz w:val="19"/>
          <w:szCs w:val="19"/>
        </w:rPr>
        <w:sectPr w:rsidR="004C3917">
          <w:headerReference w:type="even" r:id="rId99"/>
          <w:headerReference w:type="default" r:id="rId100"/>
          <w:footerReference w:type="even" r:id="rId101"/>
          <w:footerReference w:type="default" r:id="rId102"/>
          <w:pgSz w:w="15840" w:h="12240" w:orient="landscape"/>
          <w:pgMar w:top="1000" w:right="1340" w:bottom="1240" w:left="480" w:header="768" w:footer="1056" w:gutter="0"/>
          <w:cols w:space="720"/>
        </w:sectPr>
      </w:pPr>
    </w:p>
    <w:p w:rsidR="004C3917" w:rsidRDefault="00C12B2D">
      <w:pPr>
        <w:pStyle w:val="BodyText"/>
        <w:spacing w:before="96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1170</w:t>
      </w:r>
    </w:p>
    <w:p w:rsidR="004C3917" w:rsidRDefault="00C12B2D">
      <w:pPr>
        <w:pStyle w:val="Heading2"/>
        <w:rPr>
          <w:i w:val="0"/>
        </w:rPr>
      </w:pPr>
      <w:r>
        <w:rPr>
          <w:i w:val="0"/>
        </w:rPr>
        <w:br w:type="column"/>
      </w:r>
      <w:r>
        <w:rPr>
          <w:spacing w:val="-1"/>
        </w:rPr>
        <w:lastRenderedPageBreak/>
        <w:t>This</w:t>
      </w:r>
      <w:r>
        <w:t xml:space="preserve"> page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intentionally</w:t>
      </w:r>
      <w:r>
        <w:rPr>
          <w:spacing w:val="3"/>
        </w:rPr>
        <w:t xml:space="preserve"> </w:t>
      </w:r>
      <w:r>
        <w:rPr>
          <w:spacing w:val="-1"/>
        </w:rPr>
        <w:t>blank.</w:t>
      </w:r>
    </w:p>
    <w:p w:rsidR="004C3917" w:rsidRDefault="004C3917">
      <w:pPr>
        <w:sectPr w:rsidR="004C3917">
          <w:type w:val="continuous"/>
          <w:pgSz w:w="15840" w:h="12240" w:orient="landscape"/>
          <w:pgMar w:top="1880" w:right="1340" w:bottom="960" w:left="480" w:header="720" w:footer="720" w:gutter="0"/>
          <w:cols w:num="2" w:space="720" w:equalWidth="0">
            <w:col w:w="601" w:space="4815"/>
            <w:col w:w="8604"/>
          </w:cols>
        </w:sectPr>
      </w:pPr>
    </w:p>
    <w:p w:rsidR="004C3917" w:rsidRDefault="004C3917">
      <w:pPr>
        <w:rPr>
          <w:rFonts w:ascii="Calibri" w:eastAsia="Calibri" w:hAnsi="Calibri" w:cs="Calibri"/>
          <w:i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i/>
          <w:sz w:val="20"/>
          <w:szCs w:val="20"/>
        </w:rPr>
      </w:pPr>
    </w:p>
    <w:p w:rsidR="004C3917" w:rsidRDefault="004C3917">
      <w:pPr>
        <w:spacing w:before="11"/>
        <w:rPr>
          <w:rFonts w:ascii="Calibri" w:eastAsia="Calibri" w:hAnsi="Calibri" w:cs="Calibri"/>
          <w:i/>
          <w:sz w:val="20"/>
          <w:szCs w:val="20"/>
        </w:rPr>
      </w:pPr>
    </w:p>
    <w:p w:rsidR="004C3917" w:rsidRDefault="00C12B2D">
      <w:pPr>
        <w:pStyle w:val="BodyText"/>
        <w:spacing w:before="66"/>
        <w:ind w:left="115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752" behindDoc="0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29845</wp:posOffset>
                </wp:positionV>
                <wp:extent cx="8267700" cy="201295"/>
                <wp:effectExtent l="0" t="1270" r="0" b="0"/>
                <wp:wrapNone/>
                <wp:docPr id="659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0" cy="201295"/>
                        </a:xfrm>
                        <a:prstGeom prst="rect">
                          <a:avLst/>
                        </a:prstGeom>
                        <a:solidFill>
                          <a:srgbClr val="D0C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917" w:rsidRDefault="00C12B2D">
                            <w:pPr>
                              <w:tabs>
                                <w:tab w:val="left" w:pos="10830"/>
                              </w:tabs>
                              <w:spacing w:line="317" w:lineRule="exact"/>
                              <w:ind w:left="30"/>
                              <w:rPr>
                                <w:rFonts w:ascii="Calibri Light" w:eastAsia="Calibri Light" w:hAnsi="Calibri Light" w:cs="Calibri Ligh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 Light" w:hAnsi="Calibri Light"/>
                                <w:i/>
                                <w:spacing w:val="11"/>
                                <w:sz w:val="26"/>
                              </w:rPr>
                              <w:t>Appendix D: Use Case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11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Calibri Light" w:hAnsi="Calibri Light"/>
                                <w:spacing w:val="9"/>
                                <w:sz w:val="26"/>
                              </w:rPr>
                              <w:t>page</w:t>
                            </w:r>
                            <w:r>
                              <w:rPr>
                                <w:rFonts w:ascii="Calibri Light" w:hAnsi="Calibri Light"/>
                                <w:spacing w:val="2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spacing w:val="12"/>
                                <w:sz w:val="26"/>
                              </w:rPr>
                              <w:t>1/1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1399" type="#_x0000_t202" style="position:absolute;left:0;text-align:left;margin-left:70.5pt;margin-top:2.35pt;width:651pt;height:15.85pt;z-index: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" fillcolor="#d0cece" stroked="f">
                <v:textbox inset="0,0,0,0">
                  <w:txbxContent>
                    <w:p w:rsidR="004C3917" w:rsidRDefault="00C12B2D">
                      <w:pPr>
                        <w:tabs>
                          <w:tab w:val="left" w:pos="10830"/>
                        </w:tabs>
                        <w:spacing w:line="317" w:lineRule="exact"/>
                        <w:ind w:left="30"/>
                        <w:rPr>
                          <w:rFonts w:ascii="Calibri Light" w:eastAsia="Calibri Light" w:hAnsi="Calibri Light" w:cs="Calibri Light"/>
                          <w:sz w:val="26"/>
                          <w:szCs w:val="26"/>
                        </w:rPr>
                      </w:pPr>
                      <w:r>
                        <w:rPr>
                          <w:rFonts w:ascii="Calibri Light" w:hAnsi="Calibri Light"/>
                          <w:i/>
                          <w:spacing w:val="11"/>
                          <w:sz w:val="26"/>
                        </w:rPr>
                        <w:t>Appendix D: Use Case </w:t>
                      </w:r>
                      <w:r>
                        <w:rPr>
                          <w:rFonts w:ascii="Calibri Light" w:hAnsi="Calibri Light"/>
                          <w:i/>
                          <w:spacing w:val="11"/>
                          <w:sz w:val="26"/>
                        </w:rPr>
                        <w:tab/>
                      </w:r>
                      <w:r>
                        <w:rPr>
                          <w:rFonts w:ascii="Calibri Light" w:hAnsi="Calibri Light"/>
                          <w:spacing w:val="9"/>
                          <w:sz w:val="26"/>
                        </w:rPr>
                        <w:t>page</w:t>
                      </w:r>
                      <w:r>
                        <w:rPr>
                          <w:rFonts w:ascii="Calibri Light" w:hAnsi="Calibri Light"/>
                          <w:spacing w:val="25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12"/>
                          <w:sz w:val="26"/>
                        </w:rPr>
                        <w:t>1/1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1"/>
        </w:rPr>
        <w:t>1171</w:t>
      </w:r>
    </w:p>
    <w:p w:rsidR="004C3917" w:rsidRDefault="00C12B2D">
      <w:pPr>
        <w:pStyle w:val="BodyText"/>
        <w:spacing w:before="4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1172</w:t>
      </w:r>
    </w:p>
    <w:p w:rsidR="004C3917" w:rsidRDefault="00C12B2D">
      <w:pPr>
        <w:pStyle w:val="BodyText"/>
        <w:tabs>
          <w:tab w:val="left" w:pos="959"/>
        </w:tabs>
        <w:spacing w:before="12"/>
        <w:ind w:left="115"/>
        <w:rPr>
          <w:rFonts w:ascii="Cambria" w:eastAsia="Cambria" w:hAnsi="Cambria" w:cs="Cambria"/>
        </w:rPr>
      </w:pPr>
      <w:r>
        <w:rPr>
          <w:rFonts w:ascii="Calibri"/>
          <w:spacing w:val="-1"/>
          <w:w w:val="95"/>
        </w:rPr>
        <w:t>1173</w:t>
      </w:r>
      <w:r>
        <w:rPr>
          <w:rFonts w:ascii="Calibri"/>
          <w:spacing w:val="-1"/>
          <w:w w:val="95"/>
        </w:rPr>
        <w:tab/>
      </w:r>
      <w:r>
        <w:rPr>
          <w:rFonts w:ascii="Cambria"/>
          <w:spacing w:val="9"/>
        </w:rPr>
        <w:t>The</w:t>
      </w:r>
      <w:r>
        <w:rPr>
          <w:rFonts w:ascii="Cambria"/>
          <w:spacing w:val="28"/>
        </w:rPr>
        <w:t xml:space="preserve"> </w:t>
      </w:r>
      <w:r>
        <w:rPr>
          <w:rFonts w:ascii="Cambria"/>
          <w:spacing w:val="11"/>
        </w:rPr>
        <w:t>sample</w:t>
      </w:r>
      <w:r>
        <w:rPr>
          <w:rFonts w:ascii="Cambria"/>
          <w:spacing w:val="31"/>
        </w:rPr>
        <w:t xml:space="preserve"> </w:t>
      </w:r>
      <w:r>
        <w:rPr>
          <w:rFonts w:ascii="Cambria"/>
          <w:spacing w:val="13"/>
        </w:rPr>
        <w:t>information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12"/>
        </w:rPr>
        <w:t>filled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9"/>
        </w:rPr>
        <w:t>out</w:t>
      </w:r>
      <w:r>
        <w:rPr>
          <w:rFonts w:ascii="Cambria"/>
          <w:spacing w:val="30"/>
        </w:rPr>
        <w:t xml:space="preserve"> </w:t>
      </w:r>
      <w:r>
        <w:rPr>
          <w:rFonts w:ascii="Cambria"/>
          <w:spacing w:val="7"/>
        </w:rPr>
        <w:t>in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13"/>
        </w:rPr>
        <w:t>worksheets</w:t>
      </w:r>
      <w:r>
        <w:rPr>
          <w:rFonts w:ascii="Cambria"/>
          <w:spacing w:val="29"/>
        </w:rPr>
        <w:t xml:space="preserve"> </w:t>
      </w:r>
      <w:r>
        <w:rPr>
          <w:rFonts w:ascii="Cambria"/>
        </w:rPr>
        <w:t>2</w:t>
      </w:r>
      <w:r>
        <w:rPr>
          <w:rFonts w:ascii="Cambria"/>
          <w:spacing w:val="30"/>
        </w:rPr>
        <w:t xml:space="preserve"> </w:t>
      </w:r>
      <w:r>
        <w:rPr>
          <w:rFonts w:ascii="Cambria"/>
          <w:spacing w:val="10"/>
        </w:rPr>
        <w:t>and</w:t>
      </w:r>
      <w:r>
        <w:rPr>
          <w:rFonts w:ascii="Cambria"/>
          <w:spacing w:val="29"/>
        </w:rPr>
        <w:t xml:space="preserve"> </w:t>
      </w:r>
      <w:r>
        <w:rPr>
          <w:rFonts w:ascii="Cambria"/>
        </w:rPr>
        <w:t>3</w:t>
      </w:r>
      <w:r>
        <w:rPr>
          <w:rFonts w:ascii="Cambria"/>
          <w:spacing w:val="30"/>
        </w:rPr>
        <w:t xml:space="preserve"> </w:t>
      </w:r>
      <w:r>
        <w:rPr>
          <w:rFonts w:ascii="Cambria"/>
          <w:spacing w:val="7"/>
        </w:rPr>
        <w:t>is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11"/>
        </w:rPr>
        <w:t>based</w:t>
      </w:r>
      <w:r>
        <w:rPr>
          <w:rFonts w:ascii="Cambria"/>
          <w:spacing w:val="30"/>
        </w:rPr>
        <w:t xml:space="preserve"> </w:t>
      </w:r>
      <w:r>
        <w:rPr>
          <w:rFonts w:ascii="Cambria"/>
          <w:spacing w:val="7"/>
        </w:rPr>
        <w:t>on</w:t>
      </w:r>
      <w:r>
        <w:rPr>
          <w:rFonts w:ascii="Cambria"/>
          <w:spacing w:val="30"/>
        </w:rPr>
        <w:t xml:space="preserve"> </w:t>
      </w:r>
      <w:r>
        <w:rPr>
          <w:rFonts w:ascii="Cambria"/>
          <w:spacing w:val="9"/>
        </w:rPr>
        <w:t>the</w:t>
      </w:r>
      <w:r>
        <w:rPr>
          <w:rFonts w:ascii="Cambria"/>
          <w:spacing w:val="31"/>
        </w:rPr>
        <w:t xml:space="preserve"> </w:t>
      </w:r>
      <w:r>
        <w:rPr>
          <w:rFonts w:ascii="Cambria"/>
          <w:spacing w:val="11"/>
        </w:rPr>
        <w:t>below</w:t>
      </w:r>
      <w:r>
        <w:rPr>
          <w:rFonts w:ascii="Cambria"/>
          <w:spacing w:val="31"/>
        </w:rPr>
        <w:t xml:space="preserve"> </w:t>
      </w:r>
      <w:r>
        <w:rPr>
          <w:rFonts w:ascii="Cambria"/>
          <w:spacing w:val="9"/>
        </w:rPr>
        <w:t>use</w:t>
      </w:r>
      <w:r>
        <w:rPr>
          <w:rFonts w:ascii="Cambria"/>
          <w:spacing w:val="30"/>
        </w:rPr>
        <w:t xml:space="preserve"> </w:t>
      </w:r>
      <w:r>
        <w:rPr>
          <w:rFonts w:ascii="Cambria"/>
          <w:spacing w:val="10"/>
        </w:rPr>
        <w:t>case</w:t>
      </w:r>
      <w:r>
        <w:rPr>
          <w:rFonts w:ascii="Cambria"/>
          <w:spacing w:val="31"/>
        </w:rPr>
        <w:t xml:space="preserve"> </w:t>
      </w:r>
      <w:r>
        <w:rPr>
          <w:rFonts w:ascii="Cambria"/>
          <w:spacing w:val="11"/>
        </w:rPr>
        <w:t>(which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12"/>
        </w:rPr>
        <w:t>describes</w:t>
      </w:r>
      <w:r>
        <w:rPr>
          <w:rFonts w:ascii="Cambria"/>
          <w:spacing w:val="28"/>
        </w:rPr>
        <w:t xml:space="preserve"> </w:t>
      </w:r>
      <w:r>
        <w:rPr>
          <w:rFonts w:ascii="Cambria"/>
        </w:rPr>
        <w:t>a</w:t>
      </w:r>
    </w:p>
    <w:p w:rsidR="004C3917" w:rsidRDefault="00C12B2D">
      <w:pPr>
        <w:pStyle w:val="BodyText"/>
        <w:tabs>
          <w:tab w:val="left" w:pos="959"/>
        </w:tabs>
        <w:spacing w:before="10"/>
        <w:ind w:left="114"/>
        <w:rPr>
          <w:rFonts w:ascii="Cambria" w:eastAsia="Cambria" w:hAnsi="Cambria" w:cs="Cambria"/>
        </w:rPr>
      </w:pPr>
      <w:r>
        <w:rPr>
          <w:rFonts w:ascii="Calibri"/>
          <w:spacing w:val="-1"/>
          <w:w w:val="95"/>
        </w:rPr>
        <w:t>1174</w:t>
      </w:r>
      <w:r>
        <w:rPr>
          <w:rFonts w:ascii="Calibri"/>
          <w:spacing w:val="-1"/>
          <w:w w:val="95"/>
        </w:rPr>
        <w:tab/>
      </w:r>
      <w:r>
        <w:rPr>
          <w:rFonts w:ascii="Cambria"/>
          <w:spacing w:val="13"/>
        </w:rPr>
        <w:t>fictional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12"/>
        </w:rPr>
        <w:t>company</w:t>
      </w:r>
      <w:r>
        <w:rPr>
          <w:rFonts w:ascii="Cambria"/>
          <w:spacing w:val="30"/>
        </w:rPr>
        <w:t xml:space="preserve"> </w:t>
      </w:r>
      <w:r>
        <w:rPr>
          <w:rFonts w:ascii="Cambria"/>
          <w:spacing w:val="10"/>
        </w:rPr>
        <w:t>and</w:t>
      </w:r>
      <w:r>
        <w:rPr>
          <w:rFonts w:ascii="Cambria"/>
          <w:spacing w:val="30"/>
        </w:rPr>
        <w:t xml:space="preserve"> </w:t>
      </w:r>
      <w:r>
        <w:rPr>
          <w:rFonts w:ascii="Cambria"/>
          <w:spacing w:val="12"/>
        </w:rPr>
        <w:t>situation).</w:t>
      </w:r>
    </w:p>
    <w:p w:rsidR="004C3917" w:rsidRDefault="00C12B2D">
      <w:pPr>
        <w:pStyle w:val="BodyText"/>
        <w:spacing w:before="10"/>
        <w:ind w:left="114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1175</w:t>
      </w:r>
    </w:p>
    <w:p w:rsidR="004C3917" w:rsidRDefault="00C12B2D">
      <w:pPr>
        <w:pStyle w:val="Heading7"/>
        <w:tabs>
          <w:tab w:val="left" w:pos="959"/>
        </w:tabs>
        <w:spacing w:before="10"/>
        <w:ind w:left="114"/>
        <w:rPr>
          <w:rFonts w:ascii="Cambria" w:eastAsia="Cambria" w:hAnsi="Cambria" w:cs="Cambria"/>
          <w:b w:val="0"/>
          <w:bCs w:val="0"/>
        </w:rPr>
      </w:pPr>
      <w:r>
        <w:rPr>
          <w:b w:val="0"/>
          <w:spacing w:val="-1"/>
          <w:w w:val="95"/>
        </w:rPr>
        <w:t>1176</w:t>
      </w:r>
      <w:r>
        <w:rPr>
          <w:b w:val="0"/>
          <w:spacing w:val="-1"/>
          <w:w w:val="95"/>
        </w:rPr>
        <w:tab/>
      </w:r>
      <w:r>
        <w:rPr>
          <w:rFonts w:ascii="Cambria"/>
          <w:spacing w:val="14"/>
          <w:u w:val="single" w:color="000000"/>
        </w:rPr>
        <w:t>Generic</w:t>
      </w:r>
      <w:r>
        <w:rPr>
          <w:rFonts w:ascii="Cambria"/>
          <w:spacing w:val="11"/>
          <w:u w:val="single" w:color="000000"/>
        </w:rPr>
        <w:t xml:space="preserve"> </w:t>
      </w:r>
      <w:r>
        <w:rPr>
          <w:rFonts w:ascii="Cambria"/>
          <w:spacing w:val="15"/>
          <w:u w:val="single" w:color="000000"/>
        </w:rPr>
        <w:t>identity</w:t>
      </w:r>
      <w:r>
        <w:rPr>
          <w:rFonts w:ascii="Cambria"/>
          <w:spacing w:val="11"/>
          <w:u w:val="single" w:color="000000"/>
        </w:rPr>
        <w:t xml:space="preserve"> </w:t>
      </w:r>
      <w:r>
        <w:rPr>
          <w:rFonts w:ascii="Cambria"/>
          <w:spacing w:val="15"/>
          <w:u w:val="single" w:color="000000"/>
        </w:rPr>
        <w:t>service</w:t>
      </w:r>
      <w:r>
        <w:rPr>
          <w:rFonts w:ascii="Cambria"/>
          <w:spacing w:val="11"/>
          <w:u w:val="single" w:color="000000"/>
        </w:rPr>
        <w:t xml:space="preserve"> </w:t>
      </w:r>
      <w:r>
        <w:rPr>
          <w:rFonts w:ascii="Cambria"/>
          <w:spacing w:val="15"/>
          <w:u w:val="single" w:color="000000"/>
        </w:rPr>
        <w:t>provider</w:t>
      </w:r>
      <w:r>
        <w:rPr>
          <w:rFonts w:ascii="Cambria"/>
          <w:spacing w:val="10"/>
          <w:u w:val="single" w:color="000000"/>
        </w:rPr>
        <w:t xml:space="preserve"> </w:t>
      </w:r>
      <w:r>
        <w:rPr>
          <w:rFonts w:ascii="Cambria"/>
          <w:spacing w:val="11"/>
          <w:u w:val="single" w:color="000000"/>
        </w:rPr>
        <w:t>(IDP)</w:t>
      </w:r>
      <w:r>
        <w:rPr>
          <w:rFonts w:ascii="Cambria"/>
          <w:spacing w:val="26"/>
          <w:u w:val="single" w:color="000000"/>
        </w:rPr>
        <w:t xml:space="preserve"> </w:t>
      </w:r>
      <w:r>
        <w:rPr>
          <w:rFonts w:ascii="Cambria"/>
          <w:spacing w:val="14"/>
          <w:u w:val="single" w:color="000000"/>
        </w:rPr>
        <w:t>use</w:t>
      </w:r>
      <w:r>
        <w:rPr>
          <w:rFonts w:ascii="Cambria"/>
          <w:spacing w:val="11"/>
          <w:u w:val="single" w:color="000000"/>
        </w:rPr>
        <w:t xml:space="preserve"> </w:t>
      </w:r>
      <w:r>
        <w:rPr>
          <w:rFonts w:ascii="Cambria"/>
          <w:spacing w:val="15"/>
          <w:u w:val="single" w:color="000000"/>
        </w:rPr>
        <w:t>case:</w:t>
      </w:r>
    </w:p>
    <w:p w:rsidR="004C3917" w:rsidRDefault="00C12B2D">
      <w:pPr>
        <w:pStyle w:val="BodyText"/>
        <w:tabs>
          <w:tab w:val="left" w:pos="959"/>
        </w:tabs>
        <w:spacing w:before="10" w:line="323" w:lineRule="exact"/>
        <w:ind w:left="114"/>
        <w:rPr>
          <w:rFonts w:ascii="Cambria" w:eastAsia="Cambria" w:hAnsi="Cambria" w:cs="Cambria"/>
        </w:rPr>
      </w:pPr>
      <w:r>
        <w:rPr>
          <w:rFonts w:ascii="Calibri" w:eastAsia="Calibri" w:hAnsi="Calibri" w:cs="Calibri"/>
          <w:spacing w:val="-1"/>
          <w:w w:val="95"/>
        </w:rPr>
        <w:t>1177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Cambria" w:eastAsia="Cambria" w:hAnsi="Cambria" w:cs="Cambria"/>
        </w:rPr>
        <w:t xml:space="preserve">ACME IdP </w:t>
      </w:r>
      <w:r>
        <w:rPr>
          <w:rFonts w:ascii="Cambria" w:eastAsia="Cambria" w:hAnsi="Cambria" w:cs="Cambria"/>
          <w:spacing w:val="-1"/>
        </w:rPr>
        <w:t>service</w:t>
      </w:r>
      <w:r>
        <w:rPr>
          <w:rFonts w:ascii="Cambria" w:eastAsia="Cambria" w:hAnsi="Cambria" w:cs="Cambria"/>
        </w:rPr>
        <w:t xml:space="preserve"> generates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a </w:t>
      </w:r>
      <w:r>
        <w:rPr>
          <w:rFonts w:ascii="Cambria" w:eastAsia="Cambria" w:hAnsi="Cambria" w:cs="Cambria"/>
          <w:spacing w:val="-1"/>
        </w:rPr>
        <w:t>high‐assurance identity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credential</w:t>
      </w:r>
      <w:r>
        <w:rPr>
          <w:rFonts w:ascii="Cambria" w:eastAsia="Cambria" w:hAnsi="Cambria" w:cs="Cambria"/>
          <w:spacing w:val="-1"/>
          <w:position w:val="-5"/>
        </w:rPr>
        <w:t>by</w:t>
      </w:r>
      <w:r>
        <w:rPr>
          <w:rFonts w:ascii="Cambria" w:eastAsia="Cambria" w:hAnsi="Cambria" w:cs="Cambria"/>
          <w:position w:val="-5"/>
        </w:rPr>
        <w:t xml:space="preserve"> combining:</w:t>
      </w:r>
    </w:p>
    <w:p w:rsidR="004C3917" w:rsidRDefault="00C12B2D">
      <w:pPr>
        <w:pStyle w:val="BodyText"/>
        <w:tabs>
          <w:tab w:val="left" w:pos="1319"/>
          <w:tab w:val="left" w:pos="1679"/>
        </w:tabs>
        <w:spacing w:line="287" w:lineRule="exact"/>
        <w:ind w:left="115"/>
        <w:rPr>
          <w:rFonts w:ascii="Cambria" w:eastAsia="Cambria" w:hAnsi="Cambria" w:cs="Cambria"/>
        </w:rPr>
      </w:pPr>
      <w:r>
        <w:rPr>
          <w:rFonts w:ascii="Calibri" w:eastAsia="Calibri" w:hAnsi="Calibri" w:cs="Calibri"/>
          <w:spacing w:val="-1"/>
          <w:w w:val="95"/>
        </w:rPr>
        <w:t>1178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-1"/>
        </w:rPr>
        <w:t>individual’s</w:t>
      </w:r>
      <w:r>
        <w:rPr>
          <w:rFonts w:ascii="Cambria" w:eastAsia="Cambria" w:hAnsi="Cambria" w:cs="Cambria"/>
        </w:rPr>
        <w:t xml:space="preserve"> (social site) online </w:t>
      </w:r>
      <w:r>
        <w:rPr>
          <w:rFonts w:ascii="Cambria" w:eastAsia="Cambria" w:hAnsi="Cambria" w:cs="Cambria"/>
          <w:spacing w:val="-1"/>
        </w:rPr>
        <w:t>identity;</w:t>
      </w:r>
    </w:p>
    <w:p w:rsidR="004C3917" w:rsidRDefault="00C12B2D">
      <w:pPr>
        <w:pStyle w:val="BodyText"/>
        <w:tabs>
          <w:tab w:val="left" w:pos="1319"/>
          <w:tab w:val="left" w:pos="1679"/>
        </w:tabs>
        <w:spacing w:before="11"/>
        <w:ind w:left="115"/>
        <w:rPr>
          <w:rFonts w:ascii="Cambria" w:eastAsia="Cambria" w:hAnsi="Cambria" w:cs="Cambria"/>
        </w:rPr>
      </w:pPr>
      <w:r>
        <w:rPr>
          <w:rFonts w:ascii="Calibri" w:eastAsia="Calibri" w:hAnsi="Calibri" w:cs="Calibri"/>
          <w:spacing w:val="-1"/>
          <w:w w:val="95"/>
        </w:rPr>
        <w:t>1179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rFonts w:ascii="Cambria" w:eastAsia="Cambria" w:hAnsi="Cambria" w:cs="Cambria"/>
        </w:rPr>
        <w:t xml:space="preserve">An </w:t>
      </w:r>
      <w:r>
        <w:rPr>
          <w:rFonts w:ascii="Cambria" w:eastAsia="Cambria" w:hAnsi="Cambria" w:cs="Cambria"/>
          <w:spacing w:val="-1"/>
        </w:rPr>
        <w:t>in‐person</w:t>
      </w:r>
      <w:r>
        <w:rPr>
          <w:rFonts w:ascii="Cambria" w:eastAsia="Cambria" w:hAnsi="Cambria" w:cs="Cambria"/>
        </w:rPr>
        <w:t xml:space="preserve"> identity </w:t>
      </w:r>
      <w:r>
        <w:rPr>
          <w:rFonts w:ascii="Cambria" w:eastAsia="Cambria" w:hAnsi="Cambria" w:cs="Cambria"/>
          <w:spacing w:val="-1"/>
        </w:rPr>
        <w:t>proofing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event at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 xml:space="preserve"> trusted third party </w:t>
      </w:r>
      <w:r>
        <w:rPr>
          <w:rFonts w:ascii="Cambria" w:eastAsia="Cambria" w:hAnsi="Cambria" w:cs="Cambria"/>
        </w:rPr>
        <w:t xml:space="preserve">office (e.g., UPS, FedEx </w:t>
      </w:r>
      <w:r>
        <w:rPr>
          <w:rFonts w:ascii="Cambria" w:eastAsia="Cambria" w:hAnsi="Cambria" w:cs="Cambria"/>
          <w:spacing w:val="-1"/>
        </w:rPr>
        <w:t>location);</w:t>
      </w:r>
    </w:p>
    <w:p w:rsidR="004C3917" w:rsidRDefault="00C12B2D">
      <w:pPr>
        <w:pStyle w:val="BodyText"/>
        <w:tabs>
          <w:tab w:val="left" w:pos="1319"/>
          <w:tab w:val="left" w:pos="1679"/>
        </w:tabs>
        <w:spacing w:before="11" w:line="335" w:lineRule="exact"/>
        <w:ind w:left="115"/>
        <w:rPr>
          <w:rFonts w:ascii="Cambria" w:eastAsia="Cambria" w:hAnsi="Cambria" w:cs="Cambria"/>
        </w:rPr>
      </w:pPr>
      <w:r>
        <w:rPr>
          <w:rFonts w:ascii="Calibri" w:eastAsia="Calibri" w:hAnsi="Calibri" w:cs="Calibri"/>
          <w:spacing w:val="-1"/>
          <w:w w:val="95"/>
        </w:rPr>
        <w:t>1180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rFonts w:ascii="Cambria" w:eastAsia="Cambria" w:hAnsi="Cambria" w:cs="Cambria"/>
        </w:rPr>
        <w:t xml:space="preserve">A </w:t>
      </w:r>
      <w:r>
        <w:rPr>
          <w:rFonts w:ascii="Cambria" w:eastAsia="Cambria" w:hAnsi="Cambria" w:cs="Cambria"/>
          <w:spacing w:val="-1"/>
        </w:rPr>
        <w:t>One</w:t>
      </w:r>
      <w:r>
        <w:rPr>
          <w:rFonts w:ascii="Cambria" w:eastAsia="Cambria" w:hAnsi="Cambria" w:cs="Cambria"/>
        </w:rPr>
        <w:t xml:space="preserve"> Time Password </w:t>
      </w:r>
      <w:r>
        <w:rPr>
          <w:rFonts w:ascii="Cambria" w:eastAsia="Cambria" w:hAnsi="Cambria" w:cs="Cambria"/>
          <w:spacing w:val="-1"/>
        </w:rPr>
        <w:t>(OTP)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service</w:t>
      </w:r>
      <w:r>
        <w:rPr>
          <w:rFonts w:ascii="Cambria" w:eastAsia="Cambria" w:hAnsi="Cambria" w:cs="Cambria"/>
        </w:rPr>
        <w:t xml:space="preserve"> to be </w:t>
      </w:r>
      <w:r>
        <w:rPr>
          <w:rFonts w:ascii="Cambria" w:eastAsia="Cambria" w:hAnsi="Cambria" w:cs="Cambria"/>
          <w:spacing w:val="-1"/>
        </w:rPr>
        <w:t>used</w:t>
      </w:r>
      <w:r>
        <w:rPr>
          <w:rFonts w:ascii="Cambria" w:eastAsia="Cambria" w:hAnsi="Cambria" w:cs="Cambria"/>
          <w:spacing w:val="-1"/>
          <w:position w:val="-5"/>
        </w:rPr>
        <w:t>as</w:t>
      </w:r>
      <w:r>
        <w:rPr>
          <w:rFonts w:ascii="Cambria" w:eastAsia="Cambria" w:hAnsi="Cambria" w:cs="Cambria"/>
          <w:position w:val="-5"/>
        </w:rPr>
        <w:t xml:space="preserve"> a second</w:t>
      </w:r>
      <w:r>
        <w:rPr>
          <w:rFonts w:ascii="Cambria" w:eastAsia="Cambria" w:hAnsi="Cambria" w:cs="Cambria"/>
          <w:spacing w:val="51"/>
          <w:position w:val="-5"/>
        </w:rPr>
        <w:t xml:space="preserve"> </w:t>
      </w:r>
      <w:r>
        <w:rPr>
          <w:rFonts w:ascii="Cambria" w:eastAsia="Cambria" w:hAnsi="Cambria" w:cs="Cambria"/>
          <w:spacing w:val="-1"/>
        </w:rPr>
        <w:t>authentication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factor.</w:t>
      </w:r>
    </w:p>
    <w:p w:rsidR="004C3917" w:rsidRDefault="00C12B2D">
      <w:pPr>
        <w:pStyle w:val="BodyText"/>
        <w:tabs>
          <w:tab w:val="left" w:pos="959"/>
        </w:tabs>
        <w:spacing w:line="274" w:lineRule="exact"/>
        <w:ind w:left="115"/>
        <w:rPr>
          <w:rFonts w:ascii="Cambria" w:eastAsia="Cambria" w:hAnsi="Cambria" w:cs="Cambria"/>
        </w:rPr>
      </w:pPr>
      <w:r>
        <w:rPr>
          <w:rFonts w:ascii="Calibri" w:eastAsia="Calibri" w:hAnsi="Calibri" w:cs="Calibri"/>
          <w:spacing w:val="-1"/>
          <w:w w:val="95"/>
        </w:rPr>
        <w:t>1181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Cambria" w:eastAsia="Cambria" w:hAnsi="Cambria" w:cs="Cambria"/>
        </w:rPr>
        <w:t xml:space="preserve">The high‐assurance </w:t>
      </w:r>
      <w:r>
        <w:rPr>
          <w:rFonts w:ascii="Cambria" w:eastAsia="Cambria" w:hAnsi="Cambria" w:cs="Cambria"/>
          <w:spacing w:val="-1"/>
        </w:rPr>
        <w:t>credential</w:t>
      </w:r>
      <w:r>
        <w:rPr>
          <w:rFonts w:ascii="Cambria" w:eastAsia="Cambria" w:hAnsi="Cambria" w:cs="Cambria"/>
        </w:rPr>
        <w:t xml:space="preserve"> will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 xml:space="preserve">subsequently be used to </w:t>
      </w:r>
      <w:r>
        <w:rPr>
          <w:rFonts w:ascii="Cambria" w:eastAsia="Cambria" w:hAnsi="Cambria" w:cs="Cambria"/>
          <w:spacing w:val="-1"/>
        </w:rPr>
        <w:t>verify</w:t>
      </w:r>
      <w:r>
        <w:rPr>
          <w:rFonts w:ascii="Cambria" w:eastAsia="Cambria" w:hAnsi="Cambria" w:cs="Cambria"/>
        </w:rPr>
        <w:t xml:space="preserve"> the identity of the </w:t>
      </w:r>
      <w:r>
        <w:rPr>
          <w:rFonts w:ascii="Cambria" w:eastAsia="Cambria" w:hAnsi="Cambria" w:cs="Cambria"/>
          <w:spacing w:val="-1"/>
        </w:rPr>
        <w:t>individual</w:t>
      </w:r>
      <w:r>
        <w:rPr>
          <w:rFonts w:ascii="Cambria" w:eastAsia="Cambria" w:hAnsi="Cambria" w:cs="Cambria"/>
        </w:rPr>
        <w:t xml:space="preserve"> as they attempt to </w:t>
      </w:r>
      <w:r>
        <w:rPr>
          <w:rFonts w:ascii="Cambria" w:eastAsia="Cambria" w:hAnsi="Cambria" w:cs="Cambria"/>
          <w:spacing w:val="-1"/>
        </w:rPr>
        <w:t>access</w:t>
      </w:r>
    </w:p>
    <w:p w:rsidR="004C3917" w:rsidRDefault="00C12B2D">
      <w:pPr>
        <w:pStyle w:val="BodyText"/>
        <w:tabs>
          <w:tab w:val="left" w:pos="959"/>
        </w:tabs>
        <w:spacing w:before="10"/>
        <w:ind w:left="115"/>
        <w:rPr>
          <w:rFonts w:ascii="Cambria" w:eastAsia="Cambria" w:hAnsi="Cambria" w:cs="Cambria"/>
        </w:rPr>
      </w:pPr>
      <w:r>
        <w:rPr>
          <w:rFonts w:ascii="Calibri"/>
          <w:spacing w:val="-1"/>
          <w:w w:val="95"/>
        </w:rPr>
        <w:t>1182</w:t>
      </w:r>
      <w:r>
        <w:rPr>
          <w:rFonts w:ascii="Calibri"/>
          <w:spacing w:val="-1"/>
          <w:w w:val="95"/>
        </w:rPr>
        <w:tab/>
      </w:r>
      <w:r>
        <w:rPr>
          <w:rFonts w:ascii="Cambria"/>
          <w:spacing w:val="-1"/>
        </w:rPr>
        <w:t>government</w:t>
      </w:r>
      <w:r>
        <w:rPr>
          <w:rFonts w:ascii="Cambria"/>
          <w:spacing w:val="-1"/>
          <w:position w:val="-5"/>
        </w:rPr>
        <w:t>benefits.</w:t>
      </w:r>
    </w:p>
    <w:p w:rsidR="004C3917" w:rsidRDefault="00C12B2D">
      <w:pPr>
        <w:pStyle w:val="BodyText"/>
        <w:spacing w:before="140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1183</w:t>
      </w:r>
    </w:p>
    <w:p w:rsidR="004C3917" w:rsidRDefault="004C3917">
      <w:pPr>
        <w:rPr>
          <w:rFonts w:ascii="Calibri" w:eastAsia="Calibri" w:hAnsi="Calibri" w:cs="Calibri"/>
        </w:rPr>
        <w:sectPr w:rsidR="004C3917">
          <w:pgSz w:w="15840" w:h="12240" w:orient="landscape"/>
          <w:pgMar w:top="1000" w:right="1300" w:bottom="1240" w:left="480" w:header="768" w:footer="1056" w:gutter="0"/>
          <w:cols w:space="720"/>
        </w:sectPr>
      </w:pPr>
    </w:p>
    <w:p w:rsidR="004C3917" w:rsidRDefault="00C12B2D">
      <w:pPr>
        <w:pStyle w:val="BodyText"/>
        <w:spacing w:line="287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1185</w:t>
      </w:r>
    </w:p>
    <w:p w:rsidR="004C3917" w:rsidRDefault="00C12B2D">
      <w:pPr>
        <w:pStyle w:val="BodyText"/>
        <w:tabs>
          <w:tab w:val="left" w:pos="959"/>
        </w:tabs>
        <w:spacing w:line="281" w:lineRule="exact"/>
        <w:ind w:left="115"/>
        <w:rPr>
          <w:rFonts w:ascii="Cambria" w:eastAsia="Cambria" w:hAnsi="Cambria" w:cs="Cambria"/>
        </w:rPr>
      </w:pPr>
      <w:r>
        <w:rPr>
          <w:rFonts w:ascii="Calibri"/>
          <w:spacing w:val="-1"/>
          <w:w w:val="95"/>
        </w:rPr>
        <w:t>1186</w:t>
      </w:r>
      <w:r>
        <w:rPr>
          <w:rFonts w:ascii="Calibri"/>
          <w:spacing w:val="-1"/>
          <w:w w:val="95"/>
        </w:rPr>
        <w:tab/>
      </w:r>
      <w:r>
        <w:rPr>
          <w:rFonts w:ascii="Cambria"/>
        </w:rPr>
        <w:t>Worksheet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2: Assessing System Design</w:t>
      </w:r>
    </w:p>
    <w:p w:rsidR="004C3917" w:rsidRDefault="00C12B2D">
      <w:pPr>
        <w:pStyle w:val="BodyText"/>
        <w:tabs>
          <w:tab w:val="left" w:pos="959"/>
        </w:tabs>
        <w:spacing w:line="281" w:lineRule="exact"/>
        <w:ind w:left="115"/>
        <w:rPr>
          <w:rFonts w:ascii="Cambria" w:eastAsia="Cambria" w:hAnsi="Cambria" w:cs="Cambria"/>
        </w:rPr>
      </w:pPr>
      <w:r>
        <w:rPr>
          <w:rFonts w:ascii="Calibri"/>
          <w:spacing w:val="-1"/>
          <w:w w:val="95"/>
        </w:rPr>
        <w:t>1187</w:t>
      </w:r>
      <w:r>
        <w:rPr>
          <w:rFonts w:ascii="Calibri"/>
          <w:spacing w:val="-1"/>
          <w:w w:val="95"/>
        </w:rPr>
        <w:tab/>
      </w:r>
      <w:r>
        <w:rPr>
          <w:rFonts w:ascii="Cambria"/>
        </w:rPr>
        <w:t>Purpose: Determining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the risk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privacy of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particular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data</w:t>
      </w:r>
      <w:r>
        <w:rPr>
          <w:rFonts w:ascii="Cambria"/>
          <w:spacing w:val="-1"/>
        </w:rPr>
        <w:t xml:space="preserve"> action in an information system</w:t>
      </w:r>
      <w:r>
        <w:rPr>
          <w:rFonts w:ascii="Cambria"/>
        </w:rPr>
        <w:t xml:space="preserve"> requires determining the</w:t>
      </w:r>
    </w:p>
    <w:p w:rsidR="004C3917" w:rsidRDefault="00C12B2D">
      <w:pPr>
        <w:pStyle w:val="BodyText"/>
        <w:tabs>
          <w:tab w:val="left" w:pos="960"/>
        </w:tabs>
        <w:spacing w:before="14" w:line="219" w:lineRule="auto"/>
        <w:ind w:left="115" w:right="251"/>
        <w:rPr>
          <w:rFonts w:ascii="Cambria" w:eastAsia="Cambria" w:hAnsi="Cambria" w:cs="Cambria"/>
        </w:rPr>
      </w:pPr>
      <w:r>
        <w:rPr>
          <w:rFonts w:ascii="Calibri"/>
          <w:spacing w:val="-1"/>
          <w:w w:val="95"/>
        </w:rPr>
        <w:t>1188</w:t>
      </w:r>
      <w:r>
        <w:rPr>
          <w:rFonts w:ascii="Calibri"/>
          <w:spacing w:val="-1"/>
          <w:w w:val="95"/>
        </w:rPr>
        <w:tab/>
      </w:r>
      <w:r>
        <w:rPr>
          <w:rFonts w:ascii="Cambria"/>
        </w:rPr>
        <w:t xml:space="preserve">likelihood </w:t>
      </w:r>
      <w:r>
        <w:rPr>
          <w:rFonts w:ascii="Cambria"/>
          <w:spacing w:val="-1"/>
        </w:rPr>
        <w:t>that</w:t>
      </w:r>
      <w:r>
        <w:rPr>
          <w:rFonts w:ascii="Cambria"/>
        </w:rPr>
        <w:t xml:space="preserve"> a </w:t>
      </w:r>
      <w:r>
        <w:rPr>
          <w:rFonts w:ascii="Cambria"/>
          <w:spacing w:val="-1"/>
        </w:rPr>
        <w:t>data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action</w:t>
      </w:r>
      <w:r>
        <w:rPr>
          <w:rFonts w:ascii="Cambria"/>
        </w:rPr>
        <w:t xml:space="preserve"> will be problematic (i.e. </w:t>
      </w:r>
      <w:r>
        <w:rPr>
          <w:rFonts w:ascii="Cambria"/>
          <w:spacing w:val="-1"/>
        </w:rPr>
        <w:t>creates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>the potential for adverse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effects</w:t>
      </w:r>
      <w:r>
        <w:rPr>
          <w:rFonts w:ascii="Cambria"/>
          <w:spacing w:val="-1"/>
          <w:position w:val="-5"/>
        </w:rPr>
        <w:t>on</w:t>
      </w:r>
      <w:r>
        <w:rPr>
          <w:rFonts w:ascii="Cambria"/>
          <w:position w:val="-5"/>
        </w:rPr>
        <w:t xml:space="preserve"> ind</w:t>
      </w:r>
      <w:r>
        <w:rPr>
          <w:rFonts w:ascii="Cambria"/>
          <w:spacing w:val="-1"/>
          <w:position w:val="-5"/>
        </w:rPr>
        <w:t xml:space="preserve"> </w:t>
      </w:r>
      <w:r>
        <w:rPr>
          <w:rFonts w:ascii="Cambria"/>
          <w:spacing w:val="-1"/>
        </w:rPr>
        <w:t>ividuals) and its impact (to</w:t>
      </w:r>
      <w:r>
        <w:rPr>
          <w:rFonts w:ascii="Cambria"/>
          <w:spacing w:val="82"/>
        </w:rPr>
        <w:t xml:space="preserve"> </w:t>
      </w:r>
      <w:r>
        <w:rPr>
          <w:rFonts w:ascii="Calibri"/>
          <w:spacing w:val="-1"/>
          <w:w w:val="95"/>
        </w:rPr>
        <w:t>1189</w:t>
      </w:r>
      <w:r>
        <w:rPr>
          <w:rFonts w:ascii="Calibri"/>
          <w:spacing w:val="-1"/>
          <w:w w:val="95"/>
        </w:rPr>
        <w:tab/>
      </w:r>
      <w:r>
        <w:rPr>
          <w:rFonts w:ascii="Cambria"/>
        </w:rPr>
        <w:t xml:space="preserve">be analyzed in worksheet 3). The </w:t>
      </w:r>
      <w:r>
        <w:rPr>
          <w:rFonts w:ascii="Cambria"/>
          <w:spacing w:val="-1"/>
        </w:rPr>
        <w:t>purpose</w:t>
      </w:r>
      <w:r>
        <w:rPr>
          <w:rFonts w:ascii="Cambria"/>
        </w:rPr>
        <w:t xml:space="preserve"> of this worksheet is to</w:t>
      </w:r>
      <w:r>
        <w:rPr>
          <w:rFonts w:ascii="Cambria"/>
          <w:spacing w:val="-1"/>
        </w:rPr>
        <w:t xml:space="preserve"> identify and catalog the inputs</w:t>
      </w:r>
      <w:r>
        <w:rPr>
          <w:rFonts w:ascii="Cambria"/>
        </w:rPr>
        <w:t xml:space="preserve"> for this risk </w:t>
      </w:r>
      <w:r>
        <w:rPr>
          <w:rFonts w:ascii="Cambria"/>
          <w:spacing w:val="-1"/>
        </w:rPr>
        <w:t>analysis.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These</w:t>
      </w:r>
      <w:r>
        <w:rPr>
          <w:rFonts w:ascii="Cambria"/>
          <w:spacing w:val="47"/>
        </w:rPr>
        <w:t xml:space="preserve"> </w:t>
      </w:r>
      <w:r>
        <w:rPr>
          <w:rFonts w:ascii="Calibri"/>
          <w:spacing w:val="-1"/>
          <w:w w:val="95"/>
        </w:rPr>
        <w:t>1190</w:t>
      </w:r>
      <w:r>
        <w:rPr>
          <w:rFonts w:ascii="Calibri"/>
          <w:spacing w:val="-1"/>
          <w:w w:val="95"/>
        </w:rPr>
        <w:tab/>
      </w:r>
      <w:r>
        <w:rPr>
          <w:rFonts w:ascii="Cambria"/>
        </w:rPr>
        <w:t xml:space="preserve">inputs are the </w:t>
      </w:r>
      <w:r>
        <w:rPr>
          <w:rFonts w:ascii="Cambria"/>
        </w:rPr>
        <w:t xml:space="preserve">data </w:t>
      </w:r>
      <w:r>
        <w:rPr>
          <w:rFonts w:ascii="Cambria"/>
          <w:spacing w:val="-1"/>
        </w:rPr>
        <w:t>actions</w:t>
      </w:r>
      <w:r>
        <w:rPr>
          <w:rFonts w:ascii="Cambria"/>
        </w:rPr>
        <w:t xml:space="preserve"> being </w:t>
      </w:r>
      <w:r>
        <w:rPr>
          <w:rFonts w:ascii="Cambria"/>
          <w:spacing w:val="-1"/>
        </w:rPr>
        <w:t>performed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by</w:t>
      </w:r>
      <w:r>
        <w:rPr>
          <w:rFonts w:ascii="Cambria"/>
        </w:rPr>
        <w:t xml:space="preserve"> the system, the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 xml:space="preserve">personal information being </w:t>
      </w:r>
      <w:r>
        <w:rPr>
          <w:rFonts w:ascii="Cambria"/>
          <w:spacing w:val="-1"/>
        </w:rPr>
        <w:t>processed</w:t>
      </w:r>
      <w:r>
        <w:rPr>
          <w:rFonts w:ascii="Cambria"/>
        </w:rPr>
        <w:t xml:space="preserve"> by the data action, and</w:t>
      </w:r>
      <w:r>
        <w:rPr>
          <w:rFonts w:ascii="Cambria"/>
          <w:spacing w:val="43"/>
        </w:rPr>
        <w:t xml:space="preserve"> </w:t>
      </w:r>
      <w:r>
        <w:rPr>
          <w:rFonts w:ascii="Calibri"/>
          <w:spacing w:val="-1"/>
          <w:w w:val="95"/>
        </w:rPr>
        <w:t>1191</w:t>
      </w:r>
      <w:r>
        <w:rPr>
          <w:rFonts w:ascii="Calibri"/>
          <w:spacing w:val="-1"/>
          <w:w w:val="95"/>
        </w:rPr>
        <w:tab/>
      </w:r>
      <w:r>
        <w:rPr>
          <w:rFonts w:ascii="Cambria"/>
          <w:spacing w:val="-1"/>
        </w:rPr>
        <w:t>relevant contextual factors.</w:t>
      </w:r>
    </w:p>
    <w:p w:rsidR="004C3917" w:rsidRDefault="00C12B2D">
      <w:pPr>
        <w:pStyle w:val="BodyText"/>
        <w:spacing w:line="281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1192</w:t>
      </w:r>
    </w:p>
    <w:p w:rsidR="004C3917" w:rsidRDefault="00C12B2D">
      <w:pPr>
        <w:pStyle w:val="BodyText"/>
        <w:tabs>
          <w:tab w:val="left" w:pos="960"/>
        </w:tabs>
        <w:spacing w:line="281" w:lineRule="exact"/>
        <w:ind w:left="115"/>
        <w:rPr>
          <w:rFonts w:ascii="Cambria" w:eastAsia="Cambria" w:hAnsi="Cambria" w:cs="Cambria"/>
        </w:rPr>
      </w:pPr>
      <w:r>
        <w:rPr>
          <w:rFonts w:ascii="Calibri"/>
          <w:spacing w:val="-1"/>
          <w:w w:val="95"/>
        </w:rPr>
        <w:t>1193</w:t>
      </w:r>
      <w:r>
        <w:rPr>
          <w:rFonts w:ascii="Calibri"/>
          <w:spacing w:val="-1"/>
          <w:w w:val="95"/>
        </w:rPr>
        <w:tab/>
      </w:r>
      <w:r>
        <w:rPr>
          <w:rFonts w:ascii="Cambria"/>
        </w:rPr>
        <w:t>Tasks:</w:t>
      </w:r>
    </w:p>
    <w:p w:rsidR="004C3917" w:rsidRDefault="00C12B2D">
      <w:pPr>
        <w:pStyle w:val="BodyText"/>
        <w:tabs>
          <w:tab w:val="left" w:pos="960"/>
        </w:tabs>
        <w:spacing w:line="281" w:lineRule="exact"/>
        <w:ind w:left="115"/>
        <w:rPr>
          <w:rFonts w:ascii="Cambria" w:eastAsia="Cambria" w:hAnsi="Cambria" w:cs="Cambria"/>
        </w:rPr>
      </w:pPr>
      <w:r>
        <w:rPr>
          <w:rFonts w:ascii="Calibri"/>
          <w:spacing w:val="-1"/>
          <w:w w:val="95"/>
        </w:rPr>
        <w:t>1194</w:t>
      </w:r>
      <w:r>
        <w:rPr>
          <w:rFonts w:ascii="Calibri"/>
          <w:spacing w:val="-1"/>
          <w:w w:val="95"/>
        </w:rPr>
        <w:tab/>
      </w:r>
      <w:r>
        <w:rPr>
          <w:rFonts w:ascii="Cambria"/>
        </w:rPr>
        <w:t>1. Map data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processing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within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 xml:space="preserve">the </w:t>
      </w:r>
      <w:r>
        <w:rPr>
          <w:rFonts w:ascii="Cambria"/>
          <w:spacing w:val="-1"/>
        </w:rPr>
        <w:t>system.</w:t>
      </w:r>
    </w:p>
    <w:p w:rsidR="004C3917" w:rsidRDefault="00C12B2D">
      <w:pPr>
        <w:pStyle w:val="BodyText"/>
        <w:tabs>
          <w:tab w:val="left" w:pos="960"/>
        </w:tabs>
        <w:spacing w:line="281" w:lineRule="exact"/>
        <w:ind w:left="115"/>
        <w:rPr>
          <w:rFonts w:ascii="Cambria" w:eastAsia="Cambria" w:hAnsi="Cambria" w:cs="Cambria"/>
        </w:rPr>
      </w:pPr>
      <w:r>
        <w:rPr>
          <w:rFonts w:ascii="Calibri"/>
          <w:spacing w:val="-1"/>
          <w:w w:val="95"/>
        </w:rPr>
        <w:t>1195</w:t>
      </w:r>
      <w:r>
        <w:rPr>
          <w:rFonts w:ascii="Calibri"/>
          <w:spacing w:val="-1"/>
          <w:w w:val="95"/>
        </w:rPr>
        <w:tab/>
      </w:r>
      <w:r>
        <w:rPr>
          <w:rFonts w:ascii="Cambria"/>
        </w:rPr>
        <w:t xml:space="preserve">2. </w:t>
      </w:r>
      <w:r>
        <w:rPr>
          <w:rFonts w:ascii="Cambria"/>
          <w:spacing w:val="-1"/>
        </w:rPr>
        <w:t>Catalog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general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contextual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factors.</w:t>
      </w:r>
    </w:p>
    <w:p w:rsidR="004C3917" w:rsidRDefault="00C12B2D">
      <w:pPr>
        <w:pStyle w:val="BodyText"/>
        <w:tabs>
          <w:tab w:val="left" w:pos="960"/>
        </w:tabs>
        <w:spacing w:line="287" w:lineRule="exact"/>
        <w:ind w:left="115"/>
        <w:rPr>
          <w:rFonts w:ascii="Cambria" w:eastAsia="Cambria" w:hAnsi="Cambria" w:cs="Cambria"/>
        </w:rPr>
      </w:pPr>
      <w:r>
        <w:rPr>
          <w:rFonts w:ascii="Calibri"/>
          <w:spacing w:val="-1"/>
          <w:w w:val="95"/>
        </w:rPr>
        <w:t>1196</w:t>
      </w:r>
      <w:r>
        <w:rPr>
          <w:rFonts w:ascii="Calibri"/>
          <w:spacing w:val="-1"/>
          <w:w w:val="95"/>
        </w:rPr>
        <w:tab/>
      </w:r>
      <w:r>
        <w:rPr>
          <w:rFonts w:ascii="Cambria"/>
        </w:rPr>
        <w:t>3. Catalog specific data actions,</w:t>
      </w:r>
      <w:r>
        <w:rPr>
          <w:rFonts w:ascii="Cambria"/>
          <w:spacing w:val="-1"/>
        </w:rPr>
        <w:t xml:space="preserve"> personal information being processed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and unique contextual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factors.</w:t>
      </w:r>
    </w:p>
    <w:p w:rsidR="004C3917" w:rsidRDefault="00C12B2D">
      <w:pPr>
        <w:pStyle w:val="BodyText"/>
        <w:spacing w:before="7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1197</w:t>
      </w:r>
    </w:p>
    <w:p w:rsidR="004C3917" w:rsidRDefault="00C12B2D">
      <w:pPr>
        <w:pStyle w:val="BodyText"/>
        <w:spacing w:before="210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1198</w:t>
      </w:r>
    </w:p>
    <w:p w:rsidR="004C3917" w:rsidRDefault="00C12B2D">
      <w:pPr>
        <w:pStyle w:val="BodyText"/>
        <w:spacing w:before="210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1199</w:t>
      </w:r>
    </w:p>
    <w:p w:rsidR="004C3917" w:rsidRDefault="00C12B2D">
      <w:pPr>
        <w:pStyle w:val="BodyText"/>
        <w:spacing w:before="208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1200</w:t>
      </w:r>
    </w:p>
    <w:p w:rsidR="004C3917" w:rsidRDefault="00C12B2D">
      <w:pPr>
        <w:pStyle w:val="BodyText"/>
        <w:spacing w:before="210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1201</w:t>
      </w:r>
    </w:p>
    <w:p w:rsidR="004C3917" w:rsidRDefault="00C12B2D">
      <w:pPr>
        <w:pStyle w:val="BodyText"/>
        <w:spacing w:before="210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1202</w:t>
      </w:r>
    </w:p>
    <w:p w:rsidR="004C3917" w:rsidRDefault="00C12B2D">
      <w:pPr>
        <w:pStyle w:val="BodyText"/>
        <w:spacing w:before="210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1203</w:t>
      </w:r>
    </w:p>
    <w:p w:rsidR="004C3917" w:rsidRDefault="004C3917">
      <w:pPr>
        <w:rPr>
          <w:rFonts w:ascii="Calibri" w:eastAsia="Calibri" w:hAnsi="Calibri" w:cs="Calibri"/>
        </w:rPr>
        <w:sectPr w:rsidR="004C3917">
          <w:headerReference w:type="even" r:id="rId103"/>
          <w:headerReference w:type="default" r:id="rId104"/>
          <w:footerReference w:type="even" r:id="rId105"/>
          <w:footerReference w:type="default" r:id="rId106"/>
          <w:pgSz w:w="15840" w:h="12240" w:orient="landscape"/>
          <w:pgMar w:top="2100" w:right="1300" w:bottom="1240" w:left="480" w:header="768" w:footer="1056" w:gutter="0"/>
          <w:pgNumType w:start="1"/>
          <w:cols w:space="720"/>
        </w:sect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spacing w:before="2"/>
        <w:rPr>
          <w:rFonts w:ascii="Calibri" w:eastAsia="Calibri" w:hAnsi="Calibri" w:cs="Calibri"/>
        </w:rPr>
      </w:pPr>
    </w:p>
    <w:p w:rsidR="004C3917" w:rsidRDefault="00C12B2D">
      <w:pPr>
        <w:pStyle w:val="BodyText"/>
        <w:spacing w:before="51"/>
        <w:ind w:left="115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776" behindDoc="0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20320</wp:posOffset>
                </wp:positionV>
                <wp:extent cx="8267700" cy="201295"/>
                <wp:effectExtent l="0" t="1270" r="0" b="0"/>
                <wp:wrapNone/>
                <wp:docPr id="658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0" cy="201295"/>
                        </a:xfrm>
                        <a:prstGeom prst="rect">
                          <a:avLst/>
                        </a:prstGeom>
                        <a:solidFill>
                          <a:srgbClr val="D0C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917" w:rsidRDefault="00C12B2D">
                            <w:pPr>
                              <w:tabs>
                                <w:tab w:val="left" w:pos="11549"/>
                              </w:tabs>
                              <w:spacing w:line="317" w:lineRule="exact"/>
                              <w:ind w:left="30"/>
                              <w:rPr>
                                <w:rFonts w:ascii="Calibri Light" w:eastAsia="Calibri Light" w:hAnsi="Calibri Light" w:cs="Calibri Ligh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 Light" w:hAnsi="Calibri Light"/>
                                <w:i/>
                                <w:spacing w:val="11"/>
                                <w:sz w:val="26"/>
                              </w:rPr>
                              <w:t>Appendix D: Worksheet 2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11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Calibri Light" w:hAnsi="Calibri Light"/>
                                <w:spacing w:val="8"/>
                                <w:sz w:val="26"/>
                              </w:rPr>
                              <w:t>page</w:t>
                            </w:r>
                            <w:r>
                              <w:rPr>
                                <w:rFonts w:ascii="Calibri Light" w:hAnsi="Calibri Light"/>
                                <w:spacing w:val="2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spacing w:val="12"/>
                                <w:sz w:val="26"/>
                              </w:rPr>
                              <w:t>2/7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400" type="#_x0000_t202" style="position:absolute;left:0;text-align:left;margin-left:70.5pt;margin-top:1.6pt;width:651pt;height:15.85pt;z-index: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" fillcolor="#d0cece" stroked="f">
                <v:textbox inset="0,0,0,0">
                  <w:txbxContent>
                    <w:p w:rsidR="004C3917" w:rsidRDefault="00C12B2D">
                      <w:pPr>
                        <w:tabs>
                          <w:tab w:val="left" w:pos="11549"/>
                        </w:tabs>
                        <w:spacing w:line="317" w:lineRule="exact"/>
                        <w:ind w:left="30"/>
                        <w:rPr>
                          <w:rFonts w:ascii="Calibri Light" w:eastAsia="Calibri Light" w:hAnsi="Calibri Light" w:cs="Calibri Light"/>
                          <w:sz w:val="26"/>
                          <w:szCs w:val="26"/>
                        </w:rPr>
                      </w:pPr>
                      <w:r>
                        <w:rPr>
                          <w:rFonts w:ascii="Calibri Light" w:hAnsi="Calibri Light"/>
                          <w:i/>
                          <w:spacing w:val="11"/>
                          <w:sz w:val="26"/>
                        </w:rPr>
                        <w:t>Appendix D: Worksheet 2 </w:t>
                      </w:r>
                      <w:r>
                        <w:rPr>
                          <w:rFonts w:ascii="Calibri Light" w:hAnsi="Calibri Light"/>
                          <w:i/>
                          <w:spacing w:val="11"/>
                          <w:sz w:val="26"/>
                        </w:rPr>
                        <w:tab/>
                      </w:r>
                      <w:r>
                        <w:rPr>
                          <w:rFonts w:ascii="Calibri Light" w:hAnsi="Calibri Light"/>
                          <w:spacing w:val="8"/>
                          <w:sz w:val="26"/>
                        </w:rPr>
                        <w:t>page</w:t>
                      </w:r>
                      <w:r>
                        <w:rPr>
                          <w:rFonts w:ascii="Calibri Light" w:hAnsi="Calibri Light"/>
                          <w:spacing w:val="25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12"/>
                          <w:sz w:val="26"/>
                        </w:rPr>
                        <w:t>2/7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1"/>
        </w:rPr>
        <w:t>1204</w:t>
      </w:r>
    </w:p>
    <w:p w:rsidR="004C3917" w:rsidRDefault="00C12B2D">
      <w:pPr>
        <w:pStyle w:val="BodyText"/>
        <w:spacing w:before="4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1205</w:t>
      </w:r>
    </w:p>
    <w:p w:rsidR="004C3917" w:rsidRDefault="00C12B2D">
      <w:pPr>
        <w:pStyle w:val="BodyText"/>
        <w:tabs>
          <w:tab w:val="left" w:pos="959"/>
        </w:tabs>
        <w:spacing w:before="12"/>
        <w:ind w:left="115"/>
        <w:rPr>
          <w:rFonts w:ascii="Cambria" w:eastAsia="Cambria" w:hAnsi="Cambria" w:cs="Cambria"/>
        </w:rPr>
      </w:pPr>
      <w:r>
        <w:rPr>
          <w:rFonts w:ascii="Calibri"/>
          <w:spacing w:val="-1"/>
        </w:rPr>
        <w:t>1206</w:t>
      </w:r>
      <w:r>
        <w:rPr>
          <w:rFonts w:ascii="Calibri"/>
          <w:spacing w:val="-1"/>
        </w:rPr>
        <w:tab/>
      </w:r>
      <w:r>
        <w:rPr>
          <w:rFonts w:ascii="Cambria"/>
          <w:spacing w:val="10"/>
        </w:rPr>
        <w:t>Task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7"/>
        </w:rPr>
        <w:t>1:</w:t>
      </w:r>
      <w:r>
        <w:rPr>
          <w:rFonts w:ascii="Cambria"/>
          <w:spacing w:val="30"/>
        </w:rPr>
        <w:t xml:space="preserve"> </w:t>
      </w:r>
      <w:r>
        <w:rPr>
          <w:rFonts w:ascii="Cambria"/>
          <w:spacing w:val="9"/>
        </w:rPr>
        <w:t>Map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10"/>
        </w:rPr>
        <w:t>data</w:t>
      </w:r>
      <w:r>
        <w:rPr>
          <w:rFonts w:ascii="Cambria"/>
          <w:spacing w:val="30"/>
        </w:rPr>
        <w:t xml:space="preserve"> </w:t>
      </w:r>
      <w:r>
        <w:rPr>
          <w:rFonts w:ascii="Cambria"/>
          <w:spacing w:val="12"/>
        </w:rPr>
        <w:t>processing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12"/>
        </w:rPr>
        <w:t>within</w:t>
      </w:r>
      <w:r>
        <w:rPr>
          <w:rFonts w:ascii="Cambria"/>
          <w:spacing w:val="28"/>
        </w:rPr>
        <w:t xml:space="preserve"> </w:t>
      </w:r>
      <w:r>
        <w:rPr>
          <w:rFonts w:ascii="Cambria"/>
          <w:spacing w:val="9"/>
        </w:rPr>
        <w:t>the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12"/>
        </w:rPr>
        <w:t>system.</w:t>
      </w:r>
    </w:p>
    <w:p w:rsidR="004C3917" w:rsidRDefault="00C12B2D">
      <w:pPr>
        <w:pStyle w:val="BodyText"/>
        <w:tabs>
          <w:tab w:val="left" w:pos="3111"/>
        </w:tabs>
        <w:spacing w:before="5"/>
        <w:ind w:left="114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1207</w:t>
      </w:r>
      <w:r>
        <w:rPr>
          <w:rFonts w:ascii="Calibri"/>
        </w:rPr>
        <w:tab/>
      </w:r>
      <w:r>
        <w:rPr>
          <w:rFonts w:ascii="Calibri"/>
          <w:noProof/>
        </w:rPr>
        <w:drawing>
          <wp:inline distT="0" distB="0" distL="0" distR="0">
            <wp:extent cx="5151882" cy="3866388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882" cy="386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917" w:rsidRDefault="00C12B2D">
      <w:pPr>
        <w:pStyle w:val="BodyText"/>
        <w:spacing w:before="135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1208</w:t>
      </w:r>
    </w:p>
    <w:p w:rsidR="004C3917" w:rsidRDefault="004C3917">
      <w:pPr>
        <w:rPr>
          <w:rFonts w:ascii="Calibri" w:eastAsia="Calibri" w:hAnsi="Calibri" w:cs="Calibri"/>
        </w:rPr>
        <w:sectPr w:rsidR="004C3917">
          <w:pgSz w:w="15840" w:h="12240" w:orient="landscape"/>
          <w:pgMar w:top="1000" w:right="1300" w:bottom="1240" w:left="480" w:header="768" w:footer="1056" w:gutter="0"/>
          <w:cols w:space="720"/>
        </w:sect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spacing w:before="2"/>
        <w:rPr>
          <w:rFonts w:ascii="Calibri" w:eastAsia="Calibri" w:hAnsi="Calibri" w:cs="Calibri"/>
        </w:rPr>
      </w:pPr>
    </w:p>
    <w:p w:rsidR="004C3917" w:rsidRDefault="00C12B2D">
      <w:pPr>
        <w:pStyle w:val="BodyText"/>
        <w:spacing w:before="51"/>
        <w:ind w:left="115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800" behindDoc="0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20320</wp:posOffset>
                </wp:positionV>
                <wp:extent cx="8267700" cy="201295"/>
                <wp:effectExtent l="0" t="1270" r="0" b="0"/>
                <wp:wrapNone/>
                <wp:docPr id="657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0" cy="201295"/>
                        </a:xfrm>
                        <a:prstGeom prst="rect">
                          <a:avLst/>
                        </a:prstGeom>
                        <a:solidFill>
                          <a:srgbClr val="D0C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917" w:rsidRDefault="00C12B2D">
                            <w:pPr>
                              <w:tabs>
                                <w:tab w:val="left" w:pos="11549"/>
                              </w:tabs>
                              <w:spacing w:line="317" w:lineRule="exact"/>
                              <w:ind w:left="30"/>
                              <w:rPr>
                                <w:rFonts w:ascii="Calibri Light" w:eastAsia="Calibri Light" w:hAnsi="Calibri Light" w:cs="Calibri Ligh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 Light" w:hAnsi="Calibri Light"/>
                                <w:i/>
                                <w:spacing w:val="11"/>
                                <w:sz w:val="26"/>
                              </w:rPr>
                              <w:t>Appendix D: Worksheet 2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11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Calibri Light" w:hAnsi="Calibri Light"/>
                                <w:spacing w:val="8"/>
                                <w:sz w:val="26"/>
                              </w:rPr>
                              <w:t>page</w:t>
                            </w:r>
                            <w:r>
                              <w:rPr>
                                <w:rFonts w:ascii="Calibri Light" w:hAnsi="Calibri Light"/>
                                <w:spacing w:val="2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spacing w:val="12"/>
                                <w:sz w:val="26"/>
                              </w:rPr>
                              <w:t>3/7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8" o:spid="_x0000_s1401" type="#_x0000_t202" style="position:absolute;left:0;text-align:left;margin-left:70.5pt;margin-top:1.6pt;width:651pt;height:15.85pt;z-index: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" fillcolor="#d0cece" stroked="f">
                <v:textbox inset="0,0,0,0">
                  <w:txbxContent>
                    <w:p w:rsidR="004C3917" w:rsidRDefault="00C12B2D">
                      <w:pPr>
                        <w:tabs>
                          <w:tab w:val="left" w:pos="11549"/>
                        </w:tabs>
                        <w:spacing w:line="317" w:lineRule="exact"/>
                        <w:ind w:left="30"/>
                        <w:rPr>
                          <w:rFonts w:ascii="Calibri Light" w:eastAsia="Calibri Light" w:hAnsi="Calibri Light" w:cs="Calibri Light"/>
                          <w:sz w:val="26"/>
                          <w:szCs w:val="26"/>
                        </w:rPr>
                      </w:pPr>
                      <w:r>
                        <w:rPr>
                          <w:rFonts w:ascii="Calibri Light" w:hAnsi="Calibri Light"/>
                          <w:i/>
                          <w:spacing w:val="11"/>
                          <w:sz w:val="26"/>
                        </w:rPr>
                        <w:t>Appendix D: Worksheet 2 </w:t>
                      </w:r>
                      <w:r>
                        <w:rPr>
                          <w:rFonts w:ascii="Calibri Light" w:hAnsi="Calibri Light"/>
                          <w:i/>
                          <w:spacing w:val="11"/>
                          <w:sz w:val="26"/>
                        </w:rPr>
                        <w:tab/>
                      </w:r>
                      <w:r>
                        <w:rPr>
                          <w:rFonts w:ascii="Calibri Light" w:hAnsi="Calibri Light"/>
                          <w:spacing w:val="8"/>
                          <w:sz w:val="26"/>
                        </w:rPr>
                        <w:t>page</w:t>
                      </w:r>
                      <w:r>
                        <w:rPr>
                          <w:rFonts w:ascii="Calibri Light" w:hAnsi="Calibri Light"/>
                          <w:spacing w:val="25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12"/>
                          <w:sz w:val="26"/>
                        </w:rPr>
                        <w:t>3/7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1"/>
        </w:rPr>
        <w:t>1209</w:t>
      </w:r>
    </w:p>
    <w:p w:rsidR="004C3917" w:rsidRDefault="00C12B2D">
      <w:pPr>
        <w:pStyle w:val="BodyText"/>
        <w:spacing w:before="4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1210</w:t>
      </w:r>
    </w:p>
    <w:p w:rsidR="004C3917" w:rsidRDefault="00C12B2D">
      <w:pPr>
        <w:pStyle w:val="BodyText"/>
        <w:tabs>
          <w:tab w:val="left" w:pos="959"/>
        </w:tabs>
        <w:spacing w:before="12"/>
        <w:ind w:left="115"/>
        <w:rPr>
          <w:rFonts w:ascii="Cambria" w:eastAsia="Cambria" w:hAnsi="Cambria" w:cs="Cambria"/>
        </w:rPr>
      </w:pPr>
      <w:r>
        <w:rPr>
          <w:rFonts w:ascii="Calibri"/>
          <w:spacing w:val="-1"/>
        </w:rPr>
        <w:t>1211</w:t>
      </w:r>
      <w:r>
        <w:rPr>
          <w:rFonts w:ascii="Calibri"/>
          <w:spacing w:val="-1"/>
        </w:rPr>
        <w:tab/>
      </w:r>
      <w:r>
        <w:rPr>
          <w:rFonts w:ascii="Cambria"/>
          <w:spacing w:val="10"/>
        </w:rPr>
        <w:t>Task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7"/>
        </w:rPr>
        <w:t>1:</w:t>
      </w:r>
      <w:r>
        <w:rPr>
          <w:rFonts w:ascii="Cambria"/>
          <w:spacing w:val="30"/>
        </w:rPr>
        <w:t xml:space="preserve"> </w:t>
      </w:r>
      <w:r>
        <w:rPr>
          <w:rFonts w:ascii="Cambria"/>
          <w:spacing w:val="9"/>
        </w:rPr>
        <w:t>Map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10"/>
        </w:rPr>
        <w:t>data</w:t>
      </w:r>
      <w:r>
        <w:rPr>
          <w:rFonts w:ascii="Cambria"/>
          <w:spacing w:val="30"/>
        </w:rPr>
        <w:t xml:space="preserve"> </w:t>
      </w:r>
      <w:r>
        <w:rPr>
          <w:rFonts w:ascii="Cambria"/>
          <w:spacing w:val="12"/>
        </w:rPr>
        <w:t>processing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11"/>
        </w:rPr>
        <w:t>within</w:t>
      </w:r>
      <w:r>
        <w:rPr>
          <w:rFonts w:ascii="Cambria"/>
          <w:spacing w:val="28"/>
        </w:rPr>
        <w:t xml:space="preserve"> </w:t>
      </w:r>
      <w:r>
        <w:rPr>
          <w:rFonts w:ascii="Cambria"/>
          <w:spacing w:val="9"/>
        </w:rPr>
        <w:t>the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12"/>
        </w:rPr>
        <w:t>system.</w:t>
      </w:r>
    </w:p>
    <w:p w:rsidR="004C3917" w:rsidRDefault="00C12B2D">
      <w:pPr>
        <w:pStyle w:val="BodyText"/>
        <w:tabs>
          <w:tab w:val="left" w:pos="1967"/>
        </w:tabs>
        <w:spacing w:before="5" w:line="7248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1212</w:t>
      </w:r>
      <w:r>
        <w:rPr>
          <w:rFonts w:ascii="Calibri"/>
        </w:rPr>
        <w:tab/>
      </w:r>
      <w:r>
        <w:rPr>
          <w:rFonts w:ascii="Calibri"/>
          <w:noProof/>
        </w:rPr>
        <w:drawing>
          <wp:inline distT="0" distB="0" distL="0" distR="0">
            <wp:extent cx="6137147" cy="4572761"/>
            <wp:effectExtent l="0" t="0" r="0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147" cy="457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917" w:rsidRDefault="00C12B2D">
      <w:pPr>
        <w:pStyle w:val="BodyText"/>
        <w:spacing w:line="270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1213</w:t>
      </w:r>
    </w:p>
    <w:p w:rsidR="004C3917" w:rsidRDefault="004C3917">
      <w:pPr>
        <w:spacing w:line="270" w:lineRule="exact"/>
        <w:rPr>
          <w:rFonts w:ascii="Calibri" w:eastAsia="Calibri" w:hAnsi="Calibri" w:cs="Calibri"/>
        </w:rPr>
        <w:sectPr w:rsidR="004C3917">
          <w:headerReference w:type="even" r:id="rId109"/>
          <w:headerReference w:type="default" r:id="rId110"/>
          <w:footerReference w:type="even" r:id="rId111"/>
          <w:footerReference w:type="default" r:id="rId112"/>
          <w:pgSz w:w="15840" w:h="12240" w:orient="landscape"/>
          <w:pgMar w:top="1000" w:right="1300" w:bottom="1240" w:left="480" w:header="768" w:footer="1056" w:gutter="0"/>
          <w:pgNumType w:start="42"/>
          <w:cols w:space="720"/>
        </w:sect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spacing w:before="11"/>
        <w:rPr>
          <w:rFonts w:ascii="Calibri" w:eastAsia="Calibri" w:hAnsi="Calibri" w:cs="Calibri"/>
          <w:sz w:val="20"/>
          <w:szCs w:val="20"/>
        </w:rPr>
      </w:pPr>
    </w:p>
    <w:p w:rsidR="004C3917" w:rsidRDefault="00C12B2D">
      <w:pPr>
        <w:tabs>
          <w:tab w:val="left" w:pos="959"/>
          <w:tab w:val="left" w:pos="12479"/>
        </w:tabs>
        <w:spacing w:before="47"/>
        <w:ind w:left="115"/>
        <w:rPr>
          <w:rFonts w:ascii="Calibri Light" w:eastAsia="Calibri Light" w:hAnsi="Calibri Light" w:cs="Calibri Light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8885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29210</wp:posOffset>
                </wp:positionV>
                <wp:extent cx="7968615" cy="201930"/>
                <wp:effectExtent l="0" t="635" r="3810" b="0"/>
                <wp:wrapNone/>
                <wp:docPr id="655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8615" cy="201930"/>
                          <a:chOff x="1440" y="46"/>
                          <a:chExt cx="12549" cy="318"/>
                        </a:xfrm>
                      </wpg:grpSpPr>
                      <wps:wsp>
                        <wps:cNvPr id="656" name="Freeform 607"/>
                        <wps:cNvSpPr>
                          <a:spLocks/>
                        </wps:cNvSpPr>
                        <wps:spPr bwMode="auto">
                          <a:xfrm>
                            <a:off x="1440" y="46"/>
                            <a:ext cx="12549" cy="318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12549"/>
                              <a:gd name="T2" fmla="+- 0 46 46"/>
                              <a:gd name="T3" fmla="*/ 46 h 318"/>
                              <a:gd name="T4" fmla="+- 0 1440 1440"/>
                              <a:gd name="T5" fmla="*/ T4 w 12549"/>
                              <a:gd name="T6" fmla="+- 0 364 46"/>
                              <a:gd name="T7" fmla="*/ 364 h 318"/>
                              <a:gd name="T8" fmla="+- 0 13988 1440"/>
                              <a:gd name="T9" fmla="*/ T8 w 12549"/>
                              <a:gd name="T10" fmla="+- 0 364 46"/>
                              <a:gd name="T11" fmla="*/ 364 h 318"/>
                              <a:gd name="T12" fmla="+- 0 13988 1440"/>
                              <a:gd name="T13" fmla="*/ T12 w 12549"/>
                              <a:gd name="T14" fmla="+- 0 46 46"/>
                              <a:gd name="T15" fmla="*/ 46 h 318"/>
                              <a:gd name="T16" fmla="+- 0 1440 1440"/>
                              <a:gd name="T17" fmla="*/ T16 w 12549"/>
                              <a:gd name="T18" fmla="+- 0 46 46"/>
                              <a:gd name="T19" fmla="*/ 46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49" h="318">
                                <a:moveTo>
                                  <a:pt x="0" y="0"/>
                                </a:moveTo>
                                <a:lnTo>
                                  <a:pt x="0" y="318"/>
                                </a:lnTo>
                                <a:lnTo>
                                  <a:pt x="12548" y="318"/>
                                </a:lnTo>
                                <a:lnTo>
                                  <a:pt x="12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6" o:spid="_x0000_s1026" style="position:absolute;margin-left:1in;margin-top:2.3pt;width:627.45pt;height:15.9pt;z-index:-127624;mso-position-horizontal-relative:page" coordorigin="1440,46" coordsize="12549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">
                <v:shape id="Freeform 607" o:spid="_x0000_s1027" style="position:absolute;left:1440;top:46;width:12549;height:318;visibility:visible;mso-wrap-style:square;v-text-anchor:top" coordsize="12549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xtsQA&#10;AADcAAAADwAAAGRycy9kb3ducmV2LnhtbESPT4vCMBTE7wt+h/AEb2uqYCnVKKII/mFhrV68PZpn&#10;W2xeShO1fnsjLOxxmJnfMLNFZ2rxoNZVlhWMhhEI4tzqigsF59PmOwHhPLLG2jIpeJGDxbz3NcNU&#10;2ycf6ZH5QgQIuxQVlN43qZQuL8mgG9qGOHhX2xr0QbaF1C0+A9zUchxFsTRYcVgosaFVSfktuxsF&#10;l2KTHCbrn5FJ9rtlhcn+N7vESg363XIKwlPn/8N/7a1WEE9i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QsbbEAAAA3AAAAA8AAAAAAAAAAAAAAAAAmAIAAGRycy9k&#10;b3ducmV2LnhtbFBLBQYAAAAABAAEAPUAAACJAwAAAAA=&#10;" path="m,l,318r12548,l12548,,,xe" fillcolor="#d0cece" stroked="f">
                  <v:path arrowok="t" o:connecttype="custom" o:connectlocs="0,46;0,364;12548,364;12548,46;0,46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spacing w:val="-1"/>
          <w:sz w:val="24"/>
        </w:rPr>
        <w:t>1214</w:t>
      </w:r>
      <w:r>
        <w:rPr>
          <w:rFonts w:ascii="Calibri" w:hAnsi="Calibri"/>
          <w:spacing w:val="-1"/>
          <w:sz w:val="24"/>
        </w:rPr>
        <w:tab/>
      </w:r>
      <w:r>
        <w:rPr>
          <w:rFonts w:ascii="Calibri Light" w:hAnsi="Calibri Light"/>
          <w:i/>
          <w:spacing w:val="11"/>
          <w:sz w:val="26"/>
        </w:rPr>
        <w:t>Appendix D: Worksheet 2 </w:t>
      </w:r>
      <w:r>
        <w:rPr>
          <w:rFonts w:ascii="Calibri Light" w:hAnsi="Calibri Light"/>
          <w:i/>
          <w:spacing w:val="11"/>
          <w:sz w:val="26"/>
        </w:rPr>
        <w:tab/>
      </w:r>
      <w:r>
        <w:rPr>
          <w:rFonts w:ascii="Calibri Light" w:hAnsi="Calibri Light"/>
          <w:spacing w:val="8"/>
          <w:sz w:val="26"/>
        </w:rPr>
        <w:t>page</w:t>
      </w:r>
      <w:r>
        <w:rPr>
          <w:rFonts w:ascii="Calibri Light" w:hAnsi="Calibri Light"/>
          <w:spacing w:val="25"/>
          <w:sz w:val="26"/>
        </w:rPr>
        <w:t xml:space="preserve"> </w:t>
      </w:r>
      <w:r>
        <w:rPr>
          <w:rFonts w:ascii="Calibri Light" w:hAnsi="Calibri Light"/>
          <w:spacing w:val="12"/>
          <w:sz w:val="26"/>
        </w:rPr>
        <w:t>4/7</w:t>
      </w:r>
    </w:p>
    <w:p w:rsidR="004C3917" w:rsidRDefault="00C12B2D">
      <w:pPr>
        <w:pStyle w:val="BodyText"/>
        <w:spacing w:before="18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1215</w:t>
      </w:r>
    </w:p>
    <w:p w:rsidR="004C3917" w:rsidRDefault="00C12B2D">
      <w:pPr>
        <w:pStyle w:val="BodyText"/>
        <w:tabs>
          <w:tab w:val="left" w:pos="959"/>
        </w:tabs>
        <w:spacing w:before="6"/>
        <w:ind w:left="115"/>
        <w:rPr>
          <w:rFonts w:ascii="Cambria" w:eastAsia="Cambria" w:hAnsi="Cambria" w:cs="Cambria"/>
        </w:rPr>
      </w:pPr>
      <w:r>
        <w:rPr>
          <w:rFonts w:ascii="Calibri"/>
          <w:spacing w:val="-1"/>
        </w:rPr>
        <w:t>1216</w:t>
      </w:r>
      <w:r>
        <w:rPr>
          <w:rFonts w:ascii="Calibri"/>
          <w:spacing w:val="-1"/>
        </w:rPr>
        <w:tab/>
      </w:r>
      <w:r>
        <w:rPr>
          <w:rFonts w:ascii="Cambria"/>
          <w:spacing w:val="10"/>
        </w:rPr>
        <w:t>Task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7"/>
        </w:rPr>
        <w:t>1:</w:t>
      </w:r>
      <w:r>
        <w:rPr>
          <w:rFonts w:ascii="Cambria"/>
          <w:spacing w:val="30"/>
        </w:rPr>
        <w:t xml:space="preserve"> </w:t>
      </w:r>
      <w:r>
        <w:rPr>
          <w:rFonts w:ascii="Cambria"/>
          <w:spacing w:val="9"/>
        </w:rPr>
        <w:t>Map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10"/>
        </w:rPr>
        <w:t>data</w:t>
      </w:r>
      <w:r>
        <w:rPr>
          <w:rFonts w:ascii="Cambria"/>
          <w:spacing w:val="30"/>
        </w:rPr>
        <w:t xml:space="preserve"> </w:t>
      </w:r>
      <w:r>
        <w:rPr>
          <w:rFonts w:ascii="Cambria"/>
          <w:spacing w:val="12"/>
        </w:rPr>
        <w:t>processing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11"/>
        </w:rPr>
        <w:t>within</w:t>
      </w:r>
      <w:r>
        <w:rPr>
          <w:rFonts w:ascii="Cambria"/>
          <w:spacing w:val="28"/>
        </w:rPr>
        <w:t xml:space="preserve"> </w:t>
      </w:r>
      <w:r>
        <w:rPr>
          <w:rFonts w:ascii="Cambria"/>
          <w:spacing w:val="9"/>
        </w:rPr>
        <w:t>the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12"/>
        </w:rPr>
        <w:t>system.</w:t>
      </w:r>
    </w:p>
    <w:p w:rsidR="004C3917" w:rsidRDefault="00C12B2D">
      <w:pPr>
        <w:pStyle w:val="BodyText"/>
        <w:tabs>
          <w:tab w:val="left" w:pos="1967"/>
        </w:tabs>
        <w:spacing w:line="6810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position w:val="1"/>
        </w:rPr>
        <w:t>1217</w:t>
      </w:r>
      <w:r>
        <w:rPr>
          <w:rFonts w:ascii="Calibri"/>
          <w:position w:val="1"/>
        </w:rPr>
        <w:tab/>
      </w:r>
      <w:r>
        <w:rPr>
          <w:rFonts w:ascii="Calibri"/>
          <w:noProof/>
        </w:rPr>
        <w:drawing>
          <wp:inline distT="0" distB="0" distL="0" distR="0">
            <wp:extent cx="5791200" cy="4303014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30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917" w:rsidRDefault="00C12B2D">
      <w:pPr>
        <w:pStyle w:val="BodyText"/>
        <w:spacing w:line="272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1218</w:t>
      </w:r>
    </w:p>
    <w:p w:rsidR="004C3917" w:rsidRDefault="00C12B2D">
      <w:pPr>
        <w:pStyle w:val="BodyText"/>
        <w:spacing w:before="25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1219</w:t>
      </w:r>
    </w:p>
    <w:p w:rsidR="004C3917" w:rsidRDefault="004C3917">
      <w:pPr>
        <w:rPr>
          <w:rFonts w:ascii="Calibri" w:eastAsia="Calibri" w:hAnsi="Calibri" w:cs="Calibri"/>
        </w:rPr>
        <w:sectPr w:rsidR="004C3917">
          <w:pgSz w:w="15840" w:h="12240" w:orient="landscape"/>
          <w:pgMar w:top="1000" w:right="1340" w:bottom="1240" w:left="480" w:header="768" w:footer="1056" w:gutter="0"/>
          <w:cols w:space="720"/>
        </w:sect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spacing w:before="11"/>
        <w:rPr>
          <w:rFonts w:ascii="Calibri" w:eastAsia="Calibri" w:hAnsi="Calibri" w:cs="Calibri"/>
          <w:sz w:val="20"/>
          <w:szCs w:val="20"/>
        </w:rPr>
      </w:pPr>
    </w:p>
    <w:p w:rsidR="004C3917" w:rsidRDefault="00C12B2D">
      <w:pPr>
        <w:tabs>
          <w:tab w:val="left" w:pos="959"/>
          <w:tab w:val="left" w:pos="12479"/>
        </w:tabs>
        <w:spacing w:before="47" w:line="317" w:lineRule="exact"/>
        <w:ind w:left="115"/>
        <w:rPr>
          <w:rFonts w:ascii="Calibri Light" w:eastAsia="Calibri Light" w:hAnsi="Calibri Light" w:cs="Calibri Light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8888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29210</wp:posOffset>
                </wp:positionV>
                <wp:extent cx="7968615" cy="201930"/>
                <wp:effectExtent l="0" t="635" r="3810" b="0"/>
                <wp:wrapNone/>
                <wp:docPr id="653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8615" cy="201930"/>
                          <a:chOff x="1440" y="46"/>
                          <a:chExt cx="12549" cy="318"/>
                        </a:xfrm>
                      </wpg:grpSpPr>
                      <wps:wsp>
                        <wps:cNvPr id="654" name="Freeform 605"/>
                        <wps:cNvSpPr>
                          <a:spLocks/>
                        </wps:cNvSpPr>
                        <wps:spPr bwMode="auto">
                          <a:xfrm>
                            <a:off x="1440" y="46"/>
                            <a:ext cx="12549" cy="318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12549"/>
                              <a:gd name="T2" fmla="+- 0 46 46"/>
                              <a:gd name="T3" fmla="*/ 46 h 318"/>
                              <a:gd name="T4" fmla="+- 0 1440 1440"/>
                              <a:gd name="T5" fmla="*/ T4 w 12549"/>
                              <a:gd name="T6" fmla="+- 0 364 46"/>
                              <a:gd name="T7" fmla="*/ 364 h 318"/>
                              <a:gd name="T8" fmla="+- 0 13988 1440"/>
                              <a:gd name="T9" fmla="*/ T8 w 12549"/>
                              <a:gd name="T10" fmla="+- 0 364 46"/>
                              <a:gd name="T11" fmla="*/ 364 h 318"/>
                              <a:gd name="T12" fmla="+- 0 13988 1440"/>
                              <a:gd name="T13" fmla="*/ T12 w 12549"/>
                              <a:gd name="T14" fmla="+- 0 46 46"/>
                              <a:gd name="T15" fmla="*/ 46 h 318"/>
                              <a:gd name="T16" fmla="+- 0 1440 1440"/>
                              <a:gd name="T17" fmla="*/ T16 w 12549"/>
                              <a:gd name="T18" fmla="+- 0 46 46"/>
                              <a:gd name="T19" fmla="*/ 46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49" h="318">
                                <a:moveTo>
                                  <a:pt x="0" y="0"/>
                                </a:moveTo>
                                <a:lnTo>
                                  <a:pt x="0" y="318"/>
                                </a:lnTo>
                                <a:lnTo>
                                  <a:pt x="12548" y="318"/>
                                </a:lnTo>
                                <a:lnTo>
                                  <a:pt x="12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4" o:spid="_x0000_s1026" style="position:absolute;margin-left:1in;margin-top:2.3pt;width:627.45pt;height:15.9pt;z-index:-127600;mso-position-horizontal-relative:page" coordorigin="1440,46" coordsize="12549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">
                <v:shape id="Freeform 605" o:spid="_x0000_s1027" style="position:absolute;left:1440;top:46;width:12549;height:318;visibility:visible;mso-wrap-style:square;v-text-anchor:top" coordsize="12549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6KWsUA&#10;AADcAAAADwAAAGRycy9kb3ducmV2LnhtbESPT4vCMBTE78J+h/AWvGnqoqVUo8gugn8QtLsXb4/m&#10;2ZZtXkoTtX57Iwgeh5n5DTNbdKYWV2pdZVnBaBiBIM6trrhQ8Pe7GiQgnEfWWFsmBXdysJh/9GaY&#10;anvjI10zX4gAYZeigtL7JpXS5SUZdEPbEAfvbFuDPsi2kLrFW4CbWn5FUSwNVhwWSmzou6T8P7sY&#10;BadilewmP/uRSbabZYXJ9pCdYqX6n91yCsJT59/hV3utFcSTM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opaxQAAANwAAAAPAAAAAAAAAAAAAAAAAJgCAABkcnMv&#10;ZG93bnJldi54bWxQSwUGAAAAAAQABAD1AAAAigMAAAAA&#10;" path="m,l,318r12548,l12548,,,xe" fillcolor="#d0cece" stroked="f">
                  <v:path arrowok="t" o:connecttype="custom" o:connectlocs="0,46;0,364;12548,364;12548,46;0,46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spacing w:val="-1"/>
          <w:sz w:val="24"/>
        </w:rPr>
        <w:t>1220</w:t>
      </w:r>
      <w:r>
        <w:rPr>
          <w:rFonts w:ascii="Calibri" w:hAnsi="Calibri"/>
          <w:spacing w:val="-1"/>
          <w:sz w:val="24"/>
        </w:rPr>
        <w:tab/>
      </w:r>
      <w:r>
        <w:rPr>
          <w:rFonts w:ascii="Calibri Light" w:hAnsi="Calibri Light"/>
          <w:i/>
          <w:spacing w:val="11"/>
          <w:sz w:val="26"/>
        </w:rPr>
        <w:t>Appendix D: Worksheet 2 </w:t>
      </w:r>
      <w:r>
        <w:rPr>
          <w:rFonts w:ascii="Calibri Light" w:hAnsi="Calibri Light"/>
          <w:i/>
          <w:spacing w:val="11"/>
          <w:sz w:val="26"/>
        </w:rPr>
        <w:tab/>
      </w:r>
      <w:r>
        <w:rPr>
          <w:rFonts w:ascii="Calibri Light" w:hAnsi="Calibri Light"/>
          <w:spacing w:val="8"/>
          <w:sz w:val="26"/>
        </w:rPr>
        <w:t>page</w:t>
      </w:r>
      <w:r>
        <w:rPr>
          <w:rFonts w:ascii="Calibri Light" w:hAnsi="Calibri Light"/>
          <w:spacing w:val="25"/>
          <w:sz w:val="26"/>
        </w:rPr>
        <w:t xml:space="preserve"> </w:t>
      </w:r>
      <w:r>
        <w:rPr>
          <w:rFonts w:ascii="Calibri Light" w:hAnsi="Calibri Light"/>
          <w:spacing w:val="12"/>
          <w:sz w:val="26"/>
        </w:rPr>
        <w:t>5/7</w:t>
      </w:r>
    </w:p>
    <w:p w:rsidR="004C3917" w:rsidRDefault="00C12B2D">
      <w:pPr>
        <w:pStyle w:val="BodyText"/>
        <w:spacing w:line="287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1221</w:t>
      </w:r>
    </w:p>
    <w:p w:rsidR="004C3917" w:rsidRDefault="00C12B2D">
      <w:pPr>
        <w:pStyle w:val="BodyText"/>
        <w:tabs>
          <w:tab w:val="left" w:pos="959"/>
        </w:tabs>
        <w:spacing w:line="277" w:lineRule="exact"/>
        <w:ind w:left="115"/>
        <w:rPr>
          <w:rFonts w:ascii="Cambria" w:eastAsia="Cambria" w:hAnsi="Cambria" w:cs="Cambria"/>
        </w:rPr>
      </w:pPr>
      <w:r>
        <w:rPr>
          <w:rFonts w:ascii="Calibri"/>
          <w:spacing w:val="-1"/>
        </w:rPr>
        <w:t>1222</w:t>
      </w:r>
      <w:r>
        <w:rPr>
          <w:rFonts w:ascii="Calibri"/>
          <w:spacing w:val="-1"/>
        </w:rPr>
        <w:tab/>
      </w:r>
      <w:r>
        <w:rPr>
          <w:rFonts w:ascii="Cambria"/>
          <w:spacing w:val="10"/>
        </w:rPr>
        <w:t>Task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7"/>
        </w:rPr>
        <w:t>1:</w:t>
      </w:r>
      <w:r>
        <w:rPr>
          <w:rFonts w:ascii="Cambria"/>
          <w:spacing w:val="30"/>
        </w:rPr>
        <w:t xml:space="preserve"> </w:t>
      </w:r>
      <w:r>
        <w:rPr>
          <w:rFonts w:ascii="Cambria"/>
          <w:spacing w:val="9"/>
        </w:rPr>
        <w:t>Map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10"/>
        </w:rPr>
        <w:t>data</w:t>
      </w:r>
      <w:r>
        <w:rPr>
          <w:rFonts w:ascii="Cambria"/>
          <w:spacing w:val="30"/>
        </w:rPr>
        <w:t xml:space="preserve"> </w:t>
      </w:r>
      <w:r>
        <w:rPr>
          <w:rFonts w:ascii="Cambria"/>
          <w:spacing w:val="12"/>
        </w:rPr>
        <w:t>processing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11"/>
        </w:rPr>
        <w:t>within</w:t>
      </w:r>
      <w:r>
        <w:rPr>
          <w:rFonts w:ascii="Cambria"/>
          <w:spacing w:val="28"/>
        </w:rPr>
        <w:t xml:space="preserve"> </w:t>
      </w:r>
      <w:r>
        <w:rPr>
          <w:rFonts w:ascii="Cambria"/>
          <w:spacing w:val="9"/>
        </w:rPr>
        <w:t>the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12"/>
        </w:rPr>
        <w:t>system.</w:t>
      </w:r>
    </w:p>
    <w:p w:rsidR="004C3917" w:rsidRDefault="00C12B2D">
      <w:pPr>
        <w:pStyle w:val="BodyText"/>
        <w:tabs>
          <w:tab w:val="left" w:pos="2535"/>
        </w:tabs>
        <w:spacing w:line="7518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position w:val="1"/>
        </w:rPr>
        <w:t>1223</w:t>
      </w:r>
      <w:r>
        <w:rPr>
          <w:rFonts w:ascii="Calibri"/>
          <w:position w:val="1"/>
        </w:rPr>
        <w:tab/>
      </w:r>
      <w:r>
        <w:rPr>
          <w:rFonts w:ascii="Calibri"/>
          <w:noProof/>
        </w:rPr>
        <w:drawing>
          <wp:inline distT="0" distB="0" distL="0" distR="0">
            <wp:extent cx="6289547" cy="4745735"/>
            <wp:effectExtent l="0" t="0" r="0" b="0"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547" cy="47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917" w:rsidRDefault="004C3917">
      <w:pPr>
        <w:spacing w:line="7518" w:lineRule="exact"/>
        <w:rPr>
          <w:rFonts w:ascii="Calibri" w:eastAsia="Calibri" w:hAnsi="Calibri" w:cs="Calibri"/>
        </w:rPr>
        <w:sectPr w:rsidR="004C3917">
          <w:pgSz w:w="15840" w:h="12240" w:orient="landscape"/>
          <w:pgMar w:top="1000" w:right="1340" w:bottom="1240" w:left="480" w:header="768" w:footer="1056" w:gutter="0"/>
          <w:cols w:space="720"/>
        </w:sect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spacing w:before="2"/>
        <w:rPr>
          <w:rFonts w:ascii="Calibri" w:eastAsia="Calibri" w:hAnsi="Calibri" w:cs="Calibri"/>
        </w:rPr>
      </w:pPr>
    </w:p>
    <w:p w:rsidR="004C3917" w:rsidRDefault="00C12B2D">
      <w:pPr>
        <w:pStyle w:val="BodyText"/>
        <w:spacing w:before="51"/>
        <w:ind w:left="115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872" behindDoc="0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20320</wp:posOffset>
                </wp:positionV>
                <wp:extent cx="8267700" cy="201295"/>
                <wp:effectExtent l="0" t="1270" r="0" b="0"/>
                <wp:wrapNone/>
                <wp:docPr id="652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0" cy="201295"/>
                        </a:xfrm>
                        <a:prstGeom prst="rect">
                          <a:avLst/>
                        </a:prstGeom>
                        <a:solidFill>
                          <a:srgbClr val="D0C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917" w:rsidRDefault="00C12B2D">
                            <w:pPr>
                              <w:tabs>
                                <w:tab w:val="left" w:pos="11550"/>
                              </w:tabs>
                              <w:spacing w:line="317" w:lineRule="exact"/>
                              <w:ind w:left="30"/>
                              <w:rPr>
                                <w:rFonts w:ascii="Calibri Light" w:eastAsia="Calibri Light" w:hAnsi="Calibri Light" w:cs="Calibri Ligh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 Light" w:hAnsi="Calibri Light"/>
                                <w:i/>
                                <w:spacing w:val="11"/>
                                <w:sz w:val="26"/>
                              </w:rPr>
                              <w:t>Appendix D: Worksheet 2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11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Calibri Light" w:hAnsi="Calibri Light"/>
                                <w:spacing w:val="9"/>
                                <w:sz w:val="26"/>
                              </w:rPr>
                              <w:t>page</w:t>
                            </w:r>
                            <w:r>
                              <w:rPr>
                                <w:rFonts w:ascii="Calibri Light" w:hAnsi="Calibri Light"/>
                                <w:spacing w:val="2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spacing w:val="12"/>
                                <w:sz w:val="26"/>
                              </w:rPr>
                              <w:t>6/7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3" o:spid="_x0000_s1402" type="#_x0000_t202" style="position:absolute;left:0;text-align:left;margin-left:70.5pt;margin-top:1.6pt;width:651pt;height:15.85pt;z-index: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" fillcolor="#d0cece" stroked="f">
                <v:textbox inset="0,0,0,0">
                  <w:txbxContent>
                    <w:p w:rsidR="004C3917" w:rsidRDefault="00C12B2D">
                      <w:pPr>
                        <w:tabs>
                          <w:tab w:val="left" w:pos="11550"/>
                        </w:tabs>
                        <w:spacing w:line="317" w:lineRule="exact"/>
                        <w:ind w:left="30"/>
                        <w:rPr>
                          <w:rFonts w:ascii="Calibri Light" w:eastAsia="Calibri Light" w:hAnsi="Calibri Light" w:cs="Calibri Light"/>
                          <w:sz w:val="26"/>
                          <w:szCs w:val="26"/>
                        </w:rPr>
                      </w:pPr>
                      <w:r>
                        <w:rPr>
                          <w:rFonts w:ascii="Calibri Light" w:hAnsi="Calibri Light"/>
                          <w:i/>
                          <w:spacing w:val="11"/>
                          <w:sz w:val="26"/>
                        </w:rPr>
                        <w:t>Appendix D: Worksheet 2 </w:t>
                      </w:r>
                      <w:r>
                        <w:rPr>
                          <w:rFonts w:ascii="Calibri Light" w:hAnsi="Calibri Light"/>
                          <w:i/>
                          <w:spacing w:val="11"/>
                          <w:sz w:val="26"/>
                        </w:rPr>
                        <w:tab/>
                      </w:r>
                      <w:r>
                        <w:rPr>
                          <w:rFonts w:ascii="Calibri Light" w:hAnsi="Calibri Light"/>
                          <w:spacing w:val="9"/>
                          <w:sz w:val="26"/>
                        </w:rPr>
                        <w:t>page</w:t>
                      </w:r>
                      <w:r>
                        <w:rPr>
                          <w:rFonts w:ascii="Calibri Light" w:hAnsi="Calibri Light"/>
                          <w:spacing w:val="25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12"/>
                          <w:sz w:val="26"/>
                        </w:rPr>
                        <w:t>6/7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1"/>
        </w:rPr>
        <w:t>1224</w:t>
      </w:r>
    </w:p>
    <w:p w:rsidR="004C3917" w:rsidRDefault="00C12B2D">
      <w:pPr>
        <w:pStyle w:val="BodyText"/>
        <w:spacing w:before="4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1225</w:t>
      </w:r>
    </w:p>
    <w:p w:rsidR="004C3917" w:rsidRDefault="00C12B2D">
      <w:pPr>
        <w:pStyle w:val="BodyText"/>
        <w:tabs>
          <w:tab w:val="left" w:pos="959"/>
        </w:tabs>
        <w:spacing w:before="1" w:line="311" w:lineRule="exact"/>
        <w:ind w:left="115"/>
        <w:rPr>
          <w:rFonts w:ascii="Cambria" w:eastAsia="Cambria" w:hAnsi="Cambria" w:cs="Cambria"/>
        </w:rPr>
      </w:pPr>
      <w:r>
        <w:rPr>
          <w:rFonts w:ascii="Calibri"/>
          <w:spacing w:val="-1"/>
          <w:w w:val="95"/>
        </w:rPr>
        <w:t>1226</w:t>
      </w:r>
      <w:r>
        <w:rPr>
          <w:rFonts w:ascii="Calibri"/>
          <w:spacing w:val="-1"/>
          <w:w w:val="95"/>
        </w:rPr>
        <w:tab/>
      </w:r>
      <w:r>
        <w:rPr>
          <w:rFonts w:ascii="Cambria"/>
        </w:rPr>
        <w:t>Task 2: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 xml:space="preserve">Catalog general </w:t>
      </w:r>
      <w:r>
        <w:rPr>
          <w:rFonts w:ascii="Cambria"/>
          <w:spacing w:val="-1"/>
        </w:rPr>
        <w:t>contextual</w:t>
      </w:r>
      <w:r>
        <w:rPr>
          <w:rFonts w:ascii="Cambria"/>
          <w:spacing w:val="-1"/>
          <w:position w:val="-5"/>
        </w:rPr>
        <w:t>factors.</w:t>
      </w:r>
    </w:p>
    <w:p w:rsidR="004C3917" w:rsidRDefault="00C12B2D">
      <w:pPr>
        <w:pStyle w:val="BodyText"/>
        <w:spacing w:line="262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1227</w:t>
      </w:r>
    </w:p>
    <w:tbl>
      <w:tblPr>
        <w:tblW w:w="0" w:type="auto"/>
        <w:tblInd w:w="8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8"/>
        <w:gridCol w:w="2970"/>
        <w:gridCol w:w="4734"/>
        <w:gridCol w:w="3294"/>
      </w:tblGrid>
      <w:tr w:rsidR="004C3917">
        <w:trPr>
          <w:trHeight w:hRule="exact" w:val="290"/>
        </w:trPr>
        <w:tc>
          <w:tcPr>
            <w:tcW w:w="2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4C3917" w:rsidRDefault="00C12B2D">
            <w:pPr>
              <w:pStyle w:val="TableParagraph"/>
              <w:spacing w:line="267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Data Action</w:t>
            </w:r>
          </w:p>
        </w:tc>
        <w:tc>
          <w:tcPr>
            <w:tcW w:w="2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4C3917" w:rsidRDefault="00C12B2D">
            <w:pPr>
              <w:pStyle w:val="TableParagraph"/>
              <w:spacing w:line="267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Personal Information</w:t>
            </w:r>
          </w:p>
        </w:tc>
        <w:tc>
          <w:tcPr>
            <w:tcW w:w="4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4C3917" w:rsidRDefault="00C12B2D">
            <w:pPr>
              <w:pStyle w:val="TableParagraph"/>
              <w:spacing w:line="267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 xml:space="preserve">Specific </w:t>
            </w:r>
            <w:r>
              <w:rPr>
                <w:rFonts w:ascii="Cambria"/>
                <w:spacing w:val="-1"/>
                <w:sz w:val="24"/>
              </w:rPr>
              <w:t>Context</w:t>
            </w:r>
          </w:p>
        </w:tc>
        <w:tc>
          <w:tcPr>
            <w:tcW w:w="3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4C3917" w:rsidRDefault="00C12B2D">
            <w:pPr>
              <w:pStyle w:val="TableParagraph"/>
              <w:spacing w:line="267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Summary Issues</w:t>
            </w:r>
          </w:p>
        </w:tc>
      </w:tr>
      <w:tr w:rsidR="004C3917">
        <w:trPr>
          <w:trHeight w:hRule="exact" w:val="6200"/>
        </w:trPr>
        <w:tc>
          <w:tcPr>
            <w:tcW w:w="2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39" w:lineRule="auto"/>
              <w:ind w:left="102" w:right="101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 xml:space="preserve">Collection from the </w:t>
            </w:r>
            <w:r>
              <w:rPr>
                <w:rFonts w:ascii="Cambria"/>
                <w:spacing w:val="-1"/>
                <w:sz w:val="24"/>
              </w:rPr>
              <w:t>Social Media Site</w:t>
            </w:r>
          </w:p>
        </w:tc>
        <w:tc>
          <w:tcPr>
            <w:tcW w:w="2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70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‐Self‐Asserted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Full Name</w:t>
            </w:r>
          </w:p>
          <w:p w:rsidR="004C3917" w:rsidRDefault="00C12B2D">
            <w:pPr>
              <w:pStyle w:val="TableParagraph"/>
              <w:spacing w:line="281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‐Validated</w:t>
            </w:r>
            <w:r>
              <w:rPr>
                <w:rFonts w:ascii="Cambria" w:eastAsia="Cambria" w:hAnsi="Cambria" w:cs="Cambri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Email</w:t>
            </w:r>
          </w:p>
          <w:p w:rsidR="004C3917" w:rsidRDefault="00C12B2D">
            <w:pPr>
              <w:pStyle w:val="TableParagraph"/>
              <w:spacing w:line="281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‐List of Friends</w:t>
            </w:r>
          </w:p>
          <w:p w:rsidR="004C3917" w:rsidRDefault="00C12B2D">
            <w:pPr>
              <w:pStyle w:val="TableParagraph"/>
              <w:spacing w:line="281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‐Profile Photograph</w:t>
            </w:r>
          </w:p>
        </w:tc>
        <w:tc>
          <w:tcPr>
            <w:tcW w:w="4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39" w:lineRule="auto"/>
              <w:ind w:left="84" w:right="25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‐One‐time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action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(per user) between social</w:t>
            </w:r>
            <w:r>
              <w:rPr>
                <w:rFonts w:ascii="Cambria" w:eastAsia="Cambria" w:hAnsi="Cambria" w:cs="Cambria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credential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and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ACME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IDP,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but establishes</w:t>
            </w:r>
            <w:r>
              <w:rPr>
                <w:rFonts w:ascii="Cambria" w:eastAsia="Cambria" w:hAnsi="Cambria" w:cs="Cambria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an ongoing</w:t>
            </w:r>
            <w:r>
              <w:rPr>
                <w:rFonts w:ascii="Cambria" w:eastAsia="Cambria" w:hAnsi="Cambria" w:cs="Cambri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relationship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between</w:t>
            </w:r>
            <w:r>
              <w:rPr>
                <w:rFonts w:ascii="Cambria" w:eastAsia="Cambria" w:hAnsi="Cambria" w:cs="Cambri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user’s</w:t>
            </w:r>
            <w:r>
              <w:rPr>
                <w:rFonts w:ascii="Cambria" w:eastAsia="Cambria" w:hAnsi="Cambria" w:cs="Cambria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social media presence and ACME IDP</w:t>
            </w:r>
          </w:p>
          <w:p w:rsidR="004C3917" w:rsidRDefault="00C12B2D">
            <w:pPr>
              <w:pStyle w:val="TableParagraph"/>
              <w:spacing w:line="311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‐Social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credential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linking</w:t>
            </w:r>
            <w:r>
              <w:rPr>
                <w:rFonts w:ascii="Cambria" w:eastAsia="Cambria" w:hAnsi="Cambria" w:cs="Cambria"/>
                <w:spacing w:val="-1"/>
                <w:position w:val="-5"/>
                <w:sz w:val="24"/>
                <w:szCs w:val="24"/>
              </w:rPr>
              <w:t>is</w:t>
            </w:r>
            <w:r>
              <w:rPr>
                <w:rFonts w:ascii="Cambria" w:eastAsia="Cambria" w:hAnsi="Cambria" w:cs="Cambria"/>
                <w:position w:val="-5"/>
                <w:sz w:val="24"/>
                <w:szCs w:val="24"/>
              </w:rPr>
              <w:t xml:space="preserve"> vis</w:t>
            </w:r>
            <w:r>
              <w:rPr>
                <w:rFonts w:ascii="Cambria" w:eastAsia="Cambria" w:hAnsi="Cambria" w:cs="Cambria"/>
                <w:spacing w:val="-1"/>
                <w:position w:val="-5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ible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to</w:t>
            </w:r>
            <w:r>
              <w:rPr>
                <w:rFonts w:ascii="Cambria" w:eastAsia="Cambria" w:hAnsi="Cambria" w:cs="Cambria"/>
                <w:spacing w:val="-1"/>
                <w:position w:val="-5"/>
                <w:sz w:val="24"/>
                <w:szCs w:val="24"/>
              </w:rPr>
              <w:t>user</w:t>
            </w:r>
          </w:p>
          <w:p w:rsidR="004C3917" w:rsidRDefault="00C12B2D">
            <w:pPr>
              <w:pStyle w:val="TableParagraph"/>
              <w:spacing w:line="251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‐Linking of</w:t>
            </w:r>
            <w:r>
              <w:rPr>
                <w:rFonts w:ascii="Cambria" w:eastAsia="Cambria" w:hAnsi="Cambria" w:cs="Cambri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social credential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simplifies</w:t>
            </w:r>
          </w:p>
          <w:p w:rsidR="004C3917" w:rsidRDefault="00C12B2D">
            <w:pPr>
              <w:pStyle w:val="TableParagraph"/>
              <w:spacing w:line="281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 xml:space="preserve">access to </w:t>
            </w:r>
            <w:r>
              <w:rPr>
                <w:rFonts w:ascii="Cambria"/>
                <w:spacing w:val="-1"/>
                <w:sz w:val="24"/>
              </w:rPr>
              <w:t>government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benefits</w:t>
            </w:r>
            <w:r>
              <w:rPr>
                <w:rFonts w:ascii="Cambria"/>
                <w:sz w:val="24"/>
              </w:rPr>
              <w:t xml:space="preserve"> system</w:t>
            </w:r>
          </w:p>
          <w:p w:rsidR="004C3917" w:rsidRDefault="00C12B2D">
            <w:pPr>
              <w:pStyle w:val="TableParagraph"/>
              <w:ind w:left="84" w:right="37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‐User profile may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contain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information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the</w:t>
            </w:r>
            <w:r>
              <w:rPr>
                <w:rFonts w:ascii="Cambria" w:eastAsia="Cambria" w:hAnsi="Cambria" w:cs="Cambria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user considers sensitive</w:t>
            </w:r>
          </w:p>
          <w:p w:rsidR="004C3917" w:rsidRDefault="00C12B2D">
            <w:pPr>
              <w:pStyle w:val="TableParagraph"/>
              <w:ind w:left="84" w:right="205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‐User profile may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contain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information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from</w:t>
            </w:r>
            <w:r>
              <w:rPr>
                <w:rFonts w:ascii="Cambria" w:eastAsia="Cambria" w:hAnsi="Cambria" w:cs="Cambria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other users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not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participating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in</w:t>
            </w:r>
            <w:r>
              <w:rPr>
                <w:rFonts w:ascii="Cambria" w:eastAsia="Cambria" w:hAnsi="Cambria" w:cs="Cambri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the</w:t>
            </w:r>
            <w:r>
              <w:rPr>
                <w:rFonts w:ascii="Cambria" w:eastAsia="Cambria" w:hAnsi="Cambria" w:cs="Cambri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system</w:t>
            </w:r>
          </w:p>
          <w:p w:rsidR="004C3917" w:rsidRDefault="00C12B2D">
            <w:pPr>
              <w:pStyle w:val="TableParagraph"/>
              <w:ind w:left="174" w:right="155" w:hanging="7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‐User profile includes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information</w:t>
            </w:r>
            <w:r>
              <w:rPr>
                <w:rFonts w:ascii="Cambria" w:eastAsia="Cambria" w:hAnsi="Cambria" w:cs="Cambria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unrelated to the purpose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and operations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of</w:t>
            </w:r>
            <w:r>
              <w:rPr>
                <w:rFonts w:ascii="Cambria" w:eastAsia="Cambria" w:hAnsi="Cambria" w:cs="Cambria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the system</w:t>
            </w:r>
          </w:p>
          <w:p w:rsidR="004C3917" w:rsidRDefault="00C12B2D">
            <w:pPr>
              <w:pStyle w:val="TableParagraph"/>
              <w:spacing w:line="281" w:lineRule="exact"/>
              <w:ind w:left="10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‐Access to PI is consented by user</w:t>
            </w:r>
          </w:p>
          <w:p w:rsidR="004C3917" w:rsidRDefault="00C12B2D">
            <w:pPr>
              <w:pStyle w:val="TableParagraph"/>
              <w:ind w:left="174" w:right="170" w:hanging="7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‐Nature of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the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API:</w:t>
            </w:r>
            <w:r>
              <w:rPr>
                <w:rFonts w:ascii="Cambria" w:eastAsia="Cambria" w:hAnsi="Cambria" w:cs="Cambri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full profile access is</w:t>
            </w:r>
            <w:r>
              <w:rPr>
                <w:rFonts w:ascii="Cambria" w:eastAsia="Cambria" w:hAnsi="Cambria" w:cs="Cambria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granted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(by default: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name,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validated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email,</w:t>
            </w:r>
            <w:r>
              <w:rPr>
                <w:rFonts w:ascii="Cambria" w:eastAsia="Cambria" w:hAnsi="Cambria" w:cs="Cambria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profile photograph, and list of friends)</w:t>
            </w:r>
          </w:p>
        </w:tc>
        <w:tc>
          <w:tcPr>
            <w:tcW w:w="3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ind w:left="210" w:right="242" w:hanging="10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‐Full social credential profile access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(including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picture</w:t>
            </w:r>
            <w:r>
              <w:rPr>
                <w:rFonts w:ascii="Cambria" w:eastAsia="Cambria" w:hAnsi="Cambria" w:cs="Cambria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and list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of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friends) is not</w:t>
            </w:r>
            <w:r>
              <w:rPr>
                <w:rFonts w:ascii="Cambria" w:eastAsia="Cambria" w:hAnsi="Cambria" w:cs="Cambria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necessary for fulfilling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operational</w:t>
            </w:r>
            <w:r>
              <w:rPr>
                <w:rFonts w:ascii="Cambria" w:eastAsia="Cambria" w:hAnsi="Cambria" w:cs="Cambri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purpose.</w:t>
            </w:r>
          </w:p>
          <w:p w:rsidR="004C3917" w:rsidRDefault="00C12B2D">
            <w:pPr>
              <w:pStyle w:val="TableParagraph"/>
              <w:ind w:left="210" w:right="127" w:hanging="10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‐Will users understand the</w:t>
            </w:r>
            <w:r>
              <w:rPr>
                <w:rFonts w:ascii="Cambria" w:eastAsia="Cambria" w:hAnsi="Cambria" w:cs="Cambria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eventual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high‐assurance</w:t>
            </w:r>
            <w:r>
              <w:rPr>
                <w:rFonts w:ascii="Cambria" w:eastAsia="Cambria" w:hAnsi="Cambria" w:cs="Cambria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credential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is controlled by</w:t>
            </w:r>
            <w:r>
              <w:rPr>
                <w:rFonts w:ascii="Cambria" w:eastAsia="Cambria" w:hAnsi="Cambria" w:cs="Cambria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ACME and not by their social</w:t>
            </w:r>
            <w:r>
              <w:rPr>
                <w:rFonts w:ascii="Cambria" w:eastAsia="Cambria" w:hAnsi="Cambria" w:cs="Cambria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credential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provider?</w:t>
            </w:r>
          </w:p>
          <w:p w:rsidR="004C3917" w:rsidRDefault="00C12B2D">
            <w:pPr>
              <w:pStyle w:val="TableParagraph"/>
              <w:ind w:left="210" w:right="183" w:hanging="10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‐How will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perception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of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the</w:t>
            </w:r>
            <w:r>
              <w:rPr>
                <w:rFonts w:ascii="Cambria" w:eastAsia="Cambria" w:hAnsi="Cambria" w:cs="Cambria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social media organization’s privacy practices impact</w:t>
            </w:r>
          </w:p>
          <w:p w:rsidR="004C3917" w:rsidRDefault="00C12B2D">
            <w:pPr>
              <w:pStyle w:val="TableParagraph"/>
              <w:spacing w:before="4" w:line="280" w:lineRule="exact"/>
              <w:ind w:left="210" w:right="183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users’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willingness</w:t>
            </w:r>
            <w:r>
              <w:rPr>
                <w:rFonts w:ascii="Cambria" w:eastAsia="Cambria" w:hAnsi="Cambria" w:cs="Cambria"/>
                <w:spacing w:val="-1"/>
                <w:position w:val="-5"/>
                <w:sz w:val="24"/>
                <w:szCs w:val="24"/>
              </w:rPr>
              <w:t>to</w:t>
            </w:r>
            <w:r>
              <w:rPr>
                <w:rFonts w:ascii="Cambria" w:eastAsia="Cambria" w:hAnsi="Cambria" w:cs="Cambria"/>
                <w:position w:val="-5"/>
                <w:sz w:val="24"/>
                <w:szCs w:val="24"/>
              </w:rPr>
              <w:t xml:space="preserve"> consent</w:t>
            </w:r>
            <w:r>
              <w:rPr>
                <w:rFonts w:ascii="Cambria" w:eastAsia="Cambria" w:hAnsi="Cambria" w:cs="Cambria"/>
                <w:spacing w:val="22"/>
                <w:position w:val="-5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to this data</w:t>
            </w:r>
            <w:r>
              <w:rPr>
                <w:rFonts w:ascii="Cambria" w:eastAsia="Cambria" w:hAnsi="Cambria" w:cs="Cambri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action?</w:t>
            </w:r>
          </w:p>
          <w:p w:rsidR="004C3917" w:rsidRDefault="00C12B2D">
            <w:pPr>
              <w:pStyle w:val="TableParagraph"/>
              <w:spacing w:line="239" w:lineRule="auto"/>
              <w:ind w:left="210" w:right="162" w:hanging="10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‐Will the user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understand</w:t>
            </w:r>
            <w:r>
              <w:rPr>
                <w:rFonts w:ascii="Cambria" w:eastAsia="Cambria" w:hAnsi="Cambria" w:cs="Cambria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ACME will have ongoing access to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information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stor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ed</w:t>
            </w:r>
            <w:r>
              <w:rPr>
                <w:rFonts w:ascii="Cambria" w:eastAsia="Cambria" w:hAnsi="Cambria" w:cs="Cambria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in their social profile?</w:t>
            </w:r>
          </w:p>
          <w:p w:rsidR="004C3917" w:rsidRDefault="00C12B2D">
            <w:pPr>
              <w:pStyle w:val="TableParagraph"/>
              <w:ind w:left="210" w:right="397" w:hanging="10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‐Will users’ social media privacy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settings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allow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this</w:t>
            </w:r>
            <w:r>
              <w:rPr>
                <w:rFonts w:ascii="Cambria" w:eastAsia="Cambria" w:hAnsi="Cambria" w:cs="Cambria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data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action?</w:t>
            </w:r>
          </w:p>
        </w:tc>
      </w:tr>
    </w:tbl>
    <w:p w:rsidR="004C3917" w:rsidRDefault="00C12B2D">
      <w:pPr>
        <w:pStyle w:val="BodyText"/>
        <w:spacing w:line="275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1228</w:t>
      </w:r>
    </w:p>
    <w:p w:rsidR="004C3917" w:rsidRDefault="00C12B2D">
      <w:pPr>
        <w:pStyle w:val="BodyText"/>
        <w:spacing w:line="287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1229</w:t>
      </w:r>
    </w:p>
    <w:p w:rsidR="004C3917" w:rsidRDefault="00C12B2D">
      <w:pPr>
        <w:pStyle w:val="BodyTex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1230</w:t>
      </w:r>
    </w:p>
    <w:p w:rsidR="004C3917" w:rsidRDefault="004C3917">
      <w:pPr>
        <w:rPr>
          <w:rFonts w:ascii="Calibri" w:eastAsia="Calibri" w:hAnsi="Calibri" w:cs="Calibri"/>
        </w:rPr>
        <w:sectPr w:rsidR="004C3917">
          <w:pgSz w:w="15840" w:h="12240" w:orient="landscape"/>
          <w:pgMar w:top="1000" w:right="1220" w:bottom="1240" w:left="480" w:header="768" w:footer="1056" w:gutter="0"/>
          <w:cols w:space="720"/>
        </w:sect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spacing w:before="11"/>
        <w:rPr>
          <w:rFonts w:ascii="Calibri" w:eastAsia="Calibri" w:hAnsi="Calibri" w:cs="Calibri"/>
          <w:sz w:val="20"/>
          <w:szCs w:val="20"/>
        </w:rPr>
      </w:pPr>
    </w:p>
    <w:p w:rsidR="004C3917" w:rsidRDefault="00C12B2D">
      <w:pPr>
        <w:pStyle w:val="BodyText"/>
        <w:spacing w:before="66"/>
        <w:ind w:left="115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896" behindDoc="0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29845</wp:posOffset>
                </wp:positionV>
                <wp:extent cx="8267700" cy="201295"/>
                <wp:effectExtent l="0" t="1270" r="0" b="0"/>
                <wp:wrapNone/>
                <wp:docPr id="651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0" cy="201295"/>
                        </a:xfrm>
                        <a:prstGeom prst="rect">
                          <a:avLst/>
                        </a:prstGeom>
                        <a:solidFill>
                          <a:srgbClr val="D0C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917" w:rsidRDefault="00C12B2D">
                            <w:pPr>
                              <w:tabs>
                                <w:tab w:val="left" w:pos="3630"/>
                                <w:tab w:val="left" w:pos="4350"/>
                                <w:tab w:val="left" w:pos="5070"/>
                                <w:tab w:val="left" w:pos="5790"/>
                                <w:tab w:val="left" w:pos="6510"/>
                                <w:tab w:val="left" w:pos="7230"/>
                                <w:tab w:val="left" w:pos="7950"/>
                                <w:tab w:val="left" w:pos="8670"/>
                                <w:tab w:val="left" w:pos="9390"/>
                                <w:tab w:val="left" w:pos="10110"/>
                                <w:tab w:val="left" w:pos="10829"/>
                                <w:tab w:val="left" w:pos="11549"/>
                              </w:tabs>
                              <w:spacing w:line="317" w:lineRule="exact"/>
                              <w:ind w:left="30"/>
                              <w:rPr>
                                <w:rFonts w:ascii="Calibri Light" w:eastAsia="Calibri Light" w:hAnsi="Calibri Light" w:cs="Calibri Ligh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 Light" w:hAnsi="Calibri Light"/>
                                <w:i/>
                                <w:spacing w:val="10"/>
                                <w:sz w:val="26"/>
                              </w:rPr>
                              <w:t>Appendix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2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6"/>
                                <w:sz w:val="26"/>
                              </w:rPr>
                              <w:t>D: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2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10"/>
                                <w:sz w:val="26"/>
                              </w:rPr>
                              <w:t>Worksheet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2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z w:val="26"/>
                              </w:rPr>
                              <w:t>2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8"/>
                                <w:sz w:val="26"/>
                              </w:rPr>
                              <w:t>page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8"/>
                                <w:sz w:val="26"/>
                              </w:rPr>
                              <w:t>7/7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2" o:spid="_x0000_s1403" type="#_x0000_t202" style="position:absolute;left:0;text-align:left;margin-left:70.5pt;margin-top:2.35pt;width:651pt;height:15.85pt;z-index: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" fillcolor="#d0cece" stroked="f">
                <v:textbox inset="0,0,0,0">
                  <w:txbxContent>
                    <w:p w:rsidR="004C3917" w:rsidRDefault="00C12B2D">
                      <w:pPr>
                        <w:tabs>
                          <w:tab w:val="left" w:pos="3630"/>
                          <w:tab w:val="left" w:pos="4350"/>
                          <w:tab w:val="left" w:pos="5070"/>
                          <w:tab w:val="left" w:pos="5790"/>
                          <w:tab w:val="left" w:pos="6510"/>
                          <w:tab w:val="left" w:pos="7230"/>
                          <w:tab w:val="left" w:pos="7950"/>
                          <w:tab w:val="left" w:pos="8670"/>
                          <w:tab w:val="left" w:pos="9390"/>
                          <w:tab w:val="left" w:pos="10110"/>
                          <w:tab w:val="left" w:pos="10829"/>
                          <w:tab w:val="left" w:pos="11549"/>
                        </w:tabs>
                        <w:spacing w:line="317" w:lineRule="exact"/>
                        <w:ind w:left="30"/>
                        <w:rPr>
                          <w:rFonts w:ascii="Calibri Light" w:eastAsia="Calibri Light" w:hAnsi="Calibri Light" w:cs="Calibri Light"/>
                          <w:sz w:val="26"/>
                          <w:szCs w:val="26"/>
                        </w:rPr>
                      </w:pPr>
                      <w:r>
                        <w:rPr>
                          <w:rFonts w:ascii="Calibri Light" w:hAnsi="Calibri Light"/>
                          <w:i/>
                          <w:spacing w:val="10"/>
                          <w:sz w:val="26"/>
                        </w:rPr>
                        <w:t>Appendix</w:t>
                      </w:r>
                      <w:r>
                        <w:rPr>
                          <w:rFonts w:ascii="Calibri Light" w:hAnsi="Calibri Light"/>
                          <w:i/>
                          <w:spacing w:val="25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spacing w:val="6"/>
                          <w:sz w:val="26"/>
                        </w:rPr>
                        <w:t>D:</w:t>
                      </w:r>
                      <w:r>
                        <w:rPr>
                          <w:rFonts w:ascii="Calibri Light" w:hAnsi="Calibri Light"/>
                          <w:i/>
                          <w:spacing w:val="27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spacing w:val="10"/>
                          <w:sz w:val="26"/>
                        </w:rPr>
                        <w:t>Worksheet</w:t>
                      </w:r>
                      <w:r>
                        <w:rPr>
                          <w:rFonts w:ascii="Calibri Light" w:hAnsi="Calibri Light"/>
                          <w:i/>
                          <w:spacing w:val="27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sz w:val="26"/>
                        </w:rPr>
                        <w:t>2</w:t>
                      </w:r>
                      <w:r>
                        <w:rPr>
                          <w:rFonts w:ascii="Calibri Light" w:hAnsi="Calibri Light"/>
                          <w:i/>
                          <w:sz w:val="26"/>
                        </w:rPr>
                        <w:tab/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</w:r>
                      <w:r>
                        <w:rPr>
                          <w:rFonts w:ascii="Calibri Light" w:hAnsi="Calibri Light"/>
                          <w:i/>
                          <w:spacing w:val="8"/>
                          <w:sz w:val="26"/>
                        </w:rPr>
                        <w:t>page</w:t>
                      </w:r>
                      <w:r>
                        <w:rPr>
                          <w:rFonts w:ascii="Calibri Light" w:hAnsi="Calibri Light"/>
                          <w:i/>
                          <w:spacing w:val="26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spacing w:val="8"/>
                          <w:sz w:val="26"/>
                        </w:rPr>
                        <w:t>7/7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1"/>
        </w:rPr>
        <w:t>1231</w:t>
      </w:r>
    </w:p>
    <w:p w:rsidR="004C3917" w:rsidRDefault="00C12B2D">
      <w:pPr>
        <w:pStyle w:val="BodyText"/>
        <w:spacing w:before="4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1232</w:t>
      </w:r>
    </w:p>
    <w:p w:rsidR="004C3917" w:rsidRDefault="00C12B2D">
      <w:pPr>
        <w:pStyle w:val="BodyText"/>
        <w:tabs>
          <w:tab w:val="left" w:pos="959"/>
        </w:tabs>
        <w:spacing w:before="1"/>
        <w:ind w:left="115"/>
        <w:rPr>
          <w:rFonts w:ascii="Cambria" w:eastAsia="Cambria" w:hAnsi="Cambria" w:cs="Cambria"/>
        </w:rPr>
      </w:pPr>
      <w:r>
        <w:rPr>
          <w:rFonts w:ascii="Calibri"/>
          <w:spacing w:val="-1"/>
          <w:w w:val="95"/>
        </w:rPr>
        <w:t>1233</w:t>
      </w:r>
      <w:r>
        <w:rPr>
          <w:rFonts w:ascii="Calibri"/>
          <w:spacing w:val="-1"/>
          <w:w w:val="95"/>
        </w:rPr>
        <w:tab/>
      </w:r>
      <w:r>
        <w:rPr>
          <w:rFonts w:ascii="Cambria"/>
        </w:rPr>
        <w:t>Task 2: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 xml:space="preserve">Catalog general </w:t>
      </w:r>
      <w:r>
        <w:rPr>
          <w:rFonts w:ascii="Cambria"/>
          <w:spacing w:val="-1"/>
        </w:rPr>
        <w:t>contextual</w:t>
      </w:r>
      <w:r>
        <w:rPr>
          <w:rFonts w:ascii="Cambria"/>
          <w:spacing w:val="-1"/>
          <w:position w:val="-5"/>
        </w:rPr>
        <w:t>factors.</w:t>
      </w:r>
    </w:p>
    <w:p w:rsidR="004C3917" w:rsidRDefault="004C3917">
      <w:pPr>
        <w:spacing w:before="11"/>
        <w:rPr>
          <w:rFonts w:ascii="Cambria" w:eastAsia="Cambria" w:hAnsi="Cambria" w:cs="Cambria"/>
          <w:sz w:val="16"/>
          <w:szCs w:val="16"/>
        </w:rPr>
      </w:pPr>
    </w:p>
    <w:tbl>
      <w:tblPr>
        <w:tblW w:w="0" w:type="auto"/>
        <w:tblInd w:w="9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66"/>
      </w:tblGrid>
      <w:tr w:rsidR="004C3917">
        <w:trPr>
          <w:trHeight w:hRule="exact" w:val="481"/>
        </w:trPr>
        <w:tc>
          <w:tcPr>
            <w:tcW w:w="12966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before="81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Example</w:t>
            </w:r>
            <w:r>
              <w:rPr>
                <w:rFonts w:ascii="Calibri"/>
                <w:b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Contextual</w:t>
            </w:r>
            <w:r>
              <w:rPr>
                <w:rFonts w:asci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Factors</w:t>
            </w:r>
          </w:p>
        </w:tc>
      </w:tr>
      <w:tr w:rsidR="004C3917">
        <w:trPr>
          <w:trHeight w:hRule="exact" w:val="416"/>
        </w:trPr>
        <w:tc>
          <w:tcPr>
            <w:tcW w:w="12966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before="4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Organizational</w:t>
            </w:r>
          </w:p>
        </w:tc>
      </w:tr>
      <w:tr w:rsidR="004C3917">
        <w:trPr>
          <w:trHeight w:hRule="exact" w:val="413"/>
        </w:trPr>
        <w:tc>
          <w:tcPr>
            <w:tcW w:w="12966" w:type="dxa"/>
            <w:tcBorders>
              <w:top w:val="single" w:sz="10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4C3917" w:rsidRDefault="00C12B2D">
            <w:pPr>
              <w:pStyle w:val="TableParagraph"/>
              <w:spacing w:before="49"/>
              <w:ind w:left="24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System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includes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both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government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benefits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agency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and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commercial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service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providers</w:t>
            </w:r>
          </w:p>
        </w:tc>
      </w:tr>
      <w:tr w:rsidR="004C3917">
        <w:trPr>
          <w:trHeight w:hRule="exact" w:val="407"/>
        </w:trPr>
        <w:tc>
          <w:tcPr>
            <w:tcW w:w="129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4C3917" w:rsidRDefault="00C12B2D">
            <w:pPr>
              <w:pStyle w:val="TableParagraph"/>
              <w:spacing w:before="49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Multiple</w:t>
            </w:r>
            <w:r>
              <w:rPr>
                <w:rFonts w:ascii="Calibri"/>
                <w:i/>
                <w:spacing w:val="-1"/>
                <w:sz w:val="24"/>
              </w:rPr>
              <w:t xml:space="preserve"> privacy </w:t>
            </w:r>
            <w:r>
              <w:rPr>
                <w:rFonts w:ascii="Calibri"/>
                <w:i/>
                <w:sz w:val="24"/>
              </w:rPr>
              <w:t xml:space="preserve">policies </w:t>
            </w:r>
            <w:r>
              <w:rPr>
                <w:rFonts w:ascii="Calibri"/>
                <w:i/>
                <w:spacing w:val="-1"/>
                <w:sz w:val="24"/>
              </w:rPr>
              <w:t>governing system</w:t>
            </w:r>
          </w:p>
        </w:tc>
      </w:tr>
      <w:tr w:rsidR="004C3917">
        <w:trPr>
          <w:trHeight w:hRule="exact" w:val="407"/>
        </w:trPr>
        <w:tc>
          <w:tcPr>
            <w:tcW w:w="129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4C3917" w:rsidRDefault="00C12B2D">
            <w:pPr>
              <w:pStyle w:val="TableParagraph"/>
              <w:spacing w:before="49"/>
              <w:ind w:left="2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Public</w:t>
            </w:r>
            <w:r>
              <w:rPr>
                <w:rFonts w:ascii="Calibri"/>
                <w:i/>
                <w:spacing w:val="-6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perception: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high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expectation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of</w:t>
            </w:r>
            <w:r>
              <w:rPr>
                <w:rFonts w:ascii="Calibri"/>
                <w:i/>
                <w:spacing w:val="-5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privacy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with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government</w:t>
            </w:r>
            <w:r>
              <w:rPr>
                <w:rFonts w:ascii="Calibri"/>
                <w:i/>
                <w:spacing w:val="-5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benefits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agency,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low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expectation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with</w:t>
            </w:r>
            <w:r>
              <w:rPr>
                <w:rFonts w:ascii="Calibri"/>
                <w:i/>
                <w:spacing w:val="-5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social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credential</w:t>
            </w:r>
            <w:r>
              <w:rPr>
                <w:rFonts w:ascii="Calibri"/>
                <w:i/>
                <w:spacing w:val="-6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provider</w:t>
            </w:r>
          </w:p>
        </w:tc>
      </w:tr>
      <w:tr w:rsidR="004C3917">
        <w:trPr>
          <w:trHeight w:hRule="exact" w:val="604"/>
        </w:trPr>
        <w:tc>
          <w:tcPr>
            <w:tcW w:w="12966" w:type="dxa"/>
            <w:tcBorders>
              <w:top w:val="single" w:sz="6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:rsidR="004C3917" w:rsidRDefault="00C12B2D">
            <w:pPr>
              <w:pStyle w:val="TableParagraph"/>
              <w:ind w:left="4405" w:right="595" w:hanging="38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Relationships: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pre‐existing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relationship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with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ACME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IDP,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regular</w:t>
            </w:r>
            <w:r>
              <w:rPr>
                <w:rFonts w:ascii="Calibri" w:eastAsia="Calibri" w:hAnsi="Calibri" w:cs="Calibri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interactions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with</w:t>
            </w:r>
            <w:r>
              <w:rPr>
                <w:rFonts w:ascii="Calibri" w:eastAsia="Calibri" w:hAnsi="Calibri" w:cs="Calibri"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government</w:t>
            </w:r>
            <w:r>
              <w:rPr>
                <w:rFonts w:ascii="Calibri" w:eastAsia="Calibri" w:hAnsi="Calibri" w:cs="Calibri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benefits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agency,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regular</w:t>
            </w:r>
            <w:r>
              <w:rPr>
                <w:rFonts w:ascii="Calibri" w:eastAsia="Calibri" w:hAnsi="Calibri" w:cs="Calibri"/>
                <w:i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interactions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with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social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 xml:space="preserve"> credential</w:t>
            </w:r>
            <w:r>
              <w:rPr>
                <w:rFonts w:ascii="Calibri" w:eastAsia="Calibri" w:hAnsi="Calibri" w:cs="Calibri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provider</w:t>
            </w:r>
          </w:p>
        </w:tc>
      </w:tr>
      <w:tr w:rsidR="004C3917">
        <w:trPr>
          <w:trHeight w:hRule="exact" w:val="418"/>
        </w:trPr>
        <w:tc>
          <w:tcPr>
            <w:tcW w:w="12966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before="4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System</w:t>
            </w:r>
          </w:p>
        </w:tc>
      </w:tr>
      <w:tr w:rsidR="004C3917">
        <w:trPr>
          <w:trHeight w:hRule="exact" w:val="412"/>
        </w:trPr>
        <w:tc>
          <w:tcPr>
            <w:tcW w:w="12966" w:type="dxa"/>
            <w:tcBorders>
              <w:top w:val="single" w:sz="10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4C3917" w:rsidRDefault="00C12B2D">
            <w:pPr>
              <w:pStyle w:val="TableParagraph"/>
              <w:spacing w:before="49"/>
              <w:ind w:left="38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Personal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information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 xml:space="preserve">is </w:t>
            </w:r>
            <w:r>
              <w:rPr>
                <w:rFonts w:ascii="Calibri"/>
                <w:i/>
                <w:sz w:val="24"/>
              </w:rPr>
              <w:t>not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intended</w:t>
            </w:r>
            <w:r>
              <w:rPr>
                <w:rFonts w:ascii="Calibri"/>
                <w:i/>
                <w:sz w:val="24"/>
              </w:rPr>
              <w:t xml:space="preserve"> to</w:t>
            </w:r>
            <w:r>
              <w:rPr>
                <w:rFonts w:asci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be</w:t>
            </w:r>
            <w:r>
              <w:rPr>
                <w:rFonts w:ascii="Calibri"/>
                <w:i/>
                <w:spacing w:val="-1"/>
                <w:sz w:val="24"/>
              </w:rPr>
              <w:t xml:space="preserve"> made </w:t>
            </w:r>
            <w:r>
              <w:rPr>
                <w:rFonts w:ascii="Calibri"/>
                <w:i/>
                <w:sz w:val="24"/>
              </w:rPr>
              <w:t>public</w:t>
            </w:r>
          </w:p>
        </w:tc>
      </w:tr>
      <w:tr w:rsidR="004C3917">
        <w:trPr>
          <w:trHeight w:hRule="exact" w:val="407"/>
        </w:trPr>
        <w:tc>
          <w:tcPr>
            <w:tcW w:w="129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4C3917" w:rsidRDefault="00C12B2D">
            <w:pPr>
              <w:pStyle w:val="TableParagraph"/>
              <w:spacing w:before="49"/>
              <w:ind w:left="122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New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system,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no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history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with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affected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individuals.</w:t>
            </w:r>
            <w:r>
              <w:rPr>
                <w:rFonts w:ascii="Calibri"/>
                <w:i/>
                <w:sz w:val="24"/>
              </w:rPr>
              <w:t xml:space="preserve"> Low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similarity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with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existing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systems/uses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of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social identity.</w:t>
            </w:r>
          </w:p>
        </w:tc>
      </w:tr>
      <w:tr w:rsidR="004C3917">
        <w:trPr>
          <w:trHeight w:hRule="exact" w:val="407"/>
        </w:trPr>
        <w:tc>
          <w:tcPr>
            <w:tcW w:w="129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4C3917" w:rsidRDefault="00C12B2D">
            <w:pPr>
              <w:pStyle w:val="TableParagraph"/>
              <w:spacing w:before="49"/>
              <w:ind w:left="268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Four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parties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sharing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personal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information: one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public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 xml:space="preserve">institution, </w:t>
            </w:r>
            <w:r>
              <w:rPr>
                <w:rFonts w:ascii="Calibri"/>
                <w:i/>
                <w:sz w:val="24"/>
              </w:rPr>
              <w:t>three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private</w:t>
            </w:r>
          </w:p>
        </w:tc>
      </w:tr>
      <w:tr w:rsidR="004C3917">
        <w:trPr>
          <w:trHeight w:hRule="exact" w:val="413"/>
        </w:trPr>
        <w:tc>
          <w:tcPr>
            <w:tcW w:w="12966" w:type="dxa"/>
            <w:tcBorders>
              <w:top w:val="single" w:sz="6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:rsidR="004C3917" w:rsidRDefault="00C12B2D">
            <w:pPr>
              <w:pStyle w:val="TableParagraph"/>
              <w:spacing w:before="49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ACME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will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use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3rd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party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cloud</w:t>
            </w:r>
            <w:r>
              <w:rPr>
                <w:rFonts w:ascii="Calibri"/>
                <w:i/>
                <w:spacing w:val="-1"/>
                <w:sz w:val="24"/>
              </w:rPr>
              <w:t xml:space="preserve"> provider</w:t>
            </w:r>
          </w:p>
        </w:tc>
      </w:tr>
      <w:tr w:rsidR="004C3917">
        <w:trPr>
          <w:trHeight w:hRule="exact" w:val="416"/>
        </w:trPr>
        <w:tc>
          <w:tcPr>
            <w:tcW w:w="12966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before="49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User</w:t>
            </w:r>
          </w:p>
        </w:tc>
      </w:tr>
      <w:tr w:rsidR="004C3917">
        <w:trPr>
          <w:trHeight w:hRule="exact" w:val="413"/>
        </w:trPr>
        <w:tc>
          <w:tcPr>
            <w:tcW w:w="12966" w:type="dxa"/>
            <w:tcBorders>
              <w:top w:val="single" w:sz="10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4C3917" w:rsidRDefault="00C12B2D">
            <w:pPr>
              <w:pStyle w:val="TableParagraph"/>
              <w:spacing w:before="49"/>
              <w:ind w:left="342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High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sensitivity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about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government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benefits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provided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by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system</w:t>
            </w:r>
          </w:p>
        </w:tc>
      </w:tr>
      <w:tr w:rsidR="004C3917">
        <w:trPr>
          <w:trHeight w:hRule="exact" w:val="407"/>
        </w:trPr>
        <w:tc>
          <w:tcPr>
            <w:tcW w:w="129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4C3917" w:rsidRDefault="00C12B2D">
            <w:pPr>
              <w:pStyle w:val="TableParagraph"/>
              <w:spacing w:before="47"/>
              <w:ind w:left="387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Users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exhibit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various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 xml:space="preserve">levels </w:t>
            </w:r>
            <w:r>
              <w:rPr>
                <w:rFonts w:ascii="Calibri"/>
                <w:i/>
                <w:sz w:val="24"/>
              </w:rPr>
              <w:t>of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technical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sophistication</w:t>
            </w:r>
          </w:p>
        </w:tc>
      </w:tr>
      <w:tr w:rsidR="004C3917">
        <w:trPr>
          <w:trHeight w:hRule="exact" w:val="407"/>
        </w:trPr>
        <w:tc>
          <w:tcPr>
            <w:tcW w:w="129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4C3917" w:rsidRDefault="00C12B2D">
            <w:pPr>
              <w:pStyle w:val="TableParagraph"/>
              <w:spacing w:before="49"/>
              <w:ind w:left="23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Potential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user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confusion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regarding</w:t>
            </w:r>
            <w:r>
              <w:rPr>
                <w:rFonts w:ascii="Calibri"/>
                <w:i/>
                <w:spacing w:val="-5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who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"owns"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the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various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segments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of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each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system</w:t>
            </w:r>
          </w:p>
        </w:tc>
      </w:tr>
      <w:tr w:rsidR="004C3917">
        <w:trPr>
          <w:trHeight w:hRule="exact" w:val="411"/>
        </w:trPr>
        <w:tc>
          <w:tcPr>
            <w:tcW w:w="1296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917" w:rsidRDefault="00C12B2D">
            <w:pPr>
              <w:pStyle w:val="TableParagraph"/>
              <w:spacing w:before="49"/>
              <w:ind w:left="401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20%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of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users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use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privacy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settings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at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social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provider</w:t>
            </w:r>
          </w:p>
        </w:tc>
      </w:tr>
    </w:tbl>
    <w:p w:rsidR="004C3917" w:rsidRDefault="004C3917">
      <w:pPr>
        <w:rPr>
          <w:rFonts w:ascii="Calibri" w:eastAsia="Calibri" w:hAnsi="Calibri" w:cs="Calibri"/>
          <w:sz w:val="24"/>
          <w:szCs w:val="24"/>
        </w:rPr>
        <w:sectPr w:rsidR="004C3917">
          <w:pgSz w:w="15840" w:h="12240" w:orient="landscape"/>
          <w:pgMar w:top="1000" w:right="1300" w:bottom="1240" w:left="480" w:header="768" w:footer="1056" w:gutter="0"/>
          <w:cols w:space="720"/>
        </w:sectPr>
      </w:pPr>
    </w:p>
    <w:p w:rsidR="004C3917" w:rsidRDefault="004C3917">
      <w:pPr>
        <w:rPr>
          <w:rFonts w:ascii="Cambria" w:eastAsia="Cambria" w:hAnsi="Cambria" w:cs="Cambria"/>
          <w:sz w:val="20"/>
          <w:szCs w:val="20"/>
        </w:rPr>
      </w:pPr>
    </w:p>
    <w:p w:rsidR="004C3917" w:rsidRDefault="004C3917">
      <w:pPr>
        <w:rPr>
          <w:rFonts w:ascii="Cambria" w:eastAsia="Cambria" w:hAnsi="Cambria" w:cs="Cambria"/>
          <w:sz w:val="20"/>
          <w:szCs w:val="20"/>
        </w:rPr>
      </w:pPr>
    </w:p>
    <w:p w:rsidR="004C3917" w:rsidRDefault="004C3917">
      <w:pPr>
        <w:rPr>
          <w:rFonts w:ascii="Cambria" w:eastAsia="Cambria" w:hAnsi="Cambria" w:cs="Cambria"/>
          <w:sz w:val="20"/>
          <w:szCs w:val="20"/>
        </w:rPr>
      </w:pPr>
    </w:p>
    <w:p w:rsidR="004C3917" w:rsidRDefault="004C3917">
      <w:pPr>
        <w:rPr>
          <w:rFonts w:ascii="Cambria" w:eastAsia="Cambria" w:hAnsi="Cambria" w:cs="Cambria"/>
          <w:sz w:val="20"/>
          <w:szCs w:val="20"/>
        </w:rPr>
      </w:pPr>
    </w:p>
    <w:p w:rsidR="004C3917" w:rsidRDefault="004C3917">
      <w:pPr>
        <w:rPr>
          <w:rFonts w:ascii="Cambria" w:eastAsia="Cambria" w:hAnsi="Cambria" w:cs="Cambria"/>
          <w:sz w:val="20"/>
          <w:szCs w:val="20"/>
        </w:rPr>
      </w:pPr>
    </w:p>
    <w:p w:rsidR="004C3917" w:rsidRDefault="004C3917">
      <w:pPr>
        <w:rPr>
          <w:rFonts w:ascii="Cambria" w:eastAsia="Cambria" w:hAnsi="Cambria" w:cs="Cambria"/>
          <w:sz w:val="20"/>
          <w:szCs w:val="20"/>
        </w:rPr>
      </w:pPr>
    </w:p>
    <w:p w:rsidR="004C3917" w:rsidRDefault="004C3917">
      <w:pPr>
        <w:rPr>
          <w:rFonts w:ascii="Cambria" w:eastAsia="Cambria" w:hAnsi="Cambria" w:cs="Cambria"/>
          <w:sz w:val="20"/>
          <w:szCs w:val="20"/>
        </w:rPr>
      </w:pPr>
    </w:p>
    <w:p w:rsidR="004C3917" w:rsidRDefault="004C3917">
      <w:pPr>
        <w:rPr>
          <w:rFonts w:ascii="Cambria" w:eastAsia="Cambria" w:hAnsi="Cambria" w:cs="Cambria"/>
          <w:sz w:val="20"/>
          <w:szCs w:val="20"/>
        </w:rPr>
      </w:pPr>
    </w:p>
    <w:p w:rsidR="004C3917" w:rsidRDefault="004C3917">
      <w:pPr>
        <w:rPr>
          <w:rFonts w:ascii="Cambria" w:eastAsia="Cambria" w:hAnsi="Cambria" w:cs="Cambria"/>
          <w:sz w:val="20"/>
          <w:szCs w:val="20"/>
        </w:rPr>
      </w:pPr>
    </w:p>
    <w:p w:rsidR="004C3917" w:rsidRDefault="004C3917">
      <w:pPr>
        <w:rPr>
          <w:rFonts w:ascii="Cambria" w:eastAsia="Cambria" w:hAnsi="Cambria" w:cs="Cambria"/>
          <w:sz w:val="20"/>
          <w:szCs w:val="20"/>
        </w:rPr>
      </w:pPr>
    </w:p>
    <w:p w:rsidR="004C3917" w:rsidRDefault="004C3917">
      <w:pPr>
        <w:rPr>
          <w:rFonts w:ascii="Cambria" w:eastAsia="Cambria" w:hAnsi="Cambria" w:cs="Cambria"/>
          <w:sz w:val="20"/>
          <w:szCs w:val="20"/>
        </w:rPr>
      </w:pPr>
    </w:p>
    <w:p w:rsidR="004C3917" w:rsidRDefault="004C3917">
      <w:pPr>
        <w:rPr>
          <w:rFonts w:ascii="Cambria" w:eastAsia="Cambria" w:hAnsi="Cambria" w:cs="Cambria"/>
          <w:sz w:val="20"/>
          <w:szCs w:val="20"/>
        </w:rPr>
      </w:pPr>
    </w:p>
    <w:p w:rsidR="004C3917" w:rsidRDefault="004C3917">
      <w:pPr>
        <w:rPr>
          <w:rFonts w:ascii="Cambria" w:eastAsia="Cambria" w:hAnsi="Cambria" w:cs="Cambria"/>
          <w:sz w:val="20"/>
          <w:szCs w:val="20"/>
        </w:rPr>
      </w:pPr>
    </w:p>
    <w:p w:rsidR="004C3917" w:rsidRDefault="004C3917">
      <w:pPr>
        <w:rPr>
          <w:rFonts w:ascii="Cambria" w:eastAsia="Cambria" w:hAnsi="Cambria" w:cs="Cambria"/>
          <w:sz w:val="20"/>
          <w:szCs w:val="20"/>
        </w:rPr>
      </w:pPr>
    </w:p>
    <w:p w:rsidR="004C3917" w:rsidRDefault="004C3917">
      <w:pPr>
        <w:rPr>
          <w:rFonts w:ascii="Cambria" w:eastAsia="Cambria" w:hAnsi="Cambria" w:cs="Cambria"/>
          <w:sz w:val="20"/>
          <w:szCs w:val="20"/>
        </w:rPr>
      </w:pPr>
    </w:p>
    <w:p w:rsidR="004C3917" w:rsidRDefault="004C3917">
      <w:pPr>
        <w:rPr>
          <w:rFonts w:ascii="Cambria" w:eastAsia="Cambria" w:hAnsi="Cambria" w:cs="Cambria"/>
          <w:sz w:val="20"/>
          <w:szCs w:val="20"/>
        </w:rPr>
      </w:pPr>
    </w:p>
    <w:p w:rsidR="004C3917" w:rsidRDefault="004C3917">
      <w:pPr>
        <w:spacing w:before="1"/>
        <w:rPr>
          <w:rFonts w:ascii="Cambria" w:eastAsia="Cambria" w:hAnsi="Cambria" w:cs="Cambria"/>
          <w:sz w:val="19"/>
          <w:szCs w:val="19"/>
        </w:rPr>
      </w:pPr>
    </w:p>
    <w:p w:rsidR="004C3917" w:rsidRDefault="004C3917">
      <w:pPr>
        <w:rPr>
          <w:rFonts w:ascii="Cambria" w:eastAsia="Cambria" w:hAnsi="Cambria" w:cs="Cambria"/>
          <w:sz w:val="19"/>
          <w:szCs w:val="19"/>
        </w:rPr>
        <w:sectPr w:rsidR="004C3917">
          <w:pgSz w:w="15840" w:h="12240" w:orient="landscape"/>
          <w:pgMar w:top="1000" w:right="1340" w:bottom="1240" w:left="480" w:header="768" w:footer="1056" w:gutter="0"/>
          <w:cols w:space="720"/>
        </w:sectPr>
      </w:pPr>
    </w:p>
    <w:p w:rsidR="004C3917" w:rsidRDefault="00C12B2D">
      <w:pPr>
        <w:pStyle w:val="BodyText"/>
        <w:spacing w:before="96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1234</w:t>
      </w:r>
    </w:p>
    <w:p w:rsidR="004C3917" w:rsidRDefault="00C12B2D">
      <w:pPr>
        <w:pStyle w:val="Heading2"/>
        <w:rPr>
          <w:i w:val="0"/>
        </w:rPr>
      </w:pPr>
      <w:r>
        <w:rPr>
          <w:i w:val="0"/>
        </w:rPr>
        <w:br w:type="column"/>
      </w:r>
      <w:r>
        <w:rPr>
          <w:spacing w:val="-1"/>
        </w:rPr>
        <w:lastRenderedPageBreak/>
        <w:t>This</w:t>
      </w:r>
      <w:r>
        <w:t xml:space="preserve"> page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intentionally</w:t>
      </w:r>
      <w:r>
        <w:rPr>
          <w:spacing w:val="3"/>
        </w:rPr>
        <w:t xml:space="preserve"> </w:t>
      </w:r>
      <w:r>
        <w:rPr>
          <w:spacing w:val="-1"/>
        </w:rPr>
        <w:t>blank.</w:t>
      </w:r>
    </w:p>
    <w:p w:rsidR="004C3917" w:rsidRDefault="004C3917">
      <w:pPr>
        <w:sectPr w:rsidR="004C3917">
          <w:type w:val="continuous"/>
          <w:pgSz w:w="15840" w:h="12240" w:orient="landscape"/>
          <w:pgMar w:top="1880" w:right="1340" w:bottom="960" w:left="480" w:header="720" w:footer="720" w:gutter="0"/>
          <w:cols w:num="2" w:space="720" w:equalWidth="0">
            <w:col w:w="601" w:space="4815"/>
            <w:col w:w="8604"/>
          </w:cols>
        </w:sectPr>
      </w:pPr>
    </w:p>
    <w:p w:rsidR="004C3917" w:rsidRDefault="004C3917">
      <w:pPr>
        <w:rPr>
          <w:rFonts w:ascii="Calibri" w:eastAsia="Calibri" w:hAnsi="Calibri" w:cs="Calibri"/>
          <w:i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i/>
          <w:sz w:val="20"/>
          <w:szCs w:val="20"/>
        </w:rPr>
      </w:pPr>
    </w:p>
    <w:p w:rsidR="004C3917" w:rsidRDefault="004C3917">
      <w:pPr>
        <w:spacing w:before="2"/>
        <w:rPr>
          <w:rFonts w:ascii="Calibri" w:eastAsia="Calibri" w:hAnsi="Calibri" w:cs="Calibri"/>
          <w:i/>
        </w:rPr>
      </w:pPr>
    </w:p>
    <w:p w:rsidR="004C3917" w:rsidRDefault="00C12B2D">
      <w:pPr>
        <w:pStyle w:val="BodyText"/>
        <w:spacing w:before="51" w:line="286" w:lineRule="exact"/>
        <w:ind w:left="115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89048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20320</wp:posOffset>
                </wp:positionV>
                <wp:extent cx="8267700" cy="201295"/>
                <wp:effectExtent l="0" t="1270" r="0" b="0"/>
                <wp:wrapNone/>
                <wp:docPr id="644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0" cy="201295"/>
                          <a:chOff x="1410" y="32"/>
                          <a:chExt cx="13020" cy="317"/>
                        </a:xfrm>
                      </wpg:grpSpPr>
                      <wpg:grpSp>
                        <wpg:cNvPr id="645" name="Group 596"/>
                        <wpg:cNvGrpSpPr>
                          <a:grpSpLocks/>
                        </wpg:cNvGrpSpPr>
                        <wpg:grpSpPr bwMode="auto">
                          <a:xfrm>
                            <a:off x="1410" y="32"/>
                            <a:ext cx="13020" cy="317"/>
                            <a:chOff x="1410" y="32"/>
                            <a:chExt cx="13020" cy="317"/>
                          </a:xfrm>
                        </wpg:grpSpPr>
                        <wps:wsp>
                          <wps:cNvPr id="646" name="Freeform 601"/>
                          <wps:cNvSpPr>
                            <a:spLocks/>
                          </wps:cNvSpPr>
                          <wps:spPr bwMode="auto">
                            <a:xfrm>
                              <a:off x="1410" y="32"/>
                              <a:ext cx="13020" cy="317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3020"/>
                                <a:gd name="T2" fmla="+- 0 32 32"/>
                                <a:gd name="T3" fmla="*/ 32 h 317"/>
                                <a:gd name="T4" fmla="+- 0 1410 1410"/>
                                <a:gd name="T5" fmla="*/ T4 w 13020"/>
                                <a:gd name="T6" fmla="+- 0 349 32"/>
                                <a:gd name="T7" fmla="*/ 349 h 317"/>
                                <a:gd name="T8" fmla="+- 0 14430 1410"/>
                                <a:gd name="T9" fmla="*/ T8 w 13020"/>
                                <a:gd name="T10" fmla="+- 0 349 32"/>
                                <a:gd name="T11" fmla="*/ 349 h 317"/>
                                <a:gd name="T12" fmla="+- 0 14430 1410"/>
                                <a:gd name="T13" fmla="*/ T12 w 13020"/>
                                <a:gd name="T14" fmla="+- 0 32 32"/>
                                <a:gd name="T15" fmla="*/ 32 h 317"/>
                                <a:gd name="T16" fmla="+- 0 1410 1410"/>
                                <a:gd name="T17" fmla="*/ T16 w 13020"/>
                                <a:gd name="T18" fmla="+- 0 32 32"/>
                                <a:gd name="T19" fmla="*/ 3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20" h="317">
                                  <a:moveTo>
                                    <a:pt x="0" y="0"/>
                                  </a:moveTo>
                                  <a:lnTo>
                                    <a:pt x="0" y="317"/>
                                  </a:lnTo>
                                  <a:lnTo>
                                    <a:pt x="13020" y="317"/>
                                  </a:lnTo>
                                  <a:lnTo>
                                    <a:pt x="130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Text Box 6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84"/>
                              <a:ext cx="2906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60" w:lineRule="exact"/>
                                  <w:rPr>
                                    <w:rFonts w:ascii="Calibri Light" w:eastAsia="Calibri Light" w:hAnsi="Calibri Light" w:cs="Calibri Light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 Light"/>
                                    <w:i/>
                                    <w:spacing w:val="10"/>
                                    <w:sz w:val="26"/>
                                  </w:rPr>
                                  <w:t>Appendix</w:t>
                                </w:r>
                                <w:r>
                                  <w:rPr>
                                    <w:rFonts w:ascii="Calibri Light"/>
                                    <w:i/>
                                    <w:spacing w:val="2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 Light"/>
                                    <w:i/>
                                    <w:spacing w:val="6"/>
                                    <w:sz w:val="26"/>
                                  </w:rPr>
                                  <w:t>D:</w:t>
                                </w:r>
                                <w:r>
                                  <w:rPr>
                                    <w:rFonts w:ascii="Calibri Light"/>
                                    <w:i/>
                                    <w:spacing w:val="2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 Light"/>
                                    <w:i/>
                                    <w:spacing w:val="10"/>
                                    <w:sz w:val="26"/>
                                  </w:rPr>
                                  <w:t>Worksheet</w:t>
                                </w:r>
                                <w:r>
                                  <w:rPr>
                                    <w:rFonts w:ascii="Calibri Light"/>
                                    <w:i/>
                                    <w:spacing w:val="2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 Light"/>
                                    <w:i/>
                                    <w:sz w:val="2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8" name="Text Box 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20" y="84"/>
                              <a:ext cx="59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60" w:lineRule="exact"/>
                                  <w:rPr>
                                    <w:rFonts w:ascii="Calibri Light" w:eastAsia="Calibri Light" w:hAnsi="Calibri Light" w:cs="Calibri Light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 Light" w:hAnsi="Calibri Light"/>
                                    <w:i/>
                                    <w:sz w:val="2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9" name="Text Box 5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0" y="84"/>
                              <a:ext cx="59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60" w:lineRule="exact"/>
                                  <w:rPr>
                                    <w:rFonts w:ascii="Calibri Light" w:eastAsia="Calibri Light" w:hAnsi="Calibri Light" w:cs="Calibri Light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 Light" w:hAnsi="Calibri Light"/>
                                    <w:i/>
                                    <w:sz w:val="2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0" name="Text Box 5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60" y="84"/>
                              <a:ext cx="1025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60" w:lineRule="exact"/>
                                  <w:rPr>
                                    <w:rFonts w:ascii="Calibri Light" w:eastAsia="Calibri Light" w:hAnsi="Calibri Light" w:cs="Calibri Light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 Light"/>
                                    <w:i/>
                                    <w:spacing w:val="8"/>
                                    <w:sz w:val="26"/>
                                  </w:rPr>
                                  <w:t>page</w:t>
                                </w:r>
                                <w:r>
                                  <w:rPr>
                                    <w:rFonts w:ascii="Calibri Light"/>
                                    <w:i/>
                                    <w:spacing w:val="2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 Light"/>
                                    <w:i/>
                                    <w:spacing w:val="8"/>
                                    <w:sz w:val="26"/>
                                  </w:rPr>
                                  <w:t>1/6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5" o:spid="_x0000_s1404" style="position:absolute;left:0;text-align:left;margin-left:70.5pt;margin-top:1.6pt;width:651pt;height:15.85pt;z-index:-127432;mso-position-horizontal-relative:page;mso-position-vertical-relative:text" coordorigin="1410,32" coordsize="1302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">
                <v:group id="Group 596" o:spid="_x0000_s1405" style="position:absolute;left:1410;top:32;width:13020;height:317" coordorigin="1410,32" coordsize="13020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01" o:spid="_x0000_s1406" style="position:absolute;left:1410;top:32;width:13020;height:317;visibility:visible;mso-wrap-style:square;v-text-anchor:top" coordsize="1302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VLsQA&#10;AADcAAAADwAAAGRycy9kb3ducmV2LnhtbESPwWrDMBBE74H+g9hAb7EcU0xwooTgEmgvhaaG+LhY&#10;W8vUWhlLsd2/rwqFHoeZecMcTovtxUSj7xwr2CYpCOLG6Y5bBdXHZbMD4QOyxt4xKfgmD6fjw+qA&#10;hXYzv9N0Da2IEPYFKjAhDIWUvjFk0SduII7epxsthijHVuoR5wi3vczSNJcWO44LBgcqDTVf17tV&#10;8Jz1pnyd5zqV+m27u02yrsyk1ON6Oe9BBFrCf/iv/aIV5E85/J6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clS7EAAAA3AAAAA8AAAAAAAAAAAAAAAAAmAIAAGRycy9k&#10;b3ducmV2LnhtbFBLBQYAAAAABAAEAPUAAACJAwAAAAA=&#10;" path="m,l,317r13020,l13020,,,xe" fillcolor="#d0cece" stroked="f">
                    <v:path arrowok="t" o:connecttype="custom" o:connectlocs="0,32;0,349;13020,349;13020,32;0,32" o:connectangles="0,0,0,0,0"/>
                  </v:shape>
                  <v:shape id="Text Box 600" o:spid="_x0000_s1407" type="#_x0000_t202" style="position:absolute;left:1440;top:84;width:290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9Ps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970+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line="260" w:lineRule="exact"/>
                            <w:rPr>
                              <w:rFonts w:ascii="Calibri Light" w:eastAsia="Calibri Light" w:hAnsi="Calibri Light" w:cs="Calibri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 Light"/>
                              <w:i/>
                              <w:spacing w:val="10"/>
                              <w:sz w:val="26"/>
                            </w:rPr>
                            <w:t>Appendix</w:t>
                          </w:r>
                          <w:r>
                            <w:rPr>
                              <w:rFonts w:ascii="Calibri Light"/>
                              <w:i/>
                              <w:spacing w:val="2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spacing w:val="6"/>
                              <w:sz w:val="26"/>
                            </w:rPr>
                            <w:t>D:</w:t>
                          </w:r>
                          <w:r>
                            <w:rPr>
                              <w:rFonts w:ascii="Calibri Light"/>
                              <w:i/>
                              <w:spacing w:val="2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spacing w:val="10"/>
                              <w:sz w:val="26"/>
                            </w:rPr>
                            <w:t>Worksheet</w:t>
                          </w:r>
                          <w:r>
                            <w:rPr>
                              <w:rFonts w:ascii="Calibri Light"/>
                              <w:i/>
                              <w:spacing w:val="2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sz w:val="26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599" o:spid="_x0000_s1408" type="#_x0000_t202" style="position:absolute;left:11520;top:84;width:59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pTM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ClMwgAAANwAAAAPAAAAAAAAAAAAAAAAAJgCAABkcnMvZG93&#10;bnJldi54bWxQSwUGAAAAAAQABAD1AAAAhwMAAAAA&#10;" filled="f" stroked="f">
                    <v:textbox inset="0,0,0,0">
                      <w:txbxContent>
                        <w:p w:rsidR="004C3917" w:rsidRDefault="00C12B2D">
                          <w:pPr>
                            <w:spacing w:line="260" w:lineRule="exact"/>
                            <w:rPr>
                              <w:rFonts w:ascii="Calibri Light" w:eastAsia="Calibri Light" w:hAnsi="Calibri Light" w:cs="Calibri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 Light" w:hAnsi="Calibri Light"/>
                              <w:i/>
                              <w:sz w:val="26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598" o:spid="_x0000_s1409" type="#_x0000_t202" style="position:absolute;left:12240;top:84;width:59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M1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IzX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line="260" w:lineRule="exact"/>
                            <w:rPr>
                              <w:rFonts w:ascii="Calibri Light" w:eastAsia="Calibri Light" w:hAnsi="Calibri Light" w:cs="Calibri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 Light" w:hAnsi="Calibri Light"/>
                              <w:i/>
                              <w:sz w:val="26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597" o:spid="_x0000_s1410" type="#_x0000_t202" style="position:absolute;left:12960;top:84;width:1025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zl8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7OXwgAAANwAAAAPAAAAAAAAAAAAAAAAAJgCAABkcnMvZG93&#10;bnJldi54bWxQSwUGAAAAAAQABAD1AAAAhwMAAAAA&#10;" filled="f" stroked="f">
                    <v:textbox inset="0,0,0,0">
                      <w:txbxContent>
                        <w:p w:rsidR="004C3917" w:rsidRDefault="00C12B2D">
                          <w:pPr>
                            <w:spacing w:line="260" w:lineRule="exact"/>
                            <w:rPr>
                              <w:rFonts w:ascii="Calibri Light" w:eastAsia="Calibri Light" w:hAnsi="Calibri Light" w:cs="Calibri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 Light"/>
                              <w:i/>
                              <w:spacing w:val="8"/>
                              <w:sz w:val="26"/>
                            </w:rPr>
                            <w:t>page</w:t>
                          </w:r>
                          <w:r>
                            <w:rPr>
                              <w:rFonts w:ascii="Calibri Light"/>
                              <w:i/>
                              <w:spacing w:val="2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spacing w:val="8"/>
                              <w:sz w:val="26"/>
                            </w:rPr>
                            <w:t>1/6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spacing w:val="-1"/>
        </w:rPr>
        <w:t>1235</w:t>
      </w:r>
    </w:p>
    <w:p w:rsidR="004C3917" w:rsidRDefault="00C12B2D">
      <w:pPr>
        <w:tabs>
          <w:tab w:val="left" w:pos="959"/>
        </w:tabs>
        <w:spacing w:line="274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1236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spacing w:val="-1"/>
          <w:u w:val="single" w:color="000000"/>
        </w:rPr>
        <w:t>Guidance</w:t>
      </w:r>
    </w:p>
    <w:p w:rsidR="004C3917" w:rsidRDefault="00C12B2D">
      <w:pPr>
        <w:tabs>
          <w:tab w:val="left" w:pos="959"/>
        </w:tabs>
        <w:spacing w:line="269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1237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b/>
          <w:spacing w:val="-1"/>
        </w:rPr>
        <w:t>Likelihood: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</w:rPr>
        <w:t>Probability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data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action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become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problematic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representative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typical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individual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whose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personal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is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being</w:t>
      </w:r>
    </w:p>
    <w:p w:rsidR="004C3917" w:rsidRDefault="00C12B2D">
      <w:pPr>
        <w:tabs>
          <w:tab w:val="left" w:pos="959"/>
        </w:tabs>
        <w:spacing w:line="269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1238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</w:rPr>
        <w:t>processed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by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system.</w:t>
      </w:r>
    </w:p>
    <w:p w:rsidR="004C3917" w:rsidRDefault="00C12B2D">
      <w:pPr>
        <w:tabs>
          <w:tab w:val="left" w:pos="959"/>
        </w:tabs>
        <w:spacing w:line="269" w:lineRule="exact"/>
        <w:ind w:lef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  <w:w w:val="95"/>
          <w:sz w:val="24"/>
          <w:szCs w:val="24"/>
        </w:rPr>
        <w:t>1239</w:t>
      </w:r>
      <w:r>
        <w:rPr>
          <w:rFonts w:ascii="Calibri" w:eastAsia="Calibri" w:hAnsi="Calibri" w:cs="Calibri"/>
          <w:spacing w:val="-1"/>
          <w:w w:val="95"/>
          <w:sz w:val="24"/>
          <w:szCs w:val="24"/>
        </w:rPr>
        <w:tab/>
      </w:r>
      <w:r>
        <w:rPr>
          <w:rFonts w:ascii="Calibri" w:eastAsia="Calibri" w:hAnsi="Calibri" w:cs="Calibri"/>
          <w:b/>
          <w:bCs/>
        </w:rPr>
        <w:t>Calculation: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</w:rPr>
        <w:t>Determine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scale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1‐10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estimated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expected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rate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occurrence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each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potential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problem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individuals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whose</w:t>
      </w:r>
    </w:p>
    <w:p w:rsidR="004C3917" w:rsidRDefault="00C12B2D">
      <w:pPr>
        <w:tabs>
          <w:tab w:val="left" w:pos="959"/>
        </w:tabs>
        <w:spacing w:line="268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1240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</w:rPr>
        <w:t>personal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is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being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processed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per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data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action.</w:t>
      </w:r>
    </w:p>
    <w:p w:rsidR="004C3917" w:rsidRDefault="00C12B2D">
      <w:pPr>
        <w:tabs>
          <w:tab w:val="left" w:pos="959"/>
        </w:tabs>
        <w:spacing w:line="268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1241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b/>
          <w:spacing w:val="-1"/>
        </w:rPr>
        <w:t>Prior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  <w:spacing w:val="-1"/>
        </w:rPr>
        <w:t>Worksheet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Inputs:</w:t>
      </w:r>
      <w:r>
        <w:rPr>
          <w:rFonts w:ascii="Calibri"/>
          <w:b/>
          <w:spacing w:val="-9"/>
        </w:rPr>
        <w:t xml:space="preserve"> </w:t>
      </w:r>
      <w:r>
        <w:rPr>
          <w:rFonts w:ascii="Calibri"/>
        </w:rPr>
        <w:t>Data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actions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summary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issues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worksheet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2.</w:t>
      </w:r>
    </w:p>
    <w:p w:rsidR="004C3917" w:rsidRDefault="00C12B2D">
      <w:pPr>
        <w:tabs>
          <w:tab w:val="left" w:pos="959"/>
        </w:tabs>
        <w:spacing w:line="269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1242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b/>
          <w:spacing w:val="-1"/>
        </w:rPr>
        <w:t>Problematic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  <w:spacing w:val="-1"/>
        </w:rPr>
        <w:t>Data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  <w:spacing w:val="-1"/>
        </w:rPr>
        <w:t>Actions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  <w:spacing w:val="-1"/>
        </w:rPr>
        <w:t>Catalog: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</w:rPr>
        <w:t>See</w:t>
      </w:r>
      <w:r>
        <w:rPr>
          <w:rFonts w:ascii="Calibri"/>
          <w:spacing w:val="-5"/>
        </w:rPr>
        <w:t xml:space="preserve"> </w:t>
      </w:r>
      <w:r>
        <w:rPr>
          <w:rFonts w:ascii="Calibri"/>
          <w:i/>
          <w:spacing w:val="-1"/>
        </w:rPr>
        <w:t>Appendix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  <w:spacing w:val="-1"/>
        </w:rPr>
        <w:t>E.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catalog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used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way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categorize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adverse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effects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could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arise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</w:p>
    <w:p w:rsidR="004C3917" w:rsidRDefault="00C12B2D">
      <w:pPr>
        <w:tabs>
          <w:tab w:val="left" w:pos="959"/>
        </w:tabs>
        <w:spacing w:line="269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1243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</w:rPr>
        <w:t>issues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questions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highlighted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Summary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Issues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column.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noted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Worksheet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2,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summary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issue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alleviate,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rather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raise</w:t>
      </w:r>
    </w:p>
    <w:p w:rsidR="004C3917" w:rsidRDefault="00C12B2D">
      <w:pPr>
        <w:tabs>
          <w:tab w:val="left" w:pos="959"/>
        </w:tabs>
        <w:spacing w:line="269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1244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spacing w:val="-1"/>
        </w:rPr>
        <w:t>concerns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about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adverse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effects.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case,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summary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issue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scored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0.</w:t>
      </w:r>
    </w:p>
    <w:p w:rsidR="004C3917" w:rsidRDefault="00C12B2D">
      <w:pPr>
        <w:tabs>
          <w:tab w:val="left" w:pos="959"/>
        </w:tabs>
        <w:spacing w:line="268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1245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b/>
          <w:spacing w:val="-1"/>
        </w:rPr>
        <w:t>Potential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Problems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for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Individuals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Catalog: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spacing w:val="-1"/>
        </w:rPr>
        <w:t>See</w:t>
      </w:r>
      <w:r>
        <w:rPr>
          <w:rFonts w:ascii="Calibri"/>
          <w:spacing w:val="-5"/>
        </w:rPr>
        <w:t xml:space="preserve"> </w:t>
      </w:r>
      <w:r>
        <w:rPr>
          <w:rFonts w:ascii="Calibri"/>
          <w:i/>
          <w:spacing w:val="-1"/>
        </w:rPr>
        <w:t>Appendix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  <w:spacing w:val="-1"/>
        </w:rPr>
        <w:t>F</w:t>
      </w:r>
      <w:r>
        <w:rPr>
          <w:rFonts w:ascii="Calibri"/>
          <w:spacing w:val="-1"/>
        </w:rPr>
        <w:t>.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Problematic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data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actions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create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potential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type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</w:p>
    <w:p w:rsidR="004C3917" w:rsidRDefault="00C12B2D">
      <w:pPr>
        <w:tabs>
          <w:tab w:val="left" w:pos="959"/>
        </w:tabs>
        <w:spacing w:line="268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1246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spacing w:val="-1"/>
        </w:rPr>
        <w:t>problem.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However,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some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problems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higher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likelihood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occurrence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others.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If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data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action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ultimately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is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scored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risky,</w:t>
      </w:r>
    </w:p>
    <w:p w:rsidR="004C3917" w:rsidRDefault="00C12B2D">
      <w:pPr>
        <w:tabs>
          <w:tab w:val="left" w:pos="959"/>
        </w:tabs>
        <w:spacing w:line="269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1247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</w:rPr>
        <w:t>scoring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problems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separately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help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pinpoint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what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type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control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would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most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effective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mitigate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risk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data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action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</w:t>
      </w:r>
    </w:p>
    <w:p w:rsidR="004C3917" w:rsidRDefault="00C12B2D">
      <w:pPr>
        <w:tabs>
          <w:tab w:val="left" w:pos="959"/>
        </w:tabs>
        <w:spacing w:line="269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1248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</w:rPr>
        <w:t>whole.</w:t>
      </w:r>
    </w:p>
    <w:p w:rsidR="004C3917" w:rsidRDefault="00C12B2D">
      <w:pPr>
        <w:pStyle w:val="BodyText"/>
        <w:spacing w:line="281" w:lineRule="exact"/>
        <w:ind w:left="115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064" behindDoc="0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32385</wp:posOffset>
                </wp:positionV>
                <wp:extent cx="8380730" cy="2319655"/>
                <wp:effectExtent l="10160" t="3810" r="10160" b="10160"/>
                <wp:wrapNone/>
                <wp:docPr id="594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0730" cy="2319655"/>
                          <a:chOff x="1321" y="51"/>
                          <a:chExt cx="13198" cy="3653"/>
                        </a:xfrm>
                      </wpg:grpSpPr>
                      <wpg:grpSp>
                        <wpg:cNvPr id="595" name="Group 593"/>
                        <wpg:cNvGrpSpPr>
                          <a:grpSpLocks/>
                        </wpg:cNvGrpSpPr>
                        <wpg:grpSpPr bwMode="auto">
                          <a:xfrm>
                            <a:off x="1337" y="286"/>
                            <a:ext cx="1089" cy="549"/>
                            <a:chOff x="1337" y="286"/>
                            <a:chExt cx="1089" cy="549"/>
                          </a:xfrm>
                        </wpg:grpSpPr>
                        <wps:wsp>
                          <wps:cNvPr id="596" name="Freeform 594"/>
                          <wps:cNvSpPr>
                            <a:spLocks/>
                          </wps:cNvSpPr>
                          <wps:spPr bwMode="auto">
                            <a:xfrm>
                              <a:off x="1337" y="286"/>
                              <a:ext cx="1089" cy="549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1089"/>
                                <a:gd name="T2" fmla="+- 0 286 286"/>
                                <a:gd name="T3" fmla="*/ 286 h 549"/>
                                <a:gd name="T4" fmla="+- 0 1337 1337"/>
                                <a:gd name="T5" fmla="*/ T4 w 1089"/>
                                <a:gd name="T6" fmla="+- 0 834 286"/>
                                <a:gd name="T7" fmla="*/ 834 h 549"/>
                                <a:gd name="T8" fmla="+- 0 2425 1337"/>
                                <a:gd name="T9" fmla="*/ T8 w 1089"/>
                                <a:gd name="T10" fmla="+- 0 834 286"/>
                                <a:gd name="T11" fmla="*/ 834 h 549"/>
                                <a:gd name="T12" fmla="+- 0 2425 1337"/>
                                <a:gd name="T13" fmla="*/ T12 w 1089"/>
                                <a:gd name="T14" fmla="+- 0 286 286"/>
                                <a:gd name="T15" fmla="*/ 286 h 549"/>
                                <a:gd name="T16" fmla="+- 0 1337 1337"/>
                                <a:gd name="T17" fmla="*/ T16 w 1089"/>
                                <a:gd name="T18" fmla="+- 0 286 286"/>
                                <a:gd name="T19" fmla="*/ 286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9" h="549">
                                  <a:moveTo>
                                    <a:pt x="0" y="0"/>
                                  </a:moveTo>
                                  <a:lnTo>
                                    <a:pt x="0" y="548"/>
                                  </a:lnTo>
                                  <a:lnTo>
                                    <a:pt x="1088" y="548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91"/>
                        <wpg:cNvGrpSpPr>
                          <a:grpSpLocks/>
                        </wpg:cNvGrpSpPr>
                        <wpg:grpSpPr bwMode="auto">
                          <a:xfrm>
                            <a:off x="1440" y="286"/>
                            <a:ext cx="882" cy="234"/>
                            <a:chOff x="1440" y="286"/>
                            <a:chExt cx="882" cy="234"/>
                          </a:xfrm>
                        </wpg:grpSpPr>
                        <wps:wsp>
                          <wps:cNvPr id="598" name="Freeform 592"/>
                          <wps:cNvSpPr>
                            <a:spLocks/>
                          </wps:cNvSpPr>
                          <wps:spPr bwMode="auto">
                            <a:xfrm>
                              <a:off x="1440" y="286"/>
                              <a:ext cx="882" cy="23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882"/>
                                <a:gd name="T2" fmla="+- 0 286 286"/>
                                <a:gd name="T3" fmla="*/ 286 h 234"/>
                                <a:gd name="T4" fmla="+- 0 1440 1440"/>
                                <a:gd name="T5" fmla="*/ T4 w 882"/>
                                <a:gd name="T6" fmla="+- 0 520 286"/>
                                <a:gd name="T7" fmla="*/ 520 h 234"/>
                                <a:gd name="T8" fmla="+- 0 2322 1440"/>
                                <a:gd name="T9" fmla="*/ T8 w 882"/>
                                <a:gd name="T10" fmla="+- 0 520 286"/>
                                <a:gd name="T11" fmla="*/ 520 h 234"/>
                                <a:gd name="T12" fmla="+- 0 2322 1440"/>
                                <a:gd name="T13" fmla="*/ T12 w 882"/>
                                <a:gd name="T14" fmla="+- 0 286 286"/>
                                <a:gd name="T15" fmla="*/ 286 h 234"/>
                                <a:gd name="T16" fmla="+- 0 1440 1440"/>
                                <a:gd name="T17" fmla="*/ T16 w 882"/>
                                <a:gd name="T18" fmla="+- 0 286 286"/>
                                <a:gd name="T19" fmla="*/ 286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2" h="234">
                                  <a:moveTo>
                                    <a:pt x="0" y="0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882" y="234"/>
                                  </a:lnTo>
                                  <a:lnTo>
                                    <a:pt x="88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589"/>
                        <wpg:cNvGrpSpPr>
                          <a:grpSpLocks/>
                        </wpg:cNvGrpSpPr>
                        <wpg:grpSpPr bwMode="auto">
                          <a:xfrm>
                            <a:off x="1440" y="520"/>
                            <a:ext cx="882" cy="236"/>
                            <a:chOff x="1440" y="520"/>
                            <a:chExt cx="882" cy="236"/>
                          </a:xfrm>
                        </wpg:grpSpPr>
                        <wps:wsp>
                          <wps:cNvPr id="600" name="Freeform 590"/>
                          <wps:cNvSpPr>
                            <a:spLocks/>
                          </wps:cNvSpPr>
                          <wps:spPr bwMode="auto">
                            <a:xfrm>
                              <a:off x="1440" y="520"/>
                              <a:ext cx="882" cy="23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882"/>
                                <a:gd name="T2" fmla="+- 0 520 520"/>
                                <a:gd name="T3" fmla="*/ 520 h 236"/>
                                <a:gd name="T4" fmla="+- 0 1440 1440"/>
                                <a:gd name="T5" fmla="*/ T4 w 882"/>
                                <a:gd name="T6" fmla="+- 0 755 520"/>
                                <a:gd name="T7" fmla="*/ 755 h 236"/>
                                <a:gd name="T8" fmla="+- 0 2322 1440"/>
                                <a:gd name="T9" fmla="*/ T8 w 882"/>
                                <a:gd name="T10" fmla="+- 0 755 520"/>
                                <a:gd name="T11" fmla="*/ 755 h 236"/>
                                <a:gd name="T12" fmla="+- 0 2322 1440"/>
                                <a:gd name="T13" fmla="*/ T12 w 882"/>
                                <a:gd name="T14" fmla="+- 0 520 520"/>
                                <a:gd name="T15" fmla="*/ 520 h 236"/>
                                <a:gd name="T16" fmla="+- 0 1440 1440"/>
                                <a:gd name="T17" fmla="*/ T16 w 882"/>
                                <a:gd name="T18" fmla="+- 0 520 520"/>
                                <a:gd name="T19" fmla="*/ 520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2" h="236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882" y="235"/>
                                  </a:lnTo>
                                  <a:lnTo>
                                    <a:pt x="88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87"/>
                        <wpg:cNvGrpSpPr>
                          <a:grpSpLocks/>
                        </wpg:cNvGrpSpPr>
                        <wpg:grpSpPr bwMode="auto">
                          <a:xfrm>
                            <a:off x="2435" y="286"/>
                            <a:ext cx="4163" cy="549"/>
                            <a:chOff x="2435" y="286"/>
                            <a:chExt cx="4163" cy="549"/>
                          </a:xfrm>
                        </wpg:grpSpPr>
                        <wps:wsp>
                          <wps:cNvPr id="602" name="Freeform 588"/>
                          <wps:cNvSpPr>
                            <a:spLocks/>
                          </wps:cNvSpPr>
                          <wps:spPr bwMode="auto">
                            <a:xfrm>
                              <a:off x="2435" y="286"/>
                              <a:ext cx="4163" cy="549"/>
                            </a:xfrm>
                            <a:custGeom>
                              <a:avLst/>
                              <a:gdLst>
                                <a:gd name="T0" fmla="+- 0 2435 2435"/>
                                <a:gd name="T1" fmla="*/ T0 w 4163"/>
                                <a:gd name="T2" fmla="+- 0 286 286"/>
                                <a:gd name="T3" fmla="*/ 286 h 549"/>
                                <a:gd name="T4" fmla="+- 0 2435 2435"/>
                                <a:gd name="T5" fmla="*/ T4 w 4163"/>
                                <a:gd name="T6" fmla="+- 0 834 286"/>
                                <a:gd name="T7" fmla="*/ 834 h 549"/>
                                <a:gd name="T8" fmla="+- 0 6598 2435"/>
                                <a:gd name="T9" fmla="*/ T8 w 4163"/>
                                <a:gd name="T10" fmla="+- 0 834 286"/>
                                <a:gd name="T11" fmla="*/ 834 h 549"/>
                                <a:gd name="T12" fmla="+- 0 6598 2435"/>
                                <a:gd name="T13" fmla="*/ T12 w 4163"/>
                                <a:gd name="T14" fmla="+- 0 286 286"/>
                                <a:gd name="T15" fmla="*/ 286 h 549"/>
                                <a:gd name="T16" fmla="+- 0 2435 2435"/>
                                <a:gd name="T17" fmla="*/ T16 w 4163"/>
                                <a:gd name="T18" fmla="+- 0 286 286"/>
                                <a:gd name="T19" fmla="*/ 286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3" h="549">
                                  <a:moveTo>
                                    <a:pt x="0" y="0"/>
                                  </a:moveTo>
                                  <a:lnTo>
                                    <a:pt x="0" y="548"/>
                                  </a:lnTo>
                                  <a:lnTo>
                                    <a:pt x="4163" y="548"/>
                                  </a:lnTo>
                                  <a:lnTo>
                                    <a:pt x="416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85"/>
                        <wpg:cNvGrpSpPr>
                          <a:grpSpLocks/>
                        </wpg:cNvGrpSpPr>
                        <wpg:grpSpPr bwMode="auto">
                          <a:xfrm>
                            <a:off x="2538" y="286"/>
                            <a:ext cx="3957" cy="234"/>
                            <a:chOff x="2538" y="286"/>
                            <a:chExt cx="3957" cy="234"/>
                          </a:xfrm>
                        </wpg:grpSpPr>
                        <wps:wsp>
                          <wps:cNvPr id="604" name="Freeform 586"/>
                          <wps:cNvSpPr>
                            <a:spLocks/>
                          </wps:cNvSpPr>
                          <wps:spPr bwMode="auto">
                            <a:xfrm>
                              <a:off x="2538" y="286"/>
                              <a:ext cx="3957" cy="234"/>
                            </a:xfrm>
                            <a:custGeom>
                              <a:avLst/>
                              <a:gdLst>
                                <a:gd name="T0" fmla="+- 0 2538 2538"/>
                                <a:gd name="T1" fmla="*/ T0 w 3957"/>
                                <a:gd name="T2" fmla="+- 0 286 286"/>
                                <a:gd name="T3" fmla="*/ 286 h 234"/>
                                <a:gd name="T4" fmla="+- 0 2538 2538"/>
                                <a:gd name="T5" fmla="*/ T4 w 3957"/>
                                <a:gd name="T6" fmla="+- 0 520 286"/>
                                <a:gd name="T7" fmla="*/ 520 h 234"/>
                                <a:gd name="T8" fmla="+- 0 6494 2538"/>
                                <a:gd name="T9" fmla="*/ T8 w 3957"/>
                                <a:gd name="T10" fmla="+- 0 520 286"/>
                                <a:gd name="T11" fmla="*/ 520 h 234"/>
                                <a:gd name="T12" fmla="+- 0 6494 2538"/>
                                <a:gd name="T13" fmla="*/ T12 w 3957"/>
                                <a:gd name="T14" fmla="+- 0 286 286"/>
                                <a:gd name="T15" fmla="*/ 286 h 234"/>
                                <a:gd name="T16" fmla="+- 0 2538 2538"/>
                                <a:gd name="T17" fmla="*/ T16 w 3957"/>
                                <a:gd name="T18" fmla="+- 0 286 286"/>
                                <a:gd name="T19" fmla="*/ 286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57" h="234">
                                  <a:moveTo>
                                    <a:pt x="0" y="0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3956" y="234"/>
                                  </a:lnTo>
                                  <a:lnTo>
                                    <a:pt x="395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83"/>
                        <wpg:cNvGrpSpPr>
                          <a:grpSpLocks/>
                        </wpg:cNvGrpSpPr>
                        <wpg:grpSpPr bwMode="auto">
                          <a:xfrm>
                            <a:off x="6607" y="286"/>
                            <a:ext cx="2028" cy="549"/>
                            <a:chOff x="6607" y="286"/>
                            <a:chExt cx="2028" cy="549"/>
                          </a:xfrm>
                        </wpg:grpSpPr>
                        <wps:wsp>
                          <wps:cNvPr id="606" name="Freeform 584"/>
                          <wps:cNvSpPr>
                            <a:spLocks/>
                          </wps:cNvSpPr>
                          <wps:spPr bwMode="auto">
                            <a:xfrm>
                              <a:off x="6607" y="286"/>
                              <a:ext cx="2028" cy="549"/>
                            </a:xfrm>
                            <a:custGeom>
                              <a:avLst/>
                              <a:gdLst>
                                <a:gd name="T0" fmla="+- 0 6607 6607"/>
                                <a:gd name="T1" fmla="*/ T0 w 2028"/>
                                <a:gd name="T2" fmla="+- 0 286 286"/>
                                <a:gd name="T3" fmla="*/ 286 h 549"/>
                                <a:gd name="T4" fmla="+- 0 6607 6607"/>
                                <a:gd name="T5" fmla="*/ T4 w 2028"/>
                                <a:gd name="T6" fmla="+- 0 834 286"/>
                                <a:gd name="T7" fmla="*/ 834 h 549"/>
                                <a:gd name="T8" fmla="+- 0 8635 6607"/>
                                <a:gd name="T9" fmla="*/ T8 w 2028"/>
                                <a:gd name="T10" fmla="+- 0 834 286"/>
                                <a:gd name="T11" fmla="*/ 834 h 549"/>
                                <a:gd name="T12" fmla="+- 0 8635 6607"/>
                                <a:gd name="T13" fmla="*/ T12 w 2028"/>
                                <a:gd name="T14" fmla="+- 0 286 286"/>
                                <a:gd name="T15" fmla="*/ 286 h 549"/>
                                <a:gd name="T16" fmla="+- 0 6607 6607"/>
                                <a:gd name="T17" fmla="*/ T16 w 2028"/>
                                <a:gd name="T18" fmla="+- 0 286 286"/>
                                <a:gd name="T19" fmla="*/ 286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8" h="549">
                                  <a:moveTo>
                                    <a:pt x="0" y="0"/>
                                  </a:moveTo>
                                  <a:lnTo>
                                    <a:pt x="0" y="548"/>
                                  </a:lnTo>
                                  <a:lnTo>
                                    <a:pt x="2028" y="548"/>
                                  </a:lnTo>
                                  <a:lnTo>
                                    <a:pt x="202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581"/>
                        <wpg:cNvGrpSpPr>
                          <a:grpSpLocks/>
                        </wpg:cNvGrpSpPr>
                        <wpg:grpSpPr bwMode="auto">
                          <a:xfrm>
                            <a:off x="6710" y="286"/>
                            <a:ext cx="1822" cy="234"/>
                            <a:chOff x="6710" y="286"/>
                            <a:chExt cx="1822" cy="234"/>
                          </a:xfrm>
                        </wpg:grpSpPr>
                        <wps:wsp>
                          <wps:cNvPr id="608" name="Freeform 582"/>
                          <wps:cNvSpPr>
                            <a:spLocks/>
                          </wps:cNvSpPr>
                          <wps:spPr bwMode="auto">
                            <a:xfrm>
                              <a:off x="6710" y="286"/>
                              <a:ext cx="1822" cy="234"/>
                            </a:xfrm>
                            <a:custGeom>
                              <a:avLst/>
                              <a:gdLst>
                                <a:gd name="T0" fmla="+- 0 6710 6710"/>
                                <a:gd name="T1" fmla="*/ T0 w 1822"/>
                                <a:gd name="T2" fmla="+- 0 286 286"/>
                                <a:gd name="T3" fmla="*/ 286 h 234"/>
                                <a:gd name="T4" fmla="+- 0 6710 6710"/>
                                <a:gd name="T5" fmla="*/ T4 w 1822"/>
                                <a:gd name="T6" fmla="+- 0 520 286"/>
                                <a:gd name="T7" fmla="*/ 520 h 234"/>
                                <a:gd name="T8" fmla="+- 0 8532 6710"/>
                                <a:gd name="T9" fmla="*/ T8 w 1822"/>
                                <a:gd name="T10" fmla="+- 0 520 286"/>
                                <a:gd name="T11" fmla="*/ 520 h 234"/>
                                <a:gd name="T12" fmla="+- 0 8532 6710"/>
                                <a:gd name="T13" fmla="*/ T12 w 1822"/>
                                <a:gd name="T14" fmla="+- 0 286 286"/>
                                <a:gd name="T15" fmla="*/ 286 h 234"/>
                                <a:gd name="T16" fmla="+- 0 6710 6710"/>
                                <a:gd name="T17" fmla="*/ T16 w 1822"/>
                                <a:gd name="T18" fmla="+- 0 286 286"/>
                                <a:gd name="T19" fmla="*/ 286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2" h="234">
                                  <a:moveTo>
                                    <a:pt x="0" y="0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1822" y="234"/>
                                  </a:lnTo>
                                  <a:lnTo>
                                    <a:pt x="18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579"/>
                        <wpg:cNvGrpSpPr>
                          <a:grpSpLocks/>
                        </wpg:cNvGrpSpPr>
                        <wpg:grpSpPr bwMode="auto">
                          <a:xfrm>
                            <a:off x="6710" y="520"/>
                            <a:ext cx="1822" cy="236"/>
                            <a:chOff x="6710" y="520"/>
                            <a:chExt cx="1822" cy="236"/>
                          </a:xfrm>
                        </wpg:grpSpPr>
                        <wps:wsp>
                          <wps:cNvPr id="610" name="Freeform 580"/>
                          <wps:cNvSpPr>
                            <a:spLocks/>
                          </wps:cNvSpPr>
                          <wps:spPr bwMode="auto">
                            <a:xfrm>
                              <a:off x="6710" y="520"/>
                              <a:ext cx="1822" cy="236"/>
                            </a:xfrm>
                            <a:custGeom>
                              <a:avLst/>
                              <a:gdLst>
                                <a:gd name="T0" fmla="+- 0 6710 6710"/>
                                <a:gd name="T1" fmla="*/ T0 w 1822"/>
                                <a:gd name="T2" fmla="+- 0 520 520"/>
                                <a:gd name="T3" fmla="*/ 520 h 236"/>
                                <a:gd name="T4" fmla="+- 0 6710 6710"/>
                                <a:gd name="T5" fmla="*/ T4 w 1822"/>
                                <a:gd name="T6" fmla="+- 0 755 520"/>
                                <a:gd name="T7" fmla="*/ 755 h 236"/>
                                <a:gd name="T8" fmla="+- 0 8532 6710"/>
                                <a:gd name="T9" fmla="*/ T8 w 1822"/>
                                <a:gd name="T10" fmla="+- 0 755 520"/>
                                <a:gd name="T11" fmla="*/ 755 h 236"/>
                                <a:gd name="T12" fmla="+- 0 8532 6710"/>
                                <a:gd name="T13" fmla="*/ T12 w 1822"/>
                                <a:gd name="T14" fmla="+- 0 520 520"/>
                                <a:gd name="T15" fmla="*/ 520 h 236"/>
                                <a:gd name="T16" fmla="+- 0 6710 6710"/>
                                <a:gd name="T17" fmla="*/ T16 w 1822"/>
                                <a:gd name="T18" fmla="+- 0 520 520"/>
                                <a:gd name="T19" fmla="*/ 520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2" h="236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1822" y="235"/>
                                  </a:lnTo>
                                  <a:lnTo>
                                    <a:pt x="18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577"/>
                        <wpg:cNvGrpSpPr>
                          <a:grpSpLocks/>
                        </wpg:cNvGrpSpPr>
                        <wpg:grpSpPr bwMode="auto">
                          <a:xfrm>
                            <a:off x="8645" y="286"/>
                            <a:ext cx="4554" cy="549"/>
                            <a:chOff x="8645" y="286"/>
                            <a:chExt cx="4554" cy="549"/>
                          </a:xfrm>
                        </wpg:grpSpPr>
                        <wps:wsp>
                          <wps:cNvPr id="612" name="Freeform 578"/>
                          <wps:cNvSpPr>
                            <a:spLocks/>
                          </wps:cNvSpPr>
                          <wps:spPr bwMode="auto">
                            <a:xfrm>
                              <a:off x="8645" y="286"/>
                              <a:ext cx="4554" cy="549"/>
                            </a:xfrm>
                            <a:custGeom>
                              <a:avLst/>
                              <a:gdLst>
                                <a:gd name="T0" fmla="+- 0 8645 8645"/>
                                <a:gd name="T1" fmla="*/ T0 w 4554"/>
                                <a:gd name="T2" fmla="+- 0 286 286"/>
                                <a:gd name="T3" fmla="*/ 286 h 549"/>
                                <a:gd name="T4" fmla="+- 0 8645 8645"/>
                                <a:gd name="T5" fmla="*/ T4 w 4554"/>
                                <a:gd name="T6" fmla="+- 0 834 286"/>
                                <a:gd name="T7" fmla="*/ 834 h 549"/>
                                <a:gd name="T8" fmla="+- 0 13199 8645"/>
                                <a:gd name="T9" fmla="*/ T8 w 4554"/>
                                <a:gd name="T10" fmla="+- 0 834 286"/>
                                <a:gd name="T11" fmla="*/ 834 h 549"/>
                                <a:gd name="T12" fmla="+- 0 13199 8645"/>
                                <a:gd name="T13" fmla="*/ T12 w 4554"/>
                                <a:gd name="T14" fmla="+- 0 286 286"/>
                                <a:gd name="T15" fmla="*/ 286 h 549"/>
                                <a:gd name="T16" fmla="+- 0 8645 8645"/>
                                <a:gd name="T17" fmla="*/ T16 w 4554"/>
                                <a:gd name="T18" fmla="+- 0 286 286"/>
                                <a:gd name="T19" fmla="*/ 286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4" h="549">
                                  <a:moveTo>
                                    <a:pt x="0" y="0"/>
                                  </a:moveTo>
                                  <a:lnTo>
                                    <a:pt x="0" y="548"/>
                                  </a:lnTo>
                                  <a:lnTo>
                                    <a:pt x="4554" y="548"/>
                                  </a:lnTo>
                                  <a:lnTo>
                                    <a:pt x="455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575"/>
                        <wpg:cNvGrpSpPr>
                          <a:grpSpLocks/>
                        </wpg:cNvGrpSpPr>
                        <wpg:grpSpPr bwMode="auto">
                          <a:xfrm>
                            <a:off x="8748" y="286"/>
                            <a:ext cx="4348" cy="234"/>
                            <a:chOff x="8748" y="286"/>
                            <a:chExt cx="4348" cy="234"/>
                          </a:xfrm>
                        </wpg:grpSpPr>
                        <wps:wsp>
                          <wps:cNvPr id="614" name="Freeform 576"/>
                          <wps:cNvSpPr>
                            <a:spLocks/>
                          </wps:cNvSpPr>
                          <wps:spPr bwMode="auto">
                            <a:xfrm>
                              <a:off x="8748" y="286"/>
                              <a:ext cx="4348" cy="234"/>
                            </a:xfrm>
                            <a:custGeom>
                              <a:avLst/>
                              <a:gdLst>
                                <a:gd name="T0" fmla="+- 0 8748 8748"/>
                                <a:gd name="T1" fmla="*/ T0 w 4348"/>
                                <a:gd name="T2" fmla="+- 0 286 286"/>
                                <a:gd name="T3" fmla="*/ 286 h 234"/>
                                <a:gd name="T4" fmla="+- 0 8748 8748"/>
                                <a:gd name="T5" fmla="*/ T4 w 4348"/>
                                <a:gd name="T6" fmla="+- 0 520 286"/>
                                <a:gd name="T7" fmla="*/ 520 h 234"/>
                                <a:gd name="T8" fmla="+- 0 13096 8748"/>
                                <a:gd name="T9" fmla="*/ T8 w 4348"/>
                                <a:gd name="T10" fmla="+- 0 520 286"/>
                                <a:gd name="T11" fmla="*/ 520 h 234"/>
                                <a:gd name="T12" fmla="+- 0 13096 8748"/>
                                <a:gd name="T13" fmla="*/ T12 w 4348"/>
                                <a:gd name="T14" fmla="+- 0 286 286"/>
                                <a:gd name="T15" fmla="*/ 286 h 234"/>
                                <a:gd name="T16" fmla="+- 0 8748 8748"/>
                                <a:gd name="T17" fmla="*/ T16 w 4348"/>
                                <a:gd name="T18" fmla="+- 0 286 286"/>
                                <a:gd name="T19" fmla="*/ 286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48" h="234">
                                  <a:moveTo>
                                    <a:pt x="0" y="0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4348" y="234"/>
                                  </a:lnTo>
                                  <a:lnTo>
                                    <a:pt x="43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573"/>
                        <wpg:cNvGrpSpPr>
                          <a:grpSpLocks/>
                        </wpg:cNvGrpSpPr>
                        <wpg:grpSpPr bwMode="auto">
                          <a:xfrm>
                            <a:off x="13208" y="286"/>
                            <a:ext cx="1295" cy="549"/>
                            <a:chOff x="13208" y="286"/>
                            <a:chExt cx="1295" cy="549"/>
                          </a:xfrm>
                        </wpg:grpSpPr>
                        <wps:wsp>
                          <wps:cNvPr id="616" name="Freeform 574"/>
                          <wps:cNvSpPr>
                            <a:spLocks/>
                          </wps:cNvSpPr>
                          <wps:spPr bwMode="auto">
                            <a:xfrm>
                              <a:off x="13208" y="286"/>
                              <a:ext cx="1295" cy="549"/>
                            </a:xfrm>
                            <a:custGeom>
                              <a:avLst/>
                              <a:gdLst>
                                <a:gd name="T0" fmla="+- 0 13208 13208"/>
                                <a:gd name="T1" fmla="*/ T0 w 1295"/>
                                <a:gd name="T2" fmla="+- 0 286 286"/>
                                <a:gd name="T3" fmla="*/ 286 h 549"/>
                                <a:gd name="T4" fmla="+- 0 13208 13208"/>
                                <a:gd name="T5" fmla="*/ T4 w 1295"/>
                                <a:gd name="T6" fmla="+- 0 834 286"/>
                                <a:gd name="T7" fmla="*/ 834 h 549"/>
                                <a:gd name="T8" fmla="+- 0 14503 13208"/>
                                <a:gd name="T9" fmla="*/ T8 w 1295"/>
                                <a:gd name="T10" fmla="+- 0 834 286"/>
                                <a:gd name="T11" fmla="*/ 834 h 549"/>
                                <a:gd name="T12" fmla="+- 0 14503 13208"/>
                                <a:gd name="T13" fmla="*/ T12 w 1295"/>
                                <a:gd name="T14" fmla="+- 0 286 286"/>
                                <a:gd name="T15" fmla="*/ 286 h 549"/>
                                <a:gd name="T16" fmla="+- 0 13208 13208"/>
                                <a:gd name="T17" fmla="*/ T16 w 1295"/>
                                <a:gd name="T18" fmla="+- 0 286 286"/>
                                <a:gd name="T19" fmla="*/ 286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5" h="549">
                                  <a:moveTo>
                                    <a:pt x="0" y="0"/>
                                  </a:moveTo>
                                  <a:lnTo>
                                    <a:pt x="0" y="548"/>
                                  </a:lnTo>
                                  <a:lnTo>
                                    <a:pt x="1295" y="548"/>
                                  </a:lnTo>
                                  <a:lnTo>
                                    <a:pt x="129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571"/>
                        <wpg:cNvGrpSpPr>
                          <a:grpSpLocks/>
                        </wpg:cNvGrpSpPr>
                        <wpg:grpSpPr bwMode="auto">
                          <a:xfrm>
                            <a:off x="13312" y="286"/>
                            <a:ext cx="1089" cy="234"/>
                            <a:chOff x="13312" y="286"/>
                            <a:chExt cx="1089" cy="234"/>
                          </a:xfrm>
                        </wpg:grpSpPr>
                        <wps:wsp>
                          <wps:cNvPr id="618" name="Freeform 572"/>
                          <wps:cNvSpPr>
                            <a:spLocks/>
                          </wps:cNvSpPr>
                          <wps:spPr bwMode="auto">
                            <a:xfrm>
                              <a:off x="13312" y="286"/>
                              <a:ext cx="1089" cy="234"/>
                            </a:xfrm>
                            <a:custGeom>
                              <a:avLst/>
                              <a:gdLst>
                                <a:gd name="T0" fmla="+- 0 13312 13312"/>
                                <a:gd name="T1" fmla="*/ T0 w 1089"/>
                                <a:gd name="T2" fmla="+- 0 286 286"/>
                                <a:gd name="T3" fmla="*/ 286 h 234"/>
                                <a:gd name="T4" fmla="+- 0 13312 13312"/>
                                <a:gd name="T5" fmla="*/ T4 w 1089"/>
                                <a:gd name="T6" fmla="+- 0 520 286"/>
                                <a:gd name="T7" fmla="*/ 520 h 234"/>
                                <a:gd name="T8" fmla="+- 0 14400 13312"/>
                                <a:gd name="T9" fmla="*/ T8 w 1089"/>
                                <a:gd name="T10" fmla="+- 0 520 286"/>
                                <a:gd name="T11" fmla="*/ 520 h 234"/>
                                <a:gd name="T12" fmla="+- 0 14400 13312"/>
                                <a:gd name="T13" fmla="*/ T12 w 1089"/>
                                <a:gd name="T14" fmla="+- 0 286 286"/>
                                <a:gd name="T15" fmla="*/ 286 h 234"/>
                                <a:gd name="T16" fmla="+- 0 13312 13312"/>
                                <a:gd name="T17" fmla="*/ T16 w 1089"/>
                                <a:gd name="T18" fmla="+- 0 286 286"/>
                                <a:gd name="T19" fmla="*/ 286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9" h="234">
                                  <a:moveTo>
                                    <a:pt x="0" y="0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1088" y="234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569"/>
                        <wpg:cNvGrpSpPr>
                          <a:grpSpLocks/>
                        </wpg:cNvGrpSpPr>
                        <wpg:grpSpPr bwMode="auto">
                          <a:xfrm>
                            <a:off x="1327" y="281"/>
                            <a:ext cx="13186" cy="2"/>
                            <a:chOff x="1327" y="281"/>
                            <a:chExt cx="13186" cy="2"/>
                          </a:xfrm>
                        </wpg:grpSpPr>
                        <wps:wsp>
                          <wps:cNvPr id="620" name="Freeform 570"/>
                          <wps:cNvSpPr>
                            <a:spLocks/>
                          </wps:cNvSpPr>
                          <wps:spPr bwMode="auto">
                            <a:xfrm>
                              <a:off x="1327" y="281"/>
                              <a:ext cx="13186" cy="2"/>
                            </a:xfrm>
                            <a:custGeom>
                              <a:avLst/>
                              <a:gdLst>
                                <a:gd name="T0" fmla="+- 0 1327 1327"/>
                                <a:gd name="T1" fmla="*/ T0 w 13186"/>
                                <a:gd name="T2" fmla="+- 0 14513 1327"/>
                                <a:gd name="T3" fmla="*/ T2 w 131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86">
                                  <a:moveTo>
                                    <a:pt x="0" y="0"/>
                                  </a:moveTo>
                                  <a:lnTo>
                                    <a:pt x="131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567"/>
                        <wpg:cNvGrpSpPr>
                          <a:grpSpLocks/>
                        </wpg:cNvGrpSpPr>
                        <wpg:grpSpPr bwMode="auto">
                          <a:xfrm>
                            <a:off x="1332" y="286"/>
                            <a:ext cx="2" cy="3412"/>
                            <a:chOff x="1332" y="286"/>
                            <a:chExt cx="2" cy="3412"/>
                          </a:xfrm>
                        </wpg:grpSpPr>
                        <wps:wsp>
                          <wps:cNvPr id="622" name="Freeform 568"/>
                          <wps:cNvSpPr>
                            <a:spLocks/>
                          </wps:cNvSpPr>
                          <wps:spPr bwMode="auto">
                            <a:xfrm>
                              <a:off x="1332" y="286"/>
                              <a:ext cx="2" cy="3412"/>
                            </a:xfrm>
                            <a:custGeom>
                              <a:avLst/>
                              <a:gdLst>
                                <a:gd name="T0" fmla="+- 0 286 286"/>
                                <a:gd name="T1" fmla="*/ 286 h 3412"/>
                                <a:gd name="T2" fmla="+- 0 3698 286"/>
                                <a:gd name="T3" fmla="*/ 3698 h 3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2">
                                  <a:moveTo>
                                    <a:pt x="0" y="0"/>
                                  </a:moveTo>
                                  <a:lnTo>
                                    <a:pt x="0" y="34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565"/>
                        <wpg:cNvGrpSpPr>
                          <a:grpSpLocks/>
                        </wpg:cNvGrpSpPr>
                        <wpg:grpSpPr bwMode="auto">
                          <a:xfrm>
                            <a:off x="2430" y="286"/>
                            <a:ext cx="2" cy="3412"/>
                            <a:chOff x="2430" y="286"/>
                            <a:chExt cx="2" cy="3412"/>
                          </a:xfrm>
                        </wpg:grpSpPr>
                        <wps:wsp>
                          <wps:cNvPr id="624" name="Freeform 566"/>
                          <wps:cNvSpPr>
                            <a:spLocks/>
                          </wps:cNvSpPr>
                          <wps:spPr bwMode="auto">
                            <a:xfrm>
                              <a:off x="2430" y="286"/>
                              <a:ext cx="2" cy="3412"/>
                            </a:xfrm>
                            <a:custGeom>
                              <a:avLst/>
                              <a:gdLst>
                                <a:gd name="T0" fmla="+- 0 286 286"/>
                                <a:gd name="T1" fmla="*/ 286 h 3412"/>
                                <a:gd name="T2" fmla="+- 0 3698 286"/>
                                <a:gd name="T3" fmla="*/ 3698 h 3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2">
                                  <a:moveTo>
                                    <a:pt x="0" y="0"/>
                                  </a:moveTo>
                                  <a:lnTo>
                                    <a:pt x="0" y="34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563"/>
                        <wpg:cNvGrpSpPr>
                          <a:grpSpLocks/>
                        </wpg:cNvGrpSpPr>
                        <wpg:grpSpPr bwMode="auto">
                          <a:xfrm>
                            <a:off x="6602" y="286"/>
                            <a:ext cx="2" cy="3412"/>
                            <a:chOff x="6602" y="286"/>
                            <a:chExt cx="2" cy="3412"/>
                          </a:xfrm>
                        </wpg:grpSpPr>
                        <wps:wsp>
                          <wps:cNvPr id="626" name="Freeform 564"/>
                          <wps:cNvSpPr>
                            <a:spLocks/>
                          </wps:cNvSpPr>
                          <wps:spPr bwMode="auto">
                            <a:xfrm>
                              <a:off x="6602" y="286"/>
                              <a:ext cx="2" cy="3412"/>
                            </a:xfrm>
                            <a:custGeom>
                              <a:avLst/>
                              <a:gdLst>
                                <a:gd name="T0" fmla="+- 0 286 286"/>
                                <a:gd name="T1" fmla="*/ 286 h 3412"/>
                                <a:gd name="T2" fmla="+- 0 3698 286"/>
                                <a:gd name="T3" fmla="*/ 3698 h 3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2">
                                  <a:moveTo>
                                    <a:pt x="0" y="0"/>
                                  </a:moveTo>
                                  <a:lnTo>
                                    <a:pt x="0" y="34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561"/>
                        <wpg:cNvGrpSpPr>
                          <a:grpSpLocks/>
                        </wpg:cNvGrpSpPr>
                        <wpg:grpSpPr bwMode="auto">
                          <a:xfrm>
                            <a:off x="8640" y="286"/>
                            <a:ext cx="2" cy="3412"/>
                            <a:chOff x="8640" y="286"/>
                            <a:chExt cx="2" cy="3412"/>
                          </a:xfrm>
                        </wpg:grpSpPr>
                        <wps:wsp>
                          <wps:cNvPr id="628" name="Freeform 562"/>
                          <wps:cNvSpPr>
                            <a:spLocks/>
                          </wps:cNvSpPr>
                          <wps:spPr bwMode="auto">
                            <a:xfrm>
                              <a:off x="8640" y="286"/>
                              <a:ext cx="2" cy="3412"/>
                            </a:xfrm>
                            <a:custGeom>
                              <a:avLst/>
                              <a:gdLst>
                                <a:gd name="T0" fmla="+- 0 286 286"/>
                                <a:gd name="T1" fmla="*/ 286 h 3412"/>
                                <a:gd name="T2" fmla="+- 0 3698 286"/>
                                <a:gd name="T3" fmla="*/ 3698 h 3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2">
                                  <a:moveTo>
                                    <a:pt x="0" y="0"/>
                                  </a:moveTo>
                                  <a:lnTo>
                                    <a:pt x="0" y="34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559"/>
                        <wpg:cNvGrpSpPr>
                          <a:grpSpLocks/>
                        </wpg:cNvGrpSpPr>
                        <wpg:grpSpPr bwMode="auto">
                          <a:xfrm>
                            <a:off x="13204" y="286"/>
                            <a:ext cx="2" cy="3412"/>
                            <a:chOff x="13204" y="286"/>
                            <a:chExt cx="2" cy="3412"/>
                          </a:xfrm>
                        </wpg:grpSpPr>
                        <wps:wsp>
                          <wps:cNvPr id="630" name="Freeform 560"/>
                          <wps:cNvSpPr>
                            <a:spLocks/>
                          </wps:cNvSpPr>
                          <wps:spPr bwMode="auto">
                            <a:xfrm>
                              <a:off x="13204" y="286"/>
                              <a:ext cx="2" cy="3412"/>
                            </a:xfrm>
                            <a:custGeom>
                              <a:avLst/>
                              <a:gdLst>
                                <a:gd name="T0" fmla="+- 0 286 286"/>
                                <a:gd name="T1" fmla="*/ 286 h 3412"/>
                                <a:gd name="T2" fmla="+- 0 3698 286"/>
                                <a:gd name="T3" fmla="*/ 3698 h 3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2">
                                  <a:moveTo>
                                    <a:pt x="0" y="0"/>
                                  </a:moveTo>
                                  <a:lnTo>
                                    <a:pt x="0" y="34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557"/>
                        <wpg:cNvGrpSpPr>
                          <a:grpSpLocks/>
                        </wpg:cNvGrpSpPr>
                        <wpg:grpSpPr bwMode="auto">
                          <a:xfrm>
                            <a:off x="14508" y="286"/>
                            <a:ext cx="2" cy="3412"/>
                            <a:chOff x="14508" y="286"/>
                            <a:chExt cx="2" cy="3412"/>
                          </a:xfrm>
                        </wpg:grpSpPr>
                        <wps:wsp>
                          <wps:cNvPr id="632" name="Freeform 558"/>
                          <wps:cNvSpPr>
                            <a:spLocks/>
                          </wps:cNvSpPr>
                          <wps:spPr bwMode="auto">
                            <a:xfrm>
                              <a:off x="14508" y="286"/>
                              <a:ext cx="2" cy="3412"/>
                            </a:xfrm>
                            <a:custGeom>
                              <a:avLst/>
                              <a:gdLst>
                                <a:gd name="T0" fmla="+- 0 286 286"/>
                                <a:gd name="T1" fmla="*/ 286 h 3412"/>
                                <a:gd name="T2" fmla="+- 0 3698 286"/>
                                <a:gd name="T3" fmla="*/ 3698 h 3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2">
                                  <a:moveTo>
                                    <a:pt x="0" y="0"/>
                                  </a:moveTo>
                                  <a:lnTo>
                                    <a:pt x="0" y="34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555"/>
                        <wpg:cNvGrpSpPr>
                          <a:grpSpLocks/>
                        </wpg:cNvGrpSpPr>
                        <wpg:grpSpPr bwMode="auto">
                          <a:xfrm>
                            <a:off x="1327" y="839"/>
                            <a:ext cx="13186" cy="2"/>
                            <a:chOff x="1327" y="839"/>
                            <a:chExt cx="13186" cy="2"/>
                          </a:xfrm>
                        </wpg:grpSpPr>
                        <wps:wsp>
                          <wps:cNvPr id="634" name="Freeform 556"/>
                          <wps:cNvSpPr>
                            <a:spLocks/>
                          </wps:cNvSpPr>
                          <wps:spPr bwMode="auto">
                            <a:xfrm>
                              <a:off x="1327" y="839"/>
                              <a:ext cx="13186" cy="2"/>
                            </a:xfrm>
                            <a:custGeom>
                              <a:avLst/>
                              <a:gdLst>
                                <a:gd name="T0" fmla="+- 0 1327 1327"/>
                                <a:gd name="T1" fmla="*/ T0 w 13186"/>
                                <a:gd name="T2" fmla="+- 0 14513 1327"/>
                                <a:gd name="T3" fmla="*/ T2 w 131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86">
                                  <a:moveTo>
                                    <a:pt x="0" y="0"/>
                                  </a:moveTo>
                                  <a:lnTo>
                                    <a:pt x="131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553"/>
                        <wpg:cNvGrpSpPr>
                          <a:grpSpLocks/>
                        </wpg:cNvGrpSpPr>
                        <wpg:grpSpPr bwMode="auto">
                          <a:xfrm>
                            <a:off x="8635" y="1318"/>
                            <a:ext cx="5878" cy="2"/>
                            <a:chOff x="8635" y="1318"/>
                            <a:chExt cx="5878" cy="2"/>
                          </a:xfrm>
                        </wpg:grpSpPr>
                        <wps:wsp>
                          <wps:cNvPr id="636" name="Freeform 554"/>
                          <wps:cNvSpPr>
                            <a:spLocks/>
                          </wps:cNvSpPr>
                          <wps:spPr bwMode="auto">
                            <a:xfrm>
                              <a:off x="8635" y="1318"/>
                              <a:ext cx="5878" cy="2"/>
                            </a:xfrm>
                            <a:custGeom>
                              <a:avLst/>
                              <a:gdLst>
                                <a:gd name="T0" fmla="+- 0 8635 8635"/>
                                <a:gd name="T1" fmla="*/ T0 w 5878"/>
                                <a:gd name="T2" fmla="+- 0 14513 8635"/>
                                <a:gd name="T3" fmla="*/ T2 w 5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78">
                                  <a:moveTo>
                                    <a:pt x="0" y="0"/>
                                  </a:moveTo>
                                  <a:lnTo>
                                    <a:pt x="587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551"/>
                        <wpg:cNvGrpSpPr>
                          <a:grpSpLocks/>
                        </wpg:cNvGrpSpPr>
                        <wpg:grpSpPr bwMode="auto">
                          <a:xfrm>
                            <a:off x="2425" y="2031"/>
                            <a:ext cx="12088" cy="2"/>
                            <a:chOff x="2425" y="2031"/>
                            <a:chExt cx="12088" cy="2"/>
                          </a:xfrm>
                        </wpg:grpSpPr>
                        <wps:wsp>
                          <wps:cNvPr id="638" name="Freeform 552"/>
                          <wps:cNvSpPr>
                            <a:spLocks/>
                          </wps:cNvSpPr>
                          <wps:spPr bwMode="auto">
                            <a:xfrm>
                              <a:off x="2425" y="2031"/>
                              <a:ext cx="12088" cy="2"/>
                            </a:xfrm>
                            <a:custGeom>
                              <a:avLst/>
                              <a:gdLst>
                                <a:gd name="T0" fmla="+- 0 2425 2425"/>
                                <a:gd name="T1" fmla="*/ T0 w 12088"/>
                                <a:gd name="T2" fmla="+- 0 14513 2425"/>
                                <a:gd name="T3" fmla="*/ T2 w 12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88">
                                  <a:moveTo>
                                    <a:pt x="0" y="0"/>
                                  </a:moveTo>
                                  <a:lnTo>
                                    <a:pt x="1208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549"/>
                        <wpg:cNvGrpSpPr>
                          <a:grpSpLocks/>
                        </wpg:cNvGrpSpPr>
                        <wpg:grpSpPr bwMode="auto">
                          <a:xfrm>
                            <a:off x="2425" y="2979"/>
                            <a:ext cx="12088" cy="2"/>
                            <a:chOff x="2425" y="2979"/>
                            <a:chExt cx="12088" cy="2"/>
                          </a:xfrm>
                        </wpg:grpSpPr>
                        <wps:wsp>
                          <wps:cNvPr id="640" name="Freeform 550"/>
                          <wps:cNvSpPr>
                            <a:spLocks/>
                          </wps:cNvSpPr>
                          <wps:spPr bwMode="auto">
                            <a:xfrm>
                              <a:off x="2425" y="2979"/>
                              <a:ext cx="12088" cy="2"/>
                            </a:xfrm>
                            <a:custGeom>
                              <a:avLst/>
                              <a:gdLst>
                                <a:gd name="T0" fmla="+- 0 2425 2425"/>
                                <a:gd name="T1" fmla="*/ T0 w 12088"/>
                                <a:gd name="T2" fmla="+- 0 14513 2425"/>
                                <a:gd name="T3" fmla="*/ T2 w 12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88">
                                  <a:moveTo>
                                    <a:pt x="0" y="0"/>
                                  </a:moveTo>
                                  <a:lnTo>
                                    <a:pt x="1208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546"/>
                        <wpg:cNvGrpSpPr>
                          <a:grpSpLocks/>
                        </wpg:cNvGrpSpPr>
                        <wpg:grpSpPr bwMode="auto">
                          <a:xfrm>
                            <a:off x="1327" y="3693"/>
                            <a:ext cx="13186" cy="2"/>
                            <a:chOff x="1327" y="3693"/>
                            <a:chExt cx="13186" cy="2"/>
                          </a:xfrm>
                        </wpg:grpSpPr>
                        <wps:wsp>
                          <wps:cNvPr id="642" name="Freeform 548"/>
                          <wps:cNvSpPr>
                            <a:spLocks/>
                          </wps:cNvSpPr>
                          <wps:spPr bwMode="auto">
                            <a:xfrm>
                              <a:off x="1327" y="3693"/>
                              <a:ext cx="13186" cy="2"/>
                            </a:xfrm>
                            <a:custGeom>
                              <a:avLst/>
                              <a:gdLst>
                                <a:gd name="T0" fmla="+- 0 1327 1327"/>
                                <a:gd name="T1" fmla="*/ T0 w 13186"/>
                                <a:gd name="T2" fmla="+- 0 14513 1327"/>
                                <a:gd name="T3" fmla="*/ T2 w 131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86">
                                  <a:moveTo>
                                    <a:pt x="0" y="0"/>
                                  </a:moveTo>
                                  <a:lnTo>
                                    <a:pt x="131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Text Box 5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51"/>
                              <a:ext cx="1415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20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</w:rPr>
                                  <w:t>SAMPLE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  <w:t>‐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  <w:t>Table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5" o:spid="_x0000_s1411" style="position:absolute;left:0;text-align:left;margin-left:66.05pt;margin-top:2.55pt;width:659.9pt;height:182.65pt;z-index:3064;mso-position-horizontal-relative:page;mso-position-vertical-relative:text" coordorigin="1321,51" coordsize="13198,3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">
                <v:group id="Group 593" o:spid="_x0000_s1412" style="position:absolute;left:1337;top:286;width:1089;height:549" coordorigin="1337,286" coordsize="1089,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594" o:spid="_x0000_s1413" style="position:absolute;left:1337;top:286;width:1089;height:549;visibility:visible;mso-wrap-style:square;v-text-anchor:top" coordsize="108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38eMYA&#10;AADcAAAADwAAAGRycy9kb3ducmV2LnhtbESPQWvCQBSE74X+h+UVvBTdKFVidBURC8UitFHvj+xr&#10;NjX7Nma3Gv99t1DwOMzMN8x82dlaXKj1lWMFw0ECgrhwuuJSwWH/2k9B+ICssXZMCm7kYbl4fJhj&#10;pt2VP+mSh1JECPsMFZgQmkxKXxiy6AeuIY7el2sthijbUuoWrxFuazlKkom0WHFcMNjQ2lBxyn+s&#10;grP5MPlo8z1+T3dTfH4Jw/22PirVe+pWMxCBunAP/7fftILxdAJ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38eMYAAADcAAAADwAAAAAAAAAAAAAAAACYAgAAZHJz&#10;L2Rvd25yZXYueG1sUEsFBgAAAAAEAAQA9QAAAIsDAAAAAA==&#10;" path="m,l,548r1088,l1088,,,xe" fillcolor="#d9d9d9" stroked="f">
                    <v:path arrowok="t" o:connecttype="custom" o:connectlocs="0,286;0,834;1088,834;1088,286;0,286" o:connectangles="0,0,0,0,0"/>
                  </v:shape>
                </v:group>
                <v:group id="Group 591" o:spid="_x0000_s1414" style="position:absolute;left:1440;top:286;width:882;height:234" coordorigin="1440,286" coordsize="882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592" o:spid="_x0000_s1415" style="position:absolute;left:1440;top:286;width:882;height:234;visibility:visible;mso-wrap-style:square;v-text-anchor:top" coordsize="882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DasMA&#10;AADcAAAADwAAAGRycy9kb3ducmV2LnhtbERPz2vCMBS+D/wfwhO8zVTBMTvTIqIgsg2sHrbbo3lr&#10;i81LaGJb//vlMNjx4/u9yUfTip4631hWsJgnIIhLqxuuFFwvh+dXED4ga2wtk4IHecizydMGU20H&#10;PlNfhErEEPYpKqhDcKmUvqzJoJ9bRxy5H9sZDBF2ldQdDjHctHKZJC/SYMOxoUZHu5rKW3E3Cob7&#10;6rz/oOboFsVXOCU399m/fys1m47bNxCBxvAv/nMftYLVOq6NZ+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dDasMAAADcAAAADwAAAAAAAAAAAAAAAACYAgAAZHJzL2Rv&#10;d25yZXYueG1sUEsFBgAAAAAEAAQA9QAAAIgDAAAAAA==&#10;" path="m,l,234r882,l882,,,xe" fillcolor="#d9d9d9" stroked="f">
                    <v:path arrowok="t" o:connecttype="custom" o:connectlocs="0,286;0,520;882,520;882,286;0,286" o:connectangles="0,0,0,0,0"/>
                  </v:shape>
                </v:group>
                <v:group id="Group 589" o:spid="_x0000_s1416" style="position:absolute;left:1440;top:520;width:882;height:236" coordorigin="1440,520" coordsize="88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590" o:spid="_x0000_s1417" style="position:absolute;left:1440;top:520;width:882;height:236;visibility:visible;mso-wrap-style:square;v-text-anchor:top" coordsize="88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St8IA&#10;AADcAAAADwAAAGRycy9kb3ducmV2LnhtbERPz2vCMBS+D/Y/hDfYZWi6wUSqadkExw47aBWht0fz&#10;bIvNS02ytvvvl4Pg8eP7vc4n04mBnG8tK3idJyCIK6tbrhUcD9vZEoQPyBo7y6Tgjzzk2ePDGlNt&#10;R97TUIRaxBD2KSpoQuhTKX3VkEE/tz1x5M7WGQwRulpqh2MMN518S5KFNNhybGiwp01D1aX4NQp2&#10;4zB8eSn55/Pletp6U5aM70o9P00fKxCBpnAX39zfWsEiifPjmXgE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VK3wgAAANwAAAAPAAAAAAAAAAAAAAAAAJgCAABkcnMvZG93&#10;bnJldi54bWxQSwUGAAAAAAQABAD1AAAAhwMAAAAA&#10;" path="m,l,235r882,l882,,,xe" fillcolor="#d9d9d9" stroked="f">
                    <v:path arrowok="t" o:connecttype="custom" o:connectlocs="0,520;0,755;882,755;882,520;0,520" o:connectangles="0,0,0,0,0"/>
                  </v:shape>
                </v:group>
                <v:group id="Group 587" o:spid="_x0000_s1418" style="position:absolute;left:2435;top:286;width:4163;height:549" coordorigin="2435,286" coordsize="4163,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588" o:spid="_x0000_s1419" style="position:absolute;left:2435;top:286;width:4163;height:549;visibility:visible;mso-wrap-style:square;v-text-anchor:top" coordsize="4163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ctMQA&#10;AADcAAAADwAAAGRycy9kb3ducmV2LnhtbESPQWvCQBSE7wX/w/IK3upGD1qiq0hFEC9SWyjeHtnX&#10;JDX7Xrq7jfHfdwXB4zAz3zCLVe8a1ZEPtbCB8SgDRVyIrbk08PmxfXkFFSKyxUaYDFwpwGo5eFpg&#10;buXC79QdY6kShEOOBqoY21zrUFTkMIykJU7et3iHMUlfauvxkuCu0ZMsm2qHNaeFClt6q6g4H/+c&#10;AVnP6h93/upOY78JB9nvtvZXjBk+9+s5qEh9fITv7Z01MM0mcDuTjoB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sXLTEAAAA3AAAAA8AAAAAAAAAAAAAAAAAmAIAAGRycy9k&#10;b3ducmV2LnhtbFBLBQYAAAAABAAEAPUAAACJAwAAAAA=&#10;" path="m,l,548r4163,l4163,,,xe" fillcolor="#d9d9d9" stroked="f">
                    <v:path arrowok="t" o:connecttype="custom" o:connectlocs="0,286;0,834;4163,834;4163,286;0,286" o:connectangles="0,0,0,0,0"/>
                  </v:shape>
                </v:group>
                <v:group id="Group 585" o:spid="_x0000_s1420" style="position:absolute;left:2538;top:286;width:3957;height:234" coordorigin="2538,286" coordsize="3957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586" o:spid="_x0000_s1421" style="position:absolute;left:2538;top:286;width:3957;height:234;visibility:visible;mso-wrap-style:square;v-text-anchor:top" coordsize="395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SdesYA&#10;AADcAAAADwAAAGRycy9kb3ducmV2LnhtbESP0WrCQBRE34X+w3ILvkjdrRZb0qxSBMU+mVo/4JK9&#10;TdJk74bsGqNf3xUKPg4zc4ZJV4NtRE+drxxreJ4qEMS5MxUXGo7fm6c3ED4gG2wck4YLeVgtH0Yp&#10;Jsad+Yv6QyhEhLBPUEMZQptI6fOSLPqpa4mj9+M6iyHKrpCmw3OE20bOlFpIixXHhRJbWpeU14eT&#10;1aD6bP65zY7ttZav+zwbTmv5O9F6/Dh8vIMINIR7+L+9MxoW6gV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SdesYAAADcAAAADwAAAAAAAAAAAAAAAACYAgAAZHJz&#10;L2Rvd25yZXYueG1sUEsFBgAAAAAEAAQA9QAAAIsDAAAAAA==&#10;" path="m,l,234r3956,l3956,,,xe" fillcolor="#d9d9d9" stroked="f">
                    <v:path arrowok="t" o:connecttype="custom" o:connectlocs="0,286;0,520;3956,520;3956,286;0,286" o:connectangles="0,0,0,0,0"/>
                  </v:shape>
                </v:group>
                <v:group id="Group 583" o:spid="_x0000_s1422" style="position:absolute;left:6607;top:286;width:2028;height:549" coordorigin="6607,286" coordsize="2028,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584" o:spid="_x0000_s1423" style="position:absolute;left:6607;top:286;width:2028;height:549;visibility:visible;mso-wrap-style:square;v-text-anchor:top" coordsize="2028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DXz8MA&#10;AADcAAAADwAAAGRycy9kb3ducmV2LnhtbESPT2sCMRTE70K/Q3iF3jSpxUW2RinKFq/+uXh7bF53&#10;t25etknUrZ/eCILHYWZ+w8wWvW3FmXxoHGt4HykQxKUzDVca9rtiOAURIrLB1jFp+KcAi/nLYIa5&#10;cRfe0HkbK5EgHHLUUMfY5VKGsiaLYeQ64uT9OG8xJukraTxeEty2cqxUJi02nBZq7GhZU3ncnqyG&#10;gyqLyd+qvRbTD2+O129lf0lp/fbaf32CiNTHZ/jRXhsNmcrgfiYd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DXz8MAAADcAAAADwAAAAAAAAAAAAAAAACYAgAAZHJzL2Rv&#10;d25yZXYueG1sUEsFBgAAAAAEAAQA9QAAAIgDAAAAAA==&#10;" path="m,l,548r2028,l2028,,,xe" fillcolor="#d9d9d9" stroked="f">
                    <v:path arrowok="t" o:connecttype="custom" o:connectlocs="0,286;0,834;2028,834;2028,286;0,286" o:connectangles="0,0,0,0,0"/>
                  </v:shape>
                </v:group>
                <v:group id="Group 581" o:spid="_x0000_s1424" style="position:absolute;left:6710;top:286;width:1822;height:234" coordorigin="6710,286" coordsize="1822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582" o:spid="_x0000_s1425" style="position:absolute;left:6710;top:286;width:1822;height:234;visibility:visible;mso-wrap-style:square;v-text-anchor:top" coordsize="1822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LnsIA&#10;AADcAAAADwAAAGRycy9kb3ducmV2LnhtbERPu27CMBTdkfgH6yJ1qYpNh5SmGARIqF15iK5X8SUJ&#10;xNfBNpD26/GAxHh03pNZZxtxJR9qxxpGQwWCuHCm5lLDbrt6G4MIEdlg45g0/FGA2bTfm2Bu3I3X&#10;dN3EUqQQDjlqqGJscylDUZHFMHQtceIOzluMCfpSGo+3FG4b+a5UJi3WnBoqbGlZUXHaXKyG0+95&#10;/vmxXixfd6PiW2Wr48Xv/7V+GXTzLxCRuvgUP9w/RkOm0tp0Jh0B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CouewgAAANwAAAAPAAAAAAAAAAAAAAAAAJgCAABkcnMvZG93&#10;bnJldi54bWxQSwUGAAAAAAQABAD1AAAAhwMAAAAA&#10;" path="m,l,234r1822,l1822,,,xe" fillcolor="#d9d9d9" stroked="f">
                    <v:path arrowok="t" o:connecttype="custom" o:connectlocs="0,286;0,520;1822,520;1822,286;0,286" o:connectangles="0,0,0,0,0"/>
                  </v:shape>
                </v:group>
                <v:group id="Group 579" o:spid="_x0000_s1426" style="position:absolute;left:6710;top:520;width:1822;height:236" coordorigin="6710,520" coordsize="182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580" o:spid="_x0000_s1427" style="position:absolute;left:6710;top:520;width:1822;height:236;visibility:visible;mso-wrap-style:square;v-text-anchor:top" coordsize="182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l3asEA&#10;AADcAAAADwAAAGRycy9kb3ducmV2LnhtbERP3WrCMBS+H+wdwhnsbqbKKKMaRRSxyG6mPsChOWvq&#10;mpOaRNv69MvFYJcf3/9iNdhW3MmHxrGC6SQDQVw53XCt4HzavX2ACBFZY+uYFIwUYLV8flpgoV3P&#10;X3Q/xlqkEA4FKjAxdoWUoTJkMUxcR5y4b+ctxgR9LbXHPoXbVs6yLJcWG04NBjvaGKp+jjerwJqt&#10;P1T6ffdZXsd95nF76S4PpV5fhvUcRKQh/ov/3KVWkE/T/HQmHQ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5d2rBAAAA3AAAAA8AAAAAAAAAAAAAAAAAmAIAAGRycy9kb3du&#10;cmV2LnhtbFBLBQYAAAAABAAEAPUAAACGAwAAAAA=&#10;" path="m,l,235r1822,l1822,,,xe" fillcolor="#d9d9d9" stroked="f">
                    <v:path arrowok="t" o:connecttype="custom" o:connectlocs="0,520;0,755;1822,755;1822,520;0,520" o:connectangles="0,0,0,0,0"/>
                  </v:shape>
                </v:group>
                <v:group id="Group 577" o:spid="_x0000_s1428" style="position:absolute;left:8645;top:286;width:4554;height:549" coordorigin="8645,286" coordsize="4554,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578" o:spid="_x0000_s1429" style="position:absolute;left:8645;top:286;width:4554;height:549;visibility:visible;mso-wrap-style:square;v-text-anchor:top" coordsize="4554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OlMQA&#10;AADcAAAADwAAAGRycy9kb3ducmV2LnhtbESPT4vCMBTE78J+h/CEvYimKlapRlmUhWVv/gGvz+bZ&#10;FpuXkkRbv/1GWPA4zMxvmNWmM7V4kPOVZQXjUQKCOLe64kLB6fg9XIDwAVljbZkUPMnDZv3RW2Gm&#10;bct7ehxCISKEfYYKyhCaTEqfl2TQj2xDHL2rdQZDlK6Q2mEb4aaWkyRJpcGK40KJDW1Lym+Hu1HQ&#10;zfLfQTVvz/vd9Jlcnb6nxwsp9dnvvpYgAnXhHf5v/2gF6XgCr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ZDpTEAAAA3AAAAA8AAAAAAAAAAAAAAAAAmAIAAGRycy9k&#10;b3ducmV2LnhtbFBLBQYAAAAABAAEAPUAAACJAwAAAAA=&#10;" path="m,l,548r4554,l4554,,,xe" fillcolor="#d9d9d9" stroked="f">
                    <v:path arrowok="t" o:connecttype="custom" o:connectlocs="0,286;0,834;4554,834;4554,286;0,286" o:connectangles="0,0,0,0,0"/>
                  </v:shape>
                </v:group>
                <v:group id="Group 575" o:spid="_x0000_s1430" style="position:absolute;left:8748;top:286;width:4348;height:234" coordorigin="8748,286" coordsize="4348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576" o:spid="_x0000_s1431" style="position:absolute;left:8748;top:286;width:4348;height:234;visibility:visible;mso-wrap-style:square;v-text-anchor:top" coordsize="434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3KlMQA&#10;AADcAAAADwAAAGRycy9kb3ducmV2LnhtbESPQWuDQBSE74H+h+UVektWQwytzRpCQJJDL6aFeny4&#10;ryq6b8Xdqv332UKhx2FmvmEOx8X0YqLRtZYVxJsIBHFldcu1go/3fP0Mwnlkjb1lUvBDDo7Zw+qA&#10;qbYzFzTdfC0ChF2KChrvh1RKVzVk0G3sQBy8Lzsa9EGOtdQjzgFuermNor002HJYaHCgc0NVd/s2&#10;Csrys5Cn7g2rfMbyso2T84tNlHp6XE6vIDwt/j/8175qBft4B79nwhG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NypTEAAAA3AAAAA8AAAAAAAAAAAAAAAAAmAIAAGRycy9k&#10;b3ducmV2LnhtbFBLBQYAAAAABAAEAPUAAACJAwAAAAA=&#10;" path="m,l,234r4348,l4348,,,xe" fillcolor="#d9d9d9" stroked="f">
                    <v:path arrowok="t" o:connecttype="custom" o:connectlocs="0,286;0,520;4348,520;4348,286;0,286" o:connectangles="0,0,0,0,0"/>
                  </v:shape>
                </v:group>
                <v:group id="Group 573" o:spid="_x0000_s1432" style="position:absolute;left:13208;top:286;width:1295;height:549" coordorigin="13208,286" coordsize="1295,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574" o:spid="_x0000_s1433" style="position:absolute;left:13208;top:286;width:1295;height:549;visibility:visible;mso-wrap-style:square;v-text-anchor:top" coordsize="1295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1jJcYA&#10;AADcAAAADwAAAGRycy9kb3ducmV2LnhtbESPQWvCQBSE7wX/w/IK3urGWIJEV5FgRcipRg/eHtnX&#10;JG32bchuNc2v7xYKHoeZ+YZZbwfTihv1rrGsYD6LQBCXVjdcKTgXby9LEM4ja2wtk4IfcrDdTJ7W&#10;mGp753e6nXwlAoRdigpq77tUSlfWZNDNbEccvA/bG/RB9pXUPd4D3LQyjqJEGmw4LNTYUVZT+XX6&#10;Ngpe8/H6udgvx4O75NdLlBW7MR6Vmj4PuxUIT4N/hP/bR60gmSf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1jJcYAAADcAAAADwAAAAAAAAAAAAAAAACYAgAAZHJz&#10;L2Rvd25yZXYueG1sUEsFBgAAAAAEAAQA9QAAAIsDAAAAAA==&#10;" path="m,l,548r1295,l1295,,,xe" fillcolor="#d9d9d9" stroked="f">
                    <v:path arrowok="t" o:connecttype="custom" o:connectlocs="0,286;0,834;1295,834;1295,286;0,286" o:connectangles="0,0,0,0,0"/>
                  </v:shape>
                </v:group>
                <v:group id="Group 571" o:spid="_x0000_s1434" style="position:absolute;left:13312;top:286;width:1089;height:234" coordorigin="13312,286" coordsize="108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572" o:spid="_x0000_s1435" style="position:absolute;left:13312;top:286;width:1089;height:234;visibility:visible;mso-wrap-style:square;v-text-anchor:top" coordsize="1089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u1r8A&#10;AADcAAAADwAAAGRycy9kb3ducmV2LnhtbERPTYvCMBC9C/sfwgh7s6kuiFuNIouyHrxYZc9DM7bV&#10;ZlKaqPXf7xwEj4/3vVj1rlF36kLt2cA4SUERF97WXBo4HbejGagQkS02nsnAkwKslh+DBWbWP/hA&#10;9zyWSkI4ZGigirHNtA5FRQ5D4lti4c6+cxgFdqW2HT4k3DV6kqZT7bBmaaiwpZ+Kimt+cwZo8/c9&#10;O+e/wtP2sluH/GuyfxrzOezXc1CR+vgWv9w7a2A6lrVyRo6AXv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cG7WvwAAANwAAAAPAAAAAAAAAAAAAAAAAJgCAABkcnMvZG93bnJl&#10;di54bWxQSwUGAAAAAAQABAD1AAAAhAMAAAAA&#10;" path="m,l,234r1088,l1088,,,xe" fillcolor="#d9d9d9" stroked="f">
                    <v:path arrowok="t" o:connecttype="custom" o:connectlocs="0,286;0,520;1088,520;1088,286;0,286" o:connectangles="0,0,0,0,0"/>
                  </v:shape>
                </v:group>
                <v:group id="Group 569" o:spid="_x0000_s1436" style="position:absolute;left:1327;top:281;width:13186;height:2" coordorigin="1327,281" coordsize="13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570" o:spid="_x0000_s1437" style="position:absolute;left:1327;top:281;width:13186;height:2;visibility:visible;mso-wrap-style:square;v-text-anchor:top" coordsize="13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rnFMEA&#10;AADcAAAADwAAAGRycy9kb3ducmV2LnhtbERPPWvDMBDdC/0P4gpZSiPHgzFuFNMWt4RsiUPnw7ra&#10;ptZJSEri5NdHQ6Hj432v69lM4kw+jJYVrJYZCOLO6pF7Bcf286UEESKyxskyKbhSgHrz+LDGStsL&#10;7+l8iL1IIRwqVDDE6CopQzeQwbC0jjhxP9YbjAn6XmqPlxRuJplnWSENjpwaBnT0MVD3ezgZBbu2&#10;cOW+8eF56hpt3r+NO96+lFo8zW+vICLN8V/8595qBUWe5qc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K5xTBAAAA3AAAAA8AAAAAAAAAAAAAAAAAmAIAAGRycy9kb3du&#10;cmV2LnhtbFBLBQYAAAAABAAEAPUAAACGAwAAAAA=&#10;" path="m,l13186,e" filled="f" strokeweight=".58pt">
                    <v:path arrowok="t" o:connecttype="custom" o:connectlocs="0,0;13186,0" o:connectangles="0,0"/>
                  </v:shape>
                </v:group>
                <v:group id="Group 567" o:spid="_x0000_s1438" style="position:absolute;left:1332;top:286;width:2;height:3412" coordorigin="1332,286" coordsize="2,3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568" o:spid="_x0000_s1439" style="position:absolute;left:1332;top:286;width:2;height:3412;visibility:visible;mso-wrap-style:square;v-text-anchor:top" coordsize="2,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ko0sMA&#10;AADcAAAADwAAAGRycy9kb3ducmV2LnhtbESPQYvCMBSE74L/ITzBi2hqDyK1UURQBD246sHjo3m2&#10;xealNlGrv36zsOBxmJlvmHTRmko8qXGlZQXjUQSCOLO65FzB+bQeTkE4j6yxskwK3uRgMe92Uky0&#10;ffEPPY8+FwHCLkEFhfd1IqXLCjLoRrYmDt7VNgZ9kE0udYOvADeVjKNoIg2WHBYKrGlVUHY7PoyC&#10;9eXwOMT3m90MIt7tPt5UezZK9XvtcgbCU+u/4f/2ViuYxDH8nQ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ko0sMAAADcAAAADwAAAAAAAAAAAAAAAACYAgAAZHJzL2Rv&#10;d25yZXYueG1sUEsFBgAAAAAEAAQA9QAAAIgDAAAAAA==&#10;" path="m,l,3412e" filled="f" strokeweight=".58pt">
                    <v:path arrowok="t" o:connecttype="custom" o:connectlocs="0,286;0,3698" o:connectangles="0,0"/>
                  </v:shape>
                </v:group>
                <v:group id="Group 565" o:spid="_x0000_s1440" style="position:absolute;left:2430;top:286;width:2;height:3412" coordorigin="2430,286" coordsize="2,3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566" o:spid="_x0000_s1441" style="position:absolute;left:2430;top:286;width:2;height:3412;visibility:visible;mso-wrap-style:square;v-text-anchor:top" coordsize="2,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VPcMA&#10;AADcAAAADwAAAGRycy9kb3ducmV2LnhtbESPzarCMBSE9xd8h3AENxdNbxGRahQRvAi68G/h8tAc&#10;22JzUpuo1ac3guBymJlvmPG0MaW4Ue0Kywr+ehEI4tTqgjMFh/2iOwThPLLG0jIpeJCD6aT1M8ZE&#10;2ztv6bbzmQgQdgkqyL2vEildmpNB17MVcfBOtjbog6wzqWu8B7gpZRxFA2mw4LCQY0XznNLz7moU&#10;LI6b6ya+nO3/b8Sr1dObcs1GqU67mY1AeGr8N/xpL7WCQdyH95lwBOT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wVPcMAAADcAAAADwAAAAAAAAAAAAAAAACYAgAAZHJzL2Rv&#10;d25yZXYueG1sUEsFBgAAAAAEAAQA9QAAAIgDAAAAAA==&#10;" path="m,l,3412e" filled="f" strokeweight=".58pt">
                    <v:path arrowok="t" o:connecttype="custom" o:connectlocs="0,286;0,3698" o:connectangles="0,0"/>
                  </v:shape>
                </v:group>
                <v:group id="Group 563" o:spid="_x0000_s1442" style="position:absolute;left:6602;top:286;width:2;height:3412" coordorigin="6602,286" coordsize="2,3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564" o:spid="_x0000_s1443" style="position:absolute;left:6602;top:286;width:2;height:3412;visibility:visible;mso-wrap-style:square;v-text-anchor:top" coordsize="2,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u0cYA&#10;AADcAAAADwAAAGRycy9kb3ducmV2LnhtbESPQWuDQBSE74X8h+UFeinJWg8STNZQCikFe7Amhxwf&#10;7ouK7lvrbqLtr+8WCjkOM/MNs9vPphc3Gl1rWcHzOgJBXFndcq3gdDysNiCcR9bYWyYF3+Rgny0e&#10;dphqO/En3UpfiwBhl6KCxvshldJVDRl0azsQB+9iR4M+yLGWesQpwE0v4yhKpMGWw0KDA702VHXl&#10;1Sg4nItrEX919u0p4jz/8ab/YKPU43J+2YLwNPt7+L/9rhUkcQJ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Iu0cYAAADcAAAADwAAAAAAAAAAAAAAAACYAgAAZHJz&#10;L2Rvd25yZXYueG1sUEsFBgAAAAAEAAQA9QAAAIsDAAAAAA==&#10;" path="m,l,3412e" filled="f" strokeweight=".58pt">
                    <v:path arrowok="t" o:connecttype="custom" o:connectlocs="0,286;0,3698" o:connectangles="0,0"/>
                  </v:shape>
                </v:group>
                <v:group id="Group 561" o:spid="_x0000_s1444" style="position:absolute;left:8640;top:286;width:2;height:3412" coordorigin="8640,286" coordsize="2,3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562" o:spid="_x0000_s1445" style="position:absolute;left:8640;top:286;width:2;height:3412;visibility:visible;mso-wrap-style:square;v-text-anchor:top" coordsize="2,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fOL4A&#10;AADcAAAADwAAAGRycy9kb3ducmV2LnhtbERPuwrCMBTdBf8hXMFFNLWDSDWKCIqgg6/B8dJc22Jz&#10;U5uo1a83g+B4OO/pvDGleFLtCssKhoMIBHFqdcGZgvNp1R+DcB5ZY2mZFLzJwXzWbk0x0fbFB3oe&#10;fSZCCLsEFeTeV4mULs3JoBvYijhwV1sb9AHWmdQ1vkK4KWUcRSNpsODQkGNFy5zS2/FhFKwu+8c+&#10;vt/suhfxdvvxptyxUarbaRYTEJ4a/xf/3ButYBSHteFMOAJy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QhHzi+AAAA3AAAAA8AAAAAAAAAAAAAAAAAmAIAAGRycy9kb3ducmV2&#10;LnhtbFBLBQYAAAAABAAEAPUAAACDAwAAAAA=&#10;" path="m,l,3412e" filled="f" strokeweight=".58pt">
                    <v:path arrowok="t" o:connecttype="custom" o:connectlocs="0,286;0,3698" o:connectangles="0,0"/>
                  </v:shape>
                </v:group>
                <v:group id="Group 559" o:spid="_x0000_s1446" style="position:absolute;left:13204;top:286;width:2;height:3412" coordorigin="13204,286" coordsize="2,3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560" o:spid="_x0000_s1447" style="position:absolute;left:13204;top:286;width:2;height:3412;visibility:visible;mso-wrap-style:square;v-text-anchor:top" coordsize="2,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6F474A&#10;AADcAAAADwAAAGRycy9kb3ducmV2LnhtbERPuwrCMBTdBf8hXMFFNFVBpBpFBEXQwdfgeGmubbG5&#10;qU3U6tebQXA8nPd0XptCPKlyuWUF/V4EgjixOudUwfm06o5BOI+ssbBMCt7kYD5rNqYYa/viAz2P&#10;PhUhhF2MCjLvy1hKl2Rk0PVsSRy4q60M+gCrVOoKXyHcFHIQRSNpMOfQkGFJy4yS2/FhFKwu+8d+&#10;cL/ZdSfi7fbjTbFjo1S7VS8mIDzV/i/+uTdawWgY5ocz4QjI2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+OheO+AAAA3AAAAA8AAAAAAAAAAAAAAAAAmAIAAGRycy9kb3ducmV2&#10;LnhtbFBLBQYAAAAABAAEAPUAAACDAwAAAAA=&#10;" path="m,l,3412e" filled="f" strokeweight=".58pt">
                    <v:path arrowok="t" o:connecttype="custom" o:connectlocs="0,286;0,3698" o:connectangles="0,0"/>
                  </v:shape>
                </v:group>
                <v:group id="Group 557" o:spid="_x0000_s1448" style="position:absolute;left:14508;top:286;width:2;height:3412" coordorigin="14508,286" coordsize="2,3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558" o:spid="_x0000_s1449" style="position:absolute;left:14508;top:286;width:2;height:3412;visibility:visible;mso-wrap-style:square;v-text-anchor:top" coordsize="2,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+D8MA&#10;AADcAAAADwAAAGRycy9kb3ducmV2LnhtbESPzarCMBSE9xd8h3AENxdNbwWRahQRvAi68G/h8tAc&#10;22JzUpuo1ac3guBymJlvmPG0MaW4Ue0Kywr+ehEI4tTqgjMFh/2iOwThPLLG0jIpeJCD6aT1M8ZE&#10;2ztv6bbzmQgQdgkqyL2vEildmpNB17MVcfBOtjbog6wzqWu8B7gpZRxFA2mw4LCQY0XznNLz7moU&#10;LI6b6ya+nO3/b8Sr1dObcs1GqU67mY1AeGr8N/xpL7WCQT+G95lwBOT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C+D8MAAADcAAAADwAAAAAAAAAAAAAAAACYAgAAZHJzL2Rv&#10;d25yZXYueG1sUEsFBgAAAAAEAAQA9QAAAIgDAAAAAA==&#10;" path="m,l,3412e" filled="f" strokeweight=".58pt">
                    <v:path arrowok="t" o:connecttype="custom" o:connectlocs="0,286;0,3698" o:connectangles="0,0"/>
                  </v:shape>
                </v:group>
                <v:group id="Group 555" o:spid="_x0000_s1450" style="position:absolute;left:1327;top:839;width:13186;height:2" coordorigin="1327,839" coordsize="13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556" o:spid="_x0000_s1451" style="position:absolute;left:1327;top:839;width:13186;height:2;visibility:visible;mso-wrap-style:square;v-text-anchor:top" coordsize="13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3ysQA&#10;AADcAAAADwAAAGRycy9kb3ducmV2LnhtbESPT2sCMRTE70K/Q3iFXkSz1rLIapRWrEhv/sHzY/Pc&#10;Xdy8hCTV1U9vCgWPw8z8hpktOtOKC/nQWFYwGmYgiEurG64UHPbfgwmIEJE1tpZJwY0CLOYvvRkW&#10;2l55S5ddrESCcChQQR2jK6QMZU0Gw9A64uSdrDcYk/SV1B6vCW5a+Z5luTTYcFqo0dGypvK8+zUK&#10;fva5m2xXPvTbcqXN19G4w32t1Ntr9zkFEamLz/B/e6MV5OMP+Du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od8rEAAAA3AAAAA8AAAAAAAAAAAAAAAAAmAIAAGRycy9k&#10;b3ducmV2LnhtbFBLBQYAAAAABAAEAPUAAACJAwAAAAA=&#10;" path="m,l13186,e" filled="f" strokeweight=".58pt">
                    <v:path arrowok="t" o:connecttype="custom" o:connectlocs="0,0;13186,0" o:connectangles="0,0"/>
                  </v:shape>
                </v:group>
                <v:group id="Group 553" o:spid="_x0000_s1452" style="position:absolute;left:8635;top:1318;width:5878;height:2" coordorigin="8635,1318" coordsize="58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554" o:spid="_x0000_s1453" style="position:absolute;left:8635;top:1318;width:5878;height:2;visibility:visible;mso-wrap-style:square;v-text-anchor:top" coordsize="5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zxcUA&#10;AADcAAAADwAAAGRycy9kb3ducmV2LnhtbESP0WrCQBRE3wv+w3KFvtVNrQRJXSUISisI1fQDLtnb&#10;bDB7N2ZXjX69KxR8HGbmDDNb9LYRZ+p87VjB+ygBQVw6XXOl4LdYvU1B+ICssXFMCq7kYTEfvMww&#10;0+7COzrvQyUihH2GCkwIbSalLw1Z9CPXEkfvz3UWQ5RdJXWHlwi3jRwnSSot1hwXDLa0NFQe9ier&#10;4LBZeTMZb9e5Pt52P2VdbPLvQqnXYZ9/ggjUh2f4v/2lFaQfK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bPFxQAAANwAAAAPAAAAAAAAAAAAAAAAAJgCAABkcnMv&#10;ZG93bnJldi54bWxQSwUGAAAAAAQABAD1AAAAigMAAAAA&#10;" path="m,l5878,e" filled="f" strokeweight=".58pt">
                    <v:path arrowok="t" o:connecttype="custom" o:connectlocs="0,0;5878,0" o:connectangles="0,0"/>
                  </v:shape>
                </v:group>
                <v:group id="Group 551" o:spid="_x0000_s1454" style="position:absolute;left:2425;top:2031;width:12088;height:2" coordorigin="2425,2031" coordsize="12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552" o:spid="_x0000_s1455" style="position:absolute;left:2425;top:2031;width:12088;height:2;visibility:visible;mso-wrap-style:square;v-text-anchor:top" coordsize="12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HN/78A&#10;AADcAAAADwAAAGRycy9kb3ducmV2LnhtbERPS4vCMBC+L/gfwgh7W1MVpHSNIoIgQhd8HDwOzdiU&#10;bSalidr99zsHwePH916uB9+qB/WxCWxgOslAEVfBNlwbuJx3XzmomJAttoHJwB9FWK9GH0ssbHjy&#10;kR6nVCsJ4VigAZdSV2gdK0ce4yR0xMLdQu8xCexrbXt8Srhv9SzLFtpjw9LgsKOto+r3dPdSMsx/&#10;ruR1tafy5u4l5s2hzI35HA+bb1CJhvQWv9x7a2Axl7VyRo6AXv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Qc3/vwAAANwAAAAPAAAAAAAAAAAAAAAAAJgCAABkcnMvZG93bnJl&#10;di54bWxQSwUGAAAAAAQABAD1AAAAhAMAAAAA&#10;" path="m,l12088,e" filled="f" strokeweight=".58pt">
                    <v:path arrowok="t" o:connecttype="custom" o:connectlocs="0,0;12088,0" o:connectangles="0,0"/>
                  </v:shape>
                </v:group>
                <v:group id="Group 549" o:spid="_x0000_s1456" style="position:absolute;left:2425;top:2979;width:12088;height:2" coordorigin="2425,2979" coordsize="12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550" o:spid="_x0000_s1457" style="position:absolute;left:2425;top:2979;width:12088;height:2;visibility:visible;mso-wrap-style:square;v-text-anchor:top" coordsize="12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yhL8A&#10;AADcAAAADwAAAGRycy9kb3ducmV2LnhtbERPTWvCQBC9C/6HZQRvurEtEqKriFCQQgraHjwO2TEb&#10;zM6G7Krx33cOBY+P973eDr5Vd+pjE9jAYp6BIq6Cbbg28PvzOctBxYRssQ1MBp4UYbsZj9ZY2PDg&#10;I91PqVYSwrFAAy6lrtA6Vo48xnnoiIW7hN5jEtjX2vb4kHDf6rcsW2qPDUuDw472jqrr6ealZHj/&#10;PpPX1YHKi7uVmDdfZW7MdDLsVqASDekl/ncfrIHlh8yXM3IE9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MbKEvwAAANwAAAAPAAAAAAAAAAAAAAAAAJgCAABkcnMvZG93bnJl&#10;di54bWxQSwUGAAAAAAQABAD1AAAAhAMAAAAA&#10;" path="m,l12088,e" filled="f" strokeweight=".58pt">
                    <v:path arrowok="t" o:connecttype="custom" o:connectlocs="0,0;12088,0" o:connectangles="0,0"/>
                  </v:shape>
                </v:group>
                <v:group id="Group 546" o:spid="_x0000_s1458" style="position:absolute;left:1327;top:3693;width:13186;height:2" coordorigin="1327,3693" coordsize="13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548" o:spid="_x0000_s1459" style="position:absolute;left:1327;top:3693;width:13186;height:2;visibility:visible;mso-wrap-style:square;v-text-anchor:top" coordsize="13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s5WMMA&#10;AADcAAAADwAAAGRycy9kb3ducmV2LnhtbESPT2sCMRTE7wW/Q3iCl1KzSllkNYqKluLNP/T82Dx3&#10;FzcvIYm67advBMHjMDO/YWaLzrTiRj40lhWMhhkI4tLqhisFp+P2YwIiRGSNrWVS8EsBFvPe2wwL&#10;be+8p9shViJBOBSooI7RFVKGsiaDYWgdcfLO1huMSfpKao/3BDetHGdZLg02nBZqdLSuqbwcrkbB&#10;7pi7yX7jw3tbbrRZ/Rh3+vtSatDvllMQkbr4Cj/b31pB/jmGx5l0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s5WMMAAADcAAAADwAAAAAAAAAAAAAAAACYAgAAZHJzL2Rv&#10;d25yZXYueG1sUEsFBgAAAAAEAAQA9QAAAIgDAAAAAA==&#10;" path="m,l13186,e" filled="f" strokeweight=".58pt">
                    <v:path arrowok="t" o:connecttype="custom" o:connectlocs="0,0;13186,0" o:connectangles="0,0"/>
                  </v:shape>
                  <v:shape id="Text Box 547" o:spid="_x0000_s1460" type="#_x0000_t202" style="position:absolute;left:1440;top:51;width:1415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line="220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SAMPLE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‐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Table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88" behindDoc="0" locked="0" layoutInCell="1" allowOverlap="1">
                <wp:simplePos x="0" y="0"/>
                <wp:positionH relativeFrom="page">
                  <wp:posOffset>751840</wp:posOffset>
                </wp:positionH>
                <wp:positionV relativeFrom="paragraph">
                  <wp:posOffset>160655</wp:posOffset>
                </wp:positionV>
                <wp:extent cx="8540115" cy="2215515"/>
                <wp:effectExtent l="0" t="0" r="4445" b="0"/>
                <wp:wrapNone/>
                <wp:docPr id="593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115" cy="2215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55"/>
                              <w:gridCol w:w="4156"/>
                              <w:gridCol w:w="2027"/>
                              <w:gridCol w:w="4570"/>
                              <w:gridCol w:w="1441"/>
                            </w:tblGrid>
                            <w:tr w:rsidR="004C3917">
                              <w:trPr>
                                <w:trHeight w:hRule="exact" w:val="556"/>
                              </w:trPr>
                              <w:tc>
                                <w:tcPr>
                                  <w:tcW w:w="12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 w:rsidR="004C3917" w:rsidRDefault="00C12B2D">
                                  <w:pPr>
                                    <w:pStyle w:val="TableParagraph"/>
                                    <w:spacing w:before="32"/>
                                    <w:ind w:left="353" w:right="211" w:firstLine="129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sz w:val="20"/>
                                    </w:rPr>
                                    <w:t xml:space="preserve">Data 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sz w:val="20"/>
                                    </w:rPr>
                                    <w:t>Actions</w:t>
                                  </w:r>
                                </w:p>
                              </w:tc>
                              <w:tc>
                                <w:tcPr>
                                  <w:tcW w:w="41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 w:rsidR="004C3917" w:rsidRDefault="00C12B2D">
                                  <w:pPr>
                                    <w:pStyle w:val="TableParagraph"/>
                                    <w:spacing w:before="32"/>
                                    <w:ind w:left="1328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sz w:val="20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sz w:val="20"/>
                                    </w:rPr>
                                    <w:t>Issues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 w:rsidR="004C3917" w:rsidRDefault="00C12B2D">
                                  <w:pPr>
                                    <w:pStyle w:val="TableParagraph"/>
                                    <w:spacing w:before="32"/>
                                    <w:ind w:left="683" w:right="197" w:hanging="459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sz w:val="20"/>
                                    </w:rPr>
                                    <w:t xml:space="preserve">Problematic 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sz w:val="20"/>
                                    </w:rPr>
                                    <w:t>Actions</w:t>
                                  </w:r>
                                </w:p>
                              </w:tc>
                              <w:tc>
                                <w:tcPr>
                                  <w:tcW w:w="45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 w:rsidR="004C3917" w:rsidRDefault="00C12B2D">
                                  <w:pPr>
                                    <w:pStyle w:val="TableParagraph"/>
                                    <w:spacing w:before="32"/>
                                    <w:ind w:left="714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sz w:val="20"/>
                                    </w:rPr>
                                    <w:t>Potential Problems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sz w:val="20"/>
                                    </w:rPr>
                                    <w:t>Individuals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 w:rsidR="004C3917" w:rsidRDefault="00C12B2D">
                                  <w:pPr>
                                    <w:pStyle w:val="TableParagraph"/>
                                    <w:spacing w:before="32"/>
                                    <w:ind w:left="169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sz w:val="20"/>
                                    </w:rPr>
                                    <w:t>Likelihood</w:t>
                                  </w:r>
                                </w:p>
                              </w:tc>
                            </w:tr>
                            <w:tr w:rsidR="004C3917">
                              <w:trPr>
                                <w:trHeight w:hRule="exact" w:val="519"/>
                              </w:trPr>
                              <w:tc>
                                <w:tcPr>
                                  <w:tcW w:w="1255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4C3917" w:rsidRDefault="00C12B2D">
                                  <w:pPr>
                                    <w:pStyle w:val="TableParagraph"/>
                                    <w:spacing w:before="50" w:line="219" w:lineRule="auto"/>
                                    <w:ind w:left="257" w:right="114" w:hanging="1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 xml:space="preserve">Collection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position w:val="-4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ambria"/>
                                      <w:spacing w:val="25"/>
                                      <w:position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>social</w:t>
                                  </w:r>
                                </w:p>
                                <w:p w:rsidR="004C3917" w:rsidRDefault="00C12B2D">
                                  <w:pPr>
                                    <w:pStyle w:val="TableParagraph"/>
                                    <w:spacing w:before="3"/>
                                    <w:ind w:left="141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>media site</w:t>
                                  </w:r>
                                </w:p>
                              </w:tc>
                              <w:tc>
                                <w:tcPr>
                                  <w:tcW w:w="415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4C3917" w:rsidRDefault="00C12B2D">
                                  <w:pPr>
                                    <w:pStyle w:val="TableParagraph"/>
                                    <w:spacing w:before="51" w:line="219" w:lineRule="auto"/>
                                    <w:ind w:left="116" w:right="113" w:hanging="3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>Full social credential profile access (including</w:t>
                                  </w:r>
                                  <w:r>
                                    <w:rPr>
                                      <w:rFonts w:ascii="Cambria"/>
                                      <w:spacing w:val="2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>picture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 xml:space="preserve"> list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>of friends)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position w:val="-4"/>
                                      <w:sz w:val="20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 xml:space="preserve"> necessary 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ambria"/>
                                      <w:spacing w:val="4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>fulfilling operational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>purpose.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4C3917" w:rsidRDefault="00C12B2D">
                                  <w:pPr>
                                    <w:pStyle w:val="TableParagraph"/>
                                    <w:spacing w:before="34" w:line="234" w:lineRule="exact"/>
                                    <w:ind w:left="115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>‐Appropriation</w:t>
                                  </w:r>
                                </w:p>
                                <w:p w:rsidR="004C3917" w:rsidRDefault="00C12B2D">
                                  <w:pPr>
                                    <w:pStyle w:val="TableParagraph"/>
                                    <w:spacing w:line="234" w:lineRule="exact"/>
                                    <w:ind w:left="115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  <w:t>‐Induced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disclosure</w:t>
                                  </w:r>
                                </w:p>
                                <w:p w:rsidR="004C3917" w:rsidRDefault="00C12B2D">
                                  <w:pPr>
                                    <w:pStyle w:val="TableParagraph"/>
                                    <w:spacing w:line="234" w:lineRule="exact"/>
                                    <w:ind w:left="115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>‐Surveillance</w:t>
                                  </w:r>
                                </w:p>
                                <w:p w:rsidR="004C3917" w:rsidRDefault="00C12B2D">
                                  <w:pPr>
                                    <w:pStyle w:val="TableParagraph"/>
                                    <w:ind w:left="115" w:right="640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>‐Unanticipated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2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>revelation</w:t>
                                  </w:r>
                                </w:p>
                              </w:tc>
                              <w:tc>
                                <w:tcPr>
                                  <w:tcW w:w="45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3917" w:rsidRDefault="00C12B2D">
                                  <w:pPr>
                                    <w:pStyle w:val="TableParagraph"/>
                                    <w:spacing w:before="34"/>
                                    <w:ind w:left="227" w:right="172" w:hanging="23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>Stigmatization: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>Information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 xml:space="preserve">revealed about 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ambria"/>
                                      <w:spacing w:val="4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 xml:space="preserve">individual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 xml:space="preserve">that 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>they would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 xml:space="preserve"> prefer not to disclose.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3917" w:rsidRDefault="004C3917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4C3917" w:rsidRDefault="00C12B2D">
                                  <w:pPr>
                                    <w:pStyle w:val="TableParagraph"/>
                                    <w:ind w:right="111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4C3917">
                              <w:trPr>
                                <w:trHeight w:hRule="exact" w:val="714"/>
                              </w:trPr>
                              <w:tc>
                                <w:tcPr>
                                  <w:tcW w:w="1255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4C3917" w:rsidRDefault="004C3917"/>
                              </w:tc>
                              <w:tc>
                                <w:tcPr>
                                  <w:tcW w:w="415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3917" w:rsidRDefault="004C3917"/>
                              </w:tc>
                              <w:tc>
                                <w:tcPr>
                                  <w:tcW w:w="2027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3917" w:rsidRDefault="004C3917"/>
                              </w:tc>
                              <w:tc>
                                <w:tcPr>
                                  <w:tcW w:w="45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3917" w:rsidRDefault="00C12B2D">
                                  <w:pPr>
                                    <w:pStyle w:val="TableParagraph"/>
                                    <w:ind w:left="199" w:right="167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>Power Imbalance: People must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>provide extensive</w:t>
                                  </w:r>
                                  <w:r>
                                    <w:rPr>
                                      <w:rFonts w:ascii="Cambria"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>information, giving</w:t>
                                  </w:r>
                                  <w:r>
                                    <w:rPr>
                                      <w:rFonts w:ascii="Cambria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 xml:space="preserve">the acquirer 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 xml:space="preserve"> unfair</w:t>
                                  </w:r>
                                  <w:r>
                                    <w:rPr>
                                      <w:rFonts w:ascii="Cambria"/>
                                      <w:spacing w:val="2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>advantage.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3917" w:rsidRDefault="004C3917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alibri" w:eastAsia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4C3917" w:rsidRDefault="00C12B2D">
                                  <w:pPr>
                                    <w:pStyle w:val="TableParagraph"/>
                                    <w:ind w:right="111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4C3917">
                              <w:trPr>
                                <w:trHeight w:hRule="exact" w:val="948"/>
                              </w:trPr>
                              <w:tc>
                                <w:tcPr>
                                  <w:tcW w:w="1255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4C3917" w:rsidRDefault="004C3917"/>
                              </w:tc>
                              <w:tc>
                                <w:tcPr>
                                  <w:tcW w:w="41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3917" w:rsidRDefault="00C12B2D">
                                  <w:pPr>
                                    <w:pStyle w:val="TableParagraph"/>
                                    <w:spacing w:before="11" w:line="218" w:lineRule="auto"/>
                                    <w:ind w:left="232" w:right="236" w:firstLine="108"/>
                                    <w:jc w:val="both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Will users understand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>eventual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  <w:t xml:space="preserve"> high‐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2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>assurance credential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position w:val="-4"/>
                                      <w:sz w:val="20"/>
                                      <w:szCs w:val="20"/>
                                    </w:rPr>
                                    <w:t>is controlled by ACME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28"/>
                                      <w:position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  <w:t xml:space="preserve"> by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  <w:t xml:space="preserve">their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>social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>credential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>provider?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3917" w:rsidRDefault="00C12B2D">
                                  <w:pPr>
                                    <w:pStyle w:val="TableParagraph"/>
                                    <w:spacing w:before="11" w:line="218" w:lineRule="auto"/>
                                    <w:ind w:left="115" w:right="227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‐The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2"/>
                                      <w:sz w:val="20"/>
                                      <w:szCs w:val="20"/>
                                    </w:rPr>
                                    <w:t>summary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2"/>
                                      <w:position w:val="-4"/>
                                      <w:sz w:val="20"/>
                                      <w:szCs w:val="20"/>
                                    </w:rPr>
                                    <w:t>issue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24"/>
                                      <w:position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>will be associated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2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>another data</w:t>
                                  </w:r>
                                </w:p>
                                <w:p w:rsidR="004C3917" w:rsidRDefault="00C12B2D">
                                  <w:pPr>
                                    <w:pStyle w:val="TableParagraph"/>
                                    <w:spacing w:before="4"/>
                                    <w:ind w:left="115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>action.</w:t>
                                  </w:r>
                                </w:p>
                              </w:tc>
                              <w:tc>
                                <w:tcPr>
                                  <w:tcW w:w="45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3917" w:rsidRDefault="004C3917"/>
                              </w:tc>
                              <w:tc>
                                <w:tcPr>
                                  <w:tcW w:w="14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3917" w:rsidRDefault="004C3917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alibri" w:eastAsia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4C3917" w:rsidRDefault="00C12B2D">
                                  <w:pPr>
                                    <w:pStyle w:val="TableParagraph"/>
                                    <w:ind w:right="109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  <w:tr w:rsidR="004C3917">
                              <w:trPr>
                                <w:trHeight w:hRule="exact" w:val="751"/>
                              </w:trPr>
                              <w:tc>
                                <w:tcPr>
                                  <w:tcW w:w="1255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3917" w:rsidRDefault="004C3917"/>
                              </w:tc>
                              <w:tc>
                                <w:tcPr>
                                  <w:tcW w:w="41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3917" w:rsidRDefault="00C12B2D">
                                  <w:pPr>
                                    <w:pStyle w:val="TableParagraph"/>
                                    <w:spacing w:before="11" w:line="218" w:lineRule="auto"/>
                                    <w:ind w:left="130" w:right="131" w:hanging="44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How will perception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the social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position w:val="-4"/>
                                      <w:sz w:val="20"/>
                                      <w:szCs w:val="20"/>
                                    </w:rPr>
                                    <w:t>media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27"/>
                                      <w:position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>organization’s privacy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>practices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>impact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>users’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5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  <w:t>willingness to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consent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this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>data action?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3917" w:rsidRDefault="00C12B2D">
                                  <w:pPr>
                                    <w:pStyle w:val="TableParagraph"/>
                                    <w:spacing w:line="229" w:lineRule="exact"/>
                                    <w:ind w:left="115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  <w:t>‐Induced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disclosure</w:t>
                                  </w:r>
                                </w:p>
                                <w:p w:rsidR="004C3917" w:rsidRDefault="00C12B2D">
                                  <w:pPr>
                                    <w:pStyle w:val="TableParagraph"/>
                                    <w:spacing w:line="234" w:lineRule="exact"/>
                                    <w:ind w:left="115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sz w:val="20"/>
                                      <w:szCs w:val="20"/>
                                    </w:rPr>
                                    <w:t>‐Surveillance</w:t>
                                  </w:r>
                                </w:p>
                              </w:tc>
                              <w:tc>
                                <w:tcPr>
                                  <w:tcW w:w="45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3917" w:rsidRDefault="00C12B2D">
                                  <w:pPr>
                                    <w:pStyle w:val="TableParagraph"/>
                                    <w:spacing w:line="239" w:lineRule="auto"/>
                                    <w:ind w:left="226" w:right="195" w:hanging="1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 xml:space="preserve">Loss 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 xml:space="preserve"> Trust: Individuals lose trust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20"/>
                                    </w:rPr>
                                    <w:t>ACME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 xml:space="preserve"> due</w:t>
                                  </w:r>
                                  <w:r>
                                    <w:rPr>
                                      <w:rFonts w:ascii="Cambria"/>
                                      <w:spacing w:val="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>breach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 xml:space="preserve">in expectations about 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 xml:space="preserve"> handling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 xml:space="preserve"> of</w:t>
                                  </w:r>
                                  <w:r>
                                    <w:rPr>
                                      <w:rFonts w:ascii="Cambria"/>
                                      <w:spacing w:val="3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0"/>
                                    </w:rPr>
                                    <w:t>information.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3917" w:rsidRDefault="004C3917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C3917" w:rsidRDefault="00C12B2D">
                                  <w:pPr>
                                    <w:pStyle w:val="TableParagraph"/>
                                    <w:ind w:right="111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4C3917" w:rsidRDefault="004C391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461" type="#_x0000_t202" style="position:absolute;left:0;text-align:left;margin-left:59.2pt;margin-top:12.65pt;width:672.45pt;height:174.45pt;z-index: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55"/>
                        <w:gridCol w:w="4156"/>
                        <w:gridCol w:w="2027"/>
                        <w:gridCol w:w="4570"/>
                        <w:gridCol w:w="1441"/>
                      </w:tblGrid>
                      <w:tr w:rsidR="004C3917">
                        <w:trPr>
                          <w:trHeight w:hRule="exact" w:val="556"/>
                        </w:trPr>
                        <w:tc>
                          <w:tcPr>
                            <w:tcW w:w="12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/>
                          </w:tcPr>
                          <w:p w:rsidR="004C3917" w:rsidRDefault="00C12B2D">
                            <w:pPr>
                              <w:pStyle w:val="TableParagraph"/>
                              <w:spacing w:before="32"/>
                              <w:ind w:left="353" w:right="211" w:firstLine="129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z w:val="20"/>
                              </w:rPr>
                              <w:t xml:space="preserve">Data 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0"/>
                              </w:rPr>
                              <w:t>Actions</w:t>
                            </w:r>
                          </w:p>
                        </w:tc>
                        <w:tc>
                          <w:tcPr>
                            <w:tcW w:w="41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/>
                          </w:tcPr>
                          <w:p w:rsidR="004C3917" w:rsidRDefault="00C12B2D">
                            <w:pPr>
                              <w:pStyle w:val="TableParagraph"/>
                              <w:spacing w:before="32"/>
                              <w:ind w:left="1328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pacing w:val="-1"/>
                                <w:sz w:val="20"/>
                              </w:rPr>
                              <w:t>Summary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0"/>
                              </w:rPr>
                              <w:t>Issues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/>
                          </w:tcPr>
                          <w:p w:rsidR="004C3917" w:rsidRDefault="00C12B2D">
                            <w:pPr>
                              <w:pStyle w:val="TableParagraph"/>
                              <w:spacing w:before="32"/>
                              <w:ind w:left="683" w:right="197" w:hanging="459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pacing w:val="-1"/>
                                <w:sz w:val="20"/>
                              </w:rPr>
                              <w:t xml:space="preserve">Problematic </w:t>
                            </w:r>
                            <w:r>
                              <w:rPr>
                                <w:rFonts w:ascii="Cambria"/>
                                <w:b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Cambria"/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0"/>
                              </w:rPr>
                              <w:t>Actions</w:t>
                            </w:r>
                          </w:p>
                        </w:tc>
                        <w:tc>
                          <w:tcPr>
                            <w:tcW w:w="45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/>
                          </w:tcPr>
                          <w:p w:rsidR="004C3917" w:rsidRDefault="00C12B2D">
                            <w:pPr>
                              <w:pStyle w:val="TableParagraph"/>
                              <w:spacing w:before="32"/>
                              <w:ind w:left="714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pacing w:val="-1"/>
                                <w:sz w:val="20"/>
                              </w:rPr>
                              <w:t>Potential Problems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Cambria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0"/>
                              </w:rPr>
                              <w:t>Individuals</w:t>
                            </w:r>
                          </w:p>
                        </w:tc>
                        <w:tc>
                          <w:tcPr>
                            <w:tcW w:w="14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/>
                          </w:tcPr>
                          <w:p w:rsidR="004C3917" w:rsidRDefault="00C12B2D">
                            <w:pPr>
                              <w:pStyle w:val="TableParagraph"/>
                              <w:spacing w:before="32"/>
                              <w:ind w:left="169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pacing w:val="-1"/>
                                <w:sz w:val="20"/>
                              </w:rPr>
                              <w:t>Likelihood</w:t>
                            </w:r>
                          </w:p>
                        </w:tc>
                      </w:tr>
                      <w:tr w:rsidR="004C3917">
                        <w:trPr>
                          <w:trHeight w:hRule="exact" w:val="519"/>
                        </w:trPr>
                        <w:tc>
                          <w:tcPr>
                            <w:tcW w:w="1255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4C3917" w:rsidRDefault="00C12B2D">
                            <w:pPr>
                              <w:pStyle w:val="TableParagraph"/>
                              <w:spacing w:before="50" w:line="219" w:lineRule="auto"/>
                              <w:ind w:left="257" w:right="114" w:hanging="1"/>
                              <w:jc w:val="center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sz w:val="20"/>
                              </w:rPr>
                              <w:t xml:space="preserve">Collection 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rFonts w:ascii="Cambria"/>
                                <w:spacing w:val="-1"/>
                                <w:position w:val="-4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mbria"/>
                                <w:spacing w:val="25"/>
                                <w:position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>social</w:t>
                            </w:r>
                          </w:p>
                          <w:p w:rsidR="004C3917" w:rsidRDefault="00C12B2D">
                            <w:pPr>
                              <w:pStyle w:val="TableParagraph"/>
                              <w:spacing w:before="3"/>
                              <w:ind w:left="141"/>
                              <w:jc w:val="center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sz w:val="20"/>
                              </w:rPr>
                              <w:t>media site</w:t>
                            </w:r>
                          </w:p>
                        </w:tc>
                        <w:tc>
                          <w:tcPr>
                            <w:tcW w:w="4156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4C3917" w:rsidRDefault="00C12B2D">
                            <w:pPr>
                              <w:pStyle w:val="TableParagraph"/>
                              <w:spacing w:before="51" w:line="219" w:lineRule="auto"/>
                              <w:ind w:left="116" w:right="113" w:hanging="3"/>
                              <w:jc w:val="center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>Full social credential profile access (including</w:t>
                            </w:r>
                            <w:r>
                              <w:rPr>
                                <w:rFonts w:ascii="Cambria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>picture</w:t>
                            </w:r>
                            <w:r>
                              <w:rPr>
                                <w:rFonts w:ascii="Cambri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 xml:space="preserve"> list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>of friends)</w:t>
                            </w:r>
                            <w:r>
                              <w:rPr>
                                <w:rFonts w:ascii="Cambria"/>
                                <w:spacing w:val="-1"/>
                                <w:position w:val="-4"/>
                                <w:sz w:val="20"/>
                              </w:rPr>
                              <w:t xml:space="preserve">i 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 xml:space="preserve"> necessary 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Cambria"/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>fulfilling operational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>purpose.</w:t>
                            </w:r>
                          </w:p>
                        </w:tc>
                        <w:tc>
                          <w:tcPr>
                            <w:tcW w:w="2027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4C3917" w:rsidRDefault="00C12B2D">
                            <w:pPr>
                              <w:pStyle w:val="TableParagraph"/>
                              <w:spacing w:before="34" w:line="234" w:lineRule="exact"/>
                              <w:ind w:left="115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>‐Appropriation</w:t>
                            </w:r>
                          </w:p>
                          <w:p w:rsidR="004C3917" w:rsidRDefault="00C12B2D">
                            <w:pPr>
                              <w:pStyle w:val="TableParagraph"/>
                              <w:spacing w:line="234" w:lineRule="exact"/>
                              <w:ind w:left="115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>‐Induced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 xml:space="preserve"> disclosure</w:t>
                            </w:r>
                          </w:p>
                          <w:p w:rsidR="004C3917" w:rsidRDefault="00C12B2D">
                            <w:pPr>
                              <w:pStyle w:val="TableParagraph"/>
                              <w:spacing w:line="234" w:lineRule="exact"/>
                              <w:ind w:left="115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>‐Surveillance</w:t>
                            </w:r>
                          </w:p>
                          <w:p w:rsidR="004C3917" w:rsidRDefault="00C12B2D">
                            <w:pPr>
                              <w:pStyle w:val="TableParagraph"/>
                              <w:ind w:left="115" w:right="640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>‐Unanticipated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>revelation</w:t>
                            </w:r>
                          </w:p>
                        </w:tc>
                        <w:tc>
                          <w:tcPr>
                            <w:tcW w:w="45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3917" w:rsidRDefault="00C12B2D">
                            <w:pPr>
                              <w:pStyle w:val="TableParagraph"/>
                              <w:spacing w:before="34"/>
                              <w:ind w:left="227" w:right="172" w:hanging="23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>Stigmatization: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 xml:space="preserve">revealed about 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mbria"/>
                                <w:spacing w:val="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 xml:space="preserve">individual 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 xml:space="preserve">that 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>they would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 xml:space="preserve"> prefer not to disclose.</w:t>
                            </w:r>
                          </w:p>
                        </w:tc>
                        <w:tc>
                          <w:tcPr>
                            <w:tcW w:w="14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3917" w:rsidRDefault="004C3917">
                            <w:pPr>
                              <w:pStyle w:val="TableParagraph"/>
                              <w:spacing w:before="3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</w:p>
                          <w:p w:rsidR="004C3917" w:rsidRDefault="00C12B2D">
                            <w:pPr>
                              <w:pStyle w:val="TableParagraph"/>
                              <w:ind w:right="111"/>
                              <w:jc w:val="center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sz w:val="20"/>
                              </w:rPr>
                              <w:t>7</w:t>
                            </w:r>
                          </w:p>
                        </w:tc>
                      </w:tr>
                      <w:tr w:rsidR="004C3917">
                        <w:trPr>
                          <w:trHeight w:hRule="exact" w:val="714"/>
                        </w:trPr>
                        <w:tc>
                          <w:tcPr>
                            <w:tcW w:w="1255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4C3917" w:rsidRDefault="004C3917"/>
                        </w:tc>
                        <w:tc>
                          <w:tcPr>
                            <w:tcW w:w="415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3917" w:rsidRDefault="004C3917"/>
                        </w:tc>
                        <w:tc>
                          <w:tcPr>
                            <w:tcW w:w="2027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3917" w:rsidRDefault="004C3917"/>
                        </w:tc>
                        <w:tc>
                          <w:tcPr>
                            <w:tcW w:w="45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3917" w:rsidRDefault="00C12B2D">
                            <w:pPr>
                              <w:pStyle w:val="TableParagraph"/>
                              <w:ind w:left="199" w:right="167"/>
                              <w:jc w:val="center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>Power Imbalance: People must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>provide extensive</w:t>
                            </w:r>
                            <w:r>
                              <w:rPr>
                                <w:rFonts w:ascii="Cambria"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>information, giving</w:t>
                            </w:r>
                            <w:r>
                              <w:rPr>
                                <w:rFonts w:ascii="Cambria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 xml:space="preserve">the acquirer 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 xml:space="preserve"> unfair</w:t>
                            </w:r>
                            <w:r>
                              <w:rPr>
                                <w:rFonts w:ascii="Cambria"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>advantage.</w:t>
                            </w:r>
                          </w:p>
                        </w:tc>
                        <w:tc>
                          <w:tcPr>
                            <w:tcW w:w="14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3917" w:rsidRDefault="004C3917">
                            <w:pPr>
                              <w:pStyle w:val="TableParagraph"/>
                              <w:spacing w:before="12"/>
                              <w:rPr>
                                <w:rFonts w:ascii="Calibri" w:eastAsia="Calibri" w:hAnsi="Calibri" w:cs="Calibri"/>
                                <w:sz w:val="15"/>
                                <w:szCs w:val="15"/>
                              </w:rPr>
                            </w:pPr>
                          </w:p>
                          <w:p w:rsidR="004C3917" w:rsidRDefault="00C12B2D">
                            <w:pPr>
                              <w:pStyle w:val="TableParagraph"/>
                              <w:ind w:right="111"/>
                              <w:jc w:val="center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4C3917">
                        <w:trPr>
                          <w:trHeight w:hRule="exact" w:val="948"/>
                        </w:trPr>
                        <w:tc>
                          <w:tcPr>
                            <w:tcW w:w="1255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4C3917" w:rsidRDefault="004C3917"/>
                        </w:tc>
                        <w:tc>
                          <w:tcPr>
                            <w:tcW w:w="41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3917" w:rsidRDefault="00C12B2D">
                            <w:pPr>
                              <w:pStyle w:val="TableParagraph"/>
                              <w:spacing w:before="11" w:line="218" w:lineRule="auto"/>
                              <w:ind w:left="232" w:right="236" w:firstLine="108"/>
                              <w:jc w:val="both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 xml:space="preserve">Will users understand </w:t>
                            </w:r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>eventual</w:t>
                            </w:r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 xml:space="preserve"> high‐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>assurance credential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position w:val="-4"/>
                                <w:sz w:val="20"/>
                                <w:szCs w:val="20"/>
                              </w:rPr>
                              <w:t>is controlled by ACME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28"/>
                                <w:position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>not</w:t>
                            </w:r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 xml:space="preserve"> by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 xml:space="preserve">their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>social</w:t>
                            </w:r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>credential</w:t>
                            </w:r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>provider?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3917" w:rsidRDefault="00C12B2D">
                            <w:pPr>
                              <w:pStyle w:val="TableParagraph"/>
                              <w:spacing w:before="11" w:line="218" w:lineRule="auto"/>
                              <w:ind w:left="115" w:right="227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 xml:space="preserve">‐The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2"/>
                                <w:sz w:val="20"/>
                                <w:szCs w:val="20"/>
                              </w:rPr>
                              <w:t>summary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2"/>
                                <w:position w:val="-4"/>
                                <w:sz w:val="20"/>
                                <w:szCs w:val="20"/>
                              </w:rPr>
                              <w:t>issue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24"/>
                                <w:position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>will be associated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>with</w:t>
                            </w:r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>another data</w:t>
                            </w:r>
                          </w:p>
                          <w:p w:rsidR="004C3917" w:rsidRDefault="00C12B2D">
                            <w:pPr>
                              <w:pStyle w:val="TableParagraph"/>
                              <w:spacing w:before="4"/>
                              <w:ind w:left="115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>action.</w:t>
                            </w:r>
                          </w:p>
                        </w:tc>
                        <w:tc>
                          <w:tcPr>
                            <w:tcW w:w="45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3917" w:rsidRDefault="004C3917"/>
                        </w:tc>
                        <w:tc>
                          <w:tcPr>
                            <w:tcW w:w="14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3917" w:rsidRDefault="004C3917">
                            <w:pPr>
                              <w:pStyle w:val="TableParagraph"/>
                              <w:spacing w:before="12"/>
                              <w:rPr>
                                <w:rFonts w:ascii="Calibri" w:eastAsia="Calibri" w:hAnsi="Calibri" w:cs="Calibri"/>
                                <w:sz w:val="15"/>
                                <w:szCs w:val="15"/>
                              </w:rPr>
                            </w:pPr>
                          </w:p>
                          <w:p w:rsidR="004C3917" w:rsidRDefault="00C12B2D">
                            <w:pPr>
                              <w:pStyle w:val="TableParagraph"/>
                              <w:ind w:right="109"/>
                              <w:jc w:val="center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sz w:val="20"/>
                              </w:rPr>
                              <w:t>N/A</w:t>
                            </w:r>
                          </w:p>
                        </w:tc>
                      </w:tr>
                      <w:tr w:rsidR="004C3917">
                        <w:trPr>
                          <w:trHeight w:hRule="exact" w:val="751"/>
                        </w:trPr>
                        <w:tc>
                          <w:tcPr>
                            <w:tcW w:w="1255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3917" w:rsidRDefault="004C3917"/>
                        </w:tc>
                        <w:tc>
                          <w:tcPr>
                            <w:tcW w:w="41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3917" w:rsidRDefault="00C12B2D">
                            <w:pPr>
                              <w:pStyle w:val="TableParagraph"/>
                              <w:spacing w:before="11" w:line="218" w:lineRule="auto"/>
                              <w:ind w:left="130" w:right="131" w:hanging="44"/>
                              <w:jc w:val="center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 xml:space="preserve">How will perception </w:t>
                            </w:r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 xml:space="preserve"> the social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position w:val="-4"/>
                                <w:sz w:val="20"/>
                                <w:szCs w:val="20"/>
                              </w:rPr>
                              <w:t>media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27"/>
                                <w:position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>organization’s privacy</w:t>
                            </w:r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>practices</w:t>
                            </w:r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>impact</w:t>
                            </w:r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>users’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5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>willingness to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 xml:space="preserve">consent </w:t>
                            </w:r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 xml:space="preserve"> this</w:t>
                            </w:r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>data action?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3917" w:rsidRDefault="00C12B2D">
                            <w:pPr>
                              <w:pStyle w:val="TableParagraph"/>
                              <w:spacing w:line="229" w:lineRule="exact"/>
                              <w:ind w:left="115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>‐Induced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 xml:space="preserve"> disclosure</w:t>
                            </w:r>
                          </w:p>
                          <w:p w:rsidR="004C3917" w:rsidRDefault="00C12B2D">
                            <w:pPr>
                              <w:pStyle w:val="TableParagraph"/>
                              <w:spacing w:line="234" w:lineRule="exact"/>
                              <w:ind w:left="115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sz w:val="20"/>
                                <w:szCs w:val="20"/>
                              </w:rPr>
                              <w:t>‐Surveillance</w:t>
                            </w:r>
                          </w:p>
                        </w:tc>
                        <w:tc>
                          <w:tcPr>
                            <w:tcW w:w="45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3917" w:rsidRDefault="00C12B2D">
                            <w:pPr>
                              <w:pStyle w:val="TableParagraph"/>
                              <w:spacing w:line="239" w:lineRule="auto"/>
                              <w:ind w:left="226" w:right="195" w:hanging="1"/>
                              <w:jc w:val="center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 xml:space="preserve">Loss 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 xml:space="preserve"> Trust: Individuals lose trust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2"/>
                                <w:sz w:val="20"/>
                              </w:rPr>
                              <w:t>ACME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 xml:space="preserve"> due</w:t>
                            </w:r>
                            <w:r>
                              <w:rPr>
                                <w:rFonts w:ascii="Cambria"/>
                                <w:spacing w:val="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 xml:space="preserve">a 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>breach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 xml:space="preserve">in expectations about 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 xml:space="preserve"> handling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 xml:space="preserve"> of</w:t>
                            </w:r>
                            <w:r>
                              <w:rPr>
                                <w:rFonts w:ascii="Cambria"/>
                                <w:spacing w:val="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>personal</w:t>
                            </w:r>
                            <w:r>
                              <w:rPr>
                                <w:rFonts w:ascii="Cambr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0"/>
                              </w:rPr>
                              <w:t>information.</w:t>
                            </w:r>
                          </w:p>
                        </w:tc>
                        <w:tc>
                          <w:tcPr>
                            <w:tcW w:w="14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3917" w:rsidRDefault="004C3917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:rsidR="004C3917" w:rsidRDefault="00C12B2D">
                            <w:pPr>
                              <w:pStyle w:val="TableParagraph"/>
                              <w:ind w:right="111"/>
                              <w:jc w:val="center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sz w:val="20"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4C3917" w:rsidRDefault="004C3917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1"/>
        </w:rPr>
        <w:t>1249</w:t>
      </w: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spacing w:before="10"/>
        <w:rPr>
          <w:rFonts w:ascii="Calibri" w:eastAsia="Calibri" w:hAnsi="Calibri" w:cs="Calibri"/>
          <w:sz w:val="17"/>
          <w:szCs w:val="17"/>
        </w:rPr>
      </w:pPr>
    </w:p>
    <w:p w:rsidR="004C3917" w:rsidRDefault="00C12B2D">
      <w:pPr>
        <w:pStyle w:val="BodyTex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1250</w:t>
      </w:r>
    </w:p>
    <w:p w:rsidR="004C3917" w:rsidRDefault="00C12B2D">
      <w:pPr>
        <w:pStyle w:val="BodyText"/>
        <w:spacing w:before="24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1251</w:t>
      </w:r>
    </w:p>
    <w:p w:rsidR="004C3917" w:rsidRDefault="004C3917">
      <w:pPr>
        <w:rPr>
          <w:rFonts w:ascii="Calibri" w:eastAsia="Calibri" w:hAnsi="Calibri" w:cs="Calibri"/>
        </w:rPr>
        <w:sectPr w:rsidR="004C3917">
          <w:pgSz w:w="15840" w:h="12240" w:orient="landscape"/>
          <w:pgMar w:top="1000" w:right="1100" w:bottom="1240" w:left="480" w:header="768" w:footer="1056" w:gutter="0"/>
          <w:cols w:space="720"/>
        </w:sect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spacing w:before="11"/>
        <w:rPr>
          <w:rFonts w:ascii="Calibri" w:eastAsia="Calibri" w:hAnsi="Calibri" w:cs="Calibri"/>
          <w:sz w:val="20"/>
          <w:szCs w:val="20"/>
        </w:rPr>
      </w:pPr>
    </w:p>
    <w:p w:rsidR="004C3917" w:rsidRDefault="00C12B2D">
      <w:pPr>
        <w:pStyle w:val="BodyText"/>
        <w:spacing w:before="66" w:line="286" w:lineRule="exact"/>
        <w:ind w:left="115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189144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29845</wp:posOffset>
                </wp:positionV>
                <wp:extent cx="8267700" cy="201295"/>
                <wp:effectExtent l="0" t="1270" r="0" b="0"/>
                <wp:wrapNone/>
                <wp:docPr id="592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0" cy="201295"/>
                        </a:xfrm>
                        <a:prstGeom prst="rect">
                          <a:avLst/>
                        </a:prstGeom>
                        <a:solidFill>
                          <a:srgbClr val="D0C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917" w:rsidRDefault="00C12B2D">
                            <w:pPr>
                              <w:tabs>
                                <w:tab w:val="left" w:pos="3630"/>
                                <w:tab w:val="left" w:pos="4350"/>
                                <w:tab w:val="left" w:pos="5070"/>
                                <w:tab w:val="left" w:pos="5790"/>
                                <w:tab w:val="left" w:pos="6510"/>
                                <w:tab w:val="left" w:pos="7230"/>
                                <w:tab w:val="left" w:pos="7950"/>
                                <w:tab w:val="left" w:pos="8670"/>
                                <w:tab w:val="left" w:pos="9390"/>
                                <w:tab w:val="left" w:pos="10110"/>
                                <w:tab w:val="left" w:pos="10829"/>
                                <w:tab w:val="left" w:pos="11549"/>
                              </w:tabs>
                              <w:spacing w:line="317" w:lineRule="exact"/>
                              <w:ind w:left="30"/>
                              <w:rPr>
                                <w:rFonts w:ascii="Calibri Light" w:eastAsia="Calibri Light" w:hAnsi="Calibri Light" w:cs="Calibri Ligh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 Light" w:hAnsi="Calibri Light"/>
                                <w:i/>
                                <w:spacing w:val="10"/>
                                <w:sz w:val="26"/>
                              </w:rPr>
                              <w:t>Appendix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2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6"/>
                                <w:sz w:val="26"/>
                              </w:rPr>
                              <w:t>D: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2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10"/>
                                <w:sz w:val="26"/>
                              </w:rPr>
                              <w:t>Worksheet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2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z w:val="26"/>
                              </w:rPr>
                              <w:t>3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8"/>
                                <w:sz w:val="26"/>
                              </w:rPr>
                              <w:t>page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8"/>
                                <w:sz w:val="26"/>
                              </w:rPr>
                              <w:t>2/6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462" type="#_x0000_t202" style="position:absolute;left:0;text-align:left;margin-left:70.5pt;margin-top:2.35pt;width:651pt;height:15.85pt;z-index:-12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" fillcolor="#d0cece" stroked="f">
                <v:textbox inset="0,0,0,0">
                  <w:txbxContent>
                    <w:p w:rsidR="004C3917" w:rsidRDefault="00C12B2D">
                      <w:pPr>
                        <w:tabs>
                          <w:tab w:val="left" w:pos="3630"/>
                          <w:tab w:val="left" w:pos="4350"/>
                          <w:tab w:val="left" w:pos="5070"/>
                          <w:tab w:val="left" w:pos="5790"/>
                          <w:tab w:val="left" w:pos="6510"/>
                          <w:tab w:val="left" w:pos="7230"/>
                          <w:tab w:val="left" w:pos="7950"/>
                          <w:tab w:val="left" w:pos="8670"/>
                          <w:tab w:val="left" w:pos="9390"/>
                          <w:tab w:val="left" w:pos="10110"/>
                          <w:tab w:val="left" w:pos="10829"/>
                          <w:tab w:val="left" w:pos="11549"/>
                        </w:tabs>
                        <w:spacing w:line="317" w:lineRule="exact"/>
                        <w:ind w:left="30"/>
                        <w:rPr>
                          <w:rFonts w:ascii="Calibri Light" w:eastAsia="Calibri Light" w:hAnsi="Calibri Light" w:cs="Calibri Light"/>
                          <w:sz w:val="26"/>
                          <w:szCs w:val="26"/>
                        </w:rPr>
                      </w:pPr>
                      <w:r>
                        <w:rPr>
                          <w:rFonts w:ascii="Calibri Light" w:hAnsi="Calibri Light"/>
                          <w:i/>
                          <w:spacing w:val="10"/>
                          <w:sz w:val="26"/>
                        </w:rPr>
                        <w:t>Appendix</w:t>
                      </w:r>
                      <w:r>
                        <w:rPr>
                          <w:rFonts w:ascii="Calibri Light" w:hAnsi="Calibri Light"/>
                          <w:i/>
                          <w:spacing w:val="25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spacing w:val="6"/>
                          <w:sz w:val="26"/>
                        </w:rPr>
                        <w:t>D:</w:t>
                      </w:r>
                      <w:r>
                        <w:rPr>
                          <w:rFonts w:ascii="Calibri Light" w:hAnsi="Calibri Light"/>
                          <w:i/>
                          <w:spacing w:val="27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spacing w:val="10"/>
                          <w:sz w:val="26"/>
                        </w:rPr>
                        <w:t>Worksheet</w:t>
                      </w:r>
                      <w:r>
                        <w:rPr>
                          <w:rFonts w:ascii="Calibri Light" w:hAnsi="Calibri Light"/>
                          <w:i/>
                          <w:spacing w:val="27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sz w:val="26"/>
                        </w:rPr>
                        <w:t>3</w:t>
                      </w:r>
                      <w:r>
                        <w:rPr>
                          <w:rFonts w:ascii="Calibri Light" w:hAnsi="Calibri Light"/>
                          <w:i/>
                          <w:sz w:val="26"/>
                        </w:rPr>
                        <w:tab/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</w:r>
                      <w:r>
                        <w:rPr>
                          <w:rFonts w:ascii="Calibri Light" w:hAnsi="Calibri Light"/>
                          <w:i/>
                          <w:spacing w:val="8"/>
                          <w:sz w:val="26"/>
                        </w:rPr>
                        <w:t>page</w:t>
                      </w:r>
                      <w:r>
                        <w:rPr>
                          <w:rFonts w:ascii="Calibri Light" w:hAnsi="Calibri Light"/>
                          <w:i/>
                          <w:spacing w:val="26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spacing w:val="8"/>
                          <w:sz w:val="26"/>
                        </w:rPr>
                        <w:t>2/6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1"/>
        </w:rPr>
        <w:t>1252</w:t>
      </w:r>
    </w:p>
    <w:p w:rsidR="004C3917" w:rsidRDefault="00C12B2D">
      <w:pPr>
        <w:tabs>
          <w:tab w:val="left" w:pos="959"/>
        </w:tabs>
        <w:spacing w:line="274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1253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spacing w:val="-1"/>
          <w:u w:val="single" w:color="000000"/>
        </w:rPr>
        <w:t>Guidance</w:t>
      </w:r>
    </w:p>
    <w:p w:rsidR="004C3917" w:rsidRDefault="00C12B2D">
      <w:pPr>
        <w:tabs>
          <w:tab w:val="left" w:pos="959"/>
        </w:tabs>
        <w:spacing w:line="269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1254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b/>
        </w:rPr>
        <w:t>Impact: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</w:rPr>
        <w:t>Cost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organization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data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action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if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became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problematic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representative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typical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individual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whose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personal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is</w:t>
      </w:r>
    </w:p>
    <w:p w:rsidR="004C3917" w:rsidRDefault="00C12B2D">
      <w:pPr>
        <w:tabs>
          <w:tab w:val="left" w:pos="959"/>
        </w:tabs>
        <w:spacing w:line="269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1255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spacing w:val="-1"/>
        </w:rPr>
        <w:t>being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processed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by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system.</w:t>
      </w:r>
    </w:p>
    <w:p w:rsidR="004C3917" w:rsidRDefault="00C12B2D">
      <w:pPr>
        <w:tabs>
          <w:tab w:val="left" w:pos="959"/>
        </w:tabs>
        <w:spacing w:line="269" w:lineRule="exact"/>
        <w:ind w:lef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  <w:w w:val="95"/>
          <w:sz w:val="24"/>
          <w:szCs w:val="24"/>
        </w:rPr>
        <w:t>1256</w:t>
      </w:r>
      <w:r>
        <w:rPr>
          <w:rFonts w:ascii="Calibri" w:eastAsia="Calibri" w:hAnsi="Calibri" w:cs="Calibri"/>
          <w:spacing w:val="-1"/>
          <w:w w:val="95"/>
          <w:sz w:val="24"/>
          <w:szCs w:val="24"/>
        </w:rPr>
        <w:tab/>
      </w:r>
      <w:r>
        <w:rPr>
          <w:rFonts w:ascii="Calibri" w:eastAsia="Calibri" w:hAnsi="Calibri" w:cs="Calibri"/>
          <w:b/>
          <w:bCs/>
        </w:rPr>
        <w:t>Calculation: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</w:rPr>
        <w:t>Determine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scale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1‐10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estimated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effect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each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potential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problem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individuals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per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data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action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business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impact</w:t>
      </w:r>
    </w:p>
    <w:p w:rsidR="004C3917" w:rsidRDefault="00C12B2D">
      <w:pPr>
        <w:tabs>
          <w:tab w:val="left" w:pos="959"/>
        </w:tabs>
        <w:spacing w:line="268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1257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</w:rPr>
        <w:t>factors.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assigned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values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added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calculate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business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impact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per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potential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problem.</w:t>
      </w:r>
    </w:p>
    <w:p w:rsidR="004C3917" w:rsidRDefault="00C12B2D">
      <w:pPr>
        <w:tabs>
          <w:tab w:val="left" w:pos="959"/>
        </w:tabs>
        <w:spacing w:line="268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1258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b/>
          <w:spacing w:val="-1"/>
        </w:rPr>
        <w:t>Prior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  <w:spacing w:val="-1"/>
        </w:rPr>
        <w:t>Worksheet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Inputs: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</w:rPr>
        <w:t>Relevant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inputs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Worksheet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1.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example,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considering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noncompliance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costs,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review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legal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requirements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or</w:t>
      </w:r>
    </w:p>
    <w:p w:rsidR="004C3917" w:rsidRDefault="00C12B2D">
      <w:pPr>
        <w:tabs>
          <w:tab w:val="left" w:pos="959"/>
        </w:tabs>
        <w:spacing w:line="269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1259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spacing w:val="-1"/>
        </w:rPr>
        <w:t>obligations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identified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legal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environment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box.</w:t>
      </w:r>
    </w:p>
    <w:p w:rsidR="004C3917" w:rsidRDefault="00C12B2D">
      <w:pPr>
        <w:tabs>
          <w:tab w:val="left" w:pos="959"/>
        </w:tabs>
        <w:spacing w:line="269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1260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u w:val="single" w:color="000000"/>
        </w:rPr>
        <w:t>Business</w:t>
      </w:r>
      <w:r>
        <w:rPr>
          <w:rFonts w:ascii="Calibri"/>
          <w:spacing w:val="-12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Impact</w:t>
      </w:r>
      <w:r>
        <w:rPr>
          <w:rFonts w:ascii="Calibri"/>
          <w:spacing w:val="-11"/>
          <w:u w:val="single" w:color="000000"/>
        </w:rPr>
        <w:t xml:space="preserve"> </w:t>
      </w:r>
      <w:r>
        <w:rPr>
          <w:rFonts w:ascii="Calibri"/>
          <w:u w:val="single" w:color="000000"/>
        </w:rPr>
        <w:t>Factors</w:t>
      </w:r>
    </w:p>
    <w:p w:rsidR="004C3917" w:rsidRDefault="00C12B2D">
      <w:pPr>
        <w:tabs>
          <w:tab w:val="left" w:pos="959"/>
        </w:tabs>
        <w:spacing w:line="269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1261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b/>
          <w:spacing w:val="-1"/>
        </w:rPr>
        <w:t>Noncompliance</w:t>
      </w:r>
      <w:r>
        <w:rPr>
          <w:rFonts w:ascii="Calibri"/>
          <w:b/>
          <w:spacing w:val="-10"/>
        </w:rPr>
        <w:t xml:space="preserve"> </w:t>
      </w:r>
      <w:r>
        <w:rPr>
          <w:rFonts w:ascii="Calibri"/>
          <w:b/>
        </w:rPr>
        <w:t>Costs: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spacing w:val="-1"/>
        </w:rPr>
        <w:t>Regulatory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fines,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litigation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costs,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remediation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costs,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etc.</w:t>
      </w:r>
    </w:p>
    <w:p w:rsidR="004C3917" w:rsidRDefault="00C12B2D">
      <w:pPr>
        <w:tabs>
          <w:tab w:val="left" w:pos="959"/>
        </w:tabs>
        <w:spacing w:line="268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1262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b/>
        </w:rPr>
        <w:t>Direct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</w:rPr>
        <w:t>Business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  <w:spacing w:val="-1"/>
        </w:rPr>
        <w:t>Costs:</w:t>
      </w:r>
      <w:r>
        <w:rPr>
          <w:rFonts w:ascii="Calibri"/>
          <w:b/>
          <w:spacing w:val="-9"/>
        </w:rPr>
        <w:t xml:space="preserve"> </w:t>
      </w:r>
      <w:r>
        <w:rPr>
          <w:rFonts w:ascii="Calibri"/>
          <w:spacing w:val="-1"/>
        </w:rPr>
        <w:t>Revenue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loss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customer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abandonment,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etc.</w:t>
      </w:r>
    </w:p>
    <w:p w:rsidR="004C3917" w:rsidRDefault="00C12B2D">
      <w:pPr>
        <w:tabs>
          <w:tab w:val="left" w:pos="959"/>
        </w:tabs>
        <w:spacing w:line="268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1263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b/>
          <w:spacing w:val="-1"/>
        </w:rPr>
        <w:t>Reputational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Costs: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</w:rPr>
        <w:t>Brand,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damage,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loss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customer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trust,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etc.</w:t>
      </w:r>
    </w:p>
    <w:p w:rsidR="004C3917" w:rsidRDefault="00C12B2D">
      <w:pPr>
        <w:tabs>
          <w:tab w:val="left" w:pos="959"/>
        </w:tabs>
        <w:spacing w:line="269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1264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b/>
        </w:rPr>
        <w:t>Internal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</w:rPr>
        <w:t>Culture</w:t>
      </w:r>
      <w:r>
        <w:rPr>
          <w:rFonts w:ascii="Calibri"/>
          <w:b/>
          <w:spacing w:val="-9"/>
        </w:rPr>
        <w:t xml:space="preserve"> </w:t>
      </w:r>
      <w:r>
        <w:rPr>
          <w:rFonts w:ascii="Calibri"/>
          <w:b/>
          <w:spacing w:val="-1"/>
        </w:rPr>
        <w:t>Costs:</w:t>
      </w:r>
      <w:r>
        <w:rPr>
          <w:rFonts w:ascii="Calibri"/>
          <w:b/>
          <w:spacing w:val="-9"/>
        </w:rPr>
        <w:t xml:space="preserve"> </w:t>
      </w:r>
      <w:r>
        <w:rPr>
          <w:rFonts w:ascii="Calibri"/>
          <w:spacing w:val="-1"/>
        </w:rPr>
        <w:t>Impact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capability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organization/unit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achieve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vision/mission.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Consider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impact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productivity/employee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morale</w:t>
      </w:r>
    </w:p>
    <w:p w:rsidR="004C3917" w:rsidRDefault="00C12B2D">
      <w:pPr>
        <w:tabs>
          <w:tab w:val="left" w:pos="959"/>
        </w:tabs>
        <w:spacing w:line="269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1265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spacing w:val="-1"/>
        </w:rPr>
        <w:t>stemming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conflicts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with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internal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cultural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values.</w:t>
      </w:r>
    </w:p>
    <w:p w:rsidR="004C3917" w:rsidRDefault="00C12B2D">
      <w:pPr>
        <w:tabs>
          <w:tab w:val="left" w:pos="959"/>
        </w:tabs>
        <w:spacing w:line="259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1266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b/>
        </w:rPr>
        <w:t>Other: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costs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organization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wants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consider.</w:t>
      </w:r>
    </w:p>
    <w:p w:rsidR="004C3917" w:rsidRDefault="00C12B2D">
      <w:pPr>
        <w:tabs>
          <w:tab w:val="left" w:pos="959"/>
        </w:tabs>
        <w:spacing w:line="271" w:lineRule="exac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w w:val="95"/>
          <w:sz w:val="24"/>
          <w:szCs w:val="24"/>
        </w:rPr>
        <w:t>1267</w:t>
      </w:r>
      <w:r>
        <w:rPr>
          <w:rFonts w:ascii="Calibri" w:eastAsia="Calibri" w:hAnsi="Calibri" w:cs="Calibri"/>
          <w:spacing w:val="-1"/>
          <w:w w:val="95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>SAMPLE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‐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Table</w:t>
      </w:r>
    </w:p>
    <w:tbl>
      <w:tblPr>
        <w:tblW w:w="0" w:type="auto"/>
        <w:tblInd w:w="8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8"/>
        <w:gridCol w:w="2250"/>
        <w:gridCol w:w="1530"/>
        <w:gridCol w:w="1530"/>
        <w:gridCol w:w="1620"/>
        <w:gridCol w:w="990"/>
        <w:gridCol w:w="1350"/>
        <w:gridCol w:w="990"/>
        <w:gridCol w:w="720"/>
        <w:gridCol w:w="1098"/>
      </w:tblGrid>
      <w:tr w:rsidR="004C3917">
        <w:trPr>
          <w:trHeight w:hRule="exact" w:val="714"/>
        </w:trPr>
        <w:tc>
          <w:tcPr>
            <w:tcW w:w="1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line="221" w:lineRule="exact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z w:val="20"/>
              </w:rPr>
              <w:t>Data</w:t>
            </w:r>
          </w:p>
          <w:p w:rsidR="004C3917" w:rsidRDefault="00C12B2D">
            <w:pPr>
              <w:pStyle w:val="TableParagraph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Actions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line="221" w:lineRule="exact"/>
              <w:ind w:left="36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Summary</w:t>
            </w:r>
            <w:r>
              <w:rPr>
                <w:rFonts w:ascii="Cambria"/>
                <w:b/>
                <w:spacing w:val="1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Issues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line="221" w:lineRule="exact"/>
              <w:ind w:left="180" w:firstLine="1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Problematic</w:t>
            </w:r>
          </w:p>
          <w:p w:rsidR="004C3917" w:rsidRDefault="00C12B2D">
            <w:pPr>
              <w:pStyle w:val="TableParagraph"/>
              <w:ind w:left="18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z w:val="20"/>
              </w:rPr>
              <w:t>Data</w:t>
            </w:r>
            <w:r>
              <w:rPr>
                <w:rFonts w:ascii="Cambria"/>
                <w:b/>
                <w:spacing w:val="-1"/>
                <w:sz w:val="20"/>
              </w:rPr>
              <w:t xml:space="preserve"> Actions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line="221" w:lineRule="exact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Potential</w:t>
            </w:r>
          </w:p>
          <w:p w:rsidR="004C3917" w:rsidRDefault="00C12B2D">
            <w:pPr>
              <w:pStyle w:val="TableParagraph"/>
              <w:ind w:left="158" w:right="157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Problems</w:t>
            </w:r>
            <w:r>
              <w:rPr>
                <w:rFonts w:ascii="Cambria"/>
                <w:b/>
                <w:spacing w:val="1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for</w:t>
            </w:r>
            <w:r>
              <w:rPr>
                <w:rFonts w:ascii="Cambria"/>
                <w:b/>
                <w:spacing w:val="22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Individuals</w:t>
            </w:r>
          </w:p>
        </w:tc>
        <w:tc>
          <w:tcPr>
            <w:tcW w:w="567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line="221" w:lineRule="exact"/>
              <w:ind w:left="1716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Business</w:t>
            </w:r>
            <w:r>
              <w:rPr>
                <w:rFonts w:ascii="Cambria"/>
                <w:b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Impact</w:t>
            </w:r>
            <w:r>
              <w:rPr>
                <w:rFonts w:ascii="Cambria"/>
                <w:b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Factors</w:t>
            </w:r>
          </w:p>
        </w:tc>
        <w:tc>
          <w:tcPr>
            <w:tcW w:w="1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line="221" w:lineRule="exact"/>
              <w:ind w:right="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Total</w:t>
            </w:r>
          </w:p>
          <w:p w:rsidR="004C3917" w:rsidRDefault="00C12B2D">
            <w:pPr>
              <w:pStyle w:val="TableParagraph"/>
              <w:ind w:left="134" w:right="135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Business</w:t>
            </w:r>
            <w:r>
              <w:rPr>
                <w:rFonts w:ascii="Cambria"/>
                <w:b/>
                <w:spacing w:val="23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Impact</w:t>
            </w:r>
          </w:p>
        </w:tc>
      </w:tr>
      <w:tr w:rsidR="004C3917">
        <w:trPr>
          <w:trHeight w:hRule="exact" w:val="713"/>
        </w:trPr>
        <w:tc>
          <w:tcPr>
            <w:tcW w:w="1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4C3917" w:rsidRDefault="004C3917"/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4C3917" w:rsidRDefault="004C3917"/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4C3917" w:rsidRDefault="004C3917"/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4C3917" w:rsidRDefault="004C3917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1" w:lineRule="exact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Noncompliance</w:t>
            </w:r>
          </w:p>
          <w:p w:rsidR="004C3917" w:rsidRDefault="00C12B2D">
            <w:pPr>
              <w:pStyle w:val="TableParagraph"/>
              <w:spacing w:line="234" w:lineRule="exact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Costs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1" w:lineRule="exact"/>
              <w:ind w:right="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Direct</w:t>
            </w:r>
          </w:p>
          <w:p w:rsidR="004C3917" w:rsidRDefault="00C12B2D">
            <w:pPr>
              <w:pStyle w:val="TableParagraph"/>
              <w:ind w:left="110" w:right="10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Business</w:t>
            </w:r>
            <w:r>
              <w:rPr>
                <w:rFonts w:ascii="Cambria"/>
                <w:spacing w:val="20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Costs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2" w:lineRule="exact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Reputational</w:t>
            </w:r>
          </w:p>
          <w:p w:rsidR="004C3917" w:rsidRDefault="00C12B2D">
            <w:pPr>
              <w:pStyle w:val="TableParagraph"/>
              <w:spacing w:line="234" w:lineRule="exact"/>
              <w:ind w:right="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Costs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2" w:lineRule="exact"/>
              <w:ind w:left="170" w:hanging="27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Internal</w:t>
            </w:r>
          </w:p>
          <w:p w:rsidR="004C3917" w:rsidRDefault="00C12B2D">
            <w:pPr>
              <w:pStyle w:val="TableParagraph"/>
              <w:ind w:left="258" w:right="170" w:hanging="8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Culture</w:t>
            </w:r>
            <w:r>
              <w:rPr>
                <w:rFonts w:ascii="Cambria"/>
                <w:spacing w:val="20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Costs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2" w:lineRule="exact"/>
              <w:ind w:left="10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Other</w:t>
            </w:r>
          </w:p>
        </w:tc>
        <w:tc>
          <w:tcPr>
            <w:tcW w:w="1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4C3917" w:rsidRDefault="004C3917"/>
        </w:tc>
      </w:tr>
      <w:tr w:rsidR="004C3917">
        <w:trPr>
          <w:trHeight w:hRule="exact" w:val="702"/>
        </w:trPr>
        <w:tc>
          <w:tcPr>
            <w:tcW w:w="1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2" w:lineRule="exact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Collection</w:t>
            </w:r>
          </w:p>
          <w:p w:rsidR="004C3917" w:rsidRDefault="00C12B2D">
            <w:pPr>
              <w:pStyle w:val="TableParagraph"/>
              <w:spacing w:before="17" w:line="219" w:lineRule="auto"/>
              <w:ind w:left="102" w:right="100" w:hanging="47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from</w:t>
            </w:r>
            <w:r>
              <w:rPr>
                <w:rFonts w:ascii="Cambria"/>
                <w:spacing w:val="-1"/>
                <w:position w:val="-4"/>
                <w:sz w:val="20"/>
              </w:rPr>
              <w:t>the</w:t>
            </w:r>
            <w:r>
              <w:rPr>
                <w:rFonts w:ascii="Cambria"/>
                <w:spacing w:val="25"/>
                <w:position w:val="-4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social</w:t>
            </w:r>
            <w:r>
              <w:rPr>
                <w:rFonts w:ascii="Cambria"/>
                <w:spacing w:val="2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media site</w:t>
            </w:r>
          </w:p>
        </w:tc>
        <w:tc>
          <w:tcPr>
            <w:tcW w:w="22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ind w:left="167" w:right="166" w:hanging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Full social credential</w:t>
            </w:r>
            <w:r>
              <w:rPr>
                <w:rFonts w:ascii="Cambria"/>
                <w:spacing w:val="2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profile</w:t>
            </w:r>
            <w:r>
              <w:rPr>
                <w:rFonts w:ascii="Cambria"/>
                <w:spacing w:val="-1"/>
                <w:sz w:val="20"/>
              </w:rPr>
              <w:t xml:space="preserve"> access</w:t>
            </w:r>
            <w:r>
              <w:rPr>
                <w:rFonts w:ascii="Cambria"/>
                <w:spacing w:val="2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(including picture and</w:t>
            </w:r>
          </w:p>
          <w:p w:rsidR="004C3917" w:rsidRDefault="00C12B2D">
            <w:pPr>
              <w:pStyle w:val="TableParagraph"/>
              <w:spacing w:before="3" w:line="234" w:lineRule="exact"/>
              <w:ind w:left="167" w:right="166" w:hanging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list</w:t>
            </w:r>
            <w:r>
              <w:rPr>
                <w:rFonts w:ascii="Cambria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of friends)</w:t>
            </w:r>
            <w:r>
              <w:rPr>
                <w:rFonts w:ascii="Cambria"/>
                <w:spacing w:val="-1"/>
                <w:position w:val="-4"/>
                <w:sz w:val="20"/>
              </w:rPr>
              <w:t xml:space="preserve">i </w:t>
            </w:r>
            <w:r>
              <w:rPr>
                <w:rFonts w:ascii="Cambria"/>
                <w:sz w:val="20"/>
              </w:rPr>
              <w:t xml:space="preserve">s </w:t>
            </w:r>
            <w:r>
              <w:rPr>
                <w:rFonts w:ascii="Cambria"/>
                <w:spacing w:val="-1"/>
                <w:sz w:val="20"/>
              </w:rPr>
              <w:t>not</w:t>
            </w:r>
            <w:r>
              <w:rPr>
                <w:rFonts w:ascii="Cambria"/>
                <w:spacing w:val="2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necessary for fulfilling</w:t>
            </w:r>
            <w:r>
              <w:rPr>
                <w:rFonts w:ascii="Cambria"/>
                <w:spacing w:val="2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operational</w:t>
            </w:r>
            <w:r>
              <w:rPr>
                <w:rFonts w:ascii="Cambria"/>
                <w:sz w:val="20"/>
              </w:rPr>
              <w:t xml:space="preserve"> </w:t>
            </w:r>
            <w:r>
              <w:rPr>
                <w:rFonts w:ascii="Cambria"/>
                <w:spacing w:val="-2"/>
                <w:sz w:val="20"/>
              </w:rPr>
              <w:t>purpose.</w:t>
            </w:r>
          </w:p>
        </w:tc>
        <w:tc>
          <w:tcPr>
            <w:tcW w:w="15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3" w:lineRule="exact"/>
              <w:ind w:left="10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‐Appropriation</w:t>
            </w:r>
          </w:p>
          <w:p w:rsidR="004C3917" w:rsidRDefault="00C12B2D">
            <w:pPr>
              <w:pStyle w:val="TableParagraph"/>
              <w:ind w:left="146" w:right="490" w:hanging="45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‐Induced</w:t>
            </w:r>
            <w:r>
              <w:rPr>
                <w:rFonts w:ascii="Cambria" w:eastAsia="Cambria" w:hAnsi="Cambria" w:cs="Cambria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disclosure</w:t>
            </w:r>
          </w:p>
          <w:p w:rsidR="004C3917" w:rsidRDefault="00C12B2D">
            <w:pPr>
              <w:pStyle w:val="TableParagraph"/>
              <w:spacing w:line="234" w:lineRule="exact"/>
              <w:ind w:left="10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‐Surveillance</w:t>
            </w:r>
          </w:p>
          <w:p w:rsidR="004C3917" w:rsidRDefault="00C12B2D">
            <w:pPr>
              <w:pStyle w:val="TableParagraph"/>
              <w:ind w:left="101" w:right="145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‐Unanticipated</w:t>
            </w:r>
            <w:r>
              <w:rPr>
                <w:rFonts w:ascii="Cambria" w:eastAsia="Cambria" w:hAnsi="Cambria" w:cs="Cambria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revelation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3" w:lineRule="exact"/>
              <w:ind w:left="13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Stigmatization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3" w:lineRule="exact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7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3" w:lineRule="exact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6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3" w:lineRule="exact"/>
              <w:ind w:right="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6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3" w:lineRule="exact"/>
              <w:ind w:right="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1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3" w:lineRule="exact"/>
              <w:ind w:right="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23</w:t>
            </w:r>
          </w:p>
        </w:tc>
      </w:tr>
      <w:tr w:rsidR="004C3917">
        <w:trPr>
          <w:trHeight w:hRule="exact" w:val="715"/>
        </w:trPr>
        <w:tc>
          <w:tcPr>
            <w:tcW w:w="10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2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15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ind w:left="314" w:right="314" w:firstLine="166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Power</w:t>
            </w:r>
            <w:r>
              <w:rPr>
                <w:rFonts w:ascii="Cambria"/>
                <w:spacing w:val="20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Imbalance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3" w:lineRule="exact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7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3" w:lineRule="exact"/>
              <w:ind w:right="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6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3" w:lineRule="exact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8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3" w:lineRule="exact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1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3" w:lineRule="exact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25</w:t>
            </w:r>
          </w:p>
        </w:tc>
      </w:tr>
      <w:tr w:rsidR="004C3917">
        <w:trPr>
          <w:trHeight w:hRule="exact" w:val="1417"/>
        </w:trPr>
        <w:tc>
          <w:tcPr>
            <w:tcW w:w="1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5" w:line="219" w:lineRule="auto"/>
              <w:ind w:left="140" w:right="138" w:hanging="3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How will perception of</w:t>
            </w:r>
            <w:r>
              <w:rPr>
                <w:rFonts w:ascii="Cambria" w:eastAsia="Cambria" w:hAnsi="Cambria" w:cs="Cambria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the social</w:t>
            </w:r>
            <w:r>
              <w:rPr>
                <w:rFonts w:ascii="Cambria" w:eastAsia="Cambria" w:hAnsi="Cambria" w:cs="Cambria"/>
                <w:spacing w:val="-1"/>
                <w:position w:val="-4"/>
                <w:sz w:val="20"/>
                <w:szCs w:val="20"/>
              </w:rPr>
              <w:t>media</w:t>
            </w:r>
            <w:r>
              <w:rPr>
                <w:rFonts w:ascii="Cambria" w:eastAsia="Cambria" w:hAnsi="Cambria" w:cs="Cambria"/>
                <w:spacing w:val="23"/>
                <w:position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organization’s privacy</w:t>
            </w:r>
          </w:p>
          <w:p w:rsidR="004C3917" w:rsidRDefault="00C12B2D">
            <w:pPr>
              <w:pStyle w:val="TableParagraph"/>
              <w:spacing w:before="3"/>
              <w:ind w:left="140" w:right="138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practices impact</w:t>
            </w:r>
            <w:r>
              <w:rPr>
                <w:rFonts w:ascii="Cambria" w:eastAsia="Cambria" w:hAnsi="Cambria" w:cs="Cambria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users’</w:t>
            </w:r>
            <w:r>
              <w:rPr>
                <w:rFonts w:ascii="Cambria" w:eastAsia="Cambria" w:hAnsi="Cambria" w:cs="Cambria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willingness to consent</w:t>
            </w:r>
            <w:r>
              <w:rPr>
                <w:rFonts w:ascii="Cambria" w:eastAsia="Cambria" w:hAnsi="Cambria" w:cs="Cambria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to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 xml:space="preserve"> this data</w:t>
            </w:r>
            <w:r>
              <w:rPr>
                <w:rFonts w:ascii="Cambria" w:eastAsia="Cambria" w:hAnsi="Cambria" w:cs="Cambria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action?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ind w:left="146" w:right="490" w:hanging="45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‐Induced</w:t>
            </w:r>
            <w:r>
              <w:rPr>
                <w:rFonts w:ascii="Cambria" w:eastAsia="Cambria" w:hAnsi="Cambria" w:cs="Cambria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disclosure</w:t>
            </w:r>
          </w:p>
          <w:p w:rsidR="004C3917" w:rsidRDefault="00C12B2D">
            <w:pPr>
              <w:pStyle w:val="TableParagraph"/>
              <w:spacing w:line="233" w:lineRule="exact"/>
              <w:ind w:left="10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‐Surveillance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3" w:lineRule="exact"/>
              <w:ind w:left="206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 xml:space="preserve">Loss </w:t>
            </w:r>
            <w:r>
              <w:rPr>
                <w:rFonts w:ascii="Cambria"/>
                <w:sz w:val="20"/>
              </w:rPr>
              <w:t>of</w:t>
            </w:r>
            <w:r>
              <w:rPr>
                <w:rFonts w:ascii="Cambria"/>
                <w:spacing w:val="-1"/>
                <w:sz w:val="20"/>
              </w:rPr>
              <w:t xml:space="preserve"> Trust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3" w:lineRule="exact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7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3" w:lineRule="exact"/>
              <w:ind w:right="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6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3" w:lineRule="exact"/>
              <w:ind w:right="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8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3" w:lineRule="exact"/>
              <w:ind w:right="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7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1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3" w:lineRule="exact"/>
              <w:ind w:right="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28</w:t>
            </w:r>
          </w:p>
        </w:tc>
      </w:tr>
    </w:tbl>
    <w:p w:rsidR="004C3917" w:rsidRDefault="004C3917">
      <w:pPr>
        <w:spacing w:line="223" w:lineRule="exact"/>
        <w:jc w:val="center"/>
        <w:rPr>
          <w:rFonts w:ascii="Cambria" w:eastAsia="Cambria" w:hAnsi="Cambria" w:cs="Cambria"/>
          <w:sz w:val="20"/>
          <w:szCs w:val="20"/>
        </w:rPr>
        <w:sectPr w:rsidR="004C3917">
          <w:pgSz w:w="15840" w:h="12240" w:orient="landscape"/>
          <w:pgMar w:top="1000" w:right="1220" w:bottom="1240" w:left="480" w:header="768" w:footer="1056" w:gutter="0"/>
          <w:cols w:space="720"/>
        </w:sectPr>
      </w:pPr>
    </w:p>
    <w:p w:rsidR="004C3917" w:rsidRDefault="004C391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4C3917" w:rsidRDefault="004C3917">
      <w:pPr>
        <w:spacing w:before="8"/>
        <w:rPr>
          <w:rFonts w:ascii="Calibri" w:eastAsia="Calibri" w:hAnsi="Calibri" w:cs="Calibri"/>
          <w:b/>
          <w:bCs/>
          <w:sz w:val="20"/>
          <w:szCs w:val="20"/>
        </w:rPr>
      </w:pPr>
    </w:p>
    <w:p w:rsidR="004C3917" w:rsidRDefault="00C12B2D">
      <w:pPr>
        <w:pStyle w:val="BodyText"/>
        <w:spacing w:before="51" w:line="283" w:lineRule="exact"/>
        <w:ind w:left="115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189168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33020</wp:posOffset>
                </wp:positionV>
                <wp:extent cx="8267700" cy="186055"/>
                <wp:effectExtent l="0" t="4445" r="0" b="0"/>
                <wp:wrapNone/>
                <wp:docPr id="591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0" cy="1860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917" w:rsidRDefault="00C12B2D">
                            <w:pPr>
                              <w:tabs>
                                <w:tab w:val="left" w:pos="10829"/>
                              </w:tabs>
                              <w:spacing w:line="292" w:lineRule="exact"/>
                              <w:ind w:left="30"/>
                              <w:rPr>
                                <w:rFonts w:ascii="Calibri Light" w:eastAsia="Calibri Light" w:hAnsi="Calibri Light" w:cs="Calibri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 Light" w:hAnsi="Calibri Light"/>
                                <w:i/>
                                <w:spacing w:val="10"/>
                                <w:sz w:val="24"/>
                              </w:rPr>
                              <w:t>Appendix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6"/>
                                <w:sz w:val="24"/>
                              </w:rPr>
                              <w:t>D: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10"/>
                                <w:sz w:val="24"/>
                              </w:rPr>
                              <w:t>Worksheet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12"/>
                                <w:sz w:val="24"/>
                              </w:rPr>
                              <w:t>page 3/6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463" type="#_x0000_t202" style="position:absolute;left:0;text-align:left;margin-left:70.5pt;margin-top:2.6pt;width:651pt;height:14.65pt;z-index:-12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" fillcolor="#d9d9d9" stroked="f">
                <v:textbox inset="0,0,0,0">
                  <w:txbxContent>
                    <w:p w:rsidR="004C3917" w:rsidRDefault="00C12B2D">
                      <w:pPr>
                        <w:tabs>
                          <w:tab w:val="left" w:pos="10829"/>
                        </w:tabs>
                        <w:spacing w:line="292" w:lineRule="exact"/>
                        <w:ind w:left="30"/>
                        <w:rPr>
                          <w:rFonts w:ascii="Calibri Light" w:eastAsia="Calibri Light" w:hAnsi="Calibri Light" w:cs="Calibri Light"/>
                          <w:sz w:val="24"/>
                          <w:szCs w:val="24"/>
                        </w:rPr>
                      </w:pPr>
                      <w:r>
                        <w:rPr>
                          <w:rFonts w:ascii="Calibri Light" w:hAnsi="Calibri Light"/>
                          <w:i/>
                          <w:spacing w:val="10"/>
                          <w:sz w:val="24"/>
                        </w:rPr>
                        <w:t>Appendix</w:t>
                      </w:r>
                      <w:r>
                        <w:rPr>
                          <w:rFonts w:ascii="Calibri Light" w:hAnsi="Calibri Light"/>
                          <w:i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spacing w:val="6"/>
                          <w:sz w:val="24"/>
                        </w:rPr>
                        <w:t>D:</w:t>
                      </w:r>
                      <w:r>
                        <w:rPr>
                          <w:rFonts w:ascii="Calibri Light" w:hAnsi="Calibri Light"/>
                          <w:i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spacing w:val="10"/>
                          <w:sz w:val="24"/>
                        </w:rPr>
                        <w:t>Worksheet</w:t>
                      </w:r>
                      <w:r>
                        <w:rPr>
                          <w:rFonts w:ascii="Calibri Light" w:hAnsi="Calibri Light"/>
                          <w:i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sz w:val="24"/>
                        </w:rPr>
                        <w:t>3</w:t>
                      </w:r>
                      <w:r>
                        <w:rPr>
                          <w:rFonts w:ascii="Calibri Light" w:hAnsi="Calibri Light"/>
                          <w:i/>
                          <w:sz w:val="24"/>
                        </w:rPr>
                        <w:tab/>
                      </w:r>
                      <w:r>
                        <w:rPr>
                          <w:rFonts w:ascii="Calibri Light" w:hAnsi="Calibri Light"/>
                          <w:i/>
                          <w:spacing w:val="12"/>
                          <w:sz w:val="24"/>
                        </w:rPr>
                        <w:t>page 3/6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1"/>
        </w:rPr>
        <w:t>1268</w:t>
      </w:r>
    </w:p>
    <w:p w:rsidR="004C3917" w:rsidRDefault="00C12B2D">
      <w:pPr>
        <w:tabs>
          <w:tab w:val="left" w:pos="992"/>
        </w:tabs>
        <w:spacing w:line="271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1269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spacing w:val="-1"/>
          <w:u w:val="single" w:color="000000"/>
        </w:rPr>
        <w:t>Guidance</w:t>
      </w:r>
    </w:p>
    <w:p w:rsidR="004C3917" w:rsidRDefault="00C12B2D">
      <w:pPr>
        <w:tabs>
          <w:tab w:val="left" w:pos="959"/>
        </w:tabs>
        <w:spacing w:line="279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1270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b/>
        </w:rPr>
        <w:t>Risk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per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  <w:spacing w:val="-1"/>
        </w:rPr>
        <w:t>Data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  <w:spacing w:val="-1"/>
        </w:rPr>
        <w:t>Action</w:t>
      </w:r>
      <w:r>
        <w:rPr>
          <w:rFonts w:ascii="Calibri"/>
          <w:spacing w:val="-1"/>
        </w:rPr>
        <w:t>: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Apply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risk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equation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outputs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likelihood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&amp;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impact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tabs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determine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estimated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risk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per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data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action.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</w:t>
      </w:r>
    </w:p>
    <w:p w:rsidR="004C3917" w:rsidRDefault="00C12B2D">
      <w:pPr>
        <w:tabs>
          <w:tab w:val="left" w:pos="959"/>
        </w:tabs>
        <w:spacing w:line="290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1271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</w:rPr>
        <w:t>estimated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likelihood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per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potential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problem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individuals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per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data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action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is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multiplied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by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estimated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business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impact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yield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estimated</w:t>
      </w:r>
    </w:p>
    <w:p w:rsidR="004C3917" w:rsidRDefault="00C12B2D">
      <w:pPr>
        <w:tabs>
          <w:tab w:val="left" w:pos="959"/>
        </w:tabs>
        <w:spacing w:line="290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1272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</w:rPr>
        <w:t>risk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per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potential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problem.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sum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estimated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risks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each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potential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problem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individuals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is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estimated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risk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per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data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action.</w:t>
      </w:r>
    </w:p>
    <w:p w:rsidR="004C3917" w:rsidRDefault="00C12B2D">
      <w:pPr>
        <w:tabs>
          <w:tab w:val="left" w:pos="959"/>
        </w:tabs>
        <w:spacing w:line="291" w:lineRule="exact"/>
        <w:ind w:lef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  <w:w w:val="95"/>
          <w:sz w:val="24"/>
          <w:szCs w:val="24"/>
        </w:rPr>
        <w:t>1273</w:t>
      </w:r>
      <w:r>
        <w:rPr>
          <w:rFonts w:ascii="Calibri" w:eastAsia="Calibri" w:hAnsi="Calibri" w:cs="Calibri"/>
          <w:spacing w:val="-1"/>
          <w:w w:val="95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pacing w:val="-1"/>
        </w:rPr>
        <w:t>SAMPLE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‐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Table</w:t>
      </w:r>
    </w:p>
    <w:p w:rsidR="004C3917" w:rsidRDefault="004C3917">
      <w:pPr>
        <w:rPr>
          <w:rFonts w:ascii="Calibri" w:eastAsia="Calibri" w:hAnsi="Calibri" w:cs="Calibri"/>
          <w:b/>
          <w:bCs/>
          <w:sz w:val="23"/>
          <w:szCs w:val="23"/>
        </w:rPr>
      </w:pPr>
    </w:p>
    <w:tbl>
      <w:tblPr>
        <w:tblW w:w="0" w:type="auto"/>
        <w:tblInd w:w="1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2159"/>
        <w:gridCol w:w="1462"/>
        <w:gridCol w:w="1888"/>
        <w:gridCol w:w="2928"/>
        <w:gridCol w:w="2357"/>
      </w:tblGrid>
      <w:tr w:rsidR="004C3917">
        <w:trPr>
          <w:trHeight w:hRule="exact" w:val="305"/>
        </w:trPr>
        <w:tc>
          <w:tcPr>
            <w:tcW w:w="21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line="267" w:lineRule="exact"/>
              <w:ind w:left="49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Data</w:t>
            </w:r>
            <w:r>
              <w:rPr>
                <w:rFonts w:ascii="Calibri"/>
                <w:b/>
                <w:spacing w:val="-1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Actions</w:t>
            </w:r>
          </w:p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line="267" w:lineRule="exact"/>
              <w:ind w:left="19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Potential</w:t>
            </w:r>
            <w:r>
              <w:rPr>
                <w:rFonts w:ascii="Calibri"/>
                <w:b/>
                <w:spacing w:val="-17"/>
              </w:rPr>
              <w:t xml:space="preserve"> </w:t>
            </w:r>
            <w:r>
              <w:rPr>
                <w:rFonts w:ascii="Calibri"/>
                <w:b/>
              </w:rPr>
              <w:t>Problems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line="267" w:lineRule="exact"/>
              <w:ind w:left="25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Likelihood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line="267" w:lineRule="exact"/>
              <w:ind w:left="2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Business</w:t>
            </w:r>
            <w:r>
              <w:rPr>
                <w:rFonts w:ascii="Calibri"/>
                <w:b/>
                <w:spacing w:val="-16"/>
              </w:rPr>
              <w:t xml:space="preserve"> </w:t>
            </w:r>
            <w:r>
              <w:rPr>
                <w:rFonts w:ascii="Calibri"/>
                <w:b/>
              </w:rPr>
              <w:t>Impact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line="267" w:lineRule="exact"/>
              <w:ind w:left="24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Risk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</w:rPr>
              <w:t>per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Potential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Problem</w:t>
            </w:r>
          </w:p>
        </w:tc>
        <w:tc>
          <w:tcPr>
            <w:tcW w:w="2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line="267" w:lineRule="exact"/>
              <w:ind w:left="24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Risk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per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Data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Action</w:t>
            </w:r>
          </w:p>
        </w:tc>
      </w:tr>
      <w:tr w:rsidR="004C3917">
        <w:trPr>
          <w:trHeight w:hRule="exact" w:val="198"/>
        </w:trPr>
        <w:tc>
          <w:tcPr>
            <w:tcW w:w="21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17"/>
              <w:ind w:left="438" w:right="336" w:hanging="101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Collection</w:t>
            </w:r>
            <w:r>
              <w:rPr>
                <w:rFonts w:ascii="Cambria"/>
                <w:sz w:val="18"/>
              </w:rPr>
              <w:t xml:space="preserve"> from</w:t>
            </w:r>
            <w:r>
              <w:rPr>
                <w:rFonts w:ascii="Cambria"/>
                <w:spacing w:val="-2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the</w:t>
            </w:r>
            <w:r>
              <w:rPr>
                <w:rFonts w:ascii="Cambria"/>
                <w:spacing w:val="29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social</w:t>
            </w:r>
            <w:r>
              <w:rPr>
                <w:rFonts w:ascii="Cambria"/>
                <w:spacing w:val="-1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media</w:t>
            </w:r>
            <w:r>
              <w:rPr>
                <w:rFonts w:ascii="Cambria"/>
                <w:spacing w:val="-1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site</w:t>
            </w:r>
          </w:p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577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Stigmatization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7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23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161</w:t>
            </w:r>
          </w:p>
        </w:tc>
        <w:tc>
          <w:tcPr>
            <w:tcW w:w="235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4C3917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4C3917" w:rsidRDefault="00C12B2D">
            <w:pPr>
              <w:pStyle w:val="TableParagraph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379</w:t>
            </w:r>
          </w:p>
        </w:tc>
      </w:tr>
      <w:tr w:rsidR="004C3917">
        <w:trPr>
          <w:trHeight w:hRule="exact" w:val="230"/>
        </w:trPr>
        <w:tc>
          <w:tcPr>
            <w:tcW w:w="21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5"/>
              <w:ind w:left="477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Power</w:t>
            </w:r>
            <w:r>
              <w:rPr>
                <w:rFonts w:ascii="Cambria"/>
                <w:spacing w:val="-12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Imbalance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5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2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5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25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5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50</w:t>
            </w:r>
          </w:p>
        </w:tc>
        <w:tc>
          <w:tcPr>
            <w:tcW w:w="235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</w:tr>
      <w:tr w:rsidR="004C3917">
        <w:trPr>
          <w:trHeight w:hRule="exact" w:val="241"/>
        </w:trPr>
        <w:tc>
          <w:tcPr>
            <w:tcW w:w="21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21"/>
              <w:ind w:left="630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Loss</w:t>
            </w:r>
            <w:r>
              <w:rPr>
                <w:rFonts w:ascii="Cambria"/>
                <w:spacing w:val="-5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of</w:t>
            </w:r>
            <w:r>
              <w:rPr>
                <w:rFonts w:ascii="Cambria"/>
                <w:spacing w:val="-4"/>
                <w:sz w:val="16"/>
              </w:rPr>
              <w:t xml:space="preserve"> </w:t>
            </w:r>
            <w:r>
              <w:rPr>
                <w:rFonts w:ascii="Cambria"/>
                <w:spacing w:val="-1"/>
                <w:sz w:val="16"/>
              </w:rPr>
              <w:t>Trust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21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6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21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28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21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168</w:t>
            </w:r>
          </w:p>
        </w:tc>
        <w:tc>
          <w:tcPr>
            <w:tcW w:w="235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</w:tr>
      <w:tr w:rsidR="004C3917">
        <w:trPr>
          <w:trHeight w:hRule="exact" w:val="252"/>
        </w:trPr>
        <w:tc>
          <w:tcPr>
            <w:tcW w:w="21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4C3917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:rsidR="004C3917" w:rsidRDefault="00C12B2D">
            <w:pPr>
              <w:pStyle w:val="TableParagraph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DA2</w:t>
            </w:r>
          </w:p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25"/>
              <w:ind w:left="566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Economic</w:t>
            </w:r>
            <w:r>
              <w:rPr>
                <w:rFonts w:ascii="Cambria"/>
                <w:spacing w:val="-10"/>
                <w:sz w:val="16"/>
              </w:rPr>
              <w:t xml:space="preserve"> </w:t>
            </w:r>
            <w:r>
              <w:rPr>
                <w:rFonts w:ascii="Cambria"/>
                <w:spacing w:val="-1"/>
                <w:sz w:val="16"/>
              </w:rPr>
              <w:t>Loss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25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6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25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32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25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192</w:t>
            </w:r>
          </w:p>
        </w:tc>
        <w:tc>
          <w:tcPr>
            <w:tcW w:w="235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4C3917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:rsidR="004C3917" w:rsidRDefault="00C12B2D">
            <w:pPr>
              <w:pStyle w:val="TableParagraph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317</w:t>
            </w:r>
          </w:p>
        </w:tc>
      </w:tr>
      <w:tr w:rsidR="004C3917">
        <w:trPr>
          <w:trHeight w:hRule="exact" w:val="198"/>
        </w:trPr>
        <w:tc>
          <w:tcPr>
            <w:tcW w:w="21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458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Loss</w:t>
            </w:r>
            <w:r>
              <w:rPr>
                <w:rFonts w:ascii="Cambria"/>
                <w:spacing w:val="-6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of</w:t>
            </w:r>
            <w:r>
              <w:rPr>
                <w:rFonts w:ascii="Cambria"/>
                <w:spacing w:val="-6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Autonomy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5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19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95</w:t>
            </w:r>
          </w:p>
        </w:tc>
        <w:tc>
          <w:tcPr>
            <w:tcW w:w="235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</w:tr>
      <w:tr w:rsidR="004C3917">
        <w:trPr>
          <w:trHeight w:hRule="exact" w:val="197"/>
        </w:trPr>
        <w:tc>
          <w:tcPr>
            <w:tcW w:w="21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5" w:lineRule="exact"/>
              <w:ind w:righ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Exclusion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5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2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5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15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5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30</w:t>
            </w:r>
          </w:p>
        </w:tc>
        <w:tc>
          <w:tcPr>
            <w:tcW w:w="235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</w:tr>
      <w:tr w:rsidR="004C3917">
        <w:trPr>
          <w:trHeight w:hRule="exact" w:val="210"/>
        </w:trPr>
        <w:tc>
          <w:tcPr>
            <w:tcW w:w="21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4C3917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  <w:p w:rsidR="004C3917" w:rsidRDefault="00C12B2D">
            <w:pPr>
              <w:pStyle w:val="TableParagraph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DA3</w:t>
            </w:r>
          </w:p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5"/>
              <w:ind w:left="630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Loss</w:t>
            </w:r>
            <w:r>
              <w:rPr>
                <w:rFonts w:ascii="Cambria"/>
                <w:spacing w:val="-5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of</w:t>
            </w:r>
            <w:r>
              <w:rPr>
                <w:rFonts w:ascii="Cambria"/>
                <w:spacing w:val="-4"/>
                <w:sz w:val="16"/>
              </w:rPr>
              <w:t xml:space="preserve"> </w:t>
            </w:r>
            <w:r>
              <w:rPr>
                <w:rFonts w:ascii="Cambria"/>
                <w:spacing w:val="-1"/>
                <w:sz w:val="16"/>
              </w:rPr>
              <w:t>Trust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5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6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5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25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5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150</w:t>
            </w:r>
          </w:p>
        </w:tc>
        <w:tc>
          <w:tcPr>
            <w:tcW w:w="235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4C3917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  <w:p w:rsidR="004C3917" w:rsidRDefault="00C12B2D">
            <w:pPr>
              <w:pStyle w:val="TableParagraph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577</w:t>
            </w:r>
          </w:p>
        </w:tc>
      </w:tr>
      <w:tr w:rsidR="004C3917">
        <w:trPr>
          <w:trHeight w:hRule="exact" w:val="198"/>
        </w:trPr>
        <w:tc>
          <w:tcPr>
            <w:tcW w:w="21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577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Stigmatization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7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36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252</w:t>
            </w:r>
          </w:p>
        </w:tc>
        <w:tc>
          <w:tcPr>
            <w:tcW w:w="235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</w:tr>
      <w:tr w:rsidR="004C3917">
        <w:trPr>
          <w:trHeight w:hRule="exact" w:val="198"/>
        </w:trPr>
        <w:tc>
          <w:tcPr>
            <w:tcW w:w="21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567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Loss</w:t>
            </w:r>
            <w:r>
              <w:rPr>
                <w:rFonts w:ascii="Cambria"/>
                <w:spacing w:val="-5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of</w:t>
            </w:r>
            <w:r>
              <w:rPr>
                <w:rFonts w:ascii="Cambria"/>
                <w:spacing w:val="-5"/>
                <w:sz w:val="16"/>
              </w:rPr>
              <w:t xml:space="preserve"> </w:t>
            </w:r>
            <w:r>
              <w:rPr>
                <w:rFonts w:ascii="Cambria"/>
                <w:spacing w:val="-1"/>
                <w:sz w:val="16"/>
              </w:rPr>
              <w:t>Liberty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5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35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175</w:t>
            </w:r>
          </w:p>
        </w:tc>
        <w:tc>
          <w:tcPr>
            <w:tcW w:w="235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</w:tr>
      <w:tr w:rsidR="004C3917">
        <w:trPr>
          <w:trHeight w:hRule="exact" w:val="221"/>
        </w:trPr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DA4</w:t>
            </w:r>
          </w:p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0"/>
              <w:ind w:left="630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Loss</w:t>
            </w:r>
            <w:r>
              <w:rPr>
                <w:rFonts w:ascii="Cambria"/>
                <w:spacing w:val="-5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of</w:t>
            </w:r>
            <w:r>
              <w:rPr>
                <w:rFonts w:ascii="Cambria"/>
                <w:spacing w:val="-4"/>
                <w:sz w:val="16"/>
              </w:rPr>
              <w:t xml:space="preserve"> </w:t>
            </w:r>
            <w:r>
              <w:rPr>
                <w:rFonts w:ascii="Cambria"/>
                <w:spacing w:val="-1"/>
                <w:sz w:val="16"/>
              </w:rPr>
              <w:t>Trust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0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5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0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48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0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240</w:t>
            </w:r>
          </w:p>
        </w:tc>
        <w:tc>
          <w:tcPr>
            <w:tcW w:w="2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240</w:t>
            </w:r>
          </w:p>
        </w:tc>
      </w:tr>
      <w:tr w:rsidR="004C3917">
        <w:trPr>
          <w:trHeight w:hRule="exact" w:val="198"/>
        </w:trPr>
        <w:tc>
          <w:tcPr>
            <w:tcW w:w="21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4C3917">
            <w:pPr>
              <w:pStyle w:val="TableParagrap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4C3917" w:rsidRDefault="004C3917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</w:p>
          <w:p w:rsidR="004C3917" w:rsidRDefault="00C12B2D">
            <w:pPr>
              <w:pStyle w:val="TableParagraph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DA5</w:t>
            </w:r>
          </w:p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566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Economic</w:t>
            </w:r>
            <w:r>
              <w:rPr>
                <w:rFonts w:ascii="Cambria"/>
                <w:spacing w:val="-10"/>
                <w:sz w:val="16"/>
              </w:rPr>
              <w:t xml:space="preserve"> </w:t>
            </w:r>
            <w:r>
              <w:rPr>
                <w:rFonts w:ascii="Cambria"/>
                <w:spacing w:val="-1"/>
                <w:sz w:val="16"/>
              </w:rPr>
              <w:t>Loss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6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37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222</w:t>
            </w:r>
          </w:p>
        </w:tc>
        <w:tc>
          <w:tcPr>
            <w:tcW w:w="235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4C3917">
            <w:pPr>
              <w:pStyle w:val="TableParagrap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4C3917" w:rsidRDefault="004C3917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</w:p>
          <w:p w:rsidR="004C3917" w:rsidRDefault="00C12B2D">
            <w:pPr>
              <w:pStyle w:val="TableParagraph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821</w:t>
            </w:r>
          </w:p>
        </w:tc>
      </w:tr>
      <w:tr w:rsidR="004C3917">
        <w:trPr>
          <w:trHeight w:hRule="exact" w:val="197"/>
        </w:trPr>
        <w:tc>
          <w:tcPr>
            <w:tcW w:w="21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5" w:lineRule="exact"/>
              <w:ind w:left="458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Loss</w:t>
            </w:r>
            <w:r>
              <w:rPr>
                <w:rFonts w:ascii="Cambria"/>
                <w:spacing w:val="-6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of</w:t>
            </w:r>
            <w:r>
              <w:rPr>
                <w:rFonts w:ascii="Cambria"/>
                <w:spacing w:val="-6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Autonomy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5" w:lineRule="exact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5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5" w:lineRule="exact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20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5" w:lineRule="exact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100</w:t>
            </w:r>
          </w:p>
        </w:tc>
        <w:tc>
          <w:tcPr>
            <w:tcW w:w="235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</w:tr>
      <w:tr w:rsidR="004C3917">
        <w:trPr>
          <w:trHeight w:hRule="exact" w:val="198"/>
        </w:trPr>
        <w:tc>
          <w:tcPr>
            <w:tcW w:w="21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477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Power</w:t>
            </w:r>
            <w:r>
              <w:rPr>
                <w:rFonts w:ascii="Cambria"/>
                <w:spacing w:val="-12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Imbalance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3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25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75</w:t>
            </w:r>
          </w:p>
        </w:tc>
        <w:tc>
          <w:tcPr>
            <w:tcW w:w="235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</w:tr>
      <w:tr w:rsidR="004C3917">
        <w:trPr>
          <w:trHeight w:hRule="exact" w:val="198"/>
        </w:trPr>
        <w:tc>
          <w:tcPr>
            <w:tcW w:w="21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Exclusion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8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33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264</w:t>
            </w:r>
          </w:p>
        </w:tc>
        <w:tc>
          <w:tcPr>
            <w:tcW w:w="235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</w:tr>
      <w:tr w:rsidR="004C3917">
        <w:trPr>
          <w:trHeight w:hRule="exact" w:val="197"/>
        </w:trPr>
        <w:tc>
          <w:tcPr>
            <w:tcW w:w="21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5" w:lineRule="exact"/>
              <w:ind w:left="577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Stigmatization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5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4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5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40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5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160</w:t>
            </w:r>
          </w:p>
        </w:tc>
        <w:tc>
          <w:tcPr>
            <w:tcW w:w="235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</w:tr>
      <w:tr w:rsidR="004C3917">
        <w:trPr>
          <w:trHeight w:hRule="exact" w:val="198"/>
        </w:trPr>
        <w:tc>
          <w:tcPr>
            <w:tcW w:w="21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4C3917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  <w:p w:rsidR="004C3917" w:rsidRDefault="00C12B2D">
            <w:pPr>
              <w:pStyle w:val="TableParagraph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DA6</w:t>
            </w:r>
          </w:p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630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Loss</w:t>
            </w:r>
            <w:r>
              <w:rPr>
                <w:rFonts w:ascii="Cambria"/>
                <w:spacing w:val="-5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of</w:t>
            </w:r>
            <w:r>
              <w:rPr>
                <w:rFonts w:ascii="Cambria"/>
                <w:spacing w:val="-4"/>
                <w:sz w:val="16"/>
              </w:rPr>
              <w:t xml:space="preserve"> </w:t>
            </w:r>
            <w:r>
              <w:rPr>
                <w:rFonts w:ascii="Cambria"/>
                <w:spacing w:val="-1"/>
                <w:sz w:val="16"/>
              </w:rPr>
              <w:t>Trust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5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22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110</w:t>
            </w:r>
          </w:p>
        </w:tc>
        <w:tc>
          <w:tcPr>
            <w:tcW w:w="235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4C3917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  <w:p w:rsidR="004C3917" w:rsidRDefault="00C12B2D">
            <w:pPr>
              <w:pStyle w:val="TableParagraph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438</w:t>
            </w:r>
          </w:p>
        </w:tc>
      </w:tr>
      <w:tr w:rsidR="004C3917">
        <w:trPr>
          <w:trHeight w:hRule="exact" w:val="197"/>
        </w:trPr>
        <w:tc>
          <w:tcPr>
            <w:tcW w:w="21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5" w:lineRule="exact"/>
              <w:ind w:left="469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Loss</w:t>
            </w:r>
            <w:r>
              <w:rPr>
                <w:rFonts w:ascii="Cambria"/>
                <w:spacing w:val="-6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of</w:t>
            </w:r>
            <w:r>
              <w:rPr>
                <w:rFonts w:ascii="Cambria"/>
                <w:spacing w:val="-6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autonomy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5" w:lineRule="exact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5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5" w:lineRule="exact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32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5" w:lineRule="exact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160</w:t>
            </w:r>
          </w:p>
        </w:tc>
        <w:tc>
          <w:tcPr>
            <w:tcW w:w="235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</w:tr>
      <w:tr w:rsidR="004C3917">
        <w:trPr>
          <w:trHeight w:hRule="exact" w:val="198"/>
        </w:trPr>
        <w:tc>
          <w:tcPr>
            <w:tcW w:w="21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righ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Exclusion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6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28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168</w:t>
            </w:r>
          </w:p>
        </w:tc>
        <w:tc>
          <w:tcPr>
            <w:tcW w:w="235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</w:tr>
      <w:tr w:rsidR="004C3917">
        <w:trPr>
          <w:trHeight w:hRule="exact" w:val="198"/>
        </w:trPr>
        <w:tc>
          <w:tcPr>
            <w:tcW w:w="21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4C3917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4C3917" w:rsidRDefault="00C12B2D">
            <w:pPr>
              <w:pStyle w:val="TableParagraph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DA7</w:t>
            </w:r>
          </w:p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458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Loss</w:t>
            </w:r>
            <w:r>
              <w:rPr>
                <w:rFonts w:ascii="Cambria"/>
                <w:spacing w:val="-6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of</w:t>
            </w:r>
            <w:r>
              <w:rPr>
                <w:rFonts w:ascii="Cambria"/>
                <w:spacing w:val="-6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Autonomy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8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43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344</w:t>
            </w:r>
          </w:p>
        </w:tc>
        <w:tc>
          <w:tcPr>
            <w:tcW w:w="235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4C3917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4C3917" w:rsidRDefault="00C12B2D">
            <w:pPr>
              <w:pStyle w:val="TableParagraph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659</w:t>
            </w:r>
          </w:p>
        </w:tc>
      </w:tr>
      <w:tr w:rsidR="004C3917">
        <w:trPr>
          <w:trHeight w:hRule="exact" w:val="197"/>
        </w:trPr>
        <w:tc>
          <w:tcPr>
            <w:tcW w:w="21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5" w:lineRule="exact"/>
              <w:ind w:left="577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Stigmatization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5" w:lineRule="exact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9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5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10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5" w:lineRule="exact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90</w:t>
            </w:r>
          </w:p>
        </w:tc>
        <w:tc>
          <w:tcPr>
            <w:tcW w:w="235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</w:tr>
      <w:tr w:rsidR="004C3917">
        <w:trPr>
          <w:trHeight w:hRule="exact" w:val="205"/>
        </w:trPr>
        <w:tc>
          <w:tcPr>
            <w:tcW w:w="21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3"/>
              <w:ind w:left="477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Power</w:t>
            </w:r>
            <w:r>
              <w:rPr>
                <w:rFonts w:ascii="Cambria"/>
                <w:spacing w:val="-12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Imbalance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3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7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3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27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3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189</w:t>
            </w:r>
          </w:p>
        </w:tc>
        <w:tc>
          <w:tcPr>
            <w:tcW w:w="235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</w:tr>
      <w:tr w:rsidR="004C3917">
        <w:trPr>
          <w:trHeight w:hRule="exact" w:val="205"/>
        </w:trPr>
        <w:tc>
          <w:tcPr>
            <w:tcW w:w="21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3"/>
              <w:ind w:righ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Exclusion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3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4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3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9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3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36</w:t>
            </w:r>
          </w:p>
        </w:tc>
        <w:tc>
          <w:tcPr>
            <w:tcW w:w="235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</w:tr>
      <w:tr w:rsidR="004C3917">
        <w:trPr>
          <w:trHeight w:hRule="exact" w:val="205"/>
        </w:trPr>
        <w:tc>
          <w:tcPr>
            <w:tcW w:w="21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4C3917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4C3917" w:rsidRDefault="00C12B2D">
            <w:pPr>
              <w:pStyle w:val="TableParagraph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DA8</w:t>
            </w:r>
          </w:p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3"/>
              <w:ind w:left="469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Loss</w:t>
            </w:r>
            <w:r>
              <w:rPr>
                <w:rFonts w:ascii="Cambria"/>
                <w:spacing w:val="-6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of</w:t>
            </w:r>
            <w:r>
              <w:rPr>
                <w:rFonts w:ascii="Cambria"/>
                <w:spacing w:val="-6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autonomy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3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4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3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13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3"/>
              <w:ind w:left="3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52</w:t>
            </w:r>
          </w:p>
        </w:tc>
        <w:tc>
          <w:tcPr>
            <w:tcW w:w="235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4C3917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4C3917" w:rsidRDefault="00C12B2D">
            <w:pPr>
              <w:pStyle w:val="TableParagraph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514</w:t>
            </w:r>
          </w:p>
        </w:tc>
      </w:tr>
      <w:tr w:rsidR="004C3917">
        <w:trPr>
          <w:trHeight w:hRule="exact" w:val="205"/>
        </w:trPr>
        <w:tc>
          <w:tcPr>
            <w:tcW w:w="21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"/>
              <w:ind w:left="577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Stigmatization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9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32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288</w:t>
            </w:r>
          </w:p>
        </w:tc>
        <w:tc>
          <w:tcPr>
            <w:tcW w:w="235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</w:tr>
      <w:tr w:rsidR="004C3917">
        <w:trPr>
          <w:trHeight w:hRule="exact" w:val="205"/>
        </w:trPr>
        <w:tc>
          <w:tcPr>
            <w:tcW w:w="21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2"/>
              <w:ind w:left="477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Power</w:t>
            </w:r>
            <w:r>
              <w:rPr>
                <w:rFonts w:ascii="Cambria"/>
                <w:spacing w:val="-12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Imbalance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2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8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2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15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2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120</w:t>
            </w:r>
          </w:p>
        </w:tc>
        <w:tc>
          <w:tcPr>
            <w:tcW w:w="235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</w:tr>
      <w:tr w:rsidR="004C3917">
        <w:trPr>
          <w:trHeight w:hRule="exact" w:val="204"/>
        </w:trPr>
        <w:tc>
          <w:tcPr>
            <w:tcW w:w="21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2"/>
              <w:ind w:righ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Exclusion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2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6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9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2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54</w:t>
            </w:r>
          </w:p>
        </w:tc>
        <w:tc>
          <w:tcPr>
            <w:tcW w:w="235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</w:tr>
      <w:tr w:rsidR="004C3917">
        <w:trPr>
          <w:trHeight w:hRule="exact" w:val="198"/>
        </w:trPr>
        <w:tc>
          <w:tcPr>
            <w:tcW w:w="21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89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DA9</w:t>
            </w:r>
          </w:p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630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Loss</w:t>
            </w:r>
            <w:r>
              <w:rPr>
                <w:rFonts w:ascii="Cambria"/>
                <w:spacing w:val="-5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of</w:t>
            </w:r>
            <w:r>
              <w:rPr>
                <w:rFonts w:ascii="Cambria"/>
                <w:spacing w:val="-4"/>
                <w:sz w:val="16"/>
              </w:rPr>
              <w:t xml:space="preserve"> </w:t>
            </w:r>
            <w:r>
              <w:rPr>
                <w:rFonts w:ascii="Cambria"/>
                <w:spacing w:val="-1"/>
                <w:sz w:val="16"/>
              </w:rPr>
              <w:t>Trust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3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39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117</w:t>
            </w:r>
          </w:p>
        </w:tc>
        <w:tc>
          <w:tcPr>
            <w:tcW w:w="235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89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213</w:t>
            </w:r>
          </w:p>
        </w:tc>
      </w:tr>
      <w:tr w:rsidR="004C3917">
        <w:trPr>
          <w:trHeight w:hRule="exact" w:val="205"/>
        </w:trPr>
        <w:tc>
          <w:tcPr>
            <w:tcW w:w="21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"/>
              <w:ind w:left="567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Loss</w:t>
            </w:r>
            <w:r>
              <w:rPr>
                <w:rFonts w:ascii="Cambria"/>
                <w:spacing w:val="-5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of</w:t>
            </w:r>
            <w:r>
              <w:rPr>
                <w:rFonts w:ascii="Cambria"/>
                <w:spacing w:val="-5"/>
                <w:sz w:val="16"/>
              </w:rPr>
              <w:t xml:space="preserve"> </w:t>
            </w:r>
            <w:r>
              <w:rPr>
                <w:rFonts w:ascii="Cambria"/>
                <w:spacing w:val="-1"/>
                <w:sz w:val="16"/>
              </w:rPr>
              <w:t>Liberty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2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48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96</w:t>
            </w:r>
          </w:p>
        </w:tc>
        <w:tc>
          <w:tcPr>
            <w:tcW w:w="235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</w:tr>
      <w:tr w:rsidR="004C3917">
        <w:trPr>
          <w:trHeight w:hRule="exact" w:val="205"/>
        </w:trPr>
        <w:tc>
          <w:tcPr>
            <w:tcW w:w="21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4C3917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  <w:p w:rsidR="004C3917" w:rsidRDefault="00C12B2D">
            <w:pPr>
              <w:pStyle w:val="TableParagraph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DA10</w:t>
            </w:r>
          </w:p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"/>
              <w:ind w:left="630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Loss</w:t>
            </w:r>
            <w:r>
              <w:rPr>
                <w:rFonts w:ascii="Cambria"/>
                <w:spacing w:val="-5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of</w:t>
            </w:r>
            <w:r>
              <w:rPr>
                <w:rFonts w:ascii="Cambria"/>
                <w:spacing w:val="-4"/>
                <w:sz w:val="16"/>
              </w:rPr>
              <w:t xml:space="preserve"> </w:t>
            </w:r>
            <w:r>
              <w:rPr>
                <w:rFonts w:ascii="Cambria"/>
                <w:spacing w:val="-1"/>
                <w:sz w:val="16"/>
              </w:rPr>
              <w:t>Trust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4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14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"/>
              <w:ind w:left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56</w:t>
            </w:r>
          </w:p>
        </w:tc>
        <w:tc>
          <w:tcPr>
            <w:tcW w:w="235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4C3917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  <w:p w:rsidR="004C3917" w:rsidRDefault="00C12B2D">
            <w:pPr>
              <w:pStyle w:val="TableParagraph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161</w:t>
            </w:r>
          </w:p>
        </w:tc>
      </w:tr>
      <w:tr w:rsidR="004C3917">
        <w:trPr>
          <w:trHeight w:hRule="exact" w:val="205"/>
        </w:trPr>
        <w:tc>
          <w:tcPr>
            <w:tcW w:w="21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477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Power</w:t>
            </w:r>
            <w:r>
              <w:rPr>
                <w:rFonts w:ascii="Cambria"/>
                <w:spacing w:val="-12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Imbalance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6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2"/>
              <w:ind w:righ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9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2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54</w:t>
            </w:r>
          </w:p>
        </w:tc>
        <w:tc>
          <w:tcPr>
            <w:tcW w:w="235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</w:tr>
      <w:tr w:rsidR="004C3917">
        <w:trPr>
          <w:trHeight w:hRule="exact" w:val="198"/>
        </w:trPr>
        <w:tc>
          <w:tcPr>
            <w:tcW w:w="21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577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pacing w:val="-1"/>
                <w:sz w:val="16"/>
              </w:rPr>
              <w:t>Stigmatization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3</w:t>
            </w:r>
          </w:p>
        </w:tc>
        <w:tc>
          <w:tcPr>
            <w:tcW w:w="1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17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6" w:lineRule="exact"/>
              <w:ind w:left="1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sz w:val="16"/>
              </w:rPr>
              <w:t>51</w:t>
            </w:r>
          </w:p>
        </w:tc>
        <w:tc>
          <w:tcPr>
            <w:tcW w:w="235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</w:tr>
    </w:tbl>
    <w:p w:rsidR="004C3917" w:rsidRDefault="004C3917">
      <w:pPr>
        <w:sectPr w:rsidR="004C3917">
          <w:footerReference w:type="even" r:id="rId115"/>
          <w:footerReference w:type="default" r:id="rId116"/>
          <w:pgSz w:w="15840" w:h="12240" w:orient="landscape"/>
          <w:pgMar w:top="1000" w:right="1160" w:bottom="1240" w:left="480" w:header="768" w:footer="1056" w:gutter="0"/>
          <w:cols w:space="720"/>
        </w:sectPr>
      </w:pPr>
    </w:p>
    <w:p w:rsidR="004C3917" w:rsidRDefault="004C391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4C3917" w:rsidRDefault="004C3917">
      <w:pPr>
        <w:spacing w:before="2"/>
        <w:rPr>
          <w:rFonts w:ascii="Calibri" w:eastAsia="Calibri" w:hAnsi="Calibri" w:cs="Calibri"/>
          <w:b/>
          <w:bCs/>
        </w:rPr>
      </w:pPr>
    </w:p>
    <w:p w:rsidR="004C3917" w:rsidRDefault="00C12B2D">
      <w:pPr>
        <w:pStyle w:val="BodyText"/>
        <w:spacing w:before="51" w:line="286" w:lineRule="exact"/>
        <w:ind w:left="115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189192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20320</wp:posOffset>
                </wp:positionV>
                <wp:extent cx="8267700" cy="201295"/>
                <wp:effectExtent l="0" t="1270" r="0" b="0"/>
                <wp:wrapNone/>
                <wp:docPr id="590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0" cy="201295"/>
                        </a:xfrm>
                        <a:prstGeom prst="rect">
                          <a:avLst/>
                        </a:prstGeom>
                        <a:solidFill>
                          <a:srgbClr val="D0C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917" w:rsidRDefault="00C12B2D">
                            <w:pPr>
                              <w:tabs>
                                <w:tab w:val="left" w:pos="3630"/>
                                <w:tab w:val="left" w:pos="4350"/>
                                <w:tab w:val="left" w:pos="5070"/>
                                <w:tab w:val="left" w:pos="5790"/>
                                <w:tab w:val="left" w:pos="6510"/>
                                <w:tab w:val="left" w:pos="7230"/>
                                <w:tab w:val="left" w:pos="7950"/>
                                <w:tab w:val="left" w:pos="8670"/>
                                <w:tab w:val="left" w:pos="9390"/>
                                <w:tab w:val="left" w:pos="10110"/>
                                <w:tab w:val="left" w:pos="10829"/>
                                <w:tab w:val="left" w:pos="11549"/>
                              </w:tabs>
                              <w:spacing w:line="317" w:lineRule="exact"/>
                              <w:ind w:left="30"/>
                              <w:rPr>
                                <w:rFonts w:ascii="Calibri Light" w:eastAsia="Calibri Light" w:hAnsi="Calibri Light" w:cs="Calibri Ligh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 Light" w:hAnsi="Calibri Light"/>
                                <w:i/>
                                <w:spacing w:val="10"/>
                                <w:sz w:val="26"/>
                              </w:rPr>
                              <w:t>Appendix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2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6"/>
                                <w:sz w:val="26"/>
                              </w:rPr>
                              <w:t>D: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2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10"/>
                                <w:sz w:val="26"/>
                              </w:rPr>
                              <w:t>Worksheet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2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z w:val="26"/>
                              </w:rPr>
                              <w:t>3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8"/>
                                <w:sz w:val="26"/>
                              </w:rPr>
                              <w:t>page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8"/>
                                <w:sz w:val="26"/>
                              </w:rPr>
                              <w:t>4/6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464" type="#_x0000_t202" style="position:absolute;left:0;text-align:left;margin-left:70.5pt;margin-top:1.6pt;width:651pt;height:15.85pt;z-index:-12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" fillcolor="#d0cece" stroked="f">
                <v:textbox inset="0,0,0,0">
                  <w:txbxContent>
                    <w:p w:rsidR="004C3917" w:rsidRDefault="00C12B2D">
                      <w:pPr>
                        <w:tabs>
                          <w:tab w:val="left" w:pos="3630"/>
                          <w:tab w:val="left" w:pos="4350"/>
                          <w:tab w:val="left" w:pos="5070"/>
                          <w:tab w:val="left" w:pos="5790"/>
                          <w:tab w:val="left" w:pos="6510"/>
                          <w:tab w:val="left" w:pos="7230"/>
                          <w:tab w:val="left" w:pos="7950"/>
                          <w:tab w:val="left" w:pos="8670"/>
                          <w:tab w:val="left" w:pos="9390"/>
                          <w:tab w:val="left" w:pos="10110"/>
                          <w:tab w:val="left" w:pos="10829"/>
                          <w:tab w:val="left" w:pos="11549"/>
                        </w:tabs>
                        <w:spacing w:line="317" w:lineRule="exact"/>
                        <w:ind w:left="30"/>
                        <w:rPr>
                          <w:rFonts w:ascii="Calibri Light" w:eastAsia="Calibri Light" w:hAnsi="Calibri Light" w:cs="Calibri Light"/>
                          <w:sz w:val="26"/>
                          <w:szCs w:val="26"/>
                        </w:rPr>
                      </w:pPr>
                      <w:r>
                        <w:rPr>
                          <w:rFonts w:ascii="Calibri Light" w:hAnsi="Calibri Light"/>
                          <w:i/>
                          <w:spacing w:val="10"/>
                          <w:sz w:val="26"/>
                        </w:rPr>
                        <w:t>Appendix</w:t>
                      </w:r>
                      <w:r>
                        <w:rPr>
                          <w:rFonts w:ascii="Calibri Light" w:hAnsi="Calibri Light"/>
                          <w:i/>
                          <w:spacing w:val="25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spacing w:val="6"/>
                          <w:sz w:val="26"/>
                        </w:rPr>
                        <w:t>D:</w:t>
                      </w:r>
                      <w:r>
                        <w:rPr>
                          <w:rFonts w:ascii="Calibri Light" w:hAnsi="Calibri Light"/>
                          <w:i/>
                          <w:spacing w:val="27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spacing w:val="10"/>
                          <w:sz w:val="26"/>
                        </w:rPr>
                        <w:t>Worksheet</w:t>
                      </w:r>
                      <w:r>
                        <w:rPr>
                          <w:rFonts w:ascii="Calibri Light" w:hAnsi="Calibri Light"/>
                          <w:i/>
                          <w:spacing w:val="27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sz w:val="26"/>
                        </w:rPr>
                        <w:t>3</w:t>
                      </w:r>
                      <w:r>
                        <w:rPr>
                          <w:rFonts w:ascii="Calibri Light" w:hAnsi="Calibri Light"/>
                          <w:i/>
                          <w:sz w:val="26"/>
                        </w:rPr>
                        <w:tab/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</w:r>
                      <w:r>
                        <w:rPr>
                          <w:rFonts w:ascii="Calibri Light" w:hAnsi="Calibri Light"/>
                          <w:i/>
                          <w:spacing w:val="8"/>
                          <w:sz w:val="26"/>
                        </w:rPr>
                        <w:t>page</w:t>
                      </w:r>
                      <w:r>
                        <w:rPr>
                          <w:rFonts w:ascii="Calibri Light" w:hAnsi="Calibri Light"/>
                          <w:i/>
                          <w:spacing w:val="26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spacing w:val="8"/>
                          <w:sz w:val="26"/>
                        </w:rPr>
                        <w:t>4/6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1"/>
        </w:rPr>
        <w:t>1274</w:t>
      </w:r>
    </w:p>
    <w:p w:rsidR="004C3917" w:rsidRDefault="00C12B2D">
      <w:pPr>
        <w:tabs>
          <w:tab w:val="left" w:pos="959"/>
        </w:tabs>
        <w:spacing w:line="284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1275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spacing w:val="-1"/>
          <w:u w:val="single" w:color="000000"/>
        </w:rPr>
        <w:t>Guidance</w:t>
      </w:r>
    </w:p>
    <w:p w:rsidR="004C3917" w:rsidRDefault="00C12B2D">
      <w:pPr>
        <w:tabs>
          <w:tab w:val="left" w:pos="959"/>
        </w:tabs>
        <w:spacing w:line="290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1276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b/>
          <w:spacing w:val="-1"/>
        </w:rPr>
        <w:t>System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Risk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Table: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spacing w:val="-1"/>
        </w:rPr>
        <w:t>Indicates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estimated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risk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presented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by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data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action,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estimated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percentage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system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risk,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its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estimated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ranking</w:t>
      </w:r>
    </w:p>
    <w:p w:rsidR="004C3917" w:rsidRDefault="00C12B2D">
      <w:pPr>
        <w:tabs>
          <w:tab w:val="left" w:pos="959"/>
        </w:tabs>
        <w:spacing w:line="290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1277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</w:rPr>
        <w:t>amongst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data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actions.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risk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column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is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total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estimated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risk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per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data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action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colored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facilitate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visual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prioritization.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The</w:t>
      </w:r>
    </w:p>
    <w:p w:rsidR="004C3917" w:rsidRDefault="00C12B2D">
      <w:pPr>
        <w:tabs>
          <w:tab w:val="left" w:pos="959"/>
        </w:tabs>
        <w:spacing w:line="290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1278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spacing w:val="-1"/>
        </w:rPr>
        <w:t>percent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system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risk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column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is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estimated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risk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data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action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relative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other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data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actions.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rank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among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data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actions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column</w:t>
      </w:r>
    </w:p>
    <w:p w:rsidR="004C3917" w:rsidRDefault="00C12B2D">
      <w:pPr>
        <w:tabs>
          <w:tab w:val="left" w:pos="959"/>
        </w:tabs>
        <w:spacing w:line="292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  <w:sz w:val="24"/>
        </w:rPr>
        <w:t>1279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</w:rPr>
        <w:t>assigns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relative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values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data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actions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pursuant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their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estimated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system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risk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percentage.</w:t>
      </w:r>
    </w:p>
    <w:p w:rsidR="004C3917" w:rsidRDefault="00C12B2D">
      <w:pPr>
        <w:tabs>
          <w:tab w:val="left" w:pos="959"/>
        </w:tabs>
        <w:spacing w:before="156"/>
        <w:ind w:lef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  <w:w w:val="95"/>
          <w:sz w:val="24"/>
          <w:szCs w:val="24"/>
        </w:rPr>
        <w:t>1280</w:t>
      </w:r>
      <w:r>
        <w:rPr>
          <w:rFonts w:ascii="Calibri" w:eastAsia="Calibri" w:hAnsi="Calibri" w:cs="Calibri"/>
          <w:spacing w:val="-1"/>
          <w:w w:val="95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pacing w:val="-1"/>
        </w:rPr>
        <w:t>SAMPLE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–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Data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</w:rPr>
        <w:t>Action</w:t>
      </w:r>
      <w:r>
        <w:rPr>
          <w:rFonts w:ascii="Calibri" w:eastAsia="Calibri" w:hAnsi="Calibri" w:cs="Calibri"/>
          <w:b/>
          <w:bCs/>
          <w:spacing w:val="-9"/>
        </w:rPr>
        <w:t xml:space="preserve"> </w:t>
      </w:r>
      <w:r>
        <w:rPr>
          <w:rFonts w:ascii="Calibri" w:eastAsia="Calibri" w:hAnsi="Calibri" w:cs="Calibri"/>
          <w:b/>
          <w:bCs/>
        </w:rPr>
        <w:t>Risk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Prioritization</w:t>
      </w:r>
      <w:r>
        <w:rPr>
          <w:rFonts w:ascii="Calibri" w:eastAsia="Calibri" w:hAnsi="Calibri" w:cs="Calibri"/>
          <w:b/>
          <w:bCs/>
          <w:spacing w:val="-8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Table</w:t>
      </w:r>
    </w:p>
    <w:tbl>
      <w:tblPr>
        <w:tblW w:w="0" w:type="auto"/>
        <w:tblInd w:w="8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1"/>
        <w:gridCol w:w="2647"/>
        <w:gridCol w:w="3600"/>
        <w:gridCol w:w="2970"/>
      </w:tblGrid>
      <w:tr w:rsidR="004C3917">
        <w:trPr>
          <w:trHeight w:hRule="exact" w:val="460"/>
        </w:trPr>
        <w:tc>
          <w:tcPr>
            <w:tcW w:w="3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line="267" w:lineRule="exact"/>
              <w:ind w:left="106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Data</w:t>
            </w:r>
            <w:r>
              <w:rPr>
                <w:rFonts w:ascii="Calibri"/>
                <w:b/>
                <w:spacing w:val="-1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Actions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line="267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Risk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line="267" w:lineRule="exact"/>
              <w:ind w:left="75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Percent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of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System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Risk</w:t>
            </w:r>
          </w:p>
        </w:tc>
        <w:tc>
          <w:tcPr>
            <w:tcW w:w="2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line="267" w:lineRule="exact"/>
              <w:ind w:left="30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Rank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among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Data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Actions</w:t>
            </w:r>
          </w:p>
        </w:tc>
      </w:tr>
      <w:tr w:rsidR="004C3917">
        <w:trPr>
          <w:trHeight w:hRule="exact" w:val="326"/>
        </w:trPr>
        <w:tc>
          <w:tcPr>
            <w:tcW w:w="3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6"/>
              <w:ind w:left="126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Collection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from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social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media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site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379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9%</w:t>
            </w:r>
          </w:p>
        </w:tc>
        <w:tc>
          <w:tcPr>
            <w:tcW w:w="2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1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6</w:t>
            </w:r>
          </w:p>
        </w:tc>
      </w:tr>
      <w:tr w:rsidR="004C3917">
        <w:trPr>
          <w:trHeight w:hRule="exact" w:val="289"/>
        </w:trPr>
        <w:tc>
          <w:tcPr>
            <w:tcW w:w="3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6" w:lineRule="exact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DA2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6" w:lineRule="exact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317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6" w:lineRule="exact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7%</w:t>
            </w:r>
          </w:p>
        </w:tc>
        <w:tc>
          <w:tcPr>
            <w:tcW w:w="2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6" w:lineRule="exact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7</w:t>
            </w:r>
          </w:p>
        </w:tc>
      </w:tr>
      <w:tr w:rsidR="004C3917">
        <w:trPr>
          <w:trHeight w:hRule="exact" w:val="288"/>
        </w:trPr>
        <w:tc>
          <w:tcPr>
            <w:tcW w:w="3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6" w:lineRule="exact"/>
              <w:ind w:right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DA3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6" w:lineRule="exact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577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6" w:lineRule="exact"/>
              <w:ind w:right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13%</w:t>
            </w:r>
          </w:p>
        </w:tc>
        <w:tc>
          <w:tcPr>
            <w:tcW w:w="2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6" w:lineRule="exact"/>
              <w:ind w:right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3</w:t>
            </w:r>
          </w:p>
        </w:tc>
      </w:tr>
      <w:tr w:rsidR="004C3917">
        <w:trPr>
          <w:trHeight w:hRule="exact" w:val="307"/>
        </w:trPr>
        <w:tc>
          <w:tcPr>
            <w:tcW w:w="3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DA4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240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8"/>
              <w:ind w:right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6%</w:t>
            </w:r>
          </w:p>
        </w:tc>
        <w:tc>
          <w:tcPr>
            <w:tcW w:w="2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8</w:t>
            </w:r>
          </w:p>
        </w:tc>
      </w:tr>
      <w:tr w:rsidR="004C3917">
        <w:trPr>
          <w:trHeight w:hRule="exact" w:val="289"/>
        </w:trPr>
        <w:tc>
          <w:tcPr>
            <w:tcW w:w="3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7" w:lineRule="exact"/>
              <w:ind w:right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DA5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7" w:lineRule="exact"/>
              <w:ind w:right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821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7" w:lineRule="exact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19%</w:t>
            </w:r>
          </w:p>
        </w:tc>
        <w:tc>
          <w:tcPr>
            <w:tcW w:w="2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7" w:lineRule="exact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</w:t>
            </w:r>
          </w:p>
        </w:tc>
      </w:tr>
      <w:tr w:rsidR="004C3917">
        <w:trPr>
          <w:trHeight w:hRule="exact" w:val="307"/>
        </w:trPr>
        <w:tc>
          <w:tcPr>
            <w:tcW w:w="3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DA6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438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10%</w:t>
            </w:r>
          </w:p>
        </w:tc>
        <w:tc>
          <w:tcPr>
            <w:tcW w:w="2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5</w:t>
            </w:r>
          </w:p>
        </w:tc>
      </w:tr>
      <w:tr w:rsidR="004C3917">
        <w:trPr>
          <w:trHeight w:hRule="exact" w:val="289"/>
        </w:trPr>
        <w:tc>
          <w:tcPr>
            <w:tcW w:w="3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7" w:lineRule="exact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DA7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7" w:lineRule="exact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659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7" w:lineRule="exact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15%</w:t>
            </w:r>
          </w:p>
        </w:tc>
        <w:tc>
          <w:tcPr>
            <w:tcW w:w="2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7" w:lineRule="exact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</w:t>
            </w:r>
          </w:p>
        </w:tc>
      </w:tr>
      <w:tr w:rsidR="004C3917">
        <w:trPr>
          <w:trHeight w:hRule="exact" w:val="289"/>
        </w:trPr>
        <w:tc>
          <w:tcPr>
            <w:tcW w:w="3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5" w:lineRule="exact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DA8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5" w:lineRule="exact"/>
              <w:ind w:right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514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5" w:lineRule="exact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12%</w:t>
            </w:r>
          </w:p>
        </w:tc>
        <w:tc>
          <w:tcPr>
            <w:tcW w:w="2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5" w:lineRule="exact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4</w:t>
            </w:r>
          </w:p>
        </w:tc>
      </w:tr>
      <w:tr w:rsidR="004C3917">
        <w:trPr>
          <w:trHeight w:hRule="exact" w:val="306"/>
        </w:trPr>
        <w:tc>
          <w:tcPr>
            <w:tcW w:w="3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DA9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213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5%</w:t>
            </w:r>
          </w:p>
        </w:tc>
        <w:tc>
          <w:tcPr>
            <w:tcW w:w="2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7"/>
              <w:ind w:right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9</w:t>
            </w:r>
          </w:p>
        </w:tc>
      </w:tr>
      <w:tr w:rsidR="004C3917">
        <w:trPr>
          <w:trHeight w:hRule="exact" w:val="289"/>
        </w:trPr>
        <w:tc>
          <w:tcPr>
            <w:tcW w:w="3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7" w:lineRule="exact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DA10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7" w:lineRule="exact"/>
              <w:ind w:right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161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7" w:lineRule="exact"/>
              <w:ind w:right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4%</w:t>
            </w:r>
          </w:p>
        </w:tc>
        <w:tc>
          <w:tcPr>
            <w:tcW w:w="2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7" w:lineRule="exact"/>
              <w:ind w:right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10</w:t>
            </w:r>
          </w:p>
        </w:tc>
      </w:tr>
      <w:tr w:rsidR="004C3917">
        <w:trPr>
          <w:trHeight w:hRule="exact" w:val="307"/>
        </w:trPr>
        <w:tc>
          <w:tcPr>
            <w:tcW w:w="3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7"/>
              <w:ind w:left="125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Collection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from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social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media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site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379</w:t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7"/>
              <w:ind w:right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9%</w:t>
            </w:r>
          </w:p>
        </w:tc>
        <w:tc>
          <w:tcPr>
            <w:tcW w:w="2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6</w:t>
            </w:r>
          </w:p>
        </w:tc>
      </w:tr>
    </w:tbl>
    <w:p w:rsidR="004C3917" w:rsidRDefault="00C12B2D">
      <w:pPr>
        <w:pStyle w:val="BodyText"/>
        <w:spacing w:before="14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1281</w:t>
      </w:r>
    </w:p>
    <w:p w:rsidR="004C3917" w:rsidRDefault="00C12B2D">
      <w:pPr>
        <w:pStyle w:val="BodyText"/>
        <w:spacing w:before="183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1282</w:t>
      </w:r>
    </w:p>
    <w:p w:rsidR="004C3917" w:rsidRDefault="004C3917">
      <w:pPr>
        <w:rPr>
          <w:rFonts w:ascii="Calibri" w:eastAsia="Calibri" w:hAnsi="Calibri" w:cs="Calibri"/>
        </w:rPr>
        <w:sectPr w:rsidR="004C3917">
          <w:pgSz w:w="15840" w:h="12240" w:orient="landscape"/>
          <w:pgMar w:top="1000" w:right="1300" w:bottom="1240" w:left="480" w:header="768" w:footer="1056" w:gutter="0"/>
          <w:cols w:space="720"/>
        </w:sect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spacing w:before="11"/>
        <w:rPr>
          <w:rFonts w:ascii="Calibri" w:eastAsia="Calibri" w:hAnsi="Calibri" w:cs="Calibri"/>
          <w:sz w:val="20"/>
          <w:szCs w:val="20"/>
        </w:rPr>
      </w:pPr>
    </w:p>
    <w:p w:rsidR="004C3917" w:rsidRDefault="00C12B2D">
      <w:pPr>
        <w:pStyle w:val="BodyText"/>
        <w:spacing w:before="66"/>
        <w:ind w:left="115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184" behindDoc="0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29845</wp:posOffset>
                </wp:positionV>
                <wp:extent cx="8267700" cy="201295"/>
                <wp:effectExtent l="0" t="1270" r="0" b="0"/>
                <wp:wrapNone/>
                <wp:docPr id="589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0" cy="201295"/>
                        </a:xfrm>
                        <a:prstGeom prst="rect">
                          <a:avLst/>
                        </a:prstGeom>
                        <a:solidFill>
                          <a:srgbClr val="D0C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917" w:rsidRDefault="00C12B2D">
                            <w:pPr>
                              <w:tabs>
                                <w:tab w:val="left" w:pos="3630"/>
                                <w:tab w:val="left" w:pos="4350"/>
                                <w:tab w:val="left" w:pos="5070"/>
                                <w:tab w:val="left" w:pos="5790"/>
                                <w:tab w:val="left" w:pos="6510"/>
                                <w:tab w:val="left" w:pos="7230"/>
                                <w:tab w:val="left" w:pos="7950"/>
                                <w:tab w:val="left" w:pos="8670"/>
                                <w:tab w:val="left" w:pos="9390"/>
                                <w:tab w:val="left" w:pos="10110"/>
                                <w:tab w:val="left" w:pos="10829"/>
                                <w:tab w:val="left" w:pos="11549"/>
                              </w:tabs>
                              <w:spacing w:line="317" w:lineRule="exact"/>
                              <w:ind w:left="30"/>
                              <w:rPr>
                                <w:rFonts w:ascii="Calibri Light" w:eastAsia="Calibri Light" w:hAnsi="Calibri Light" w:cs="Calibri Ligh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 Light" w:hAnsi="Calibri Light"/>
                                <w:i/>
                                <w:spacing w:val="10"/>
                                <w:sz w:val="26"/>
                              </w:rPr>
                              <w:t>Appendix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2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6"/>
                                <w:sz w:val="26"/>
                              </w:rPr>
                              <w:t>D: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2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10"/>
                                <w:sz w:val="26"/>
                              </w:rPr>
                              <w:t>Worksheet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2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z w:val="26"/>
                              </w:rPr>
                              <w:t>3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  <w:t> 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w w:val="95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8"/>
                                <w:sz w:val="26"/>
                              </w:rPr>
                              <w:t>page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8"/>
                                <w:sz w:val="26"/>
                              </w:rPr>
                              <w:t>5/6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1465" type="#_x0000_t202" style="position:absolute;left:0;text-align:left;margin-left:70.5pt;margin-top:2.35pt;width:651pt;height:15.85pt;z-index: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" fillcolor="#d0cece" stroked="f">
                <v:textbox inset="0,0,0,0">
                  <w:txbxContent>
                    <w:p w:rsidR="004C3917" w:rsidRDefault="00C12B2D">
                      <w:pPr>
                        <w:tabs>
                          <w:tab w:val="left" w:pos="3630"/>
                          <w:tab w:val="left" w:pos="4350"/>
                          <w:tab w:val="left" w:pos="5070"/>
                          <w:tab w:val="left" w:pos="5790"/>
                          <w:tab w:val="left" w:pos="6510"/>
                          <w:tab w:val="left" w:pos="7230"/>
                          <w:tab w:val="left" w:pos="7950"/>
                          <w:tab w:val="left" w:pos="8670"/>
                          <w:tab w:val="left" w:pos="9390"/>
                          <w:tab w:val="left" w:pos="10110"/>
                          <w:tab w:val="left" w:pos="10829"/>
                          <w:tab w:val="left" w:pos="11549"/>
                        </w:tabs>
                        <w:spacing w:line="317" w:lineRule="exact"/>
                        <w:ind w:left="30"/>
                        <w:rPr>
                          <w:rFonts w:ascii="Calibri Light" w:eastAsia="Calibri Light" w:hAnsi="Calibri Light" w:cs="Calibri Light"/>
                          <w:sz w:val="26"/>
                          <w:szCs w:val="26"/>
                        </w:rPr>
                      </w:pPr>
                      <w:r>
                        <w:rPr>
                          <w:rFonts w:ascii="Calibri Light" w:hAnsi="Calibri Light"/>
                          <w:i/>
                          <w:spacing w:val="10"/>
                          <w:sz w:val="26"/>
                        </w:rPr>
                        <w:t>Appendix</w:t>
                      </w:r>
                      <w:r>
                        <w:rPr>
                          <w:rFonts w:ascii="Calibri Light" w:hAnsi="Calibri Light"/>
                          <w:i/>
                          <w:spacing w:val="25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spacing w:val="6"/>
                          <w:sz w:val="26"/>
                        </w:rPr>
                        <w:t>D:</w:t>
                      </w:r>
                      <w:r>
                        <w:rPr>
                          <w:rFonts w:ascii="Calibri Light" w:hAnsi="Calibri Light"/>
                          <w:i/>
                          <w:spacing w:val="27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spacing w:val="10"/>
                          <w:sz w:val="26"/>
                        </w:rPr>
                        <w:t>Worksheet</w:t>
                      </w:r>
                      <w:r>
                        <w:rPr>
                          <w:rFonts w:ascii="Calibri Light" w:hAnsi="Calibri Light"/>
                          <w:i/>
                          <w:spacing w:val="27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sz w:val="26"/>
                        </w:rPr>
                        <w:t>3</w:t>
                      </w:r>
                      <w:r>
                        <w:rPr>
                          <w:rFonts w:ascii="Calibri Light" w:hAnsi="Calibri Light"/>
                          <w:i/>
                          <w:sz w:val="26"/>
                        </w:rPr>
                        <w:tab/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  <w:t> </w:t>
                      </w:r>
                      <w:r>
                        <w:rPr>
                          <w:rFonts w:ascii="Calibri Light" w:hAnsi="Calibri Light"/>
                          <w:i/>
                          <w:w w:val="95"/>
                          <w:sz w:val="26"/>
                        </w:rPr>
                        <w:tab/>
                      </w:r>
                      <w:r>
                        <w:rPr>
                          <w:rFonts w:ascii="Calibri Light" w:hAnsi="Calibri Light"/>
                          <w:i/>
                          <w:spacing w:val="8"/>
                          <w:sz w:val="26"/>
                        </w:rPr>
                        <w:t>page</w:t>
                      </w:r>
                      <w:r>
                        <w:rPr>
                          <w:rFonts w:ascii="Calibri Light" w:hAnsi="Calibri Light"/>
                          <w:i/>
                          <w:spacing w:val="26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spacing w:val="8"/>
                          <w:sz w:val="26"/>
                        </w:rPr>
                        <w:t>5/6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1"/>
        </w:rPr>
        <w:t>1283</w:t>
      </w:r>
    </w:p>
    <w:p w:rsidR="004C3917" w:rsidRDefault="00C12B2D">
      <w:pPr>
        <w:pStyle w:val="BodyText"/>
        <w:spacing w:before="4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1284</w:t>
      </w:r>
    </w:p>
    <w:p w:rsidR="004C3917" w:rsidRDefault="00C12B2D">
      <w:pPr>
        <w:tabs>
          <w:tab w:val="left" w:pos="959"/>
        </w:tabs>
        <w:spacing w:before="4"/>
        <w:ind w:lef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  <w:w w:val="95"/>
          <w:sz w:val="24"/>
          <w:szCs w:val="24"/>
        </w:rPr>
        <w:t>1285</w:t>
      </w:r>
      <w:r>
        <w:rPr>
          <w:rFonts w:ascii="Calibri" w:eastAsia="Calibri" w:hAnsi="Calibri" w:cs="Calibri"/>
          <w:spacing w:val="-1"/>
          <w:w w:val="95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pacing w:val="-1"/>
        </w:rPr>
        <w:t>SAMPLE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–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Two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Dimensional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Problem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Prioritization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Table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</w:rPr>
        <w:t>(including</w:t>
      </w:r>
      <w:r>
        <w:rPr>
          <w:rFonts w:ascii="Calibri" w:eastAsia="Calibri" w:hAnsi="Calibri" w:cs="Calibri"/>
          <w:b/>
          <w:bCs/>
          <w:spacing w:val="-8"/>
        </w:rPr>
        <w:t xml:space="preserve"> </w:t>
      </w:r>
      <w:r>
        <w:rPr>
          <w:rFonts w:ascii="Calibri" w:eastAsia="Calibri" w:hAnsi="Calibri" w:cs="Calibri"/>
          <w:b/>
          <w:bCs/>
        </w:rPr>
        <w:t>5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top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highest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likelihood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</w:rPr>
        <w:t>&amp;</w:t>
      </w:r>
      <w:r>
        <w:rPr>
          <w:rFonts w:ascii="Calibri" w:eastAsia="Calibri" w:hAnsi="Calibri" w:cs="Calibri"/>
          <w:b/>
          <w:bCs/>
          <w:spacing w:val="-8"/>
        </w:rPr>
        <w:t xml:space="preserve"> </w:t>
      </w:r>
      <w:r>
        <w:rPr>
          <w:rFonts w:ascii="Calibri" w:eastAsia="Calibri" w:hAnsi="Calibri" w:cs="Calibri"/>
          <w:b/>
          <w:bCs/>
        </w:rPr>
        <w:t>impact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outliers)</w:t>
      </w:r>
    </w:p>
    <w:p w:rsidR="004C3917" w:rsidRDefault="004C3917">
      <w:pPr>
        <w:spacing w:before="4"/>
        <w:rPr>
          <w:rFonts w:ascii="Calibri" w:eastAsia="Calibri" w:hAnsi="Calibri" w:cs="Calibri"/>
          <w:b/>
          <w:bCs/>
          <w:sz w:val="29"/>
          <w:szCs w:val="29"/>
        </w:rPr>
      </w:pPr>
    </w:p>
    <w:tbl>
      <w:tblPr>
        <w:tblW w:w="0" w:type="auto"/>
        <w:tblInd w:w="1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8"/>
        <w:gridCol w:w="2776"/>
        <w:gridCol w:w="2174"/>
        <w:gridCol w:w="2250"/>
        <w:gridCol w:w="2212"/>
      </w:tblGrid>
      <w:tr w:rsidR="004C3917">
        <w:trPr>
          <w:trHeight w:hRule="exact" w:val="278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line="267" w:lineRule="exact"/>
              <w:ind w:left="99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Data</w:t>
            </w:r>
            <w:r>
              <w:rPr>
                <w:rFonts w:ascii="Calibri"/>
                <w:b/>
                <w:spacing w:val="-1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Actions</w:t>
            </w:r>
          </w:p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line="267" w:lineRule="exact"/>
              <w:ind w:left="50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Potential</w:t>
            </w:r>
            <w:r>
              <w:rPr>
                <w:rFonts w:ascii="Calibri"/>
                <w:b/>
                <w:spacing w:val="-17"/>
              </w:rPr>
              <w:t xml:space="preserve"> </w:t>
            </w:r>
            <w:r>
              <w:rPr>
                <w:rFonts w:ascii="Calibri"/>
                <w:b/>
              </w:rPr>
              <w:t>Problems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line="267" w:lineRule="exact"/>
              <w:ind w:left="57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Point</w:t>
            </w:r>
            <w:r>
              <w:rPr>
                <w:rFonts w:ascii="Calibri"/>
                <w:b/>
                <w:spacing w:val="-1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Label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line="267" w:lineRule="exact"/>
              <w:ind w:left="64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Likelihood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line="267" w:lineRule="exact"/>
              <w:ind w:left="36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Business</w:t>
            </w:r>
            <w:r>
              <w:rPr>
                <w:rFonts w:ascii="Calibri"/>
                <w:b/>
                <w:spacing w:val="-16"/>
              </w:rPr>
              <w:t xml:space="preserve"> </w:t>
            </w:r>
            <w:r>
              <w:rPr>
                <w:rFonts w:ascii="Calibri"/>
                <w:b/>
              </w:rPr>
              <w:t>Impact</w:t>
            </w:r>
          </w:p>
        </w:tc>
      </w:tr>
      <w:tr w:rsidR="004C3917">
        <w:trPr>
          <w:trHeight w:hRule="exact" w:val="221"/>
        </w:trPr>
        <w:tc>
          <w:tcPr>
            <w:tcW w:w="31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ind w:left="188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Collection</w:t>
            </w:r>
            <w:r>
              <w:rPr>
                <w:rFonts w:ascii="Cambria"/>
                <w:sz w:val="18"/>
              </w:rPr>
              <w:t xml:space="preserve"> from</w:t>
            </w:r>
            <w:r>
              <w:rPr>
                <w:rFonts w:ascii="Cambria"/>
                <w:spacing w:val="-2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 xml:space="preserve">the </w:t>
            </w:r>
            <w:r>
              <w:rPr>
                <w:rFonts w:ascii="Cambria"/>
                <w:spacing w:val="-1"/>
                <w:sz w:val="18"/>
              </w:rPr>
              <w:t>social</w:t>
            </w:r>
            <w:r>
              <w:rPr>
                <w:rFonts w:ascii="Cambria"/>
                <w:sz w:val="18"/>
              </w:rPr>
              <w:t xml:space="preserve"> </w:t>
            </w:r>
            <w:r>
              <w:rPr>
                <w:rFonts w:ascii="Cambria"/>
                <w:spacing w:val="-1"/>
                <w:sz w:val="18"/>
              </w:rPr>
              <w:t>media</w:t>
            </w:r>
            <w:r>
              <w:rPr>
                <w:rFonts w:ascii="Cambria"/>
                <w:sz w:val="18"/>
              </w:rPr>
              <w:t xml:space="preserve"> </w:t>
            </w:r>
            <w:r>
              <w:rPr>
                <w:rFonts w:ascii="Cambria"/>
                <w:spacing w:val="-1"/>
                <w:sz w:val="18"/>
              </w:rPr>
              <w:t>site</w:t>
            </w:r>
          </w:p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ind w:left="825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Stigmatization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A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7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23</w:t>
            </w:r>
          </w:p>
        </w:tc>
      </w:tr>
      <w:tr w:rsidR="004C3917">
        <w:trPr>
          <w:trHeight w:hRule="exact" w:val="239"/>
        </w:trPr>
        <w:tc>
          <w:tcPr>
            <w:tcW w:w="31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ind w:left="71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Power Imbalance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B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2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25</w:t>
            </w:r>
          </w:p>
        </w:tc>
      </w:tr>
      <w:tr w:rsidR="004C3917">
        <w:trPr>
          <w:trHeight w:hRule="exact" w:val="247"/>
        </w:trPr>
        <w:tc>
          <w:tcPr>
            <w:tcW w:w="3168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4C3917"/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47" w:lineRule="exact"/>
              <w:ind w:left="884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Loss of</w:t>
            </w:r>
            <w:r>
              <w:rPr>
                <w:rFonts w:ascii="Cambria"/>
                <w:spacing w:val="-1"/>
                <w:position w:val="-4"/>
                <w:sz w:val="18"/>
              </w:rPr>
              <w:t>Trust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ind w:lef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C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ind w:lef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6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28</w:t>
            </w:r>
          </w:p>
        </w:tc>
      </w:tr>
      <w:tr w:rsidR="004C3917">
        <w:trPr>
          <w:trHeight w:hRule="exact" w:val="195"/>
        </w:trPr>
        <w:tc>
          <w:tcPr>
            <w:tcW w:w="316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4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DA2</w:t>
            </w:r>
          </w:p>
        </w:tc>
        <w:tc>
          <w:tcPr>
            <w:tcW w:w="27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3" w:lineRule="exact"/>
              <w:ind w:left="811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Economic</w:t>
            </w:r>
            <w:r>
              <w:rPr>
                <w:rFonts w:ascii="Cambria"/>
                <w:spacing w:val="-1"/>
                <w:sz w:val="18"/>
              </w:rPr>
              <w:t xml:space="preserve"> Loss</w:t>
            </w:r>
          </w:p>
        </w:tc>
        <w:tc>
          <w:tcPr>
            <w:tcW w:w="217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3" w:lineRule="exact"/>
              <w:ind w:lef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D</w:t>
            </w:r>
          </w:p>
        </w:tc>
        <w:tc>
          <w:tcPr>
            <w:tcW w:w="22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3" w:lineRule="exact"/>
              <w:ind w:left="2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6</w:t>
            </w:r>
          </w:p>
        </w:tc>
        <w:tc>
          <w:tcPr>
            <w:tcW w:w="221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3" w:lineRule="exact"/>
              <w:ind w:lef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32</w:t>
            </w:r>
          </w:p>
        </w:tc>
      </w:tr>
      <w:tr w:rsidR="004C3917">
        <w:trPr>
          <w:trHeight w:hRule="exact" w:val="221"/>
        </w:trPr>
        <w:tc>
          <w:tcPr>
            <w:tcW w:w="31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ind w:left="692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 xml:space="preserve">Loss </w:t>
            </w:r>
            <w:r>
              <w:rPr>
                <w:rFonts w:ascii="Cambria"/>
                <w:sz w:val="18"/>
              </w:rPr>
              <w:t>of</w:t>
            </w:r>
            <w:r>
              <w:rPr>
                <w:rFonts w:ascii="Cambria"/>
                <w:spacing w:val="-1"/>
                <w:sz w:val="18"/>
              </w:rPr>
              <w:t xml:space="preserve"> Autonomy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ind w:lef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E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ind w:lef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5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19</w:t>
            </w:r>
          </w:p>
        </w:tc>
      </w:tr>
      <w:tr w:rsidR="004C3917">
        <w:trPr>
          <w:trHeight w:hRule="exact" w:val="221"/>
        </w:trPr>
        <w:tc>
          <w:tcPr>
            <w:tcW w:w="31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Exclusion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ind w:lef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F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2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15</w:t>
            </w:r>
          </w:p>
        </w:tc>
      </w:tr>
      <w:tr w:rsidR="004C3917">
        <w:trPr>
          <w:trHeight w:hRule="exact" w:val="258"/>
        </w:trPr>
        <w:tc>
          <w:tcPr>
            <w:tcW w:w="31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DA3</w:t>
            </w:r>
          </w:p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8" w:lineRule="exact"/>
              <w:ind w:left="885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Loss of</w:t>
            </w:r>
            <w:r>
              <w:rPr>
                <w:rFonts w:ascii="Cambria"/>
                <w:spacing w:val="-1"/>
                <w:position w:val="-4"/>
                <w:sz w:val="18"/>
              </w:rPr>
              <w:t>Trust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ind w:lef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G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ind w:left="2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6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25</w:t>
            </w:r>
          </w:p>
        </w:tc>
      </w:tr>
      <w:tr w:rsidR="004C3917">
        <w:trPr>
          <w:trHeight w:hRule="exact" w:val="204"/>
        </w:trPr>
        <w:tc>
          <w:tcPr>
            <w:tcW w:w="31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7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92" w:lineRule="exact"/>
              <w:ind w:left="825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Stigmatization</w:t>
            </w:r>
          </w:p>
        </w:tc>
        <w:tc>
          <w:tcPr>
            <w:tcW w:w="217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92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H</w:t>
            </w:r>
          </w:p>
        </w:tc>
        <w:tc>
          <w:tcPr>
            <w:tcW w:w="22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92" w:lineRule="exact"/>
              <w:ind w:lef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7</w:t>
            </w:r>
          </w:p>
        </w:tc>
        <w:tc>
          <w:tcPr>
            <w:tcW w:w="221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92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36</w:t>
            </w:r>
          </w:p>
        </w:tc>
      </w:tr>
      <w:tr w:rsidR="004C3917">
        <w:trPr>
          <w:trHeight w:hRule="exact" w:val="248"/>
        </w:trPr>
        <w:tc>
          <w:tcPr>
            <w:tcW w:w="3168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4C3917"/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48" w:lineRule="exact"/>
              <w:ind w:left="814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Loss of</w:t>
            </w:r>
            <w:r>
              <w:rPr>
                <w:rFonts w:ascii="Cambria"/>
                <w:spacing w:val="-1"/>
                <w:position w:val="-4"/>
                <w:sz w:val="18"/>
              </w:rPr>
              <w:t>L</w:t>
            </w:r>
            <w:r>
              <w:rPr>
                <w:rFonts w:ascii="Cambria"/>
                <w:position w:val="-4"/>
                <w:sz w:val="18"/>
              </w:rPr>
              <w:t xml:space="preserve"> </w:t>
            </w:r>
            <w:r>
              <w:rPr>
                <w:rFonts w:ascii="Cambria"/>
                <w:spacing w:val="-1"/>
                <w:sz w:val="18"/>
              </w:rPr>
              <w:t>iberty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ind w:lef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I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ind w:left="2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5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ind w:lef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35</w:t>
            </w:r>
          </w:p>
        </w:tc>
      </w:tr>
      <w:tr w:rsidR="004C3917">
        <w:trPr>
          <w:trHeight w:hRule="exact" w:val="221"/>
        </w:trPr>
        <w:tc>
          <w:tcPr>
            <w:tcW w:w="316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4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DA4</w:t>
            </w:r>
          </w:p>
        </w:tc>
        <w:tc>
          <w:tcPr>
            <w:tcW w:w="27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21" w:lineRule="exact"/>
              <w:ind w:left="885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Loss of</w:t>
            </w:r>
            <w:r>
              <w:rPr>
                <w:rFonts w:ascii="Cambria"/>
                <w:spacing w:val="-1"/>
                <w:position w:val="-4"/>
                <w:sz w:val="18"/>
              </w:rPr>
              <w:t>Trust</w:t>
            </w:r>
          </w:p>
        </w:tc>
        <w:tc>
          <w:tcPr>
            <w:tcW w:w="217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4" w:lineRule="exact"/>
              <w:ind w:lef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J</w:t>
            </w:r>
          </w:p>
        </w:tc>
        <w:tc>
          <w:tcPr>
            <w:tcW w:w="22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4" w:lineRule="exact"/>
              <w:ind w:left="2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5</w:t>
            </w:r>
          </w:p>
        </w:tc>
        <w:tc>
          <w:tcPr>
            <w:tcW w:w="221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0000"/>
          </w:tcPr>
          <w:p w:rsidR="004C3917" w:rsidRDefault="00C12B2D">
            <w:pPr>
              <w:pStyle w:val="TableParagraph"/>
              <w:spacing w:line="184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48</w:t>
            </w:r>
          </w:p>
        </w:tc>
      </w:tr>
      <w:tr w:rsidR="004C3917">
        <w:trPr>
          <w:trHeight w:hRule="exact" w:val="195"/>
        </w:trPr>
        <w:tc>
          <w:tcPr>
            <w:tcW w:w="316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4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DA5</w:t>
            </w:r>
          </w:p>
        </w:tc>
        <w:tc>
          <w:tcPr>
            <w:tcW w:w="27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3" w:lineRule="exact"/>
              <w:ind w:left="811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Economic</w:t>
            </w:r>
            <w:r>
              <w:rPr>
                <w:rFonts w:ascii="Cambria"/>
                <w:spacing w:val="-1"/>
                <w:sz w:val="18"/>
              </w:rPr>
              <w:t xml:space="preserve"> Loss</w:t>
            </w:r>
          </w:p>
        </w:tc>
        <w:tc>
          <w:tcPr>
            <w:tcW w:w="217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3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K</w:t>
            </w:r>
          </w:p>
        </w:tc>
        <w:tc>
          <w:tcPr>
            <w:tcW w:w="22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3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6</w:t>
            </w:r>
          </w:p>
        </w:tc>
        <w:tc>
          <w:tcPr>
            <w:tcW w:w="221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3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37</w:t>
            </w:r>
          </w:p>
        </w:tc>
      </w:tr>
      <w:tr w:rsidR="004C3917">
        <w:trPr>
          <w:trHeight w:hRule="exact" w:val="221"/>
        </w:trPr>
        <w:tc>
          <w:tcPr>
            <w:tcW w:w="31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ind w:left="691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 xml:space="preserve">Loss </w:t>
            </w:r>
            <w:r>
              <w:rPr>
                <w:rFonts w:ascii="Cambria"/>
                <w:sz w:val="18"/>
              </w:rPr>
              <w:t>of</w:t>
            </w:r>
            <w:r>
              <w:rPr>
                <w:rFonts w:ascii="Cambria"/>
                <w:spacing w:val="-1"/>
                <w:sz w:val="18"/>
              </w:rPr>
              <w:t xml:space="preserve"> Autonomy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ind w:lef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L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5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20</w:t>
            </w:r>
          </w:p>
        </w:tc>
      </w:tr>
      <w:tr w:rsidR="004C3917">
        <w:trPr>
          <w:trHeight w:hRule="exact" w:val="221"/>
        </w:trPr>
        <w:tc>
          <w:tcPr>
            <w:tcW w:w="31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ind w:left="71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Power Imbalance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M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3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25</w:t>
            </w:r>
          </w:p>
        </w:tc>
      </w:tr>
      <w:tr w:rsidR="004C3917">
        <w:trPr>
          <w:trHeight w:hRule="exact" w:val="252"/>
        </w:trPr>
        <w:tc>
          <w:tcPr>
            <w:tcW w:w="31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Exclusion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N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C3917" w:rsidRDefault="00C12B2D">
            <w:pPr>
              <w:pStyle w:val="TableParagraph"/>
              <w:spacing w:line="211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8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33</w:t>
            </w:r>
          </w:p>
        </w:tc>
      </w:tr>
      <w:tr w:rsidR="004C3917">
        <w:trPr>
          <w:trHeight w:hRule="exact" w:val="222"/>
        </w:trPr>
        <w:tc>
          <w:tcPr>
            <w:tcW w:w="31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0" w:lineRule="exact"/>
              <w:ind w:left="825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Stigmatization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0" w:lineRule="exact"/>
              <w:ind w:lef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O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0" w:lineRule="exact"/>
              <w:ind w:lef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4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C3917" w:rsidRDefault="00C12B2D">
            <w:pPr>
              <w:pStyle w:val="TableParagraph"/>
              <w:spacing w:line="210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40</w:t>
            </w:r>
          </w:p>
        </w:tc>
      </w:tr>
      <w:tr w:rsidR="004C3917">
        <w:trPr>
          <w:trHeight w:hRule="exact" w:val="247"/>
        </w:trPr>
        <w:tc>
          <w:tcPr>
            <w:tcW w:w="31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0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DA6</w:t>
            </w:r>
          </w:p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47" w:lineRule="exact"/>
              <w:ind w:left="885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Loss of</w:t>
            </w:r>
            <w:r>
              <w:rPr>
                <w:rFonts w:ascii="Cambria"/>
                <w:spacing w:val="-1"/>
                <w:position w:val="-4"/>
                <w:sz w:val="18"/>
              </w:rPr>
              <w:t>Trust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0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P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0" w:lineRule="exact"/>
              <w:ind w:lef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5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0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22</w:t>
            </w:r>
          </w:p>
        </w:tc>
      </w:tr>
      <w:tr w:rsidR="004C3917">
        <w:trPr>
          <w:trHeight w:hRule="exact" w:val="195"/>
        </w:trPr>
        <w:tc>
          <w:tcPr>
            <w:tcW w:w="31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7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3" w:lineRule="exact"/>
              <w:ind w:left="70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 xml:space="preserve">Loss </w:t>
            </w:r>
            <w:r>
              <w:rPr>
                <w:rFonts w:ascii="Cambria"/>
                <w:sz w:val="18"/>
              </w:rPr>
              <w:t>of</w:t>
            </w:r>
            <w:r>
              <w:rPr>
                <w:rFonts w:ascii="Cambria"/>
                <w:spacing w:val="-1"/>
                <w:sz w:val="18"/>
              </w:rPr>
              <w:t xml:space="preserve"> autonomy</w:t>
            </w:r>
          </w:p>
        </w:tc>
        <w:tc>
          <w:tcPr>
            <w:tcW w:w="217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3" w:lineRule="exact"/>
              <w:ind w:lef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Q</w:t>
            </w:r>
          </w:p>
        </w:tc>
        <w:tc>
          <w:tcPr>
            <w:tcW w:w="22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3" w:lineRule="exact"/>
              <w:ind w:lef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5</w:t>
            </w:r>
          </w:p>
        </w:tc>
        <w:tc>
          <w:tcPr>
            <w:tcW w:w="221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83" w:lineRule="exact"/>
              <w:ind w:lef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32</w:t>
            </w:r>
          </w:p>
        </w:tc>
      </w:tr>
      <w:tr w:rsidR="004C3917">
        <w:trPr>
          <w:trHeight w:hRule="exact" w:val="221"/>
        </w:trPr>
        <w:tc>
          <w:tcPr>
            <w:tcW w:w="31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Exclusion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R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6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28</w:t>
            </w:r>
          </w:p>
        </w:tc>
      </w:tr>
      <w:tr w:rsidR="004C3917">
        <w:trPr>
          <w:trHeight w:hRule="exact" w:val="221"/>
        </w:trPr>
        <w:tc>
          <w:tcPr>
            <w:tcW w:w="31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DA7</w:t>
            </w:r>
          </w:p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ind w:left="691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 xml:space="preserve">Loss </w:t>
            </w:r>
            <w:r>
              <w:rPr>
                <w:rFonts w:ascii="Cambria"/>
                <w:sz w:val="18"/>
              </w:rPr>
              <w:t>of</w:t>
            </w:r>
            <w:r>
              <w:rPr>
                <w:rFonts w:ascii="Cambria"/>
                <w:spacing w:val="-1"/>
                <w:sz w:val="18"/>
              </w:rPr>
              <w:t xml:space="preserve"> Autonomy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ind w:lef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S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8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43</w:t>
            </w:r>
          </w:p>
        </w:tc>
      </w:tr>
      <w:tr w:rsidR="004C3917">
        <w:trPr>
          <w:trHeight w:hRule="exact" w:val="221"/>
        </w:trPr>
        <w:tc>
          <w:tcPr>
            <w:tcW w:w="31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ind w:left="824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Stigmatization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T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9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10</w:t>
            </w:r>
          </w:p>
        </w:tc>
      </w:tr>
      <w:tr w:rsidR="004C3917">
        <w:trPr>
          <w:trHeight w:hRule="exact" w:val="235"/>
        </w:trPr>
        <w:tc>
          <w:tcPr>
            <w:tcW w:w="31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ind w:left="71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Power Imbalance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U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7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27</w:t>
            </w:r>
          </w:p>
        </w:tc>
      </w:tr>
      <w:tr w:rsidR="004C3917">
        <w:trPr>
          <w:trHeight w:hRule="exact" w:val="235"/>
        </w:trPr>
        <w:tc>
          <w:tcPr>
            <w:tcW w:w="31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Exclusion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V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4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9</w:t>
            </w:r>
          </w:p>
        </w:tc>
      </w:tr>
      <w:tr w:rsidR="004C3917">
        <w:trPr>
          <w:trHeight w:hRule="exact" w:val="235"/>
        </w:trPr>
        <w:tc>
          <w:tcPr>
            <w:tcW w:w="31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0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DA8</w:t>
            </w:r>
          </w:p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0" w:lineRule="exact"/>
              <w:ind w:left="70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 xml:space="preserve">Loss </w:t>
            </w:r>
            <w:r>
              <w:rPr>
                <w:rFonts w:ascii="Cambria"/>
                <w:sz w:val="18"/>
              </w:rPr>
              <w:t>of</w:t>
            </w:r>
            <w:r>
              <w:rPr>
                <w:rFonts w:ascii="Cambria"/>
                <w:spacing w:val="-1"/>
                <w:sz w:val="18"/>
              </w:rPr>
              <w:t xml:space="preserve"> autonomy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W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4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13</w:t>
            </w:r>
          </w:p>
        </w:tc>
      </w:tr>
      <w:tr w:rsidR="004C3917">
        <w:trPr>
          <w:trHeight w:hRule="exact" w:val="235"/>
        </w:trPr>
        <w:tc>
          <w:tcPr>
            <w:tcW w:w="31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ind w:left="824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Stigmatization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X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9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32</w:t>
            </w:r>
          </w:p>
        </w:tc>
      </w:tr>
      <w:tr w:rsidR="004C3917">
        <w:trPr>
          <w:trHeight w:hRule="exact" w:val="235"/>
        </w:trPr>
        <w:tc>
          <w:tcPr>
            <w:tcW w:w="31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0" w:lineRule="exact"/>
              <w:ind w:left="71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Power Imbalance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Y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8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15</w:t>
            </w:r>
          </w:p>
        </w:tc>
      </w:tr>
      <w:tr w:rsidR="004C3917">
        <w:trPr>
          <w:trHeight w:hRule="exact" w:val="234"/>
        </w:trPr>
        <w:tc>
          <w:tcPr>
            <w:tcW w:w="31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Exclusion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Z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6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9</w:t>
            </w:r>
          </w:p>
        </w:tc>
      </w:tr>
      <w:tr w:rsidR="004C3917">
        <w:trPr>
          <w:trHeight w:hRule="exact" w:val="476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DA9</w:t>
            </w:r>
          </w:p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before="26" w:line="203" w:lineRule="auto"/>
              <w:ind w:left="813" w:right="810" w:firstLine="71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Loss of</w:t>
            </w:r>
            <w:r>
              <w:rPr>
                <w:rFonts w:ascii="Cambria"/>
                <w:spacing w:val="-1"/>
                <w:position w:val="-4"/>
                <w:sz w:val="18"/>
              </w:rPr>
              <w:t>Trust</w:t>
            </w:r>
            <w:r>
              <w:rPr>
                <w:rFonts w:ascii="Cambria"/>
                <w:spacing w:val="24"/>
                <w:position w:val="-4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Loss</w:t>
            </w:r>
            <w:r>
              <w:rPr>
                <w:rFonts w:ascii="Cambria"/>
                <w:spacing w:val="-1"/>
                <w:sz w:val="18"/>
              </w:rPr>
              <w:t xml:space="preserve"> of</w:t>
            </w:r>
            <w:r>
              <w:rPr>
                <w:rFonts w:ascii="Cambria"/>
                <w:spacing w:val="-1"/>
                <w:position w:val="-4"/>
                <w:sz w:val="18"/>
              </w:rPr>
              <w:t>L</w:t>
            </w:r>
            <w:r>
              <w:rPr>
                <w:rFonts w:ascii="Cambria"/>
                <w:position w:val="-4"/>
                <w:sz w:val="18"/>
              </w:rPr>
              <w:t xml:space="preserve"> </w:t>
            </w:r>
            <w:r>
              <w:rPr>
                <w:rFonts w:ascii="Cambria"/>
                <w:spacing w:val="-1"/>
                <w:sz w:val="18"/>
              </w:rPr>
              <w:t>iberty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51" w:lineRule="auto"/>
              <w:ind w:left="968" w:right="968" w:hanging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AA</w:t>
            </w:r>
            <w:r>
              <w:rPr>
                <w:rFonts w:ascii="Cambria"/>
                <w:spacing w:val="19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BB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1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3</w:t>
            </w:r>
          </w:p>
          <w:p w:rsidR="004C3917" w:rsidRDefault="00C12B2D">
            <w:pPr>
              <w:pStyle w:val="TableParagraph"/>
              <w:spacing w:before="10"/>
              <w:ind w:lef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2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0000"/>
          </w:tcPr>
          <w:p w:rsidR="004C3917" w:rsidRDefault="00C12B2D">
            <w:pPr>
              <w:pStyle w:val="TableParagraph"/>
              <w:spacing w:line="211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39</w:t>
            </w:r>
          </w:p>
          <w:p w:rsidR="004C3917" w:rsidRDefault="00C12B2D">
            <w:pPr>
              <w:pStyle w:val="TableParagraph"/>
              <w:spacing w:before="10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48</w:t>
            </w:r>
          </w:p>
        </w:tc>
      </w:tr>
      <w:tr w:rsidR="004C3917">
        <w:trPr>
          <w:trHeight w:hRule="exact" w:val="235"/>
        </w:trPr>
        <w:tc>
          <w:tcPr>
            <w:tcW w:w="316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91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DA10</w:t>
            </w:r>
          </w:p>
        </w:tc>
        <w:tc>
          <w:tcPr>
            <w:tcW w:w="27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35" w:lineRule="exact"/>
              <w:ind w:left="884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Loss of</w:t>
            </w:r>
            <w:r>
              <w:rPr>
                <w:rFonts w:ascii="Cambria"/>
                <w:spacing w:val="-1"/>
                <w:position w:val="-4"/>
                <w:sz w:val="18"/>
              </w:rPr>
              <w:t>Trust</w:t>
            </w:r>
          </w:p>
        </w:tc>
        <w:tc>
          <w:tcPr>
            <w:tcW w:w="217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91" w:lineRule="exact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CC</w:t>
            </w:r>
          </w:p>
        </w:tc>
        <w:tc>
          <w:tcPr>
            <w:tcW w:w="22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91" w:lineRule="exact"/>
              <w:ind w:lef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4</w:t>
            </w:r>
          </w:p>
        </w:tc>
        <w:tc>
          <w:tcPr>
            <w:tcW w:w="221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91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14</w:t>
            </w:r>
          </w:p>
        </w:tc>
      </w:tr>
      <w:tr w:rsidR="004C3917">
        <w:trPr>
          <w:trHeight w:hRule="exact" w:val="215"/>
        </w:trPr>
        <w:tc>
          <w:tcPr>
            <w:tcW w:w="31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7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91" w:lineRule="exact"/>
              <w:ind w:left="71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Power Imbalance</w:t>
            </w:r>
          </w:p>
        </w:tc>
        <w:tc>
          <w:tcPr>
            <w:tcW w:w="217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91" w:lineRule="exact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DD</w:t>
            </w:r>
          </w:p>
        </w:tc>
        <w:tc>
          <w:tcPr>
            <w:tcW w:w="22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91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6</w:t>
            </w:r>
          </w:p>
        </w:tc>
        <w:tc>
          <w:tcPr>
            <w:tcW w:w="221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191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9</w:t>
            </w:r>
          </w:p>
        </w:tc>
      </w:tr>
      <w:tr w:rsidR="004C3917">
        <w:trPr>
          <w:trHeight w:hRule="exact" w:val="222"/>
        </w:trPr>
        <w:tc>
          <w:tcPr>
            <w:tcW w:w="31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4C3917"/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0" w:lineRule="exact"/>
              <w:ind w:left="824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Stigmatization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0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EE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0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z w:val="18"/>
              </w:rPr>
              <w:t>3</w:t>
            </w:r>
          </w:p>
        </w:tc>
        <w:tc>
          <w:tcPr>
            <w:tcW w:w="2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TableParagraph"/>
              <w:spacing w:line="210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spacing w:val="-1"/>
                <w:sz w:val="18"/>
              </w:rPr>
              <w:t>17</w:t>
            </w:r>
          </w:p>
        </w:tc>
      </w:tr>
    </w:tbl>
    <w:p w:rsidR="004C3917" w:rsidRDefault="004C3917">
      <w:pPr>
        <w:spacing w:line="210" w:lineRule="exact"/>
        <w:jc w:val="center"/>
        <w:rPr>
          <w:rFonts w:ascii="Cambria" w:eastAsia="Cambria" w:hAnsi="Cambria" w:cs="Cambria"/>
          <w:sz w:val="18"/>
          <w:szCs w:val="18"/>
        </w:rPr>
        <w:sectPr w:rsidR="004C3917">
          <w:footerReference w:type="even" r:id="rId117"/>
          <w:footerReference w:type="default" r:id="rId118"/>
          <w:pgSz w:w="15840" w:h="12240" w:orient="landscape"/>
          <w:pgMar w:top="1000" w:right="1300" w:bottom="1240" w:left="480" w:header="768" w:footer="1056" w:gutter="0"/>
          <w:pgNumType w:start="52"/>
          <w:cols w:space="720"/>
        </w:sectPr>
      </w:pPr>
    </w:p>
    <w:p w:rsidR="004C3917" w:rsidRDefault="004C391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4C3917" w:rsidRDefault="004C3917">
      <w:pPr>
        <w:spacing w:before="8"/>
        <w:rPr>
          <w:rFonts w:ascii="Calibri" w:eastAsia="Calibri" w:hAnsi="Calibri" w:cs="Calibri"/>
          <w:b/>
          <w:bCs/>
          <w:sz w:val="20"/>
          <w:szCs w:val="20"/>
        </w:rPr>
      </w:pPr>
    </w:p>
    <w:p w:rsidR="004C3917" w:rsidRDefault="00C12B2D">
      <w:pPr>
        <w:pStyle w:val="BodyText"/>
        <w:spacing w:before="51"/>
        <w:ind w:left="115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240" behindDoc="0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33020</wp:posOffset>
                </wp:positionV>
                <wp:extent cx="8267700" cy="186055"/>
                <wp:effectExtent l="0" t="4445" r="0" b="0"/>
                <wp:wrapNone/>
                <wp:docPr id="588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0" cy="1860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917" w:rsidRDefault="00C12B2D">
                            <w:pPr>
                              <w:tabs>
                                <w:tab w:val="left" w:pos="10109"/>
                              </w:tabs>
                              <w:spacing w:line="292" w:lineRule="exact"/>
                              <w:ind w:left="30"/>
                              <w:rPr>
                                <w:rFonts w:ascii="Calibri Light" w:eastAsia="Calibri Light" w:hAnsi="Calibri Light" w:cs="Calibri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 Light" w:hAnsi="Calibri Light"/>
                                <w:i/>
                                <w:spacing w:val="10"/>
                                <w:sz w:val="24"/>
                              </w:rPr>
                              <w:t>Appendix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6"/>
                                <w:sz w:val="24"/>
                              </w:rPr>
                              <w:t>D: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10"/>
                                <w:sz w:val="24"/>
                              </w:rPr>
                              <w:t>Worksheet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alibri Light" w:hAnsi="Calibri Light"/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 Light" w:hAnsi="Calibri Light"/>
                                <w:i/>
                                <w:spacing w:val="12"/>
                                <w:sz w:val="24"/>
                              </w:rPr>
                              <w:t>page 6/6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1466" type="#_x0000_t202" style="position:absolute;left:0;text-align:left;margin-left:70.5pt;margin-top:2.6pt;width:651pt;height:14.65pt;z-index: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" fillcolor="#d9d9d9" stroked="f">
                <v:textbox inset="0,0,0,0">
                  <w:txbxContent>
                    <w:p w:rsidR="004C3917" w:rsidRDefault="00C12B2D">
                      <w:pPr>
                        <w:tabs>
                          <w:tab w:val="left" w:pos="10109"/>
                        </w:tabs>
                        <w:spacing w:line="292" w:lineRule="exact"/>
                        <w:ind w:left="30"/>
                        <w:rPr>
                          <w:rFonts w:ascii="Calibri Light" w:eastAsia="Calibri Light" w:hAnsi="Calibri Light" w:cs="Calibri Light"/>
                          <w:sz w:val="24"/>
                          <w:szCs w:val="24"/>
                        </w:rPr>
                      </w:pPr>
                      <w:r>
                        <w:rPr>
                          <w:rFonts w:ascii="Calibri Light" w:hAnsi="Calibri Light"/>
                          <w:i/>
                          <w:spacing w:val="10"/>
                          <w:sz w:val="24"/>
                        </w:rPr>
                        <w:t>Appendix</w:t>
                      </w:r>
                      <w:r>
                        <w:rPr>
                          <w:rFonts w:ascii="Calibri Light" w:hAnsi="Calibri Light"/>
                          <w:i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spacing w:val="6"/>
                          <w:sz w:val="24"/>
                        </w:rPr>
                        <w:t>D:</w:t>
                      </w:r>
                      <w:r>
                        <w:rPr>
                          <w:rFonts w:ascii="Calibri Light" w:hAnsi="Calibri Light"/>
                          <w:i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spacing w:val="10"/>
                          <w:sz w:val="24"/>
                        </w:rPr>
                        <w:t>Worksheet</w:t>
                      </w:r>
                      <w:r>
                        <w:rPr>
                          <w:rFonts w:ascii="Calibri Light" w:hAnsi="Calibri Light"/>
                          <w:i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/>
                          <w:sz w:val="24"/>
                        </w:rPr>
                        <w:t>3</w:t>
                      </w:r>
                      <w:r>
                        <w:rPr>
                          <w:rFonts w:ascii="Calibri Light" w:hAnsi="Calibri Light"/>
                          <w:i/>
                          <w:sz w:val="24"/>
                        </w:rPr>
                        <w:tab/>
                      </w:r>
                      <w:r>
                        <w:rPr>
                          <w:rFonts w:ascii="Calibri Light" w:hAnsi="Calibri Light"/>
                          <w:i/>
                          <w:spacing w:val="12"/>
                          <w:sz w:val="24"/>
                        </w:rPr>
                        <w:t>page 6/6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1"/>
        </w:rPr>
        <w:t>1286</w:t>
      </w:r>
    </w:p>
    <w:p w:rsidR="004C3917" w:rsidRDefault="00C12B2D">
      <w:pPr>
        <w:pStyle w:val="BodyText"/>
        <w:spacing w:before="19"/>
        <w:ind w:left="115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216" behindDoc="0" locked="0" layoutInCell="1" allowOverlap="1">
                <wp:simplePos x="0" y="0"/>
                <wp:positionH relativeFrom="page">
                  <wp:posOffset>1235075</wp:posOffset>
                </wp:positionH>
                <wp:positionV relativeFrom="paragraph">
                  <wp:posOffset>201930</wp:posOffset>
                </wp:positionV>
                <wp:extent cx="7550150" cy="4460240"/>
                <wp:effectExtent l="6350" t="1905" r="6350" b="5080"/>
                <wp:wrapNone/>
                <wp:docPr id="5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4460240"/>
                          <a:chOff x="1945" y="318"/>
                          <a:chExt cx="11890" cy="7024"/>
                        </a:xfrm>
                      </wpg:grpSpPr>
                      <pic:pic xmlns:pic="http://schemas.openxmlformats.org/drawingml/2006/picture">
                        <pic:nvPicPr>
                          <pic:cNvPr id="53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" y="1160"/>
                            <a:ext cx="10470" cy="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4" name="Group 536"/>
                        <wpg:cNvGrpSpPr>
                          <a:grpSpLocks/>
                        </wpg:cNvGrpSpPr>
                        <wpg:grpSpPr bwMode="auto">
                          <a:xfrm>
                            <a:off x="3037" y="5756"/>
                            <a:ext cx="10470" cy="2"/>
                            <a:chOff x="3037" y="5756"/>
                            <a:chExt cx="10470" cy="2"/>
                          </a:xfrm>
                        </wpg:grpSpPr>
                        <wps:wsp>
                          <wps:cNvPr id="55" name="Freeform 537"/>
                          <wps:cNvSpPr>
                            <a:spLocks/>
                          </wps:cNvSpPr>
                          <wps:spPr bwMode="auto">
                            <a:xfrm>
                              <a:off x="3037" y="5756"/>
                              <a:ext cx="10470" cy="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T0 w 10470"/>
                                <a:gd name="T2" fmla="+- 0 13507 3037"/>
                                <a:gd name="T3" fmla="*/ T2 w 10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70">
                                  <a:moveTo>
                                    <a:pt x="0" y="0"/>
                                  </a:moveTo>
                                  <a:lnTo>
                                    <a:pt x="104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34"/>
                        <wpg:cNvGrpSpPr>
                          <a:grpSpLocks/>
                        </wpg:cNvGrpSpPr>
                        <wpg:grpSpPr bwMode="auto">
                          <a:xfrm>
                            <a:off x="3037" y="5244"/>
                            <a:ext cx="10470" cy="2"/>
                            <a:chOff x="3037" y="5244"/>
                            <a:chExt cx="10470" cy="2"/>
                          </a:xfrm>
                        </wpg:grpSpPr>
                        <wps:wsp>
                          <wps:cNvPr id="57" name="Freeform 535"/>
                          <wps:cNvSpPr>
                            <a:spLocks/>
                          </wps:cNvSpPr>
                          <wps:spPr bwMode="auto">
                            <a:xfrm>
                              <a:off x="3037" y="5244"/>
                              <a:ext cx="10470" cy="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T0 w 10470"/>
                                <a:gd name="T2" fmla="+- 0 13507 3037"/>
                                <a:gd name="T3" fmla="*/ T2 w 10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70">
                                  <a:moveTo>
                                    <a:pt x="0" y="0"/>
                                  </a:moveTo>
                                  <a:lnTo>
                                    <a:pt x="104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32"/>
                        <wpg:cNvGrpSpPr>
                          <a:grpSpLocks/>
                        </wpg:cNvGrpSpPr>
                        <wpg:grpSpPr bwMode="auto">
                          <a:xfrm>
                            <a:off x="3037" y="4734"/>
                            <a:ext cx="10470" cy="2"/>
                            <a:chOff x="3037" y="4734"/>
                            <a:chExt cx="10470" cy="2"/>
                          </a:xfrm>
                        </wpg:grpSpPr>
                        <wps:wsp>
                          <wps:cNvPr id="59" name="Freeform 533"/>
                          <wps:cNvSpPr>
                            <a:spLocks/>
                          </wps:cNvSpPr>
                          <wps:spPr bwMode="auto">
                            <a:xfrm>
                              <a:off x="3037" y="4734"/>
                              <a:ext cx="10470" cy="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T0 w 10470"/>
                                <a:gd name="T2" fmla="+- 0 13507 3037"/>
                                <a:gd name="T3" fmla="*/ T2 w 10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70">
                                  <a:moveTo>
                                    <a:pt x="0" y="0"/>
                                  </a:moveTo>
                                  <a:lnTo>
                                    <a:pt x="104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530"/>
                        <wpg:cNvGrpSpPr>
                          <a:grpSpLocks/>
                        </wpg:cNvGrpSpPr>
                        <wpg:grpSpPr bwMode="auto">
                          <a:xfrm>
                            <a:off x="3037" y="4223"/>
                            <a:ext cx="10470" cy="2"/>
                            <a:chOff x="3037" y="4223"/>
                            <a:chExt cx="10470" cy="2"/>
                          </a:xfrm>
                        </wpg:grpSpPr>
                        <wps:wsp>
                          <wps:cNvPr id="61" name="Freeform 531"/>
                          <wps:cNvSpPr>
                            <a:spLocks/>
                          </wps:cNvSpPr>
                          <wps:spPr bwMode="auto">
                            <a:xfrm>
                              <a:off x="3037" y="4223"/>
                              <a:ext cx="10470" cy="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T0 w 10470"/>
                                <a:gd name="T2" fmla="+- 0 13507 3037"/>
                                <a:gd name="T3" fmla="*/ T2 w 10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70">
                                  <a:moveTo>
                                    <a:pt x="0" y="0"/>
                                  </a:moveTo>
                                  <a:lnTo>
                                    <a:pt x="104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28"/>
                        <wpg:cNvGrpSpPr>
                          <a:grpSpLocks/>
                        </wpg:cNvGrpSpPr>
                        <wpg:grpSpPr bwMode="auto">
                          <a:xfrm>
                            <a:off x="3037" y="3713"/>
                            <a:ext cx="10470" cy="2"/>
                            <a:chOff x="3037" y="3713"/>
                            <a:chExt cx="10470" cy="2"/>
                          </a:xfrm>
                        </wpg:grpSpPr>
                        <wps:wsp>
                          <wps:cNvPr id="63" name="Freeform 529"/>
                          <wps:cNvSpPr>
                            <a:spLocks/>
                          </wps:cNvSpPr>
                          <wps:spPr bwMode="auto">
                            <a:xfrm>
                              <a:off x="3037" y="3713"/>
                              <a:ext cx="10470" cy="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T0 w 10470"/>
                                <a:gd name="T2" fmla="+- 0 13507 3037"/>
                                <a:gd name="T3" fmla="*/ T2 w 10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70">
                                  <a:moveTo>
                                    <a:pt x="0" y="0"/>
                                  </a:moveTo>
                                  <a:lnTo>
                                    <a:pt x="104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526"/>
                        <wpg:cNvGrpSpPr>
                          <a:grpSpLocks/>
                        </wpg:cNvGrpSpPr>
                        <wpg:grpSpPr bwMode="auto">
                          <a:xfrm>
                            <a:off x="3037" y="3202"/>
                            <a:ext cx="10470" cy="2"/>
                            <a:chOff x="3037" y="3202"/>
                            <a:chExt cx="10470" cy="2"/>
                          </a:xfrm>
                        </wpg:grpSpPr>
                        <wps:wsp>
                          <wps:cNvPr id="65" name="Freeform 527"/>
                          <wps:cNvSpPr>
                            <a:spLocks/>
                          </wps:cNvSpPr>
                          <wps:spPr bwMode="auto">
                            <a:xfrm>
                              <a:off x="3037" y="3202"/>
                              <a:ext cx="10470" cy="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T0 w 10470"/>
                                <a:gd name="T2" fmla="+- 0 13507 3037"/>
                                <a:gd name="T3" fmla="*/ T2 w 10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70">
                                  <a:moveTo>
                                    <a:pt x="0" y="0"/>
                                  </a:moveTo>
                                  <a:lnTo>
                                    <a:pt x="104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524"/>
                        <wpg:cNvGrpSpPr>
                          <a:grpSpLocks/>
                        </wpg:cNvGrpSpPr>
                        <wpg:grpSpPr bwMode="auto">
                          <a:xfrm>
                            <a:off x="3037" y="2692"/>
                            <a:ext cx="10470" cy="2"/>
                            <a:chOff x="3037" y="2692"/>
                            <a:chExt cx="10470" cy="2"/>
                          </a:xfrm>
                        </wpg:grpSpPr>
                        <wps:wsp>
                          <wps:cNvPr id="67" name="Freeform 525"/>
                          <wps:cNvSpPr>
                            <a:spLocks/>
                          </wps:cNvSpPr>
                          <wps:spPr bwMode="auto">
                            <a:xfrm>
                              <a:off x="3037" y="2692"/>
                              <a:ext cx="10470" cy="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T0 w 10470"/>
                                <a:gd name="T2" fmla="+- 0 13507 3037"/>
                                <a:gd name="T3" fmla="*/ T2 w 10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70">
                                  <a:moveTo>
                                    <a:pt x="0" y="0"/>
                                  </a:moveTo>
                                  <a:lnTo>
                                    <a:pt x="104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522"/>
                        <wpg:cNvGrpSpPr>
                          <a:grpSpLocks/>
                        </wpg:cNvGrpSpPr>
                        <wpg:grpSpPr bwMode="auto">
                          <a:xfrm>
                            <a:off x="3037" y="2181"/>
                            <a:ext cx="10470" cy="2"/>
                            <a:chOff x="3037" y="2181"/>
                            <a:chExt cx="10470" cy="2"/>
                          </a:xfrm>
                        </wpg:grpSpPr>
                        <wps:wsp>
                          <wps:cNvPr id="69" name="Freeform 523"/>
                          <wps:cNvSpPr>
                            <a:spLocks/>
                          </wps:cNvSpPr>
                          <wps:spPr bwMode="auto">
                            <a:xfrm>
                              <a:off x="3037" y="2181"/>
                              <a:ext cx="10470" cy="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T0 w 10470"/>
                                <a:gd name="T2" fmla="+- 0 13507 3037"/>
                                <a:gd name="T3" fmla="*/ T2 w 10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70">
                                  <a:moveTo>
                                    <a:pt x="0" y="0"/>
                                  </a:moveTo>
                                  <a:lnTo>
                                    <a:pt x="104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520"/>
                        <wpg:cNvGrpSpPr>
                          <a:grpSpLocks/>
                        </wpg:cNvGrpSpPr>
                        <wpg:grpSpPr bwMode="auto">
                          <a:xfrm>
                            <a:off x="3037" y="1671"/>
                            <a:ext cx="10470" cy="2"/>
                            <a:chOff x="3037" y="1671"/>
                            <a:chExt cx="10470" cy="2"/>
                          </a:xfrm>
                        </wpg:grpSpPr>
                        <wps:wsp>
                          <wps:cNvPr id="71" name="Freeform 521"/>
                          <wps:cNvSpPr>
                            <a:spLocks/>
                          </wps:cNvSpPr>
                          <wps:spPr bwMode="auto">
                            <a:xfrm>
                              <a:off x="3037" y="1671"/>
                              <a:ext cx="10470" cy="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T0 w 10470"/>
                                <a:gd name="T2" fmla="+- 0 13507 3037"/>
                                <a:gd name="T3" fmla="*/ T2 w 10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70">
                                  <a:moveTo>
                                    <a:pt x="0" y="0"/>
                                  </a:moveTo>
                                  <a:lnTo>
                                    <a:pt x="104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518"/>
                        <wpg:cNvGrpSpPr>
                          <a:grpSpLocks/>
                        </wpg:cNvGrpSpPr>
                        <wpg:grpSpPr bwMode="auto">
                          <a:xfrm>
                            <a:off x="4085" y="1160"/>
                            <a:ext cx="2" cy="5106"/>
                            <a:chOff x="4085" y="1160"/>
                            <a:chExt cx="2" cy="5106"/>
                          </a:xfrm>
                        </wpg:grpSpPr>
                        <wps:wsp>
                          <wps:cNvPr id="73" name="Freeform 519"/>
                          <wps:cNvSpPr>
                            <a:spLocks/>
                          </wps:cNvSpPr>
                          <wps:spPr bwMode="auto">
                            <a:xfrm>
                              <a:off x="4085" y="1160"/>
                              <a:ext cx="2" cy="5106"/>
                            </a:xfrm>
                            <a:custGeom>
                              <a:avLst/>
                              <a:gdLst>
                                <a:gd name="T0" fmla="+- 0 1160 1160"/>
                                <a:gd name="T1" fmla="*/ 1160 h 5106"/>
                                <a:gd name="T2" fmla="+- 0 6266 1160"/>
                                <a:gd name="T3" fmla="*/ 6266 h 5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06">
                                  <a:moveTo>
                                    <a:pt x="0" y="0"/>
                                  </a:moveTo>
                                  <a:lnTo>
                                    <a:pt x="0" y="51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516"/>
                        <wpg:cNvGrpSpPr>
                          <a:grpSpLocks/>
                        </wpg:cNvGrpSpPr>
                        <wpg:grpSpPr bwMode="auto">
                          <a:xfrm>
                            <a:off x="5131" y="1160"/>
                            <a:ext cx="2" cy="5106"/>
                            <a:chOff x="5131" y="1160"/>
                            <a:chExt cx="2" cy="5106"/>
                          </a:xfrm>
                        </wpg:grpSpPr>
                        <wps:wsp>
                          <wps:cNvPr id="75" name="Freeform 517"/>
                          <wps:cNvSpPr>
                            <a:spLocks/>
                          </wps:cNvSpPr>
                          <wps:spPr bwMode="auto">
                            <a:xfrm>
                              <a:off x="5131" y="1160"/>
                              <a:ext cx="2" cy="5106"/>
                            </a:xfrm>
                            <a:custGeom>
                              <a:avLst/>
                              <a:gdLst>
                                <a:gd name="T0" fmla="+- 0 1160 1160"/>
                                <a:gd name="T1" fmla="*/ 1160 h 5106"/>
                                <a:gd name="T2" fmla="+- 0 6266 1160"/>
                                <a:gd name="T3" fmla="*/ 6266 h 5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06">
                                  <a:moveTo>
                                    <a:pt x="0" y="0"/>
                                  </a:moveTo>
                                  <a:lnTo>
                                    <a:pt x="0" y="51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514"/>
                        <wpg:cNvGrpSpPr>
                          <a:grpSpLocks/>
                        </wpg:cNvGrpSpPr>
                        <wpg:grpSpPr bwMode="auto">
                          <a:xfrm>
                            <a:off x="6179" y="1160"/>
                            <a:ext cx="2" cy="5106"/>
                            <a:chOff x="6179" y="1160"/>
                            <a:chExt cx="2" cy="5106"/>
                          </a:xfrm>
                        </wpg:grpSpPr>
                        <wps:wsp>
                          <wps:cNvPr id="77" name="Freeform 515"/>
                          <wps:cNvSpPr>
                            <a:spLocks/>
                          </wps:cNvSpPr>
                          <wps:spPr bwMode="auto">
                            <a:xfrm>
                              <a:off x="6179" y="1160"/>
                              <a:ext cx="2" cy="5106"/>
                            </a:xfrm>
                            <a:custGeom>
                              <a:avLst/>
                              <a:gdLst>
                                <a:gd name="T0" fmla="+- 0 1160 1160"/>
                                <a:gd name="T1" fmla="*/ 1160 h 5106"/>
                                <a:gd name="T2" fmla="+- 0 6266 1160"/>
                                <a:gd name="T3" fmla="*/ 6266 h 5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06">
                                  <a:moveTo>
                                    <a:pt x="0" y="0"/>
                                  </a:moveTo>
                                  <a:lnTo>
                                    <a:pt x="0" y="51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512"/>
                        <wpg:cNvGrpSpPr>
                          <a:grpSpLocks/>
                        </wpg:cNvGrpSpPr>
                        <wpg:grpSpPr bwMode="auto">
                          <a:xfrm>
                            <a:off x="7225" y="1160"/>
                            <a:ext cx="2" cy="5106"/>
                            <a:chOff x="7225" y="1160"/>
                            <a:chExt cx="2" cy="5106"/>
                          </a:xfrm>
                        </wpg:grpSpPr>
                        <wps:wsp>
                          <wps:cNvPr id="79" name="Freeform 513"/>
                          <wps:cNvSpPr>
                            <a:spLocks/>
                          </wps:cNvSpPr>
                          <wps:spPr bwMode="auto">
                            <a:xfrm>
                              <a:off x="7225" y="1160"/>
                              <a:ext cx="2" cy="5106"/>
                            </a:xfrm>
                            <a:custGeom>
                              <a:avLst/>
                              <a:gdLst>
                                <a:gd name="T0" fmla="+- 0 1160 1160"/>
                                <a:gd name="T1" fmla="*/ 1160 h 5106"/>
                                <a:gd name="T2" fmla="+- 0 6266 1160"/>
                                <a:gd name="T3" fmla="*/ 6266 h 5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06">
                                  <a:moveTo>
                                    <a:pt x="0" y="0"/>
                                  </a:moveTo>
                                  <a:lnTo>
                                    <a:pt x="0" y="51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510"/>
                        <wpg:cNvGrpSpPr>
                          <a:grpSpLocks/>
                        </wpg:cNvGrpSpPr>
                        <wpg:grpSpPr bwMode="auto">
                          <a:xfrm>
                            <a:off x="8273" y="1160"/>
                            <a:ext cx="2" cy="5106"/>
                            <a:chOff x="8273" y="1160"/>
                            <a:chExt cx="2" cy="5106"/>
                          </a:xfrm>
                        </wpg:grpSpPr>
                        <wps:wsp>
                          <wps:cNvPr id="81" name="Freeform 511"/>
                          <wps:cNvSpPr>
                            <a:spLocks/>
                          </wps:cNvSpPr>
                          <wps:spPr bwMode="auto">
                            <a:xfrm>
                              <a:off x="8273" y="1160"/>
                              <a:ext cx="2" cy="5106"/>
                            </a:xfrm>
                            <a:custGeom>
                              <a:avLst/>
                              <a:gdLst>
                                <a:gd name="T0" fmla="+- 0 1160 1160"/>
                                <a:gd name="T1" fmla="*/ 1160 h 5106"/>
                                <a:gd name="T2" fmla="+- 0 6266 1160"/>
                                <a:gd name="T3" fmla="*/ 6266 h 5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06">
                                  <a:moveTo>
                                    <a:pt x="0" y="0"/>
                                  </a:moveTo>
                                  <a:lnTo>
                                    <a:pt x="0" y="51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508"/>
                        <wpg:cNvGrpSpPr>
                          <a:grpSpLocks/>
                        </wpg:cNvGrpSpPr>
                        <wpg:grpSpPr bwMode="auto">
                          <a:xfrm>
                            <a:off x="9319" y="1160"/>
                            <a:ext cx="2" cy="5106"/>
                            <a:chOff x="9319" y="1160"/>
                            <a:chExt cx="2" cy="5106"/>
                          </a:xfrm>
                        </wpg:grpSpPr>
                        <wps:wsp>
                          <wps:cNvPr id="83" name="Freeform 509"/>
                          <wps:cNvSpPr>
                            <a:spLocks/>
                          </wps:cNvSpPr>
                          <wps:spPr bwMode="auto">
                            <a:xfrm>
                              <a:off x="9319" y="1160"/>
                              <a:ext cx="2" cy="5106"/>
                            </a:xfrm>
                            <a:custGeom>
                              <a:avLst/>
                              <a:gdLst>
                                <a:gd name="T0" fmla="+- 0 1160 1160"/>
                                <a:gd name="T1" fmla="*/ 1160 h 5106"/>
                                <a:gd name="T2" fmla="+- 0 6266 1160"/>
                                <a:gd name="T3" fmla="*/ 6266 h 5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06">
                                  <a:moveTo>
                                    <a:pt x="0" y="0"/>
                                  </a:moveTo>
                                  <a:lnTo>
                                    <a:pt x="0" y="51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506"/>
                        <wpg:cNvGrpSpPr>
                          <a:grpSpLocks/>
                        </wpg:cNvGrpSpPr>
                        <wpg:grpSpPr bwMode="auto">
                          <a:xfrm>
                            <a:off x="10367" y="1160"/>
                            <a:ext cx="2" cy="5106"/>
                            <a:chOff x="10367" y="1160"/>
                            <a:chExt cx="2" cy="5106"/>
                          </a:xfrm>
                        </wpg:grpSpPr>
                        <wps:wsp>
                          <wps:cNvPr id="85" name="Freeform 507"/>
                          <wps:cNvSpPr>
                            <a:spLocks/>
                          </wps:cNvSpPr>
                          <wps:spPr bwMode="auto">
                            <a:xfrm>
                              <a:off x="10367" y="1160"/>
                              <a:ext cx="2" cy="5106"/>
                            </a:xfrm>
                            <a:custGeom>
                              <a:avLst/>
                              <a:gdLst>
                                <a:gd name="T0" fmla="+- 0 1160 1160"/>
                                <a:gd name="T1" fmla="*/ 1160 h 5106"/>
                                <a:gd name="T2" fmla="+- 0 6266 1160"/>
                                <a:gd name="T3" fmla="*/ 6266 h 5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06">
                                  <a:moveTo>
                                    <a:pt x="0" y="0"/>
                                  </a:moveTo>
                                  <a:lnTo>
                                    <a:pt x="0" y="51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504"/>
                        <wpg:cNvGrpSpPr>
                          <a:grpSpLocks/>
                        </wpg:cNvGrpSpPr>
                        <wpg:grpSpPr bwMode="auto">
                          <a:xfrm>
                            <a:off x="11413" y="1160"/>
                            <a:ext cx="2" cy="5106"/>
                            <a:chOff x="11413" y="1160"/>
                            <a:chExt cx="2" cy="5106"/>
                          </a:xfrm>
                        </wpg:grpSpPr>
                        <wps:wsp>
                          <wps:cNvPr id="87" name="Freeform 505"/>
                          <wps:cNvSpPr>
                            <a:spLocks/>
                          </wps:cNvSpPr>
                          <wps:spPr bwMode="auto">
                            <a:xfrm>
                              <a:off x="11413" y="1160"/>
                              <a:ext cx="2" cy="5106"/>
                            </a:xfrm>
                            <a:custGeom>
                              <a:avLst/>
                              <a:gdLst>
                                <a:gd name="T0" fmla="+- 0 1160 1160"/>
                                <a:gd name="T1" fmla="*/ 1160 h 5106"/>
                                <a:gd name="T2" fmla="+- 0 6266 1160"/>
                                <a:gd name="T3" fmla="*/ 6266 h 5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06">
                                  <a:moveTo>
                                    <a:pt x="0" y="0"/>
                                  </a:moveTo>
                                  <a:lnTo>
                                    <a:pt x="0" y="51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502"/>
                        <wpg:cNvGrpSpPr>
                          <a:grpSpLocks/>
                        </wpg:cNvGrpSpPr>
                        <wpg:grpSpPr bwMode="auto">
                          <a:xfrm>
                            <a:off x="12461" y="1160"/>
                            <a:ext cx="2" cy="5106"/>
                            <a:chOff x="12461" y="1160"/>
                            <a:chExt cx="2" cy="5106"/>
                          </a:xfrm>
                        </wpg:grpSpPr>
                        <wps:wsp>
                          <wps:cNvPr id="89" name="Freeform 503"/>
                          <wps:cNvSpPr>
                            <a:spLocks/>
                          </wps:cNvSpPr>
                          <wps:spPr bwMode="auto">
                            <a:xfrm>
                              <a:off x="12461" y="1160"/>
                              <a:ext cx="2" cy="5106"/>
                            </a:xfrm>
                            <a:custGeom>
                              <a:avLst/>
                              <a:gdLst>
                                <a:gd name="T0" fmla="+- 0 1160 1160"/>
                                <a:gd name="T1" fmla="*/ 1160 h 5106"/>
                                <a:gd name="T2" fmla="+- 0 6266 1160"/>
                                <a:gd name="T3" fmla="*/ 6266 h 5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06">
                                  <a:moveTo>
                                    <a:pt x="0" y="0"/>
                                  </a:moveTo>
                                  <a:lnTo>
                                    <a:pt x="0" y="51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500"/>
                        <wpg:cNvGrpSpPr>
                          <a:grpSpLocks/>
                        </wpg:cNvGrpSpPr>
                        <wpg:grpSpPr bwMode="auto">
                          <a:xfrm>
                            <a:off x="3037" y="1160"/>
                            <a:ext cx="2" cy="5175"/>
                            <a:chOff x="3037" y="1160"/>
                            <a:chExt cx="2" cy="5175"/>
                          </a:xfrm>
                        </wpg:grpSpPr>
                        <wps:wsp>
                          <wps:cNvPr id="91" name="Freeform 501"/>
                          <wps:cNvSpPr>
                            <a:spLocks/>
                          </wps:cNvSpPr>
                          <wps:spPr bwMode="auto">
                            <a:xfrm>
                              <a:off x="3037" y="1160"/>
                              <a:ext cx="2" cy="5175"/>
                            </a:xfrm>
                            <a:custGeom>
                              <a:avLst/>
                              <a:gdLst>
                                <a:gd name="T0" fmla="+- 0 1160 1160"/>
                                <a:gd name="T1" fmla="*/ 1160 h 5175"/>
                                <a:gd name="T2" fmla="+- 0 6334 1160"/>
                                <a:gd name="T3" fmla="*/ 6334 h 51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75">
                                  <a:moveTo>
                                    <a:pt x="0" y="0"/>
                                  </a:moveTo>
                                  <a:lnTo>
                                    <a:pt x="0" y="517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989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498"/>
                        <wpg:cNvGrpSpPr>
                          <a:grpSpLocks/>
                        </wpg:cNvGrpSpPr>
                        <wpg:grpSpPr bwMode="auto">
                          <a:xfrm>
                            <a:off x="2975" y="6266"/>
                            <a:ext cx="10533" cy="2"/>
                            <a:chOff x="2975" y="6266"/>
                            <a:chExt cx="10533" cy="2"/>
                          </a:xfrm>
                        </wpg:grpSpPr>
                        <wps:wsp>
                          <wps:cNvPr id="93" name="Freeform 499"/>
                          <wps:cNvSpPr>
                            <a:spLocks/>
                          </wps:cNvSpPr>
                          <wps:spPr bwMode="auto">
                            <a:xfrm>
                              <a:off x="2975" y="6266"/>
                              <a:ext cx="10533" cy="2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10533"/>
                                <a:gd name="T2" fmla="+- 0 13507 2975"/>
                                <a:gd name="T3" fmla="*/ T2 w 10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3">
                                  <a:moveTo>
                                    <a:pt x="0" y="0"/>
                                  </a:moveTo>
                                  <a:lnTo>
                                    <a:pt x="1053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989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496"/>
                        <wpg:cNvGrpSpPr>
                          <a:grpSpLocks/>
                        </wpg:cNvGrpSpPr>
                        <wpg:grpSpPr bwMode="auto">
                          <a:xfrm>
                            <a:off x="2975" y="5751"/>
                            <a:ext cx="63" cy="10"/>
                            <a:chOff x="2975" y="5751"/>
                            <a:chExt cx="63" cy="10"/>
                          </a:xfrm>
                        </wpg:grpSpPr>
                        <wps:wsp>
                          <wps:cNvPr id="95" name="Freeform 497"/>
                          <wps:cNvSpPr>
                            <a:spLocks/>
                          </wps:cNvSpPr>
                          <wps:spPr bwMode="auto">
                            <a:xfrm>
                              <a:off x="2975" y="5751"/>
                              <a:ext cx="63" cy="10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63"/>
                                <a:gd name="T2" fmla="+- 0 5756 5751"/>
                                <a:gd name="T3" fmla="*/ 5756 h 10"/>
                                <a:gd name="T4" fmla="+- 0 3037 2975"/>
                                <a:gd name="T5" fmla="*/ T4 w 63"/>
                                <a:gd name="T6" fmla="+- 0 5756 5751"/>
                                <a:gd name="T7" fmla="*/ 575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" h="10">
                                  <a:moveTo>
                                    <a:pt x="0" y="5"/>
                                  </a:moveTo>
                                  <a:lnTo>
                                    <a:pt x="62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989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494"/>
                        <wpg:cNvGrpSpPr>
                          <a:grpSpLocks/>
                        </wpg:cNvGrpSpPr>
                        <wpg:grpSpPr bwMode="auto">
                          <a:xfrm>
                            <a:off x="2975" y="5240"/>
                            <a:ext cx="63" cy="10"/>
                            <a:chOff x="2975" y="5240"/>
                            <a:chExt cx="63" cy="10"/>
                          </a:xfrm>
                        </wpg:grpSpPr>
                        <wps:wsp>
                          <wps:cNvPr id="97" name="Freeform 495"/>
                          <wps:cNvSpPr>
                            <a:spLocks/>
                          </wps:cNvSpPr>
                          <wps:spPr bwMode="auto">
                            <a:xfrm>
                              <a:off x="2975" y="5240"/>
                              <a:ext cx="63" cy="10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63"/>
                                <a:gd name="T2" fmla="+- 0 5244 5240"/>
                                <a:gd name="T3" fmla="*/ 5244 h 10"/>
                                <a:gd name="T4" fmla="+- 0 3037 2975"/>
                                <a:gd name="T5" fmla="*/ T4 w 63"/>
                                <a:gd name="T6" fmla="+- 0 5244 5240"/>
                                <a:gd name="T7" fmla="*/ 524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" h="10">
                                  <a:moveTo>
                                    <a:pt x="0" y="4"/>
                                  </a:moveTo>
                                  <a:lnTo>
                                    <a:pt x="62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989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492"/>
                        <wpg:cNvGrpSpPr>
                          <a:grpSpLocks/>
                        </wpg:cNvGrpSpPr>
                        <wpg:grpSpPr bwMode="auto">
                          <a:xfrm>
                            <a:off x="2975" y="4730"/>
                            <a:ext cx="63" cy="10"/>
                            <a:chOff x="2975" y="4730"/>
                            <a:chExt cx="63" cy="10"/>
                          </a:xfrm>
                        </wpg:grpSpPr>
                        <wps:wsp>
                          <wps:cNvPr id="99" name="Freeform 493"/>
                          <wps:cNvSpPr>
                            <a:spLocks/>
                          </wps:cNvSpPr>
                          <wps:spPr bwMode="auto">
                            <a:xfrm>
                              <a:off x="2975" y="4730"/>
                              <a:ext cx="63" cy="10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63"/>
                                <a:gd name="T2" fmla="+- 0 4734 4730"/>
                                <a:gd name="T3" fmla="*/ 4734 h 10"/>
                                <a:gd name="T4" fmla="+- 0 3037 2975"/>
                                <a:gd name="T5" fmla="*/ T4 w 63"/>
                                <a:gd name="T6" fmla="+- 0 4734 4730"/>
                                <a:gd name="T7" fmla="*/ 473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" h="10">
                                  <a:moveTo>
                                    <a:pt x="0" y="4"/>
                                  </a:moveTo>
                                  <a:lnTo>
                                    <a:pt x="62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989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490"/>
                        <wpg:cNvGrpSpPr>
                          <a:grpSpLocks/>
                        </wpg:cNvGrpSpPr>
                        <wpg:grpSpPr bwMode="auto">
                          <a:xfrm>
                            <a:off x="2975" y="4218"/>
                            <a:ext cx="63" cy="10"/>
                            <a:chOff x="2975" y="4218"/>
                            <a:chExt cx="63" cy="10"/>
                          </a:xfrm>
                        </wpg:grpSpPr>
                        <wps:wsp>
                          <wps:cNvPr id="101" name="Freeform 491"/>
                          <wps:cNvSpPr>
                            <a:spLocks/>
                          </wps:cNvSpPr>
                          <wps:spPr bwMode="auto">
                            <a:xfrm>
                              <a:off x="2975" y="4218"/>
                              <a:ext cx="63" cy="10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63"/>
                                <a:gd name="T2" fmla="+- 0 4223 4218"/>
                                <a:gd name="T3" fmla="*/ 4223 h 10"/>
                                <a:gd name="T4" fmla="+- 0 3037 2975"/>
                                <a:gd name="T5" fmla="*/ T4 w 63"/>
                                <a:gd name="T6" fmla="+- 0 4223 4218"/>
                                <a:gd name="T7" fmla="*/ 422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" h="10">
                                  <a:moveTo>
                                    <a:pt x="0" y="5"/>
                                  </a:moveTo>
                                  <a:lnTo>
                                    <a:pt x="62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989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488"/>
                        <wpg:cNvGrpSpPr>
                          <a:grpSpLocks/>
                        </wpg:cNvGrpSpPr>
                        <wpg:grpSpPr bwMode="auto">
                          <a:xfrm>
                            <a:off x="2975" y="3708"/>
                            <a:ext cx="63" cy="10"/>
                            <a:chOff x="2975" y="3708"/>
                            <a:chExt cx="63" cy="10"/>
                          </a:xfrm>
                        </wpg:grpSpPr>
                        <wps:wsp>
                          <wps:cNvPr id="103" name="Freeform 489"/>
                          <wps:cNvSpPr>
                            <a:spLocks/>
                          </wps:cNvSpPr>
                          <wps:spPr bwMode="auto">
                            <a:xfrm>
                              <a:off x="2975" y="3708"/>
                              <a:ext cx="63" cy="10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63"/>
                                <a:gd name="T2" fmla="+- 0 3713 3708"/>
                                <a:gd name="T3" fmla="*/ 3713 h 10"/>
                                <a:gd name="T4" fmla="+- 0 3037 2975"/>
                                <a:gd name="T5" fmla="*/ T4 w 63"/>
                                <a:gd name="T6" fmla="+- 0 3713 3708"/>
                                <a:gd name="T7" fmla="*/ 371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" h="10">
                                  <a:moveTo>
                                    <a:pt x="0" y="5"/>
                                  </a:moveTo>
                                  <a:lnTo>
                                    <a:pt x="62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989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486"/>
                        <wpg:cNvGrpSpPr>
                          <a:grpSpLocks/>
                        </wpg:cNvGrpSpPr>
                        <wpg:grpSpPr bwMode="auto">
                          <a:xfrm>
                            <a:off x="2975" y="3197"/>
                            <a:ext cx="63" cy="10"/>
                            <a:chOff x="2975" y="3197"/>
                            <a:chExt cx="63" cy="10"/>
                          </a:xfrm>
                        </wpg:grpSpPr>
                        <wps:wsp>
                          <wps:cNvPr id="105" name="Freeform 487"/>
                          <wps:cNvSpPr>
                            <a:spLocks/>
                          </wps:cNvSpPr>
                          <wps:spPr bwMode="auto">
                            <a:xfrm>
                              <a:off x="2975" y="3197"/>
                              <a:ext cx="63" cy="10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63"/>
                                <a:gd name="T2" fmla="+- 0 3202 3197"/>
                                <a:gd name="T3" fmla="*/ 3202 h 10"/>
                                <a:gd name="T4" fmla="+- 0 3037 2975"/>
                                <a:gd name="T5" fmla="*/ T4 w 63"/>
                                <a:gd name="T6" fmla="+- 0 3202 3197"/>
                                <a:gd name="T7" fmla="*/ 320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" h="10">
                                  <a:moveTo>
                                    <a:pt x="0" y="5"/>
                                  </a:moveTo>
                                  <a:lnTo>
                                    <a:pt x="62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989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484"/>
                        <wpg:cNvGrpSpPr>
                          <a:grpSpLocks/>
                        </wpg:cNvGrpSpPr>
                        <wpg:grpSpPr bwMode="auto">
                          <a:xfrm>
                            <a:off x="2975" y="2687"/>
                            <a:ext cx="63" cy="10"/>
                            <a:chOff x="2975" y="2687"/>
                            <a:chExt cx="63" cy="10"/>
                          </a:xfrm>
                        </wpg:grpSpPr>
                        <wps:wsp>
                          <wps:cNvPr id="107" name="Freeform 485"/>
                          <wps:cNvSpPr>
                            <a:spLocks/>
                          </wps:cNvSpPr>
                          <wps:spPr bwMode="auto">
                            <a:xfrm>
                              <a:off x="2975" y="2687"/>
                              <a:ext cx="63" cy="10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63"/>
                                <a:gd name="T2" fmla="+- 0 2692 2687"/>
                                <a:gd name="T3" fmla="*/ 2692 h 10"/>
                                <a:gd name="T4" fmla="+- 0 3037 2975"/>
                                <a:gd name="T5" fmla="*/ T4 w 63"/>
                                <a:gd name="T6" fmla="+- 0 2692 2687"/>
                                <a:gd name="T7" fmla="*/ 269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" h="10">
                                  <a:moveTo>
                                    <a:pt x="0" y="5"/>
                                  </a:moveTo>
                                  <a:lnTo>
                                    <a:pt x="62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989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482"/>
                        <wpg:cNvGrpSpPr>
                          <a:grpSpLocks/>
                        </wpg:cNvGrpSpPr>
                        <wpg:grpSpPr bwMode="auto">
                          <a:xfrm>
                            <a:off x="2975" y="2176"/>
                            <a:ext cx="63" cy="10"/>
                            <a:chOff x="2975" y="2176"/>
                            <a:chExt cx="63" cy="10"/>
                          </a:xfrm>
                        </wpg:grpSpPr>
                        <wps:wsp>
                          <wps:cNvPr id="109" name="Freeform 483"/>
                          <wps:cNvSpPr>
                            <a:spLocks/>
                          </wps:cNvSpPr>
                          <wps:spPr bwMode="auto">
                            <a:xfrm>
                              <a:off x="2975" y="2176"/>
                              <a:ext cx="63" cy="10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63"/>
                                <a:gd name="T2" fmla="+- 0 2181 2176"/>
                                <a:gd name="T3" fmla="*/ 2181 h 10"/>
                                <a:gd name="T4" fmla="+- 0 3037 2975"/>
                                <a:gd name="T5" fmla="*/ T4 w 63"/>
                                <a:gd name="T6" fmla="+- 0 2181 2176"/>
                                <a:gd name="T7" fmla="*/ 21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" h="10">
                                  <a:moveTo>
                                    <a:pt x="0" y="5"/>
                                  </a:moveTo>
                                  <a:lnTo>
                                    <a:pt x="62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989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480"/>
                        <wpg:cNvGrpSpPr>
                          <a:grpSpLocks/>
                        </wpg:cNvGrpSpPr>
                        <wpg:grpSpPr bwMode="auto">
                          <a:xfrm>
                            <a:off x="2975" y="1666"/>
                            <a:ext cx="63" cy="10"/>
                            <a:chOff x="2975" y="1666"/>
                            <a:chExt cx="63" cy="10"/>
                          </a:xfrm>
                        </wpg:grpSpPr>
                        <wps:wsp>
                          <wps:cNvPr id="111" name="Freeform 481"/>
                          <wps:cNvSpPr>
                            <a:spLocks/>
                          </wps:cNvSpPr>
                          <wps:spPr bwMode="auto">
                            <a:xfrm>
                              <a:off x="2975" y="1666"/>
                              <a:ext cx="63" cy="10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63"/>
                                <a:gd name="T2" fmla="+- 0 1671 1666"/>
                                <a:gd name="T3" fmla="*/ 1671 h 10"/>
                                <a:gd name="T4" fmla="+- 0 3037 2975"/>
                                <a:gd name="T5" fmla="*/ T4 w 63"/>
                                <a:gd name="T6" fmla="+- 0 1671 1666"/>
                                <a:gd name="T7" fmla="*/ 16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" h="10">
                                  <a:moveTo>
                                    <a:pt x="0" y="5"/>
                                  </a:moveTo>
                                  <a:lnTo>
                                    <a:pt x="62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989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478"/>
                        <wpg:cNvGrpSpPr>
                          <a:grpSpLocks/>
                        </wpg:cNvGrpSpPr>
                        <wpg:grpSpPr bwMode="auto">
                          <a:xfrm>
                            <a:off x="2975" y="1155"/>
                            <a:ext cx="63" cy="10"/>
                            <a:chOff x="2975" y="1155"/>
                            <a:chExt cx="63" cy="10"/>
                          </a:xfrm>
                        </wpg:grpSpPr>
                        <wps:wsp>
                          <wps:cNvPr id="113" name="Freeform 479"/>
                          <wps:cNvSpPr>
                            <a:spLocks/>
                          </wps:cNvSpPr>
                          <wps:spPr bwMode="auto">
                            <a:xfrm>
                              <a:off x="2975" y="1155"/>
                              <a:ext cx="63" cy="10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63"/>
                                <a:gd name="T2" fmla="+- 0 1160 1155"/>
                                <a:gd name="T3" fmla="*/ 1160 h 10"/>
                                <a:gd name="T4" fmla="+- 0 3037 2975"/>
                                <a:gd name="T5" fmla="*/ T4 w 63"/>
                                <a:gd name="T6" fmla="+- 0 1160 1155"/>
                                <a:gd name="T7" fmla="*/ 1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" h="10">
                                  <a:moveTo>
                                    <a:pt x="0" y="5"/>
                                  </a:moveTo>
                                  <a:lnTo>
                                    <a:pt x="62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989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476"/>
                        <wpg:cNvGrpSpPr>
                          <a:grpSpLocks/>
                        </wpg:cNvGrpSpPr>
                        <wpg:grpSpPr bwMode="auto">
                          <a:xfrm>
                            <a:off x="4080" y="6266"/>
                            <a:ext cx="10" cy="64"/>
                            <a:chOff x="4080" y="6266"/>
                            <a:chExt cx="10" cy="64"/>
                          </a:xfrm>
                        </wpg:grpSpPr>
                        <wps:wsp>
                          <wps:cNvPr id="115" name="Freeform 477"/>
                          <wps:cNvSpPr>
                            <a:spLocks/>
                          </wps:cNvSpPr>
                          <wps:spPr bwMode="auto">
                            <a:xfrm>
                              <a:off x="4080" y="6266"/>
                              <a:ext cx="10" cy="64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10"/>
                                <a:gd name="T2" fmla="+- 0 6297 6266"/>
                                <a:gd name="T3" fmla="*/ 6297 h 64"/>
                                <a:gd name="T4" fmla="+- 0 4090 4080"/>
                                <a:gd name="T5" fmla="*/ T4 w 10"/>
                                <a:gd name="T6" fmla="+- 0 6297 6266"/>
                                <a:gd name="T7" fmla="*/ 629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64">
                                  <a:moveTo>
                                    <a:pt x="0" y="31"/>
                                  </a:moveTo>
                                  <a:lnTo>
                                    <a:pt x="10" y="31"/>
                                  </a:lnTo>
                                </a:path>
                              </a:pathLst>
                            </a:custGeom>
                            <a:noFill/>
                            <a:ln w="41656">
                              <a:solidFill>
                                <a:srgbClr val="8989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474"/>
                        <wpg:cNvGrpSpPr>
                          <a:grpSpLocks/>
                        </wpg:cNvGrpSpPr>
                        <wpg:grpSpPr bwMode="auto">
                          <a:xfrm>
                            <a:off x="5126" y="6266"/>
                            <a:ext cx="10" cy="64"/>
                            <a:chOff x="5126" y="6266"/>
                            <a:chExt cx="10" cy="64"/>
                          </a:xfrm>
                        </wpg:grpSpPr>
                        <wps:wsp>
                          <wps:cNvPr id="117" name="Freeform 475"/>
                          <wps:cNvSpPr>
                            <a:spLocks/>
                          </wps:cNvSpPr>
                          <wps:spPr bwMode="auto">
                            <a:xfrm>
                              <a:off x="5126" y="6266"/>
                              <a:ext cx="10" cy="64"/>
                            </a:xfrm>
                            <a:custGeom>
                              <a:avLst/>
                              <a:gdLst>
                                <a:gd name="T0" fmla="+- 0 5126 5126"/>
                                <a:gd name="T1" fmla="*/ T0 w 10"/>
                                <a:gd name="T2" fmla="+- 0 6297 6266"/>
                                <a:gd name="T3" fmla="*/ 6297 h 64"/>
                                <a:gd name="T4" fmla="+- 0 5136 5126"/>
                                <a:gd name="T5" fmla="*/ T4 w 10"/>
                                <a:gd name="T6" fmla="+- 0 6297 6266"/>
                                <a:gd name="T7" fmla="*/ 629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64">
                                  <a:moveTo>
                                    <a:pt x="0" y="31"/>
                                  </a:moveTo>
                                  <a:lnTo>
                                    <a:pt x="10" y="31"/>
                                  </a:lnTo>
                                </a:path>
                              </a:pathLst>
                            </a:custGeom>
                            <a:noFill/>
                            <a:ln w="41656">
                              <a:solidFill>
                                <a:srgbClr val="8989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472"/>
                        <wpg:cNvGrpSpPr>
                          <a:grpSpLocks/>
                        </wpg:cNvGrpSpPr>
                        <wpg:grpSpPr bwMode="auto">
                          <a:xfrm>
                            <a:off x="6174" y="6266"/>
                            <a:ext cx="10" cy="64"/>
                            <a:chOff x="6174" y="6266"/>
                            <a:chExt cx="10" cy="64"/>
                          </a:xfrm>
                        </wpg:grpSpPr>
                        <wps:wsp>
                          <wps:cNvPr id="119" name="Freeform 473"/>
                          <wps:cNvSpPr>
                            <a:spLocks/>
                          </wps:cNvSpPr>
                          <wps:spPr bwMode="auto">
                            <a:xfrm>
                              <a:off x="6174" y="6266"/>
                              <a:ext cx="10" cy="64"/>
                            </a:xfrm>
                            <a:custGeom>
                              <a:avLst/>
                              <a:gdLst>
                                <a:gd name="T0" fmla="+- 0 6174 6174"/>
                                <a:gd name="T1" fmla="*/ T0 w 10"/>
                                <a:gd name="T2" fmla="+- 0 6297 6266"/>
                                <a:gd name="T3" fmla="*/ 6297 h 64"/>
                                <a:gd name="T4" fmla="+- 0 6184 6174"/>
                                <a:gd name="T5" fmla="*/ T4 w 10"/>
                                <a:gd name="T6" fmla="+- 0 6297 6266"/>
                                <a:gd name="T7" fmla="*/ 629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64">
                                  <a:moveTo>
                                    <a:pt x="0" y="31"/>
                                  </a:moveTo>
                                  <a:lnTo>
                                    <a:pt x="10" y="31"/>
                                  </a:lnTo>
                                </a:path>
                              </a:pathLst>
                            </a:custGeom>
                            <a:noFill/>
                            <a:ln w="41656">
                              <a:solidFill>
                                <a:srgbClr val="8989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470"/>
                        <wpg:cNvGrpSpPr>
                          <a:grpSpLocks/>
                        </wpg:cNvGrpSpPr>
                        <wpg:grpSpPr bwMode="auto">
                          <a:xfrm>
                            <a:off x="7220" y="6266"/>
                            <a:ext cx="10" cy="64"/>
                            <a:chOff x="7220" y="6266"/>
                            <a:chExt cx="10" cy="64"/>
                          </a:xfrm>
                        </wpg:grpSpPr>
                        <wps:wsp>
                          <wps:cNvPr id="121" name="Freeform 471"/>
                          <wps:cNvSpPr>
                            <a:spLocks/>
                          </wps:cNvSpPr>
                          <wps:spPr bwMode="auto">
                            <a:xfrm>
                              <a:off x="7220" y="6266"/>
                              <a:ext cx="10" cy="64"/>
                            </a:xfrm>
                            <a:custGeom>
                              <a:avLst/>
                              <a:gdLst>
                                <a:gd name="T0" fmla="+- 0 7220 7220"/>
                                <a:gd name="T1" fmla="*/ T0 w 10"/>
                                <a:gd name="T2" fmla="+- 0 6297 6266"/>
                                <a:gd name="T3" fmla="*/ 6297 h 64"/>
                                <a:gd name="T4" fmla="+- 0 7230 7220"/>
                                <a:gd name="T5" fmla="*/ T4 w 10"/>
                                <a:gd name="T6" fmla="+- 0 6297 6266"/>
                                <a:gd name="T7" fmla="*/ 629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64">
                                  <a:moveTo>
                                    <a:pt x="0" y="31"/>
                                  </a:moveTo>
                                  <a:lnTo>
                                    <a:pt x="10" y="31"/>
                                  </a:lnTo>
                                </a:path>
                              </a:pathLst>
                            </a:custGeom>
                            <a:noFill/>
                            <a:ln w="41656">
                              <a:solidFill>
                                <a:srgbClr val="8989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468"/>
                        <wpg:cNvGrpSpPr>
                          <a:grpSpLocks/>
                        </wpg:cNvGrpSpPr>
                        <wpg:grpSpPr bwMode="auto">
                          <a:xfrm>
                            <a:off x="8268" y="6266"/>
                            <a:ext cx="10" cy="64"/>
                            <a:chOff x="8268" y="6266"/>
                            <a:chExt cx="10" cy="64"/>
                          </a:xfrm>
                        </wpg:grpSpPr>
                        <wps:wsp>
                          <wps:cNvPr id="123" name="Freeform 469"/>
                          <wps:cNvSpPr>
                            <a:spLocks/>
                          </wps:cNvSpPr>
                          <wps:spPr bwMode="auto">
                            <a:xfrm>
                              <a:off x="8268" y="6266"/>
                              <a:ext cx="10" cy="64"/>
                            </a:xfrm>
                            <a:custGeom>
                              <a:avLst/>
                              <a:gdLst>
                                <a:gd name="T0" fmla="+- 0 8268 8268"/>
                                <a:gd name="T1" fmla="*/ T0 w 10"/>
                                <a:gd name="T2" fmla="+- 0 6297 6266"/>
                                <a:gd name="T3" fmla="*/ 6297 h 64"/>
                                <a:gd name="T4" fmla="+- 0 8278 8268"/>
                                <a:gd name="T5" fmla="*/ T4 w 10"/>
                                <a:gd name="T6" fmla="+- 0 6297 6266"/>
                                <a:gd name="T7" fmla="*/ 629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64">
                                  <a:moveTo>
                                    <a:pt x="0" y="31"/>
                                  </a:moveTo>
                                  <a:lnTo>
                                    <a:pt x="10" y="31"/>
                                  </a:lnTo>
                                </a:path>
                              </a:pathLst>
                            </a:custGeom>
                            <a:noFill/>
                            <a:ln w="41656">
                              <a:solidFill>
                                <a:srgbClr val="8989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466"/>
                        <wpg:cNvGrpSpPr>
                          <a:grpSpLocks/>
                        </wpg:cNvGrpSpPr>
                        <wpg:grpSpPr bwMode="auto">
                          <a:xfrm>
                            <a:off x="9314" y="6266"/>
                            <a:ext cx="10" cy="64"/>
                            <a:chOff x="9314" y="6266"/>
                            <a:chExt cx="10" cy="64"/>
                          </a:xfrm>
                        </wpg:grpSpPr>
                        <wps:wsp>
                          <wps:cNvPr id="125" name="Freeform 467"/>
                          <wps:cNvSpPr>
                            <a:spLocks/>
                          </wps:cNvSpPr>
                          <wps:spPr bwMode="auto">
                            <a:xfrm>
                              <a:off x="9314" y="6266"/>
                              <a:ext cx="10" cy="64"/>
                            </a:xfrm>
                            <a:custGeom>
                              <a:avLst/>
                              <a:gdLst>
                                <a:gd name="T0" fmla="+- 0 9314 9314"/>
                                <a:gd name="T1" fmla="*/ T0 w 10"/>
                                <a:gd name="T2" fmla="+- 0 6297 6266"/>
                                <a:gd name="T3" fmla="*/ 6297 h 64"/>
                                <a:gd name="T4" fmla="+- 0 9324 9314"/>
                                <a:gd name="T5" fmla="*/ T4 w 10"/>
                                <a:gd name="T6" fmla="+- 0 6297 6266"/>
                                <a:gd name="T7" fmla="*/ 629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64">
                                  <a:moveTo>
                                    <a:pt x="0" y="31"/>
                                  </a:moveTo>
                                  <a:lnTo>
                                    <a:pt x="10" y="31"/>
                                  </a:lnTo>
                                </a:path>
                              </a:pathLst>
                            </a:custGeom>
                            <a:noFill/>
                            <a:ln w="41656">
                              <a:solidFill>
                                <a:srgbClr val="8989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464"/>
                        <wpg:cNvGrpSpPr>
                          <a:grpSpLocks/>
                        </wpg:cNvGrpSpPr>
                        <wpg:grpSpPr bwMode="auto">
                          <a:xfrm>
                            <a:off x="10362" y="6266"/>
                            <a:ext cx="10" cy="64"/>
                            <a:chOff x="10362" y="6266"/>
                            <a:chExt cx="10" cy="64"/>
                          </a:xfrm>
                        </wpg:grpSpPr>
                        <wps:wsp>
                          <wps:cNvPr id="127" name="Freeform 465"/>
                          <wps:cNvSpPr>
                            <a:spLocks/>
                          </wps:cNvSpPr>
                          <wps:spPr bwMode="auto">
                            <a:xfrm>
                              <a:off x="10362" y="6266"/>
                              <a:ext cx="10" cy="64"/>
                            </a:xfrm>
                            <a:custGeom>
                              <a:avLst/>
                              <a:gdLst>
                                <a:gd name="T0" fmla="+- 0 10362 10362"/>
                                <a:gd name="T1" fmla="*/ T0 w 10"/>
                                <a:gd name="T2" fmla="+- 0 6297 6266"/>
                                <a:gd name="T3" fmla="*/ 6297 h 64"/>
                                <a:gd name="T4" fmla="+- 0 10372 10362"/>
                                <a:gd name="T5" fmla="*/ T4 w 10"/>
                                <a:gd name="T6" fmla="+- 0 6297 6266"/>
                                <a:gd name="T7" fmla="*/ 629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64">
                                  <a:moveTo>
                                    <a:pt x="0" y="31"/>
                                  </a:moveTo>
                                  <a:lnTo>
                                    <a:pt x="10" y="31"/>
                                  </a:lnTo>
                                </a:path>
                              </a:pathLst>
                            </a:custGeom>
                            <a:noFill/>
                            <a:ln w="41656">
                              <a:solidFill>
                                <a:srgbClr val="8989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462"/>
                        <wpg:cNvGrpSpPr>
                          <a:grpSpLocks/>
                        </wpg:cNvGrpSpPr>
                        <wpg:grpSpPr bwMode="auto">
                          <a:xfrm>
                            <a:off x="11408" y="6266"/>
                            <a:ext cx="10" cy="64"/>
                            <a:chOff x="11408" y="6266"/>
                            <a:chExt cx="10" cy="64"/>
                          </a:xfrm>
                        </wpg:grpSpPr>
                        <wps:wsp>
                          <wps:cNvPr id="129" name="Freeform 463"/>
                          <wps:cNvSpPr>
                            <a:spLocks/>
                          </wps:cNvSpPr>
                          <wps:spPr bwMode="auto">
                            <a:xfrm>
                              <a:off x="11408" y="6266"/>
                              <a:ext cx="10" cy="64"/>
                            </a:xfrm>
                            <a:custGeom>
                              <a:avLst/>
                              <a:gdLst>
                                <a:gd name="T0" fmla="+- 0 11408 11408"/>
                                <a:gd name="T1" fmla="*/ T0 w 10"/>
                                <a:gd name="T2" fmla="+- 0 6297 6266"/>
                                <a:gd name="T3" fmla="*/ 6297 h 64"/>
                                <a:gd name="T4" fmla="+- 0 11418 11408"/>
                                <a:gd name="T5" fmla="*/ T4 w 10"/>
                                <a:gd name="T6" fmla="+- 0 6297 6266"/>
                                <a:gd name="T7" fmla="*/ 629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64">
                                  <a:moveTo>
                                    <a:pt x="0" y="31"/>
                                  </a:moveTo>
                                  <a:lnTo>
                                    <a:pt x="10" y="31"/>
                                  </a:lnTo>
                                </a:path>
                              </a:pathLst>
                            </a:custGeom>
                            <a:noFill/>
                            <a:ln w="41656">
                              <a:solidFill>
                                <a:srgbClr val="8989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460"/>
                        <wpg:cNvGrpSpPr>
                          <a:grpSpLocks/>
                        </wpg:cNvGrpSpPr>
                        <wpg:grpSpPr bwMode="auto">
                          <a:xfrm>
                            <a:off x="12456" y="6266"/>
                            <a:ext cx="10" cy="64"/>
                            <a:chOff x="12456" y="6266"/>
                            <a:chExt cx="10" cy="64"/>
                          </a:xfrm>
                        </wpg:grpSpPr>
                        <wps:wsp>
                          <wps:cNvPr id="131" name="Freeform 461"/>
                          <wps:cNvSpPr>
                            <a:spLocks/>
                          </wps:cNvSpPr>
                          <wps:spPr bwMode="auto">
                            <a:xfrm>
                              <a:off x="12456" y="6266"/>
                              <a:ext cx="10" cy="64"/>
                            </a:xfrm>
                            <a:custGeom>
                              <a:avLst/>
                              <a:gdLst>
                                <a:gd name="T0" fmla="+- 0 12456 12456"/>
                                <a:gd name="T1" fmla="*/ T0 w 10"/>
                                <a:gd name="T2" fmla="+- 0 6297 6266"/>
                                <a:gd name="T3" fmla="*/ 6297 h 64"/>
                                <a:gd name="T4" fmla="+- 0 12466 12456"/>
                                <a:gd name="T5" fmla="*/ T4 w 10"/>
                                <a:gd name="T6" fmla="+- 0 6297 6266"/>
                                <a:gd name="T7" fmla="*/ 629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64">
                                  <a:moveTo>
                                    <a:pt x="0" y="31"/>
                                  </a:moveTo>
                                  <a:lnTo>
                                    <a:pt x="10" y="31"/>
                                  </a:lnTo>
                                </a:path>
                              </a:pathLst>
                            </a:custGeom>
                            <a:noFill/>
                            <a:ln w="41656">
                              <a:solidFill>
                                <a:srgbClr val="8989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458"/>
                        <wpg:cNvGrpSpPr>
                          <a:grpSpLocks/>
                        </wpg:cNvGrpSpPr>
                        <wpg:grpSpPr bwMode="auto">
                          <a:xfrm>
                            <a:off x="13502" y="6266"/>
                            <a:ext cx="10" cy="64"/>
                            <a:chOff x="13502" y="6266"/>
                            <a:chExt cx="10" cy="64"/>
                          </a:xfrm>
                        </wpg:grpSpPr>
                        <wps:wsp>
                          <wps:cNvPr id="133" name="Freeform 459"/>
                          <wps:cNvSpPr>
                            <a:spLocks/>
                          </wps:cNvSpPr>
                          <wps:spPr bwMode="auto">
                            <a:xfrm>
                              <a:off x="13502" y="6266"/>
                              <a:ext cx="10" cy="64"/>
                            </a:xfrm>
                            <a:custGeom>
                              <a:avLst/>
                              <a:gdLst>
                                <a:gd name="T0" fmla="+- 0 13502 13502"/>
                                <a:gd name="T1" fmla="*/ T0 w 10"/>
                                <a:gd name="T2" fmla="+- 0 6297 6266"/>
                                <a:gd name="T3" fmla="*/ 6297 h 64"/>
                                <a:gd name="T4" fmla="+- 0 13512 13502"/>
                                <a:gd name="T5" fmla="*/ T4 w 10"/>
                                <a:gd name="T6" fmla="+- 0 6297 6266"/>
                                <a:gd name="T7" fmla="*/ 629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64">
                                  <a:moveTo>
                                    <a:pt x="0" y="31"/>
                                  </a:moveTo>
                                  <a:lnTo>
                                    <a:pt x="10" y="31"/>
                                  </a:lnTo>
                                </a:path>
                              </a:pathLst>
                            </a:custGeom>
                            <a:noFill/>
                            <a:ln w="41656">
                              <a:solidFill>
                                <a:srgbClr val="8989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456"/>
                        <wpg:cNvGrpSpPr>
                          <a:grpSpLocks/>
                        </wpg:cNvGrpSpPr>
                        <wpg:grpSpPr bwMode="auto">
                          <a:xfrm>
                            <a:off x="10277" y="3826"/>
                            <a:ext cx="180" cy="180"/>
                            <a:chOff x="10277" y="3826"/>
                            <a:chExt cx="180" cy="180"/>
                          </a:xfrm>
                        </wpg:grpSpPr>
                        <wps:wsp>
                          <wps:cNvPr id="135" name="Freeform 457"/>
                          <wps:cNvSpPr>
                            <a:spLocks/>
                          </wps:cNvSpPr>
                          <wps:spPr bwMode="auto">
                            <a:xfrm>
                              <a:off x="10277" y="3826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10457 10277"/>
                                <a:gd name="T1" fmla="*/ T0 w 180"/>
                                <a:gd name="T2" fmla="+- 0 3916 3826"/>
                                <a:gd name="T3" fmla="*/ 3916 h 180"/>
                                <a:gd name="T4" fmla="+- 0 10367 10277"/>
                                <a:gd name="T5" fmla="*/ T4 w 180"/>
                                <a:gd name="T6" fmla="+- 0 3826 3826"/>
                                <a:gd name="T7" fmla="*/ 3826 h 180"/>
                                <a:gd name="T8" fmla="+- 0 10277 10277"/>
                                <a:gd name="T9" fmla="*/ T8 w 180"/>
                                <a:gd name="T10" fmla="+- 0 3916 3826"/>
                                <a:gd name="T11" fmla="*/ 3916 h 180"/>
                                <a:gd name="T12" fmla="+- 0 10367 10277"/>
                                <a:gd name="T13" fmla="*/ T12 w 180"/>
                                <a:gd name="T14" fmla="+- 0 4006 3826"/>
                                <a:gd name="T15" fmla="*/ 4006 h 180"/>
                                <a:gd name="T16" fmla="+- 0 10457 10277"/>
                                <a:gd name="T17" fmla="*/ T16 w 180"/>
                                <a:gd name="T18" fmla="+- 0 3916 3826"/>
                                <a:gd name="T19" fmla="*/ 391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445"/>
                        <wpg:cNvGrpSpPr>
                          <a:grpSpLocks/>
                        </wpg:cNvGrpSpPr>
                        <wpg:grpSpPr bwMode="auto">
                          <a:xfrm>
                            <a:off x="10271" y="3821"/>
                            <a:ext cx="191" cy="191"/>
                            <a:chOff x="10271" y="3821"/>
                            <a:chExt cx="191" cy="191"/>
                          </a:xfrm>
                        </wpg:grpSpPr>
                        <wps:wsp>
                          <wps:cNvPr id="137" name="Freeform 455"/>
                          <wps:cNvSpPr>
                            <a:spLocks/>
                          </wps:cNvSpPr>
                          <wps:spPr bwMode="auto">
                            <a:xfrm>
                              <a:off x="10271" y="382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462 10271"/>
                                <a:gd name="T1" fmla="*/ T0 w 191"/>
                                <a:gd name="T2" fmla="+- 0 3917 3821"/>
                                <a:gd name="T3" fmla="*/ 3917 h 191"/>
                                <a:gd name="T4" fmla="+- 0 10462 10271"/>
                                <a:gd name="T5" fmla="*/ T4 w 191"/>
                                <a:gd name="T6" fmla="+- 0 3915 3821"/>
                                <a:gd name="T7" fmla="*/ 3915 h 191"/>
                                <a:gd name="T8" fmla="+- 0 10460 10271"/>
                                <a:gd name="T9" fmla="*/ T8 w 191"/>
                                <a:gd name="T10" fmla="+- 0 3912 3821"/>
                                <a:gd name="T11" fmla="*/ 3912 h 191"/>
                                <a:gd name="T12" fmla="+- 0 10370 10271"/>
                                <a:gd name="T13" fmla="*/ T12 w 191"/>
                                <a:gd name="T14" fmla="+- 0 3822 3821"/>
                                <a:gd name="T15" fmla="*/ 3822 h 191"/>
                                <a:gd name="T16" fmla="+- 0 10368 10271"/>
                                <a:gd name="T17" fmla="*/ T16 w 191"/>
                                <a:gd name="T18" fmla="+- 0 3821 3821"/>
                                <a:gd name="T19" fmla="*/ 3821 h 191"/>
                                <a:gd name="T20" fmla="+- 0 10366 10271"/>
                                <a:gd name="T21" fmla="*/ T20 w 191"/>
                                <a:gd name="T22" fmla="+- 0 3821 3821"/>
                                <a:gd name="T23" fmla="*/ 3821 h 191"/>
                                <a:gd name="T24" fmla="+- 0 10363 10271"/>
                                <a:gd name="T25" fmla="*/ T24 w 191"/>
                                <a:gd name="T26" fmla="+- 0 3822 3821"/>
                                <a:gd name="T27" fmla="*/ 3822 h 191"/>
                                <a:gd name="T28" fmla="+- 0 10271 10271"/>
                                <a:gd name="T29" fmla="*/ T28 w 191"/>
                                <a:gd name="T30" fmla="+- 0 3915 3821"/>
                                <a:gd name="T31" fmla="*/ 3915 h 191"/>
                                <a:gd name="T32" fmla="+- 0 10271 10271"/>
                                <a:gd name="T33" fmla="*/ T32 w 191"/>
                                <a:gd name="T34" fmla="+- 0 3917 3821"/>
                                <a:gd name="T35" fmla="*/ 3917 h 191"/>
                                <a:gd name="T36" fmla="+- 0 10280 10271"/>
                                <a:gd name="T37" fmla="*/ T36 w 191"/>
                                <a:gd name="T38" fmla="+- 0 3927 3821"/>
                                <a:gd name="T39" fmla="*/ 3927 h 191"/>
                                <a:gd name="T40" fmla="+- 0 10280 10271"/>
                                <a:gd name="T41" fmla="*/ T40 w 191"/>
                                <a:gd name="T42" fmla="+- 0 3912 3821"/>
                                <a:gd name="T43" fmla="*/ 3912 h 191"/>
                                <a:gd name="T44" fmla="+- 0 10284 10271"/>
                                <a:gd name="T45" fmla="*/ T44 w 191"/>
                                <a:gd name="T46" fmla="+- 0 3916 3821"/>
                                <a:gd name="T47" fmla="*/ 3916 h 191"/>
                                <a:gd name="T48" fmla="+- 0 10363 10271"/>
                                <a:gd name="T49" fmla="*/ T48 w 191"/>
                                <a:gd name="T50" fmla="+- 0 3837 3821"/>
                                <a:gd name="T51" fmla="*/ 3837 h 191"/>
                                <a:gd name="T52" fmla="+- 0 10363 10271"/>
                                <a:gd name="T53" fmla="*/ T52 w 191"/>
                                <a:gd name="T54" fmla="+- 0 3830 3821"/>
                                <a:gd name="T55" fmla="*/ 3830 h 191"/>
                                <a:gd name="T56" fmla="+- 0 10370 10271"/>
                                <a:gd name="T57" fmla="*/ T56 w 191"/>
                                <a:gd name="T58" fmla="+- 0 3830 3821"/>
                                <a:gd name="T59" fmla="*/ 3830 h 191"/>
                                <a:gd name="T60" fmla="+- 0 10370 10271"/>
                                <a:gd name="T61" fmla="*/ T60 w 191"/>
                                <a:gd name="T62" fmla="+- 0 3837 3821"/>
                                <a:gd name="T63" fmla="*/ 3837 h 191"/>
                                <a:gd name="T64" fmla="+- 0 10450 10271"/>
                                <a:gd name="T65" fmla="*/ T64 w 191"/>
                                <a:gd name="T66" fmla="+- 0 3916 3821"/>
                                <a:gd name="T67" fmla="*/ 3916 h 191"/>
                                <a:gd name="T68" fmla="+- 0 10453 10271"/>
                                <a:gd name="T69" fmla="*/ T68 w 191"/>
                                <a:gd name="T70" fmla="+- 0 3912 3821"/>
                                <a:gd name="T71" fmla="*/ 3912 h 191"/>
                                <a:gd name="T72" fmla="+- 0 10453 10271"/>
                                <a:gd name="T73" fmla="*/ T72 w 191"/>
                                <a:gd name="T74" fmla="+- 0 3927 3821"/>
                                <a:gd name="T75" fmla="*/ 3927 h 191"/>
                                <a:gd name="T76" fmla="+- 0 10460 10271"/>
                                <a:gd name="T77" fmla="*/ T76 w 191"/>
                                <a:gd name="T78" fmla="+- 0 3920 3821"/>
                                <a:gd name="T79" fmla="*/ 3920 h 191"/>
                                <a:gd name="T80" fmla="+- 0 10462 10271"/>
                                <a:gd name="T81" fmla="*/ T80 w 191"/>
                                <a:gd name="T82" fmla="+- 0 3917 3821"/>
                                <a:gd name="T83" fmla="*/ 391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89" y="91"/>
                                  </a:lnTo>
                                  <a:lnTo>
                                    <a:pt x="99" y="1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82" y="106"/>
                                  </a:lnTo>
                                  <a:lnTo>
                                    <a:pt x="189" y="99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454"/>
                          <wps:cNvSpPr>
                            <a:spLocks/>
                          </wps:cNvSpPr>
                          <wps:spPr bwMode="auto">
                            <a:xfrm>
                              <a:off x="10271" y="382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284 10271"/>
                                <a:gd name="T1" fmla="*/ T0 w 191"/>
                                <a:gd name="T2" fmla="+- 0 3916 3821"/>
                                <a:gd name="T3" fmla="*/ 3916 h 191"/>
                                <a:gd name="T4" fmla="+- 0 10280 10271"/>
                                <a:gd name="T5" fmla="*/ T4 w 191"/>
                                <a:gd name="T6" fmla="+- 0 3912 3821"/>
                                <a:gd name="T7" fmla="*/ 3912 h 191"/>
                                <a:gd name="T8" fmla="+- 0 10280 10271"/>
                                <a:gd name="T9" fmla="*/ T8 w 191"/>
                                <a:gd name="T10" fmla="+- 0 3920 3821"/>
                                <a:gd name="T11" fmla="*/ 3920 h 191"/>
                                <a:gd name="T12" fmla="+- 0 10284 10271"/>
                                <a:gd name="T13" fmla="*/ T12 w 191"/>
                                <a:gd name="T14" fmla="+- 0 3916 3821"/>
                                <a:gd name="T15" fmla="*/ 391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3" y="95"/>
                                  </a:moveTo>
                                  <a:lnTo>
                                    <a:pt x="9" y="91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1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453"/>
                          <wps:cNvSpPr>
                            <a:spLocks/>
                          </wps:cNvSpPr>
                          <wps:spPr bwMode="auto">
                            <a:xfrm>
                              <a:off x="10271" y="382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367 10271"/>
                                <a:gd name="T1" fmla="*/ T0 w 191"/>
                                <a:gd name="T2" fmla="+- 0 3999 3821"/>
                                <a:gd name="T3" fmla="*/ 3999 h 191"/>
                                <a:gd name="T4" fmla="+- 0 10284 10271"/>
                                <a:gd name="T5" fmla="*/ T4 w 191"/>
                                <a:gd name="T6" fmla="+- 0 3916 3821"/>
                                <a:gd name="T7" fmla="*/ 3916 h 191"/>
                                <a:gd name="T8" fmla="+- 0 10280 10271"/>
                                <a:gd name="T9" fmla="*/ T8 w 191"/>
                                <a:gd name="T10" fmla="+- 0 3920 3821"/>
                                <a:gd name="T11" fmla="*/ 3920 h 191"/>
                                <a:gd name="T12" fmla="+- 0 10280 10271"/>
                                <a:gd name="T13" fmla="*/ T12 w 191"/>
                                <a:gd name="T14" fmla="+- 0 3927 3821"/>
                                <a:gd name="T15" fmla="*/ 3927 h 191"/>
                                <a:gd name="T16" fmla="+- 0 10363 10271"/>
                                <a:gd name="T17" fmla="*/ T16 w 191"/>
                                <a:gd name="T18" fmla="+- 0 4010 3821"/>
                                <a:gd name="T19" fmla="*/ 4010 h 191"/>
                                <a:gd name="T20" fmla="+- 0 10363 10271"/>
                                <a:gd name="T21" fmla="*/ T20 w 191"/>
                                <a:gd name="T22" fmla="+- 0 4002 3821"/>
                                <a:gd name="T23" fmla="*/ 4002 h 191"/>
                                <a:gd name="T24" fmla="+- 0 10367 10271"/>
                                <a:gd name="T25" fmla="*/ T24 w 191"/>
                                <a:gd name="T26" fmla="+- 0 3999 3821"/>
                                <a:gd name="T27" fmla="*/ 399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3" y="95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2" y="189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452"/>
                          <wps:cNvSpPr>
                            <a:spLocks/>
                          </wps:cNvSpPr>
                          <wps:spPr bwMode="auto">
                            <a:xfrm>
                              <a:off x="10271" y="382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370 10271"/>
                                <a:gd name="T1" fmla="*/ T0 w 191"/>
                                <a:gd name="T2" fmla="+- 0 3830 3821"/>
                                <a:gd name="T3" fmla="*/ 3830 h 191"/>
                                <a:gd name="T4" fmla="+- 0 10363 10271"/>
                                <a:gd name="T5" fmla="*/ T4 w 191"/>
                                <a:gd name="T6" fmla="+- 0 3830 3821"/>
                                <a:gd name="T7" fmla="*/ 3830 h 191"/>
                                <a:gd name="T8" fmla="+- 0 10367 10271"/>
                                <a:gd name="T9" fmla="*/ T8 w 191"/>
                                <a:gd name="T10" fmla="+- 0 3833 3821"/>
                                <a:gd name="T11" fmla="*/ 3833 h 191"/>
                                <a:gd name="T12" fmla="+- 0 10370 10271"/>
                                <a:gd name="T13" fmla="*/ T12 w 191"/>
                                <a:gd name="T14" fmla="+- 0 3830 3821"/>
                                <a:gd name="T15" fmla="*/ 383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9"/>
                                  </a:moveTo>
                                  <a:lnTo>
                                    <a:pt x="92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451"/>
                          <wps:cNvSpPr>
                            <a:spLocks/>
                          </wps:cNvSpPr>
                          <wps:spPr bwMode="auto">
                            <a:xfrm>
                              <a:off x="10271" y="382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367 10271"/>
                                <a:gd name="T1" fmla="*/ T0 w 191"/>
                                <a:gd name="T2" fmla="+- 0 3833 3821"/>
                                <a:gd name="T3" fmla="*/ 3833 h 191"/>
                                <a:gd name="T4" fmla="+- 0 10363 10271"/>
                                <a:gd name="T5" fmla="*/ T4 w 191"/>
                                <a:gd name="T6" fmla="+- 0 3830 3821"/>
                                <a:gd name="T7" fmla="*/ 3830 h 191"/>
                                <a:gd name="T8" fmla="+- 0 10363 10271"/>
                                <a:gd name="T9" fmla="*/ T8 w 191"/>
                                <a:gd name="T10" fmla="+- 0 3837 3821"/>
                                <a:gd name="T11" fmla="*/ 3837 h 191"/>
                                <a:gd name="T12" fmla="+- 0 10367 10271"/>
                                <a:gd name="T13" fmla="*/ T12 w 191"/>
                                <a:gd name="T14" fmla="+- 0 3833 3821"/>
                                <a:gd name="T15" fmla="*/ 383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2" y="9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450"/>
                          <wps:cNvSpPr>
                            <a:spLocks/>
                          </wps:cNvSpPr>
                          <wps:spPr bwMode="auto">
                            <a:xfrm>
                              <a:off x="10271" y="382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370 10271"/>
                                <a:gd name="T1" fmla="*/ T0 w 191"/>
                                <a:gd name="T2" fmla="+- 0 4002 3821"/>
                                <a:gd name="T3" fmla="*/ 4002 h 191"/>
                                <a:gd name="T4" fmla="+- 0 10367 10271"/>
                                <a:gd name="T5" fmla="*/ T4 w 191"/>
                                <a:gd name="T6" fmla="+- 0 3999 3821"/>
                                <a:gd name="T7" fmla="*/ 3999 h 191"/>
                                <a:gd name="T8" fmla="+- 0 10363 10271"/>
                                <a:gd name="T9" fmla="*/ T8 w 191"/>
                                <a:gd name="T10" fmla="+- 0 4002 3821"/>
                                <a:gd name="T11" fmla="*/ 4002 h 191"/>
                                <a:gd name="T12" fmla="+- 0 10370 10271"/>
                                <a:gd name="T13" fmla="*/ T12 w 191"/>
                                <a:gd name="T14" fmla="+- 0 4002 3821"/>
                                <a:gd name="T15" fmla="*/ 400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1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449"/>
                          <wps:cNvSpPr>
                            <a:spLocks/>
                          </wps:cNvSpPr>
                          <wps:spPr bwMode="auto">
                            <a:xfrm>
                              <a:off x="10271" y="382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370 10271"/>
                                <a:gd name="T1" fmla="*/ T0 w 191"/>
                                <a:gd name="T2" fmla="+- 0 4010 3821"/>
                                <a:gd name="T3" fmla="*/ 4010 h 191"/>
                                <a:gd name="T4" fmla="+- 0 10370 10271"/>
                                <a:gd name="T5" fmla="*/ T4 w 191"/>
                                <a:gd name="T6" fmla="+- 0 4002 3821"/>
                                <a:gd name="T7" fmla="*/ 4002 h 191"/>
                                <a:gd name="T8" fmla="+- 0 10363 10271"/>
                                <a:gd name="T9" fmla="*/ T8 w 191"/>
                                <a:gd name="T10" fmla="+- 0 4002 3821"/>
                                <a:gd name="T11" fmla="*/ 4002 h 191"/>
                                <a:gd name="T12" fmla="+- 0 10363 10271"/>
                                <a:gd name="T13" fmla="*/ T12 w 191"/>
                                <a:gd name="T14" fmla="+- 0 4010 3821"/>
                                <a:gd name="T15" fmla="*/ 4010 h 191"/>
                                <a:gd name="T16" fmla="+- 0 10366 10271"/>
                                <a:gd name="T17" fmla="*/ T16 w 191"/>
                                <a:gd name="T18" fmla="+- 0 4012 3821"/>
                                <a:gd name="T19" fmla="*/ 4012 h 191"/>
                                <a:gd name="T20" fmla="+- 0 10368 10271"/>
                                <a:gd name="T21" fmla="*/ T20 w 191"/>
                                <a:gd name="T22" fmla="+- 0 4012 3821"/>
                                <a:gd name="T23" fmla="*/ 4012 h 191"/>
                                <a:gd name="T24" fmla="+- 0 10370 10271"/>
                                <a:gd name="T25" fmla="*/ T24 w 191"/>
                                <a:gd name="T26" fmla="+- 0 4010 3821"/>
                                <a:gd name="T27" fmla="*/ 401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9"/>
                                  </a:moveTo>
                                  <a:lnTo>
                                    <a:pt x="99" y="181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2" y="189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7" y="191"/>
                                  </a:lnTo>
                                  <a:lnTo>
                                    <a:pt x="99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448"/>
                          <wps:cNvSpPr>
                            <a:spLocks/>
                          </wps:cNvSpPr>
                          <wps:spPr bwMode="auto">
                            <a:xfrm>
                              <a:off x="10271" y="382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370 10271"/>
                                <a:gd name="T1" fmla="*/ T0 w 191"/>
                                <a:gd name="T2" fmla="+- 0 3837 3821"/>
                                <a:gd name="T3" fmla="*/ 3837 h 191"/>
                                <a:gd name="T4" fmla="+- 0 10370 10271"/>
                                <a:gd name="T5" fmla="*/ T4 w 191"/>
                                <a:gd name="T6" fmla="+- 0 3830 3821"/>
                                <a:gd name="T7" fmla="*/ 3830 h 191"/>
                                <a:gd name="T8" fmla="+- 0 10367 10271"/>
                                <a:gd name="T9" fmla="*/ T8 w 191"/>
                                <a:gd name="T10" fmla="+- 0 3833 3821"/>
                                <a:gd name="T11" fmla="*/ 3833 h 191"/>
                                <a:gd name="T12" fmla="+- 0 10370 10271"/>
                                <a:gd name="T13" fmla="*/ T12 w 191"/>
                                <a:gd name="T14" fmla="+- 0 3837 3821"/>
                                <a:gd name="T15" fmla="*/ 383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6"/>
                                  </a:moveTo>
                                  <a:lnTo>
                                    <a:pt x="99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447"/>
                          <wps:cNvSpPr>
                            <a:spLocks/>
                          </wps:cNvSpPr>
                          <wps:spPr bwMode="auto">
                            <a:xfrm>
                              <a:off x="10271" y="382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453 10271"/>
                                <a:gd name="T1" fmla="*/ T0 w 191"/>
                                <a:gd name="T2" fmla="+- 0 3927 3821"/>
                                <a:gd name="T3" fmla="*/ 3927 h 191"/>
                                <a:gd name="T4" fmla="+- 0 10453 10271"/>
                                <a:gd name="T5" fmla="*/ T4 w 191"/>
                                <a:gd name="T6" fmla="+- 0 3920 3821"/>
                                <a:gd name="T7" fmla="*/ 3920 h 191"/>
                                <a:gd name="T8" fmla="+- 0 10450 10271"/>
                                <a:gd name="T9" fmla="*/ T8 w 191"/>
                                <a:gd name="T10" fmla="+- 0 3916 3821"/>
                                <a:gd name="T11" fmla="*/ 3916 h 191"/>
                                <a:gd name="T12" fmla="+- 0 10367 10271"/>
                                <a:gd name="T13" fmla="*/ T12 w 191"/>
                                <a:gd name="T14" fmla="+- 0 3999 3821"/>
                                <a:gd name="T15" fmla="*/ 3999 h 191"/>
                                <a:gd name="T16" fmla="+- 0 10370 10271"/>
                                <a:gd name="T17" fmla="*/ T16 w 191"/>
                                <a:gd name="T18" fmla="+- 0 4002 3821"/>
                                <a:gd name="T19" fmla="*/ 4002 h 191"/>
                                <a:gd name="T20" fmla="+- 0 10370 10271"/>
                                <a:gd name="T21" fmla="*/ T20 w 191"/>
                                <a:gd name="T22" fmla="+- 0 4010 3821"/>
                                <a:gd name="T23" fmla="*/ 4010 h 191"/>
                                <a:gd name="T24" fmla="+- 0 10453 10271"/>
                                <a:gd name="T25" fmla="*/ T24 w 191"/>
                                <a:gd name="T26" fmla="+- 0 3927 3821"/>
                                <a:gd name="T27" fmla="*/ 392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106"/>
                                  </a:moveTo>
                                  <a:lnTo>
                                    <a:pt x="182" y="99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99" y="181"/>
                                  </a:lnTo>
                                  <a:lnTo>
                                    <a:pt x="99" y="189"/>
                                  </a:lnTo>
                                  <a:lnTo>
                                    <a:pt x="18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446"/>
                          <wps:cNvSpPr>
                            <a:spLocks/>
                          </wps:cNvSpPr>
                          <wps:spPr bwMode="auto">
                            <a:xfrm>
                              <a:off x="10271" y="382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453 10271"/>
                                <a:gd name="T1" fmla="*/ T0 w 191"/>
                                <a:gd name="T2" fmla="+- 0 3920 3821"/>
                                <a:gd name="T3" fmla="*/ 3920 h 191"/>
                                <a:gd name="T4" fmla="+- 0 10453 10271"/>
                                <a:gd name="T5" fmla="*/ T4 w 191"/>
                                <a:gd name="T6" fmla="+- 0 3912 3821"/>
                                <a:gd name="T7" fmla="*/ 3912 h 191"/>
                                <a:gd name="T8" fmla="+- 0 10450 10271"/>
                                <a:gd name="T9" fmla="*/ T8 w 191"/>
                                <a:gd name="T10" fmla="+- 0 3916 3821"/>
                                <a:gd name="T11" fmla="*/ 3916 h 191"/>
                                <a:gd name="T12" fmla="+- 0 10453 10271"/>
                                <a:gd name="T13" fmla="*/ T12 w 191"/>
                                <a:gd name="T14" fmla="+- 0 3920 3821"/>
                                <a:gd name="T15" fmla="*/ 392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99"/>
                                  </a:moveTo>
                                  <a:lnTo>
                                    <a:pt x="182" y="91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443"/>
                        <wpg:cNvGrpSpPr>
                          <a:grpSpLocks/>
                        </wpg:cNvGrpSpPr>
                        <wpg:grpSpPr bwMode="auto">
                          <a:xfrm>
                            <a:off x="5042" y="3622"/>
                            <a:ext cx="180" cy="180"/>
                            <a:chOff x="5042" y="3622"/>
                            <a:chExt cx="180" cy="180"/>
                          </a:xfrm>
                        </wpg:grpSpPr>
                        <wps:wsp>
                          <wps:cNvPr id="148" name="Freeform 444"/>
                          <wps:cNvSpPr>
                            <a:spLocks/>
                          </wps:cNvSpPr>
                          <wps:spPr bwMode="auto">
                            <a:xfrm>
                              <a:off x="5042" y="3622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222 5042"/>
                                <a:gd name="T1" fmla="*/ T0 w 180"/>
                                <a:gd name="T2" fmla="+- 0 3712 3622"/>
                                <a:gd name="T3" fmla="*/ 3712 h 180"/>
                                <a:gd name="T4" fmla="+- 0 5132 5042"/>
                                <a:gd name="T5" fmla="*/ T4 w 180"/>
                                <a:gd name="T6" fmla="+- 0 3622 3622"/>
                                <a:gd name="T7" fmla="*/ 3622 h 180"/>
                                <a:gd name="T8" fmla="+- 0 5042 5042"/>
                                <a:gd name="T9" fmla="*/ T8 w 180"/>
                                <a:gd name="T10" fmla="+- 0 3712 3622"/>
                                <a:gd name="T11" fmla="*/ 3712 h 180"/>
                                <a:gd name="T12" fmla="+- 0 5132 5042"/>
                                <a:gd name="T13" fmla="*/ T12 w 180"/>
                                <a:gd name="T14" fmla="+- 0 3802 3622"/>
                                <a:gd name="T15" fmla="*/ 3802 h 180"/>
                                <a:gd name="T16" fmla="+- 0 5222 5042"/>
                                <a:gd name="T17" fmla="*/ T16 w 180"/>
                                <a:gd name="T18" fmla="+- 0 3712 3622"/>
                                <a:gd name="T19" fmla="*/ 371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432"/>
                        <wpg:cNvGrpSpPr>
                          <a:grpSpLocks/>
                        </wpg:cNvGrpSpPr>
                        <wpg:grpSpPr bwMode="auto">
                          <a:xfrm>
                            <a:off x="5036" y="3617"/>
                            <a:ext cx="191" cy="191"/>
                            <a:chOff x="5036" y="3617"/>
                            <a:chExt cx="191" cy="191"/>
                          </a:xfrm>
                        </wpg:grpSpPr>
                        <wps:wsp>
                          <wps:cNvPr id="150" name="Freeform 442"/>
                          <wps:cNvSpPr>
                            <a:spLocks/>
                          </wps:cNvSpPr>
                          <wps:spPr bwMode="auto">
                            <a:xfrm>
                              <a:off x="5036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227 5036"/>
                                <a:gd name="T1" fmla="*/ T0 w 191"/>
                                <a:gd name="T2" fmla="+- 0 3713 3617"/>
                                <a:gd name="T3" fmla="*/ 3713 h 191"/>
                                <a:gd name="T4" fmla="+- 0 5227 5036"/>
                                <a:gd name="T5" fmla="*/ T4 w 191"/>
                                <a:gd name="T6" fmla="+- 0 3711 3617"/>
                                <a:gd name="T7" fmla="*/ 3711 h 191"/>
                                <a:gd name="T8" fmla="+- 0 5226 5036"/>
                                <a:gd name="T9" fmla="*/ T8 w 191"/>
                                <a:gd name="T10" fmla="+- 0 3708 3617"/>
                                <a:gd name="T11" fmla="*/ 3708 h 191"/>
                                <a:gd name="T12" fmla="+- 0 5136 5036"/>
                                <a:gd name="T13" fmla="*/ T12 w 191"/>
                                <a:gd name="T14" fmla="+- 0 3618 3617"/>
                                <a:gd name="T15" fmla="*/ 3618 h 191"/>
                                <a:gd name="T16" fmla="+- 0 5134 5036"/>
                                <a:gd name="T17" fmla="*/ T16 w 191"/>
                                <a:gd name="T18" fmla="+- 0 3617 3617"/>
                                <a:gd name="T19" fmla="*/ 3617 h 191"/>
                                <a:gd name="T20" fmla="+- 0 5131 5036"/>
                                <a:gd name="T21" fmla="*/ T20 w 191"/>
                                <a:gd name="T22" fmla="+- 0 3617 3617"/>
                                <a:gd name="T23" fmla="*/ 3617 h 191"/>
                                <a:gd name="T24" fmla="+- 0 5129 5036"/>
                                <a:gd name="T25" fmla="*/ T24 w 191"/>
                                <a:gd name="T26" fmla="+- 0 3618 3617"/>
                                <a:gd name="T27" fmla="*/ 3618 h 191"/>
                                <a:gd name="T28" fmla="+- 0 5036 5036"/>
                                <a:gd name="T29" fmla="*/ T28 w 191"/>
                                <a:gd name="T30" fmla="+- 0 3711 3617"/>
                                <a:gd name="T31" fmla="*/ 3711 h 191"/>
                                <a:gd name="T32" fmla="+- 0 5036 5036"/>
                                <a:gd name="T33" fmla="*/ T32 w 191"/>
                                <a:gd name="T34" fmla="+- 0 3713 3617"/>
                                <a:gd name="T35" fmla="*/ 3713 h 191"/>
                                <a:gd name="T36" fmla="+- 0 5046 5036"/>
                                <a:gd name="T37" fmla="*/ T36 w 191"/>
                                <a:gd name="T38" fmla="+- 0 3723 3617"/>
                                <a:gd name="T39" fmla="*/ 3723 h 191"/>
                                <a:gd name="T40" fmla="+- 0 5046 5036"/>
                                <a:gd name="T41" fmla="*/ T40 w 191"/>
                                <a:gd name="T42" fmla="+- 0 3708 3617"/>
                                <a:gd name="T43" fmla="*/ 3708 h 191"/>
                                <a:gd name="T44" fmla="+- 0 5050 5036"/>
                                <a:gd name="T45" fmla="*/ T44 w 191"/>
                                <a:gd name="T46" fmla="+- 0 3712 3617"/>
                                <a:gd name="T47" fmla="*/ 3712 h 191"/>
                                <a:gd name="T48" fmla="+- 0 5129 5036"/>
                                <a:gd name="T49" fmla="*/ T48 w 191"/>
                                <a:gd name="T50" fmla="+- 0 3633 3617"/>
                                <a:gd name="T51" fmla="*/ 3633 h 191"/>
                                <a:gd name="T52" fmla="+- 0 5129 5036"/>
                                <a:gd name="T53" fmla="*/ T52 w 191"/>
                                <a:gd name="T54" fmla="+- 0 3626 3617"/>
                                <a:gd name="T55" fmla="*/ 3626 h 191"/>
                                <a:gd name="T56" fmla="+- 0 5136 5036"/>
                                <a:gd name="T57" fmla="*/ T56 w 191"/>
                                <a:gd name="T58" fmla="+- 0 3626 3617"/>
                                <a:gd name="T59" fmla="*/ 3626 h 191"/>
                                <a:gd name="T60" fmla="+- 0 5136 5036"/>
                                <a:gd name="T61" fmla="*/ T60 w 191"/>
                                <a:gd name="T62" fmla="+- 0 3633 3617"/>
                                <a:gd name="T63" fmla="*/ 3633 h 191"/>
                                <a:gd name="T64" fmla="+- 0 5215 5036"/>
                                <a:gd name="T65" fmla="*/ T64 w 191"/>
                                <a:gd name="T66" fmla="+- 0 3712 3617"/>
                                <a:gd name="T67" fmla="*/ 3712 h 191"/>
                                <a:gd name="T68" fmla="+- 0 5219 5036"/>
                                <a:gd name="T69" fmla="*/ T68 w 191"/>
                                <a:gd name="T70" fmla="+- 0 3708 3617"/>
                                <a:gd name="T71" fmla="*/ 3708 h 191"/>
                                <a:gd name="T72" fmla="+- 0 5219 5036"/>
                                <a:gd name="T73" fmla="*/ T72 w 191"/>
                                <a:gd name="T74" fmla="+- 0 3723 3617"/>
                                <a:gd name="T75" fmla="*/ 3723 h 191"/>
                                <a:gd name="T76" fmla="+- 0 5226 5036"/>
                                <a:gd name="T77" fmla="*/ T76 w 191"/>
                                <a:gd name="T78" fmla="+- 0 3716 3617"/>
                                <a:gd name="T79" fmla="*/ 3716 h 191"/>
                                <a:gd name="T80" fmla="+- 0 5227 5036"/>
                                <a:gd name="T81" fmla="*/ T80 w 191"/>
                                <a:gd name="T82" fmla="+- 0 3713 3617"/>
                                <a:gd name="T83" fmla="*/ 371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41"/>
                          <wps:cNvSpPr>
                            <a:spLocks/>
                          </wps:cNvSpPr>
                          <wps:spPr bwMode="auto">
                            <a:xfrm>
                              <a:off x="5036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050 5036"/>
                                <a:gd name="T1" fmla="*/ T0 w 191"/>
                                <a:gd name="T2" fmla="+- 0 3712 3617"/>
                                <a:gd name="T3" fmla="*/ 3712 h 191"/>
                                <a:gd name="T4" fmla="+- 0 5046 5036"/>
                                <a:gd name="T5" fmla="*/ T4 w 191"/>
                                <a:gd name="T6" fmla="+- 0 3708 3617"/>
                                <a:gd name="T7" fmla="*/ 3708 h 191"/>
                                <a:gd name="T8" fmla="+- 0 5046 5036"/>
                                <a:gd name="T9" fmla="*/ T8 w 191"/>
                                <a:gd name="T10" fmla="+- 0 3716 3617"/>
                                <a:gd name="T11" fmla="*/ 3716 h 191"/>
                                <a:gd name="T12" fmla="+- 0 5050 5036"/>
                                <a:gd name="T13" fmla="*/ T12 w 191"/>
                                <a:gd name="T14" fmla="+- 0 3712 3617"/>
                                <a:gd name="T15" fmla="*/ 371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4" y="95"/>
                                  </a:moveTo>
                                  <a:lnTo>
                                    <a:pt x="10" y="91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440"/>
                          <wps:cNvSpPr>
                            <a:spLocks/>
                          </wps:cNvSpPr>
                          <wps:spPr bwMode="auto">
                            <a:xfrm>
                              <a:off x="5036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132 5036"/>
                                <a:gd name="T1" fmla="*/ T0 w 191"/>
                                <a:gd name="T2" fmla="+- 0 3795 3617"/>
                                <a:gd name="T3" fmla="*/ 3795 h 191"/>
                                <a:gd name="T4" fmla="+- 0 5050 5036"/>
                                <a:gd name="T5" fmla="*/ T4 w 191"/>
                                <a:gd name="T6" fmla="+- 0 3712 3617"/>
                                <a:gd name="T7" fmla="*/ 3712 h 191"/>
                                <a:gd name="T8" fmla="+- 0 5046 5036"/>
                                <a:gd name="T9" fmla="*/ T8 w 191"/>
                                <a:gd name="T10" fmla="+- 0 3716 3617"/>
                                <a:gd name="T11" fmla="*/ 3716 h 191"/>
                                <a:gd name="T12" fmla="+- 0 5046 5036"/>
                                <a:gd name="T13" fmla="*/ T12 w 191"/>
                                <a:gd name="T14" fmla="+- 0 3723 3617"/>
                                <a:gd name="T15" fmla="*/ 3723 h 191"/>
                                <a:gd name="T16" fmla="+- 0 5129 5036"/>
                                <a:gd name="T17" fmla="*/ T16 w 191"/>
                                <a:gd name="T18" fmla="+- 0 3806 3617"/>
                                <a:gd name="T19" fmla="*/ 3806 h 191"/>
                                <a:gd name="T20" fmla="+- 0 5129 5036"/>
                                <a:gd name="T21" fmla="*/ T20 w 191"/>
                                <a:gd name="T22" fmla="+- 0 3798 3617"/>
                                <a:gd name="T23" fmla="*/ 3798 h 191"/>
                                <a:gd name="T24" fmla="+- 0 5132 5036"/>
                                <a:gd name="T25" fmla="*/ T24 w 191"/>
                                <a:gd name="T26" fmla="+- 0 3795 3617"/>
                                <a:gd name="T27" fmla="*/ 379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4" y="95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439"/>
                          <wps:cNvSpPr>
                            <a:spLocks/>
                          </wps:cNvSpPr>
                          <wps:spPr bwMode="auto">
                            <a:xfrm>
                              <a:off x="5036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136 5036"/>
                                <a:gd name="T1" fmla="*/ T0 w 191"/>
                                <a:gd name="T2" fmla="+- 0 3626 3617"/>
                                <a:gd name="T3" fmla="*/ 3626 h 191"/>
                                <a:gd name="T4" fmla="+- 0 5129 5036"/>
                                <a:gd name="T5" fmla="*/ T4 w 191"/>
                                <a:gd name="T6" fmla="+- 0 3626 3617"/>
                                <a:gd name="T7" fmla="*/ 3626 h 191"/>
                                <a:gd name="T8" fmla="+- 0 5132 5036"/>
                                <a:gd name="T9" fmla="*/ T8 w 191"/>
                                <a:gd name="T10" fmla="+- 0 3629 3617"/>
                                <a:gd name="T11" fmla="*/ 3629 h 191"/>
                                <a:gd name="T12" fmla="+- 0 5136 5036"/>
                                <a:gd name="T13" fmla="*/ T12 w 191"/>
                                <a:gd name="T14" fmla="+- 0 3626 3617"/>
                                <a:gd name="T15" fmla="*/ 362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9"/>
                                  </a:moveTo>
                                  <a:lnTo>
                                    <a:pt x="93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38"/>
                          <wps:cNvSpPr>
                            <a:spLocks/>
                          </wps:cNvSpPr>
                          <wps:spPr bwMode="auto">
                            <a:xfrm>
                              <a:off x="5036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132 5036"/>
                                <a:gd name="T1" fmla="*/ T0 w 191"/>
                                <a:gd name="T2" fmla="+- 0 3629 3617"/>
                                <a:gd name="T3" fmla="*/ 3629 h 191"/>
                                <a:gd name="T4" fmla="+- 0 5129 5036"/>
                                <a:gd name="T5" fmla="*/ T4 w 191"/>
                                <a:gd name="T6" fmla="+- 0 3626 3617"/>
                                <a:gd name="T7" fmla="*/ 3626 h 191"/>
                                <a:gd name="T8" fmla="+- 0 5129 5036"/>
                                <a:gd name="T9" fmla="*/ T8 w 191"/>
                                <a:gd name="T10" fmla="+- 0 3633 3617"/>
                                <a:gd name="T11" fmla="*/ 3633 h 191"/>
                                <a:gd name="T12" fmla="+- 0 5132 5036"/>
                                <a:gd name="T13" fmla="*/ T12 w 191"/>
                                <a:gd name="T14" fmla="+- 0 3629 3617"/>
                                <a:gd name="T15" fmla="*/ 362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3" y="9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37"/>
                          <wps:cNvSpPr>
                            <a:spLocks/>
                          </wps:cNvSpPr>
                          <wps:spPr bwMode="auto">
                            <a:xfrm>
                              <a:off x="5036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136 5036"/>
                                <a:gd name="T1" fmla="*/ T0 w 191"/>
                                <a:gd name="T2" fmla="+- 0 3798 3617"/>
                                <a:gd name="T3" fmla="*/ 3798 h 191"/>
                                <a:gd name="T4" fmla="+- 0 5132 5036"/>
                                <a:gd name="T5" fmla="*/ T4 w 191"/>
                                <a:gd name="T6" fmla="+- 0 3795 3617"/>
                                <a:gd name="T7" fmla="*/ 3795 h 191"/>
                                <a:gd name="T8" fmla="+- 0 5129 5036"/>
                                <a:gd name="T9" fmla="*/ T8 w 191"/>
                                <a:gd name="T10" fmla="+- 0 3798 3617"/>
                                <a:gd name="T11" fmla="*/ 3798 h 191"/>
                                <a:gd name="T12" fmla="+- 0 5136 5036"/>
                                <a:gd name="T13" fmla="*/ T12 w 191"/>
                                <a:gd name="T14" fmla="+- 0 3798 3617"/>
                                <a:gd name="T15" fmla="*/ 379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1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10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36"/>
                          <wps:cNvSpPr>
                            <a:spLocks/>
                          </wps:cNvSpPr>
                          <wps:spPr bwMode="auto">
                            <a:xfrm>
                              <a:off x="5036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136 5036"/>
                                <a:gd name="T1" fmla="*/ T0 w 191"/>
                                <a:gd name="T2" fmla="+- 0 3806 3617"/>
                                <a:gd name="T3" fmla="*/ 3806 h 191"/>
                                <a:gd name="T4" fmla="+- 0 5136 5036"/>
                                <a:gd name="T5" fmla="*/ T4 w 191"/>
                                <a:gd name="T6" fmla="+- 0 3798 3617"/>
                                <a:gd name="T7" fmla="*/ 3798 h 191"/>
                                <a:gd name="T8" fmla="+- 0 5129 5036"/>
                                <a:gd name="T9" fmla="*/ T8 w 191"/>
                                <a:gd name="T10" fmla="+- 0 3798 3617"/>
                                <a:gd name="T11" fmla="*/ 3798 h 191"/>
                                <a:gd name="T12" fmla="+- 0 5129 5036"/>
                                <a:gd name="T13" fmla="*/ T12 w 191"/>
                                <a:gd name="T14" fmla="+- 0 3806 3617"/>
                                <a:gd name="T15" fmla="*/ 3806 h 191"/>
                                <a:gd name="T16" fmla="+- 0 5131 5036"/>
                                <a:gd name="T17" fmla="*/ T16 w 191"/>
                                <a:gd name="T18" fmla="+- 0 3808 3617"/>
                                <a:gd name="T19" fmla="*/ 3808 h 191"/>
                                <a:gd name="T20" fmla="+- 0 5134 5036"/>
                                <a:gd name="T21" fmla="*/ T20 w 191"/>
                                <a:gd name="T22" fmla="+- 0 3808 3617"/>
                                <a:gd name="T23" fmla="*/ 3808 h 191"/>
                                <a:gd name="T24" fmla="+- 0 5136 5036"/>
                                <a:gd name="T25" fmla="*/ T24 w 191"/>
                                <a:gd name="T26" fmla="+- 0 3806 3617"/>
                                <a:gd name="T27" fmla="*/ 380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9"/>
                                  </a:moveTo>
                                  <a:lnTo>
                                    <a:pt x="100" y="181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8" y="191"/>
                                  </a:lnTo>
                                  <a:lnTo>
                                    <a:pt x="10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435"/>
                          <wps:cNvSpPr>
                            <a:spLocks/>
                          </wps:cNvSpPr>
                          <wps:spPr bwMode="auto">
                            <a:xfrm>
                              <a:off x="5036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136 5036"/>
                                <a:gd name="T1" fmla="*/ T0 w 191"/>
                                <a:gd name="T2" fmla="+- 0 3633 3617"/>
                                <a:gd name="T3" fmla="*/ 3633 h 191"/>
                                <a:gd name="T4" fmla="+- 0 5136 5036"/>
                                <a:gd name="T5" fmla="*/ T4 w 191"/>
                                <a:gd name="T6" fmla="+- 0 3626 3617"/>
                                <a:gd name="T7" fmla="*/ 3626 h 191"/>
                                <a:gd name="T8" fmla="+- 0 5132 5036"/>
                                <a:gd name="T9" fmla="*/ T8 w 191"/>
                                <a:gd name="T10" fmla="+- 0 3629 3617"/>
                                <a:gd name="T11" fmla="*/ 3629 h 191"/>
                                <a:gd name="T12" fmla="+- 0 5136 5036"/>
                                <a:gd name="T13" fmla="*/ T12 w 191"/>
                                <a:gd name="T14" fmla="+- 0 3633 3617"/>
                                <a:gd name="T15" fmla="*/ 363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6"/>
                                  </a:moveTo>
                                  <a:lnTo>
                                    <a:pt x="100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434"/>
                          <wps:cNvSpPr>
                            <a:spLocks/>
                          </wps:cNvSpPr>
                          <wps:spPr bwMode="auto">
                            <a:xfrm>
                              <a:off x="5036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219 5036"/>
                                <a:gd name="T1" fmla="*/ T0 w 191"/>
                                <a:gd name="T2" fmla="+- 0 3723 3617"/>
                                <a:gd name="T3" fmla="*/ 3723 h 191"/>
                                <a:gd name="T4" fmla="+- 0 5219 5036"/>
                                <a:gd name="T5" fmla="*/ T4 w 191"/>
                                <a:gd name="T6" fmla="+- 0 3716 3617"/>
                                <a:gd name="T7" fmla="*/ 3716 h 191"/>
                                <a:gd name="T8" fmla="+- 0 5215 5036"/>
                                <a:gd name="T9" fmla="*/ T8 w 191"/>
                                <a:gd name="T10" fmla="+- 0 3712 3617"/>
                                <a:gd name="T11" fmla="*/ 3712 h 191"/>
                                <a:gd name="T12" fmla="+- 0 5132 5036"/>
                                <a:gd name="T13" fmla="*/ T12 w 191"/>
                                <a:gd name="T14" fmla="+- 0 3795 3617"/>
                                <a:gd name="T15" fmla="*/ 3795 h 191"/>
                                <a:gd name="T16" fmla="+- 0 5136 5036"/>
                                <a:gd name="T17" fmla="*/ T16 w 191"/>
                                <a:gd name="T18" fmla="+- 0 3798 3617"/>
                                <a:gd name="T19" fmla="*/ 3798 h 191"/>
                                <a:gd name="T20" fmla="+- 0 5136 5036"/>
                                <a:gd name="T21" fmla="*/ T20 w 191"/>
                                <a:gd name="T22" fmla="+- 0 3806 3617"/>
                                <a:gd name="T23" fmla="*/ 3806 h 191"/>
                                <a:gd name="T24" fmla="+- 0 5219 5036"/>
                                <a:gd name="T25" fmla="*/ T24 w 191"/>
                                <a:gd name="T26" fmla="+- 0 3723 3617"/>
                                <a:gd name="T27" fmla="*/ 372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106"/>
                                  </a:moveTo>
                                  <a:lnTo>
                                    <a:pt x="183" y="99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100" y="181"/>
                                  </a:lnTo>
                                  <a:lnTo>
                                    <a:pt x="100" y="189"/>
                                  </a:lnTo>
                                  <a:lnTo>
                                    <a:pt x="18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433"/>
                          <wps:cNvSpPr>
                            <a:spLocks/>
                          </wps:cNvSpPr>
                          <wps:spPr bwMode="auto">
                            <a:xfrm>
                              <a:off x="5036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219 5036"/>
                                <a:gd name="T1" fmla="*/ T0 w 191"/>
                                <a:gd name="T2" fmla="+- 0 3716 3617"/>
                                <a:gd name="T3" fmla="*/ 3716 h 191"/>
                                <a:gd name="T4" fmla="+- 0 5219 5036"/>
                                <a:gd name="T5" fmla="*/ T4 w 191"/>
                                <a:gd name="T6" fmla="+- 0 3708 3617"/>
                                <a:gd name="T7" fmla="*/ 3708 h 191"/>
                                <a:gd name="T8" fmla="+- 0 5215 5036"/>
                                <a:gd name="T9" fmla="*/ T8 w 191"/>
                                <a:gd name="T10" fmla="+- 0 3712 3617"/>
                                <a:gd name="T11" fmla="*/ 3712 h 191"/>
                                <a:gd name="T12" fmla="+- 0 5219 5036"/>
                                <a:gd name="T13" fmla="*/ T12 w 191"/>
                                <a:gd name="T14" fmla="+- 0 3716 3617"/>
                                <a:gd name="T15" fmla="*/ 371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99"/>
                                  </a:moveTo>
                                  <a:lnTo>
                                    <a:pt x="183" y="91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430"/>
                        <wpg:cNvGrpSpPr>
                          <a:grpSpLocks/>
                        </wpg:cNvGrpSpPr>
                        <wpg:grpSpPr bwMode="auto">
                          <a:xfrm>
                            <a:off x="9230" y="3316"/>
                            <a:ext cx="180" cy="180"/>
                            <a:chOff x="9230" y="3316"/>
                            <a:chExt cx="180" cy="180"/>
                          </a:xfrm>
                        </wpg:grpSpPr>
                        <wps:wsp>
                          <wps:cNvPr id="161" name="Freeform 431"/>
                          <wps:cNvSpPr>
                            <a:spLocks/>
                          </wps:cNvSpPr>
                          <wps:spPr bwMode="auto">
                            <a:xfrm>
                              <a:off x="9230" y="3316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410 9230"/>
                                <a:gd name="T1" fmla="*/ T0 w 180"/>
                                <a:gd name="T2" fmla="+- 0 3406 3316"/>
                                <a:gd name="T3" fmla="*/ 3406 h 180"/>
                                <a:gd name="T4" fmla="+- 0 9320 9230"/>
                                <a:gd name="T5" fmla="*/ T4 w 180"/>
                                <a:gd name="T6" fmla="+- 0 3316 3316"/>
                                <a:gd name="T7" fmla="*/ 3316 h 180"/>
                                <a:gd name="T8" fmla="+- 0 9230 9230"/>
                                <a:gd name="T9" fmla="*/ T8 w 180"/>
                                <a:gd name="T10" fmla="+- 0 3406 3316"/>
                                <a:gd name="T11" fmla="*/ 3406 h 180"/>
                                <a:gd name="T12" fmla="+- 0 9320 9230"/>
                                <a:gd name="T13" fmla="*/ T12 w 180"/>
                                <a:gd name="T14" fmla="+- 0 3496 3316"/>
                                <a:gd name="T15" fmla="*/ 3496 h 180"/>
                                <a:gd name="T16" fmla="+- 0 9410 9230"/>
                                <a:gd name="T17" fmla="*/ T16 w 180"/>
                                <a:gd name="T18" fmla="+- 0 3406 3316"/>
                                <a:gd name="T19" fmla="*/ 340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419"/>
                        <wpg:cNvGrpSpPr>
                          <a:grpSpLocks/>
                        </wpg:cNvGrpSpPr>
                        <wpg:grpSpPr bwMode="auto">
                          <a:xfrm>
                            <a:off x="9224" y="3311"/>
                            <a:ext cx="191" cy="191"/>
                            <a:chOff x="9224" y="3311"/>
                            <a:chExt cx="191" cy="191"/>
                          </a:xfrm>
                        </wpg:grpSpPr>
                        <wps:wsp>
                          <wps:cNvPr id="163" name="Freeform 429"/>
                          <wps:cNvSpPr>
                            <a:spLocks/>
                          </wps:cNvSpPr>
                          <wps:spPr bwMode="auto">
                            <a:xfrm>
                              <a:off x="9224" y="331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415 9224"/>
                                <a:gd name="T1" fmla="*/ T0 w 191"/>
                                <a:gd name="T2" fmla="+- 0 3407 3311"/>
                                <a:gd name="T3" fmla="*/ 3407 h 191"/>
                                <a:gd name="T4" fmla="+- 0 9415 9224"/>
                                <a:gd name="T5" fmla="*/ T4 w 191"/>
                                <a:gd name="T6" fmla="+- 0 3405 3311"/>
                                <a:gd name="T7" fmla="*/ 3405 h 191"/>
                                <a:gd name="T8" fmla="+- 0 9414 9224"/>
                                <a:gd name="T9" fmla="*/ T8 w 191"/>
                                <a:gd name="T10" fmla="+- 0 3402 3311"/>
                                <a:gd name="T11" fmla="*/ 3402 h 191"/>
                                <a:gd name="T12" fmla="+- 0 9324 9224"/>
                                <a:gd name="T13" fmla="*/ T12 w 191"/>
                                <a:gd name="T14" fmla="+- 0 3312 3311"/>
                                <a:gd name="T15" fmla="*/ 3312 h 191"/>
                                <a:gd name="T16" fmla="+- 0 9322 9224"/>
                                <a:gd name="T17" fmla="*/ T16 w 191"/>
                                <a:gd name="T18" fmla="+- 0 3311 3311"/>
                                <a:gd name="T19" fmla="*/ 3311 h 191"/>
                                <a:gd name="T20" fmla="+- 0 9319 9224"/>
                                <a:gd name="T21" fmla="*/ T20 w 191"/>
                                <a:gd name="T22" fmla="+- 0 3311 3311"/>
                                <a:gd name="T23" fmla="*/ 3311 h 191"/>
                                <a:gd name="T24" fmla="+- 0 9317 9224"/>
                                <a:gd name="T25" fmla="*/ T24 w 191"/>
                                <a:gd name="T26" fmla="+- 0 3312 3311"/>
                                <a:gd name="T27" fmla="*/ 3312 h 191"/>
                                <a:gd name="T28" fmla="+- 0 9224 9224"/>
                                <a:gd name="T29" fmla="*/ T28 w 191"/>
                                <a:gd name="T30" fmla="+- 0 3405 3311"/>
                                <a:gd name="T31" fmla="*/ 3405 h 191"/>
                                <a:gd name="T32" fmla="+- 0 9224 9224"/>
                                <a:gd name="T33" fmla="*/ T32 w 191"/>
                                <a:gd name="T34" fmla="+- 0 3407 3311"/>
                                <a:gd name="T35" fmla="*/ 3407 h 191"/>
                                <a:gd name="T36" fmla="+- 0 9234 9224"/>
                                <a:gd name="T37" fmla="*/ T36 w 191"/>
                                <a:gd name="T38" fmla="+- 0 3417 3311"/>
                                <a:gd name="T39" fmla="*/ 3417 h 191"/>
                                <a:gd name="T40" fmla="+- 0 9234 9224"/>
                                <a:gd name="T41" fmla="*/ T40 w 191"/>
                                <a:gd name="T42" fmla="+- 0 3402 3311"/>
                                <a:gd name="T43" fmla="*/ 3402 h 191"/>
                                <a:gd name="T44" fmla="+- 0 9238 9224"/>
                                <a:gd name="T45" fmla="*/ T44 w 191"/>
                                <a:gd name="T46" fmla="+- 0 3406 3311"/>
                                <a:gd name="T47" fmla="*/ 3406 h 191"/>
                                <a:gd name="T48" fmla="+- 0 9317 9224"/>
                                <a:gd name="T49" fmla="*/ T48 w 191"/>
                                <a:gd name="T50" fmla="+- 0 3327 3311"/>
                                <a:gd name="T51" fmla="*/ 3327 h 191"/>
                                <a:gd name="T52" fmla="+- 0 9317 9224"/>
                                <a:gd name="T53" fmla="*/ T52 w 191"/>
                                <a:gd name="T54" fmla="+- 0 3320 3311"/>
                                <a:gd name="T55" fmla="*/ 3320 h 191"/>
                                <a:gd name="T56" fmla="+- 0 9324 9224"/>
                                <a:gd name="T57" fmla="*/ T56 w 191"/>
                                <a:gd name="T58" fmla="+- 0 3320 3311"/>
                                <a:gd name="T59" fmla="*/ 3320 h 191"/>
                                <a:gd name="T60" fmla="+- 0 9324 9224"/>
                                <a:gd name="T61" fmla="*/ T60 w 191"/>
                                <a:gd name="T62" fmla="+- 0 3327 3311"/>
                                <a:gd name="T63" fmla="*/ 3327 h 191"/>
                                <a:gd name="T64" fmla="+- 0 9403 9224"/>
                                <a:gd name="T65" fmla="*/ T64 w 191"/>
                                <a:gd name="T66" fmla="+- 0 3406 3311"/>
                                <a:gd name="T67" fmla="*/ 3406 h 191"/>
                                <a:gd name="T68" fmla="+- 0 9407 9224"/>
                                <a:gd name="T69" fmla="*/ T68 w 191"/>
                                <a:gd name="T70" fmla="+- 0 3402 3311"/>
                                <a:gd name="T71" fmla="*/ 3402 h 191"/>
                                <a:gd name="T72" fmla="+- 0 9407 9224"/>
                                <a:gd name="T73" fmla="*/ T72 w 191"/>
                                <a:gd name="T74" fmla="+- 0 3417 3311"/>
                                <a:gd name="T75" fmla="*/ 3417 h 191"/>
                                <a:gd name="T76" fmla="+- 0 9414 9224"/>
                                <a:gd name="T77" fmla="*/ T76 w 191"/>
                                <a:gd name="T78" fmla="+- 0 3410 3311"/>
                                <a:gd name="T79" fmla="*/ 3410 h 191"/>
                                <a:gd name="T80" fmla="+- 0 9415 9224"/>
                                <a:gd name="T81" fmla="*/ T80 w 191"/>
                                <a:gd name="T82" fmla="+- 0 3407 3311"/>
                                <a:gd name="T83" fmla="*/ 340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428"/>
                          <wps:cNvSpPr>
                            <a:spLocks/>
                          </wps:cNvSpPr>
                          <wps:spPr bwMode="auto">
                            <a:xfrm>
                              <a:off x="9224" y="331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238 9224"/>
                                <a:gd name="T1" fmla="*/ T0 w 191"/>
                                <a:gd name="T2" fmla="+- 0 3406 3311"/>
                                <a:gd name="T3" fmla="*/ 3406 h 191"/>
                                <a:gd name="T4" fmla="+- 0 9234 9224"/>
                                <a:gd name="T5" fmla="*/ T4 w 191"/>
                                <a:gd name="T6" fmla="+- 0 3402 3311"/>
                                <a:gd name="T7" fmla="*/ 3402 h 191"/>
                                <a:gd name="T8" fmla="+- 0 9234 9224"/>
                                <a:gd name="T9" fmla="*/ T8 w 191"/>
                                <a:gd name="T10" fmla="+- 0 3410 3311"/>
                                <a:gd name="T11" fmla="*/ 3410 h 191"/>
                                <a:gd name="T12" fmla="+- 0 9238 9224"/>
                                <a:gd name="T13" fmla="*/ T12 w 191"/>
                                <a:gd name="T14" fmla="+- 0 3406 3311"/>
                                <a:gd name="T15" fmla="*/ 340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4" y="95"/>
                                  </a:moveTo>
                                  <a:lnTo>
                                    <a:pt x="10" y="91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427"/>
                          <wps:cNvSpPr>
                            <a:spLocks/>
                          </wps:cNvSpPr>
                          <wps:spPr bwMode="auto">
                            <a:xfrm>
                              <a:off x="9224" y="331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0 9224"/>
                                <a:gd name="T1" fmla="*/ T0 w 191"/>
                                <a:gd name="T2" fmla="+- 0 3489 3311"/>
                                <a:gd name="T3" fmla="*/ 3489 h 191"/>
                                <a:gd name="T4" fmla="+- 0 9238 9224"/>
                                <a:gd name="T5" fmla="*/ T4 w 191"/>
                                <a:gd name="T6" fmla="+- 0 3406 3311"/>
                                <a:gd name="T7" fmla="*/ 3406 h 191"/>
                                <a:gd name="T8" fmla="+- 0 9234 9224"/>
                                <a:gd name="T9" fmla="*/ T8 w 191"/>
                                <a:gd name="T10" fmla="+- 0 3410 3311"/>
                                <a:gd name="T11" fmla="*/ 3410 h 191"/>
                                <a:gd name="T12" fmla="+- 0 9234 9224"/>
                                <a:gd name="T13" fmla="*/ T12 w 191"/>
                                <a:gd name="T14" fmla="+- 0 3417 3311"/>
                                <a:gd name="T15" fmla="*/ 3417 h 191"/>
                                <a:gd name="T16" fmla="+- 0 9317 9224"/>
                                <a:gd name="T17" fmla="*/ T16 w 191"/>
                                <a:gd name="T18" fmla="+- 0 3500 3311"/>
                                <a:gd name="T19" fmla="*/ 3500 h 191"/>
                                <a:gd name="T20" fmla="+- 0 9317 9224"/>
                                <a:gd name="T21" fmla="*/ T20 w 191"/>
                                <a:gd name="T22" fmla="+- 0 3492 3311"/>
                                <a:gd name="T23" fmla="*/ 3492 h 191"/>
                                <a:gd name="T24" fmla="+- 0 9320 9224"/>
                                <a:gd name="T25" fmla="*/ T24 w 191"/>
                                <a:gd name="T26" fmla="+- 0 3489 3311"/>
                                <a:gd name="T27" fmla="*/ 348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4" y="95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426"/>
                          <wps:cNvSpPr>
                            <a:spLocks/>
                          </wps:cNvSpPr>
                          <wps:spPr bwMode="auto">
                            <a:xfrm>
                              <a:off x="9224" y="331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3320 3311"/>
                                <a:gd name="T3" fmla="*/ 3320 h 191"/>
                                <a:gd name="T4" fmla="+- 0 9317 9224"/>
                                <a:gd name="T5" fmla="*/ T4 w 191"/>
                                <a:gd name="T6" fmla="+- 0 3320 3311"/>
                                <a:gd name="T7" fmla="*/ 3320 h 191"/>
                                <a:gd name="T8" fmla="+- 0 9320 9224"/>
                                <a:gd name="T9" fmla="*/ T8 w 191"/>
                                <a:gd name="T10" fmla="+- 0 3323 3311"/>
                                <a:gd name="T11" fmla="*/ 3323 h 191"/>
                                <a:gd name="T12" fmla="+- 0 9324 9224"/>
                                <a:gd name="T13" fmla="*/ T12 w 191"/>
                                <a:gd name="T14" fmla="+- 0 3320 3311"/>
                                <a:gd name="T15" fmla="*/ 332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9"/>
                                  </a:moveTo>
                                  <a:lnTo>
                                    <a:pt x="93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425"/>
                          <wps:cNvSpPr>
                            <a:spLocks/>
                          </wps:cNvSpPr>
                          <wps:spPr bwMode="auto">
                            <a:xfrm>
                              <a:off x="9224" y="331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0 9224"/>
                                <a:gd name="T1" fmla="*/ T0 w 191"/>
                                <a:gd name="T2" fmla="+- 0 3323 3311"/>
                                <a:gd name="T3" fmla="*/ 3323 h 191"/>
                                <a:gd name="T4" fmla="+- 0 9317 9224"/>
                                <a:gd name="T5" fmla="*/ T4 w 191"/>
                                <a:gd name="T6" fmla="+- 0 3320 3311"/>
                                <a:gd name="T7" fmla="*/ 3320 h 191"/>
                                <a:gd name="T8" fmla="+- 0 9317 9224"/>
                                <a:gd name="T9" fmla="*/ T8 w 191"/>
                                <a:gd name="T10" fmla="+- 0 3327 3311"/>
                                <a:gd name="T11" fmla="*/ 3327 h 191"/>
                                <a:gd name="T12" fmla="+- 0 9320 9224"/>
                                <a:gd name="T13" fmla="*/ T12 w 191"/>
                                <a:gd name="T14" fmla="+- 0 3323 3311"/>
                                <a:gd name="T15" fmla="*/ 332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3" y="9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424"/>
                          <wps:cNvSpPr>
                            <a:spLocks/>
                          </wps:cNvSpPr>
                          <wps:spPr bwMode="auto">
                            <a:xfrm>
                              <a:off x="9224" y="331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3492 3311"/>
                                <a:gd name="T3" fmla="*/ 3492 h 191"/>
                                <a:gd name="T4" fmla="+- 0 9320 9224"/>
                                <a:gd name="T5" fmla="*/ T4 w 191"/>
                                <a:gd name="T6" fmla="+- 0 3489 3311"/>
                                <a:gd name="T7" fmla="*/ 3489 h 191"/>
                                <a:gd name="T8" fmla="+- 0 9317 9224"/>
                                <a:gd name="T9" fmla="*/ T8 w 191"/>
                                <a:gd name="T10" fmla="+- 0 3492 3311"/>
                                <a:gd name="T11" fmla="*/ 3492 h 191"/>
                                <a:gd name="T12" fmla="+- 0 9324 9224"/>
                                <a:gd name="T13" fmla="*/ T12 w 191"/>
                                <a:gd name="T14" fmla="+- 0 3492 3311"/>
                                <a:gd name="T15" fmla="*/ 349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1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10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423"/>
                          <wps:cNvSpPr>
                            <a:spLocks/>
                          </wps:cNvSpPr>
                          <wps:spPr bwMode="auto">
                            <a:xfrm>
                              <a:off x="9224" y="331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3500 3311"/>
                                <a:gd name="T3" fmla="*/ 3500 h 191"/>
                                <a:gd name="T4" fmla="+- 0 9324 9224"/>
                                <a:gd name="T5" fmla="*/ T4 w 191"/>
                                <a:gd name="T6" fmla="+- 0 3492 3311"/>
                                <a:gd name="T7" fmla="*/ 3492 h 191"/>
                                <a:gd name="T8" fmla="+- 0 9317 9224"/>
                                <a:gd name="T9" fmla="*/ T8 w 191"/>
                                <a:gd name="T10" fmla="+- 0 3492 3311"/>
                                <a:gd name="T11" fmla="*/ 3492 h 191"/>
                                <a:gd name="T12" fmla="+- 0 9317 9224"/>
                                <a:gd name="T13" fmla="*/ T12 w 191"/>
                                <a:gd name="T14" fmla="+- 0 3500 3311"/>
                                <a:gd name="T15" fmla="*/ 3500 h 191"/>
                                <a:gd name="T16" fmla="+- 0 9319 9224"/>
                                <a:gd name="T17" fmla="*/ T16 w 191"/>
                                <a:gd name="T18" fmla="+- 0 3502 3311"/>
                                <a:gd name="T19" fmla="*/ 3502 h 191"/>
                                <a:gd name="T20" fmla="+- 0 9322 9224"/>
                                <a:gd name="T21" fmla="*/ T20 w 191"/>
                                <a:gd name="T22" fmla="+- 0 3502 3311"/>
                                <a:gd name="T23" fmla="*/ 3502 h 191"/>
                                <a:gd name="T24" fmla="+- 0 9324 9224"/>
                                <a:gd name="T25" fmla="*/ T24 w 191"/>
                                <a:gd name="T26" fmla="+- 0 3500 3311"/>
                                <a:gd name="T27" fmla="*/ 350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9"/>
                                  </a:moveTo>
                                  <a:lnTo>
                                    <a:pt x="100" y="181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8" y="191"/>
                                  </a:lnTo>
                                  <a:lnTo>
                                    <a:pt x="10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422"/>
                          <wps:cNvSpPr>
                            <a:spLocks/>
                          </wps:cNvSpPr>
                          <wps:spPr bwMode="auto">
                            <a:xfrm>
                              <a:off x="9224" y="331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3327 3311"/>
                                <a:gd name="T3" fmla="*/ 3327 h 191"/>
                                <a:gd name="T4" fmla="+- 0 9324 9224"/>
                                <a:gd name="T5" fmla="*/ T4 w 191"/>
                                <a:gd name="T6" fmla="+- 0 3320 3311"/>
                                <a:gd name="T7" fmla="*/ 3320 h 191"/>
                                <a:gd name="T8" fmla="+- 0 9320 9224"/>
                                <a:gd name="T9" fmla="*/ T8 w 191"/>
                                <a:gd name="T10" fmla="+- 0 3323 3311"/>
                                <a:gd name="T11" fmla="*/ 3323 h 191"/>
                                <a:gd name="T12" fmla="+- 0 9324 9224"/>
                                <a:gd name="T13" fmla="*/ T12 w 191"/>
                                <a:gd name="T14" fmla="+- 0 3327 3311"/>
                                <a:gd name="T15" fmla="*/ 332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6"/>
                                  </a:moveTo>
                                  <a:lnTo>
                                    <a:pt x="100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421"/>
                          <wps:cNvSpPr>
                            <a:spLocks/>
                          </wps:cNvSpPr>
                          <wps:spPr bwMode="auto">
                            <a:xfrm>
                              <a:off x="9224" y="331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407 9224"/>
                                <a:gd name="T1" fmla="*/ T0 w 191"/>
                                <a:gd name="T2" fmla="+- 0 3417 3311"/>
                                <a:gd name="T3" fmla="*/ 3417 h 191"/>
                                <a:gd name="T4" fmla="+- 0 9407 9224"/>
                                <a:gd name="T5" fmla="*/ T4 w 191"/>
                                <a:gd name="T6" fmla="+- 0 3410 3311"/>
                                <a:gd name="T7" fmla="*/ 3410 h 191"/>
                                <a:gd name="T8" fmla="+- 0 9403 9224"/>
                                <a:gd name="T9" fmla="*/ T8 w 191"/>
                                <a:gd name="T10" fmla="+- 0 3406 3311"/>
                                <a:gd name="T11" fmla="*/ 3406 h 191"/>
                                <a:gd name="T12" fmla="+- 0 9320 9224"/>
                                <a:gd name="T13" fmla="*/ T12 w 191"/>
                                <a:gd name="T14" fmla="+- 0 3489 3311"/>
                                <a:gd name="T15" fmla="*/ 3489 h 191"/>
                                <a:gd name="T16" fmla="+- 0 9324 9224"/>
                                <a:gd name="T17" fmla="*/ T16 w 191"/>
                                <a:gd name="T18" fmla="+- 0 3492 3311"/>
                                <a:gd name="T19" fmla="*/ 3492 h 191"/>
                                <a:gd name="T20" fmla="+- 0 9324 9224"/>
                                <a:gd name="T21" fmla="*/ T20 w 191"/>
                                <a:gd name="T22" fmla="+- 0 3500 3311"/>
                                <a:gd name="T23" fmla="*/ 3500 h 191"/>
                                <a:gd name="T24" fmla="+- 0 9407 9224"/>
                                <a:gd name="T25" fmla="*/ T24 w 191"/>
                                <a:gd name="T26" fmla="+- 0 3417 3311"/>
                                <a:gd name="T27" fmla="*/ 341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106"/>
                                  </a:moveTo>
                                  <a:lnTo>
                                    <a:pt x="183" y="99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100" y="181"/>
                                  </a:lnTo>
                                  <a:lnTo>
                                    <a:pt x="100" y="189"/>
                                  </a:lnTo>
                                  <a:lnTo>
                                    <a:pt x="18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420"/>
                          <wps:cNvSpPr>
                            <a:spLocks/>
                          </wps:cNvSpPr>
                          <wps:spPr bwMode="auto">
                            <a:xfrm>
                              <a:off x="9224" y="331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407 9224"/>
                                <a:gd name="T1" fmla="*/ T0 w 191"/>
                                <a:gd name="T2" fmla="+- 0 3410 3311"/>
                                <a:gd name="T3" fmla="*/ 3410 h 191"/>
                                <a:gd name="T4" fmla="+- 0 9407 9224"/>
                                <a:gd name="T5" fmla="*/ T4 w 191"/>
                                <a:gd name="T6" fmla="+- 0 3402 3311"/>
                                <a:gd name="T7" fmla="*/ 3402 h 191"/>
                                <a:gd name="T8" fmla="+- 0 9403 9224"/>
                                <a:gd name="T9" fmla="*/ T8 w 191"/>
                                <a:gd name="T10" fmla="+- 0 3406 3311"/>
                                <a:gd name="T11" fmla="*/ 3406 h 191"/>
                                <a:gd name="T12" fmla="+- 0 9407 9224"/>
                                <a:gd name="T13" fmla="*/ T12 w 191"/>
                                <a:gd name="T14" fmla="+- 0 3410 3311"/>
                                <a:gd name="T15" fmla="*/ 341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99"/>
                                  </a:moveTo>
                                  <a:lnTo>
                                    <a:pt x="183" y="91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417"/>
                        <wpg:cNvGrpSpPr>
                          <a:grpSpLocks/>
                        </wpg:cNvGrpSpPr>
                        <wpg:grpSpPr bwMode="auto">
                          <a:xfrm>
                            <a:off x="9230" y="2908"/>
                            <a:ext cx="180" cy="180"/>
                            <a:chOff x="9230" y="2908"/>
                            <a:chExt cx="180" cy="180"/>
                          </a:xfrm>
                        </wpg:grpSpPr>
                        <wps:wsp>
                          <wps:cNvPr id="174" name="Freeform 418"/>
                          <wps:cNvSpPr>
                            <a:spLocks/>
                          </wps:cNvSpPr>
                          <wps:spPr bwMode="auto">
                            <a:xfrm>
                              <a:off x="9230" y="2908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410 9230"/>
                                <a:gd name="T1" fmla="*/ T0 w 180"/>
                                <a:gd name="T2" fmla="+- 0 2998 2908"/>
                                <a:gd name="T3" fmla="*/ 2998 h 180"/>
                                <a:gd name="T4" fmla="+- 0 9320 9230"/>
                                <a:gd name="T5" fmla="*/ T4 w 180"/>
                                <a:gd name="T6" fmla="+- 0 2908 2908"/>
                                <a:gd name="T7" fmla="*/ 2908 h 180"/>
                                <a:gd name="T8" fmla="+- 0 9230 9230"/>
                                <a:gd name="T9" fmla="*/ T8 w 180"/>
                                <a:gd name="T10" fmla="+- 0 2998 2908"/>
                                <a:gd name="T11" fmla="*/ 2998 h 180"/>
                                <a:gd name="T12" fmla="+- 0 9320 9230"/>
                                <a:gd name="T13" fmla="*/ T12 w 180"/>
                                <a:gd name="T14" fmla="+- 0 3088 2908"/>
                                <a:gd name="T15" fmla="*/ 3088 h 180"/>
                                <a:gd name="T16" fmla="+- 0 9410 9230"/>
                                <a:gd name="T17" fmla="*/ T16 w 180"/>
                                <a:gd name="T18" fmla="+- 0 2998 2908"/>
                                <a:gd name="T19" fmla="*/ 299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406"/>
                        <wpg:cNvGrpSpPr>
                          <a:grpSpLocks/>
                        </wpg:cNvGrpSpPr>
                        <wpg:grpSpPr bwMode="auto">
                          <a:xfrm>
                            <a:off x="9224" y="2903"/>
                            <a:ext cx="191" cy="191"/>
                            <a:chOff x="9224" y="2903"/>
                            <a:chExt cx="191" cy="191"/>
                          </a:xfrm>
                        </wpg:grpSpPr>
                        <wps:wsp>
                          <wps:cNvPr id="176" name="Freeform 416"/>
                          <wps:cNvSpPr>
                            <a:spLocks/>
                          </wps:cNvSpPr>
                          <wps:spPr bwMode="auto">
                            <a:xfrm>
                              <a:off x="9224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415 9224"/>
                                <a:gd name="T1" fmla="*/ T0 w 191"/>
                                <a:gd name="T2" fmla="+- 0 2999 2903"/>
                                <a:gd name="T3" fmla="*/ 2999 h 191"/>
                                <a:gd name="T4" fmla="+- 0 9415 9224"/>
                                <a:gd name="T5" fmla="*/ T4 w 191"/>
                                <a:gd name="T6" fmla="+- 0 2997 2903"/>
                                <a:gd name="T7" fmla="*/ 2997 h 191"/>
                                <a:gd name="T8" fmla="+- 0 9414 9224"/>
                                <a:gd name="T9" fmla="*/ T8 w 191"/>
                                <a:gd name="T10" fmla="+- 0 2994 2903"/>
                                <a:gd name="T11" fmla="*/ 2994 h 191"/>
                                <a:gd name="T12" fmla="+- 0 9324 9224"/>
                                <a:gd name="T13" fmla="*/ T12 w 191"/>
                                <a:gd name="T14" fmla="+- 0 2904 2903"/>
                                <a:gd name="T15" fmla="*/ 2904 h 191"/>
                                <a:gd name="T16" fmla="+- 0 9322 9224"/>
                                <a:gd name="T17" fmla="*/ T16 w 191"/>
                                <a:gd name="T18" fmla="+- 0 2903 2903"/>
                                <a:gd name="T19" fmla="*/ 2903 h 191"/>
                                <a:gd name="T20" fmla="+- 0 9319 9224"/>
                                <a:gd name="T21" fmla="*/ T20 w 191"/>
                                <a:gd name="T22" fmla="+- 0 2903 2903"/>
                                <a:gd name="T23" fmla="*/ 2903 h 191"/>
                                <a:gd name="T24" fmla="+- 0 9317 9224"/>
                                <a:gd name="T25" fmla="*/ T24 w 191"/>
                                <a:gd name="T26" fmla="+- 0 2904 2903"/>
                                <a:gd name="T27" fmla="*/ 2904 h 191"/>
                                <a:gd name="T28" fmla="+- 0 9224 9224"/>
                                <a:gd name="T29" fmla="*/ T28 w 191"/>
                                <a:gd name="T30" fmla="+- 0 2997 2903"/>
                                <a:gd name="T31" fmla="*/ 2997 h 191"/>
                                <a:gd name="T32" fmla="+- 0 9224 9224"/>
                                <a:gd name="T33" fmla="*/ T32 w 191"/>
                                <a:gd name="T34" fmla="+- 0 2999 2903"/>
                                <a:gd name="T35" fmla="*/ 2999 h 191"/>
                                <a:gd name="T36" fmla="+- 0 9234 9224"/>
                                <a:gd name="T37" fmla="*/ T36 w 191"/>
                                <a:gd name="T38" fmla="+- 0 3009 2903"/>
                                <a:gd name="T39" fmla="*/ 3009 h 191"/>
                                <a:gd name="T40" fmla="+- 0 9234 9224"/>
                                <a:gd name="T41" fmla="*/ T40 w 191"/>
                                <a:gd name="T42" fmla="+- 0 2994 2903"/>
                                <a:gd name="T43" fmla="*/ 2994 h 191"/>
                                <a:gd name="T44" fmla="+- 0 9238 9224"/>
                                <a:gd name="T45" fmla="*/ T44 w 191"/>
                                <a:gd name="T46" fmla="+- 0 2998 2903"/>
                                <a:gd name="T47" fmla="*/ 2998 h 191"/>
                                <a:gd name="T48" fmla="+- 0 9317 9224"/>
                                <a:gd name="T49" fmla="*/ T48 w 191"/>
                                <a:gd name="T50" fmla="+- 0 2919 2903"/>
                                <a:gd name="T51" fmla="*/ 2919 h 191"/>
                                <a:gd name="T52" fmla="+- 0 9317 9224"/>
                                <a:gd name="T53" fmla="*/ T52 w 191"/>
                                <a:gd name="T54" fmla="+- 0 2912 2903"/>
                                <a:gd name="T55" fmla="*/ 2912 h 191"/>
                                <a:gd name="T56" fmla="+- 0 9324 9224"/>
                                <a:gd name="T57" fmla="*/ T56 w 191"/>
                                <a:gd name="T58" fmla="+- 0 2912 2903"/>
                                <a:gd name="T59" fmla="*/ 2912 h 191"/>
                                <a:gd name="T60" fmla="+- 0 9324 9224"/>
                                <a:gd name="T61" fmla="*/ T60 w 191"/>
                                <a:gd name="T62" fmla="+- 0 2919 2903"/>
                                <a:gd name="T63" fmla="*/ 2919 h 191"/>
                                <a:gd name="T64" fmla="+- 0 9403 9224"/>
                                <a:gd name="T65" fmla="*/ T64 w 191"/>
                                <a:gd name="T66" fmla="+- 0 2998 2903"/>
                                <a:gd name="T67" fmla="*/ 2998 h 191"/>
                                <a:gd name="T68" fmla="+- 0 9407 9224"/>
                                <a:gd name="T69" fmla="*/ T68 w 191"/>
                                <a:gd name="T70" fmla="+- 0 2994 2903"/>
                                <a:gd name="T71" fmla="*/ 2994 h 191"/>
                                <a:gd name="T72" fmla="+- 0 9407 9224"/>
                                <a:gd name="T73" fmla="*/ T72 w 191"/>
                                <a:gd name="T74" fmla="+- 0 3009 2903"/>
                                <a:gd name="T75" fmla="*/ 3009 h 191"/>
                                <a:gd name="T76" fmla="+- 0 9414 9224"/>
                                <a:gd name="T77" fmla="*/ T76 w 191"/>
                                <a:gd name="T78" fmla="+- 0 3002 2903"/>
                                <a:gd name="T79" fmla="*/ 3002 h 191"/>
                                <a:gd name="T80" fmla="+- 0 9415 9224"/>
                                <a:gd name="T81" fmla="*/ T80 w 191"/>
                                <a:gd name="T82" fmla="+- 0 2999 2903"/>
                                <a:gd name="T83" fmla="*/ 299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415"/>
                          <wps:cNvSpPr>
                            <a:spLocks/>
                          </wps:cNvSpPr>
                          <wps:spPr bwMode="auto">
                            <a:xfrm>
                              <a:off x="9224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238 9224"/>
                                <a:gd name="T1" fmla="*/ T0 w 191"/>
                                <a:gd name="T2" fmla="+- 0 2998 2903"/>
                                <a:gd name="T3" fmla="*/ 2998 h 191"/>
                                <a:gd name="T4" fmla="+- 0 9234 9224"/>
                                <a:gd name="T5" fmla="*/ T4 w 191"/>
                                <a:gd name="T6" fmla="+- 0 2994 2903"/>
                                <a:gd name="T7" fmla="*/ 2994 h 191"/>
                                <a:gd name="T8" fmla="+- 0 9234 9224"/>
                                <a:gd name="T9" fmla="*/ T8 w 191"/>
                                <a:gd name="T10" fmla="+- 0 3002 2903"/>
                                <a:gd name="T11" fmla="*/ 3002 h 191"/>
                                <a:gd name="T12" fmla="+- 0 9238 9224"/>
                                <a:gd name="T13" fmla="*/ T12 w 191"/>
                                <a:gd name="T14" fmla="+- 0 2998 2903"/>
                                <a:gd name="T15" fmla="*/ 299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4" y="95"/>
                                  </a:moveTo>
                                  <a:lnTo>
                                    <a:pt x="10" y="91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414"/>
                          <wps:cNvSpPr>
                            <a:spLocks/>
                          </wps:cNvSpPr>
                          <wps:spPr bwMode="auto">
                            <a:xfrm>
                              <a:off x="9224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0 9224"/>
                                <a:gd name="T1" fmla="*/ T0 w 191"/>
                                <a:gd name="T2" fmla="+- 0 3081 2903"/>
                                <a:gd name="T3" fmla="*/ 3081 h 191"/>
                                <a:gd name="T4" fmla="+- 0 9238 9224"/>
                                <a:gd name="T5" fmla="*/ T4 w 191"/>
                                <a:gd name="T6" fmla="+- 0 2998 2903"/>
                                <a:gd name="T7" fmla="*/ 2998 h 191"/>
                                <a:gd name="T8" fmla="+- 0 9234 9224"/>
                                <a:gd name="T9" fmla="*/ T8 w 191"/>
                                <a:gd name="T10" fmla="+- 0 3002 2903"/>
                                <a:gd name="T11" fmla="*/ 3002 h 191"/>
                                <a:gd name="T12" fmla="+- 0 9234 9224"/>
                                <a:gd name="T13" fmla="*/ T12 w 191"/>
                                <a:gd name="T14" fmla="+- 0 3009 2903"/>
                                <a:gd name="T15" fmla="*/ 3009 h 191"/>
                                <a:gd name="T16" fmla="+- 0 9317 9224"/>
                                <a:gd name="T17" fmla="*/ T16 w 191"/>
                                <a:gd name="T18" fmla="+- 0 3092 2903"/>
                                <a:gd name="T19" fmla="*/ 3092 h 191"/>
                                <a:gd name="T20" fmla="+- 0 9317 9224"/>
                                <a:gd name="T21" fmla="*/ T20 w 191"/>
                                <a:gd name="T22" fmla="+- 0 3084 2903"/>
                                <a:gd name="T23" fmla="*/ 3084 h 191"/>
                                <a:gd name="T24" fmla="+- 0 9320 9224"/>
                                <a:gd name="T25" fmla="*/ T24 w 191"/>
                                <a:gd name="T26" fmla="+- 0 3081 2903"/>
                                <a:gd name="T27" fmla="*/ 3081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4" y="95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413"/>
                          <wps:cNvSpPr>
                            <a:spLocks/>
                          </wps:cNvSpPr>
                          <wps:spPr bwMode="auto">
                            <a:xfrm>
                              <a:off x="9224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2912 2903"/>
                                <a:gd name="T3" fmla="*/ 2912 h 191"/>
                                <a:gd name="T4" fmla="+- 0 9317 9224"/>
                                <a:gd name="T5" fmla="*/ T4 w 191"/>
                                <a:gd name="T6" fmla="+- 0 2912 2903"/>
                                <a:gd name="T7" fmla="*/ 2912 h 191"/>
                                <a:gd name="T8" fmla="+- 0 9320 9224"/>
                                <a:gd name="T9" fmla="*/ T8 w 191"/>
                                <a:gd name="T10" fmla="+- 0 2915 2903"/>
                                <a:gd name="T11" fmla="*/ 2915 h 191"/>
                                <a:gd name="T12" fmla="+- 0 9324 9224"/>
                                <a:gd name="T13" fmla="*/ T12 w 191"/>
                                <a:gd name="T14" fmla="+- 0 2912 2903"/>
                                <a:gd name="T15" fmla="*/ 291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9"/>
                                  </a:moveTo>
                                  <a:lnTo>
                                    <a:pt x="93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412"/>
                          <wps:cNvSpPr>
                            <a:spLocks/>
                          </wps:cNvSpPr>
                          <wps:spPr bwMode="auto">
                            <a:xfrm>
                              <a:off x="9224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0 9224"/>
                                <a:gd name="T1" fmla="*/ T0 w 191"/>
                                <a:gd name="T2" fmla="+- 0 2915 2903"/>
                                <a:gd name="T3" fmla="*/ 2915 h 191"/>
                                <a:gd name="T4" fmla="+- 0 9317 9224"/>
                                <a:gd name="T5" fmla="*/ T4 w 191"/>
                                <a:gd name="T6" fmla="+- 0 2912 2903"/>
                                <a:gd name="T7" fmla="*/ 2912 h 191"/>
                                <a:gd name="T8" fmla="+- 0 9317 9224"/>
                                <a:gd name="T9" fmla="*/ T8 w 191"/>
                                <a:gd name="T10" fmla="+- 0 2919 2903"/>
                                <a:gd name="T11" fmla="*/ 2919 h 191"/>
                                <a:gd name="T12" fmla="+- 0 9320 9224"/>
                                <a:gd name="T13" fmla="*/ T12 w 191"/>
                                <a:gd name="T14" fmla="+- 0 2915 2903"/>
                                <a:gd name="T15" fmla="*/ 291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3" y="9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411"/>
                          <wps:cNvSpPr>
                            <a:spLocks/>
                          </wps:cNvSpPr>
                          <wps:spPr bwMode="auto">
                            <a:xfrm>
                              <a:off x="9224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3084 2903"/>
                                <a:gd name="T3" fmla="*/ 3084 h 191"/>
                                <a:gd name="T4" fmla="+- 0 9320 9224"/>
                                <a:gd name="T5" fmla="*/ T4 w 191"/>
                                <a:gd name="T6" fmla="+- 0 3081 2903"/>
                                <a:gd name="T7" fmla="*/ 3081 h 191"/>
                                <a:gd name="T8" fmla="+- 0 9317 9224"/>
                                <a:gd name="T9" fmla="*/ T8 w 191"/>
                                <a:gd name="T10" fmla="+- 0 3084 2903"/>
                                <a:gd name="T11" fmla="*/ 3084 h 191"/>
                                <a:gd name="T12" fmla="+- 0 9324 9224"/>
                                <a:gd name="T13" fmla="*/ T12 w 191"/>
                                <a:gd name="T14" fmla="+- 0 3084 2903"/>
                                <a:gd name="T15" fmla="*/ 308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1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10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410"/>
                          <wps:cNvSpPr>
                            <a:spLocks/>
                          </wps:cNvSpPr>
                          <wps:spPr bwMode="auto">
                            <a:xfrm>
                              <a:off x="9224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3092 2903"/>
                                <a:gd name="T3" fmla="*/ 3092 h 191"/>
                                <a:gd name="T4" fmla="+- 0 9324 9224"/>
                                <a:gd name="T5" fmla="*/ T4 w 191"/>
                                <a:gd name="T6" fmla="+- 0 3084 2903"/>
                                <a:gd name="T7" fmla="*/ 3084 h 191"/>
                                <a:gd name="T8" fmla="+- 0 9317 9224"/>
                                <a:gd name="T9" fmla="*/ T8 w 191"/>
                                <a:gd name="T10" fmla="+- 0 3084 2903"/>
                                <a:gd name="T11" fmla="*/ 3084 h 191"/>
                                <a:gd name="T12" fmla="+- 0 9317 9224"/>
                                <a:gd name="T13" fmla="*/ T12 w 191"/>
                                <a:gd name="T14" fmla="+- 0 3092 2903"/>
                                <a:gd name="T15" fmla="*/ 3092 h 191"/>
                                <a:gd name="T16" fmla="+- 0 9319 9224"/>
                                <a:gd name="T17" fmla="*/ T16 w 191"/>
                                <a:gd name="T18" fmla="+- 0 3094 2903"/>
                                <a:gd name="T19" fmla="*/ 3094 h 191"/>
                                <a:gd name="T20" fmla="+- 0 9322 9224"/>
                                <a:gd name="T21" fmla="*/ T20 w 191"/>
                                <a:gd name="T22" fmla="+- 0 3094 2903"/>
                                <a:gd name="T23" fmla="*/ 3094 h 191"/>
                                <a:gd name="T24" fmla="+- 0 9324 9224"/>
                                <a:gd name="T25" fmla="*/ T24 w 191"/>
                                <a:gd name="T26" fmla="+- 0 3092 2903"/>
                                <a:gd name="T27" fmla="*/ 309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9"/>
                                  </a:moveTo>
                                  <a:lnTo>
                                    <a:pt x="100" y="181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8" y="191"/>
                                  </a:lnTo>
                                  <a:lnTo>
                                    <a:pt x="10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409"/>
                          <wps:cNvSpPr>
                            <a:spLocks/>
                          </wps:cNvSpPr>
                          <wps:spPr bwMode="auto">
                            <a:xfrm>
                              <a:off x="9224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2919 2903"/>
                                <a:gd name="T3" fmla="*/ 2919 h 191"/>
                                <a:gd name="T4" fmla="+- 0 9324 9224"/>
                                <a:gd name="T5" fmla="*/ T4 w 191"/>
                                <a:gd name="T6" fmla="+- 0 2912 2903"/>
                                <a:gd name="T7" fmla="*/ 2912 h 191"/>
                                <a:gd name="T8" fmla="+- 0 9320 9224"/>
                                <a:gd name="T9" fmla="*/ T8 w 191"/>
                                <a:gd name="T10" fmla="+- 0 2915 2903"/>
                                <a:gd name="T11" fmla="*/ 2915 h 191"/>
                                <a:gd name="T12" fmla="+- 0 9324 9224"/>
                                <a:gd name="T13" fmla="*/ T12 w 191"/>
                                <a:gd name="T14" fmla="+- 0 2919 2903"/>
                                <a:gd name="T15" fmla="*/ 291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6"/>
                                  </a:moveTo>
                                  <a:lnTo>
                                    <a:pt x="100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408"/>
                          <wps:cNvSpPr>
                            <a:spLocks/>
                          </wps:cNvSpPr>
                          <wps:spPr bwMode="auto">
                            <a:xfrm>
                              <a:off x="9224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407 9224"/>
                                <a:gd name="T1" fmla="*/ T0 w 191"/>
                                <a:gd name="T2" fmla="+- 0 3009 2903"/>
                                <a:gd name="T3" fmla="*/ 3009 h 191"/>
                                <a:gd name="T4" fmla="+- 0 9407 9224"/>
                                <a:gd name="T5" fmla="*/ T4 w 191"/>
                                <a:gd name="T6" fmla="+- 0 3002 2903"/>
                                <a:gd name="T7" fmla="*/ 3002 h 191"/>
                                <a:gd name="T8" fmla="+- 0 9403 9224"/>
                                <a:gd name="T9" fmla="*/ T8 w 191"/>
                                <a:gd name="T10" fmla="+- 0 2998 2903"/>
                                <a:gd name="T11" fmla="*/ 2998 h 191"/>
                                <a:gd name="T12" fmla="+- 0 9320 9224"/>
                                <a:gd name="T13" fmla="*/ T12 w 191"/>
                                <a:gd name="T14" fmla="+- 0 3081 2903"/>
                                <a:gd name="T15" fmla="*/ 3081 h 191"/>
                                <a:gd name="T16" fmla="+- 0 9324 9224"/>
                                <a:gd name="T17" fmla="*/ T16 w 191"/>
                                <a:gd name="T18" fmla="+- 0 3084 2903"/>
                                <a:gd name="T19" fmla="*/ 3084 h 191"/>
                                <a:gd name="T20" fmla="+- 0 9324 9224"/>
                                <a:gd name="T21" fmla="*/ T20 w 191"/>
                                <a:gd name="T22" fmla="+- 0 3092 2903"/>
                                <a:gd name="T23" fmla="*/ 3092 h 191"/>
                                <a:gd name="T24" fmla="+- 0 9407 9224"/>
                                <a:gd name="T25" fmla="*/ T24 w 191"/>
                                <a:gd name="T26" fmla="+- 0 3009 2903"/>
                                <a:gd name="T27" fmla="*/ 300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106"/>
                                  </a:moveTo>
                                  <a:lnTo>
                                    <a:pt x="183" y="99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100" y="181"/>
                                  </a:lnTo>
                                  <a:lnTo>
                                    <a:pt x="100" y="189"/>
                                  </a:lnTo>
                                  <a:lnTo>
                                    <a:pt x="18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407"/>
                          <wps:cNvSpPr>
                            <a:spLocks/>
                          </wps:cNvSpPr>
                          <wps:spPr bwMode="auto">
                            <a:xfrm>
                              <a:off x="9224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407 9224"/>
                                <a:gd name="T1" fmla="*/ T0 w 191"/>
                                <a:gd name="T2" fmla="+- 0 3002 2903"/>
                                <a:gd name="T3" fmla="*/ 3002 h 191"/>
                                <a:gd name="T4" fmla="+- 0 9407 9224"/>
                                <a:gd name="T5" fmla="*/ T4 w 191"/>
                                <a:gd name="T6" fmla="+- 0 2994 2903"/>
                                <a:gd name="T7" fmla="*/ 2994 h 191"/>
                                <a:gd name="T8" fmla="+- 0 9403 9224"/>
                                <a:gd name="T9" fmla="*/ T8 w 191"/>
                                <a:gd name="T10" fmla="+- 0 2998 2903"/>
                                <a:gd name="T11" fmla="*/ 2998 h 191"/>
                                <a:gd name="T12" fmla="+- 0 9407 9224"/>
                                <a:gd name="T13" fmla="*/ T12 w 191"/>
                                <a:gd name="T14" fmla="+- 0 3002 2903"/>
                                <a:gd name="T15" fmla="*/ 300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99"/>
                                  </a:moveTo>
                                  <a:lnTo>
                                    <a:pt x="183" y="91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404"/>
                        <wpg:cNvGrpSpPr>
                          <a:grpSpLocks/>
                        </wpg:cNvGrpSpPr>
                        <wpg:grpSpPr bwMode="auto">
                          <a:xfrm>
                            <a:off x="8183" y="4235"/>
                            <a:ext cx="180" cy="180"/>
                            <a:chOff x="8183" y="4235"/>
                            <a:chExt cx="180" cy="180"/>
                          </a:xfrm>
                        </wpg:grpSpPr>
                        <wps:wsp>
                          <wps:cNvPr id="187" name="Freeform 405"/>
                          <wps:cNvSpPr>
                            <a:spLocks/>
                          </wps:cNvSpPr>
                          <wps:spPr bwMode="auto">
                            <a:xfrm>
                              <a:off x="8183" y="4235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8363 8183"/>
                                <a:gd name="T1" fmla="*/ T0 w 180"/>
                                <a:gd name="T2" fmla="+- 0 4325 4235"/>
                                <a:gd name="T3" fmla="*/ 4325 h 180"/>
                                <a:gd name="T4" fmla="+- 0 8273 8183"/>
                                <a:gd name="T5" fmla="*/ T4 w 180"/>
                                <a:gd name="T6" fmla="+- 0 4235 4235"/>
                                <a:gd name="T7" fmla="*/ 4235 h 180"/>
                                <a:gd name="T8" fmla="+- 0 8183 8183"/>
                                <a:gd name="T9" fmla="*/ T8 w 180"/>
                                <a:gd name="T10" fmla="+- 0 4325 4235"/>
                                <a:gd name="T11" fmla="*/ 4325 h 180"/>
                                <a:gd name="T12" fmla="+- 0 8273 8183"/>
                                <a:gd name="T13" fmla="*/ T12 w 180"/>
                                <a:gd name="T14" fmla="+- 0 4415 4235"/>
                                <a:gd name="T15" fmla="*/ 4415 h 180"/>
                                <a:gd name="T16" fmla="+- 0 8363 8183"/>
                                <a:gd name="T17" fmla="*/ T16 w 180"/>
                                <a:gd name="T18" fmla="+- 0 4325 4235"/>
                                <a:gd name="T19" fmla="*/ 432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393"/>
                        <wpg:cNvGrpSpPr>
                          <a:grpSpLocks/>
                        </wpg:cNvGrpSpPr>
                        <wpg:grpSpPr bwMode="auto">
                          <a:xfrm>
                            <a:off x="8177" y="4230"/>
                            <a:ext cx="191" cy="191"/>
                            <a:chOff x="8177" y="4230"/>
                            <a:chExt cx="191" cy="191"/>
                          </a:xfrm>
                        </wpg:grpSpPr>
                        <wps:wsp>
                          <wps:cNvPr id="189" name="Freeform 403"/>
                          <wps:cNvSpPr>
                            <a:spLocks/>
                          </wps:cNvSpPr>
                          <wps:spPr bwMode="auto">
                            <a:xfrm>
                              <a:off x="8177" y="423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368 8177"/>
                                <a:gd name="T1" fmla="*/ T0 w 191"/>
                                <a:gd name="T2" fmla="+- 0 4326 4230"/>
                                <a:gd name="T3" fmla="*/ 4326 h 191"/>
                                <a:gd name="T4" fmla="+- 0 8368 8177"/>
                                <a:gd name="T5" fmla="*/ T4 w 191"/>
                                <a:gd name="T6" fmla="+- 0 4324 4230"/>
                                <a:gd name="T7" fmla="*/ 4324 h 191"/>
                                <a:gd name="T8" fmla="+- 0 8366 8177"/>
                                <a:gd name="T9" fmla="*/ T8 w 191"/>
                                <a:gd name="T10" fmla="+- 0 4322 4230"/>
                                <a:gd name="T11" fmla="*/ 4322 h 191"/>
                                <a:gd name="T12" fmla="+- 0 8276 8177"/>
                                <a:gd name="T13" fmla="*/ T12 w 191"/>
                                <a:gd name="T14" fmla="+- 0 4232 4230"/>
                                <a:gd name="T15" fmla="*/ 4232 h 191"/>
                                <a:gd name="T16" fmla="+- 0 8274 8177"/>
                                <a:gd name="T17" fmla="*/ T16 w 191"/>
                                <a:gd name="T18" fmla="+- 0 4230 4230"/>
                                <a:gd name="T19" fmla="*/ 4230 h 191"/>
                                <a:gd name="T20" fmla="+- 0 8272 8177"/>
                                <a:gd name="T21" fmla="*/ T20 w 191"/>
                                <a:gd name="T22" fmla="+- 0 4230 4230"/>
                                <a:gd name="T23" fmla="*/ 4230 h 191"/>
                                <a:gd name="T24" fmla="+- 0 8269 8177"/>
                                <a:gd name="T25" fmla="*/ T24 w 191"/>
                                <a:gd name="T26" fmla="+- 0 4232 4230"/>
                                <a:gd name="T27" fmla="*/ 4232 h 191"/>
                                <a:gd name="T28" fmla="+- 0 8177 8177"/>
                                <a:gd name="T29" fmla="*/ T28 w 191"/>
                                <a:gd name="T30" fmla="+- 0 4324 4230"/>
                                <a:gd name="T31" fmla="*/ 4324 h 191"/>
                                <a:gd name="T32" fmla="+- 0 8177 8177"/>
                                <a:gd name="T33" fmla="*/ T32 w 191"/>
                                <a:gd name="T34" fmla="+- 0 4326 4230"/>
                                <a:gd name="T35" fmla="*/ 4326 h 191"/>
                                <a:gd name="T36" fmla="+- 0 8186 8177"/>
                                <a:gd name="T37" fmla="*/ T36 w 191"/>
                                <a:gd name="T38" fmla="+- 0 4336 4230"/>
                                <a:gd name="T39" fmla="*/ 4336 h 191"/>
                                <a:gd name="T40" fmla="+- 0 8186 8177"/>
                                <a:gd name="T41" fmla="*/ T40 w 191"/>
                                <a:gd name="T42" fmla="+- 0 4322 4230"/>
                                <a:gd name="T43" fmla="*/ 4322 h 191"/>
                                <a:gd name="T44" fmla="+- 0 8190 8177"/>
                                <a:gd name="T45" fmla="*/ T44 w 191"/>
                                <a:gd name="T46" fmla="+- 0 4325 4230"/>
                                <a:gd name="T47" fmla="*/ 4325 h 191"/>
                                <a:gd name="T48" fmla="+- 0 8269 8177"/>
                                <a:gd name="T49" fmla="*/ T48 w 191"/>
                                <a:gd name="T50" fmla="+- 0 4246 4230"/>
                                <a:gd name="T51" fmla="*/ 4246 h 191"/>
                                <a:gd name="T52" fmla="+- 0 8269 8177"/>
                                <a:gd name="T53" fmla="*/ T52 w 191"/>
                                <a:gd name="T54" fmla="+- 0 4239 4230"/>
                                <a:gd name="T55" fmla="*/ 4239 h 191"/>
                                <a:gd name="T56" fmla="+- 0 8276 8177"/>
                                <a:gd name="T57" fmla="*/ T56 w 191"/>
                                <a:gd name="T58" fmla="+- 0 4239 4230"/>
                                <a:gd name="T59" fmla="*/ 4239 h 191"/>
                                <a:gd name="T60" fmla="+- 0 8276 8177"/>
                                <a:gd name="T61" fmla="*/ T60 w 191"/>
                                <a:gd name="T62" fmla="+- 0 4246 4230"/>
                                <a:gd name="T63" fmla="*/ 4246 h 191"/>
                                <a:gd name="T64" fmla="+- 0 8356 8177"/>
                                <a:gd name="T65" fmla="*/ T64 w 191"/>
                                <a:gd name="T66" fmla="+- 0 4325 4230"/>
                                <a:gd name="T67" fmla="*/ 4325 h 191"/>
                                <a:gd name="T68" fmla="+- 0 8359 8177"/>
                                <a:gd name="T69" fmla="*/ T68 w 191"/>
                                <a:gd name="T70" fmla="+- 0 4322 4230"/>
                                <a:gd name="T71" fmla="*/ 4322 h 191"/>
                                <a:gd name="T72" fmla="+- 0 8359 8177"/>
                                <a:gd name="T73" fmla="*/ T72 w 191"/>
                                <a:gd name="T74" fmla="+- 0 4336 4230"/>
                                <a:gd name="T75" fmla="*/ 4336 h 191"/>
                                <a:gd name="T76" fmla="+- 0 8366 8177"/>
                                <a:gd name="T77" fmla="*/ T76 w 191"/>
                                <a:gd name="T78" fmla="+- 0 4329 4230"/>
                                <a:gd name="T79" fmla="*/ 4329 h 191"/>
                                <a:gd name="T80" fmla="+- 0 8368 8177"/>
                                <a:gd name="T81" fmla="*/ T80 w 191"/>
                                <a:gd name="T82" fmla="+- 0 4326 4230"/>
                                <a:gd name="T83" fmla="*/ 432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2"/>
                                  </a:lnTo>
                                  <a:lnTo>
                                    <a:pt x="182" y="106"/>
                                  </a:lnTo>
                                  <a:lnTo>
                                    <a:pt x="189" y="99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402"/>
                          <wps:cNvSpPr>
                            <a:spLocks/>
                          </wps:cNvSpPr>
                          <wps:spPr bwMode="auto">
                            <a:xfrm>
                              <a:off x="8177" y="423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190 8177"/>
                                <a:gd name="T1" fmla="*/ T0 w 191"/>
                                <a:gd name="T2" fmla="+- 0 4325 4230"/>
                                <a:gd name="T3" fmla="*/ 4325 h 191"/>
                                <a:gd name="T4" fmla="+- 0 8186 8177"/>
                                <a:gd name="T5" fmla="*/ T4 w 191"/>
                                <a:gd name="T6" fmla="+- 0 4322 4230"/>
                                <a:gd name="T7" fmla="*/ 4322 h 191"/>
                                <a:gd name="T8" fmla="+- 0 8186 8177"/>
                                <a:gd name="T9" fmla="*/ T8 w 191"/>
                                <a:gd name="T10" fmla="+- 0 4329 4230"/>
                                <a:gd name="T11" fmla="*/ 4329 h 191"/>
                                <a:gd name="T12" fmla="+- 0 8190 8177"/>
                                <a:gd name="T13" fmla="*/ T12 w 191"/>
                                <a:gd name="T14" fmla="+- 0 4325 4230"/>
                                <a:gd name="T15" fmla="*/ 432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3" y="95"/>
                                  </a:moveTo>
                                  <a:lnTo>
                                    <a:pt x="9" y="92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1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401"/>
                          <wps:cNvSpPr>
                            <a:spLocks/>
                          </wps:cNvSpPr>
                          <wps:spPr bwMode="auto">
                            <a:xfrm>
                              <a:off x="8177" y="423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3 8177"/>
                                <a:gd name="T1" fmla="*/ T0 w 191"/>
                                <a:gd name="T2" fmla="+- 0 4408 4230"/>
                                <a:gd name="T3" fmla="*/ 4408 h 191"/>
                                <a:gd name="T4" fmla="+- 0 8190 8177"/>
                                <a:gd name="T5" fmla="*/ T4 w 191"/>
                                <a:gd name="T6" fmla="+- 0 4325 4230"/>
                                <a:gd name="T7" fmla="*/ 4325 h 191"/>
                                <a:gd name="T8" fmla="+- 0 8186 8177"/>
                                <a:gd name="T9" fmla="*/ T8 w 191"/>
                                <a:gd name="T10" fmla="+- 0 4329 4230"/>
                                <a:gd name="T11" fmla="*/ 4329 h 191"/>
                                <a:gd name="T12" fmla="+- 0 8186 8177"/>
                                <a:gd name="T13" fmla="*/ T12 w 191"/>
                                <a:gd name="T14" fmla="+- 0 4336 4230"/>
                                <a:gd name="T15" fmla="*/ 4336 h 191"/>
                                <a:gd name="T16" fmla="+- 0 8269 8177"/>
                                <a:gd name="T17" fmla="*/ T16 w 191"/>
                                <a:gd name="T18" fmla="+- 0 4419 4230"/>
                                <a:gd name="T19" fmla="*/ 4419 h 191"/>
                                <a:gd name="T20" fmla="+- 0 8269 8177"/>
                                <a:gd name="T21" fmla="*/ T20 w 191"/>
                                <a:gd name="T22" fmla="+- 0 4412 4230"/>
                                <a:gd name="T23" fmla="*/ 4412 h 191"/>
                                <a:gd name="T24" fmla="+- 0 8273 8177"/>
                                <a:gd name="T25" fmla="*/ T24 w 191"/>
                                <a:gd name="T26" fmla="+- 0 4408 4230"/>
                                <a:gd name="T27" fmla="*/ 440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3" y="95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2" y="189"/>
                                  </a:lnTo>
                                  <a:lnTo>
                                    <a:pt x="92" y="182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400"/>
                          <wps:cNvSpPr>
                            <a:spLocks/>
                          </wps:cNvSpPr>
                          <wps:spPr bwMode="auto">
                            <a:xfrm>
                              <a:off x="8177" y="423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4239 4230"/>
                                <a:gd name="T3" fmla="*/ 4239 h 191"/>
                                <a:gd name="T4" fmla="+- 0 8269 8177"/>
                                <a:gd name="T5" fmla="*/ T4 w 191"/>
                                <a:gd name="T6" fmla="+- 0 4239 4230"/>
                                <a:gd name="T7" fmla="*/ 4239 h 191"/>
                                <a:gd name="T8" fmla="+- 0 8273 8177"/>
                                <a:gd name="T9" fmla="*/ T8 w 191"/>
                                <a:gd name="T10" fmla="+- 0 4242 4230"/>
                                <a:gd name="T11" fmla="*/ 4242 h 191"/>
                                <a:gd name="T12" fmla="+- 0 8276 8177"/>
                                <a:gd name="T13" fmla="*/ T12 w 191"/>
                                <a:gd name="T14" fmla="+- 0 4239 4230"/>
                                <a:gd name="T15" fmla="*/ 423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9"/>
                                  </a:moveTo>
                                  <a:lnTo>
                                    <a:pt x="92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399"/>
                          <wps:cNvSpPr>
                            <a:spLocks/>
                          </wps:cNvSpPr>
                          <wps:spPr bwMode="auto">
                            <a:xfrm>
                              <a:off x="8177" y="423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3 8177"/>
                                <a:gd name="T1" fmla="*/ T0 w 191"/>
                                <a:gd name="T2" fmla="+- 0 4242 4230"/>
                                <a:gd name="T3" fmla="*/ 4242 h 191"/>
                                <a:gd name="T4" fmla="+- 0 8269 8177"/>
                                <a:gd name="T5" fmla="*/ T4 w 191"/>
                                <a:gd name="T6" fmla="+- 0 4239 4230"/>
                                <a:gd name="T7" fmla="*/ 4239 h 191"/>
                                <a:gd name="T8" fmla="+- 0 8269 8177"/>
                                <a:gd name="T9" fmla="*/ T8 w 191"/>
                                <a:gd name="T10" fmla="+- 0 4246 4230"/>
                                <a:gd name="T11" fmla="*/ 4246 h 191"/>
                                <a:gd name="T12" fmla="+- 0 8273 8177"/>
                                <a:gd name="T13" fmla="*/ T12 w 191"/>
                                <a:gd name="T14" fmla="+- 0 4242 4230"/>
                                <a:gd name="T15" fmla="*/ 424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2" y="9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398"/>
                          <wps:cNvSpPr>
                            <a:spLocks/>
                          </wps:cNvSpPr>
                          <wps:spPr bwMode="auto">
                            <a:xfrm>
                              <a:off x="8177" y="423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4412 4230"/>
                                <a:gd name="T3" fmla="*/ 4412 h 191"/>
                                <a:gd name="T4" fmla="+- 0 8273 8177"/>
                                <a:gd name="T5" fmla="*/ T4 w 191"/>
                                <a:gd name="T6" fmla="+- 0 4408 4230"/>
                                <a:gd name="T7" fmla="*/ 4408 h 191"/>
                                <a:gd name="T8" fmla="+- 0 8269 8177"/>
                                <a:gd name="T9" fmla="*/ T8 w 191"/>
                                <a:gd name="T10" fmla="+- 0 4412 4230"/>
                                <a:gd name="T11" fmla="*/ 4412 h 191"/>
                                <a:gd name="T12" fmla="+- 0 8276 8177"/>
                                <a:gd name="T13" fmla="*/ T12 w 191"/>
                                <a:gd name="T14" fmla="+- 0 4412 4230"/>
                                <a:gd name="T15" fmla="*/ 441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2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2" y="182"/>
                                  </a:lnTo>
                                  <a:lnTo>
                                    <a:pt x="99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397"/>
                          <wps:cNvSpPr>
                            <a:spLocks/>
                          </wps:cNvSpPr>
                          <wps:spPr bwMode="auto">
                            <a:xfrm>
                              <a:off x="8177" y="423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4419 4230"/>
                                <a:gd name="T3" fmla="*/ 4419 h 191"/>
                                <a:gd name="T4" fmla="+- 0 8276 8177"/>
                                <a:gd name="T5" fmla="*/ T4 w 191"/>
                                <a:gd name="T6" fmla="+- 0 4412 4230"/>
                                <a:gd name="T7" fmla="*/ 4412 h 191"/>
                                <a:gd name="T8" fmla="+- 0 8269 8177"/>
                                <a:gd name="T9" fmla="*/ T8 w 191"/>
                                <a:gd name="T10" fmla="+- 0 4412 4230"/>
                                <a:gd name="T11" fmla="*/ 4412 h 191"/>
                                <a:gd name="T12" fmla="+- 0 8269 8177"/>
                                <a:gd name="T13" fmla="*/ T12 w 191"/>
                                <a:gd name="T14" fmla="+- 0 4419 4230"/>
                                <a:gd name="T15" fmla="*/ 4419 h 191"/>
                                <a:gd name="T16" fmla="+- 0 8272 8177"/>
                                <a:gd name="T17" fmla="*/ T16 w 191"/>
                                <a:gd name="T18" fmla="+- 0 4421 4230"/>
                                <a:gd name="T19" fmla="*/ 4421 h 191"/>
                                <a:gd name="T20" fmla="+- 0 8274 8177"/>
                                <a:gd name="T21" fmla="*/ T20 w 191"/>
                                <a:gd name="T22" fmla="+- 0 4421 4230"/>
                                <a:gd name="T23" fmla="*/ 4421 h 191"/>
                                <a:gd name="T24" fmla="+- 0 8276 8177"/>
                                <a:gd name="T25" fmla="*/ T24 w 191"/>
                                <a:gd name="T26" fmla="+- 0 4419 4230"/>
                                <a:gd name="T27" fmla="*/ 441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9"/>
                                  </a:moveTo>
                                  <a:lnTo>
                                    <a:pt x="99" y="182"/>
                                  </a:lnTo>
                                  <a:lnTo>
                                    <a:pt x="92" y="182"/>
                                  </a:lnTo>
                                  <a:lnTo>
                                    <a:pt x="92" y="189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7" y="191"/>
                                  </a:lnTo>
                                  <a:lnTo>
                                    <a:pt x="99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396"/>
                          <wps:cNvSpPr>
                            <a:spLocks/>
                          </wps:cNvSpPr>
                          <wps:spPr bwMode="auto">
                            <a:xfrm>
                              <a:off x="8177" y="423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4246 4230"/>
                                <a:gd name="T3" fmla="*/ 4246 h 191"/>
                                <a:gd name="T4" fmla="+- 0 8276 8177"/>
                                <a:gd name="T5" fmla="*/ T4 w 191"/>
                                <a:gd name="T6" fmla="+- 0 4239 4230"/>
                                <a:gd name="T7" fmla="*/ 4239 h 191"/>
                                <a:gd name="T8" fmla="+- 0 8273 8177"/>
                                <a:gd name="T9" fmla="*/ T8 w 191"/>
                                <a:gd name="T10" fmla="+- 0 4242 4230"/>
                                <a:gd name="T11" fmla="*/ 4242 h 191"/>
                                <a:gd name="T12" fmla="+- 0 8276 8177"/>
                                <a:gd name="T13" fmla="*/ T12 w 191"/>
                                <a:gd name="T14" fmla="+- 0 4246 4230"/>
                                <a:gd name="T15" fmla="*/ 424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6"/>
                                  </a:moveTo>
                                  <a:lnTo>
                                    <a:pt x="99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395"/>
                          <wps:cNvSpPr>
                            <a:spLocks/>
                          </wps:cNvSpPr>
                          <wps:spPr bwMode="auto">
                            <a:xfrm>
                              <a:off x="8177" y="423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359 8177"/>
                                <a:gd name="T1" fmla="*/ T0 w 191"/>
                                <a:gd name="T2" fmla="+- 0 4336 4230"/>
                                <a:gd name="T3" fmla="*/ 4336 h 191"/>
                                <a:gd name="T4" fmla="+- 0 8359 8177"/>
                                <a:gd name="T5" fmla="*/ T4 w 191"/>
                                <a:gd name="T6" fmla="+- 0 4329 4230"/>
                                <a:gd name="T7" fmla="*/ 4329 h 191"/>
                                <a:gd name="T8" fmla="+- 0 8356 8177"/>
                                <a:gd name="T9" fmla="*/ T8 w 191"/>
                                <a:gd name="T10" fmla="+- 0 4325 4230"/>
                                <a:gd name="T11" fmla="*/ 4325 h 191"/>
                                <a:gd name="T12" fmla="+- 0 8273 8177"/>
                                <a:gd name="T13" fmla="*/ T12 w 191"/>
                                <a:gd name="T14" fmla="+- 0 4408 4230"/>
                                <a:gd name="T15" fmla="*/ 4408 h 191"/>
                                <a:gd name="T16" fmla="+- 0 8276 8177"/>
                                <a:gd name="T17" fmla="*/ T16 w 191"/>
                                <a:gd name="T18" fmla="+- 0 4412 4230"/>
                                <a:gd name="T19" fmla="*/ 4412 h 191"/>
                                <a:gd name="T20" fmla="+- 0 8276 8177"/>
                                <a:gd name="T21" fmla="*/ T20 w 191"/>
                                <a:gd name="T22" fmla="+- 0 4419 4230"/>
                                <a:gd name="T23" fmla="*/ 4419 h 191"/>
                                <a:gd name="T24" fmla="+- 0 8359 8177"/>
                                <a:gd name="T25" fmla="*/ T24 w 191"/>
                                <a:gd name="T26" fmla="+- 0 4336 4230"/>
                                <a:gd name="T27" fmla="*/ 433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106"/>
                                  </a:moveTo>
                                  <a:lnTo>
                                    <a:pt x="182" y="99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99" y="182"/>
                                  </a:lnTo>
                                  <a:lnTo>
                                    <a:pt x="99" y="189"/>
                                  </a:lnTo>
                                  <a:lnTo>
                                    <a:pt x="18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394"/>
                          <wps:cNvSpPr>
                            <a:spLocks/>
                          </wps:cNvSpPr>
                          <wps:spPr bwMode="auto">
                            <a:xfrm>
                              <a:off x="8177" y="423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359 8177"/>
                                <a:gd name="T1" fmla="*/ T0 w 191"/>
                                <a:gd name="T2" fmla="+- 0 4329 4230"/>
                                <a:gd name="T3" fmla="*/ 4329 h 191"/>
                                <a:gd name="T4" fmla="+- 0 8359 8177"/>
                                <a:gd name="T5" fmla="*/ T4 w 191"/>
                                <a:gd name="T6" fmla="+- 0 4322 4230"/>
                                <a:gd name="T7" fmla="*/ 4322 h 191"/>
                                <a:gd name="T8" fmla="+- 0 8356 8177"/>
                                <a:gd name="T9" fmla="*/ T8 w 191"/>
                                <a:gd name="T10" fmla="+- 0 4325 4230"/>
                                <a:gd name="T11" fmla="*/ 4325 h 191"/>
                                <a:gd name="T12" fmla="+- 0 8359 8177"/>
                                <a:gd name="T13" fmla="*/ T12 w 191"/>
                                <a:gd name="T14" fmla="+- 0 4329 4230"/>
                                <a:gd name="T15" fmla="*/ 432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99"/>
                                  </a:moveTo>
                                  <a:lnTo>
                                    <a:pt x="182" y="92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391"/>
                        <wpg:cNvGrpSpPr>
                          <a:grpSpLocks/>
                        </wpg:cNvGrpSpPr>
                        <wpg:grpSpPr bwMode="auto">
                          <a:xfrm>
                            <a:off x="5042" y="4643"/>
                            <a:ext cx="180" cy="180"/>
                            <a:chOff x="5042" y="4643"/>
                            <a:chExt cx="180" cy="180"/>
                          </a:xfrm>
                        </wpg:grpSpPr>
                        <wps:wsp>
                          <wps:cNvPr id="200" name="Freeform 392"/>
                          <wps:cNvSpPr>
                            <a:spLocks/>
                          </wps:cNvSpPr>
                          <wps:spPr bwMode="auto">
                            <a:xfrm>
                              <a:off x="5042" y="4643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222 5042"/>
                                <a:gd name="T1" fmla="*/ T0 w 180"/>
                                <a:gd name="T2" fmla="+- 0 4733 4643"/>
                                <a:gd name="T3" fmla="*/ 4733 h 180"/>
                                <a:gd name="T4" fmla="+- 0 5132 5042"/>
                                <a:gd name="T5" fmla="*/ T4 w 180"/>
                                <a:gd name="T6" fmla="+- 0 4643 4643"/>
                                <a:gd name="T7" fmla="*/ 4643 h 180"/>
                                <a:gd name="T8" fmla="+- 0 5042 5042"/>
                                <a:gd name="T9" fmla="*/ T8 w 180"/>
                                <a:gd name="T10" fmla="+- 0 4733 4643"/>
                                <a:gd name="T11" fmla="*/ 4733 h 180"/>
                                <a:gd name="T12" fmla="+- 0 5132 5042"/>
                                <a:gd name="T13" fmla="*/ T12 w 180"/>
                                <a:gd name="T14" fmla="+- 0 4823 4643"/>
                                <a:gd name="T15" fmla="*/ 4823 h 180"/>
                                <a:gd name="T16" fmla="+- 0 5222 5042"/>
                                <a:gd name="T17" fmla="*/ T16 w 180"/>
                                <a:gd name="T18" fmla="+- 0 4733 4643"/>
                                <a:gd name="T19" fmla="*/ 473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380"/>
                        <wpg:cNvGrpSpPr>
                          <a:grpSpLocks/>
                        </wpg:cNvGrpSpPr>
                        <wpg:grpSpPr bwMode="auto">
                          <a:xfrm>
                            <a:off x="5036" y="4638"/>
                            <a:ext cx="191" cy="191"/>
                            <a:chOff x="5036" y="4638"/>
                            <a:chExt cx="191" cy="191"/>
                          </a:xfrm>
                        </wpg:grpSpPr>
                        <wps:wsp>
                          <wps:cNvPr id="202" name="Freeform 390"/>
                          <wps:cNvSpPr>
                            <a:spLocks/>
                          </wps:cNvSpPr>
                          <wps:spPr bwMode="auto">
                            <a:xfrm>
                              <a:off x="5036" y="463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227 5036"/>
                                <a:gd name="T1" fmla="*/ T0 w 191"/>
                                <a:gd name="T2" fmla="+- 0 4734 4638"/>
                                <a:gd name="T3" fmla="*/ 4734 h 191"/>
                                <a:gd name="T4" fmla="+- 0 5227 5036"/>
                                <a:gd name="T5" fmla="*/ T4 w 191"/>
                                <a:gd name="T6" fmla="+- 0 4732 4638"/>
                                <a:gd name="T7" fmla="*/ 4732 h 191"/>
                                <a:gd name="T8" fmla="+- 0 5226 5036"/>
                                <a:gd name="T9" fmla="*/ T8 w 191"/>
                                <a:gd name="T10" fmla="+- 0 4730 4638"/>
                                <a:gd name="T11" fmla="*/ 4730 h 191"/>
                                <a:gd name="T12" fmla="+- 0 5136 5036"/>
                                <a:gd name="T13" fmla="*/ T12 w 191"/>
                                <a:gd name="T14" fmla="+- 0 4640 4638"/>
                                <a:gd name="T15" fmla="*/ 4640 h 191"/>
                                <a:gd name="T16" fmla="+- 0 5134 5036"/>
                                <a:gd name="T17" fmla="*/ T16 w 191"/>
                                <a:gd name="T18" fmla="+- 0 4638 4638"/>
                                <a:gd name="T19" fmla="*/ 4638 h 191"/>
                                <a:gd name="T20" fmla="+- 0 5131 5036"/>
                                <a:gd name="T21" fmla="*/ T20 w 191"/>
                                <a:gd name="T22" fmla="+- 0 4638 4638"/>
                                <a:gd name="T23" fmla="*/ 4638 h 191"/>
                                <a:gd name="T24" fmla="+- 0 5129 5036"/>
                                <a:gd name="T25" fmla="*/ T24 w 191"/>
                                <a:gd name="T26" fmla="+- 0 4640 4638"/>
                                <a:gd name="T27" fmla="*/ 4640 h 191"/>
                                <a:gd name="T28" fmla="+- 0 5036 5036"/>
                                <a:gd name="T29" fmla="*/ T28 w 191"/>
                                <a:gd name="T30" fmla="+- 0 4732 4638"/>
                                <a:gd name="T31" fmla="*/ 4732 h 191"/>
                                <a:gd name="T32" fmla="+- 0 5036 5036"/>
                                <a:gd name="T33" fmla="*/ T32 w 191"/>
                                <a:gd name="T34" fmla="+- 0 4734 4638"/>
                                <a:gd name="T35" fmla="*/ 4734 h 191"/>
                                <a:gd name="T36" fmla="+- 0 5046 5036"/>
                                <a:gd name="T37" fmla="*/ T36 w 191"/>
                                <a:gd name="T38" fmla="+- 0 4744 4638"/>
                                <a:gd name="T39" fmla="*/ 4744 h 191"/>
                                <a:gd name="T40" fmla="+- 0 5046 5036"/>
                                <a:gd name="T41" fmla="*/ T40 w 191"/>
                                <a:gd name="T42" fmla="+- 0 4730 4638"/>
                                <a:gd name="T43" fmla="*/ 4730 h 191"/>
                                <a:gd name="T44" fmla="+- 0 5050 5036"/>
                                <a:gd name="T45" fmla="*/ T44 w 191"/>
                                <a:gd name="T46" fmla="+- 0 4733 4638"/>
                                <a:gd name="T47" fmla="*/ 4733 h 191"/>
                                <a:gd name="T48" fmla="+- 0 5129 5036"/>
                                <a:gd name="T49" fmla="*/ T48 w 191"/>
                                <a:gd name="T50" fmla="+- 0 4654 4638"/>
                                <a:gd name="T51" fmla="*/ 4654 h 191"/>
                                <a:gd name="T52" fmla="+- 0 5129 5036"/>
                                <a:gd name="T53" fmla="*/ T52 w 191"/>
                                <a:gd name="T54" fmla="+- 0 4647 4638"/>
                                <a:gd name="T55" fmla="*/ 4647 h 191"/>
                                <a:gd name="T56" fmla="+- 0 5136 5036"/>
                                <a:gd name="T57" fmla="*/ T56 w 191"/>
                                <a:gd name="T58" fmla="+- 0 4647 4638"/>
                                <a:gd name="T59" fmla="*/ 4647 h 191"/>
                                <a:gd name="T60" fmla="+- 0 5136 5036"/>
                                <a:gd name="T61" fmla="*/ T60 w 191"/>
                                <a:gd name="T62" fmla="+- 0 4654 4638"/>
                                <a:gd name="T63" fmla="*/ 4654 h 191"/>
                                <a:gd name="T64" fmla="+- 0 5215 5036"/>
                                <a:gd name="T65" fmla="*/ T64 w 191"/>
                                <a:gd name="T66" fmla="+- 0 4733 4638"/>
                                <a:gd name="T67" fmla="*/ 4733 h 191"/>
                                <a:gd name="T68" fmla="+- 0 5219 5036"/>
                                <a:gd name="T69" fmla="*/ T68 w 191"/>
                                <a:gd name="T70" fmla="+- 0 4730 4638"/>
                                <a:gd name="T71" fmla="*/ 4730 h 191"/>
                                <a:gd name="T72" fmla="+- 0 5219 5036"/>
                                <a:gd name="T73" fmla="*/ T72 w 191"/>
                                <a:gd name="T74" fmla="+- 0 4744 4638"/>
                                <a:gd name="T75" fmla="*/ 4744 h 191"/>
                                <a:gd name="T76" fmla="+- 0 5226 5036"/>
                                <a:gd name="T77" fmla="*/ T76 w 191"/>
                                <a:gd name="T78" fmla="+- 0 4737 4638"/>
                                <a:gd name="T79" fmla="*/ 4737 h 191"/>
                                <a:gd name="T80" fmla="+- 0 5227 5036"/>
                                <a:gd name="T81" fmla="*/ T80 w 191"/>
                                <a:gd name="T82" fmla="+- 0 4734 4638"/>
                                <a:gd name="T83" fmla="*/ 473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90" y="92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2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389"/>
                          <wps:cNvSpPr>
                            <a:spLocks/>
                          </wps:cNvSpPr>
                          <wps:spPr bwMode="auto">
                            <a:xfrm>
                              <a:off x="5036" y="463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050 5036"/>
                                <a:gd name="T1" fmla="*/ T0 w 191"/>
                                <a:gd name="T2" fmla="+- 0 4733 4638"/>
                                <a:gd name="T3" fmla="*/ 4733 h 191"/>
                                <a:gd name="T4" fmla="+- 0 5046 5036"/>
                                <a:gd name="T5" fmla="*/ T4 w 191"/>
                                <a:gd name="T6" fmla="+- 0 4730 4638"/>
                                <a:gd name="T7" fmla="*/ 4730 h 191"/>
                                <a:gd name="T8" fmla="+- 0 5046 5036"/>
                                <a:gd name="T9" fmla="*/ T8 w 191"/>
                                <a:gd name="T10" fmla="+- 0 4737 4638"/>
                                <a:gd name="T11" fmla="*/ 4737 h 191"/>
                                <a:gd name="T12" fmla="+- 0 5050 5036"/>
                                <a:gd name="T13" fmla="*/ T12 w 191"/>
                                <a:gd name="T14" fmla="+- 0 4733 4638"/>
                                <a:gd name="T15" fmla="*/ 473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4" y="95"/>
                                  </a:moveTo>
                                  <a:lnTo>
                                    <a:pt x="10" y="92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388"/>
                          <wps:cNvSpPr>
                            <a:spLocks/>
                          </wps:cNvSpPr>
                          <wps:spPr bwMode="auto">
                            <a:xfrm>
                              <a:off x="5036" y="463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132 5036"/>
                                <a:gd name="T1" fmla="*/ T0 w 191"/>
                                <a:gd name="T2" fmla="+- 0 4816 4638"/>
                                <a:gd name="T3" fmla="*/ 4816 h 191"/>
                                <a:gd name="T4" fmla="+- 0 5050 5036"/>
                                <a:gd name="T5" fmla="*/ T4 w 191"/>
                                <a:gd name="T6" fmla="+- 0 4733 4638"/>
                                <a:gd name="T7" fmla="*/ 4733 h 191"/>
                                <a:gd name="T8" fmla="+- 0 5046 5036"/>
                                <a:gd name="T9" fmla="*/ T8 w 191"/>
                                <a:gd name="T10" fmla="+- 0 4737 4638"/>
                                <a:gd name="T11" fmla="*/ 4737 h 191"/>
                                <a:gd name="T12" fmla="+- 0 5046 5036"/>
                                <a:gd name="T13" fmla="*/ T12 w 191"/>
                                <a:gd name="T14" fmla="+- 0 4744 4638"/>
                                <a:gd name="T15" fmla="*/ 4744 h 191"/>
                                <a:gd name="T16" fmla="+- 0 5129 5036"/>
                                <a:gd name="T17" fmla="*/ T16 w 191"/>
                                <a:gd name="T18" fmla="+- 0 4827 4638"/>
                                <a:gd name="T19" fmla="*/ 4827 h 191"/>
                                <a:gd name="T20" fmla="+- 0 5129 5036"/>
                                <a:gd name="T21" fmla="*/ T20 w 191"/>
                                <a:gd name="T22" fmla="+- 0 4820 4638"/>
                                <a:gd name="T23" fmla="*/ 4820 h 191"/>
                                <a:gd name="T24" fmla="+- 0 5132 5036"/>
                                <a:gd name="T25" fmla="*/ T24 w 191"/>
                                <a:gd name="T26" fmla="+- 0 4816 4638"/>
                                <a:gd name="T27" fmla="*/ 481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4" y="95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387"/>
                          <wps:cNvSpPr>
                            <a:spLocks/>
                          </wps:cNvSpPr>
                          <wps:spPr bwMode="auto">
                            <a:xfrm>
                              <a:off x="5036" y="463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136 5036"/>
                                <a:gd name="T1" fmla="*/ T0 w 191"/>
                                <a:gd name="T2" fmla="+- 0 4647 4638"/>
                                <a:gd name="T3" fmla="*/ 4647 h 191"/>
                                <a:gd name="T4" fmla="+- 0 5129 5036"/>
                                <a:gd name="T5" fmla="*/ T4 w 191"/>
                                <a:gd name="T6" fmla="+- 0 4647 4638"/>
                                <a:gd name="T7" fmla="*/ 4647 h 191"/>
                                <a:gd name="T8" fmla="+- 0 5132 5036"/>
                                <a:gd name="T9" fmla="*/ T8 w 191"/>
                                <a:gd name="T10" fmla="+- 0 4650 4638"/>
                                <a:gd name="T11" fmla="*/ 4650 h 191"/>
                                <a:gd name="T12" fmla="+- 0 5136 5036"/>
                                <a:gd name="T13" fmla="*/ T12 w 191"/>
                                <a:gd name="T14" fmla="+- 0 4647 4638"/>
                                <a:gd name="T15" fmla="*/ 464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9"/>
                                  </a:moveTo>
                                  <a:lnTo>
                                    <a:pt x="93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386"/>
                          <wps:cNvSpPr>
                            <a:spLocks/>
                          </wps:cNvSpPr>
                          <wps:spPr bwMode="auto">
                            <a:xfrm>
                              <a:off x="5036" y="463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132 5036"/>
                                <a:gd name="T1" fmla="*/ T0 w 191"/>
                                <a:gd name="T2" fmla="+- 0 4650 4638"/>
                                <a:gd name="T3" fmla="*/ 4650 h 191"/>
                                <a:gd name="T4" fmla="+- 0 5129 5036"/>
                                <a:gd name="T5" fmla="*/ T4 w 191"/>
                                <a:gd name="T6" fmla="+- 0 4647 4638"/>
                                <a:gd name="T7" fmla="*/ 4647 h 191"/>
                                <a:gd name="T8" fmla="+- 0 5129 5036"/>
                                <a:gd name="T9" fmla="*/ T8 w 191"/>
                                <a:gd name="T10" fmla="+- 0 4654 4638"/>
                                <a:gd name="T11" fmla="*/ 4654 h 191"/>
                                <a:gd name="T12" fmla="+- 0 5132 5036"/>
                                <a:gd name="T13" fmla="*/ T12 w 191"/>
                                <a:gd name="T14" fmla="+- 0 4650 4638"/>
                                <a:gd name="T15" fmla="*/ 465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3" y="9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385"/>
                          <wps:cNvSpPr>
                            <a:spLocks/>
                          </wps:cNvSpPr>
                          <wps:spPr bwMode="auto">
                            <a:xfrm>
                              <a:off x="5036" y="463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136 5036"/>
                                <a:gd name="T1" fmla="*/ T0 w 191"/>
                                <a:gd name="T2" fmla="+- 0 4820 4638"/>
                                <a:gd name="T3" fmla="*/ 4820 h 191"/>
                                <a:gd name="T4" fmla="+- 0 5132 5036"/>
                                <a:gd name="T5" fmla="*/ T4 w 191"/>
                                <a:gd name="T6" fmla="+- 0 4816 4638"/>
                                <a:gd name="T7" fmla="*/ 4816 h 191"/>
                                <a:gd name="T8" fmla="+- 0 5129 5036"/>
                                <a:gd name="T9" fmla="*/ T8 w 191"/>
                                <a:gd name="T10" fmla="+- 0 4820 4638"/>
                                <a:gd name="T11" fmla="*/ 4820 h 191"/>
                                <a:gd name="T12" fmla="+- 0 5136 5036"/>
                                <a:gd name="T13" fmla="*/ T12 w 191"/>
                                <a:gd name="T14" fmla="+- 0 4820 4638"/>
                                <a:gd name="T15" fmla="*/ 482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2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10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384"/>
                          <wps:cNvSpPr>
                            <a:spLocks/>
                          </wps:cNvSpPr>
                          <wps:spPr bwMode="auto">
                            <a:xfrm>
                              <a:off x="5036" y="463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136 5036"/>
                                <a:gd name="T1" fmla="*/ T0 w 191"/>
                                <a:gd name="T2" fmla="+- 0 4827 4638"/>
                                <a:gd name="T3" fmla="*/ 4827 h 191"/>
                                <a:gd name="T4" fmla="+- 0 5136 5036"/>
                                <a:gd name="T5" fmla="*/ T4 w 191"/>
                                <a:gd name="T6" fmla="+- 0 4820 4638"/>
                                <a:gd name="T7" fmla="*/ 4820 h 191"/>
                                <a:gd name="T8" fmla="+- 0 5129 5036"/>
                                <a:gd name="T9" fmla="*/ T8 w 191"/>
                                <a:gd name="T10" fmla="+- 0 4820 4638"/>
                                <a:gd name="T11" fmla="*/ 4820 h 191"/>
                                <a:gd name="T12" fmla="+- 0 5129 5036"/>
                                <a:gd name="T13" fmla="*/ T12 w 191"/>
                                <a:gd name="T14" fmla="+- 0 4827 4638"/>
                                <a:gd name="T15" fmla="*/ 4827 h 191"/>
                                <a:gd name="T16" fmla="+- 0 5131 5036"/>
                                <a:gd name="T17" fmla="*/ T16 w 191"/>
                                <a:gd name="T18" fmla="+- 0 4829 4638"/>
                                <a:gd name="T19" fmla="*/ 4829 h 191"/>
                                <a:gd name="T20" fmla="+- 0 5134 5036"/>
                                <a:gd name="T21" fmla="*/ T20 w 191"/>
                                <a:gd name="T22" fmla="+- 0 4829 4638"/>
                                <a:gd name="T23" fmla="*/ 4829 h 191"/>
                                <a:gd name="T24" fmla="+- 0 5136 5036"/>
                                <a:gd name="T25" fmla="*/ T24 w 191"/>
                                <a:gd name="T26" fmla="+- 0 4827 4638"/>
                                <a:gd name="T27" fmla="*/ 482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9"/>
                                  </a:moveTo>
                                  <a:lnTo>
                                    <a:pt x="100" y="182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8" y="191"/>
                                  </a:lnTo>
                                  <a:lnTo>
                                    <a:pt x="10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383"/>
                          <wps:cNvSpPr>
                            <a:spLocks/>
                          </wps:cNvSpPr>
                          <wps:spPr bwMode="auto">
                            <a:xfrm>
                              <a:off x="5036" y="463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136 5036"/>
                                <a:gd name="T1" fmla="*/ T0 w 191"/>
                                <a:gd name="T2" fmla="+- 0 4654 4638"/>
                                <a:gd name="T3" fmla="*/ 4654 h 191"/>
                                <a:gd name="T4" fmla="+- 0 5136 5036"/>
                                <a:gd name="T5" fmla="*/ T4 w 191"/>
                                <a:gd name="T6" fmla="+- 0 4647 4638"/>
                                <a:gd name="T7" fmla="*/ 4647 h 191"/>
                                <a:gd name="T8" fmla="+- 0 5132 5036"/>
                                <a:gd name="T9" fmla="*/ T8 w 191"/>
                                <a:gd name="T10" fmla="+- 0 4650 4638"/>
                                <a:gd name="T11" fmla="*/ 4650 h 191"/>
                                <a:gd name="T12" fmla="+- 0 5136 5036"/>
                                <a:gd name="T13" fmla="*/ T12 w 191"/>
                                <a:gd name="T14" fmla="+- 0 4654 4638"/>
                                <a:gd name="T15" fmla="*/ 465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6"/>
                                  </a:moveTo>
                                  <a:lnTo>
                                    <a:pt x="100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382"/>
                          <wps:cNvSpPr>
                            <a:spLocks/>
                          </wps:cNvSpPr>
                          <wps:spPr bwMode="auto">
                            <a:xfrm>
                              <a:off x="5036" y="463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219 5036"/>
                                <a:gd name="T1" fmla="*/ T0 w 191"/>
                                <a:gd name="T2" fmla="+- 0 4744 4638"/>
                                <a:gd name="T3" fmla="*/ 4744 h 191"/>
                                <a:gd name="T4" fmla="+- 0 5219 5036"/>
                                <a:gd name="T5" fmla="*/ T4 w 191"/>
                                <a:gd name="T6" fmla="+- 0 4737 4638"/>
                                <a:gd name="T7" fmla="*/ 4737 h 191"/>
                                <a:gd name="T8" fmla="+- 0 5215 5036"/>
                                <a:gd name="T9" fmla="*/ T8 w 191"/>
                                <a:gd name="T10" fmla="+- 0 4733 4638"/>
                                <a:gd name="T11" fmla="*/ 4733 h 191"/>
                                <a:gd name="T12" fmla="+- 0 5132 5036"/>
                                <a:gd name="T13" fmla="*/ T12 w 191"/>
                                <a:gd name="T14" fmla="+- 0 4816 4638"/>
                                <a:gd name="T15" fmla="*/ 4816 h 191"/>
                                <a:gd name="T16" fmla="+- 0 5136 5036"/>
                                <a:gd name="T17" fmla="*/ T16 w 191"/>
                                <a:gd name="T18" fmla="+- 0 4820 4638"/>
                                <a:gd name="T19" fmla="*/ 4820 h 191"/>
                                <a:gd name="T20" fmla="+- 0 5136 5036"/>
                                <a:gd name="T21" fmla="*/ T20 w 191"/>
                                <a:gd name="T22" fmla="+- 0 4827 4638"/>
                                <a:gd name="T23" fmla="*/ 4827 h 191"/>
                                <a:gd name="T24" fmla="+- 0 5219 5036"/>
                                <a:gd name="T25" fmla="*/ T24 w 191"/>
                                <a:gd name="T26" fmla="+- 0 4744 4638"/>
                                <a:gd name="T27" fmla="*/ 474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106"/>
                                  </a:moveTo>
                                  <a:lnTo>
                                    <a:pt x="183" y="99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100" y="189"/>
                                  </a:lnTo>
                                  <a:lnTo>
                                    <a:pt x="18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381"/>
                          <wps:cNvSpPr>
                            <a:spLocks/>
                          </wps:cNvSpPr>
                          <wps:spPr bwMode="auto">
                            <a:xfrm>
                              <a:off x="5036" y="463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219 5036"/>
                                <a:gd name="T1" fmla="*/ T0 w 191"/>
                                <a:gd name="T2" fmla="+- 0 4737 4638"/>
                                <a:gd name="T3" fmla="*/ 4737 h 191"/>
                                <a:gd name="T4" fmla="+- 0 5219 5036"/>
                                <a:gd name="T5" fmla="*/ T4 w 191"/>
                                <a:gd name="T6" fmla="+- 0 4730 4638"/>
                                <a:gd name="T7" fmla="*/ 4730 h 191"/>
                                <a:gd name="T8" fmla="+- 0 5215 5036"/>
                                <a:gd name="T9" fmla="*/ T8 w 191"/>
                                <a:gd name="T10" fmla="+- 0 4733 4638"/>
                                <a:gd name="T11" fmla="*/ 4733 h 191"/>
                                <a:gd name="T12" fmla="+- 0 5219 5036"/>
                                <a:gd name="T13" fmla="*/ T12 w 191"/>
                                <a:gd name="T14" fmla="+- 0 4737 4638"/>
                                <a:gd name="T15" fmla="*/ 473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99"/>
                                  </a:moveTo>
                                  <a:lnTo>
                                    <a:pt x="183" y="92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378"/>
                        <wpg:cNvGrpSpPr>
                          <a:grpSpLocks/>
                        </wpg:cNvGrpSpPr>
                        <wpg:grpSpPr bwMode="auto">
                          <a:xfrm>
                            <a:off x="9230" y="3622"/>
                            <a:ext cx="180" cy="180"/>
                            <a:chOff x="9230" y="3622"/>
                            <a:chExt cx="180" cy="180"/>
                          </a:xfrm>
                        </wpg:grpSpPr>
                        <wps:wsp>
                          <wps:cNvPr id="213" name="Freeform 379"/>
                          <wps:cNvSpPr>
                            <a:spLocks/>
                          </wps:cNvSpPr>
                          <wps:spPr bwMode="auto">
                            <a:xfrm>
                              <a:off x="9230" y="3622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410 9230"/>
                                <a:gd name="T1" fmla="*/ T0 w 180"/>
                                <a:gd name="T2" fmla="+- 0 3712 3622"/>
                                <a:gd name="T3" fmla="*/ 3712 h 180"/>
                                <a:gd name="T4" fmla="+- 0 9320 9230"/>
                                <a:gd name="T5" fmla="*/ T4 w 180"/>
                                <a:gd name="T6" fmla="+- 0 3622 3622"/>
                                <a:gd name="T7" fmla="*/ 3622 h 180"/>
                                <a:gd name="T8" fmla="+- 0 9230 9230"/>
                                <a:gd name="T9" fmla="*/ T8 w 180"/>
                                <a:gd name="T10" fmla="+- 0 3712 3622"/>
                                <a:gd name="T11" fmla="*/ 3712 h 180"/>
                                <a:gd name="T12" fmla="+- 0 9320 9230"/>
                                <a:gd name="T13" fmla="*/ T12 w 180"/>
                                <a:gd name="T14" fmla="+- 0 3802 3622"/>
                                <a:gd name="T15" fmla="*/ 3802 h 180"/>
                                <a:gd name="T16" fmla="+- 0 9410 9230"/>
                                <a:gd name="T17" fmla="*/ T16 w 180"/>
                                <a:gd name="T18" fmla="+- 0 3712 3622"/>
                                <a:gd name="T19" fmla="*/ 371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367"/>
                        <wpg:cNvGrpSpPr>
                          <a:grpSpLocks/>
                        </wpg:cNvGrpSpPr>
                        <wpg:grpSpPr bwMode="auto">
                          <a:xfrm>
                            <a:off x="9224" y="3617"/>
                            <a:ext cx="191" cy="191"/>
                            <a:chOff x="9224" y="3617"/>
                            <a:chExt cx="191" cy="191"/>
                          </a:xfrm>
                        </wpg:grpSpPr>
                        <wps:wsp>
                          <wps:cNvPr id="215" name="Freeform 377"/>
                          <wps:cNvSpPr>
                            <a:spLocks/>
                          </wps:cNvSpPr>
                          <wps:spPr bwMode="auto">
                            <a:xfrm>
                              <a:off x="9224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415 9224"/>
                                <a:gd name="T1" fmla="*/ T0 w 191"/>
                                <a:gd name="T2" fmla="+- 0 3713 3617"/>
                                <a:gd name="T3" fmla="*/ 3713 h 191"/>
                                <a:gd name="T4" fmla="+- 0 9415 9224"/>
                                <a:gd name="T5" fmla="*/ T4 w 191"/>
                                <a:gd name="T6" fmla="+- 0 3711 3617"/>
                                <a:gd name="T7" fmla="*/ 3711 h 191"/>
                                <a:gd name="T8" fmla="+- 0 9414 9224"/>
                                <a:gd name="T9" fmla="*/ T8 w 191"/>
                                <a:gd name="T10" fmla="+- 0 3708 3617"/>
                                <a:gd name="T11" fmla="*/ 3708 h 191"/>
                                <a:gd name="T12" fmla="+- 0 9324 9224"/>
                                <a:gd name="T13" fmla="*/ T12 w 191"/>
                                <a:gd name="T14" fmla="+- 0 3618 3617"/>
                                <a:gd name="T15" fmla="*/ 3618 h 191"/>
                                <a:gd name="T16" fmla="+- 0 9322 9224"/>
                                <a:gd name="T17" fmla="*/ T16 w 191"/>
                                <a:gd name="T18" fmla="+- 0 3617 3617"/>
                                <a:gd name="T19" fmla="*/ 3617 h 191"/>
                                <a:gd name="T20" fmla="+- 0 9319 9224"/>
                                <a:gd name="T21" fmla="*/ T20 w 191"/>
                                <a:gd name="T22" fmla="+- 0 3617 3617"/>
                                <a:gd name="T23" fmla="*/ 3617 h 191"/>
                                <a:gd name="T24" fmla="+- 0 9317 9224"/>
                                <a:gd name="T25" fmla="*/ T24 w 191"/>
                                <a:gd name="T26" fmla="+- 0 3618 3617"/>
                                <a:gd name="T27" fmla="*/ 3618 h 191"/>
                                <a:gd name="T28" fmla="+- 0 9224 9224"/>
                                <a:gd name="T29" fmla="*/ T28 w 191"/>
                                <a:gd name="T30" fmla="+- 0 3711 3617"/>
                                <a:gd name="T31" fmla="*/ 3711 h 191"/>
                                <a:gd name="T32" fmla="+- 0 9224 9224"/>
                                <a:gd name="T33" fmla="*/ T32 w 191"/>
                                <a:gd name="T34" fmla="+- 0 3713 3617"/>
                                <a:gd name="T35" fmla="*/ 3713 h 191"/>
                                <a:gd name="T36" fmla="+- 0 9234 9224"/>
                                <a:gd name="T37" fmla="*/ T36 w 191"/>
                                <a:gd name="T38" fmla="+- 0 3723 3617"/>
                                <a:gd name="T39" fmla="*/ 3723 h 191"/>
                                <a:gd name="T40" fmla="+- 0 9234 9224"/>
                                <a:gd name="T41" fmla="*/ T40 w 191"/>
                                <a:gd name="T42" fmla="+- 0 3708 3617"/>
                                <a:gd name="T43" fmla="*/ 3708 h 191"/>
                                <a:gd name="T44" fmla="+- 0 9238 9224"/>
                                <a:gd name="T45" fmla="*/ T44 w 191"/>
                                <a:gd name="T46" fmla="+- 0 3712 3617"/>
                                <a:gd name="T47" fmla="*/ 3712 h 191"/>
                                <a:gd name="T48" fmla="+- 0 9317 9224"/>
                                <a:gd name="T49" fmla="*/ T48 w 191"/>
                                <a:gd name="T50" fmla="+- 0 3633 3617"/>
                                <a:gd name="T51" fmla="*/ 3633 h 191"/>
                                <a:gd name="T52" fmla="+- 0 9317 9224"/>
                                <a:gd name="T53" fmla="*/ T52 w 191"/>
                                <a:gd name="T54" fmla="+- 0 3626 3617"/>
                                <a:gd name="T55" fmla="*/ 3626 h 191"/>
                                <a:gd name="T56" fmla="+- 0 9324 9224"/>
                                <a:gd name="T57" fmla="*/ T56 w 191"/>
                                <a:gd name="T58" fmla="+- 0 3626 3617"/>
                                <a:gd name="T59" fmla="*/ 3626 h 191"/>
                                <a:gd name="T60" fmla="+- 0 9324 9224"/>
                                <a:gd name="T61" fmla="*/ T60 w 191"/>
                                <a:gd name="T62" fmla="+- 0 3633 3617"/>
                                <a:gd name="T63" fmla="*/ 3633 h 191"/>
                                <a:gd name="T64" fmla="+- 0 9403 9224"/>
                                <a:gd name="T65" fmla="*/ T64 w 191"/>
                                <a:gd name="T66" fmla="+- 0 3712 3617"/>
                                <a:gd name="T67" fmla="*/ 3712 h 191"/>
                                <a:gd name="T68" fmla="+- 0 9407 9224"/>
                                <a:gd name="T69" fmla="*/ T68 w 191"/>
                                <a:gd name="T70" fmla="+- 0 3708 3617"/>
                                <a:gd name="T71" fmla="*/ 3708 h 191"/>
                                <a:gd name="T72" fmla="+- 0 9407 9224"/>
                                <a:gd name="T73" fmla="*/ T72 w 191"/>
                                <a:gd name="T74" fmla="+- 0 3723 3617"/>
                                <a:gd name="T75" fmla="*/ 3723 h 191"/>
                                <a:gd name="T76" fmla="+- 0 9414 9224"/>
                                <a:gd name="T77" fmla="*/ T76 w 191"/>
                                <a:gd name="T78" fmla="+- 0 3716 3617"/>
                                <a:gd name="T79" fmla="*/ 3716 h 191"/>
                                <a:gd name="T80" fmla="+- 0 9415 9224"/>
                                <a:gd name="T81" fmla="*/ T80 w 191"/>
                                <a:gd name="T82" fmla="+- 0 3713 3617"/>
                                <a:gd name="T83" fmla="*/ 371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376"/>
                          <wps:cNvSpPr>
                            <a:spLocks/>
                          </wps:cNvSpPr>
                          <wps:spPr bwMode="auto">
                            <a:xfrm>
                              <a:off x="9224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238 9224"/>
                                <a:gd name="T1" fmla="*/ T0 w 191"/>
                                <a:gd name="T2" fmla="+- 0 3712 3617"/>
                                <a:gd name="T3" fmla="*/ 3712 h 191"/>
                                <a:gd name="T4" fmla="+- 0 9234 9224"/>
                                <a:gd name="T5" fmla="*/ T4 w 191"/>
                                <a:gd name="T6" fmla="+- 0 3708 3617"/>
                                <a:gd name="T7" fmla="*/ 3708 h 191"/>
                                <a:gd name="T8" fmla="+- 0 9234 9224"/>
                                <a:gd name="T9" fmla="*/ T8 w 191"/>
                                <a:gd name="T10" fmla="+- 0 3716 3617"/>
                                <a:gd name="T11" fmla="*/ 3716 h 191"/>
                                <a:gd name="T12" fmla="+- 0 9238 9224"/>
                                <a:gd name="T13" fmla="*/ T12 w 191"/>
                                <a:gd name="T14" fmla="+- 0 3712 3617"/>
                                <a:gd name="T15" fmla="*/ 371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4" y="95"/>
                                  </a:moveTo>
                                  <a:lnTo>
                                    <a:pt x="10" y="91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375"/>
                          <wps:cNvSpPr>
                            <a:spLocks/>
                          </wps:cNvSpPr>
                          <wps:spPr bwMode="auto">
                            <a:xfrm>
                              <a:off x="9224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0 9224"/>
                                <a:gd name="T1" fmla="*/ T0 w 191"/>
                                <a:gd name="T2" fmla="+- 0 3795 3617"/>
                                <a:gd name="T3" fmla="*/ 3795 h 191"/>
                                <a:gd name="T4" fmla="+- 0 9238 9224"/>
                                <a:gd name="T5" fmla="*/ T4 w 191"/>
                                <a:gd name="T6" fmla="+- 0 3712 3617"/>
                                <a:gd name="T7" fmla="*/ 3712 h 191"/>
                                <a:gd name="T8" fmla="+- 0 9234 9224"/>
                                <a:gd name="T9" fmla="*/ T8 w 191"/>
                                <a:gd name="T10" fmla="+- 0 3716 3617"/>
                                <a:gd name="T11" fmla="*/ 3716 h 191"/>
                                <a:gd name="T12" fmla="+- 0 9234 9224"/>
                                <a:gd name="T13" fmla="*/ T12 w 191"/>
                                <a:gd name="T14" fmla="+- 0 3723 3617"/>
                                <a:gd name="T15" fmla="*/ 3723 h 191"/>
                                <a:gd name="T16" fmla="+- 0 9317 9224"/>
                                <a:gd name="T17" fmla="*/ T16 w 191"/>
                                <a:gd name="T18" fmla="+- 0 3806 3617"/>
                                <a:gd name="T19" fmla="*/ 3806 h 191"/>
                                <a:gd name="T20" fmla="+- 0 9317 9224"/>
                                <a:gd name="T21" fmla="*/ T20 w 191"/>
                                <a:gd name="T22" fmla="+- 0 3798 3617"/>
                                <a:gd name="T23" fmla="*/ 3798 h 191"/>
                                <a:gd name="T24" fmla="+- 0 9320 9224"/>
                                <a:gd name="T25" fmla="*/ T24 w 191"/>
                                <a:gd name="T26" fmla="+- 0 3795 3617"/>
                                <a:gd name="T27" fmla="*/ 379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4" y="95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374"/>
                          <wps:cNvSpPr>
                            <a:spLocks/>
                          </wps:cNvSpPr>
                          <wps:spPr bwMode="auto">
                            <a:xfrm>
                              <a:off x="9224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3626 3617"/>
                                <a:gd name="T3" fmla="*/ 3626 h 191"/>
                                <a:gd name="T4" fmla="+- 0 9317 9224"/>
                                <a:gd name="T5" fmla="*/ T4 w 191"/>
                                <a:gd name="T6" fmla="+- 0 3626 3617"/>
                                <a:gd name="T7" fmla="*/ 3626 h 191"/>
                                <a:gd name="T8" fmla="+- 0 9320 9224"/>
                                <a:gd name="T9" fmla="*/ T8 w 191"/>
                                <a:gd name="T10" fmla="+- 0 3629 3617"/>
                                <a:gd name="T11" fmla="*/ 3629 h 191"/>
                                <a:gd name="T12" fmla="+- 0 9324 9224"/>
                                <a:gd name="T13" fmla="*/ T12 w 191"/>
                                <a:gd name="T14" fmla="+- 0 3626 3617"/>
                                <a:gd name="T15" fmla="*/ 362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9"/>
                                  </a:moveTo>
                                  <a:lnTo>
                                    <a:pt x="93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373"/>
                          <wps:cNvSpPr>
                            <a:spLocks/>
                          </wps:cNvSpPr>
                          <wps:spPr bwMode="auto">
                            <a:xfrm>
                              <a:off x="9224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0 9224"/>
                                <a:gd name="T1" fmla="*/ T0 w 191"/>
                                <a:gd name="T2" fmla="+- 0 3629 3617"/>
                                <a:gd name="T3" fmla="*/ 3629 h 191"/>
                                <a:gd name="T4" fmla="+- 0 9317 9224"/>
                                <a:gd name="T5" fmla="*/ T4 w 191"/>
                                <a:gd name="T6" fmla="+- 0 3626 3617"/>
                                <a:gd name="T7" fmla="*/ 3626 h 191"/>
                                <a:gd name="T8" fmla="+- 0 9317 9224"/>
                                <a:gd name="T9" fmla="*/ T8 w 191"/>
                                <a:gd name="T10" fmla="+- 0 3633 3617"/>
                                <a:gd name="T11" fmla="*/ 3633 h 191"/>
                                <a:gd name="T12" fmla="+- 0 9320 9224"/>
                                <a:gd name="T13" fmla="*/ T12 w 191"/>
                                <a:gd name="T14" fmla="+- 0 3629 3617"/>
                                <a:gd name="T15" fmla="*/ 362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3" y="9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372"/>
                          <wps:cNvSpPr>
                            <a:spLocks/>
                          </wps:cNvSpPr>
                          <wps:spPr bwMode="auto">
                            <a:xfrm>
                              <a:off x="9224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3798 3617"/>
                                <a:gd name="T3" fmla="*/ 3798 h 191"/>
                                <a:gd name="T4" fmla="+- 0 9320 9224"/>
                                <a:gd name="T5" fmla="*/ T4 w 191"/>
                                <a:gd name="T6" fmla="+- 0 3795 3617"/>
                                <a:gd name="T7" fmla="*/ 3795 h 191"/>
                                <a:gd name="T8" fmla="+- 0 9317 9224"/>
                                <a:gd name="T9" fmla="*/ T8 w 191"/>
                                <a:gd name="T10" fmla="+- 0 3798 3617"/>
                                <a:gd name="T11" fmla="*/ 3798 h 191"/>
                                <a:gd name="T12" fmla="+- 0 9324 9224"/>
                                <a:gd name="T13" fmla="*/ T12 w 191"/>
                                <a:gd name="T14" fmla="+- 0 3798 3617"/>
                                <a:gd name="T15" fmla="*/ 379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1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10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371"/>
                          <wps:cNvSpPr>
                            <a:spLocks/>
                          </wps:cNvSpPr>
                          <wps:spPr bwMode="auto">
                            <a:xfrm>
                              <a:off x="9224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3806 3617"/>
                                <a:gd name="T3" fmla="*/ 3806 h 191"/>
                                <a:gd name="T4" fmla="+- 0 9324 9224"/>
                                <a:gd name="T5" fmla="*/ T4 w 191"/>
                                <a:gd name="T6" fmla="+- 0 3798 3617"/>
                                <a:gd name="T7" fmla="*/ 3798 h 191"/>
                                <a:gd name="T8" fmla="+- 0 9317 9224"/>
                                <a:gd name="T9" fmla="*/ T8 w 191"/>
                                <a:gd name="T10" fmla="+- 0 3798 3617"/>
                                <a:gd name="T11" fmla="*/ 3798 h 191"/>
                                <a:gd name="T12" fmla="+- 0 9317 9224"/>
                                <a:gd name="T13" fmla="*/ T12 w 191"/>
                                <a:gd name="T14" fmla="+- 0 3806 3617"/>
                                <a:gd name="T15" fmla="*/ 3806 h 191"/>
                                <a:gd name="T16" fmla="+- 0 9319 9224"/>
                                <a:gd name="T17" fmla="*/ T16 w 191"/>
                                <a:gd name="T18" fmla="+- 0 3808 3617"/>
                                <a:gd name="T19" fmla="*/ 3808 h 191"/>
                                <a:gd name="T20" fmla="+- 0 9322 9224"/>
                                <a:gd name="T21" fmla="*/ T20 w 191"/>
                                <a:gd name="T22" fmla="+- 0 3808 3617"/>
                                <a:gd name="T23" fmla="*/ 3808 h 191"/>
                                <a:gd name="T24" fmla="+- 0 9324 9224"/>
                                <a:gd name="T25" fmla="*/ T24 w 191"/>
                                <a:gd name="T26" fmla="+- 0 3806 3617"/>
                                <a:gd name="T27" fmla="*/ 380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9"/>
                                  </a:moveTo>
                                  <a:lnTo>
                                    <a:pt x="100" y="181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8" y="191"/>
                                  </a:lnTo>
                                  <a:lnTo>
                                    <a:pt x="10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370"/>
                          <wps:cNvSpPr>
                            <a:spLocks/>
                          </wps:cNvSpPr>
                          <wps:spPr bwMode="auto">
                            <a:xfrm>
                              <a:off x="9224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3633 3617"/>
                                <a:gd name="T3" fmla="*/ 3633 h 191"/>
                                <a:gd name="T4" fmla="+- 0 9324 9224"/>
                                <a:gd name="T5" fmla="*/ T4 w 191"/>
                                <a:gd name="T6" fmla="+- 0 3626 3617"/>
                                <a:gd name="T7" fmla="*/ 3626 h 191"/>
                                <a:gd name="T8" fmla="+- 0 9320 9224"/>
                                <a:gd name="T9" fmla="*/ T8 w 191"/>
                                <a:gd name="T10" fmla="+- 0 3629 3617"/>
                                <a:gd name="T11" fmla="*/ 3629 h 191"/>
                                <a:gd name="T12" fmla="+- 0 9324 9224"/>
                                <a:gd name="T13" fmla="*/ T12 w 191"/>
                                <a:gd name="T14" fmla="+- 0 3633 3617"/>
                                <a:gd name="T15" fmla="*/ 363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6"/>
                                  </a:moveTo>
                                  <a:lnTo>
                                    <a:pt x="100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369"/>
                          <wps:cNvSpPr>
                            <a:spLocks/>
                          </wps:cNvSpPr>
                          <wps:spPr bwMode="auto">
                            <a:xfrm>
                              <a:off x="9224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407 9224"/>
                                <a:gd name="T1" fmla="*/ T0 w 191"/>
                                <a:gd name="T2" fmla="+- 0 3723 3617"/>
                                <a:gd name="T3" fmla="*/ 3723 h 191"/>
                                <a:gd name="T4" fmla="+- 0 9407 9224"/>
                                <a:gd name="T5" fmla="*/ T4 w 191"/>
                                <a:gd name="T6" fmla="+- 0 3716 3617"/>
                                <a:gd name="T7" fmla="*/ 3716 h 191"/>
                                <a:gd name="T8" fmla="+- 0 9403 9224"/>
                                <a:gd name="T9" fmla="*/ T8 w 191"/>
                                <a:gd name="T10" fmla="+- 0 3712 3617"/>
                                <a:gd name="T11" fmla="*/ 3712 h 191"/>
                                <a:gd name="T12" fmla="+- 0 9320 9224"/>
                                <a:gd name="T13" fmla="*/ T12 w 191"/>
                                <a:gd name="T14" fmla="+- 0 3795 3617"/>
                                <a:gd name="T15" fmla="*/ 3795 h 191"/>
                                <a:gd name="T16" fmla="+- 0 9324 9224"/>
                                <a:gd name="T17" fmla="*/ T16 w 191"/>
                                <a:gd name="T18" fmla="+- 0 3798 3617"/>
                                <a:gd name="T19" fmla="*/ 3798 h 191"/>
                                <a:gd name="T20" fmla="+- 0 9324 9224"/>
                                <a:gd name="T21" fmla="*/ T20 w 191"/>
                                <a:gd name="T22" fmla="+- 0 3806 3617"/>
                                <a:gd name="T23" fmla="*/ 3806 h 191"/>
                                <a:gd name="T24" fmla="+- 0 9407 9224"/>
                                <a:gd name="T25" fmla="*/ T24 w 191"/>
                                <a:gd name="T26" fmla="+- 0 3723 3617"/>
                                <a:gd name="T27" fmla="*/ 372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106"/>
                                  </a:moveTo>
                                  <a:lnTo>
                                    <a:pt x="183" y="99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100" y="181"/>
                                  </a:lnTo>
                                  <a:lnTo>
                                    <a:pt x="100" y="189"/>
                                  </a:lnTo>
                                  <a:lnTo>
                                    <a:pt x="18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368"/>
                          <wps:cNvSpPr>
                            <a:spLocks/>
                          </wps:cNvSpPr>
                          <wps:spPr bwMode="auto">
                            <a:xfrm>
                              <a:off x="9224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407 9224"/>
                                <a:gd name="T1" fmla="*/ T0 w 191"/>
                                <a:gd name="T2" fmla="+- 0 3716 3617"/>
                                <a:gd name="T3" fmla="*/ 3716 h 191"/>
                                <a:gd name="T4" fmla="+- 0 9407 9224"/>
                                <a:gd name="T5" fmla="*/ T4 w 191"/>
                                <a:gd name="T6" fmla="+- 0 3708 3617"/>
                                <a:gd name="T7" fmla="*/ 3708 h 191"/>
                                <a:gd name="T8" fmla="+- 0 9403 9224"/>
                                <a:gd name="T9" fmla="*/ T8 w 191"/>
                                <a:gd name="T10" fmla="+- 0 3712 3617"/>
                                <a:gd name="T11" fmla="*/ 3712 h 191"/>
                                <a:gd name="T12" fmla="+- 0 9407 9224"/>
                                <a:gd name="T13" fmla="*/ T12 w 191"/>
                                <a:gd name="T14" fmla="+- 0 3716 3617"/>
                                <a:gd name="T15" fmla="*/ 371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99"/>
                                  </a:moveTo>
                                  <a:lnTo>
                                    <a:pt x="183" y="91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365"/>
                        <wpg:cNvGrpSpPr>
                          <a:grpSpLocks/>
                        </wpg:cNvGrpSpPr>
                        <wpg:grpSpPr bwMode="auto">
                          <a:xfrm>
                            <a:off x="10277" y="2499"/>
                            <a:ext cx="180" cy="180"/>
                            <a:chOff x="10277" y="2499"/>
                            <a:chExt cx="180" cy="180"/>
                          </a:xfrm>
                        </wpg:grpSpPr>
                        <wps:wsp>
                          <wps:cNvPr id="226" name="Freeform 366"/>
                          <wps:cNvSpPr>
                            <a:spLocks/>
                          </wps:cNvSpPr>
                          <wps:spPr bwMode="auto">
                            <a:xfrm>
                              <a:off x="10277" y="2499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10457 10277"/>
                                <a:gd name="T1" fmla="*/ T0 w 180"/>
                                <a:gd name="T2" fmla="+- 0 2589 2499"/>
                                <a:gd name="T3" fmla="*/ 2589 h 180"/>
                                <a:gd name="T4" fmla="+- 0 10367 10277"/>
                                <a:gd name="T5" fmla="*/ T4 w 180"/>
                                <a:gd name="T6" fmla="+- 0 2499 2499"/>
                                <a:gd name="T7" fmla="*/ 2499 h 180"/>
                                <a:gd name="T8" fmla="+- 0 10277 10277"/>
                                <a:gd name="T9" fmla="*/ T8 w 180"/>
                                <a:gd name="T10" fmla="+- 0 2589 2499"/>
                                <a:gd name="T11" fmla="*/ 2589 h 180"/>
                                <a:gd name="T12" fmla="+- 0 10367 10277"/>
                                <a:gd name="T13" fmla="*/ T12 w 180"/>
                                <a:gd name="T14" fmla="+- 0 2679 2499"/>
                                <a:gd name="T15" fmla="*/ 2679 h 180"/>
                                <a:gd name="T16" fmla="+- 0 10457 10277"/>
                                <a:gd name="T17" fmla="*/ T16 w 180"/>
                                <a:gd name="T18" fmla="+- 0 2589 2499"/>
                                <a:gd name="T19" fmla="*/ 258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354"/>
                        <wpg:cNvGrpSpPr>
                          <a:grpSpLocks/>
                        </wpg:cNvGrpSpPr>
                        <wpg:grpSpPr bwMode="auto">
                          <a:xfrm>
                            <a:off x="10271" y="2494"/>
                            <a:ext cx="191" cy="191"/>
                            <a:chOff x="10271" y="2494"/>
                            <a:chExt cx="191" cy="191"/>
                          </a:xfrm>
                        </wpg:grpSpPr>
                        <wps:wsp>
                          <wps:cNvPr id="228" name="Freeform 364"/>
                          <wps:cNvSpPr>
                            <a:spLocks/>
                          </wps:cNvSpPr>
                          <wps:spPr bwMode="auto">
                            <a:xfrm>
                              <a:off x="10271" y="249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462 10271"/>
                                <a:gd name="T1" fmla="*/ T0 w 191"/>
                                <a:gd name="T2" fmla="+- 0 2590 2494"/>
                                <a:gd name="T3" fmla="*/ 2590 h 191"/>
                                <a:gd name="T4" fmla="+- 0 10462 10271"/>
                                <a:gd name="T5" fmla="*/ T4 w 191"/>
                                <a:gd name="T6" fmla="+- 0 2588 2494"/>
                                <a:gd name="T7" fmla="*/ 2588 h 191"/>
                                <a:gd name="T8" fmla="+- 0 10460 10271"/>
                                <a:gd name="T9" fmla="*/ T8 w 191"/>
                                <a:gd name="T10" fmla="+- 0 2585 2494"/>
                                <a:gd name="T11" fmla="*/ 2585 h 191"/>
                                <a:gd name="T12" fmla="+- 0 10370 10271"/>
                                <a:gd name="T13" fmla="*/ T12 w 191"/>
                                <a:gd name="T14" fmla="+- 0 2495 2494"/>
                                <a:gd name="T15" fmla="*/ 2495 h 191"/>
                                <a:gd name="T16" fmla="+- 0 10368 10271"/>
                                <a:gd name="T17" fmla="*/ T16 w 191"/>
                                <a:gd name="T18" fmla="+- 0 2494 2494"/>
                                <a:gd name="T19" fmla="*/ 2494 h 191"/>
                                <a:gd name="T20" fmla="+- 0 10366 10271"/>
                                <a:gd name="T21" fmla="*/ T20 w 191"/>
                                <a:gd name="T22" fmla="+- 0 2494 2494"/>
                                <a:gd name="T23" fmla="*/ 2494 h 191"/>
                                <a:gd name="T24" fmla="+- 0 10363 10271"/>
                                <a:gd name="T25" fmla="*/ T24 w 191"/>
                                <a:gd name="T26" fmla="+- 0 2495 2494"/>
                                <a:gd name="T27" fmla="*/ 2495 h 191"/>
                                <a:gd name="T28" fmla="+- 0 10271 10271"/>
                                <a:gd name="T29" fmla="*/ T28 w 191"/>
                                <a:gd name="T30" fmla="+- 0 2588 2494"/>
                                <a:gd name="T31" fmla="*/ 2588 h 191"/>
                                <a:gd name="T32" fmla="+- 0 10271 10271"/>
                                <a:gd name="T33" fmla="*/ T32 w 191"/>
                                <a:gd name="T34" fmla="+- 0 2590 2494"/>
                                <a:gd name="T35" fmla="*/ 2590 h 191"/>
                                <a:gd name="T36" fmla="+- 0 10280 10271"/>
                                <a:gd name="T37" fmla="*/ T36 w 191"/>
                                <a:gd name="T38" fmla="+- 0 2600 2494"/>
                                <a:gd name="T39" fmla="*/ 2600 h 191"/>
                                <a:gd name="T40" fmla="+- 0 10280 10271"/>
                                <a:gd name="T41" fmla="*/ T40 w 191"/>
                                <a:gd name="T42" fmla="+- 0 2585 2494"/>
                                <a:gd name="T43" fmla="*/ 2585 h 191"/>
                                <a:gd name="T44" fmla="+- 0 10284 10271"/>
                                <a:gd name="T45" fmla="*/ T44 w 191"/>
                                <a:gd name="T46" fmla="+- 0 2589 2494"/>
                                <a:gd name="T47" fmla="*/ 2589 h 191"/>
                                <a:gd name="T48" fmla="+- 0 10363 10271"/>
                                <a:gd name="T49" fmla="*/ T48 w 191"/>
                                <a:gd name="T50" fmla="+- 0 2510 2494"/>
                                <a:gd name="T51" fmla="*/ 2510 h 191"/>
                                <a:gd name="T52" fmla="+- 0 10363 10271"/>
                                <a:gd name="T53" fmla="*/ T52 w 191"/>
                                <a:gd name="T54" fmla="+- 0 2502 2494"/>
                                <a:gd name="T55" fmla="*/ 2502 h 191"/>
                                <a:gd name="T56" fmla="+- 0 10370 10271"/>
                                <a:gd name="T57" fmla="*/ T56 w 191"/>
                                <a:gd name="T58" fmla="+- 0 2502 2494"/>
                                <a:gd name="T59" fmla="*/ 2502 h 191"/>
                                <a:gd name="T60" fmla="+- 0 10370 10271"/>
                                <a:gd name="T61" fmla="*/ T60 w 191"/>
                                <a:gd name="T62" fmla="+- 0 2510 2494"/>
                                <a:gd name="T63" fmla="*/ 2510 h 191"/>
                                <a:gd name="T64" fmla="+- 0 10450 10271"/>
                                <a:gd name="T65" fmla="*/ T64 w 191"/>
                                <a:gd name="T66" fmla="+- 0 2589 2494"/>
                                <a:gd name="T67" fmla="*/ 2589 h 191"/>
                                <a:gd name="T68" fmla="+- 0 10453 10271"/>
                                <a:gd name="T69" fmla="*/ T68 w 191"/>
                                <a:gd name="T70" fmla="+- 0 2585 2494"/>
                                <a:gd name="T71" fmla="*/ 2585 h 191"/>
                                <a:gd name="T72" fmla="+- 0 10453 10271"/>
                                <a:gd name="T73" fmla="*/ T72 w 191"/>
                                <a:gd name="T74" fmla="+- 0 2600 2494"/>
                                <a:gd name="T75" fmla="*/ 2600 h 191"/>
                                <a:gd name="T76" fmla="+- 0 10460 10271"/>
                                <a:gd name="T77" fmla="*/ T76 w 191"/>
                                <a:gd name="T78" fmla="+- 0 2592 2494"/>
                                <a:gd name="T79" fmla="*/ 2592 h 191"/>
                                <a:gd name="T80" fmla="+- 0 10462 10271"/>
                                <a:gd name="T81" fmla="*/ T80 w 191"/>
                                <a:gd name="T82" fmla="+- 0 2590 2494"/>
                                <a:gd name="T83" fmla="*/ 259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89" y="91"/>
                                  </a:lnTo>
                                  <a:lnTo>
                                    <a:pt x="99" y="1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82" y="106"/>
                                  </a:lnTo>
                                  <a:lnTo>
                                    <a:pt x="189" y="98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363"/>
                          <wps:cNvSpPr>
                            <a:spLocks/>
                          </wps:cNvSpPr>
                          <wps:spPr bwMode="auto">
                            <a:xfrm>
                              <a:off x="10271" y="249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284 10271"/>
                                <a:gd name="T1" fmla="*/ T0 w 191"/>
                                <a:gd name="T2" fmla="+- 0 2589 2494"/>
                                <a:gd name="T3" fmla="*/ 2589 h 191"/>
                                <a:gd name="T4" fmla="+- 0 10280 10271"/>
                                <a:gd name="T5" fmla="*/ T4 w 191"/>
                                <a:gd name="T6" fmla="+- 0 2585 2494"/>
                                <a:gd name="T7" fmla="*/ 2585 h 191"/>
                                <a:gd name="T8" fmla="+- 0 10280 10271"/>
                                <a:gd name="T9" fmla="*/ T8 w 191"/>
                                <a:gd name="T10" fmla="+- 0 2592 2494"/>
                                <a:gd name="T11" fmla="*/ 2592 h 191"/>
                                <a:gd name="T12" fmla="+- 0 10284 10271"/>
                                <a:gd name="T13" fmla="*/ T12 w 191"/>
                                <a:gd name="T14" fmla="+- 0 2589 2494"/>
                                <a:gd name="T15" fmla="*/ 258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3" y="95"/>
                                  </a:moveTo>
                                  <a:lnTo>
                                    <a:pt x="9" y="91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1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362"/>
                          <wps:cNvSpPr>
                            <a:spLocks/>
                          </wps:cNvSpPr>
                          <wps:spPr bwMode="auto">
                            <a:xfrm>
                              <a:off x="10271" y="249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367 10271"/>
                                <a:gd name="T1" fmla="*/ T0 w 191"/>
                                <a:gd name="T2" fmla="+- 0 2672 2494"/>
                                <a:gd name="T3" fmla="*/ 2672 h 191"/>
                                <a:gd name="T4" fmla="+- 0 10284 10271"/>
                                <a:gd name="T5" fmla="*/ T4 w 191"/>
                                <a:gd name="T6" fmla="+- 0 2589 2494"/>
                                <a:gd name="T7" fmla="*/ 2589 h 191"/>
                                <a:gd name="T8" fmla="+- 0 10280 10271"/>
                                <a:gd name="T9" fmla="*/ T8 w 191"/>
                                <a:gd name="T10" fmla="+- 0 2592 2494"/>
                                <a:gd name="T11" fmla="*/ 2592 h 191"/>
                                <a:gd name="T12" fmla="+- 0 10280 10271"/>
                                <a:gd name="T13" fmla="*/ T12 w 191"/>
                                <a:gd name="T14" fmla="+- 0 2600 2494"/>
                                <a:gd name="T15" fmla="*/ 2600 h 191"/>
                                <a:gd name="T16" fmla="+- 0 10363 10271"/>
                                <a:gd name="T17" fmla="*/ T16 w 191"/>
                                <a:gd name="T18" fmla="+- 0 2682 2494"/>
                                <a:gd name="T19" fmla="*/ 2682 h 191"/>
                                <a:gd name="T20" fmla="+- 0 10363 10271"/>
                                <a:gd name="T21" fmla="*/ T20 w 191"/>
                                <a:gd name="T22" fmla="+- 0 2675 2494"/>
                                <a:gd name="T23" fmla="*/ 2675 h 191"/>
                                <a:gd name="T24" fmla="+- 0 10367 10271"/>
                                <a:gd name="T25" fmla="*/ T24 w 191"/>
                                <a:gd name="T26" fmla="+- 0 2672 2494"/>
                                <a:gd name="T27" fmla="*/ 267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3" y="95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361"/>
                          <wps:cNvSpPr>
                            <a:spLocks/>
                          </wps:cNvSpPr>
                          <wps:spPr bwMode="auto">
                            <a:xfrm>
                              <a:off x="10271" y="249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370 10271"/>
                                <a:gd name="T1" fmla="*/ T0 w 191"/>
                                <a:gd name="T2" fmla="+- 0 2502 2494"/>
                                <a:gd name="T3" fmla="*/ 2502 h 191"/>
                                <a:gd name="T4" fmla="+- 0 10363 10271"/>
                                <a:gd name="T5" fmla="*/ T4 w 191"/>
                                <a:gd name="T6" fmla="+- 0 2502 2494"/>
                                <a:gd name="T7" fmla="*/ 2502 h 191"/>
                                <a:gd name="T8" fmla="+- 0 10367 10271"/>
                                <a:gd name="T9" fmla="*/ T8 w 191"/>
                                <a:gd name="T10" fmla="+- 0 2506 2494"/>
                                <a:gd name="T11" fmla="*/ 2506 h 191"/>
                                <a:gd name="T12" fmla="+- 0 10370 10271"/>
                                <a:gd name="T13" fmla="*/ T12 w 191"/>
                                <a:gd name="T14" fmla="+- 0 2502 2494"/>
                                <a:gd name="T15" fmla="*/ 250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8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360"/>
                          <wps:cNvSpPr>
                            <a:spLocks/>
                          </wps:cNvSpPr>
                          <wps:spPr bwMode="auto">
                            <a:xfrm>
                              <a:off x="10271" y="249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367 10271"/>
                                <a:gd name="T1" fmla="*/ T0 w 191"/>
                                <a:gd name="T2" fmla="+- 0 2506 2494"/>
                                <a:gd name="T3" fmla="*/ 2506 h 191"/>
                                <a:gd name="T4" fmla="+- 0 10363 10271"/>
                                <a:gd name="T5" fmla="*/ T4 w 191"/>
                                <a:gd name="T6" fmla="+- 0 2502 2494"/>
                                <a:gd name="T7" fmla="*/ 2502 h 191"/>
                                <a:gd name="T8" fmla="+- 0 10363 10271"/>
                                <a:gd name="T9" fmla="*/ T8 w 191"/>
                                <a:gd name="T10" fmla="+- 0 2510 2494"/>
                                <a:gd name="T11" fmla="*/ 2510 h 191"/>
                                <a:gd name="T12" fmla="+- 0 10367 10271"/>
                                <a:gd name="T13" fmla="*/ T12 w 191"/>
                                <a:gd name="T14" fmla="+- 0 2506 2494"/>
                                <a:gd name="T15" fmla="*/ 250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359"/>
                          <wps:cNvSpPr>
                            <a:spLocks/>
                          </wps:cNvSpPr>
                          <wps:spPr bwMode="auto">
                            <a:xfrm>
                              <a:off x="10271" y="249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370 10271"/>
                                <a:gd name="T1" fmla="*/ T0 w 191"/>
                                <a:gd name="T2" fmla="+- 0 2675 2494"/>
                                <a:gd name="T3" fmla="*/ 2675 h 191"/>
                                <a:gd name="T4" fmla="+- 0 10367 10271"/>
                                <a:gd name="T5" fmla="*/ T4 w 191"/>
                                <a:gd name="T6" fmla="+- 0 2672 2494"/>
                                <a:gd name="T7" fmla="*/ 2672 h 191"/>
                                <a:gd name="T8" fmla="+- 0 10363 10271"/>
                                <a:gd name="T9" fmla="*/ T8 w 191"/>
                                <a:gd name="T10" fmla="+- 0 2675 2494"/>
                                <a:gd name="T11" fmla="*/ 2675 h 191"/>
                                <a:gd name="T12" fmla="+- 0 10370 10271"/>
                                <a:gd name="T13" fmla="*/ T12 w 191"/>
                                <a:gd name="T14" fmla="+- 0 2675 2494"/>
                                <a:gd name="T15" fmla="*/ 267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1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358"/>
                          <wps:cNvSpPr>
                            <a:spLocks/>
                          </wps:cNvSpPr>
                          <wps:spPr bwMode="auto">
                            <a:xfrm>
                              <a:off x="10271" y="249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370 10271"/>
                                <a:gd name="T1" fmla="*/ T0 w 191"/>
                                <a:gd name="T2" fmla="+- 0 2682 2494"/>
                                <a:gd name="T3" fmla="*/ 2682 h 191"/>
                                <a:gd name="T4" fmla="+- 0 10370 10271"/>
                                <a:gd name="T5" fmla="*/ T4 w 191"/>
                                <a:gd name="T6" fmla="+- 0 2675 2494"/>
                                <a:gd name="T7" fmla="*/ 2675 h 191"/>
                                <a:gd name="T8" fmla="+- 0 10363 10271"/>
                                <a:gd name="T9" fmla="*/ T8 w 191"/>
                                <a:gd name="T10" fmla="+- 0 2675 2494"/>
                                <a:gd name="T11" fmla="*/ 2675 h 191"/>
                                <a:gd name="T12" fmla="+- 0 10363 10271"/>
                                <a:gd name="T13" fmla="*/ T12 w 191"/>
                                <a:gd name="T14" fmla="+- 0 2682 2494"/>
                                <a:gd name="T15" fmla="*/ 2682 h 191"/>
                                <a:gd name="T16" fmla="+- 0 10366 10271"/>
                                <a:gd name="T17" fmla="*/ T16 w 191"/>
                                <a:gd name="T18" fmla="+- 0 2685 2494"/>
                                <a:gd name="T19" fmla="*/ 2685 h 191"/>
                                <a:gd name="T20" fmla="+- 0 10368 10271"/>
                                <a:gd name="T21" fmla="*/ T20 w 191"/>
                                <a:gd name="T22" fmla="+- 0 2685 2494"/>
                                <a:gd name="T23" fmla="*/ 2685 h 191"/>
                                <a:gd name="T24" fmla="+- 0 10370 10271"/>
                                <a:gd name="T25" fmla="*/ T24 w 191"/>
                                <a:gd name="T26" fmla="+- 0 2682 2494"/>
                                <a:gd name="T27" fmla="*/ 268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8"/>
                                  </a:moveTo>
                                  <a:lnTo>
                                    <a:pt x="99" y="181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7" y="191"/>
                                  </a:lnTo>
                                  <a:lnTo>
                                    <a:pt x="99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357"/>
                          <wps:cNvSpPr>
                            <a:spLocks/>
                          </wps:cNvSpPr>
                          <wps:spPr bwMode="auto">
                            <a:xfrm>
                              <a:off x="10271" y="249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370 10271"/>
                                <a:gd name="T1" fmla="*/ T0 w 191"/>
                                <a:gd name="T2" fmla="+- 0 2510 2494"/>
                                <a:gd name="T3" fmla="*/ 2510 h 191"/>
                                <a:gd name="T4" fmla="+- 0 10370 10271"/>
                                <a:gd name="T5" fmla="*/ T4 w 191"/>
                                <a:gd name="T6" fmla="+- 0 2502 2494"/>
                                <a:gd name="T7" fmla="*/ 2502 h 191"/>
                                <a:gd name="T8" fmla="+- 0 10367 10271"/>
                                <a:gd name="T9" fmla="*/ T8 w 191"/>
                                <a:gd name="T10" fmla="+- 0 2506 2494"/>
                                <a:gd name="T11" fmla="*/ 2506 h 191"/>
                                <a:gd name="T12" fmla="+- 0 10370 10271"/>
                                <a:gd name="T13" fmla="*/ T12 w 191"/>
                                <a:gd name="T14" fmla="+- 0 2510 2494"/>
                                <a:gd name="T15" fmla="*/ 251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6"/>
                                  </a:moveTo>
                                  <a:lnTo>
                                    <a:pt x="99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356"/>
                          <wps:cNvSpPr>
                            <a:spLocks/>
                          </wps:cNvSpPr>
                          <wps:spPr bwMode="auto">
                            <a:xfrm>
                              <a:off x="10271" y="249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453 10271"/>
                                <a:gd name="T1" fmla="*/ T0 w 191"/>
                                <a:gd name="T2" fmla="+- 0 2600 2494"/>
                                <a:gd name="T3" fmla="*/ 2600 h 191"/>
                                <a:gd name="T4" fmla="+- 0 10453 10271"/>
                                <a:gd name="T5" fmla="*/ T4 w 191"/>
                                <a:gd name="T6" fmla="+- 0 2592 2494"/>
                                <a:gd name="T7" fmla="*/ 2592 h 191"/>
                                <a:gd name="T8" fmla="+- 0 10450 10271"/>
                                <a:gd name="T9" fmla="*/ T8 w 191"/>
                                <a:gd name="T10" fmla="+- 0 2589 2494"/>
                                <a:gd name="T11" fmla="*/ 2589 h 191"/>
                                <a:gd name="T12" fmla="+- 0 10367 10271"/>
                                <a:gd name="T13" fmla="*/ T12 w 191"/>
                                <a:gd name="T14" fmla="+- 0 2672 2494"/>
                                <a:gd name="T15" fmla="*/ 2672 h 191"/>
                                <a:gd name="T16" fmla="+- 0 10370 10271"/>
                                <a:gd name="T17" fmla="*/ T16 w 191"/>
                                <a:gd name="T18" fmla="+- 0 2675 2494"/>
                                <a:gd name="T19" fmla="*/ 2675 h 191"/>
                                <a:gd name="T20" fmla="+- 0 10370 10271"/>
                                <a:gd name="T21" fmla="*/ T20 w 191"/>
                                <a:gd name="T22" fmla="+- 0 2682 2494"/>
                                <a:gd name="T23" fmla="*/ 2682 h 191"/>
                                <a:gd name="T24" fmla="+- 0 10453 10271"/>
                                <a:gd name="T25" fmla="*/ T24 w 191"/>
                                <a:gd name="T26" fmla="+- 0 2600 2494"/>
                                <a:gd name="T27" fmla="*/ 260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106"/>
                                  </a:moveTo>
                                  <a:lnTo>
                                    <a:pt x="182" y="98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99" y="181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8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355"/>
                          <wps:cNvSpPr>
                            <a:spLocks/>
                          </wps:cNvSpPr>
                          <wps:spPr bwMode="auto">
                            <a:xfrm>
                              <a:off x="10271" y="249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453 10271"/>
                                <a:gd name="T1" fmla="*/ T0 w 191"/>
                                <a:gd name="T2" fmla="+- 0 2592 2494"/>
                                <a:gd name="T3" fmla="*/ 2592 h 191"/>
                                <a:gd name="T4" fmla="+- 0 10453 10271"/>
                                <a:gd name="T5" fmla="*/ T4 w 191"/>
                                <a:gd name="T6" fmla="+- 0 2585 2494"/>
                                <a:gd name="T7" fmla="*/ 2585 h 191"/>
                                <a:gd name="T8" fmla="+- 0 10450 10271"/>
                                <a:gd name="T9" fmla="*/ T8 w 191"/>
                                <a:gd name="T10" fmla="+- 0 2589 2494"/>
                                <a:gd name="T11" fmla="*/ 2589 h 191"/>
                                <a:gd name="T12" fmla="+- 0 10453 10271"/>
                                <a:gd name="T13" fmla="*/ T12 w 191"/>
                                <a:gd name="T14" fmla="+- 0 2592 2494"/>
                                <a:gd name="T15" fmla="*/ 259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98"/>
                                  </a:moveTo>
                                  <a:lnTo>
                                    <a:pt x="182" y="91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352"/>
                        <wpg:cNvGrpSpPr>
                          <a:grpSpLocks/>
                        </wpg:cNvGrpSpPr>
                        <wpg:grpSpPr bwMode="auto">
                          <a:xfrm>
                            <a:off x="8183" y="2601"/>
                            <a:ext cx="180" cy="180"/>
                            <a:chOff x="8183" y="2601"/>
                            <a:chExt cx="180" cy="180"/>
                          </a:xfrm>
                        </wpg:grpSpPr>
                        <wps:wsp>
                          <wps:cNvPr id="239" name="Freeform 353"/>
                          <wps:cNvSpPr>
                            <a:spLocks/>
                          </wps:cNvSpPr>
                          <wps:spPr bwMode="auto">
                            <a:xfrm>
                              <a:off x="8183" y="260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8363 8183"/>
                                <a:gd name="T1" fmla="*/ T0 w 180"/>
                                <a:gd name="T2" fmla="+- 0 2691 2601"/>
                                <a:gd name="T3" fmla="*/ 2691 h 180"/>
                                <a:gd name="T4" fmla="+- 0 8273 8183"/>
                                <a:gd name="T5" fmla="*/ T4 w 180"/>
                                <a:gd name="T6" fmla="+- 0 2601 2601"/>
                                <a:gd name="T7" fmla="*/ 2601 h 180"/>
                                <a:gd name="T8" fmla="+- 0 8183 8183"/>
                                <a:gd name="T9" fmla="*/ T8 w 180"/>
                                <a:gd name="T10" fmla="+- 0 2691 2601"/>
                                <a:gd name="T11" fmla="*/ 2691 h 180"/>
                                <a:gd name="T12" fmla="+- 0 8273 8183"/>
                                <a:gd name="T13" fmla="*/ T12 w 180"/>
                                <a:gd name="T14" fmla="+- 0 2781 2601"/>
                                <a:gd name="T15" fmla="*/ 2781 h 180"/>
                                <a:gd name="T16" fmla="+- 0 8363 8183"/>
                                <a:gd name="T17" fmla="*/ T16 w 180"/>
                                <a:gd name="T18" fmla="+- 0 2691 2601"/>
                                <a:gd name="T19" fmla="*/ 269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341"/>
                        <wpg:cNvGrpSpPr>
                          <a:grpSpLocks/>
                        </wpg:cNvGrpSpPr>
                        <wpg:grpSpPr bwMode="auto">
                          <a:xfrm>
                            <a:off x="8177" y="2596"/>
                            <a:ext cx="191" cy="191"/>
                            <a:chOff x="8177" y="2596"/>
                            <a:chExt cx="191" cy="191"/>
                          </a:xfrm>
                        </wpg:grpSpPr>
                        <wps:wsp>
                          <wps:cNvPr id="241" name="Freeform 351"/>
                          <wps:cNvSpPr>
                            <a:spLocks/>
                          </wps:cNvSpPr>
                          <wps:spPr bwMode="auto">
                            <a:xfrm>
                              <a:off x="8177" y="2596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368 8177"/>
                                <a:gd name="T1" fmla="*/ T0 w 191"/>
                                <a:gd name="T2" fmla="+- 0 2692 2596"/>
                                <a:gd name="T3" fmla="*/ 2692 h 191"/>
                                <a:gd name="T4" fmla="+- 0 8368 8177"/>
                                <a:gd name="T5" fmla="*/ T4 w 191"/>
                                <a:gd name="T6" fmla="+- 0 2690 2596"/>
                                <a:gd name="T7" fmla="*/ 2690 h 191"/>
                                <a:gd name="T8" fmla="+- 0 8366 8177"/>
                                <a:gd name="T9" fmla="*/ T8 w 191"/>
                                <a:gd name="T10" fmla="+- 0 2687 2596"/>
                                <a:gd name="T11" fmla="*/ 2687 h 191"/>
                                <a:gd name="T12" fmla="+- 0 8276 8177"/>
                                <a:gd name="T13" fmla="*/ T12 w 191"/>
                                <a:gd name="T14" fmla="+- 0 2597 2596"/>
                                <a:gd name="T15" fmla="*/ 2597 h 191"/>
                                <a:gd name="T16" fmla="+- 0 8274 8177"/>
                                <a:gd name="T17" fmla="*/ T16 w 191"/>
                                <a:gd name="T18" fmla="+- 0 2596 2596"/>
                                <a:gd name="T19" fmla="*/ 2596 h 191"/>
                                <a:gd name="T20" fmla="+- 0 8272 8177"/>
                                <a:gd name="T21" fmla="*/ T20 w 191"/>
                                <a:gd name="T22" fmla="+- 0 2596 2596"/>
                                <a:gd name="T23" fmla="*/ 2596 h 191"/>
                                <a:gd name="T24" fmla="+- 0 8269 8177"/>
                                <a:gd name="T25" fmla="*/ T24 w 191"/>
                                <a:gd name="T26" fmla="+- 0 2597 2596"/>
                                <a:gd name="T27" fmla="*/ 2597 h 191"/>
                                <a:gd name="T28" fmla="+- 0 8177 8177"/>
                                <a:gd name="T29" fmla="*/ T28 w 191"/>
                                <a:gd name="T30" fmla="+- 0 2690 2596"/>
                                <a:gd name="T31" fmla="*/ 2690 h 191"/>
                                <a:gd name="T32" fmla="+- 0 8177 8177"/>
                                <a:gd name="T33" fmla="*/ T32 w 191"/>
                                <a:gd name="T34" fmla="+- 0 2692 2596"/>
                                <a:gd name="T35" fmla="*/ 2692 h 191"/>
                                <a:gd name="T36" fmla="+- 0 8186 8177"/>
                                <a:gd name="T37" fmla="*/ T36 w 191"/>
                                <a:gd name="T38" fmla="+- 0 2702 2596"/>
                                <a:gd name="T39" fmla="*/ 2702 h 191"/>
                                <a:gd name="T40" fmla="+- 0 8186 8177"/>
                                <a:gd name="T41" fmla="*/ T40 w 191"/>
                                <a:gd name="T42" fmla="+- 0 2687 2596"/>
                                <a:gd name="T43" fmla="*/ 2687 h 191"/>
                                <a:gd name="T44" fmla="+- 0 8190 8177"/>
                                <a:gd name="T45" fmla="*/ T44 w 191"/>
                                <a:gd name="T46" fmla="+- 0 2691 2596"/>
                                <a:gd name="T47" fmla="*/ 2691 h 191"/>
                                <a:gd name="T48" fmla="+- 0 8269 8177"/>
                                <a:gd name="T49" fmla="*/ T48 w 191"/>
                                <a:gd name="T50" fmla="+- 0 2612 2596"/>
                                <a:gd name="T51" fmla="*/ 2612 h 191"/>
                                <a:gd name="T52" fmla="+- 0 8269 8177"/>
                                <a:gd name="T53" fmla="*/ T52 w 191"/>
                                <a:gd name="T54" fmla="+- 0 2604 2596"/>
                                <a:gd name="T55" fmla="*/ 2604 h 191"/>
                                <a:gd name="T56" fmla="+- 0 8276 8177"/>
                                <a:gd name="T57" fmla="*/ T56 w 191"/>
                                <a:gd name="T58" fmla="+- 0 2604 2596"/>
                                <a:gd name="T59" fmla="*/ 2604 h 191"/>
                                <a:gd name="T60" fmla="+- 0 8276 8177"/>
                                <a:gd name="T61" fmla="*/ T60 w 191"/>
                                <a:gd name="T62" fmla="+- 0 2612 2596"/>
                                <a:gd name="T63" fmla="*/ 2612 h 191"/>
                                <a:gd name="T64" fmla="+- 0 8356 8177"/>
                                <a:gd name="T65" fmla="*/ T64 w 191"/>
                                <a:gd name="T66" fmla="+- 0 2691 2596"/>
                                <a:gd name="T67" fmla="*/ 2691 h 191"/>
                                <a:gd name="T68" fmla="+- 0 8359 8177"/>
                                <a:gd name="T69" fmla="*/ T68 w 191"/>
                                <a:gd name="T70" fmla="+- 0 2687 2596"/>
                                <a:gd name="T71" fmla="*/ 2687 h 191"/>
                                <a:gd name="T72" fmla="+- 0 8359 8177"/>
                                <a:gd name="T73" fmla="*/ T72 w 191"/>
                                <a:gd name="T74" fmla="+- 0 2702 2596"/>
                                <a:gd name="T75" fmla="*/ 2702 h 191"/>
                                <a:gd name="T76" fmla="+- 0 8366 8177"/>
                                <a:gd name="T77" fmla="*/ T76 w 191"/>
                                <a:gd name="T78" fmla="+- 0 2694 2596"/>
                                <a:gd name="T79" fmla="*/ 2694 h 191"/>
                                <a:gd name="T80" fmla="+- 0 8368 8177"/>
                                <a:gd name="T81" fmla="*/ T80 w 191"/>
                                <a:gd name="T82" fmla="+- 0 2692 2596"/>
                                <a:gd name="T83" fmla="*/ 269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89" y="91"/>
                                  </a:lnTo>
                                  <a:lnTo>
                                    <a:pt x="99" y="1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82" y="106"/>
                                  </a:lnTo>
                                  <a:lnTo>
                                    <a:pt x="189" y="98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350"/>
                          <wps:cNvSpPr>
                            <a:spLocks/>
                          </wps:cNvSpPr>
                          <wps:spPr bwMode="auto">
                            <a:xfrm>
                              <a:off x="8177" y="2596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190 8177"/>
                                <a:gd name="T1" fmla="*/ T0 w 191"/>
                                <a:gd name="T2" fmla="+- 0 2691 2596"/>
                                <a:gd name="T3" fmla="*/ 2691 h 191"/>
                                <a:gd name="T4" fmla="+- 0 8186 8177"/>
                                <a:gd name="T5" fmla="*/ T4 w 191"/>
                                <a:gd name="T6" fmla="+- 0 2687 2596"/>
                                <a:gd name="T7" fmla="*/ 2687 h 191"/>
                                <a:gd name="T8" fmla="+- 0 8186 8177"/>
                                <a:gd name="T9" fmla="*/ T8 w 191"/>
                                <a:gd name="T10" fmla="+- 0 2694 2596"/>
                                <a:gd name="T11" fmla="*/ 2694 h 191"/>
                                <a:gd name="T12" fmla="+- 0 8190 8177"/>
                                <a:gd name="T13" fmla="*/ T12 w 191"/>
                                <a:gd name="T14" fmla="+- 0 2691 2596"/>
                                <a:gd name="T15" fmla="*/ 2691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3" y="95"/>
                                  </a:moveTo>
                                  <a:lnTo>
                                    <a:pt x="9" y="91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1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349"/>
                          <wps:cNvSpPr>
                            <a:spLocks/>
                          </wps:cNvSpPr>
                          <wps:spPr bwMode="auto">
                            <a:xfrm>
                              <a:off x="8177" y="2596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3 8177"/>
                                <a:gd name="T1" fmla="*/ T0 w 191"/>
                                <a:gd name="T2" fmla="+- 0 2774 2596"/>
                                <a:gd name="T3" fmla="*/ 2774 h 191"/>
                                <a:gd name="T4" fmla="+- 0 8190 8177"/>
                                <a:gd name="T5" fmla="*/ T4 w 191"/>
                                <a:gd name="T6" fmla="+- 0 2691 2596"/>
                                <a:gd name="T7" fmla="*/ 2691 h 191"/>
                                <a:gd name="T8" fmla="+- 0 8186 8177"/>
                                <a:gd name="T9" fmla="*/ T8 w 191"/>
                                <a:gd name="T10" fmla="+- 0 2694 2596"/>
                                <a:gd name="T11" fmla="*/ 2694 h 191"/>
                                <a:gd name="T12" fmla="+- 0 8186 8177"/>
                                <a:gd name="T13" fmla="*/ T12 w 191"/>
                                <a:gd name="T14" fmla="+- 0 2702 2596"/>
                                <a:gd name="T15" fmla="*/ 2702 h 191"/>
                                <a:gd name="T16" fmla="+- 0 8269 8177"/>
                                <a:gd name="T17" fmla="*/ T16 w 191"/>
                                <a:gd name="T18" fmla="+- 0 2784 2596"/>
                                <a:gd name="T19" fmla="*/ 2784 h 191"/>
                                <a:gd name="T20" fmla="+- 0 8269 8177"/>
                                <a:gd name="T21" fmla="*/ T20 w 191"/>
                                <a:gd name="T22" fmla="+- 0 2777 2596"/>
                                <a:gd name="T23" fmla="*/ 2777 h 191"/>
                                <a:gd name="T24" fmla="+- 0 8273 8177"/>
                                <a:gd name="T25" fmla="*/ T24 w 191"/>
                                <a:gd name="T26" fmla="+- 0 2774 2596"/>
                                <a:gd name="T27" fmla="*/ 277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3" y="95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348"/>
                          <wps:cNvSpPr>
                            <a:spLocks/>
                          </wps:cNvSpPr>
                          <wps:spPr bwMode="auto">
                            <a:xfrm>
                              <a:off x="8177" y="2596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2604 2596"/>
                                <a:gd name="T3" fmla="*/ 2604 h 191"/>
                                <a:gd name="T4" fmla="+- 0 8269 8177"/>
                                <a:gd name="T5" fmla="*/ T4 w 191"/>
                                <a:gd name="T6" fmla="+- 0 2604 2596"/>
                                <a:gd name="T7" fmla="*/ 2604 h 191"/>
                                <a:gd name="T8" fmla="+- 0 8273 8177"/>
                                <a:gd name="T9" fmla="*/ T8 w 191"/>
                                <a:gd name="T10" fmla="+- 0 2608 2596"/>
                                <a:gd name="T11" fmla="*/ 2608 h 191"/>
                                <a:gd name="T12" fmla="+- 0 8276 8177"/>
                                <a:gd name="T13" fmla="*/ T12 w 191"/>
                                <a:gd name="T14" fmla="+- 0 2604 2596"/>
                                <a:gd name="T15" fmla="*/ 260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8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347"/>
                          <wps:cNvSpPr>
                            <a:spLocks/>
                          </wps:cNvSpPr>
                          <wps:spPr bwMode="auto">
                            <a:xfrm>
                              <a:off x="8177" y="2596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3 8177"/>
                                <a:gd name="T1" fmla="*/ T0 w 191"/>
                                <a:gd name="T2" fmla="+- 0 2608 2596"/>
                                <a:gd name="T3" fmla="*/ 2608 h 191"/>
                                <a:gd name="T4" fmla="+- 0 8269 8177"/>
                                <a:gd name="T5" fmla="*/ T4 w 191"/>
                                <a:gd name="T6" fmla="+- 0 2604 2596"/>
                                <a:gd name="T7" fmla="*/ 2604 h 191"/>
                                <a:gd name="T8" fmla="+- 0 8269 8177"/>
                                <a:gd name="T9" fmla="*/ T8 w 191"/>
                                <a:gd name="T10" fmla="+- 0 2612 2596"/>
                                <a:gd name="T11" fmla="*/ 2612 h 191"/>
                                <a:gd name="T12" fmla="+- 0 8273 8177"/>
                                <a:gd name="T13" fmla="*/ T12 w 191"/>
                                <a:gd name="T14" fmla="+- 0 2608 2596"/>
                                <a:gd name="T15" fmla="*/ 260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346"/>
                          <wps:cNvSpPr>
                            <a:spLocks/>
                          </wps:cNvSpPr>
                          <wps:spPr bwMode="auto">
                            <a:xfrm>
                              <a:off x="8177" y="2596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2777 2596"/>
                                <a:gd name="T3" fmla="*/ 2777 h 191"/>
                                <a:gd name="T4" fmla="+- 0 8273 8177"/>
                                <a:gd name="T5" fmla="*/ T4 w 191"/>
                                <a:gd name="T6" fmla="+- 0 2774 2596"/>
                                <a:gd name="T7" fmla="*/ 2774 h 191"/>
                                <a:gd name="T8" fmla="+- 0 8269 8177"/>
                                <a:gd name="T9" fmla="*/ T8 w 191"/>
                                <a:gd name="T10" fmla="+- 0 2777 2596"/>
                                <a:gd name="T11" fmla="*/ 2777 h 191"/>
                                <a:gd name="T12" fmla="+- 0 8276 8177"/>
                                <a:gd name="T13" fmla="*/ T12 w 191"/>
                                <a:gd name="T14" fmla="+- 0 2777 2596"/>
                                <a:gd name="T15" fmla="*/ 277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1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345"/>
                          <wps:cNvSpPr>
                            <a:spLocks/>
                          </wps:cNvSpPr>
                          <wps:spPr bwMode="auto">
                            <a:xfrm>
                              <a:off x="8177" y="2596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2784 2596"/>
                                <a:gd name="T3" fmla="*/ 2784 h 191"/>
                                <a:gd name="T4" fmla="+- 0 8276 8177"/>
                                <a:gd name="T5" fmla="*/ T4 w 191"/>
                                <a:gd name="T6" fmla="+- 0 2777 2596"/>
                                <a:gd name="T7" fmla="*/ 2777 h 191"/>
                                <a:gd name="T8" fmla="+- 0 8269 8177"/>
                                <a:gd name="T9" fmla="*/ T8 w 191"/>
                                <a:gd name="T10" fmla="+- 0 2777 2596"/>
                                <a:gd name="T11" fmla="*/ 2777 h 191"/>
                                <a:gd name="T12" fmla="+- 0 8269 8177"/>
                                <a:gd name="T13" fmla="*/ T12 w 191"/>
                                <a:gd name="T14" fmla="+- 0 2784 2596"/>
                                <a:gd name="T15" fmla="*/ 2784 h 191"/>
                                <a:gd name="T16" fmla="+- 0 8272 8177"/>
                                <a:gd name="T17" fmla="*/ T16 w 191"/>
                                <a:gd name="T18" fmla="+- 0 2787 2596"/>
                                <a:gd name="T19" fmla="*/ 2787 h 191"/>
                                <a:gd name="T20" fmla="+- 0 8274 8177"/>
                                <a:gd name="T21" fmla="*/ T20 w 191"/>
                                <a:gd name="T22" fmla="+- 0 2787 2596"/>
                                <a:gd name="T23" fmla="*/ 2787 h 191"/>
                                <a:gd name="T24" fmla="+- 0 8276 8177"/>
                                <a:gd name="T25" fmla="*/ T24 w 191"/>
                                <a:gd name="T26" fmla="+- 0 2784 2596"/>
                                <a:gd name="T27" fmla="*/ 278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8"/>
                                  </a:moveTo>
                                  <a:lnTo>
                                    <a:pt x="99" y="181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7" y="191"/>
                                  </a:lnTo>
                                  <a:lnTo>
                                    <a:pt x="99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344"/>
                          <wps:cNvSpPr>
                            <a:spLocks/>
                          </wps:cNvSpPr>
                          <wps:spPr bwMode="auto">
                            <a:xfrm>
                              <a:off x="8177" y="2596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2612 2596"/>
                                <a:gd name="T3" fmla="*/ 2612 h 191"/>
                                <a:gd name="T4" fmla="+- 0 8276 8177"/>
                                <a:gd name="T5" fmla="*/ T4 w 191"/>
                                <a:gd name="T6" fmla="+- 0 2604 2596"/>
                                <a:gd name="T7" fmla="*/ 2604 h 191"/>
                                <a:gd name="T8" fmla="+- 0 8273 8177"/>
                                <a:gd name="T9" fmla="*/ T8 w 191"/>
                                <a:gd name="T10" fmla="+- 0 2608 2596"/>
                                <a:gd name="T11" fmla="*/ 2608 h 191"/>
                                <a:gd name="T12" fmla="+- 0 8276 8177"/>
                                <a:gd name="T13" fmla="*/ T12 w 191"/>
                                <a:gd name="T14" fmla="+- 0 2612 2596"/>
                                <a:gd name="T15" fmla="*/ 261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6"/>
                                  </a:moveTo>
                                  <a:lnTo>
                                    <a:pt x="99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343"/>
                          <wps:cNvSpPr>
                            <a:spLocks/>
                          </wps:cNvSpPr>
                          <wps:spPr bwMode="auto">
                            <a:xfrm>
                              <a:off x="8177" y="2596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359 8177"/>
                                <a:gd name="T1" fmla="*/ T0 w 191"/>
                                <a:gd name="T2" fmla="+- 0 2702 2596"/>
                                <a:gd name="T3" fmla="*/ 2702 h 191"/>
                                <a:gd name="T4" fmla="+- 0 8359 8177"/>
                                <a:gd name="T5" fmla="*/ T4 w 191"/>
                                <a:gd name="T6" fmla="+- 0 2694 2596"/>
                                <a:gd name="T7" fmla="*/ 2694 h 191"/>
                                <a:gd name="T8" fmla="+- 0 8356 8177"/>
                                <a:gd name="T9" fmla="*/ T8 w 191"/>
                                <a:gd name="T10" fmla="+- 0 2691 2596"/>
                                <a:gd name="T11" fmla="*/ 2691 h 191"/>
                                <a:gd name="T12" fmla="+- 0 8273 8177"/>
                                <a:gd name="T13" fmla="*/ T12 w 191"/>
                                <a:gd name="T14" fmla="+- 0 2774 2596"/>
                                <a:gd name="T15" fmla="*/ 2774 h 191"/>
                                <a:gd name="T16" fmla="+- 0 8276 8177"/>
                                <a:gd name="T17" fmla="*/ T16 w 191"/>
                                <a:gd name="T18" fmla="+- 0 2777 2596"/>
                                <a:gd name="T19" fmla="*/ 2777 h 191"/>
                                <a:gd name="T20" fmla="+- 0 8276 8177"/>
                                <a:gd name="T21" fmla="*/ T20 w 191"/>
                                <a:gd name="T22" fmla="+- 0 2784 2596"/>
                                <a:gd name="T23" fmla="*/ 2784 h 191"/>
                                <a:gd name="T24" fmla="+- 0 8359 8177"/>
                                <a:gd name="T25" fmla="*/ T24 w 191"/>
                                <a:gd name="T26" fmla="+- 0 2702 2596"/>
                                <a:gd name="T27" fmla="*/ 270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106"/>
                                  </a:moveTo>
                                  <a:lnTo>
                                    <a:pt x="182" y="98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99" y="181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8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342"/>
                          <wps:cNvSpPr>
                            <a:spLocks/>
                          </wps:cNvSpPr>
                          <wps:spPr bwMode="auto">
                            <a:xfrm>
                              <a:off x="8177" y="2596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359 8177"/>
                                <a:gd name="T1" fmla="*/ T0 w 191"/>
                                <a:gd name="T2" fmla="+- 0 2694 2596"/>
                                <a:gd name="T3" fmla="*/ 2694 h 191"/>
                                <a:gd name="T4" fmla="+- 0 8359 8177"/>
                                <a:gd name="T5" fmla="*/ T4 w 191"/>
                                <a:gd name="T6" fmla="+- 0 2687 2596"/>
                                <a:gd name="T7" fmla="*/ 2687 h 191"/>
                                <a:gd name="T8" fmla="+- 0 8356 8177"/>
                                <a:gd name="T9" fmla="*/ T8 w 191"/>
                                <a:gd name="T10" fmla="+- 0 2691 2596"/>
                                <a:gd name="T11" fmla="*/ 2691 h 191"/>
                                <a:gd name="T12" fmla="+- 0 8359 8177"/>
                                <a:gd name="T13" fmla="*/ T12 w 191"/>
                                <a:gd name="T14" fmla="+- 0 2694 2596"/>
                                <a:gd name="T15" fmla="*/ 269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98"/>
                                  </a:moveTo>
                                  <a:lnTo>
                                    <a:pt x="182" y="91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339"/>
                        <wpg:cNvGrpSpPr>
                          <a:grpSpLocks/>
                        </wpg:cNvGrpSpPr>
                        <wpg:grpSpPr bwMode="auto">
                          <a:xfrm>
                            <a:off x="8183" y="1274"/>
                            <a:ext cx="180" cy="180"/>
                            <a:chOff x="8183" y="1274"/>
                            <a:chExt cx="180" cy="180"/>
                          </a:xfrm>
                        </wpg:grpSpPr>
                        <wps:wsp>
                          <wps:cNvPr id="252" name="Freeform 340"/>
                          <wps:cNvSpPr>
                            <a:spLocks/>
                          </wps:cNvSpPr>
                          <wps:spPr bwMode="auto">
                            <a:xfrm>
                              <a:off x="8183" y="127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8363 8183"/>
                                <a:gd name="T1" fmla="*/ T0 w 180"/>
                                <a:gd name="T2" fmla="+- 0 1364 1274"/>
                                <a:gd name="T3" fmla="*/ 1364 h 180"/>
                                <a:gd name="T4" fmla="+- 0 8273 8183"/>
                                <a:gd name="T5" fmla="*/ T4 w 180"/>
                                <a:gd name="T6" fmla="+- 0 1274 1274"/>
                                <a:gd name="T7" fmla="*/ 1274 h 180"/>
                                <a:gd name="T8" fmla="+- 0 8183 8183"/>
                                <a:gd name="T9" fmla="*/ T8 w 180"/>
                                <a:gd name="T10" fmla="+- 0 1364 1274"/>
                                <a:gd name="T11" fmla="*/ 1364 h 180"/>
                                <a:gd name="T12" fmla="+- 0 8273 8183"/>
                                <a:gd name="T13" fmla="*/ T12 w 180"/>
                                <a:gd name="T14" fmla="+- 0 1454 1274"/>
                                <a:gd name="T15" fmla="*/ 1454 h 180"/>
                                <a:gd name="T16" fmla="+- 0 8363 8183"/>
                                <a:gd name="T17" fmla="*/ T16 w 180"/>
                                <a:gd name="T18" fmla="+- 0 1364 1274"/>
                                <a:gd name="T19" fmla="*/ 136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328"/>
                        <wpg:cNvGrpSpPr>
                          <a:grpSpLocks/>
                        </wpg:cNvGrpSpPr>
                        <wpg:grpSpPr bwMode="auto">
                          <a:xfrm>
                            <a:off x="8177" y="1269"/>
                            <a:ext cx="191" cy="191"/>
                            <a:chOff x="8177" y="1269"/>
                            <a:chExt cx="191" cy="191"/>
                          </a:xfrm>
                        </wpg:grpSpPr>
                        <wps:wsp>
                          <wps:cNvPr id="254" name="Freeform 338"/>
                          <wps:cNvSpPr>
                            <a:spLocks/>
                          </wps:cNvSpPr>
                          <wps:spPr bwMode="auto">
                            <a:xfrm>
                              <a:off x="8177" y="126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368 8177"/>
                                <a:gd name="T1" fmla="*/ T0 w 191"/>
                                <a:gd name="T2" fmla="+- 0 1365 1269"/>
                                <a:gd name="T3" fmla="*/ 1365 h 191"/>
                                <a:gd name="T4" fmla="+- 0 8368 8177"/>
                                <a:gd name="T5" fmla="*/ T4 w 191"/>
                                <a:gd name="T6" fmla="+- 0 1362 1269"/>
                                <a:gd name="T7" fmla="*/ 1362 h 191"/>
                                <a:gd name="T8" fmla="+- 0 8366 8177"/>
                                <a:gd name="T9" fmla="*/ T8 w 191"/>
                                <a:gd name="T10" fmla="+- 0 1360 1269"/>
                                <a:gd name="T11" fmla="*/ 1360 h 191"/>
                                <a:gd name="T12" fmla="+- 0 8276 8177"/>
                                <a:gd name="T13" fmla="*/ T12 w 191"/>
                                <a:gd name="T14" fmla="+- 0 1270 1269"/>
                                <a:gd name="T15" fmla="*/ 1270 h 191"/>
                                <a:gd name="T16" fmla="+- 0 8274 8177"/>
                                <a:gd name="T17" fmla="*/ T16 w 191"/>
                                <a:gd name="T18" fmla="+- 0 1269 1269"/>
                                <a:gd name="T19" fmla="*/ 1269 h 191"/>
                                <a:gd name="T20" fmla="+- 0 8272 8177"/>
                                <a:gd name="T21" fmla="*/ T20 w 191"/>
                                <a:gd name="T22" fmla="+- 0 1269 1269"/>
                                <a:gd name="T23" fmla="*/ 1269 h 191"/>
                                <a:gd name="T24" fmla="+- 0 8269 8177"/>
                                <a:gd name="T25" fmla="*/ T24 w 191"/>
                                <a:gd name="T26" fmla="+- 0 1270 1269"/>
                                <a:gd name="T27" fmla="*/ 1270 h 191"/>
                                <a:gd name="T28" fmla="+- 0 8177 8177"/>
                                <a:gd name="T29" fmla="*/ T28 w 191"/>
                                <a:gd name="T30" fmla="+- 0 1362 1269"/>
                                <a:gd name="T31" fmla="*/ 1362 h 191"/>
                                <a:gd name="T32" fmla="+- 0 8177 8177"/>
                                <a:gd name="T33" fmla="*/ T32 w 191"/>
                                <a:gd name="T34" fmla="+- 0 1365 1269"/>
                                <a:gd name="T35" fmla="*/ 1365 h 191"/>
                                <a:gd name="T36" fmla="+- 0 8186 8177"/>
                                <a:gd name="T37" fmla="*/ T36 w 191"/>
                                <a:gd name="T38" fmla="+- 0 1374 1269"/>
                                <a:gd name="T39" fmla="*/ 1374 h 191"/>
                                <a:gd name="T40" fmla="+- 0 8186 8177"/>
                                <a:gd name="T41" fmla="*/ T40 w 191"/>
                                <a:gd name="T42" fmla="+- 0 1360 1269"/>
                                <a:gd name="T43" fmla="*/ 1360 h 191"/>
                                <a:gd name="T44" fmla="+- 0 8190 8177"/>
                                <a:gd name="T45" fmla="*/ T44 w 191"/>
                                <a:gd name="T46" fmla="+- 0 1364 1269"/>
                                <a:gd name="T47" fmla="*/ 1364 h 191"/>
                                <a:gd name="T48" fmla="+- 0 8269 8177"/>
                                <a:gd name="T49" fmla="*/ T48 w 191"/>
                                <a:gd name="T50" fmla="+- 0 1284 1269"/>
                                <a:gd name="T51" fmla="*/ 1284 h 191"/>
                                <a:gd name="T52" fmla="+- 0 8269 8177"/>
                                <a:gd name="T53" fmla="*/ T52 w 191"/>
                                <a:gd name="T54" fmla="+- 0 1277 1269"/>
                                <a:gd name="T55" fmla="*/ 1277 h 191"/>
                                <a:gd name="T56" fmla="+- 0 8276 8177"/>
                                <a:gd name="T57" fmla="*/ T56 w 191"/>
                                <a:gd name="T58" fmla="+- 0 1277 1269"/>
                                <a:gd name="T59" fmla="*/ 1277 h 191"/>
                                <a:gd name="T60" fmla="+- 0 8276 8177"/>
                                <a:gd name="T61" fmla="*/ T60 w 191"/>
                                <a:gd name="T62" fmla="+- 0 1284 1269"/>
                                <a:gd name="T63" fmla="*/ 1284 h 191"/>
                                <a:gd name="T64" fmla="+- 0 8356 8177"/>
                                <a:gd name="T65" fmla="*/ T64 w 191"/>
                                <a:gd name="T66" fmla="+- 0 1364 1269"/>
                                <a:gd name="T67" fmla="*/ 1364 h 191"/>
                                <a:gd name="T68" fmla="+- 0 8359 8177"/>
                                <a:gd name="T69" fmla="*/ T68 w 191"/>
                                <a:gd name="T70" fmla="+- 0 1360 1269"/>
                                <a:gd name="T71" fmla="*/ 1360 h 191"/>
                                <a:gd name="T72" fmla="+- 0 8359 8177"/>
                                <a:gd name="T73" fmla="*/ T72 w 191"/>
                                <a:gd name="T74" fmla="+- 0 1374 1269"/>
                                <a:gd name="T75" fmla="*/ 1374 h 191"/>
                                <a:gd name="T76" fmla="+- 0 8366 8177"/>
                                <a:gd name="T77" fmla="*/ T76 w 191"/>
                                <a:gd name="T78" fmla="+- 0 1367 1269"/>
                                <a:gd name="T79" fmla="*/ 1367 h 191"/>
                                <a:gd name="T80" fmla="+- 0 8368 8177"/>
                                <a:gd name="T81" fmla="*/ T80 w 191"/>
                                <a:gd name="T82" fmla="+- 0 1365 1269"/>
                                <a:gd name="T83" fmla="*/ 136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3"/>
                                  </a:lnTo>
                                  <a:lnTo>
                                    <a:pt x="189" y="91"/>
                                  </a:lnTo>
                                  <a:lnTo>
                                    <a:pt x="99" y="1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82" y="105"/>
                                  </a:lnTo>
                                  <a:lnTo>
                                    <a:pt x="189" y="98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337"/>
                          <wps:cNvSpPr>
                            <a:spLocks/>
                          </wps:cNvSpPr>
                          <wps:spPr bwMode="auto">
                            <a:xfrm>
                              <a:off x="8177" y="126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190 8177"/>
                                <a:gd name="T1" fmla="*/ T0 w 191"/>
                                <a:gd name="T2" fmla="+- 0 1364 1269"/>
                                <a:gd name="T3" fmla="*/ 1364 h 191"/>
                                <a:gd name="T4" fmla="+- 0 8186 8177"/>
                                <a:gd name="T5" fmla="*/ T4 w 191"/>
                                <a:gd name="T6" fmla="+- 0 1360 1269"/>
                                <a:gd name="T7" fmla="*/ 1360 h 191"/>
                                <a:gd name="T8" fmla="+- 0 8186 8177"/>
                                <a:gd name="T9" fmla="*/ T8 w 191"/>
                                <a:gd name="T10" fmla="+- 0 1367 1269"/>
                                <a:gd name="T11" fmla="*/ 1367 h 191"/>
                                <a:gd name="T12" fmla="+- 0 8190 8177"/>
                                <a:gd name="T13" fmla="*/ T12 w 191"/>
                                <a:gd name="T14" fmla="+- 0 1364 1269"/>
                                <a:gd name="T15" fmla="*/ 136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3" y="95"/>
                                  </a:moveTo>
                                  <a:lnTo>
                                    <a:pt x="9" y="91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1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336"/>
                          <wps:cNvSpPr>
                            <a:spLocks/>
                          </wps:cNvSpPr>
                          <wps:spPr bwMode="auto">
                            <a:xfrm>
                              <a:off x="8177" y="126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3 8177"/>
                                <a:gd name="T1" fmla="*/ T0 w 191"/>
                                <a:gd name="T2" fmla="+- 0 1446 1269"/>
                                <a:gd name="T3" fmla="*/ 1446 h 191"/>
                                <a:gd name="T4" fmla="+- 0 8190 8177"/>
                                <a:gd name="T5" fmla="*/ T4 w 191"/>
                                <a:gd name="T6" fmla="+- 0 1364 1269"/>
                                <a:gd name="T7" fmla="*/ 1364 h 191"/>
                                <a:gd name="T8" fmla="+- 0 8186 8177"/>
                                <a:gd name="T9" fmla="*/ T8 w 191"/>
                                <a:gd name="T10" fmla="+- 0 1367 1269"/>
                                <a:gd name="T11" fmla="*/ 1367 h 191"/>
                                <a:gd name="T12" fmla="+- 0 8186 8177"/>
                                <a:gd name="T13" fmla="*/ T12 w 191"/>
                                <a:gd name="T14" fmla="+- 0 1374 1269"/>
                                <a:gd name="T15" fmla="*/ 1374 h 191"/>
                                <a:gd name="T16" fmla="+- 0 8269 8177"/>
                                <a:gd name="T17" fmla="*/ T16 w 191"/>
                                <a:gd name="T18" fmla="+- 0 1457 1269"/>
                                <a:gd name="T19" fmla="*/ 1457 h 191"/>
                                <a:gd name="T20" fmla="+- 0 8269 8177"/>
                                <a:gd name="T21" fmla="*/ T20 w 191"/>
                                <a:gd name="T22" fmla="+- 0 1450 1269"/>
                                <a:gd name="T23" fmla="*/ 1450 h 191"/>
                                <a:gd name="T24" fmla="+- 0 8273 8177"/>
                                <a:gd name="T25" fmla="*/ T24 w 191"/>
                                <a:gd name="T26" fmla="+- 0 1446 1269"/>
                                <a:gd name="T27" fmla="*/ 144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7"/>
                                  </a:moveTo>
                                  <a:lnTo>
                                    <a:pt x="13" y="95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6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335"/>
                          <wps:cNvSpPr>
                            <a:spLocks/>
                          </wps:cNvSpPr>
                          <wps:spPr bwMode="auto">
                            <a:xfrm>
                              <a:off x="8177" y="126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1277 1269"/>
                                <a:gd name="T3" fmla="*/ 1277 h 191"/>
                                <a:gd name="T4" fmla="+- 0 8269 8177"/>
                                <a:gd name="T5" fmla="*/ T4 w 191"/>
                                <a:gd name="T6" fmla="+- 0 1277 1269"/>
                                <a:gd name="T7" fmla="*/ 1277 h 191"/>
                                <a:gd name="T8" fmla="+- 0 8273 8177"/>
                                <a:gd name="T9" fmla="*/ T8 w 191"/>
                                <a:gd name="T10" fmla="+- 0 1281 1269"/>
                                <a:gd name="T11" fmla="*/ 1281 h 191"/>
                                <a:gd name="T12" fmla="+- 0 8276 8177"/>
                                <a:gd name="T13" fmla="*/ T12 w 191"/>
                                <a:gd name="T14" fmla="+- 0 1277 1269"/>
                                <a:gd name="T15" fmla="*/ 127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8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334"/>
                          <wps:cNvSpPr>
                            <a:spLocks/>
                          </wps:cNvSpPr>
                          <wps:spPr bwMode="auto">
                            <a:xfrm>
                              <a:off x="8177" y="126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3 8177"/>
                                <a:gd name="T1" fmla="*/ T0 w 191"/>
                                <a:gd name="T2" fmla="+- 0 1281 1269"/>
                                <a:gd name="T3" fmla="*/ 1281 h 191"/>
                                <a:gd name="T4" fmla="+- 0 8269 8177"/>
                                <a:gd name="T5" fmla="*/ T4 w 191"/>
                                <a:gd name="T6" fmla="+- 0 1277 1269"/>
                                <a:gd name="T7" fmla="*/ 1277 h 191"/>
                                <a:gd name="T8" fmla="+- 0 8269 8177"/>
                                <a:gd name="T9" fmla="*/ T8 w 191"/>
                                <a:gd name="T10" fmla="+- 0 1284 1269"/>
                                <a:gd name="T11" fmla="*/ 1284 h 191"/>
                                <a:gd name="T12" fmla="+- 0 8273 8177"/>
                                <a:gd name="T13" fmla="*/ T12 w 191"/>
                                <a:gd name="T14" fmla="+- 0 1281 1269"/>
                                <a:gd name="T15" fmla="*/ 1281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333"/>
                          <wps:cNvSpPr>
                            <a:spLocks/>
                          </wps:cNvSpPr>
                          <wps:spPr bwMode="auto">
                            <a:xfrm>
                              <a:off x="8177" y="126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1450 1269"/>
                                <a:gd name="T3" fmla="*/ 1450 h 191"/>
                                <a:gd name="T4" fmla="+- 0 8273 8177"/>
                                <a:gd name="T5" fmla="*/ T4 w 191"/>
                                <a:gd name="T6" fmla="+- 0 1446 1269"/>
                                <a:gd name="T7" fmla="*/ 1446 h 191"/>
                                <a:gd name="T8" fmla="+- 0 8269 8177"/>
                                <a:gd name="T9" fmla="*/ T8 w 191"/>
                                <a:gd name="T10" fmla="+- 0 1450 1269"/>
                                <a:gd name="T11" fmla="*/ 1450 h 191"/>
                                <a:gd name="T12" fmla="+- 0 8276 8177"/>
                                <a:gd name="T13" fmla="*/ T12 w 191"/>
                                <a:gd name="T14" fmla="+- 0 1450 1269"/>
                                <a:gd name="T15" fmla="*/ 145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1"/>
                                  </a:moveTo>
                                  <a:lnTo>
                                    <a:pt x="96" y="177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332"/>
                          <wps:cNvSpPr>
                            <a:spLocks/>
                          </wps:cNvSpPr>
                          <wps:spPr bwMode="auto">
                            <a:xfrm>
                              <a:off x="8177" y="126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1457 1269"/>
                                <a:gd name="T3" fmla="*/ 1457 h 191"/>
                                <a:gd name="T4" fmla="+- 0 8276 8177"/>
                                <a:gd name="T5" fmla="*/ T4 w 191"/>
                                <a:gd name="T6" fmla="+- 0 1450 1269"/>
                                <a:gd name="T7" fmla="*/ 1450 h 191"/>
                                <a:gd name="T8" fmla="+- 0 8269 8177"/>
                                <a:gd name="T9" fmla="*/ T8 w 191"/>
                                <a:gd name="T10" fmla="+- 0 1450 1269"/>
                                <a:gd name="T11" fmla="*/ 1450 h 191"/>
                                <a:gd name="T12" fmla="+- 0 8269 8177"/>
                                <a:gd name="T13" fmla="*/ T12 w 191"/>
                                <a:gd name="T14" fmla="+- 0 1457 1269"/>
                                <a:gd name="T15" fmla="*/ 1457 h 191"/>
                                <a:gd name="T16" fmla="+- 0 8272 8177"/>
                                <a:gd name="T17" fmla="*/ T16 w 191"/>
                                <a:gd name="T18" fmla="+- 0 1460 1269"/>
                                <a:gd name="T19" fmla="*/ 1460 h 191"/>
                                <a:gd name="T20" fmla="+- 0 8274 8177"/>
                                <a:gd name="T21" fmla="*/ T20 w 191"/>
                                <a:gd name="T22" fmla="+- 0 1460 1269"/>
                                <a:gd name="T23" fmla="*/ 1460 h 191"/>
                                <a:gd name="T24" fmla="+- 0 8276 8177"/>
                                <a:gd name="T25" fmla="*/ T24 w 191"/>
                                <a:gd name="T26" fmla="+- 0 1457 1269"/>
                                <a:gd name="T27" fmla="*/ 145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8"/>
                                  </a:moveTo>
                                  <a:lnTo>
                                    <a:pt x="99" y="181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7" y="191"/>
                                  </a:lnTo>
                                  <a:lnTo>
                                    <a:pt x="99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331"/>
                          <wps:cNvSpPr>
                            <a:spLocks/>
                          </wps:cNvSpPr>
                          <wps:spPr bwMode="auto">
                            <a:xfrm>
                              <a:off x="8177" y="126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1284 1269"/>
                                <a:gd name="T3" fmla="*/ 1284 h 191"/>
                                <a:gd name="T4" fmla="+- 0 8276 8177"/>
                                <a:gd name="T5" fmla="*/ T4 w 191"/>
                                <a:gd name="T6" fmla="+- 0 1277 1269"/>
                                <a:gd name="T7" fmla="*/ 1277 h 191"/>
                                <a:gd name="T8" fmla="+- 0 8273 8177"/>
                                <a:gd name="T9" fmla="*/ T8 w 191"/>
                                <a:gd name="T10" fmla="+- 0 1281 1269"/>
                                <a:gd name="T11" fmla="*/ 1281 h 191"/>
                                <a:gd name="T12" fmla="+- 0 8276 8177"/>
                                <a:gd name="T13" fmla="*/ T12 w 191"/>
                                <a:gd name="T14" fmla="+- 0 1284 1269"/>
                                <a:gd name="T15" fmla="*/ 128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5"/>
                                  </a:moveTo>
                                  <a:lnTo>
                                    <a:pt x="99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330"/>
                          <wps:cNvSpPr>
                            <a:spLocks/>
                          </wps:cNvSpPr>
                          <wps:spPr bwMode="auto">
                            <a:xfrm>
                              <a:off x="8177" y="126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359 8177"/>
                                <a:gd name="T1" fmla="*/ T0 w 191"/>
                                <a:gd name="T2" fmla="+- 0 1374 1269"/>
                                <a:gd name="T3" fmla="*/ 1374 h 191"/>
                                <a:gd name="T4" fmla="+- 0 8359 8177"/>
                                <a:gd name="T5" fmla="*/ T4 w 191"/>
                                <a:gd name="T6" fmla="+- 0 1367 1269"/>
                                <a:gd name="T7" fmla="*/ 1367 h 191"/>
                                <a:gd name="T8" fmla="+- 0 8356 8177"/>
                                <a:gd name="T9" fmla="*/ T8 w 191"/>
                                <a:gd name="T10" fmla="+- 0 1364 1269"/>
                                <a:gd name="T11" fmla="*/ 1364 h 191"/>
                                <a:gd name="T12" fmla="+- 0 8273 8177"/>
                                <a:gd name="T13" fmla="*/ T12 w 191"/>
                                <a:gd name="T14" fmla="+- 0 1446 1269"/>
                                <a:gd name="T15" fmla="*/ 1446 h 191"/>
                                <a:gd name="T16" fmla="+- 0 8276 8177"/>
                                <a:gd name="T17" fmla="*/ T16 w 191"/>
                                <a:gd name="T18" fmla="+- 0 1450 1269"/>
                                <a:gd name="T19" fmla="*/ 1450 h 191"/>
                                <a:gd name="T20" fmla="+- 0 8276 8177"/>
                                <a:gd name="T21" fmla="*/ T20 w 191"/>
                                <a:gd name="T22" fmla="+- 0 1457 1269"/>
                                <a:gd name="T23" fmla="*/ 1457 h 191"/>
                                <a:gd name="T24" fmla="+- 0 8359 8177"/>
                                <a:gd name="T25" fmla="*/ T24 w 191"/>
                                <a:gd name="T26" fmla="+- 0 1374 1269"/>
                                <a:gd name="T27" fmla="*/ 137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105"/>
                                  </a:moveTo>
                                  <a:lnTo>
                                    <a:pt x="182" y="98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7"/>
                                  </a:lnTo>
                                  <a:lnTo>
                                    <a:pt x="99" y="181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8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329"/>
                          <wps:cNvSpPr>
                            <a:spLocks/>
                          </wps:cNvSpPr>
                          <wps:spPr bwMode="auto">
                            <a:xfrm>
                              <a:off x="8177" y="126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359 8177"/>
                                <a:gd name="T1" fmla="*/ T0 w 191"/>
                                <a:gd name="T2" fmla="+- 0 1367 1269"/>
                                <a:gd name="T3" fmla="*/ 1367 h 191"/>
                                <a:gd name="T4" fmla="+- 0 8359 8177"/>
                                <a:gd name="T5" fmla="*/ T4 w 191"/>
                                <a:gd name="T6" fmla="+- 0 1360 1269"/>
                                <a:gd name="T7" fmla="*/ 1360 h 191"/>
                                <a:gd name="T8" fmla="+- 0 8356 8177"/>
                                <a:gd name="T9" fmla="*/ T8 w 191"/>
                                <a:gd name="T10" fmla="+- 0 1364 1269"/>
                                <a:gd name="T11" fmla="*/ 1364 h 191"/>
                                <a:gd name="T12" fmla="+- 0 8359 8177"/>
                                <a:gd name="T13" fmla="*/ T12 w 191"/>
                                <a:gd name="T14" fmla="+- 0 1367 1269"/>
                                <a:gd name="T15" fmla="*/ 136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98"/>
                                  </a:moveTo>
                                  <a:lnTo>
                                    <a:pt x="182" y="91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326"/>
                        <wpg:cNvGrpSpPr>
                          <a:grpSpLocks/>
                        </wpg:cNvGrpSpPr>
                        <wpg:grpSpPr bwMode="auto">
                          <a:xfrm>
                            <a:off x="9230" y="2397"/>
                            <a:ext cx="180" cy="180"/>
                            <a:chOff x="9230" y="2397"/>
                            <a:chExt cx="180" cy="180"/>
                          </a:xfrm>
                        </wpg:grpSpPr>
                        <wps:wsp>
                          <wps:cNvPr id="265" name="Freeform 327"/>
                          <wps:cNvSpPr>
                            <a:spLocks/>
                          </wps:cNvSpPr>
                          <wps:spPr bwMode="auto">
                            <a:xfrm>
                              <a:off x="9230" y="239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410 9230"/>
                                <a:gd name="T1" fmla="*/ T0 w 180"/>
                                <a:gd name="T2" fmla="+- 0 2487 2397"/>
                                <a:gd name="T3" fmla="*/ 2487 h 180"/>
                                <a:gd name="T4" fmla="+- 0 9320 9230"/>
                                <a:gd name="T5" fmla="*/ T4 w 180"/>
                                <a:gd name="T6" fmla="+- 0 2397 2397"/>
                                <a:gd name="T7" fmla="*/ 2397 h 180"/>
                                <a:gd name="T8" fmla="+- 0 9230 9230"/>
                                <a:gd name="T9" fmla="*/ T8 w 180"/>
                                <a:gd name="T10" fmla="+- 0 2487 2397"/>
                                <a:gd name="T11" fmla="*/ 2487 h 180"/>
                                <a:gd name="T12" fmla="+- 0 9320 9230"/>
                                <a:gd name="T13" fmla="*/ T12 w 180"/>
                                <a:gd name="T14" fmla="+- 0 2577 2397"/>
                                <a:gd name="T15" fmla="*/ 2577 h 180"/>
                                <a:gd name="T16" fmla="+- 0 9410 9230"/>
                                <a:gd name="T17" fmla="*/ T16 w 180"/>
                                <a:gd name="T18" fmla="+- 0 2487 2397"/>
                                <a:gd name="T19" fmla="*/ 248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315"/>
                        <wpg:cNvGrpSpPr>
                          <a:grpSpLocks/>
                        </wpg:cNvGrpSpPr>
                        <wpg:grpSpPr bwMode="auto">
                          <a:xfrm>
                            <a:off x="9224" y="2392"/>
                            <a:ext cx="191" cy="191"/>
                            <a:chOff x="9224" y="2392"/>
                            <a:chExt cx="191" cy="191"/>
                          </a:xfrm>
                        </wpg:grpSpPr>
                        <wps:wsp>
                          <wps:cNvPr id="267" name="Freeform 325"/>
                          <wps:cNvSpPr>
                            <a:spLocks/>
                          </wps:cNvSpPr>
                          <wps:spPr bwMode="auto">
                            <a:xfrm>
                              <a:off x="9224" y="239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415 9224"/>
                                <a:gd name="T1" fmla="*/ T0 w 191"/>
                                <a:gd name="T2" fmla="+- 0 2488 2392"/>
                                <a:gd name="T3" fmla="*/ 2488 h 191"/>
                                <a:gd name="T4" fmla="+- 0 9415 9224"/>
                                <a:gd name="T5" fmla="*/ T4 w 191"/>
                                <a:gd name="T6" fmla="+- 0 2486 2392"/>
                                <a:gd name="T7" fmla="*/ 2486 h 191"/>
                                <a:gd name="T8" fmla="+- 0 9414 9224"/>
                                <a:gd name="T9" fmla="*/ T8 w 191"/>
                                <a:gd name="T10" fmla="+- 0 2483 2392"/>
                                <a:gd name="T11" fmla="*/ 2483 h 191"/>
                                <a:gd name="T12" fmla="+- 0 9324 9224"/>
                                <a:gd name="T13" fmla="*/ T12 w 191"/>
                                <a:gd name="T14" fmla="+- 0 2393 2392"/>
                                <a:gd name="T15" fmla="*/ 2393 h 191"/>
                                <a:gd name="T16" fmla="+- 0 9322 9224"/>
                                <a:gd name="T17" fmla="*/ T16 w 191"/>
                                <a:gd name="T18" fmla="+- 0 2392 2392"/>
                                <a:gd name="T19" fmla="*/ 2392 h 191"/>
                                <a:gd name="T20" fmla="+- 0 9319 9224"/>
                                <a:gd name="T21" fmla="*/ T20 w 191"/>
                                <a:gd name="T22" fmla="+- 0 2392 2392"/>
                                <a:gd name="T23" fmla="*/ 2392 h 191"/>
                                <a:gd name="T24" fmla="+- 0 9317 9224"/>
                                <a:gd name="T25" fmla="*/ T24 w 191"/>
                                <a:gd name="T26" fmla="+- 0 2393 2392"/>
                                <a:gd name="T27" fmla="*/ 2393 h 191"/>
                                <a:gd name="T28" fmla="+- 0 9224 9224"/>
                                <a:gd name="T29" fmla="*/ T28 w 191"/>
                                <a:gd name="T30" fmla="+- 0 2486 2392"/>
                                <a:gd name="T31" fmla="*/ 2486 h 191"/>
                                <a:gd name="T32" fmla="+- 0 9224 9224"/>
                                <a:gd name="T33" fmla="*/ T32 w 191"/>
                                <a:gd name="T34" fmla="+- 0 2488 2392"/>
                                <a:gd name="T35" fmla="*/ 2488 h 191"/>
                                <a:gd name="T36" fmla="+- 0 9234 9224"/>
                                <a:gd name="T37" fmla="*/ T36 w 191"/>
                                <a:gd name="T38" fmla="+- 0 2498 2392"/>
                                <a:gd name="T39" fmla="*/ 2498 h 191"/>
                                <a:gd name="T40" fmla="+- 0 9234 9224"/>
                                <a:gd name="T41" fmla="*/ T40 w 191"/>
                                <a:gd name="T42" fmla="+- 0 2483 2392"/>
                                <a:gd name="T43" fmla="*/ 2483 h 191"/>
                                <a:gd name="T44" fmla="+- 0 9238 9224"/>
                                <a:gd name="T45" fmla="*/ T44 w 191"/>
                                <a:gd name="T46" fmla="+- 0 2487 2392"/>
                                <a:gd name="T47" fmla="*/ 2487 h 191"/>
                                <a:gd name="T48" fmla="+- 0 9317 9224"/>
                                <a:gd name="T49" fmla="*/ T48 w 191"/>
                                <a:gd name="T50" fmla="+- 0 2408 2392"/>
                                <a:gd name="T51" fmla="*/ 2408 h 191"/>
                                <a:gd name="T52" fmla="+- 0 9317 9224"/>
                                <a:gd name="T53" fmla="*/ T52 w 191"/>
                                <a:gd name="T54" fmla="+- 0 2400 2392"/>
                                <a:gd name="T55" fmla="*/ 2400 h 191"/>
                                <a:gd name="T56" fmla="+- 0 9324 9224"/>
                                <a:gd name="T57" fmla="*/ T56 w 191"/>
                                <a:gd name="T58" fmla="+- 0 2400 2392"/>
                                <a:gd name="T59" fmla="*/ 2400 h 191"/>
                                <a:gd name="T60" fmla="+- 0 9324 9224"/>
                                <a:gd name="T61" fmla="*/ T60 w 191"/>
                                <a:gd name="T62" fmla="+- 0 2408 2392"/>
                                <a:gd name="T63" fmla="*/ 2408 h 191"/>
                                <a:gd name="T64" fmla="+- 0 9403 9224"/>
                                <a:gd name="T65" fmla="*/ T64 w 191"/>
                                <a:gd name="T66" fmla="+- 0 2487 2392"/>
                                <a:gd name="T67" fmla="*/ 2487 h 191"/>
                                <a:gd name="T68" fmla="+- 0 9407 9224"/>
                                <a:gd name="T69" fmla="*/ T68 w 191"/>
                                <a:gd name="T70" fmla="+- 0 2483 2392"/>
                                <a:gd name="T71" fmla="*/ 2483 h 191"/>
                                <a:gd name="T72" fmla="+- 0 9407 9224"/>
                                <a:gd name="T73" fmla="*/ T72 w 191"/>
                                <a:gd name="T74" fmla="+- 0 2498 2392"/>
                                <a:gd name="T75" fmla="*/ 2498 h 191"/>
                                <a:gd name="T76" fmla="+- 0 9414 9224"/>
                                <a:gd name="T77" fmla="*/ T76 w 191"/>
                                <a:gd name="T78" fmla="+- 0 2490 2392"/>
                                <a:gd name="T79" fmla="*/ 2490 h 191"/>
                                <a:gd name="T80" fmla="+- 0 9415 9224"/>
                                <a:gd name="T81" fmla="*/ T80 w 191"/>
                                <a:gd name="T82" fmla="+- 0 2488 2392"/>
                                <a:gd name="T83" fmla="*/ 248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324"/>
                          <wps:cNvSpPr>
                            <a:spLocks/>
                          </wps:cNvSpPr>
                          <wps:spPr bwMode="auto">
                            <a:xfrm>
                              <a:off x="9224" y="239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238 9224"/>
                                <a:gd name="T1" fmla="*/ T0 w 191"/>
                                <a:gd name="T2" fmla="+- 0 2487 2392"/>
                                <a:gd name="T3" fmla="*/ 2487 h 191"/>
                                <a:gd name="T4" fmla="+- 0 9234 9224"/>
                                <a:gd name="T5" fmla="*/ T4 w 191"/>
                                <a:gd name="T6" fmla="+- 0 2483 2392"/>
                                <a:gd name="T7" fmla="*/ 2483 h 191"/>
                                <a:gd name="T8" fmla="+- 0 9234 9224"/>
                                <a:gd name="T9" fmla="*/ T8 w 191"/>
                                <a:gd name="T10" fmla="+- 0 2490 2392"/>
                                <a:gd name="T11" fmla="*/ 2490 h 191"/>
                                <a:gd name="T12" fmla="+- 0 9238 9224"/>
                                <a:gd name="T13" fmla="*/ T12 w 191"/>
                                <a:gd name="T14" fmla="+- 0 2487 2392"/>
                                <a:gd name="T15" fmla="*/ 248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4" y="95"/>
                                  </a:moveTo>
                                  <a:lnTo>
                                    <a:pt x="10" y="91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323"/>
                          <wps:cNvSpPr>
                            <a:spLocks/>
                          </wps:cNvSpPr>
                          <wps:spPr bwMode="auto">
                            <a:xfrm>
                              <a:off x="9224" y="239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0 9224"/>
                                <a:gd name="T1" fmla="*/ T0 w 191"/>
                                <a:gd name="T2" fmla="+- 0 2570 2392"/>
                                <a:gd name="T3" fmla="*/ 2570 h 191"/>
                                <a:gd name="T4" fmla="+- 0 9238 9224"/>
                                <a:gd name="T5" fmla="*/ T4 w 191"/>
                                <a:gd name="T6" fmla="+- 0 2487 2392"/>
                                <a:gd name="T7" fmla="*/ 2487 h 191"/>
                                <a:gd name="T8" fmla="+- 0 9234 9224"/>
                                <a:gd name="T9" fmla="*/ T8 w 191"/>
                                <a:gd name="T10" fmla="+- 0 2490 2392"/>
                                <a:gd name="T11" fmla="*/ 2490 h 191"/>
                                <a:gd name="T12" fmla="+- 0 9234 9224"/>
                                <a:gd name="T13" fmla="*/ T12 w 191"/>
                                <a:gd name="T14" fmla="+- 0 2498 2392"/>
                                <a:gd name="T15" fmla="*/ 2498 h 191"/>
                                <a:gd name="T16" fmla="+- 0 9317 9224"/>
                                <a:gd name="T17" fmla="*/ T16 w 191"/>
                                <a:gd name="T18" fmla="+- 0 2580 2392"/>
                                <a:gd name="T19" fmla="*/ 2580 h 191"/>
                                <a:gd name="T20" fmla="+- 0 9317 9224"/>
                                <a:gd name="T21" fmla="*/ T20 w 191"/>
                                <a:gd name="T22" fmla="+- 0 2573 2392"/>
                                <a:gd name="T23" fmla="*/ 2573 h 191"/>
                                <a:gd name="T24" fmla="+- 0 9320 9224"/>
                                <a:gd name="T25" fmla="*/ T24 w 191"/>
                                <a:gd name="T26" fmla="+- 0 2570 2392"/>
                                <a:gd name="T27" fmla="*/ 257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4" y="95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93" y="188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322"/>
                          <wps:cNvSpPr>
                            <a:spLocks/>
                          </wps:cNvSpPr>
                          <wps:spPr bwMode="auto">
                            <a:xfrm>
                              <a:off x="9224" y="239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2400 2392"/>
                                <a:gd name="T3" fmla="*/ 2400 h 191"/>
                                <a:gd name="T4" fmla="+- 0 9317 9224"/>
                                <a:gd name="T5" fmla="*/ T4 w 191"/>
                                <a:gd name="T6" fmla="+- 0 2400 2392"/>
                                <a:gd name="T7" fmla="*/ 2400 h 191"/>
                                <a:gd name="T8" fmla="+- 0 9320 9224"/>
                                <a:gd name="T9" fmla="*/ T8 w 191"/>
                                <a:gd name="T10" fmla="+- 0 2404 2392"/>
                                <a:gd name="T11" fmla="*/ 2404 h 191"/>
                                <a:gd name="T12" fmla="+- 0 9324 9224"/>
                                <a:gd name="T13" fmla="*/ T12 w 191"/>
                                <a:gd name="T14" fmla="+- 0 2400 2392"/>
                                <a:gd name="T15" fmla="*/ 240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8"/>
                                  </a:moveTo>
                                  <a:lnTo>
                                    <a:pt x="93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321"/>
                          <wps:cNvSpPr>
                            <a:spLocks/>
                          </wps:cNvSpPr>
                          <wps:spPr bwMode="auto">
                            <a:xfrm>
                              <a:off x="9224" y="239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0 9224"/>
                                <a:gd name="T1" fmla="*/ T0 w 191"/>
                                <a:gd name="T2" fmla="+- 0 2404 2392"/>
                                <a:gd name="T3" fmla="*/ 2404 h 191"/>
                                <a:gd name="T4" fmla="+- 0 9317 9224"/>
                                <a:gd name="T5" fmla="*/ T4 w 191"/>
                                <a:gd name="T6" fmla="+- 0 2400 2392"/>
                                <a:gd name="T7" fmla="*/ 2400 h 191"/>
                                <a:gd name="T8" fmla="+- 0 9317 9224"/>
                                <a:gd name="T9" fmla="*/ T8 w 191"/>
                                <a:gd name="T10" fmla="+- 0 2408 2392"/>
                                <a:gd name="T11" fmla="*/ 2408 h 191"/>
                                <a:gd name="T12" fmla="+- 0 9320 9224"/>
                                <a:gd name="T13" fmla="*/ T12 w 191"/>
                                <a:gd name="T14" fmla="+- 0 2404 2392"/>
                                <a:gd name="T15" fmla="*/ 240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3" y="8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320"/>
                          <wps:cNvSpPr>
                            <a:spLocks/>
                          </wps:cNvSpPr>
                          <wps:spPr bwMode="auto">
                            <a:xfrm>
                              <a:off x="9224" y="239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2573 2392"/>
                                <a:gd name="T3" fmla="*/ 2573 h 191"/>
                                <a:gd name="T4" fmla="+- 0 9320 9224"/>
                                <a:gd name="T5" fmla="*/ T4 w 191"/>
                                <a:gd name="T6" fmla="+- 0 2570 2392"/>
                                <a:gd name="T7" fmla="*/ 2570 h 191"/>
                                <a:gd name="T8" fmla="+- 0 9317 9224"/>
                                <a:gd name="T9" fmla="*/ T8 w 191"/>
                                <a:gd name="T10" fmla="+- 0 2573 2392"/>
                                <a:gd name="T11" fmla="*/ 2573 h 191"/>
                                <a:gd name="T12" fmla="+- 0 9324 9224"/>
                                <a:gd name="T13" fmla="*/ T12 w 191"/>
                                <a:gd name="T14" fmla="+- 0 2573 2392"/>
                                <a:gd name="T15" fmla="*/ 257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1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10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319"/>
                          <wps:cNvSpPr>
                            <a:spLocks/>
                          </wps:cNvSpPr>
                          <wps:spPr bwMode="auto">
                            <a:xfrm>
                              <a:off x="9224" y="239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2580 2392"/>
                                <a:gd name="T3" fmla="*/ 2580 h 191"/>
                                <a:gd name="T4" fmla="+- 0 9324 9224"/>
                                <a:gd name="T5" fmla="*/ T4 w 191"/>
                                <a:gd name="T6" fmla="+- 0 2573 2392"/>
                                <a:gd name="T7" fmla="*/ 2573 h 191"/>
                                <a:gd name="T8" fmla="+- 0 9317 9224"/>
                                <a:gd name="T9" fmla="*/ T8 w 191"/>
                                <a:gd name="T10" fmla="+- 0 2573 2392"/>
                                <a:gd name="T11" fmla="*/ 2573 h 191"/>
                                <a:gd name="T12" fmla="+- 0 9317 9224"/>
                                <a:gd name="T13" fmla="*/ T12 w 191"/>
                                <a:gd name="T14" fmla="+- 0 2580 2392"/>
                                <a:gd name="T15" fmla="*/ 2580 h 191"/>
                                <a:gd name="T16" fmla="+- 0 9319 9224"/>
                                <a:gd name="T17" fmla="*/ T16 w 191"/>
                                <a:gd name="T18" fmla="+- 0 2583 2392"/>
                                <a:gd name="T19" fmla="*/ 2583 h 191"/>
                                <a:gd name="T20" fmla="+- 0 9322 9224"/>
                                <a:gd name="T21" fmla="*/ T20 w 191"/>
                                <a:gd name="T22" fmla="+- 0 2583 2392"/>
                                <a:gd name="T23" fmla="*/ 2583 h 191"/>
                                <a:gd name="T24" fmla="+- 0 9324 9224"/>
                                <a:gd name="T25" fmla="*/ T24 w 191"/>
                                <a:gd name="T26" fmla="+- 0 2580 2392"/>
                                <a:gd name="T27" fmla="*/ 258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8"/>
                                  </a:moveTo>
                                  <a:lnTo>
                                    <a:pt x="100" y="181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3" y="188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8" y="191"/>
                                  </a:lnTo>
                                  <a:lnTo>
                                    <a:pt x="10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318"/>
                          <wps:cNvSpPr>
                            <a:spLocks/>
                          </wps:cNvSpPr>
                          <wps:spPr bwMode="auto">
                            <a:xfrm>
                              <a:off x="9224" y="239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2408 2392"/>
                                <a:gd name="T3" fmla="*/ 2408 h 191"/>
                                <a:gd name="T4" fmla="+- 0 9324 9224"/>
                                <a:gd name="T5" fmla="*/ T4 w 191"/>
                                <a:gd name="T6" fmla="+- 0 2400 2392"/>
                                <a:gd name="T7" fmla="*/ 2400 h 191"/>
                                <a:gd name="T8" fmla="+- 0 9320 9224"/>
                                <a:gd name="T9" fmla="*/ T8 w 191"/>
                                <a:gd name="T10" fmla="+- 0 2404 2392"/>
                                <a:gd name="T11" fmla="*/ 2404 h 191"/>
                                <a:gd name="T12" fmla="+- 0 9324 9224"/>
                                <a:gd name="T13" fmla="*/ T12 w 191"/>
                                <a:gd name="T14" fmla="+- 0 2408 2392"/>
                                <a:gd name="T15" fmla="*/ 240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6"/>
                                  </a:moveTo>
                                  <a:lnTo>
                                    <a:pt x="100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317"/>
                          <wps:cNvSpPr>
                            <a:spLocks/>
                          </wps:cNvSpPr>
                          <wps:spPr bwMode="auto">
                            <a:xfrm>
                              <a:off x="9224" y="239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407 9224"/>
                                <a:gd name="T1" fmla="*/ T0 w 191"/>
                                <a:gd name="T2" fmla="+- 0 2498 2392"/>
                                <a:gd name="T3" fmla="*/ 2498 h 191"/>
                                <a:gd name="T4" fmla="+- 0 9407 9224"/>
                                <a:gd name="T5" fmla="*/ T4 w 191"/>
                                <a:gd name="T6" fmla="+- 0 2490 2392"/>
                                <a:gd name="T7" fmla="*/ 2490 h 191"/>
                                <a:gd name="T8" fmla="+- 0 9403 9224"/>
                                <a:gd name="T9" fmla="*/ T8 w 191"/>
                                <a:gd name="T10" fmla="+- 0 2487 2392"/>
                                <a:gd name="T11" fmla="*/ 2487 h 191"/>
                                <a:gd name="T12" fmla="+- 0 9320 9224"/>
                                <a:gd name="T13" fmla="*/ T12 w 191"/>
                                <a:gd name="T14" fmla="+- 0 2570 2392"/>
                                <a:gd name="T15" fmla="*/ 2570 h 191"/>
                                <a:gd name="T16" fmla="+- 0 9324 9224"/>
                                <a:gd name="T17" fmla="*/ T16 w 191"/>
                                <a:gd name="T18" fmla="+- 0 2573 2392"/>
                                <a:gd name="T19" fmla="*/ 2573 h 191"/>
                                <a:gd name="T20" fmla="+- 0 9324 9224"/>
                                <a:gd name="T21" fmla="*/ T20 w 191"/>
                                <a:gd name="T22" fmla="+- 0 2580 2392"/>
                                <a:gd name="T23" fmla="*/ 2580 h 191"/>
                                <a:gd name="T24" fmla="+- 0 9407 9224"/>
                                <a:gd name="T25" fmla="*/ T24 w 191"/>
                                <a:gd name="T26" fmla="+- 0 2498 2392"/>
                                <a:gd name="T27" fmla="*/ 249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106"/>
                                  </a:moveTo>
                                  <a:lnTo>
                                    <a:pt x="183" y="98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100" y="181"/>
                                  </a:lnTo>
                                  <a:lnTo>
                                    <a:pt x="100" y="188"/>
                                  </a:lnTo>
                                  <a:lnTo>
                                    <a:pt x="18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316"/>
                          <wps:cNvSpPr>
                            <a:spLocks/>
                          </wps:cNvSpPr>
                          <wps:spPr bwMode="auto">
                            <a:xfrm>
                              <a:off x="9224" y="239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407 9224"/>
                                <a:gd name="T1" fmla="*/ T0 w 191"/>
                                <a:gd name="T2" fmla="+- 0 2490 2392"/>
                                <a:gd name="T3" fmla="*/ 2490 h 191"/>
                                <a:gd name="T4" fmla="+- 0 9407 9224"/>
                                <a:gd name="T5" fmla="*/ T4 w 191"/>
                                <a:gd name="T6" fmla="+- 0 2483 2392"/>
                                <a:gd name="T7" fmla="*/ 2483 h 191"/>
                                <a:gd name="T8" fmla="+- 0 9403 9224"/>
                                <a:gd name="T9" fmla="*/ T8 w 191"/>
                                <a:gd name="T10" fmla="+- 0 2487 2392"/>
                                <a:gd name="T11" fmla="*/ 2487 h 191"/>
                                <a:gd name="T12" fmla="+- 0 9407 9224"/>
                                <a:gd name="T13" fmla="*/ T12 w 191"/>
                                <a:gd name="T14" fmla="+- 0 2490 2392"/>
                                <a:gd name="T15" fmla="*/ 249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98"/>
                                  </a:moveTo>
                                  <a:lnTo>
                                    <a:pt x="183" y="91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13"/>
                        <wpg:cNvGrpSpPr>
                          <a:grpSpLocks/>
                        </wpg:cNvGrpSpPr>
                        <wpg:grpSpPr bwMode="auto">
                          <a:xfrm>
                            <a:off x="8183" y="4133"/>
                            <a:ext cx="180" cy="180"/>
                            <a:chOff x="8183" y="4133"/>
                            <a:chExt cx="180" cy="180"/>
                          </a:xfrm>
                        </wpg:grpSpPr>
                        <wps:wsp>
                          <wps:cNvPr id="278" name="Freeform 314"/>
                          <wps:cNvSpPr>
                            <a:spLocks/>
                          </wps:cNvSpPr>
                          <wps:spPr bwMode="auto">
                            <a:xfrm>
                              <a:off x="8183" y="4133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8363 8183"/>
                                <a:gd name="T1" fmla="*/ T0 w 180"/>
                                <a:gd name="T2" fmla="+- 0 4223 4133"/>
                                <a:gd name="T3" fmla="*/ 4223 h 180"/>
                                <a:gd name="T4" fmla="+- 0 8273 8183"/>
                                <a:gd name="T5" fmla="*/ T4 w 180"/>
                                <a:gd name="T6" fmla="+- 0 4133 4133"/>
                                <a:gd name="T7" fmla="*/ 4133 h 180"/>
                                <a:gd name="T8" fmla="+- 0 8183 8183"/>
                                <a:gd name="T9" fmla="*/ T8 w 180"/>
                                <a:gd name="T10" fmla="+- 0 4223 4133"/>
                                <a:gd name="T11" fmla="*/ 4223 h 180"/>
                                <a:gd name="T12" fmla="+- 0 8273 8183"/>
                                <a:gd name="T13" fmla="*/ T12 w 180"/>
                                <a:gd name="T14" fmla="+- 0 4313 4133"/>
                                <a:gd name="T15" fmla="*/ 4313 h 180"/>
                                <a:gd name="T16" fmla="+- 0 8363 8183"/>
                                <a:gd name="T17" fmla="*/ T16 w 180"/>
                                <a:gd name="T18" fmla="+- 0 4223 4133"/>
                                <a:gd name="T19" fmla="*/ 422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02"/>
                        <wpg:cNvGrpSpPr>
                          <a:grpSpLocks/>
                        </wpg:cNvGrpSpPr>
                        <wpg:grpSpPr bwMode="auto">
                          <a:xfrm>
                            <a:off x="8177" y="4128"/>
                            <a:ext cx="191" cy="191"/>
                            <a:chOff x="8177" y="4128"/>
                            <a:chExt cx="191" cy="191"/>
                          </a:xfrm>
                        </wpg:grpSpPr>
                        <wps:wsp>
                          <wps:cNvPr id="280" name="Freeform 312"/>
                          <wps:cNvSpPr>
                            <a:spLocks/>
                          </wps:cNvSpPr>
                          <wps:spPr bwMode="auto">
                            <a:xfrm>
                              <a:off x="8177" y="412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368 8177"/>
                                <a:gd name="T1" fmla="*/ T0 w 191"/>
                                <a:gd name="T2" fmla="+- 0 4224 4128"/>
                                <a:gd name="T3" fmla="*/ 4224 h 191"/>
                                <a:gd name="T4" fmla="+- 0 8368 8177"/>
                                <a:gd name="T5" fmla="*/ T4 w 191"/>
                                <a:gd name="T6" fmla="+- 0 4222 4128"/>
                                <a:gd name="T7" fmla="*/ 4222 h 191"/>
                                <a:gd name="T8" fmla="+- 0 8366 8177"/>
                                <a:gd name="T9" fmla="*/ T8 w 191"/>
                                <a:gd name="T10" fmla="+- 0 4220 4128"/>
                                <a:gd name="T11" fmla="*/ 4220 h 191"/>
                                <a:gd name="T12" fmla="+- 0 8276 8177"/>
                                <a:gd name="T13" fmla="*/ T12 w 191"/>
                                <a:gd name="T14" fmla="+- 0 4130 4128"/>
                                <a:gd name="T15" fmla="*/ 4130 h 191"/>
                                <a:gd name="T16" fmla="+- 0 8274 8177"/>
                                <a:gd name="T17" fmla="*/ T16 w 191"/>
                                <a:gd name="T18" fmla="+- 0 4128 4128"/>
                                <a:gd name="T19" fmla="*/ 4128 h 191"/>
                                <a:gd name="T20" fmla="+- 0 8272 8177"/>
                                <a:gd name="T21" fmla="*/ T20 w 191"/>
                                <a:gd name="T22" fmla="+- 0 4128 4128"/>
                                <a:gd name="T23" fmla="*/ 4128 h 191"/>
                                <a:gd name="T24" fmla="+- 0 8269 8177"/>
                                <a:gd name="T25" fmla="*/ T24 w 191"/>
                                <a:gd name="T26" fmla="+- 0 4130 4128"/>
                                <a:gd name="T27" fmla="*/ 4130 h 191"/>
                                <a:gd name="T28" fmla="+- 0 8177 8177"/>
                                <a:gd name="T29" fmla="*/ T28 w 191"/>
                                <a:gd name="T30" fmla="+- 0 4222 4128"/>
                                <a:gd name="T31" fmla="*/ 4222 h 191"/>
                                <a:gd name="T32" fmla="+- 0 8177 8177"/>
                                <a:gd name="T33" fmla="*/ T32 w 191"/>
                                <a:gd name="T34" fmla="+- 0 4224 4128"/>
                                <a:gd name="T35" fmla="*/ 4224 h 191"/>
                                <a:gd name="T36" fmla="+- 0 8186 8177"/>
                                <a:gd name="T37" fmla="*/ T36 w 191"/>
                                <a:gd name="T38" fmla="+- 0 4234 4128"/>
                                <a:gd name="T39" fmla="*/ 4234 h 191"/>
                                <a:gd name="T40" fmla="+- 0 8186 8177"/>
                                <a:gd name="T41" fmla="*/ T40 w 191"/>
                                <a:gd name="T42" fmla="+- 0 4220 4128"/>
                                <a:gd name="T43" fmla="*/ 4220 h 191"/>
                                <a:gd name="T44" fmla="+- 0 8190 8177"/>
                                <a:gd name="T45" fmla="*/ T44 w 191"/>
                                <a:gd name="T46" fmla="+- 0 4223 4128"/>
                                <a:gd name="T47" fmla="*/ 4223 h 191"/>
                                <a:gd name="T48" fmla="+- 0 8269 8177"/>
                                <a:gd name="T49" fmla="*/ T48 w 191"/>
                                <a:gd name="T50" fmla="+- 0 4144 4128"/>
                                <a:gd name="T51" fmla="*/ 4144 h 191"/>
                                <a:gd name="T52" fmla="+- 0 8269 8177"/>
                                <a:gd name="T53" fmla="*/ T52 w 191"/>
                                <a:gd name="T54" fmla="+- 0 4137 4128"/>
                                <a:gd name="T55" fmla="*/ 4137 h 191"/>
                                <a:gd name="T56" fmla="+- 0 8276 8177"/>
                                <a:gd name="T57" fmla="*/ T56 w 191"/>
                                <a:gd name="T58" fmla="+- 0 4137 4128"/>
                                <a:gd name="T59" fmla="*/ 4137 h 191"/>
                                <a:gd name="T60" fmla="+- 0 8276 8177"/>
                                <a:gd name="T61" fmla="*/ T60 w 191"/>
                                <a:gd name="T62" fmla="+- 0 4144 4128"/>
                                <a:gd name="T63" fmla="*/ 4144 h 191"/>
                                <a:gd name="T64" fmla="+- 0 8356 8177"/>
                                <a:gd name="T65" fmla="*/ T64 w 191"/>
                                <a:gd name="T66" fmla="+- 0 4223 4128"/>
                                <a:gd name="T67" fmla="*/ 4223 h 191"/>
                                <a:gd name="T68" fmla="+- 0 8359 8177"/>
                                <a:gd name="T69" fmla="*/ T68 w 191"/>
                                <a:gd name="T70" fmla="+- 0 4220 4128"/>
                                <a:gd name="T71" fmla="*/ 4220 h 191"/>
                                <a:gd name="T72" fmla="+- 0 8359 8177"/>
                                <a:gd name="T73" fmla="*/ T72 w 191"/>
                                <a:gd name="T74" fmla="+- 0 4234 4128"/>
                                <a:gd name="T75" fmla="*/ 4234 h 191"/>
                                <a:gd name="T76" fmla="+- 0 8366 8177"/>
                                <a:gd name="T77" fmla="*/ T76 w 191"/>
                                <a:gd name="T78" fmla="+- 0 4227 4128"/>
                                <a:gd name="T79" fmla="*/ 4227 h 191"/>
                                <a:gd name="T80" fmla="+- 0 8368 8177"/>
                                <a:gd name="T81" fmla="*/ T80 w 191"/>
                                <a:gd name="T82" fmla="+- 0 4224 4128"/>
                                <a:gd name="T83" fmla="*/ 422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2"/>
                                  </a:lnTo>
                                  <a:lnTo>
                                    <a:pt x="182" y="106"/>
                                  </a:lnTo>
                                  <a:lnTo>
                                    <a:pt x="189" y="99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311"/>
                          <wps:cNvSpPr>
                            <a:spLocks/>
                          </wps:cNvSpPr>
                          <wps:spPr bwMode="auto">
                            <a:xfrm>
                              <a:off x="8177" y="412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190 8177"/>
                                <a:gd name="T1" fmla="*/ T0 w 191"/>
                                <a:gd name="T2" fmla="+- 0 4223 4128"/>
                                <a:gd name="T3" fmla="*/ 4223 h 191"/>
                                <a:gd name="T4" fmla="+- 0 8186 8177"/>
                                <a:gd name="T5" fmla="*/ T4 w 191"/>
                                <a:gd name="T6" fmla="+- 0 4220 4128"/>
                                <a:gd name="T7" fmla="*/ 4220 h 191"/>
                                <a:gd name="T8" fmla="+- 0 8186 8177"/>
                                <a:gd name="T9" fmla="*/ T8 w 191"/>
                                <a:gd name="T10" fmla="+- 0 4227 4128"/>
                                <a:gd name="T11" fmla="*/ 4227 h 191"/>
                                <a:gd name="T12" fmla="+- 0 8190 8177"/>
                                <a:gd name="T13" fmla="*/ T12 w 191"/>
                                <a:gd name="T14" fmla="+- 0 4223 4128"/>
                                <a:gd name="T15" fmla="*/ 422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3" y="95"/>
                                  </a:moveTo>
                                  <a:lnTo>
                                    <a:pt x="9" y="92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1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310"/>
                          <wps:cNvSpPr>
                            <a:spLocks/>
                          </wps:cNvSpPr>
                          <wps:spPr bwMode="auto">
                            <a:xfrm>
                              <a:off x="8177" y="412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3 8177"/>
                                <a:gd name="T1" fmla="*/ T0 w 191"/>
                                <a:gd name="T2" fmla="+- 0 4306 4128"/>
                                <a:gd name="T3" fmla="*/ 4306 h 191"/>
                                <a:gd name="T4" fmla="+- 0 8190 8177"/>
                                <a:gd name="T5" fmla="*/ T4 w 191"/>
                                <a:gd name="T6" fmla="+- 0 4223 4128"/>
                                <a:gd name="T7" fmla="*/ 4223 h 191"/>
                                <a:gd name="T8" fmla="+- 0 8186 8177"/>
                                <a:gd name="T9" fmla="*/ T8 w 191"/>
                                <a:gd name="T10" fmla="+- 0 4227 4128"/>
                                <a:gd name="T11" fmla="*/ 4227 h 191"/>
                                <a:gd name="T12" fmla="+- 0 8186 8177"/>
                                <a:gd name="T13" fmla="*/ T12 w 191"/>
                                <a:gd name="T14" fmla="+- 0 4234 4128"/>
                                <a:gd name="T15" fmla="*/ 4234 h 191"/>
                                <a:gd name="T16" fmla="+- 0 8269 8177"/>
                                <a:gd name="T17" fmla="*/ T16 w 191"/>
                                <a:gd name="T18" fmla="+- 0 4317 4128"/>
                                <a:gd name="T19" fmla="*/ 4317 h 191"/>
                                <a:gd name="T20" fmla="+- 0 8269 8177"/>
                                <a:gd name="T21" fmla="*/ T20 w 191"/>
                                <a:gd name="T22" fmla="+- 0 4310 4128"/>
                                <a:gd name="T23" fmla="*/ 4310 h 191"/>
                                <a:gd name="T24" fmla="+- 0 8273 8177"/>
                                <a:gd name="T25" fmla="*/ T24 w 191"/>
                                <a:gd name="T26" fmla="+- 0 4306 4128"/>
                                <a:gd name="T27" fmla="*/ 430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3" y="95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2" y="189"/>
                                  </a:lnTo>
                                  <a:lnTo>
                                    <a:pt x="92" y="182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309"/>
                          <wps:cNvSpPr>
                            <a:spLocks/>
                          </wps:cNvSpPr>
                          <wps:spPr bwMode="auto">
                            <a:xfrm>
                              <a:off x="8177" y="412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4137 4128"/>
                                <a:gd name="T3" fmla="*/ 4137 h 191"/>
                                <a:gd name="T4" fmla="+- 0 8269 8177"/>
                                <a:gd name="T5" fmla="*/ T4 w 191"/>
                                <a:gd name="T6" fmla="+- 0 4137 4128"/>
                                <a:gd name="T7" fmla="*/ 4137 h 191"/>
                                <a:gd name="T8" fmla="+- 0 8273 8177"/>
                                <a:gd name="T9" fmla="*/ T8 w 191"/>
                                <a:gd name="T10" fmla="+- 0 4140 4128"/>
                                <a:gd name="T11" fmla="*/ 4140 h 191"/>
                                <a:gd name="T12" fmla="+- 0 8276 8177"/>
                                <a:gd name="T13" fmla="*/ T12 w 191"/>
                                <a:gd name="T14" fmla="+- 0 4137 4128"/>
                                <a:gd name="T15" fmla="*/ 413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9"/>
                                  </a:moveTo>
                                  <a:lnTo>
                                    <a:pt x="92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308"/>
                          <wps:cNvSpPr>
                            <a:spLocks/>
                          </wps:cNvSpPr>
                          <wps:spPr bwMode="auto">
                            <a:xfrm>
                              <a:off x="8177" y="412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3 8177"/>
                                <a:gd name="T1" fmla="*/ T0 w 191"/>
                                <a:gd name="T2" fmla="+- 0 4140 4128"/>
                                <a:gd name="T3" fmla="*/ 4140 h 191"/>
                                <a:gd name="T4" fmla="+- 0 8269 8177"/>
                                <a:gd name="T5" fmla="*/ T4 w 191"/>
                                <a:gd name="T6" fmla="+- 0 4137 4128"/>
                                <a:gd name="T7" fmla="*/ 4137 h 191"/>
                                <a:gd name="T8" fmla="+- 0 8269 8177"/>
                                <a:gd name="T9" fmla="*/ T8 w 191"/>
                                <a:gd name="T10" fmla="+- 0 4144 4128"/>
                                <a:gd name="T11" fmla="*/ 4144 h 191"/>
                                <a:gd name="T12" fmla="+- 0 8273 8177"/>
                                <a:gd name="T13" fmla="*/ T12 w 191"/>
                                <a:gd name="T14" fmla="+- 0 4140 4128"/>
                                <a:gd name="T15" fmla="*/ 414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2" y="9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307"/>
                          <wps:cNvSpPr>
                            <a:spLocks/>
                          </wps:cNvSpPr>
                          <wps:spPr bwMode="auto">
                            <a:xfrm>
                              <a:off x="8177" y="412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4310 4128"/>
                                <a:gd name="T3" fmla="*/ 4310 h 191"/>
                                <a:gd name="T4" fmla="+- 0 8273 8177"/>
                                <a:gd name="T5" fmla="*/ T4 w 191"/>
                                <a:gd name="T6" fmla="+- 0 4306 4128"/>
                                <a:gd name="T7" fmla="*/ 4306 h 191"/>
                                <a:gd name="T8" fmla="+- 0 8269 8177"/>
                                <a:gd name="T9" fmla="*/ T8 w 191"/>
                                <a:gd name="T10" fmla="+- 0 4310 4128"/>
                                <a:gd name="T11" fmla="*/ 4310 h 191"/>
                                <a:gd name="T12" fmla="+- 0 8276 8177"/>
                                <a:gd name="T13" fmla="*/ T12 w 191"/>
                                <a:gd name="T14" fmla="+- 0 4310 4128"/>
                                <a:gd name="T15" fmla="*/ 431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2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2" y="182"/>
                                  </a:lnTo>
                                  <a:lnTo>
                                    <a:pt x="99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306"/>
                          <wps:cNvSpPr>
                            <a:spLocks/>
                          </wps:cNvSpPr>
                          <wps:spPr bwMode="auto">
                            <a:xfrm>
                              <a:off x="8177" y="412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4317 4128"/>
                                <a:gd name="T3" fmla="*/ 4317 h 191"/>
                                <a:gd name="T4" fmla="+- 0 8276 8177"/>
                                <a:gd name="T5" fmla="*/ T4 w 191"/>
                                <a:gd name="T6" fmla="+- 0 4310 4128"/>
                                <a:gd name="T7" fmla="*/ 4310 h 191"/>
                                <a:gd name="T8" fmla="+- 0 8269 8177"/>
                                <a:gd name="T9" fmla="*/ T8 w 191"/>
                                <a:gd name="T10" fmla="+- 0 4310 4128"/>
                                <a:gd name="T11" fmla="*/ 4310 h 191"/>
                                <a:gd name="T12" fmla="+- 0 8269 8177"/>
                                <a:gd name="T13" fmla="*/ T12 w 191"/>
                                <a:gd name="T14" fmla="+- 0 4317 4128"/>
                                <a:gd name="T15" fmla="*/ 4317 h 191"/>
                                <a:gd name="T16" fmla="+- 0 8272 8177"/>
                                <a:gd name="T17" fmla="*/ T16 w 191"/>
                                <a:gd name="T18" fmla="+- 0 4319 4128"/>
                                <a:gd name="T19" fmla="*/ 4319 h 191"/>
                                <a:gd name="T20" fmla="+- 0 8274 8177"/>
                                <a:gd name="T21" fmla="*/ T20 w 191"/>
                                <a:gd name="T22" fmla="+- 0 4319 4128"/>
                                <a:gd name="T23" fmla="*/ 4319 h 191"/>
                                <a:gd name="T24" fmla="+- 0 8276 8177"/>
                                <a:gd name="T25" fmla="*/ T24 w 191"/>
                                <a:gd name="T26" fmla="+- 0 4317 4128"/>
                                <a:gd name="T27" fmla="*/ 431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9"/>
                                  </a:moveTo>
                                  <a:lnTo>
                                    <a:pt x="99" y="182"/>
                                  </a:lnTo>
                                  <a:lnTo>
                                    <a:pt x="92" y="182"/>
                                  </a:lnTo>
                                  <a:lnTo>
                                    <a:pt x="92" y="189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7" y="191"/>
                                  </a:lnTo>
                                  <a:lnTo>
                                    <a:pt x="99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305"/>
                          <wps:cNvSpPr>
                            <a:spLocks/>
                          </wps:cNvSpPr>
                          <wps:spPr bwMode="auto">
                            <a:xfrm>
                              <a:off x="8177" y="412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4144 4128"/>
                                <a:gd name="T3" fmla="*/ 4144 h 191"/>
                                <a:gd name="T4" fmla="+- 0 8276 8177"/>
                                <a:gd name="T5" fmla="*/ T4 w 191"/>
                                <a:gd name="T6" fmla="+- 0 4137 4128"/>
                                <a:gd name="T7" fmla="*/ 4137 h 191"/>
                                <a:gd name="T8" fmla="+- 0 8273 8177"/>
                                <a:gd name="T9" fmla="*/ T8 w 191"/>
                                <a:gd name="T10" fmla="+- 0 4140 4128"/>
                                <a:gd name="T11" fmla="*/ 4140 h 191"/>
                                <a:gd name="T12" fmla="+- 0 8276 8177"/>
                                <a:gd name="T13" fmla="*/ T12 w 191"/>
                                <a:gd name="T14" fmla="+- 0 4144 4128"/>
                                <a:gd name="T15" fmla="*/ 414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6"/>
                                  </a:moveTo>
                                  <a:lnTo>
                                    <a:pt x="99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304"/>
                          <wps:cNvSpPr>
                            <a:spLocks/>
                          </wps:cNvSpPr>
                          <wps:spPr bwMode="auto">
                            <a:xfrm>
                              <a:off x="8177" y="412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359 8177"/>
                                <a:gd name="T1" fmla="*/ T0 w 191"/>
                                <a:gd name="T2" fmla="+- 0 4234 4128"/>
                                <a:gd name="T3" fmla="*/ 4234 h 191"/>
                                <a:gd name="T4" fmla="+- 0 8359 8177"/>
                                <a:gd name="T5" fmla="*/ T4 w 191"/>
                                <a:gd name="T6" fmla="+- 0 4227 4128"/>
                                <a:gd name="T7" fmla="*/ 4227 h 191"/>
                                <a:gd name="T8" fmla="+- 0 8356 8177"/>
                                <a:gd name="T9" fmla="*/ T8 w 191"/>
                                <a:gd name="T10" fmla="+- 0 4223 4128"/>
                                <a:gd name="T11" fmla="*/ 4223 h 191"/>
                                <a:gd name="T12" fmla="+- 0 8273 8177"/>
                                <a:gd name="T13" fmla="*/ T12 w 191"/>
                                <a:gd name="T14" fmla="+- 0 4306 4128"/>
                                <a:gd name="T15" fmla="*/ 4306 h 191"/>
                                <a:gd name="T16" fmla="+- 0 8276 8177"/>
                                <a:gd name="T17" fmla="*/ T16 w 191"/>
                                <a:gd name="T18" fmla="+- 0 4310 4128"/>
                                <a:gd name="T19" fmla="*/ 4310 h 191"/>
                                <a:gd name="T20" fmla="+- 0 8276 8177"/>
                                <a:gd name="T21" fmla="*/ T20 w 191"/>
                                <a:gd name="T22" fmla="+- 0 4317 4128"/>
                                <a:gd name="T23" fmla="*/ 4317 h 191"/>
                                <a:gd name="T24" fmla="+- 0 8359 8177"/>
                                <a:gd name="T25" fmla="*/ T24 w 191"/>
                                <a:gd name="T26" fmla="+- 0 4234 4128"/>
                                <a:gd name="T27" fmla="*/ 423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106"/>
                                  </a:moveTo>
                                  <a:lnTo>
                                    <a:pt x="182" y="99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99" y="182"/>
                                  </a:lnTo>
                                  <a:lnTo>
                                    <a:pt x="99" y="189"/>
                                  </a:lnTo>
                                  <a:lnTo>
                                    <a:pt x="18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303"/>
                          <wps:cNvSpPr>
                            <a:spLocks/>
                          </wps:cNvSpPr>
                          <wps:spPr bwMode="auto">
                            <a:xfrm>
                              <a:off x="8177" y="412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359 8177"/>
                                <a:gd name="T1" fmla="*/ T0 w 191"/>
                                <a:gd name="T2" fmla="+- 0 4227 4128"/>
                                <a:gd name="T3" fmla="*/ 4227 h 191"/>
                                <a:gd name="T4" fmla="+- 0 8359 8177"/>
                                <a:gd name="T5" fmla="*/ T4 w 191"/>
                                <a:gd name="T6" fmla="+- 0 4220 4128"/>
                                <a:gd name="T7" fmla="*/ 4220 h 191"/>
                                <a:gd name="T8" fmla="+- 0 8356 8177"/>
                                <a:gd name="T9" fmla="*/ T8 w 191"/>
                                <a:gd name="T10" fmla="+- 0 4223 4128"/>
                                <a:gd name="T11" fmla="*/ 4223 h 191"/>
                                <a:gd name="T12" fmla="+- 0 8359 8177"/>
                                <a:gd name="T13" fmla="*/ T12 w 191"/>
                                <a:gd name="T14" fmla="+- 0 4227 4128"/>
                                <a:gd name="T15" fmla="*/ 422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99"/>
                                  </a:moveTo>
                                  <a:lnTo>
                                    <a:pt x="182" y="92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00"/>
                        <wpg:cNvGrpSpPr>
                          <a:grpSpLocks/>
                        </wpg:cNvGrpSpPr>
                        <wpg:grpSpPr bwMode="auto">
                          <a:xfrm>
                            <a:off x="6089" y="3622"/>
                            <a:ext cx="180" cy="180"/>
                            <a:chOff x="6089" y="3622"/>
                            <a:chExt cx="180" cy="180"/>
                          </a:xfrm>
                        </wpg:grpSpPr>
                        <wps:wsp>
                          <wps:cNvPr id="291" name="Freeform 301"/>
                          <wps:cNvSpPr>
                            <a:spLocks/>
                          </wps:cNvSpPr>
                          <wps:spPr bwMode="auto">
                            <a:xfrm>
                              <a:off x="6089" y="3622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6269 6089"/>
                                <a:gd name="T1" fmla="*/ T0 w 180"/>
                                <a:gd name="T2" fmla="+- 0 3712 3622"/>
                                <a:gd name="T3" fmla="*/ 3712 h 180"/>
                                <a:gd name="T4" fmla="+- 0 6179 6089"/>
                                <a:gd name="T5" fmla="*/ T4 w 180"/>
                                <a:gd name="T6" fmla="+- 0 3622 3622"/>
                                <a:gd name="T7" fmla="*/ 3622 h 180"/>
                                <a:gd name="T8" fmla="+- 0 6089 6089"/>
                                <a:gd name="T9" fmla="*/ T8 w 180"/>
                                <a:gd name="T10" fmla="+- 0 3712 3622"/>
                                <a:gd name="T11" fmla="*/ 3712 h 180"/>
                                <a:gd name="T12" fmla="+- 0 6179 6089"/>
                                <a:gd name="T13" fmla="*/ T12 w 180"/>
                                <a:gd name="T14" fmla="+- 0 3802 3622"/>
                                <a:gd name="T15" fmla="*/ 3802 h 180"/>
                                <a:gd name="T16" fmla="+- 0 6269 6089"/>
                                <a:gd name="T17" fmla="*/ T16 w 180"/>
                                <a:gd name="T18" fmla="+- 0 3712 3622"/>
                                <a:gd name="T19" fmla="*/ 371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89"/>
                        <wpg:cNvGrpSpPr>
                          <a:grpSpLocks/>
                        </wpg:cNvGrpSpPr>
                        <wpg:grpSpPr bwMode="auto">
                          <a:xfrm>
                            <a:off x="6083" y="3617"/>
                            <a:ext cx="191" cy="191"/>
                            <a:chOff x="6083" y="3617"/>
                            <a:chExt cx="191" cy="191"/>
                          </a:xfrm>
                        </wpg:grpSpPr>
                        <wps:wsp>
                          <wps:cNvPr id="293" name="Freeform 299"/>
                          <wps:cNvSpPr>
                            <a:spLocks/>
                          </wps:cNvSpPr>
                          <wps:spPr bwMode="auto">
                            <a:xfrm>
                              <a:off x="6083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274 6083"/>
                                <a:gd name="T1" fmla="*/ T0 w 191"/>
                                <a:gd name="T2" fmla="+- 0 3713 3617"/>
                                <a:gd name="T3" fmla="*/ 3713 h 191"/>
                                <a:gd name="T4" fmla="+- 0 6274 6083"/>
                                <a:gd name="T5" fmla="*/ T4 w 191"/>
                                <a:gd name="T6" fmla="+- 0 3711 3617"/>
                                <a:gd name="T7" fmla="*/ 3711 h 191"/>
                                <a:gd name="T8" fmla="+- 0 6272 6083"/>
                                <a:gd name="T9" fmla="*/ T8 w 191"/>
                                <a:gd name="T10" fmla="+- 0 3708 3617"/>
                                <a:gd name="T11" fmla="*/ 3708 h 191"/>
                                <a:gd name="T12" fmla="+- 0 6182 6083"/>
                                <a:gd name="T13" fmla="*/ T12 w 191"/>
                                <a:gd name="T14" fmla="+- 0 3618 3617"/>
                                <a:gd name="T15" fmla="*/ 3618 h 191"/>
                                <a:gd name="T16" fmla="+- 0 6180 6083"/>
                                <a:gd name="T17" fmla="*/ T16 w 191"/>
                                <a:gd name="T18" fmla="+- 0 3617 3617"/>
                                <a:gd name="T19" fmla="*/ 3617 h 191"/>
                                <a:gd name="T20" fmla="+- 0 6178 6083"/>
                                <a:gd name="T21" fmla="*/ T20 w 191"/>
                                <a:gd name="T22" fmla="+- 0 3617 3617"/>
                                <a:gd name="T23" fmla="*/ 3617 h 191"/>
                                <a:gd name="T24" fmla="+- 0 6175 6083"/>
                                <a:gd name="T25" fmla="*/ T24 w 191"/>
                                <a:gd name="T26" fmla="+- 0 3618 3617"/>
                                <a:gd name="T27" fmla="*/ 3618 h 191"/>
                                <a:gd name="T28" fmla="+- 0 6083 6083"/>
                                <a:gd name="T29" fmla="*/ T28 w 191"/>
                                <a:gd name="T30" fmla="+- 0 3711 3617"/>
                                <a:gd name="T31" fmla="*/ 3711 h 191"/>
                                <a:gd name="T32" fmla="+- 0 6083 6083"/>
                                <a:gd name="T33" fmla="*/ T32 w 191"/>
                                <a:gd name="T34" fmla="+- 0 3713 3617"/>
                                <a:gd name="T35" fmla="*/ 3713 h 191"/>
                                <a:gd name="T36" fmla="+- 0 6092 6083"/>
                                <a:gd name="T37" fmla="*/ T36 w 191"/>
                                <a:gd name="T38" fmla="+- 0 3723 3617"/>
                                <a:gd name="T39" fmla="*/ 3723 h 191"/>
                                <a:gd name="T40" fmla="+- 0 6092 6083"/>
                                <a:gd name="T41" fmla="*/ T40 w 191"/>
                                <a:gd name="T42" fmla="+- 0 3708 3617"/>
                                <a:gd name="T43" fmla="*/ 3708 h 191"/>
                                <a:gd name="T44" fmla="+- 0 6096 6083"/>
                                <a:gd name="T45" fmla="*/ T44 w 191"/>
                                <a:gd name="T46" fmla="+- 0 3712 3617"/>
                                <a:gd name="T47" fmla="*/ 3712 h 191"/>
                                <a:gd name="T48" fmla="+- 0 6175 6083"/>
                                <a:gd name="T49" fmla="*/ T48 w 191"/>
                                <a:gd name="T50" fmla="+- 0 3633 3617"/>
                                <a:gd name="T51" fmla="*/ 3633 h 191"/>
                                <a:gd name="T52" fmla="+- 0 6175 6083"/>
                                <a:gd name="T53" fmla="*/ T52 w 191"/>
                                <a:gd name="T54" fmla="+- 0 3626 3617"/>
                                <a:gd name="T55" fmla="*/ 3626 h 191"/>
                                <a:gd name="T56" fmla="+- 0 6182 6083"/>
                                <a:gd name="T57" fmla="*/ T56 w 191"/>
                                <a:gd name="T58" fmla="+- 0 3626 3617"/>
                                <a:gd name="T59" fmla="*/ 3626 h 191"/>
                                <a:gd name="T60" fmla="+- 0 6182 6083"/>
                                <a:gd name="T61" fmla="*/ T60 w 191"/>
                                <a:gd name="T62" fmla="+- 0 3633 3617"/>
                                <a:gd name="T63" fmla="*/ 3633 h 191"/>
                                <a:gd name="T64" fmla="+- 0 6262 6083"/>
                                <a:gd name="T65" fmla="*/ T64 w 191"/>
                                <a:gd name="T66" fmla="+- 0 3712 3617"/>
                                <a:gd name="T67" fmla="*/ 3712 h 191"/>
                                <a:gd name="T68" fmla="+- 0 6265 6083"/>
                                <a:gd name="T69" fmla="*/ T68 w 191"/>
                                <a:gd name="T70" fmla="+- 0 3708 3617"/>
                                <a:gd name="T71" fmla="*/ 3708 h 191"/>
                                <a:gd name="T72" fmla="+- 0 6265 6083"/>
                                <a:gd name="T73" fmla="*/ T72 w 191"/>
                                <a:gd name="T74" fmla="+- 0 3723 3617"/>
                                <a:gd name="T75" fmla="*/ 3723 h 191"/>
                                <a:gd name="T76" fmla="+- 0 6272 6083"/>
                                <a:gd name="T77" fmla="*/ T76 w 191"/>
                                <a:gd name="T78" fmla="+- 0 3716 3617"/>
                                <a:gd name="T79" fmla="*/ 3716 h 191"/>
                                <a:gd name="T80" fmla="+- 0 6274 6083"/>
                                <a:gd name="T81" fmla="*/ T80 w 191"/>
                                <a:gd name="T82" fmla="+- 0 3713 3617"/>
                                <a:gd name="T83" fmla="*/ 371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89" y="91"/>
                                  </a:lnTo>
                                  <a:lnTo>
                                    <a:pt x="99" y="1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82" y="106"/>
                                  </a:lnTo>
                                  <a:lnTo>
                                    <a:pt x="189" y="99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98"/>
                          <wps:cNvSpPr>
                            <a:spLocks/>
                          </wps:cNvSpPr>
                          <wps:spPr bwMode="auto">
                            <a:xfrm>
                              <a:off x="6083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096 6083"/>
                                <a:gd name="T1" fmla="*/ T0 w 191"/>
                                <a:gd name="T2" fmla="+- 0 3712 3617"/>
                                <a:gd name="T3" fmla="*/ 3712 h 191"/>
                                <a:gd name="T4" fmla="+- 0 6092 6083"/>
                                <a:gd name="T5" fmla="*/ T4 w 191"/>
                                <a:gd name="T6" fmla="+- 0 3708 3617"/>
                                <a:gd name="T7" fmla="*/ 3708 h 191"/>
                                <a:gd name="T8" fmla="+- 0 6092 6083"/>
                                <a:gd name="T9" fmla="*/ T8 w 191"/>
                                <a:gd name="T10" fmla="+- 0 3716 3617"/>
                                <a:gd name="T11" fmla="*/ 3716 h 191"/>
                                <a:gd name="T12" fmla="+- 0 6096 6083"/>
                                <a:gd name="T13" fmla="*/ T12 w 191"/>
                                <a:gd name="T14" fmla="+- 0 3712 3617"/>
                                <a:gd name="T15" fmla="*/ 371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3" y="95"/>
                                  </a:moveTo>
                                  <a:lnTo>
                                    <a:pt x="9" y="91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1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97"/>
                          <wps:cNvSpPr>
                            <a:spLocks/>
                          </wps:cNvSpPr>
                          <wps:spPr bwMode="auto">
                            <a:xfrm>
                              <a:off x="6083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179 6083"/>
                                <a:gd name="T1" fmla="*/ T0 w 191"/>
                                <a:gd name="T2" fmla="+- 0 3795 3617"/>
                                <a:gd name="T3" fmla="*/ 3795 h 191"/>
                                <a:gd name="T4" fmla="+- 0 6096 6083"/>
                                <a:gd name="T5" fmla="*/ T4 w 191"/>
                                <a:gd name="T6" fmla="+- 0 3712 3617"/>
                                <a:gd name="T7" fmla="*/ 3712 h 191"/>
                                <a:gd name="T8" fmla="+- 0 6092 6083"/>
                                <a:gd name="T9" fmla="*/ T8 w 191"/>
                                <a:gd name="T10" fmla="+- 0 3716 3617"/>
                                <a:gd name="T11" fmla="*/ 3716 h 191"/>
                                <a:gd name="T12" fmla="+- 0 6092 6083"/>
                                <a:gd name="T13" fmla="*/ T12 w 191"/>
                                <a:gd name="T14" fmla="+- 0 3723 3617"/>
                                <a:gd name="T15" fmla="*/ 3723 h 191"/>
                                <a:gd name="T16" fmla="+- 0 6175 6083"/>
                                <a:gd name="T17" fmla="*/ T16 w 191"/>
                                <a:gd name="T18" fmla="+- 0 3806 3617"/>
                                <a:gd name="T19" fmla="*/ 3806 h 191"/>
                                <a:gd name="T20" fmla="+- 0 6175 6083"/>
                                <a:gd name="T21" fmla="*/ T20 w 191"/>
                                <a:gd name="T22" fmla="+- 0 3798 3617"/>
                                <a:gd name="T23" fmla="*/ 3798 h 191"/>
                                <a:gd name="T24" fmla="+- 0 6179 6083"/>
                                <a:gd name="T25" fmla="*/ T24 w 191"/>
                                <a:gd name="T26" fmla="+- 0 3795 3617"/>
                                <a:gd name="T27" fmla="*/ 379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3" y="95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2" y="189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96"/>
                          <wps:cNvSpPr>
                            <a:spLocks/>
                          </wps:cNvSpPr>
                          <wps:spPr bwMode="auto">
                            <a:xfrm>
                              <a:off x="6083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182 6083"/>
                                <a:gd name="T1" fmla="*/ T0 w 191"/>
                                <a:gd name="T2" fmla="+- 0 3626 3617"/>
                                <a:gd name="T3" fmla="*/ 3626 h 191"/>
                                <a:gd name="T4" fmla="+- 0 6175 6083"/>
                                <a:gd name="T5" fmla="*/ T4 w 191"/>
                                <a:gd name="T6" fmla="+- 0 3626 3617"/>
                                <a:gd name="T7" fmla="*/ 3626 h 191"/>
                                <a:gd name="T8" fmla="+- 0 6179 6083"/>
                                <a:gd name="T9" fmla="*/ T8 w 191"/>
                                <a:gd name="T10" fmla="+- 0 3629 3617"/>
                                <a:gd name="T11" fmla="*/ 3629 h 191"/>
                                <a:gd name="T12" fmla="+- 0 6182 6083"/>
                                <a:gd name="T13" fmla="*/ T12 w 191"/>
                                <a:gd name="T14" fmla="+- 0 3626 3617"/>
                                <a:gd name="T15" fmla="*/ 362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9"/>
                                  </a:moveTo>
                                  <a:lnTo>
                                    <a:pt x="92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95"/>
                          <wps:cNvSpPr>
                            <a:spLocks/>
                          </wps:cNvSpPr>
                          <wps:spPr bwMode="auto">
                            <a:xfrm>
                              <a:off x="6083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179 6083"/>
                                <a:gd name="T1" fmla="*/ T0 w 191"/>
                                <a:gd name="T2" fmla="+- 0 3629 3617"/>
                                <a:gd name="T3" fmla="*/ 3629 h 191"/>
                                <a:gd name="T4" fmla="+- 0 6175 6083"/>
                                <a:gd name="T5" fmla="*/ T4 w 191"/>
                                <a:gd name="T6" fmla="+- 0 3626 3617"/>
                                <a:gd name="T7" fmla="*/ 3626 h 191"/>
                                <a:gd name="T8" fmla="+- 0 6175 6083"/>
                                <a:gd name="T9" fmla="*/ T8 w 191"/>
                                <a:gd name="T10" fmla="+- 0 3633 3617"/>
                                <a:gd name="T11" fmla="*/ 3633 h 191"/>
                                <a:gd name="T12" fmla="+- 0 6179 6083"/>
                                <a:gd name="T13" fmla="*/ T12 w 191"/>
                                <a:gd name="T14" fmla="+- 0 3629 3617"/>
                                <a:gd name="T15" fmla="*/ 362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2" y="9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94"/>
                          <wps:cNvSpPr>
                            <a:spLocks/>
                          </wps:cNvSpPr>
                          <wps:spPr bwMode="auto">
                            <a:xfrm>
                              <a:off x="6083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182 6083"/>
                                <a:gd name="T1" fmla="*/ T0 w 191"/>
                                <a:gd name="T2" fmla="+- 0 3798 3617"/>
                                <a:gd name="T3" fmla="*/ 3798 h 191"/>
                                <a:gd name="T4" fmla="+- 0 6179 6083"/>
                                <a:gd name="T5" fmla="*/ T4 w 191"/>
                                <a:gd name="T6" fmla="+- 0 3795 3617"/>
                                <a:gd name="T7" fmla="*/ 3795 h 191"/>
                                <a:gd name="T8" fmla="+- 0 6175 6083"/>
                                <a:gd name="T9" fmla="*/ T8 w 191"/>
                                <a:gd name="T10" fmla="+- 0 3798 3617"/>
                                <a:gd name="T11" fmla="*/ 3798 h 191"/>
                                <a:gd name="T12" fmla="+- 0 6182 6083"/>
                                <a:gd name="T13" fmla="*/ T12 w 191"/>
                                <a:gd name="T14" fmla="+- 0 3798 3617"/>
                                <a:gd name="T15" fmla="*/ 379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1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93"/>
                          <wps:cNvSpPr>
                            <a:spLocks/>
                          </wps:cNvSpPr>
                          <wps:spPr bwMode="auto">
                            <a:xfrm>
                              <a:off x="6083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182 6083"/>
                                <a:gd name="T1" fmla="*/ T0 w 191"/>
                                <a:gd name="T2" fmla="+- 0 3806 3617"/>
                                <a:gd name="T3" fmla="*/ 3806 h 191"/>
                                <a:gd name="T4" fmla="+- 0 6182 6083"/>
                                <a:gd name="T5" fmla="*/ T4 w 191"/>
                                <a:gd name="T6" fmla="+- 0 3798 3617"/>
                                <a:gd name="T7" fmla="*/ 3798 h 191"/>
                                <a:gd name="T8" fmla="+- 0 6175 6083"/>
                                <a:gd name="T9" fmla="*/ T8 w 191"/>
                                <a:gd name="T10" fmla="+- 0 3798 3617"/>
                                <a:gd name="T11" fmla="*/ 3798 h 191"/>
                                <a:gd name="T12" fmla="+- 0 6175 6083"/>
                                <a:gd name="T13" fmla="*/ T12 w 191"/>
                                <a:gd name="T14" fmla="+- 0 3806 3617"/>
                                <a:gd name="T15" fmla="*/ 3806 h 191"/>
                                <a:gd name="T16" fmla="+- 0 6178 6083"/>
                                <a:gd name="T17" fmla="*/ T16 w 191"/>
                                <a:gd name="T18" fmla="+- 0 3808 3617"/>
                                <a:gd name="T19" fmla="*/ 3808 h 191"/>
                                <a:gd name="T20" fmla="+- 0 6180 6083"/>
                                <a:gd name="T21" fmla="*/ T20 w 191"/>
                                <a:gd name="T22" fmla="+- 0 3808 3617"/>
                                <a:gd name="T23" fmla="*/ 3808 h 191"/>
                                <a:gd name="T24" fmla="+- 0 6182 6083"/>
                                <a:gd name="T25" fmla="*/ T24 w 191"/>
                                <a:gd name="T26" fmla="+- 0 3806 3617"/>
                                <a:gd name="T27" fmla="*/ 380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9"/>
                                  </a:moveTo>
                                  <a:lnTo>
                                    <a:pt x="99" y="181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2" y="189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7" y="191"/>
                                  </a:lnTo>
                                  <a:lnTo>
                                    <a:pt x="99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92"/>
                          <wps:cNvSpPr>
                            <a:spLocks/>
                          </wps:cNvSpPr>
                          <wps:spPr bwMode="auto">
                            <a:xfrm>
                              <a:off x="6083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182 6083"/>
                                <a:gd name="T1" fmla="*/ T0 w 191"/>
                                <a:gd name="T2" fmla="+- 0 3633 3617"/>
                                <a:gd name="T3" fmla="*/ 3633 h 191"/>
                                <a:gd name="T4" fmla="+- 0 6182 6083"/>
                                <a:gd name="T5" fmla="*/ T4 w 191"/>
                                <a:gd name="T6" fmla="+- 0 3626 3617"/>
                                <a:gd name="T7" fmla="*/ 3626 h 191"/>
                                <a:gd name="T8" fmla="+- 0 6179 6083"/>
                                <a:gd name="T9" fmla="*/ T8 w 191"/>
                                <a:gd name="T10" fmla="+- 0 3629 3617"/>
                                <a:gd name="T11" fmla="*/ 3629 h 191"/>
                                <a:gd name="T12" fmla="+- 0 6182 6083"/>
                                <a:gd name="T13" fmla="*/ T12 w 191"/>
                                <a:gd name="T14" fmla="+- 0 3633 3617"/>
                                <a:gd name="T15" fmla="*/ 363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6"/>
                                  </a:moveTo>
                                  <a:lnTo>
                                    <a:pt x="99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91"/>
                          <wps:cNvSpPr>
                            <a:spLocks/>
                          </wps:cNvSpPr>
                          <wps:spPr bwMode="auto">
                            <a:xfrm>
                              <a:off x="6083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265 6083"/>
                                <a:gd name="T1" fmla="*/ T0 w 191"/>
                                <a:gd name="T2" fmla="+- 0 3723 3617"/>
                                <a:gd name="T3" fmla="*/ 3723 h 191"/>
                                <a:gd name="T4" fmla="+- 0 6265 6083"/>
                                <a:gd name="T5" fmla="*/ T4 w 191"/>
                                <a:gd name="T6" fmla="+- 0 3716 3617"/>
                                <a:gd name="T7" fmla="*/ 3716 h 191"/>
                                <a:gd name="T8" fmla="+- 0 6262 6083"/>
                                <a:gd name="T9" fmla="*/ T8 w 191"/>
                                <a:gd name="T10" fmla="+- 0 3712 3617"/>
                                <a:gd name="T11" fmla="*/ 3712 h 191"/>
                                <a:gd name="T12" fmla="+- 0 6179 6083"/>
                                <a:gd name="T13" fmla="*/ T12 w 191"/>
                                <a:gd name="T14" fmla="+- 0 3795 3617"/>
                                <a:gd name="T15" fmla="*/ 3795 h 191"/>
                                <a:gd name="T16" fmla="+- 0 6182 6083"/>
                                <a:gd name="T17" fmla="*/ T16 w 191"/>
                                <a:gd name="T18" fmla="+- 0 3798 3617"/>
                                <a:gd name="T19" fmla="*/ 3798 h 191"/>
                                <a:gd name="T20" fmla="+- 0 6182 6083"/>
                                <a:gd name="T21" fmla="*/ T20 w 191"/>
                                <a:gd name="T22" fmla="+- 0 3806 3617"/>
                                <a:gd name="T23" fmla="*/ 3806 h 191"/>
                                <a:gd name="T24" fmla="+- 0 6265 6083"/>
                                <a:gd name="T25" fmla="*/ T24 w 191"/>
                                <a:gd name="T26" fmla="+- 0 3723 3617"/>
                                <a:gd name="T27" fmla="*/ 372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106"/>
                                  </a:moveTo>
                                  <a:lnTo>
                                    <a:pt x="182" y="99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99" y="181"/>
                                  </a:lnTo>
                                  <a:lnTo>
                                    <a:pt x="99" y="189"/>
                                  </a:lnTo>
                                  <a:lnTo>
                                    <a:pt x="18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90"/>
                          <wps:cNvSpPr>
                            <a:spLocks/>
                          </wps:cNvSpPr>
                          <wps:spPr bwMode="auto">
                            <a:xfrm>
                              <a:off x="6083" y="3617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265 6083"/>
                                <a:gd name="T1" fmla="*/ T0 w 191"/>
                                <a:gd name="T2" fmla="+- 0 3716 3617"/>
                                <a:gd name="T3" fmla="*/ 3716 h 191"/>
                                <a:gd name="T4" fmla="+- 0 6265 6083"/>
                                <a:gd name="T5" fmla="*/ T4 w 191"/>
                                <a:gd name="T6" fmla="+- 0 3708 3617"/>
                                <a:gd name="T7" fmla="*/ 3708 h 191"/>
                                <a:gd name="T8" fmla="+- 0 6262 6083"/>
                                <a:gd name="T9" fmla="*/ T8 w 191"/>
                                <a:gd name="T10" fmla="+- 0 3712 3617"/>
                                <a:gd name="T11" fmla="*/ 3712 h 191"/>
                                <a:gd name="T12" fmla="+- 0 6265 6083"/>
                                <a:gd name="T13" fmla="*/ T12 w 191"/>
                                <a:gd name="T14" fmla="+- 0 3716 3617"/>
                                <a:gd name="T15" fmla="*/ 371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99"/>
                                  </a:moveTo>
                                  <a:lnTo>
                                    <a:pt x="182" y="91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87"/>
                        <wpg:cNvGrpSpPr>
                          <a:grpSpLocks/>
                        </wpg:cNvGrpSpPr>
                        <wpg:grpSpPr bwMode="auto">
                          <a:xfrm>
                            <a:off x="11324" y="2805"/>
                            <a:ext cx="180" cy="180"/>
                            <a:chOff x="11324" y="2805"/>
                            <a:chExt cx="180" cy="180"/>
                          </a:xfrm>
                        </wpg:grpSpPr>
                        <wps:wsp>
                          <wps:cNvPr id="304" name="Freeform 288"/>
                          <wps:cNvSpPr>
                            <a:spLocks/>
                          </wps:cNvSpPr>
                          <wps:spPr bwMode="auto">
                            <a:xfrm>
                              <a:off x="11324" y="2805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11504 11324"/>
                                <a:gd name="T1" fmla="*/ T0 w 180"/>
                                <a:gd name="T2" fmla="+- 0 2895 2805"/>
                                <a:gd name="T3" fmla="*/ 2895 h 180"/>
                                <a:gd name="T4" fmla="+- 0 11414 11324"/>
                                <a:gd name="T5" fmla="*/ T4 w 180"/>
                                <a:gd name="T6" fmla="+- 0 2805 2805"/>
                                <a:gd name="T7" fmla="*/ 2805 h 180"/>
                                <a:gd name="T8" fmla="+- 0 11324 11324"/>
                                <a:gd name="T9" fmla="*/ T8 w 180"/>
                                <a:gd name="T10" fmla="+- 0 2895 2805"/>
                                <a:gd name="T11" fmla="*/ 2895 h 180"/>
                                <a:gd name="T12" fmla="+- 0 11414 11324"/>
                                <a:gd name="T13" fmla="*/ T12 w 180"/>
                                <a:gd name="T14" fmla="+- 0 2985 2805"/>
                                <a:gd name="T15" fmla="*/ 2985 h 180"/>
                                <a:gd name="T16" fmla="+- 0 11504 11324"/>
                                <a:gd name="T17" fmla="*/ T16 w 180"/>
                                <a:gd name="T18" fmla="+- 0 2895 2805"/>
                                <a:gd name="T19" fmla="*/ 289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76"/>
                        <wpg:cNvGrpSpPr>
                          <a:grpSpLocks/>
                        </wpg:cNvGrpSpPr>
                        <wpg:grpSpPr bwMode="auto">
                          <a:xfrm>
                            <a:off x="11318" y="2800"/>
                            <a:ext cx="191" cy="191"/>
                            <a:chOff x="11318" y="2800"/>
                            <a:chExt cx="191" cy="191"/>
                          </a:xfrm>
                        </wpg:grpSpPr>
                        <wps:wsp>
                          <wps:cNvPr id="306" name="Freeform 286"/>
                          <wps:cNvSpPr>
                            <a:spLocks/>
                          </wps:cNvSpPr>
                          <wps:spPr bwMode="auto">
                            <a:xfrm>
                              <a:off x="11318" y="280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509 11318"/>
                                <a:gd name="T1" fmla="*/ T0 w 191"/>
                                <a:gd name="T2" fmla="+- 0 2896 2800"/>
                                <a:gd name="T3" fmla="*/ 2896 h 191"/>
                                <a:gd name="T4" fmla="+- 0 11509 11318"/>
                                <a:gd name="T5" fmla="*/ T4 w 191"/>
                                <a:gd name="T6" fmla="+- 0 2894 2800"/>
                                <a:gd name="T7" fmla="*/ 2894 h 191"/>
                                <a:gd name="T8" fmla="+- 0 11508 11318"/>
                                <a:gd name="T9" fmla="*/ T8 w 191"/>
                                <a:gd name="T10" fmla="+- 0 2891 2800"/>
                                <a:gd name="T11" fmla="*/ 2891 h 191"/>
                                <a:gd name="T12" fmla="+- 0 11418 11318"/>
                                <a:gd name="T13" fmla="*/ T12 w 191"/>
                                <a:gd name="T14" fmla="+- 0 2801 2800"/>
                                <a:gd name="T15" fmla="*/ 2801 h 191"/>
                                <a:gd name="T16" fmla="+- 0 11416 11318"/>
                                <a:gd name="T17" fmla="*/ T16 w 191"/>
                                <a:gd name="T18" fmla="+- 0 2800 2800"/>
                                <a:gd name="T19" fmla="*/ 2800 h 191"/>
                                <a:gd name="T20" fmla="+- 0 11413 11318"/>
                                <a:gd name="T21" fmla="*/ T20 w 191"/>
                                <a:gd name="T22" fmla="+- 0 2800 2800"/>
                                <a:gd name="T23" fmla="*/ 2800 h 191"/>
                                <a:gd name="T24" fmla="+- 0 11411 11318"/>
                                <a:gd name="T25" fmla="*/ T24 w 191"/>
                                <a:gd name="T26" fmla="+- 0 2801 2800"/>
                                <a:gd name="T27" fmla="*/ 2801 h 191"/>
                                <a:gd name="T28" fmla="+- 0 11318 11318"/>
                                <a:gd name="T29" fmla="*/ T28 w 191"/>
                                <a:gd name="T30" fmla="+- 0 2894 2800"/>
                                <a:gd name="T31" fmla="*/ 2894 h 191"/>
                                <a:gd name="T32" fmla="+- 0 11318 11318"/>
                                <a:gd name="T33" fmla="*/ T32 w 191"/>
                                <a:gd name="T34" fmla="+- 0 2896 2800"/>
                                <a:gd name="T35" fmla="*/ 2896 h 191"/>
                                <a:gd name="T36" fmla="+- 0 11328 11318"/>
                                <a:gd name="T37" fmla="*/ T36 w 191"/>
                                <a:gd name="T38" fmla="+- 0 2906 2800"/>
                                <a:gd name="T39" fmla="*/ 2906 h 191"/>
                                <a:gd name="T40" fmla="+- 0 11328 11318"/>
                                <a:gd name="T41" fmla="*/ T40 w 191"/>
                                <a:gd name="T42" fmla="+- 0 2891 2800"/>
                                <a:gd name="T43" fmla="*/ 2891 h 191"/>
                                <a:gd name="T44" fmla="+- 0 11332 11318"/>
                                <a:gd name="T45" fmla="*/ T44 w 191"/>
                                <a:gd name="T46" fmla="+- 0 2895 2800"/>
                                <a:gd name="T47" fmla="*/ 2895 h 191"/>
                                <a:gd name="T48" fmla="+- 0 11411 11318"/>
                                <a:gd name="T49" fmla="*/ T48 w 191"/>
                                <a:gd name="T50" fmla="+- 0 2816 2800"/>
                                <a:gd name="T51" fmla="*/ 2816 h 191"/>
                                <a:gd name="T52" fmla="+- 0 11411 11318"/>
                                <a:gd name="T53" fmla="*/ T52 w 191"/>
                                <a:gd name="T54" fmla="+- 0 2808 2800"/>
                                <a:gd name="T55" fmla="*/ 2808 h 191"/>
                                <a:gd name="T56" fmla="+- 0 11418 11318"/>
                                <a:gd name="T57" fmla="*/ T56 w 191"/>
                                <a:gd name="T58" fmla="+- 0 2808 2800"/>
                                <a:gd name="T59" fmla="*/ 2808 h 191"/>
                                <a:gd name="T60" fmla="+- 0 11418 11318"/>
                                <a:gd name="T61" fmla="*/ T60 w 191"/>
                                <a:gd name="T62" fmla="+- 0 2816 2800"/>
                                <a:gd name="T63" fmla="*/ 2816 h 191"/>
                                <a:gd name="T64" fmla="+- 0 11497 11318"/>
                                <a:gd name="T65" fmla="*/ T64 w 191"/>
                                <a:gd name="T66" fmla="+- 0 2895 2800"/>
                                <a:gd name="T67" fmla="*/ 2895 h 191"/>
                                <a:gd name="T68" fmla="+- 0 11501 11318"/>
                                <a:gd name="T69" fmla="*/ T68 w 191"/>
                                <a:gd name="T70" fmla="+- 0 2891 2800"/>
                                <a:gd name="T71" fmla="*/ 2891 h 191"/>
                                <a:gd name="T72" fmla="+- 0 11501 11318"/>
                                <a:gd name="T73" fmla="*/ T72 w 191"/>
                                <a:gd name="T74" fmla="+- 0 2906 2800"/>
                                <a:gd name="T75" fmla="*/ 2906 h 191"/>
                                <a:gd name="T76" fmla="+- 0 11508 11318"/>
                                <a:gd name="T77" fmla="*/ T76 w 191"/>
                                <a:gd name="T78" fmla="+- 0 2898 2800"/>
                                <a:gd name="T79" fmla="*/ 2898 h 191"/>
                                <a:gd name="T80" fmla="+- 0 11509 11318"/>
                                <a:gd name="T81" fmla="*/ T80 w 191"/>
                                <a:gd name="T82" fmla="+- 0 2896 2800"/>
                                <a:gd name="T83" fmla="*/ 289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285"/>
                          <wps:cNvSpPr>
                            <a:spLocks/>
                          </wps:cNvSpPr>
                          <wps:spPr bwMode="auto">
                            <a:xfrm>
                              <a:off x="11318" y="280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332 11318"/>
                                <a:gd name="T1" fmla="*/ T0 w 191"/>
                                <a:gd name="T2" fmla="+- 0 2895 2800"/>
                                <a:gd name="T3" fmla="*/ 2895 h 191"/>
                                <a:gd name="T4" fmla="+- 0 11328 11318"/>
                                <a:gd name="T5" fmla="*/ T4 w 191"/>
                                <a:gd name="T6" fmla="+- 0 2891 2800"/>
                                <a:gd name="T7" fmla="*/ 2891 h 191"/>
                                <a:gd name="T8" fmla="+- 0 11328 11318"/>
                                <a:gd name="T9" fmla="*/ T8 w 191"/>
                                <a:gd name="T10" fmla="+- 0 2898 2800"/>
                                <a:gd name="T11" fmla="*/ 2898 h 191"/>
                                <a:gd name="T12" fmla="+- 0 11332 11318"/>
                                <a:gd name="T13" fmla="*/ T12 w 191"/>
                                <a:gd name="T14" fmla="+- 0 2895 2800"/>
                                <a:gd name="T15" fmla="*/ 289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4" y="95"/>
                                  </a:moveTo>
                                  <a:lnTo>
                                    <a:pt x="10" y="91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84"/>
                          <wps:cNvSpPr>
                            <a:spLocks/>
                          </wps:cNvSpPr>
                          <wps:spPr bwMode="auto">
                            <a:xfrm>
                              <a:off x="11318" y="280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414 11318"/>
                                <a:gd name="T1" fmla="*/ T0 w 191"/>
                                <a:gd name="T2" fmla="+- 0 2978 2800"/>
                                <a:gd name="T3" fmla="*/ 2978 h 191"/>
                                <a:gd name="T4" fmla="+- 0 11332 11318"/>
                                <a:gd name="T5" fmla="*/ T4 w 191"/>
                                <a:gd name="T6" fmla="+- 0 2895 2800"/>
                                <a:gd name="T7" fmla="*/ 2895 h 191"/>
                                <a:gd name="T8" fmla="+- 0 11328 11318"/>
                                <a:gd name="T9" fmla="*/ T8 w 191"/>
                                <a:gd name="T10" fmla="+- 0 2898 2800"/>
                                <a:gd name="T11" fmla="*/ 2898 h 191"/>
                                <a:gd name="T12" fmla="+- 0 11328 11318"/>
                                <a:gd name="T13" fmla="*/ T12 w 191"/>
                                <a:gd name="T14" fmla="+- 0 2906 2800"/>
                                <a:gd name="T15" fmla="*/ 2906 h 191"/>
                                <a:gd name="T16" fmla="+- 0 11411 11318"/>
                                <a:gd name="T17" fmla="*/ T16 w 191"/>
                                <a:gd name="T18" fmla="+- 0 2988 2800"/>
                                <a:gd name="T19" fmla="*/ 2988 h 191"/>
                                <a:gd name="T20" fmla="+- 0 11411 11318"/>
                                <a:gd name="T21" fmla="*/ T20 w 191"/>
                                <a:gd name="T22" fmla="+- 0 2981 2800"/>
                                <a:gd name="T23" fmla="*/ 2981 h 191"/>
                                <a:gd name="T24" fmla="+- 0 11414 11318"/>
                                <a:gd name="T25" fmla="*/ T24 w 191"/>
                                <a:gd name="T26" fmla="+- 0 2978 2800"/>
                                <a:gd name="T27" fmla="*/ 297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4" y="95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93" y="188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83"/>
                          <wps:cNvSpPr>
                            <a:spLocks/>
                          </wps:cNvSpPr>
                          <wps:spPr bwMode="auto">
                            <a:xfrm>
                              <a:off x="11318" y="280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418 11318"/>
                                <a:gd name="T1" fmla="*/ T0 w 191"/>
                                <a:gd name="T2" fmla="+- 0 2808 2800"/>
                                <a:gd name="T3" fmla="*/ 2808 h 191"/>
                                <a:gd name="T4" fmla="+- 0 11411 11318"/>
                                <a:gd name="T5" fmla="*/ T4 w 191"/>
                                <a:gd name="T6" fmla="+- 0 2808 2800"/>
                                <a:gd name="T7" fmla="*/ 2808 h 191"/>
                                <a:gd name="T8" fmla="+- 0 11414 11318"/>
                                <a:gd name="T9" fmla="*/ T8 w 191"/>
                                <a:gd name="T10" fmla="+- 0 2812 2800"/>
                                <a:gd name="T11" fmla="*/ 2812 h 191"/>
                                <a:gd name="T12" fmla="+- 0 11418 11318"/>
                                <a:gd name="T13" fmla="*/ T12 w 191"/>
                                <a:gd name="T14" fmla="+- 0 2808 2800"/>
                                <a:gd name="T15" fmla="*/ 280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8"/>
                                  </a:moveTo>
                                  <a:lnTo>
                                    <a:pt x="93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82"/>
                          <wps:cNvSpPr>
                            <a:spLocks/>
                          </wps:cNvSpPr>
                          <wps:spPr bwMode="auto">
                            <a:xfrm>
                              <a:off x="11318" y="280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414 11318"/>
                                <a:gd name="T1" fmla="*/ T0 w 191"/>
                                <a:gd name="T2" fmla="+- 0 2812 2800"/>
                                <a:gd name="T3" fmla="*/ 2812 h 191"/>
                                <a:gd name="T4" fmla="+- 0 11411 11318"/>
                                <a:gd name="T5" fmla="*/ T4 w 191"/>
                                <a:gd name="T6" fmla="+- 0 2808 2800"/>
                                <a:gd name="T7" fmla="*/ 2808 h 191"/>
                                <a:gd name="T8" fmla="+- 0 11411 11318"/>
                                <a:gd name="T9" fmla="*/ T8 w 191"/>
                                <a:gd name="T10" fmla="+- 0 2816 2800"/>
                                <a:gd name="T11" fmla="*/ 2816 h 191"/>
                                <a:gd name="T12" fmla="+- 0 11414 11318"/>
                                <a:gd name="T13" fmla="*/ T12 w 191"/>
                                <a:gd name="T14" fmla="+- 0 2812 2800"/>
                                <a:gd name="T15" fmla="*/ 281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3" y="8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81"/>
                          <wps:cNvSpPr>
                            <a:spLocks/>
                          </wps:cNvSpPr>
                          <wps:spPr bwMode="auto">
                            <a:xfrm>
                              <a:off x="11318" y="280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418 11318"/>
                                <a:gd name="T1" fmla="*/ T0 w 191"/>
                                <a:gd name="T2" fmla="+- 0 2981 2800"/>
                                <a:gd name="T3" fmla="*/ 2981 h 191"/>
                                <a:gd name="T4" fmla="+- 0 11414 11318"/>
                                <a:gd name="T5" fmla="*/ T4 w 191"/>
                                <a:gd name="T6" fmla="+- 0 2978 2800"/>
                                <a:gd name="T7" fmla="*/ 2978 h 191"/>
                                <a:gd name="T8" fmla="+- 0 11411 11318"/>
                                <a:gd name="T9" fmla="*/ T8 w 191"/>
                                <a:gd name="T10" fmla="+- 0 2981 2800"/>
                                <a:gd name="T11" fmla="*/ 2981 h 191"/>
                                <a:gd name="T12" fmla="+- 0 11418 11318"/>
                                <a:gd name="T13" fmla="*/ T12 w 191"/>
                                <a:gd name="T14" fmla="+- 0 2981 2800"/>
                                <a:gd name="T15" fmla="*/ 2981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1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10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80"/>
                          <wps:cNvSpPr>
                            <a:spLocks/>
                          </wps:cNvSpPr>
                          <wps:spPr bwMode="auto">
                            <a:xfrm>
                              <a:off x="11318" y="280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418 11318"/>
                                <a:gd name="T1" fmla="*/ T0 w 191"/>
                                <a:gd name="T2" fmla="+- 0 2988 2800"/>
                                <a:gd name="T3" fmla="*/ 2988 h 191"/>
                                <a:gd name="T4" fmla="+- 0 11418 11318"/>
                                <a:gd name="T5" fmla="*/ T4 w 191"/>
                                <a:gd name="T6" fmla="+- 0 2981 2800"/>
                                <a:gd name="T7" fmla="*/ 2981 h 191"/>
                                <a:gd name="T8" fmla="+- 0 11411 11318"/>
                                <a:gd name="T9" fmla="*/ T8 w 191"/>
                                <a:gd name="T10" fmla="+- 0 2981 2800"/>
                                <a:gd name="T11" fmla="*/ 2981 h 191"/>
                                <a:gd name="T12" fmla="+- 0 11411 11318"/>
                                <a:gd name="T13" fmla="*/ T12 w 191"/>
                                <a:gd name="T14" fmla="+- 0 2988 2800"/>
                                <a:gd name="T15" fmla="*/ 2988 h 191"/>
                                <a:gd name="T16" fmla="+- 0 11413 11318"/>
                                <a:gd name="T17" fmla="*/ T16 w 191"/>
                                <a:gd name="T18" fmla="+- 0 2991 2800"/>
                                <a:gd name="T19" fmla="*/ 2991 h 191"/>
                                <a:gd name="T20" fmla="+- 0 11416 11318"/>
                                <a:gd name="T21" fmla="*/ T20 w 191"/>
                                <a:gd name="T22" fmla="+- 0 2991 2800"/>
                                <a:gd name="T23" fmla="*/ 2991 h 191"/>
                                <a:gd name="T24" fmla="+- 0 11418 11318"/>
                                <a:gd name="T25" fmla="*/ T24 w 191"/>
                                <a:gd name="T26" fmla="+- 0 2988 2800"/>
                                <a:gd name="T27" fmla="*/ 298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8"/>
                                  </a:moveTo>
                                  <a:lnTo>
                                    <a:pt x="100" y="181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3" y="188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8" y="191"/>
                                  </a:lnTo>
                                  <a:lnTo>
                                    <a:pt x="10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279"/>
                          <wps:cNvSpPr>
                            <a:spLocks/>
                          </wps:cNvSpPr>
                          <wps:spPr bwMode="auto">
                            <a:xfrm>
                              <a:off x="11318" y="280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418 11318"/>
                                <a:gd name="T1" fmla="*/ T0 w 191"/>
                                <a:gd name="T2" fmla="+- 0 2816 2800"/>
                                <a:gd name="T3" fmla="*/ 2816 h 191"/>
                                <a:gd name="T4" fmla="+- 0 11418 11318"/>
                                <a:gd name="T5" fmla="*/ T4 w 191"/>
                                <a:gd name="T6" fmla="+- 0 2808 2800"/>
                                <a:gd name="T7" fmla="*/ 2808 h 191"/>
                                <a:gd name="T8" fmla="+- 0 11414 11318"/>
                                <a:gd name="T9" fmla="*/ T8 w 191"/>
                                <a:gd name="T10" fmla="+- 0 2812 2800"/>
                                <a:gd name="T11" fmla="*/ 2812 h 191"/>
                                <a:gd name="T12" fmla="+- 0 11418 11318"/>
                                <a:gd name="T13" fmla="*/ T12 w 191"/>
                                <a:gd name="T14" fmla="+- 0 2816 2800"/>
                                <a:gd name="T15" fmla="*/ 281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6"/>
                                  </a:moveTo>
                                  <a:lnTo>
                                    <a:pt x="100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278"/>
                          <wps:cNvSpPr>
                            <a:spLocks/>
                          </wps:cNvSpPr>
                          <wps:spPr bwMode="auto">
                            <a:xfrm>
                              <a:off x="11318" y="280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501 11318"/>
                                <a:gd name="T1" fmla="*/ T0 w 191"/>
                                <a:gd name="T2" fmla="+- 0 2906 2800"/>
                                <a:gd name="T3" fmla="*/ 2906 h 191"/>
                                <a:gd name="T4" fmla="+- 0 11501 11318"/>
                                <a:gd name="T5" fmla="*/ T4 w 191"/>
                                <a:gd name="T6" fmla="+- 0 2898 2800"/>
                                <a:gd name="T7" fmla="*/ 2898 h 191"/>
                                <a:gd name="T8" fmla="+- 0 11497 11318"/>
                                <a:gd name="T9" fmla="*/ T8 w 191"/>
                                <a:gd name="T10" fmla="+- 0 2895 2800"/>
                                <a:gd name="T11" fmla="*/ 2895 h 191"/>
                                <a:gd name="T12" fmla="+- 0 11414 11318"/>
                                <a:gd name="T13" fmla="*/ T12 w 191"/>
                                <a:gd name="T14" fmla="+- 0 2978 2800"/>
                                <a:gd name="T15" fmla="*/ 2978 h 191"/>
                                <a:gd name="T16" fmla="+- 0 11418 11318"/>
                                <a:gd name="T17" fmla="*/ T16 w 191"/>
                                <a:gd name="T18" fmla="+- 0 2981 2800"/>
                                <a:gd name="T19" fmla="*/ 2981 h 191"/>
                                <a:gd name="T20" fmla="+- 0 11418 11318"/>
                                <a:gd name="T21" fmla="*/ T20 w 191"/>
                                <a:gd name="T22" fmla="+- 0 2988 2800"/>
                                <a:gd name="T23" fmla="*/ 2988 h 191"/>
                                <a:gd name="T24" fmla="+- 0 11501 11318"/>
                                <a:gd name="T25" fmla="*/ T24 w 191"/>
                                <a:gd name="T26" fmla="+- 0 2906 2800"/>
                                <a:gd name="T27" fmla="*/ 290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106"/>
                                  </a:moveTo>
                                  <a:lnTo>
                                    <a:pt x="183" y="98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100" y="181"/>
                                  </a:lnTo>
                                  <a:lnTo>
                                    <a:pt x="100" y="188"/>
                                  </a:lnTo>
                                  <a:lnTo>
                                    <a:pt x="18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77"/>
                          <wps:cNvSpPr>
                            <a:spLocks/>
                          </wps:cNvSpPr>
                          <wps:spPr bwMode="auto">
                            <a:xfrm>
                              <a:off x="11318" y="280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501 11318"/>
                                <a:gd name="T1" fmla="*/ T0 w 191"/>
                                <a:gd name="T2" fmla="+- 0 2898 2800"/>
                                <a:gd name="T3" fmla="*/ 2898 h 191"/>
                                <a:gd name="T4" fmla="+- 0 11501 11318"/>
                                <a:gd name="T5" fmla="*/ T4 w 191"/>
                                <a:gd name="T6" fmla="+- 0 2891 2800"/>
                                <a:gd name="T7" fmla="*/ 2891 h 191"/>
                                <a:gd name="T8" fmla="+- 0 11497 11318"/>
                                <a:gd name="T9" fmla="*/ T8 w 191"/>
                                <a:gd name="T10" fmla="+- 0 2895 2800"/>
                                <a:gd name="T11" fmla="*/ 2895 h 191"/>
                                <a:gd name="T12" fmla="+- 0 11501 11318"/>
                                <a:gd name="T13" fmla="*/ T12 w 191"/>
                                <a:gd name="T14" fmla="+- 0 2898 2800"/>
                                <a:gd name="T15" fmla="*/ 289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98"/>
                                  </a:moveTo>
                                  <a:lnTo>
                                    <a:pt x="183" y="91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74"/>
                        <wpg:cNvGrpSpPr>
                          <a:grpSpLocks/>
                        </wpg:cNvGrpSpPr>
                        <wpg:grpSpPr bwMode="auto">
                          <a:xfrm>
                            <a:off x="7136" y="2091"/>
                            <a:ext cx="180" cy="180"/>
                            <a:chOff x="7136" y="2091"/>
                            <a:chExt cx="180" cy="180"/>
                          </a:xfrm>
                        </wpg:grpSpPr>
                        <wps:wsp>
                          <wps:cNvPr id="317" name="Freeform 275"/>
                          <wps:cNvSpPr>
                            <a:spLocks/>
                          </wps:cNvSpPr>
                          <wps:spPr bwMode="auto">
                            <a:xfrm>
                              <a:off x="7136" y="209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7316 7136"/>
                                <a:gd name="T1" fmla="*/ T0 w 180"/>
                                <a:gd name="T2" fmla="+- 0 2181 2091"/>
                                <a:gd name="T3" fmla="*/ 2181 h 180"/>
                                <a:gd name="T4" fmla="+- 0 7226 7136"/>
                                <a:gd name="T5" fmla="*/ T4 w 180"/>
                                <a:gd name="T6" fmla="+- 0 2091 2091"/>
                                <a:gd name="T7" fmla="*/ 2091 h 180"/>
                                <a:gd name="T8" fmla="+- 0 7136 7136"/>
                                <a:gd name="T9" fmla="*/ T8 w 180"/>
                                <a:gd name="T10" fmla="+- 0 2181 2091"/>
                                <a:gd name="T11" fmla="*/ 2181 h 180"/>
                                <a:gd name="T12" fmla="+- 0 7226 7136"/>
                                <a:gd name="T13" fmla="*/ T12 w 180"/>
                                <a:gd name="T14" fmla="+- 0 2271 2091"/>
                                <a:gd name="T15" fmla="*/ 2271 h 180"/>
                                <a:gd name="T16" fmla="+- 0 7316 7136"/>
                                <a:gd name="T17" fmla="*/ T16 w 180"/>
                                <a:gd name="T18" fmla="+- 0 2181 2091"/>
                                <a:gd name="T19" fmla="*/ 218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63"/>
                        <wpg:cNvGrpSpPr>
                          <a:grpSpLocks/>
                        </wpg:cNvGrpSpPr>
                        <wpg:grpSpPr bwMode="auto">
                          <a:xfrm>
                            <a:off x="7130" y="2086"/>
                            <a:ext cx="191" cy="191"/>
                            <a:chOff x="7130" y="2086"/>
                            <a:chExt cx="191" cy="191"/>
                          </a:xfrm>
                        </wpg:grpSpPr>
                        <wps:wsp>
                          <wps:cNvPr id="319" name="Freeform 273"/>
                          <wps:cNvSpPr>
                            <a:spLocks/>
                          </wps:cNvSpPr>
                          <wps:spPr bwMode="auto">
                            <a:xfrm>
                              <a:off x="7130" y="2086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321 7130"/>
                                <a:gd name="T1" fmla="*/ T0 w 191"/>
                                <a:gd name="T2" fmla="+- 0 2182 2086"/>
                                <a:gd name="T3" fmla="*/ 2182 h 191"/>
                                <a:gd name="T4" fmla="+- 0 7321 7130"/>
                                <a:gd name="T5" fmla="*/ T4 w 191"/>
                                <a:gd name="T6" fmla="+- 0 2180 2086"/>
                                <a:gd name="T7" fmla="*/ 2180 h 191"/>
                                <a:gd name="T8" fmla="+- 0 7320 7130"/>
                                <a:gd name="T9" fmla="*/ T8 w 191"/>
                                <a:gd name="T10" fmla="+- 0 2177 2086"/>
                                <a:gd name="T11" fmla="*/ 2177 h 191"/>
                                <a:gd name="T12" fmla="+- 0 7230 7130"/>
                                <a:gd name="T13" fmla="*/ T12 w 191"/>
                                <a:gd name="T14" fmla="+- 0 2087 2086"/>
                                <a:gd name="T15" fmla="*/ 2087 h 191"/>
                                <a:gd name="T16" fmla="+- 0 7228 7130"/>
                                <a:gd name="T17" fmla="*/ T16 w 191"/>
                                <a:gd name="T18" fmla="+- 0 2086 2086"/>
                                <a:gd name="T19" fmla="*/ 2086 h 191"/>
                                <a:gd name="T20" fmla="+- 0 7225 7130"/>
                                <a:gd name="T21" fmla="*/ T20 w 191"/>
                                <a:gd name="T22" fmla="+- 0 2086 2086"/>
                                <a:gd name="T23" fmla="*/ 2086 h 191"/>
                                <a:gd name="T24" fmla="+- 0 7223 7130"/>
                                <a:gd name="T25" fmla="*/ T24 w 191"/>
                                <a:gd name="T26" fmla="+- 0 2087 2086"/>
                                <a:gd name="T27" fmla="*/ 2087 h 191"/>
                                <a:gd name="T28" fmla="+- 0 7130 7130"/>
                                <a:gd name="T29" fmla="*/ T28 w 191"/>
                                <a:gd name="T30" fmla="+- 0 2180 2086"/>
                                <a:gd name="T31" fmla="*/ 2180 h 191"/>
                                <a:gd name="T32" fmla="+- 0 7130 7130"/>
                                <a:gd name="T33" fmla="*/ T32 w 191"/>
                                <a:gd name="T34" fmla="+- 0 2182 2086"/>
                                <a:gd name="T35" fmla="*/ 2182 h 191"/>
                                <a:gd name="T36" fmla="+- 0 7140 7130"/>
                                <a:gd name="T37" fmla="*/ T36 w 191"/>
                                <a:gd name="T38" fmla="+- 0 2192 2086"/>
                                <a:gd name="T39" fmla="*/ 2192 h 191"/>
                                <a:gd name="T40" fmla="+- 0 7140 7130"/>
                                <a:gd name="T41" fmla="*/ T40 w 191"/>
                                <a:gd name="T42" fmla="+- 0 2177 2086"/>
                                <a:gd name="T43" fmla="*/ 2177 h 191"/>
                                <a:gd name="T44" fmla="+- 0 7144 7130"/>
                                <a:gd name="T45" fmla="*/ T44 w 191"/>
                                <a:gd name="T46" fmla="+- 0 2181 2086"/>
                                <a:gd name="T47" fmla="*/ 2181 h 191"/>
                                <a:gd name="T48" fmla="+- 0 7223 7130"/>
                                <a:gd name="T49" fmla="*/ T48 w 191"/>
                                <a:gd name="T50" fmla="+- 0 2102 2086"/>
                                <a:gd name="T51" fmla="*/ 2102 h 191"/>
                                <a:gd name="T52" fmla="+- 0 7223 7130"/>
                                <a:gd name="T53" fmla="*/ T52 w 191"/>
                                <a:gd name="T54" fmla="+- 0 2094 2086"/>
                                <a:gd name="T55" fmla="*/ 2094 h 191"/>
                                <a:gd name="T56" fmla="+- 0 7230 7130"/>
                                <a:gd name="T57" fmla="*/ T56 w 191"/>
                                <a:gd name="T58" fmla="+- 0 2094 2086"/>
                                <a:gd name="T59" fmla="*/ 2094 h 191"/>
                                <a:gd name="T60" fmla="+- 0 7230 7130"/>
                                <a:gd name="T61" fmla="*/ T60 w 191"/>
                                <a:gd name="T62" fmla="+- 0 2102 2086"/>
                                <a:gd name="T63" fmla="*/ 2102 h 191"/>
                                <a:gd name="T64" fmla="+- 0 7309 7130"/>
                                <a:gd name="T65" fmla="*/ T64 w 191"/>
                                <a:gd name="T66" fmla="+- 0 2181 2086"/>
                                <a:gd name="T67" fmla="*/ 2181 h 191"/>
                                <a:gd name="T68" fmla="+- 0 7313 7130"/>
                                <a:gd name="T69" fmla="*/ T68 w 191"/>
                                <a:gd name="T70" fmla="+- 0 2177 2086"/>
                                <a:gd name="T71" fmla="*/ 2177 h 191"/>
                                <a:gd name="T72" fmla="+- 0 7313 7130"/>
                                <a:gd name="T73" fmla="*/ T72 w 191"/>
                                <a:gd name="T74" fmla="+- 0 2192 2086"/>
                                <a:gd name="T75" fmla="*/ 2192 h 191"/>
                                <a:gd name="T76" fmla="+- 0 7320 7130"/>
                                <a:gd name="T77" fmla="*/ T76 w 191"/>
                                <a:gd name="T78" fmla="+- 0 2184 2086"/>
                                <a:gd name="T79" fmla="*/ 2184 h 191"/>
                                <a:gd name="T80" fmla="+- 0 7321 7130"/>
                                <a:gd name="T81" fmla="*/ T80 w 191"/>
                                <a:gd name="T82" fmla="+- 0 2182 2086"/>
                                <a:gd name="T83" fmla="*/ 218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72"/>
                          <wps:cNvSpPr>
                            <a:spLocks/>
                          </wps:cNvSpPr>
                          <wps:spPr bwMode="auto">
                            <a:xfrm>
                              <a:off x="7130" y="2086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144 7130"/>
                                <a:gd name="T1" fmla="*/ T0 w 191"/>
                                <a:gd name="T2" fmla="+- 0 2181 2086"/>
                                <a:gd name="T3" fmla="*/ 2181 h 191"/>
                                <a:gd name="T4" fmla="+- 0 7140 7130"/>
                                <a:gd name="T5" fmla="*/ T4 w 191"/>
                                <a:gd name="T6" fmla="+- 0 2177 2086"/>
                                <a:gd name="T7" fmla="*/ 2177 h 191"/>
                                <a:gd name="T8" fmla="+- 0 7140 7130"/>
                                <a:gd name="T9" fmla="*/ T8 w 191"/>
                                <a:gd name="T10" fmla="+- 0 2184 2086"/>
                                <a:gd name="T11" fmla="*/ 2184 h 191"/>
                                <a:gd name="T12" fmla="+- 0 7144 7130"/>
                                <a:gd name="T13" fmla="*/ T12 w 191"/>
                                <a:gd name="T14" fmla="+- 0 2181 2086"/>
                                <a:gd name="T15" fmla="*/ 2181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4" y="95"/>
                                  </a:moveTo>
                                  <a:lnTo>
                                    <a:pt x="10" y="91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71"/>
                          <wps:cNvSpPr>
                            <a:spLocks/>
                          </wps:cNvSpPr>
                          <wps:spPr bwMode="auto">
                            <a:xfrm>
                              <a:off x="7130" y="2086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26 7130"/>
                                <a:gd name="T1" fmla="*/ T0 w 191"/>
                                <a:gd name="T2" fmla="+- 0 2264 2086"/>
                                <a:gd name="T3" fmla="*/ 2264 h 191"/>
                                <a:gd name="T4" fmla="+- 0 7144 7130"/>
                                <a:gd name="T5" fmla="*/ T4 w 191"/>
                                <a:gd name="T6" fmla="+- 0 2181 2086"/>
                                <a:gd name="T7" fmla="*/ 2181 h 191"/>
                                <a:gd name="T8" fmla="+- 0 7140 7130"/>
                                <a:gd name="T9" fmla="*/ T8 w 191"/>
                                <a:gd name="T10" fmla="+- 0 2184 2086"/>
                                <a:gd name="T11" fmla="*/ 2184 h 191"/>
                                <a:gd name="T12" fmla="+- 0 7140 7130"/>
                                <a:gd name="T13" fmla="*/ T12 w 191"/>
                                <a:gd name="T14" fmla="+- 0 2192 2086"/>
                                <a:gd name="T15" fmla="*/ 2192 h 191"/>
                                <a:gd name="T16" fmla="+- 0 7223 7130"/>
                                <a:gd name="T17" fmla="*/ T16 w 191"/>
                                <a:gd name="T18" fmla="+- 0 2274 2086"/>
                                <a:gd name="T19" fmla="*/ 2274 h 191"/>
                                <a:gd name="T20" fmla="+- 0 7223 7130"/>
                                <a:gd name="T21" fmla="*/ T20 w 191"/>
                                <a:gd name="T22" fmla="+- 0 2267 2086"/>
                                <a:gd name="T23" fmla="*/ 2267 h 191"/>
                                <a:gd name="T24" fmla="+- 0 7226 7130"/>
                                <a:gd name="T25" fmla="*/ T24 w 191"/>
                                <a:gd name="T26" fmla="+- 0 2264 2086"/>
                                <a:gd name="T27" fmla="*/ 226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4" y="95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93" y="188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70"/>
                          <wps:cNvSpPr>
                            <a:spLocks/>
                          </wps:cNvSpPr>
                          <wps:spPr bwMode="auto">
                            <a:xfrm>
                              <a:off x="7130" y="2086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30 7130"/>
                                <a:gd name="T1" fmla="*/ T0 w 191"/>
                                <a:gd name="T2" fmla="+- 0 2094 2086"/>
                                <a:gd name="T3" fmla="*/ 2094 h 191"/>
                                <a:gd name="T4" fmla="+- 0 7223 7130"/>
                                <a:gd name="T5" fmla="*/ T4 w 191"/>
                                <a:gd name="T6" fmla="+- 0 2094 2086"/>
                                <a:gd name="T7" fmla="*/ 2094 h 191"/>
                                <a:gd name="T8" fmla="+- 0 7226 7130"/>
                                <a:gd name="T9" fmla="*/ T8 w 191"/>
                                <a:gd name="T10" fmla="+- 0 2098 2086"/>
                                <a:gd name="T11" fmla="*/ 2098 h 191"/>
                                <a:gd name="T12" fmla="+- 0 7230 7130"/>
                                <a:gd name="T13" fmla="*/ T12 w 191"/>
                                <a:gd name="T14" fmla="+- 0 2094 2086"/>
                                <a:gd name="T15" fmla="*/ 209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8"/>
                                  </a:moveTo>
                                  <a:lnTo>
                                    <a:pt x="93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69"/>
                          <wps:cNvSpPr>
                            <a:spLocks/>
                          </wps:cNvSpPr>
                          <wps:spPr bwMode="auto">
                            <a:xfrm>
                              <a:off x="7130" y="2086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26 7130"/>
                                <a:gd name="T1" fmla="*/ T0 w 191"/>
                                <a:gd name="T2" fmla="+- 0 2098 2086"/>
                                <a:gd name="T3" fmla="*/ 2098 h 191"/>
                                <a:gd name="T4" fmla="+- 0 7223 7130"/>
                                <a:gd name="T5" fmla="*/ T4 w 191"/>
                                <a:gd name="T6" fmla="+- 0 2094 2086"/>
                                <a:gd name="T7" fmla="*/ 2094 h 191"/>
                                <a:gd name="T8" fmla="+- 0 7223 7130"/>
                                <a:gd name="T9" fmla="*/ T8 w 191"/>
                                <a:gd name="T10" fmla="+- 0 2102 2086"/>
                                <a:gd name="T11" fmla="*/ 2102 h 191"/>
                                <a:gd name="T12" fmla="+- 0 7226 7130"/>
                                <a:gd name="T13" fmla="*/ T12 w 191"/>
                                <a:gd name="T14" fmla="+- 0 2098 2086"/>
                                <a:gd name="T15" fmla="*/ 209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3" y="8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268"/>
                          <wps:cNvSpPr>
                            <a:spLocks/>
                          </wps:cNvSpPr>
                          <wps:spPr bwMode="auto">
                            <a:xfrm>
                              <a:off x="7130" y="2086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30 7130"/>
                                <a:gd name="T1" fmla="*/ T0 w 191"/>
                                <a:gd name="T2" fmla="+- 0 2267 2086"/>
                                <a:gd name="T3" fmla="*/ 2267 h 191"/>
                                <a:gd name="T4" fmla="+- 0 7226 7130"/>
                                <a:gd name="T5" fmla="*/ T4 w 191"/>
                                <a:gd name="T6" fmla="+- 0 2264 2086"/>
                                <a:gd name="T7" fmla="*/ 2264 h 191"/>
                                <a:gd name="T8" fmla="+- 0 7223 7130"/>
                                <a:gd name="T9" fmla="*/ T8 w 191"/>
                                <a:gd name="T10" fmla="+- 0 2267 2086"/>
                                <a:gd name="T11" fmla="*/ 2267 h 191"/>
                                <a:gd name="T12" fmla="+- 0 7230 7130"/>
                                <a:gd name="T13" fmla="*/ T12 w 191"/>
                                <a:gd name="T14" fmla="+- 0 2267 2086"/>
                                <a:gd name="T15" fmla="*/ 226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1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10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267"/>
                          <wps:cNvSpPr>
                            <a:spLocks/>
                          </wps:cNvSpPr>
                          <wps:spPr bwMode="auto">
                            <a:xfrm>
                              <a:off x="7130" y="2086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30 7130"/>
                                <a:gd name="T1" fmla="*/ T0 w 191"/>
                                <a:gd name="T2" fmla="+- 0 2274 2086"/>
                                <a:gd name="T3" fmla="*/ 2274 h 191"/>
                                <a:gd name="T4" fmla="+- 0 7230 7130"/>
                                <a:gd name="T5" fmla="*/ T4 w 191"/>
                                <a:gd name="T6" fmla="+- 0 2267 2086"/>
                                <a:gd name="T7" fmla="*/ 2267 h 191"/>
                                <a:gd name="T8" fmla="+- 0 7223 7130"/>
                                <a:gd name="T9" fmla="*/ T8 w 191"/>
                                <a:gd name="T10" fmla="+- 0 2267 2086"/>
                                <a:gd name="T11" fmla="*/ 2267 h 191"/>
                                <a:gd name="T12" fmla="+- 0 7223 7130"/>
                                <a:gd name="T13" fmla="*/ T12 w 191"/>
                                <a:gd name="T14" fmla="+- 0 2274 2086"/>
                                <a:gd name="T15" fmla="*/ 2274 h 191"/>
                                <a:gd name="T16" fmla="+- 0 7225 7130"/>
                                <a:gd name="T17" fmla="*/ T16 w 191"/>
                                <a:gd name="T18" fmla="+- 0 2277 2086"/>
                                <a:gd name="T19" fmla="*/ 2277 h 191"/>
                                <a:gd name="T20" fmla="+- 0 7228 7130"/>
                                <a:gd name="T21" fmla="*/ T20 w 191"/>
                                <a:gd name="T22" fmla="+- 0 2277 2086"/>
                                <a:gd name="T23" fmla="*/ 2277 h 191"/>
                                <a:gd name="T24" fmla="+- 0 7230 7130"/>
                                <a:gd name="T25" fmla="*/ T24 w 191"/>
                                <a:gd name="T26" fmla="+- 0 2274 2086"/>
                                <a:gd name="T27" fmla="*/ 227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8"/>
                                  </a:moveTo>
                                  <a:lnTo>
                                    <a:pt x="100" y="181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3" y="188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8" y="191"/>
                                  </a:lnTo>
                                  <a:lnTo>
                                    <a:pt x="10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266"/>
                          <wps:cNvSpPr>
                            <a:spLocks/>
                          </wps:cNvSpPr>
                          <wps:spPr bwMode="auto">
                            <a:xfrm>
                              <a:off x="7130" y="2086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30 7130"/>
                                <a:gd name="T1" fmla="*/ T0 w 191"/>
                                <a:gd name="T2" fmla="+- 0 2102 2086"/>
                                <a:gd name="T3" fmla="*/ 2102 h 191"/>
                                <a:gd name="T4" fmla="+- 0 7230 7130"/>
                                <a:gd name="T5" fmla="*/ T4 w 191"/>
                                <a:gd name="T6" fmla="+- 0 2094 2086"/>
                                <a:gd name="T7" fmla="*/ 2094 h 191"/>
                                <a:gd name="T8" fmla="+- 0 7226 7130"/>
                                <a:gd name="T9" fmla="*/ T8 w 191"/>
                                <a:gd name="T10" fmla="+- 0 2098 2086"/>
                                <a:gd name="T11" fmla="*/ 2098 h 191"/>
                                <a:gd name="T12" fmla="+- 0 7230 7130"/>
                                <a:gd name="T13" fmla="*/ T12 w 191"/>
                                <a:gd name="T14" fmla="+- 0 2102 2086"/>
                                <a:gd name="T15" fmla="*/ 210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6"/>
                                  </a:moveTo>
                                  <a:lnTo>
                                    <a:pt x="100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265"/>
                          <wps:cNvSpPr>
                            <a:spLocks/>
                          </wps:cNvSpPr>
                          <wps:spPr bwMode="auto">
                            <a:xfrm>
                              <a:off x="7130" y="2086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313 7130"/>
                                <a:gd name="T1" fmla="*/ T0 w 191"/>
                                <a:gd name="T2" fmla="+- 0 2192 2086"/>
                                <a:gd name="T3" fmla="*/ 2192 h 191"/>
                                <a:gd name="T4" fmla="+- 0 7313 7130"/>
                                <a:gd name="T5" fmla="*/ T4 w 191"/>
                                <a:gd name="T6" fmla="+- 0 2184 2086"/>
                                <a:gd name="T7" fmla="*/ 2184 h 191"/>
                                <a:gd name="T8" fmla="+- 0 7309 7130"/>
                                <a:gd name="T9" fmla="*/ T8 w 191"/>
                                <a:gd name="T10" fmla="+- 0 2181 2086"/>
                                <a:gd name="T11" fmla="*/ 2181 h 191"/>
                                <a:gd name="T12" fmla="+- 0 7226 7130"/>
                                <a:gd name="T13" fmla="*/ T12 w 191"/>
                                <a:gd name="T14" fmla="+- 0 2264 2086"/>
                                <a:gd name="T15" fmla="*/ 2264 h 191"/>
                                <a:gd name="T16" fmla="+- 0 7230 7130"/>
                                <a:gd name="T17" fmla="*/ T16 w 191"/>
                                <a:gd name="T18" fmla="+- 0 2267 2086"/>
                                <a:gd name="T19" fmla="*/ 2267 h 191"/>
                                <a:gd name="T20" fmla="+- 0 7230 7130"/>
                                <a:gd name="T21" fmla="*/ T20 w 191"/>
                                <a:gd name="T22" fmla="+- 0 2274 2086"/>
                                <a:gd name="T23" fmla="*/ 2274 h 191"/>
                                <a:gd name="T24" fmla="+- 0 7313 7130"/>
                                <a:gd name="T25" fmla="*/ T24 w 191"/>
                                <a:gd name="T26" fmla="+- 0 2192 2086"/>
                                <a:gd name="T27" fmla="*/ 219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106"/>
                                  </a:moveTo>
                                  <a:lnTo>
                                    <a:pt x="183" y="98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100" y="181"/>
                                  </a:lnTo>
                                  <a:lnTo>
                                    <a:pt x="100" y="188"/>
                                  </a:lnTo>
                                  <a:lnTo>
                                    <a:pt x="18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264"/>
                          <wps:cNvSpPr>
                            <a:spLocks/>
                          </wps:cNvSpPr>
                          <wps:spPr bwMode="auto">
                            <a:xfrm>
                              <a:off x="7130" y="2086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313 7130"/>
                                <a:gd name="T1" fmla="*/ T0 w 191"/>
                                <a:gd name="T2" fmla="+- 0 2184 2086"/>
                                <a:gd name="T3" fmla="*/ 2184 h 191"/>
                                <a:gd name="T4" fmla="+- 0 7313 7130"/>
                                <a:gd name="T5" fmla="*/ T4 w 191"/>
                                <a:gd name="T6" fmla="+- 0 2177 2086"/>
                                <a:gd name="T7" fmla="*/ 2177 h 191"/>
                                <a:gd name="T8" fmla="+- 0 7309 7130"/>
                                <a:gd name="T9" fmla="*/ T8 w 191"/>
                                <a:gd name="T10" fmla="+- 0 2181 2086"/>
                                <a:gd name="T11" fmla="*/ 2181 h 191"/>
                                <a:gd name="T12" fmla="+- 0 7313 7130"/>
                                <a:gd name="T13" fmla="*/ T12 w 191"/>
                                <a:gd name="T14" fmla="+- 0 2184 2086"/>
                                <a:gd name="T15" fmla="*/ 218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98"/>
                                  </a:moveTo>
                                  <a:lnTo>
                                    <a:pt x="183" y="91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61"/>
                        <wpg:cNvGrpSpPr>
                          <a:grpSpLocks/>
                        </wpg:cNvGrpSpPr>
                        <wpg:grpSpPr bwMode="auto">
                          <a:xfrm>
                            <a:off x="8183" y="3929"/>
                            <a:ext cx="180" cy="180"/>
                            <a:chOff x="8183" y="3929"/>
                            <a:chExt cx="180" cy="180"/>
                          </a:xfrm>
                        </wpg:grpSpPr>
                        <wps:wsp>
                          <wps:cNvPr id="330" name="Freeform 262"/>
                          <wps:cNvSpPr>
                            <a:spLocks/>
                          </wps:cNvSpPr>
                          <wps:spPr bwMode="auto">
                            <a:xfrm>
                              <a:off x="8183" y="3929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8363 8183"/>
                                <a:gd name="T1" fmla="*/ T0 w 180"/>
                                <a:gd name="T2" fmla="+- 0 4019 3929"/>
                                <a:gd name="T3" fmla="*/ 4019 h 180"/>
                                <a:gd name="T4" fmla="+- 0 8273 8183"/>
                                <a:gd name="T5" fmla="*/ T4 w 180"/>
                                <a:gd name="T6" fmla="+- 0 3929 3929"/>
                                <a:gd name="T7" fmla="*/ 3929 h 180"/>
                                <a:gd name="T8" fmla="+- 0 8183 8183"/>
                                <a:gd name="T9" fmla="*/ T8 w 180"/>
                                <a:gd name="T10" fmla="+- 0 4019 3929"/>
                                <a:gd name="T11" fmla="*/ 4019 h 180"/>
                                <a:gd name="T12" fmla="+- 0 8273 8183"/>
                                <a:gd name="T13" fmla="*/ T12 w 180"/>
                                <a:gd name="T14" fmla="+- 0 4109 3929"/>
                                <a:gd name="T15" fmla="*/ 4109 h 180"/>
                                <a:gd name="T16" fmla="+- 0 8363 8183"/>
                                <a:gd name="T17" fmla="*/ T16 w 180"/>
                                <a:gd name="T18" fmla="+- 0 4019 3929"/>
                                <a:gd name="T19" fmla="*/ 401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50"/>
                        <wpg:cNvGrpSpPr>
                          <a:grpSpLocks/>
                        </wpg:cNvGrpSpPr>
                        <wpg:grpSpPr bwMode="auto">
                          <a:xfrm>
                            <a:off x="8177" y="3924"/>
                            <a:ext cx="191" cy="191"/>
                            <a:chOff x="8177" y="3924"/>
                            <a:chExt cx="191" cy="191"/>
                          </a:xfrm>
                        </wpg:grpSpPr>
                        <wps:wsp>
                          <wps:cNvPr id="332" name="Freeform 260"/>
                          <wps:cNvSpPr>
                            <a:spLocks/>
                          </wps:cNvSpPr>
                          <wps:spPr bwMode="auto">
                            <a:xfrm>
                              <a:off x="8177" y="392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368 8177"/>
                                <a:gd name="T1" fmla="*/ T0 w 191"/>
                                <a:gd name="T2" fmla="+- 0 4020 3924"/>
                                <a:gd name="T3" fmla="*/ 4020 h 191"/>
                                <a:gd name="T4" fmla="+- 0 8368 8177"/>
                                <a:gd name="T5" fmla="*/ T4 w 191"/>
                                <a:gd name="T6" fmla="+- 0 4018 3924"/>
                                <a:gd name="T7" fmla="*/ 4018 h 191"/>
                                <a:gd name="T8" fmla="+- 0 8366 8177"/>
                                <a:gd name="T9" fmla="*/ T8 w 191"/>
                                <a:gd name="T10" fmla="+- 0 4016 3924"/>
                                <a:gd name="T11" fmla="*/ 4016 h 191"/>
                                <a:gd name="T12" fmla="+- 0 8276 8177"/>
                                <a:gd name="T13" fmla="*/ T12 w 191"/>
                                <a:gd name="T14" fmla="+- 0 3926 3924"/>
                                <a:gd name="T15" fmla="*/ 3926 h 191"/>
                                <a:gd name="T16" fmla="+- 0 8274 8177"/>
                                <a:gd name="T17" fmla="*/ T16 w 191"/>
                                <a:gd name="T18" fmla="+- 0 3924 3924"/>
                                <a:gd name="T19" fmla="*/ 3924 h 191"/>
                                <a:gd name="T20" fmla="+- 0 8272 8177"/>
                                <a:gd name="T21" fmla="*/ T20 w 191"/>
                                <a:gd name="T22" fmla="+- 0 3924 3924"/>
                                <a:gd name="T23" fmla="*/ 3924 h 191"/>
                                <a:gd name="T24" fmla="+- 0 8269 8177"/>
                                <a:gd name="T25" fmla="*/ T24 w 191"/>
                                <a:gd name="T26" fmla="+- 0 3926 3924"/>
                                <a:gd name="T27" fmla="*/ 3926 h 191"/>
                                <a:gd name="T28" fmla="+- 0 8177 8177"/>
                                <a:gd name="T29" fmla="*/ T28 w 191"/>
                                <a:gd name="T30" fmla="+- 0 4018 3924"/>
                                <a:gd name="T31" fmla="*/ 4018 h 191"/>
                                <a:gd name="T32" fmla="+- 0 8177 8177"/>
                                <a:gd name="T33" fmla="*/ T32 w 191"/>
                                <a:gd name="T34" fmla="+- 0 4020 3924"/>
                                <a:gd name="T35" fmla="*/ 4020 h 191"/>
                                <a:gd name="T36" fmla="+- 0 8186 8177"/>
                                <a:gd name="T37" fmla="*/ T36 w 191"/>
                                <a:gd name="T38" fmla="+- 0 4030 3924"/>
                                <a:gd name="T39" fmla="*/ 4030 h 191"/>
                                <a:gd name="T40" fmla="+- 0 8186 8177"/>
                                <a:gd name="T41" fmla="*/ T40 w 191"/>
                                <a:gd name="T42" fmla="+- 0 4016 3924"/>
                                <a:gd name="T43" fmla="*/ 4016 h 191"/>
                                <a:gd name="T44" fmla="+- 0 8190 8177"/>
                                <a:gd name="T45" fmla="*/ T44 w 191"/>
                                <a:gd name="T46" fmla="+- 0 4019 3924"/>
                                <a:gd name="T47" fmla="*/ 4019 h 191"/>
                                <a:gd name="T48" fmla="+- 0 8269 8177"/>
                                <a:gd name="T49" fmla="*/ T48 w 191"/>
                                <a:gd name="T50" fmla="+- 0 3940 3924"/>
                                <a:gd name="T51" fmla="*/ 3940 h 191"/>
                                <a:gd name="T52" fmla="+- 0 8269 8177"/>
                                <a:gd name="T53" fmla="*/ T52 w 191"/>
                                <a:gd name="T54" fmla="+- 0 3933 3924"/>
                                <a:gd name="T55" fmla="*/ 3933 h 191"/>
                                <a:gd name="T56" fmla="+- 0 8276 8177"/>
                                <a:gd name="T57" fmla="*/ T56 w 191"/>
                                <a:gd name="T58" fmla="+- 0 3933 3924"/>
                                <a:gd name="T59" fmla="*/ 3933 h 191"/>
                                <a:gd name="T60" fmla="+- 0 8276 8177"/>
                                <a:gd name="T61" fmla="*/ T60 w 191"/>
                                <a:gd name="T62" fmla="+- 0 3940 3924"/>
                                <a:gd name="T63" fmla="*/ 3940 h 191"/>
                                <a:gd name="T64" fmla="+- 0 8356 8177"/>
                                <a:gd name="T65" fmla="*/ T64 w 191"/>
                                <a:gd name="T66" fmla="+- 0 4019 3924"/>
                                <a:gd name="T67" fmla="*/ 4019 h 191"/>
                                <a:gd name="T68" fmla="+- 0 8359 8177"/>
                                <a:gd name="T69" fmla="*/ T68 w 191"/>
                                <a:gd name="T70" fmla="+- 0 4016 3924"/>
                                <a:gd name="T71" fmla="*/ 4016 h 191"/>
                                <a:gd name="T72" fmla="+- 0 8359 8177"/>
                                <a:gd name="T73" fmla="*/ T72 w 191"/>
                                <a:gd name="T74" fmla="+- 0 4030 3924"/>
                                <a:gd name="T75" fmla="*/ 4030 h 191"/>
                                <a:gd name="T76" fmla="+- 0 8366 8177"/>
                                <a:gd name="T77" fmla="*/ T76 w 191"/>
                                <a:gd name="T78" fmla="+- 0 4023 3924"/>
                                <a:gd name="T79" fmla="*/ 4023 h 191"/>
                                <a:gd name="T80" fmla="+- 0 8368 8177"/>
                                <a:gd name="T81" fmla="*/ T80 w 191"/>
                                <a:gd name="T82" fmla="+- 0 4020 3924"/>
                                <a:gd name="T83" fmla="*/ 402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2"/>
                                  </a:lnTo>
                                  <a:lnTo>
                                    <a:pt x="182" y="106"/>
                                  </a:lnTo>
                                  <a:lnTo>
                                    <a:pt x="189" y="99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259"/>
                          <wps:cNvSpPr>
                            <a:spLocks/>
                          </wps:cNvSpPr>
                          <wps:spPr bwMode="auto">
                            <a:xfrm>
                              <a:off x="8177" y="392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190 8177"/>
                                <a:gd name="T1" fmla="*/ T0 w 191"/>
                                <a:gd name="T2" fmla="+- 0 4019 3924"/>
                                <a:gd name="T3" fmla="*/ 4019 h 191"/>
                                <a:gd name="T4" fmla="+- 0 8186 8177"/>
                                <a:gd name="T5" fmla="*/ T4 w 191"/>
                                <a:gd name="T6" fmla="+- 0 4016 3924"/>
                                <a:gd name="T7" fmla="*/ 4016 h 191"/>
                                <a:gd name="T8" fmla="+- 0 8186 8177"/>
                                <a:gd name="T9" fmla="*/ T8 w 191"/>
                                <a:gd name="T10" fmla="+- 0 4023 3924"/>
                                <a:gd name="T11" fmla="*/ 4023 h 191"/>
                                <a:gd name="T12" fmla="+- 0 8190 8177"/>
                                <a:gd name="T13" fmla="*/ T12 w 191"/>
                                <a:gd name="T14" fmla="+- 0 4019 3924"/>
                                <a:gd name="T15" fmla="*/ 401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3" y="95"/>
                                  </a:moveTo>
                                  <a:lnTo>
                                    <a:pt x="9" y="92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1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258"/>
                          <wps:cNvSpPr>
                            <a:spLocks/>
                          </wps:cNvSpPr>
                          <wps:spPr bwMode="auto">
                            <a:xfrm>
                              <a:off x="8177" y="392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3 8177"/>
                                <a:gd name="T1" fmla="*/ T0 w 191"/>
                                <a:gd name="T2" fmla="+- 0 4102 3924"/>
                                <a:gd name="T3" fmla="*/ 4102 h 191"/>
                                <a:gd name="T4" fmla="+- 0 8190 8177"/>
                                <a:gd name="T5" fmla="*/ T4 w 191"/>
                                <a:gd name="T6" fmla="+- 0 4019 3924"/>
                                <a:gd name="T7" fmla="*/ 4019 h 191"/>
                                <a:gd name="T8" fmla="+- 0 8186 8177"/>
                                <a:gd name="T9" fmla="*/ T8 w 191"/>
                                <a:gd name="T10" fmla="+- 0 4023 3924"/>
                                <a:gd name="T11" fmla="*/ 4023 h 191"/>
                                <a:gd name="T12" fmla="+- 0 8186 8177"/>
                                <a:gd name="T13" fmla="*/ T12 w 191"/>
                                <a:gd name="T14" fmla="+- 0 4030 3924"/>
                                <a:gd name="T15" fmla="*/ 4030 h 191"/>
                                <a:gd name="T16" fmla="+- 0 8269 8177"/>
                                <a:gd name="T17" fmla="*/ T16 w 191"/>
                                <a:gd name="T18" fmla="+- 0 4113 3924"/>
                                <a:gd name="T19" fmla="*/ 4113 h 191"/>
                                <a:gd name="T20" fmla="+- 0 8269 8177"/>
                                <a:gd name="T21" fmla="*/ T20 w 191"/>
                                <a:gd name="T22" fmla="+- 0 4106 3924"/>
                                <a:gd name="T23" fmla="*/ 4106 h 191"/>
                                <a:gd name="T24" fmla="+- 0 8273 8177"/>
                                <a:gd name="T25" fmla="*/ T24 w 191"/>
                                <a:gd name="T26" fmla="+- 0 4102 3924"/>
                                <a:gd name="T27" fmla="*/ 410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3" y="95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2" y="189"/>
                                  </a:lnTo>
                                  <a:lnTo>
                                    <a:pt x="92" y="182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257"/>
                          <wps:cNvSpPr>
                            <a:spLocks/>
                          </wps:cNvSpPr>
                          <wps:spPr bwMode="auto">
                            <a:xfrm>
                              <a:off x="8177" y="392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3933 3924"/>
                                <a:gd name="T3" fmla="*/ 3933 h 191"/>
                                <a:gd name="T4" fmla="+- 0 8269 8177"/>
                                <a:gd name="T5" fmla="*/ T4 w 191"/>
                                <a:gd name="T6" fmla="+- 0 3933 3924"/>
                                <a:gd name="T7" fmla="*/ 3933 h 191"/>
                                <a:gd name="T8" fmla="+- 0 8273 8177"/>
                                <a:gd name="T9" fmla="*/ T8 w 191"/>
                                <a:gd name="T10" fmla="+- 0 3936 3924"/>
                                <a:gd name="T11" fmla="*/ 3936 h 191"/>
                                <a:gd name="T12" fmla="+- 0 8276 8177"/>
                                <a:gd name="T13" fmla="*/ T12 w 191"/>
                                <a:gd name="T14" fmla="+- 0 3933 3924"/>
                                <a:gd name="T15" fmla="*/ 393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9"/>
                                  </a:moveTo>
                                  <a:lnTo>
                                    <a:pt x="92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256"/>
                          <wps:cNvSpPr>
                            <a:spLocks/>
                          </wps:cNvSpPr>
                          <wps:spPr bwMode="auto">
                            <a:xfrm>
                              <a:off x="8177" y="392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3 8177"/>
                                <a:gd name="T1" fmla="*/ T0 w 191"/>
                                <a:gd name="T2" fmla="+- 0 3936 3924"/>
                                <a:gd name="T3" fmla="*/ 3936 h 191"/>
                                <a:gd name="T4" fmla="+- 0 8269 8177"/>
                                <a:gd name="T5" fmla="*/ T4 w 191"/>
                                <a:gd name="T6" fmla="+- 0 3933 3924"/>
                                <a:gd name="T7" fmla="*/ 3933 h 191"/>
                                <a:gd name="T8" fmla="+- 0 8269 8177"/>
                                <a:gd name="T9" fmla="*/ T8 w 191"/>
                                <a:gd name="T10" fmla="+- 0 3940 3924"/>
                                <a:gd name="T11" fmla="*/ 3940 h 191"/>
                                <a:gd name="T12" fmla="+- 0 8273 8177"/>
                                <a:gd name="T13" fmla="*/ T12 w 191"/>
                                <a:gd name="T14" fmla="+- 0 3936 3924"/>
                                <a:gd name="T15" fmla="*/ 393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2" y="9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255"/>
                          <wps:cNvSpPr>
                            <a:spLocks/>
                          </wps:cNvSpPr>
                          <wps:spPr bwMode="auto">
                            <a:xfrm>
                              <a:off x="8177" y="392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4106 3924"/>
                                <a:gd name="T3" fmla="*/ 4106 h 191"/>
                                <a:gd name="T4" fmla="+- 0 8273 8177"/>
                                <a:gd name="T5" fmla="*/ T4 w 191"/>
                                <a:gd name="T6" fmla="+- 0 4102 3924"/>
                                <a:gd name="T7" fmla="*/ 4102 h 191"/>
                                <a:gd name="T8" fmla="+- 0 8269 8177"/>
                                <a:gd name="T9" fmla="*/ T8 w 191"/>
                                <a:gd name="T10" fmla="+- 0 4106 3924"/>
                                <a:gd name="T11" fmla="*/ 4106 h 191"/>
                                <a:gd name="T12" fmla="+- 0 8276 8177"/>
                                <a:gd name="T13" fmla="*/ T12 w 191"/>
                                <a:gd name="T14" fmla="+- 0 4106 3924"/>
                                <a:gd name="T15" fmla="*/ 410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2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2" y="182"/>
                                  </a:lnTo>
                                  <a:lnTo>
                                    <a:pt x="99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54"/>
                          <wps:cNvSpPr>
                            <a:spLocks/>
                          </wps:cNvSpPr>
                          <wps:spPr bwMode="auto">
                            <a:xfrm>
                              <a:off x="8177" y="392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4113 3924"/>
                                <a:gd name="T3" fmla="*/ 4113 h 191"/>
                                <a:gd name="T4" fmla="+- 0 8276 8177"/>
                                <a:gd name="T5" fmla="*/ T4 w 191"/>
                                <a:gd name="T6" fmla="+- 0 4106 3924"/>
                                <a:gd name="T7" fmla="*/ 4106 h 191"/>
                                <a:gd name="T8" fmla="+- 0 8269 8177"/>
                                <a:gd name="T9" fmla="*/ T8 w 191"/>
                                <a:gd name="T10" fmla="+- 0 4106 3924"/>
                                <a:gd name="T11" fmla="*/ 4106 h 191"/>
                                <a:gd name="T12" fmla="+- 0 8269 8177"/>
                                <a:gd name="T13" fmla="*/ T12 w 191"/>
                                <a:gd name="T14" fmla="+- 0 4113 3924"/>
                                <a:gd name="T15" fmla="*/ 4113 h 191"/>
                                <a:gd name="T16" fmla="+- 0 8272 8177"/>
                                <a:gd name="T17" fmla="*/ T16 w 191"/>
                                <a:gd name="T18" fmla="+- 0 4115 3924"/>
                                <a:gd name="T19" fmla="*/ 4115 h 191"/>
                                <a:gd name="T20" fmla="+- 0 8274 8177"/>
                                <a:gd name="T21" fmla="*/ T20 w 191"/>
                                <a:gd name="T22" fmla="+- 0 4115 3924"/>
                                <a:gd name="T23" fmla="*/ 4115 h 191"/>
                                <a:gd name="T24" fmla="+- 0 8276 8177"/>
                                <a:gd name="T25" fmla="*/ T24 w 191"/>
                                <a:gd name="T26" fmla="+- 0 4113 3924"/>
                                <a:gd name="T27" fmla="*/ 411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9"/>
                                  </a:moveTo>
                                  <a:lnTo>
                                    <a:pt x="99" y="182"/>
                                  </a:lnTo>
                                  <a:lnTo>
                                    <a:pt x="92" y="182"/>
                                  </a:lnTo>
                                  <a:lnTo>
                                    <a:pt x="92" y="189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7" y="191"/>
                                  </a:lnTo>
                                  <a:lnTo>
                                    <a:pt x="99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253"/>
                          <wps:cNvSpPr>
                            <a:spLocks/>
                          </wps:cNvSpPr>
                          <wps:spPr bwMode="auto">
                            <a:xfrm>
                              <a:off x="8177" y="392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3940 3924"/>
                                <a:gd name="T3" fmla="*/ 3940 h 191"/>
                                <a:gd name="T4" fmla="+- 0 8276 8177"/>
                                <a:gd name="T5" fmla="*/ T4 w 191"/>
                                <a:gd name="T6" fmla="+- 0 3933 3924"/>
                                <a:gd name="T7" fmla="*/ 3933 h 191"/>
                                <a:gd name="T8" fmla="+- 0 8273 8177"/>
                                <a:gd name="T9" fmla="*/ T8 w 191"/>
                                <a:gd name="T10" fmla="+- 0 3936 3924"/>
                                <a:gd name="T11" fmla="*/ 3936 h 191"/>
                                <a:gd name="T12" fmla="+- 0 8276 8177"/>
                                <a:gd name="T13" fmla="*/ T12 w 191"/>
                                <a:gd name="T14" fmla="+- 0 3940 3924"/>
                                <a:gd name="T15" fmla="*/ 394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6"/>
                                  </a:moveTo>
                                  <a:lnTo>
                                    <a:pt x="99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252"/>
                          <wps:cNvSpPr>
                            <a:spLocks/>
                          </wps:cNvSpPr>
                          <wps:spPr bwMode="auto">
                            <a:xfrm>
                              <a:off x="8177" y="392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359 8177"/>
                                <a:gd name="T1" fmla="*/ T0 w 191"/>
                                <a:gd name="T2" fmla="+- 0 4030 3924"/>
                                <a:gd name="T3" fmla="*/ 4030 h 191"/>
                                <a:gd name="T4" fmla="+- 0 8359 8177"/>
                                <a:gd name="T5" fmla="*/ T4 w 191"/>
                                <a:gd name="T6" fmla="+- 0 4023 3924"/>
                                <a:gd name="T7" fmla="*/ 4023 h 191"/>
                                <a:gd name="T8" fmla="+- 0 8356 8177"/>
                                <a:gd name="T9" fmla="*/ T8 w 191"/>
                                <a:gd name="T10" fmla="+- 0 4019 3924"/>
                                <a:gd name="T11" fmla="*/ 4019 h 191"/>
                                <a:gd name="T12" fmla="+- 0 8273 8177"/>
                                <a:gd name="T13" fmla="*/ T12 w 191"/>
                                <a:gd name="T14" fmla="+- 0 4102 3924"/>
                                <a:gd name="T15" fmla="*/ 4102 h 191"/>
                                <a:gd name="T16" fmla="+- 0 8276 8177"/>
                                <a:gd name="T17" fmla="*/ T16 w 191"/>
                                <a:gd name="T18" fmla="+- 0 4106 3924"/>
                                <a:gd name="T19" fmla="*/ 4106 h 191"/>
                                <a:gd name="T20" fmla="+- 0 8276 8177"/>
                                <a:gd name="T21" fmla="*/ T20 w 191"/>
                                <a:gd name="T22" fmla="+- 0 4113 3924"/>
                                <a:gd name="T23" fmla="*/ 4113 h 191"/>
                                <a:gd name="T24" fmla="+- 0 8359 8177"/>
                                <a:gd name="T25" fmla="*/ T24 w 191"/>
                                <a:gd name="T26" fmla="+- 0 4030 3924"/>
                                <a:gd name="T27" fmla="*/ 403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106"/>
                                  </a:moveTo>
                                  <a:lnTo>
                                    <a:pt x="182" y="99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99" y="182"/>
                                  </a:lnTo>
                                  <a:lnTo>
                                    <a:pt x="99" y="189"/>
                                  </a:lnTo>
                                  <a:lnTo>
                                    <a:pt x="18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251"/>
                          <wps:cNvSpPr>
                            <a:spLocks/>
                          </wps:cNvSpPr>
                          <wps:spPr bwMode="auto">
                            <a:xfrm>
                              <a:off x="8177" y="392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359 8177"/>
                                <a:gd name="T1" fmla="*/ T0 w 191"/>
                                <a:gd name="T2" fmla="+- 0 4023 3924"/>
                                <a:gd name="T3" fmla="*/ 4023 h 191"/>
                                <a:gd name="T4" fmla="+- 0 8359 8177"/>
                                <a:gd name="T5" fmla="*/ T4 w 191"/>
                                <a:gd name="T6" fmla="+- 0 4016 3924"/>
                                <a:gd name="T7" fmla="*/ 4016 h 191"/>
                                <a:gd name="T8" fmla="+- 0 8356 8177"/>
                                <a:gd name="T9" fmla="*/ T8 w 191"/>
                                <a:gd name="T10" fmla="+- 0 4019 3924"/>
                                <a:gd name="T11" fmla="*/ 4019 h 191"/>
                                <a:gd name="T12" fmla="+- 0 8359 8177"/>
                                <a:gd name="T13" fmla="*/ T12 w 191"/>
                                <a:gd name="T14" fmla="+- 0 4023 3924"/>
                                <a:gd name="T15" fmla="*/ 402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99"/>
                                  </a:moveTo>
                                  <a:lnTo>
                                    <a:pt x="182" y="92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48"/>
                        <wpg:cNvGrpSpPr>
                          <a:grpSpLocks/>
                        </wpg:cNvGrpSpPr>
                        <wpg:grpSpPr bwMode="auto">
                          <a:xfrm>
                            <a:off x="8183" y="2908"/>
                            <a:ext cx="180" cy="180"/>
                            <a:chOff x="8183" y="2908"/>
                            <a:chExt cx="180" cy="180"/>
                          </a:xfrm>
                        </wpg:grpSpPr>
                        <wps:wsp>
                          <wps:cNvPr id="343" name="Freeform 249"/>
                          <wps:cNvSpPr>
                            <a:spLocks/>
                          </wps:cNvSpPr>
                          <wps:spPr bwMode="auto">
                            <a:xfrm>
                              <a:off x="8183" y="2908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8363 8183"/>
                                <a:gd name="T1" fmla="*/ T0 w 180"/>
                                <a:gd name="T2" fmla="+- 0 2998 2908"/>
                                <a:gd name="T3" fmla="*/ 2998 h 180"/>
                                <a:gd name="T4" fmla="+- 0 8273 8183"/>
                                <a:gd name="T5" fmla="*/ T4 w 180"/>
                                <a:gd name="T6" fmla="+- 0 2908 2908"/>
                                <a:gd name="T7" fmla="*/ 2908 h 180"/>
                                <a:gd name="T8" fmla="+- 0 8183 8183"/>
                                <a:gd name="T9" fmla="*/ T8 w 180"/>
                                <a:gd name="T10" fmla="+- 0 2998 2908"/>
                                <a:gd name="T11" fmla="*/ 2998 h 180"/>
                                <a:gd name="T12" fmla="+- 0 8273 8183"/>
                                <a:gd name="T13" fmla="*/ T12 w 180"/>
                                <a:gd name="T14" fmla="+- 0 3088 2908"/>
                                <a:gd name="T15" fmla="*/ 3088 h 180"/>
                                <a:gd name="T16" fmla="+- 0 8363 8183"/>
                                <a:gd name="T17" fmla="*/ T16 w 180"/>
                                <a:gd name="T18" fmla="+- 0 2998 2908"/>
                                <a:gd name="T19" fmla="*/ 299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37"/>
                        <wpg:cNvGrpSpPr>
                          <a:grpSpLocks/>
                        </wpg:cNvGrpSpPr>
                        <wpg:grpSpPr bwMode="auto">
                          <a:xfrm>
                            <a:off x="8177" y="2903"/>
                            <a:ext cx="191" cy="191"/>
                            <a:chOff x="8177" y="2903"/>
                            <a:chExt cx="191" cy="191"/>
                          </a:xfrm>
                        </wpg:grpSpPr>
                        <wps:wsp>
                          <wps:cNvPr id="345" name="Freeform 247"/>
                          <wps:cNvSpPr>
                            <a:spLocks/>
                          </wps:cNvSpPr>
                          <wps:spPr bwMode="auto">
                            <a:xfrm>
                              <a:off x="8177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368 8177"/>
                                <a:gd name="T1" fmla="*/ T0 w 191"/>
                                <a:gd name="T2" fmla="+- 0 2999 2903"/>
                                <a:gd name="T3" fmla="*/ 2999 h 191"/>
                                <a:gd name="T4" fmla="+- 0 8368 8177"/>
                                <a:gd name="T5" fmla="*/ T4 w 191"/>
                                <a:gd name="T6" fmla="+- 0 2997 2903"/>
                                <a:gd name="T7" fmla="*/ 2997 h 191"/>
                                <a:gd name="T8" fmla="+- 0 8366 8177"/>
                                <a:gd name="T9" fmla="*/ T8 w 191"/>
                                <a:gd name="T10" fmla="+- 0 2994 2903"/>
                                <a:gd name="T11" fmla="*/ 2994 h 191"/>
                                <a:gd name="T12" fmla="+- 0 8276 8177"/>
                                <a:gd name="T13" fmla="*/ T12 w 191"/>
                                <a:gd name="T14" fmla="+- 0 2904 2903"/>
                                <a:gd name="T15" fmla="*/ 2904 h 191"/>
                                <a:gd name="T16" fmla="+- 0 8274 8177"/>
                                <a:gd name="T17" fmla="*/ T16 w 191"/>
                                <a:gd name="T18" fmla="+- 0 2903 2903"/>
                                <a:gd name="T19" fmla="*/ 2903 h 191"/>
                                <a:gd name="T20" fmla="+- 0 8272 8177"/>
                                <a:gd name="T21" fmla="*/ T20 w 191"/>
                                <a:gd name="T22" fmla="+- 0 2903 2903"/>
                                <a:gd name="T23" fmla="*/ 2903 h 191"/>
                                <a:gd name="T24" fmla="+- 0 8269 8177"/>
                                <a:gd name="T25" fmla="*/ T24 w 191"/>
                                <a:gd name="T26" fmla="+- 0 2904 2903"/>
                                <a:gd name="T27" fmla="*/ 2904 h 191"/>
                                <a:gd name="T28" fmla="+- 0 8177 8177"/>
                                <a:gd name="T29" fmla="*/ T28 w 191"/>
                                <a:gd name="T30" fmla="+- 0 2997 2903"/>
                                <a:gd name="T31" fmla="*/ 2997 h 191"/>
                                <a:gd name="T32" fmla="+- 0 8177 8177"/>
                                <a:gd name="T33" fmla="*/ T32 w 191"/>
                                <a:gd name="T34" fmla="+- 0 2999 2903"/>
                                <a:gd name="T35" fmla="*/ 2999 h 191"/>
                                <a:gd name="T36" fmla="+- 0 8186 8177"/>
                                <a:gd name="T37" fmla="*/ T36 w 191"/>
                                <a:gd name="T38" fmla="+- 0 3009 2903"/>
                                <a:gd name="T39" fmla="*/ 3009 h 191"/>
                                <a:gd name="T40" fmla="+- 0 8186 8177"/>
                                <a:gd name="T41" fmla="*/ T40 w 191"/>
                                <a:gd name="T42" fmla="+- 0 2994 2903"/>
                                <a:gd name="T43" fmla="*/ 2994 h 191"/>
                                <a:gd name="T44" fmla="+- 0 8190 8177"/>
                                <a:gd name="T45" fmla="*/ T44 w 191"/>
                                <a:gd name="T46" fmla="+- 0 2998 2903"/>
                                <a:gd name="T47" fmla="*/ 2998 h 191"/>
                                <a:gd name="T48" fmla="+- 0 8269 8177"/>
                                <a:gd name="T49" fmla="*/ T48 w 191"/>
                                <a:gd name="T50" fmla="+- 0 2919 2903"/>
                                <a:gd name="T51" fmla="*/ 2919 h 191"/>
                                <a:gd name="T52" fmla="+- 0 8269 8177"/>
                                <a:gd name="T53" fmla="*/ T52 w 191"/>
                                <a:gd name="T54" fmla="+- 0 2912 2903"/>
                                <a:gd name="T55" fmla="*/ 2912 h 191"/>
                                <a:gd name="T56" fmla="+- 0 8276 8177"/>
                                <a:gd name="T57" fmla="*/ T56 w 191"/>
                                <a:gd name="T58" fmla="+- 0 2912 2903"/>
                                <a:gd name="T59" fmla="*/ 2912 h 191"/>
                                <a:gd name="T60" fmla="+- 0 8276 8177"/>
                                <a:gd name="T61" fmla="*/ T60 w 191"/>
                                <a:gd name="T62" fmla="+- 0 2919 2903"/>
                                <a:gd name="T63" fmla="*/ 2919 h 191"/>
                                <a:gd name="T64" fmla="+- 0 8356 8177"/>
                                <a:gd name="T65" fmla="*/ T64 w 191"/>
                                <a:gd name="T66" fmla="+- 0 2998 2903"/>
                                <a:gd name="T67" fmla="*/ 2998 h 191"/>
                                <a:gd name="T68" fmla="+- 0 8359 8177"/>
                                <a:gd name="T69" fmla="*/ T68 w 191"/>
                                <a:gd name="T70" fmla="+- 0 2994 2903"/>
                                <a:gd name="T71" fmla="*/ 2994 h 191"/>
                                <a:gd name="T72" fmla="+- 0 8359 8177"/>
                                <a:gd name="T73" fmla="*/ T72 w 191"/>
                                <a:gd name="T74" fmla="+- 0 3009 2903"/>
                                <a:gd name="T75" fmla="*/ 3009 h 191"/>
                                <a:gd name="T76" fmla="+- 0 8366 8177"/>
                                <a:gd name="T77" fmla="*/ T76 w 191"/>
                                <a:gd name="T78" fmla="+- 0 3002 2903"/>
                                <a:gd name="T79" fmla="*/ 3002 h 191"/>
                                <a:gd name="T80" fmla="+- 0 8368 8177"/>
                                <a:gd name="T81" fmla="*/ T80 w 191"/>
                                <a:gd name="T82" fmla="+- 0 2999 2903"/>
                                <a:gd name="T83" fmla="*/ 299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89" y="91"/>
                                  </a:lnTo>
                                  <a:lnTo>
                                    <a:pt x="99" y="1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82" y="106"/>
                                  </a:lnTo>
                                  <a:lnTo>
                                    <a:pt x="189" y="99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46"/>
                          <wps:cNvSpPr>
                            <a:spLocks/>
                          </wps:cNvSpPr>
                          <wps:spPr bwMode="auto">
                            <a:xfrm>
                              <a:off x="8177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190 8177"/>
                                <a:gd name="T1" fmla="*/ T0 w 191"/>
                                <a:gd name="T2" fmla="+- 0 2998 2903"/>
                                <a:gd name="T3" fmla="*/ 2998 h 191"/>
                                <a:gd name="T4" fmla="+- 0 8186 8177"/>
                                <a:gd name="T5" fmla="*/ T4 w 191"/>
                                <a:gd name="T6" fmla="+- 0 2994 2903"/>
                                <a:gd name="T7" fmla="*/ 2994 h 191"/>
                                <a:gd name="T8" fmla="+- 0 8186 8177"/>
                                <a:gd name="T9" fmla="*/ T8 w 191"/>
                                <a:gd name="T10" fmla="+- 0 3002 2903"/>
                                <a:gd name="T11" fmla="*/ 3002 h 191"/>
                                <a:gd name="T12" fmla="+- 0 8190 8177"/>
                                <a:gd name="T13" fmla="*/ T12 w 191"/>
                                <a:gd name="T14" fmla="+- 0 2998 2903"/>
                                <a:gd name="T15" fmla="*/ 299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3" y="95"/>
                                  </a:moveTo>
                                  <a:lnTo>
                                    <a:pt x="9" y="91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1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45"/>
                          <wps:cNvSpPr>
                            <a:spLocks/>
                          </wps:cNvSpPr>
                          <wps:spPr bwMode="auto">
                            <a:xfrm>
                              <a:off x="8177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3 8177"/>
                                <a:gd name="T1" fmla="*/ T0 w 191"/>
                                <a:gd name="T2" fmla="+- 0 3081 2903"/>
                                <a:gd name="T3" fmla="*/ 3081 h 191"/>
                                <a:gd name="T4" fmla="+- 0 8190 8177"/>
                                <a:gd name="T5" fmla="*/ T4 w 191"/>
                                <a:gd name="T6" fmla="+- 0 2998 2903"/>
                                <a:gd name="T7" fmla="*/ 2998 h 191"/>
                                <a:gd name="T8" fmla="+- 0 8186 8177"/>
                                <a:gd name="T9" fmla="*/ T8 w 191"/>
                                <a:gd name="T10" fmla="+- 0 3002 2903"/>
                                <a:gd name="T11" fmla="*/ 3002 h 191"/>
                                <a:gd name="T12" fmla="+- 0 8186 8177"/>
                                <a:gd name="T13" fmla="*/ T12 w 191"/>
                                <a:gd name="T14" fmla="+- 0 3009 2903"/>
                                <a:gd name="T15" fmla="*/ 3009 h 191"/>
                                <a:gd name="T16" fmla="+- 0 8269 8177"/>
                                <a:gd name="T17" fmla="*/ T16 w 191"/>
                                <a:gd name="T18" fmla="+- 0 3092 2903"/>
                                <a:gd name="T19" fmla="*/ 3092 h 191"/>
                                <a:gd name="T20" fmla="+- 0 8269 8177"/>
                                <a:gd name="T21" fmla="*/ T20 w 191"/>
                                <a:gd name="T22" fmla="+- 0 3084 2903"/>
                                <a:gd name="T23" fmla="*/ 3084 h 191"/>
                                <a:gd name="T24" fmla="+- 0 8273 8177"/>
                                <a:gd name="T25" fmla="*/ T24 w 191"/>
                                <a:gd name="T26" fmla="+- 0 3081 2903"/>
                                <a:gd name="T27" fmla="*/ 3081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3" y="95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2" y="189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244"/>
                          <wps:cNvSpPr>
                            <a:spLocks/>
                          </wps:cNvSpPr>
                          <wps:spPr bwMode="auto">
                            <a:xfrm>
                              <a:off x="8177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2912 2903"/>
                                <a:gd name="T3" fmla="*/ 2912 h 191"/>
                                <a:gd name="T4" fmla="+- 0 8269 8177"/>
                                <a:gd name="T5" fmla="*/ T4 w 191"/>
                                <a:gd name="T6" fmla="+- 0 2912 2903"/>
                                <a:gd name="T7" fmla="*/ 2912 h 191"/>
                                <a:gd name="T8" fmla="+- 0 8273 8177"/>
                                <a:gd name="T9" fmla="*/ T8 w 191"/>
                                <a:gd name="T10" fmla="+- 0 2915 2903"/>
                                <a:gd name="T11" fmla="*/ 2915 h 191"/>
                                <a:gd name="T12" fmla="+- 0 8276 8177"/>
                                <a:gd name="T13" fmla="*/ T12 w 191"/>
                                <a:gd name="T14" fmla="+- 0 2912 2903"/>
                                <a:gd name="T15" fmla="*/ 291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9"/>
                                  </a:moveTo>
                                  <a:lnTo>
                                    <a:pt x="92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243"/>
                          <wps:cNvSpPr>
                            <a:spLocks/>
                          </wps:cNvSpPr>
                          <wps:spPr bwMode="auto">
                            <a:xfrm>
                              <a:off x="8177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3 8177"/>
                                <a:gd name="T1" fmla="*/ T0 w 191"/>
                                <a:gd name="T2" fmla="+- 0 2915 2903"/>
                                <a:gd name="T3" fmla="*/ 2915 h 191"/>
                                <a:gd name="T4" fmla="+- 0 8269 8177"/>
                                <a:gd name="T5" fmla="*/ T4 w 191"/>
                                <a:gd name="T6" fmla="+- 0 2912 2903"/>
                                <a:gd name="T7" fmla="*/ 2912 h 191"/>
                                <a:gd name="T8" fmla="+- 0 8269 8177"/>
                                <a:gd name="T9" fmla="*/ T8 w 191"/>
                                <a:gd name="T10" fmla="+- 0 2919 2903"/>
                                <a:gd name="T11" fmla="*/ 2919 h 191"/>
                                <a:gd name="T12" fmla="+- 0 8273 8177"/>
                                <a:gd name="T13" fmla="*/ T12 w 191"/>
                                <a:gd name="T14" fmla="+- 0 2915 2903"/>
                                <a:gd name="T15" fmla="*/ 291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2" y="9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242"/>
                          <wps:cNvSpPr>
                            <a:spLocks/>
                          </wps:cNvSpPr>
                          <wps:spPr bwMode="auto">
                            <a:xfrm>
                              <a:off x="8177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3084 2903"/>
                                <a:gd name="T3" fmla="*/ 3084 h 191"/>
                                <a:gd name="T4" fmla="+- 0 8273 8177"/>
                                <a:gd name="T5" fmla="*/ T4 w 191"/>
                                <a:gd name="T6" fmla="+- 0 3081 2903"/>
                                <a:gd name="T7" fmla="*/ 3081 h 191"/>
                                <a:gd name="T8" fmla="+- 0 8269 8177"/>
                                <a:gd name="T9" fmla="*/ T8 w 191"/>
                                <a:gd name="T10" fmla="+- 0 3084 2903"/>
                                <a:gd name="T11" fmla="*/ 3084 h 191"/>
                                <a:gd name="T12" fmla="+- 0 8276 8177"/>
                                <a:gd name="T13" fmla="*/ T12 w 191"/>
                                <a:gd name="T14" fmla="+- 0 3084 2903"/>
                                <a:gd name="T15" fmla="*/ 308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1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241"/>
                          <wps:cNvSpPr>
                            <a:spLocks/>
                          </wps:cNvSpPr>
                          <wps:spPr bwMode="auto">
                            <a:xfrm>
                              <a:off x="8177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3092 2903"/>
                                <a:gd name="T3" fmla="*/ 3092 h 191"/>
                                <a:gd name="T4" fmla="+- 0 8276 8177"/>
                                <a:gd name="T5" fmla="*/ T4 w 191"/>
                                <a:gd name="T6" fmla="+- 0 3084 2903"/>
                                <a:gd name="T7" fmla="*/ 3084 h 191"/>
                                <a:gd name="T8" fmla="+- 0 8269 8177"/>
                                <a:gd name="T9" fmla="*/ T8 w 191"/>
                                <a:gd name="T10" fmla="+- 0 3084 2903"/>
                                <a:gd name="T11" fmla="*/ 3084 h 191"/>
                                <a:gd name="T12" fmla="+- 0 8269 8177"/>
                                <a:gd name="T13" fmla="*/ T12 w 191"/>
                                <a:gd name="T14" fmla="+- 0 3092 2903"/>
                                <a:gd name="T15" fmla="*/ 3092 h 191"/>
                                <a:gd name="T16" fmla="+- 0 8272 8177"/>
                                <a:gd name="T17" fmla="*/ T16 w 191"/>
                                <a:gd name="T18" fmla="+- 0 3094 2903"/>
                                <a:gd name="T19" fmla="*/ 3094 h 191"/>
                                <a:gd name="T20" fmla="+- 0 8274 8177"/>
                                <a:gd name="T21" fmla="*/ T20 w 191"/>
                                <a:gd name="T22" fmla="+- 0 3094 2903"/>
                                <a:gd name="T23" fmla="*/ 3094 h 191"/>
                                <a:gd name="T24" fmla="+- 0 8276 8177"/>
                                <a:gd name="T25" fmla="*/ T24 w 191"/>
                                <a:gd name="T26" fmla="+- 0 3092 2903"/>
                                <a:gd name="T27" fmla="*/ 309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9"/>
                                  </a:moveTo>
                                  <a:lnTo>
                                    <a:pt x="99" y="181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2" y="189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7" y="191"/>
                                  </a:lnTo>
                                  <a:lnTo>
                                    <a:pt x="99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240"/>
                          <wps:cNvSpPr>
                            <a:spLocks/>
                          </wps:cNvSpPr>
                          <wps:spPr bwMode="auto">
                            <a:xfrm>
                              <a:off x="8177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276 8177"/>
                                <a:gd name="T1" fmla="*/ T0 w 191"/>
                                <a:gd name="T2" fmla="+- 0 2919 2903"/>
                                <a:gd name="T3" fmla="*/ 2919 h 191"/>
                                <a:gd name="T4" fmla="+- 0 8276 8177"/>
                                <a:gd name="T5" fmla="*/ T4 w 191"/>
                                <a:gd name="T6" fmla="+- 0 2912 2903"/>
                                <a:gd name="T7" fmla="*/ 2912 h 191"/>
                                <a:gd name="T8" fmla="+- 0 8273 8177"/>
                                <a:gd name="T9" fmla="*/ T8 w 191"/>
                                <a:gd name="T10" fmla="+- 0 2915 2903"/>
                                <a:gd name="T11" fmla="*/ 2915 h 191"/>
                                <a:gd name="T12" fmla="+- 0 8276 8177"/>
                                <a:gd name="T13" fmla="*/ T12 w 191"/>
                                <a:gd name="T14" fmla="+- 0 2919 2903"/>
                                <a:gd name="T15" fmla="*/ 291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6"/>
                                  </a:moveTo>
                                  <a:lnTo>
                                    <a:pt x="99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239"/>
                          <wps:cNvSpPr>
                            <a:spLocks/>
                          </wps:cNvSpPr>
                          <wps:spPr bwMode="auto">
                            <a:xfrm>
                              <a:off x="8177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359 8177"/>
                                <a:gd name="T1" fmla="*/ T0 w 191"/>
                                <a:gd name="T2" fmla="+- 0 3009 2903"/>
                                <a:gd name="T3" fmla="*/ 3009 h 191"/>
                                <a:gd name="T4" fmla="+- 0 8359 8177"/>
                                <a:gd name="T5" fmla="*/ T4 w 191"/>
                                <a:gd name="T6" fmla="+- 0 3002 2903"/>
                                <a:gd name="T7" fmla="*/ 3002 h 191"/>
                                <a:gd name="T8" fmla="+- 0 8356 8177"/>
                                <a:gd name="T9" fmla="*/ T8 w 191"/>
                                <a:gd name="T10" fmla="+- 0 2998 2903"/>
                                <a:gd name="T11" fmla="*/ 2998 h 191"/>
                                <a:gd name="T12" fmla="+- 0 8273 8177"/>
                                <a:gd name="T13" fmla="*/ T12 w 191"/>
                                <a:gd name="T14" fmla="+- 0 3081 2903"/>
                                <a:gd name="T15" fmla="*/ 3081 h 191"/>
                                <a:gd name="T16" fmla="+- 0 8276 8177"/>
                                <a:gd name="T17" fmla="*/ T16 w 191"/>
                                <a:gd name="T18" fmla="+- 0 3084 2903"/>
                                <a:gd name="T19" fmla="*/ 3084 h 191"/>
                                <a:gd name="T20" fmla="+- 0 8276 8177"/>
                                <a:gd name="T21" fmla="*/ T20 w 191"/>
                                <a:gd name="T22" fmla="+- 0 3092 2903"/>
                                <a:gd name="T23" fmla="*/ 3092 h 191"/>
                                <a:gd name="T24" fmla="+- 0 8359 8177"/>
                                <a:gd name="T25" fmla="*/ T24 w 191"/>
                                <a:gd name="T26" fmla="+- 0 3009 2903"/>
                                <a:gd name="T27" fmla="*/ 300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106"/>
                                  </a:moveTo>
                                  <a:lnTo>
                                    <a:pt x="182" y="99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99" y="181"/>
                                  </a:lnTo>
                                  <a:lnTo>
                                    <a:pt x="99" y="189"/>
                                  </a:lnTo>
                                  <a:lnTo>
                                    <a:pt x="18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238"/>
                          <wps:cNvSpPr>
                            <a:spLocks/>
                          </wps:cNvSpPr>
                          <wps:spPr bwMode="auto">
                            <a:xfrm>
                              <a:off x="8177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8359 8177"/>
                                <a:gd name="T1" fmla="*/ T0 w 191"/>
                                <a:gd name="T2" fmla="+- 0 3002 2903"/>
                                <a:gd name="T3" fmla="*/ 3002 h 191"/>
                                <a:gd name="T4" fmla="+- 0 8359 8177"/>
                                <a:gd name="T5" fmla="*/ T4 w 191"/>
                                <a:gd name="T6" fmla="+- 0 2994 2903"/>
                                <a:gd name="T7" fmla="*/ 2994 h 191"/>
                                <a:gd name="T8" fmla="+- 0 8356 8177"/>
                                <a:gd name="T9" fmla="*/ T8 w 191"/>
                                <a:gd name="T10" fmla="+- 0 2998 2903"/>
                                <a:gd name="T11" fmla="*/ 2998 h 191"/>
                                <a:gd name="T12" fmla="+- 0 8359 8177"/>
                                <a:gd name="T13" fmla="*/ T12 w 191"/>
                                <a:gd name="T14" fmla="+- 0 3002 2903"/>
                                <a:gd name="T15" fmla="*/ 300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99"/>
                                  </a:moveTo>
                                  <a:lnTo>
                                    <a:pt x="182" y="91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35"/>
                        <wpg:cNvGrpSpPr>
                          <a:grpSpLocks/>
                        </wpg:cNvGrpSpPr>
                        <wpg:grpSpPr bwMode="auto">
                          <a:xfrm>
                            <a:off x="9230" y="3316"/>
                            <a:ext cx="180" cy="180"/>
                            <a:chOff x="9230" y="3316"/>
                            <a:chExt cx="180" cy="180"/>
                          </a:xfrm>
                        </wpg:grpSpPr>
                        <wps:wsp>
                          <wps:cNvPr id="356" name="Freeform 236"/>
                          <wps:cNvSpPr>
                            <a:spLocks/>
                          </wps:cNvSpPr>
                          <wps:spPr bwMode="auto">
                            <a:xfrm>
                              <a:off x="9230" y="3316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410 9230"/>
                                <a:gd name="T1" fmla="*/ T0 w 180"/>
                                <a:gd name="T2" fmla="+- 0 3406 3316"/>
                                <a:gd name="T3" fmla="*/ 3406 h 180"/>
                                <a:gd name="T4" fmla="+- 0 9320 9230"/>
                                <a:gd name="T5" fmla="*/ T4 w 180"/>
                                <a:gd name="T6" fmla="+- 0 3316 3316"/>
                                <a:gd name="T7" fmla="*/ 3316 h 180"/>
                                <a:gd name="T8" fmla="+- 0 9230 9230"/>
                                <a:gd name="T9" fmla="*/ T8 w 180"/>
                                <a:gd name="T10" fmla="+- 0 3406 3316"/>
                                <a:gd name="T11" fmla="*/ 3406 h 180"/>
                                <a:gd name="T12" fmla="+- 0 9320 9230"/>
                                <a:gd name="T13" fmla="*/ T12 w 180"/>
                                <a:gd name="T14" fmla="+- 0 3496 3316"/>
                                <a:gd name="T15" fmla="*/ 3496 h 180"/>
                                <a:gd name="T16" fmla="+- 0 9410 9230"/>
                                <a:gd name="T17" fmla="*/ T16 w 180"/>
                                <a:gd name="T18" fmla="+- 0 3406 3316"/>
                                <a:gd name="T19" fmla="*/ 340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224"/>
                        <wpg:cNvGrpSpPr>
                          <a:grpSpLocks/>
                        </wpg:cNvGrpSpPr>
                        <wpg:grpSpPr bwMode="auto">
                          <a:xfrm>
                            <a:off x="9224" y="3311"/>
                            <a:ext cx="191" cy="191"/>
                            <a:chOff x="9224" y="3311"/>
                            <a:chExt cx="191" cy="191"/>
                          </a:xfrm>
                        </wpg:grpSpPr>
                        <wps:wsp>
                          <wps:cNvPr id="358" name="Freeform 234"/>
                          <wps:cNvSpPr>
                            <a:spLocks/>
                          </wps:cNvSpPr>
                          <wps:spPr bwMode="auto">
                            <a:xfrm>
                              <a:off x="9224" y="331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415 9224"/>
                                <a:gd name="T1" fmla="*/ T0 w 191"/>
                                <a:gd name="T2" fmla="+- 0 3407 3311"/>
                                <a:gd name="T3" fmla="*/ 3407 h 191"/>
                                <a:gd name="T4" fmla="+- 0 9415 9224"/>
                                <a:gd name="T5" fmla="*/ T4 w 191"/>
                                <a:gd name="T6" fmla="+- 0 3405 3311"/>
                                <a:gd name="T7" fmla="*/ 3405 h 191"/>
                                <a:gd name="T8" fmla="+- 0 9414 9224"/>
                                <a:gd name="T9" fmla="*/ T8 w 191"/>
                                <a:gd name="T10" fmla="+- 0 3402 3311"/>
                                <a:gd name="T11" fmla="*/ 3402 h 191"/>
                                <a:gd name="T12" fmla="+- 0 9324 9224"/>
                                <a:gd name="T13" fmla="*/ T12 w 191"/>
                                <a:gd name="T14" fmla="+- 0 3312 3311"/>
                                <a:gd name="T15" fmla="*/ 3312 h 191"/>
                                <a:gd name="T16" fmla="+- 0 9322 9224"/>
                                <a:gd name="T17" fmla="*/ T16 w 191"/>
                                <a:gd name="T18" fmla="+- 0 3311 3311"/>
                                <a:gd name="T19" fmla="*/ 3311 h 191"/>
                                <a:gd name="T20" fmla="+- 0 9319 9224"/>
                                <a:gd name="T21" fmla="*/ T20 w 191"/>
                                <a:gd name="T22" fmla="+- 0 3311 3311"/>
                                <a:gd name="T23" fmla="*/ 3311 h 191"/>
                                <a:gd name="T24" fmla="+- 0 9317 9224"/>
                                <a:gd name="T25" fmla="*/ T24 w 191"/>
                                <a:gd name="T26" fmla="+- 0 3312 3311"/>
                                <a:gd name="T27" fmla="*/ 3312 h 191"/>
                                <a:gd name="T28" fmla="+- 0 9224 9224"/>
                                <a:gd name="T29" fmla="*/ T28 w 191"/>
                                <a:gd name="T30" fmla="+- 0 3405 3311"/>
                                <a:gd name="T31" fmla="*/ 3405 h 191"/>
                                <a:gd name="T32" fmla="+- 0 9224 9224"/>
                                <a:gd name="T33" fmla="*/ T32 w 191"/>
                                <a:gd name="T34" fmla="+- 0 3407 3311"/>
                                <a:gd name="T35" fmla="*/ 3407 h 191"/>
                                <a:gd name="T36" fmla="+- 0 9234 9224"/>
                                <a:gd name="T37" fmla="*/ T36 w 191"/>
                                <a:gd name="T38" fmla="+- 0 3417 3311"/>
                                <a:gd name="T39" fmla="*/ 3417 h 191"/>
                                <a:gd name="T40" fmla="+- 0 9234 9224"/>
                                <a:gd name="T41" fmla="*/ T40 w 191"/>
                                <a:gd name="T42" fmla="+- 0 3402 3311"/>
                                <a:gd name="T43" fmla="*/ 3402 h 191"/>
                                <a:gd name="T44" fmla="+- 0 9238 9224"/>
                                <a:gd name="T45" fmla="*/ T44 w 191"/>
                                <a:gd name="T46" fmla="+- 0 3406 3311"/>
                                <a:gd name="T47" fmla="*/ 3406 h 191"/>
                                <a:gd name="T48" fmla="+- 0 9317 9224"/>
                                <a:gd name="T49" fmla="*/ T48 w 191"/>
                                <a:gd name="T50" fmla="+- 0 3327 3311"/>
                                <a:gd name="T51" fmla="*/ 3327 h 191"/>
                                <a:gd name="T52" fmla="+- 0 9317 9224"/>
                                <a:gd name="T53" fmla="*/ T52 w 191"/>
                                <a:gd name="T54" fmla="+- 0 3320 3311"/>
                                <a:gd name="T55" fmla="*/ 3320 h 191"/>
                                <a:gd name="T56" fmla="+- 0 9324 9224"/>
                                <a:gd name="T57" fmla="*/ T56 w 191"/>
                                <a:gd name="T58" fmla="+- 0 3320 3311"/>
                                <a:gd name="T59" fmla="*/ 3320 h 191"/>
                                <a:gd name="T60" fmla="+- 0 9324 9224"/>
                                <a:gd name="T61" fmla="*/ T60 w 191"/>
                                <a:gd name="T62" fmla="+- 0 3327 3311"/>
                                <a:gd name="T63" fmla="*/ 3327 h 191"/>
                                <a:gd name="T64" fmla="+- 0 9403 9224"/>
                                <a:gd name="T65" fmla="*/ T64 w 191"/>
                                <a:gd name="T66" fmla="+- 0 3406 3311"/>
                                <a:gd name="T67" fmla="*/ 3406 h 191"/>
                                <a:gd name="T68" fmla="+- 0 9407 9224"/>
                                <a:gd name="T69" fmla="*/ T68 w 191"/>
                                <a:gd name="T70" fmla="+- 0 3402 3311"/>
                                <a:gd name="T71" fmla="*/ 3402 h 191"/>
                                <a:gd name="T72" fmla="+- 0 9407 9224"/>
                                <a:gd name="T73" fmla="*/ T72 w 191"/>
                                <a:gd name="T74" fmla="+- 0 3417 3311"/>
                                <a:gd name="T75" fmla="*/ 3417 h 191"/>
                                <a:gd name="T76" fmla="+- 0 9414 9224"/>
                                <a:gd name="T77" fmla="*/ T76 w 191"/>
                                <a:gd name="T78" fmla="+- 0 3410 3311"/>
                                <a:gd name="T79" fmla="*/ 3410 h 191"/>
                                <a:gd name="T80" fmla="+- 0 9415 9224"/>
                                <a:gd name="T81" fmla="*/ T80 w 191"/>
                                <a:gd name="T82" fmla="+- 0 3407 3311"/>
                                <a:gd name="T83" fmla="*/ 340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233"/>
                          <wps:cNvSpPr>
                            <a:spLocks/>
                          </wps:cNvSpPr>
                          <wps:spPr bwMode="auto">
                            <a:xfrm>
                              <a:off x="9224" y="331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238 9224"/>
                                <a:gd name="T1" fmla="*/ T0 w 191"/>
                                <a:gd name="T2" fmla="+- 0 3406 3311"/>
                                <a:gd name="T3" fmla="*/ 3406 h 191"/>
                                <a:gd name="T4" fmla="+- 0 9234 9224"/>
                                <a:gd name="T5" fmla="*/ T4 w 191"/>
                                <a:gd name="T6" fmla="+- 0 3402 3311"/>
                                <a:gd name="T7" fmla="*/ 3402 h 191"/>
                                <a:gd name="T8" fmla="+- 0 9234 9224"/>
                                <a:gd name="T9" fmla="*/ T8 w 191"/>
                                <a:gd name="T10" fmla="+- 0 3410 3311"/>
                                <a:gd name="T11" fmla="*/ 3410 h 191"/>
                                <a:gd name="T12" fmla="+- 0 9238 9224"/>
                                <a:gd name="T13" fmla="*/ T12 w 191"/>
                                <a:gd name="T14" fmla="+- 0 3406 3311"/>
                                <a:gd name="T15" fmla="*/ 340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4" y="95"/>
                                  </a:moveTo>
                                  <a:lnTo>
                                    <a:pt x="10" y="91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232"/>
                          <wps:cNvSpPr>
                            <a:spLocks/>
                          </wps:cNvSpPr>
                          <wps:spPr bwMode="auto">
                            <a:xfrm>
                              <a:off x="9224" y="331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0 9224"/>
                                <a:gd name="T1" fmla="*/ T0 w 191"/>
                                <a:gd name="T2" fmla="+- 0 3489 3311"/>
                                <a:gd name="T3" fmla="*/ 3489 h 191"/>
                                <a:gd name="T4" fmla="+- 0 9238 9224"/>
                                <a:gd name="T5" fmla="*/ T4 w 191"/>
                                <a:gd name="T6" fmla="+- 0 3406 3311"/>
                                <a:gd name="T7" fmla="*/ 3406 h 191"/>
                                <a:gd name="T8" fmla="+- 0 9234 9224"/>
                                <a:gd name="T9" fmla="*/ T8 w 191"/>
                                <a:gd name="T10" fmla="+- 0 3410 3311"/>
                                <a:gd name="T11" fmla="*/ 3410 h 191"/>
                                <a:gd name="T12" fmla="+- 0 9234 9224"/>
                                <a:gd name="T13" fmla="*/ T12 w 191"/>
                                <a:gd name="T14" fmla="+- 0 3417 3311"/>
                                <a:gd name="T15" fmla="*/ 3417 h 191"/>
                                <a:gd name="T16" fmla="+- 0 9317 9224"/>
                                <a:gd name="T17" fmla="*/ T16 w 191"/>
                                <a:gd name="T18" fmla="+- 0 3500 3311"/>
                                <a:gd name="T19" fmla="*/ 3500 h 191"/>
                                <a:gd name="T20" fmla="+- 0 9317 9224"/>
                                <a:gd name="T21" fmla="*/ T20 w 191"/>
                                <a:gd name="T22" fmla="+- 0 3492 3311"/>
                                <a:gd name="T23" fmla="*/ 3492 h 191"/>
                                <a:gd name="T24" fmla="+- 0 9320 9224"/>
                                <a:gd name="T25" fmla="*/ T24 w 191"/>
                                <a:gd name="T26" fmla="+- 0 3489 3311"/>
                                <a:gd name="T27" fmla="*/ 348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4" y="95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231"/>
                          <wps:cNvSpPr>
                            <a:spLocks/>
                          </wps:cNvSpPr>
                          <wps:spPr bwMode="auto">
                            <a:xfrm>
                              <a:off x="9224" y="331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3320 3311"/>
                                <a:gd name="T3" fmla="*/ 3320 h 191"/>
                                <a:gd name="T4" fmla="+- 0 9317 9224"/>
                                <a:gd name="T5" fmla="*/ T4 w 191"/>
                                <a:gd name="T6" fmla="+- 0 3320 3311"/>
                                <a:gd name="T7" fmla="*/ 3320 h 191"/>
                                <a:gd name="T8" fmla="+- 0 9320 9224"/>
                                <a:gd name="T9" fmla="*/ T8 w 191"/>
                                <a:gd name="T10" fmla="+- 0 3323 3311"/>
                                <a:gd name="T11" fmla="*/ 3323 h 191"/>
                                <a:gd name="T12" fmla="+- 0 9324 9224"/>
                                <a:gd name="T13" fmla="*/ T12 w 191"/>
                                <a:gd name="T14" fmla="+- 0 3320 3311"/>
                                <a:gd name="T15" fmla="*/ 332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9"/>
                                  </a:moveTo>
                                  <a:lnTo>
                                    <a:pt x="93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230"/>
                          <wps:cNvSpPr>
                            <a:spLocks/>
                          </wps:cNvSpPr>
                          <wps:spPr bwMode="auto">
                            <a:xfrm>
                              <a:off x="9224" y="331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0 9224"/>
                                <a:gd name="T1" fmla="*/ T0 w 191"/>
                                <a:gd name="T2" fmla="+- 0 3323 3311"/>
                                <a:gd name="T3" fmla="*/ 3323 h 191"/>
                                <a:gd name="T4" fmla="+- 0 9317 9224"/>
                                <a:gd name="T5" fmla="*/ T4 w 191"/>
                                <a:gd name="T6" fmla="+- 0 3320 3311"/>
                                <a:gd name="T7" fmla="*/ 3320 h 191"/>
                                <a:gd name="T8" fmla="+- 0 9317 9224"/>
                                <a:gd name="T9" fmla="*/ T8 w 191"/>
                                <a:gd name="T10" fmla="+- 0 3327 3311"/>
                                <a:gd name="T11" fmla="*/ 3327 h 191"/>
                                <a:gd name="T12" fmla="+- 0 9320 9224"/>
                                <a:gd name="T13" fmla="*/ T12 w 191"/>
                                <a:gd name="T14" fmla="+- 0 3323 3311"/>
                                <a:gd name="T15" fmla="*/ 332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3" y="9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229"/>
                          <wps:cNvSpPr>
                            <a:spLocks/>
                          </wps:cNvSpPr>
                          <wps:spPr bwMode="auto">
                            <a:xfrm>
                              <a:off x="9224" y="331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3492 3311"/>
                                <a:gd name="T3" fmla="*/ 3492 h 191"/>
                                <a:gd name="T4" fmla="+- 0 9320 9224"/>
                                <a:gd name="T5" fmla="*/ T4 w 191"/>
                                <a:gd name="T6" fmla="+- 0 3489 3311"/>
                                <a:gd name="T7" fmla="*/ 3489 h 191"/>
                                <a:gd name="T8" fmla="+- 0 9317 9224"/>
                                <a:gd name="T9" fmla="*/ T8 w 191"/>
                                <a:gd name="T10" fmla="+- 0 3492 3311"/>
                                <a:gd name="T11" fmla="*/ 3492 h 191"/>
                                <a:gd name="T12" fmla="+- 0 9324 9224"/>
                                <a:gd name="T13" fmla="*/ T12 w 191"/>
                                <a:gd name="T14" fmla="+- 0 3492 3311"/>
                                <a:gd name="T15" fmla="*/ 349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1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10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228"/>
                          <wps:cNvSpPr>
                            <a:spLocks/>
                          </wps:cNvSpPr>
                          <wps:spPr bwMode="auto">
                            <a:xfrm>
                              <a:off x="9224" y="331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3500 3311"/>
                                <a:gd name="T3" fmla="*/ 3500 h 191"/>
                                <a:gd name="T4" fmla="+- 0 9324 9224"/>
                                <a:gd name="T5" fmla="*/ T4 w 191"/>
                                <a:gd name="T6" fmla="+- 0 3492 3311"/>
                                <a:gd name="T7" fmla="*/ 3492 h 191"/>
                                <a:gd name="T8" fmla="+- 0 9317 9224"/>
                                <a:gd name="T9" fmla="*/ T8 w 191"/>
                                <a:gd name="T10" fmla="+- 0 3492 3311"/>
                                <a:gd name="T11" fmla="*/ 3492 h 191"/>
                                <a:gd name="T12" fmla="+- 0 9317 9224"/>
                                <a:gd name="T13" fmla="*/ T12 w 191"/>
                                <a:gd name="T14" fmla="+- 0 3500 3311"/>
                                <a:gd name="T15" fmla="*/ 3500 h 191"/>
                                <a:gd name="T16" fmla="+- 0 9319 9224"/>
                                <a:gd name="T17" fmla="*/ T16 w 191"/>
                                <a:gd name="T18" fmla="+- 0 3502 3311"/>
                                <a:gd name="T19" fmla="*/ 3502 h 191"/>
                                <a:gd name="T20" fmla="+- 0 9322 9224"/>
                                <a:gd name="T21" fmla="*/ T20 w 191"/>
                                <a:gd name="T22" fmla="+- 0 3502 3311"/>
                                <a:gd name="T23" fmla="*/ 3502 h 191"/>
                                <a:gd name="T24" fmla="+- 0 9324 9224"/>
                                <a:gd name="T25" fmla="*/ T24 w 191"/>
                                <a:gd name="T26" fmla="+- 0 3500 3311"/>
                                <a:gd name="T27" fmla="*/ 350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9"/>
                                  </a:moveTo>
                                  <a:lnTo>
                                    <a:pt x="100" y="181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8" y="191"/>
                                  </a:lnTo>
                                  <a:lnTo>
                                    <a:pt x="10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227"/>
                          <wps:cNvSpPr>
                            <a:spLocks/>
                          </wps:cNvSpPr>
                          <wps:spPr bwMode="auto">
                            <a:xfrm>
                              <a:off x="9224" y="331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3327 3311"/>
                                <a:gd name="T3" fmla="*/ 3327 h 191"/>
                                <a:gd name="T4" fmla="+- 0 9324 9224"/>
                                <a:gd name="T5" fmla="*/ T4 w 191"/>
                                <a:gd name="T6" fmla="+- 0 3320 3311"/>
                                <a:gd name="T7" fmla="*/ 3320 h 191"/>
                                <a:gd name="T8" fmla="+- 0 9320 9224"/>
                                <a:gd name="T9" fmla="*/ T8 w 191"/>
                                <a:gd name="T10" fmla="+- 0 3323 3311"/>
                                <a:gd name="T11" fmla="*/ 3323 h 191"/>
                                <a:gd name="T12" fmla="+- 0 9324 9224"/>
                                <a:gd name="T13" fmla="*/ T12 w 191"/>
                                <a:gd name="T14" fmla="+- 0 3327 3311"/>
                                <a:gd name="T15" fmla="*/ 332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6"/>
                                  </a:moveTo>
                                  <a:lnTo>
                                    <a:pt x="100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226"/>
                          <wps:cNvSpPr>
                            <a:spLocks/>
                          </wps:cNvSpPr>
                          <wps:spPr bwMode="auto">
                            <a:xfrm>
                              <a:off x="9224" y="331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407 9224"/>
                                <a:gd name="T1" fmla="*/ T0 w 191"/>
                                <a:gd name="T2" fmla="+- 0 3417 3311"/>
                                <a:gd name="T3" fmla="*/ 3417 h 191"/>
                                <a:gd name="T4" fmla="+- 0 9407 9224"/>
                                <a:gd name="T5" fmla="*/ T4 w 191"/>
                                <a:gd name="T6" fmla="+- 0 3410 3311"/>
                                <a:gd name="T7" fmla="*/ 3410 h 191"/>
                                <a:gd name="T8" fmla="+- 0 9403 9224"/>
                                <a:gd name="T9" fmla="*/ T8 w 191"/>
                                <a:gd name="T10" fmla="+- 0 3406 3311"/>
                                <a:gd name="T11" fmla="*/ 3406 h 191"/>
                                <a:gd name="T12" fmla="+- 0 9320 9224"/>
                                <a:gd name="T13" fmla="*/ T12 w 191"/>
                                <a:gd name="T14" fmla="+- 0 3489 3311"/>
                                <a:gd name="T15" fmla="*/ 3489 h 191"/>
                                <a:gd name="T16" fmla="+- 0 9324 9224"/>
                                <a:gd name="T17" fmla="*/ T16 w 191"/>
                                <a:gd name="T18" fmla="+- 0 3492 3311"/>
                                <a:gd name="T19" fmla="*/ 3492 h 191"/>
                                <a:gd name="T20" fmla="+- 0 9324 9224"/>
                                <a:gd name="T21" fmla="*/ T20 w 191"/>
                                <a:gd name="T22" fmla="+- 0 3500 3311"/>
                                <a:gd name="T23" fmla="*/ 3500 h 191"/>
                                <a:gd name="T24" fmla="+- 0 9407 9224"/>
                                <a:gd name="T25" fmla="*/ T24 w 191"/>
                                <a:gd name="T26" fmla="+- 0 3417 3311"/>
                                <a:gd name="T27" fmla="*/ 341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106"/>
                                  </a:moveTo>
                                  <a:lnTo>
                                    <a:pt x="183" y="99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100" y="181"/>
                                  </a:lnTo>
                                  <a:lnTo>
                                    <a:pt x="100" y="189"/>
                                  </a:lnTo>
                                  <a:lnTo>
                                    <a:pt x="18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225"/>
                          <wps:cNvSpPr>
                            <a:spLocks/>
                          </wps:cNvSpPr>
                          <wps:spPr bwMode="auto">
                            <a:xfrm>
                              <a:off x="9224" y="331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407 9224"/>
                                <a:gd name="T1" fmla="*/ T0 w 191"/>
                                <a:gd name="T2" fmla="+- 0 3410 3311"/>
                                <a:gd name="T3" fmla="*/ 3410 h 191"/>
                                <a:gd name="T4" fmla="+- 0 9407 9224"/>
                                <a:gd name="T5" fmla="*/ T4 w 191"/>
                                <a:gd name="T6" fmla="+- 0 3402 3311"/>
                                <a:gd name="T7" fmla="*/ 3402 h 191"/>
                                <a:gd name="T8" fmla="+- 0 9403 9224"/>
                                <a:gd name="T9" fmla="*/ T8 w 191"/>
                                <a:gd name="T10" fmla="+- 0 3406 3311"/>
                                <a:gd name="T11" fmla="*/ 3406 h 191"/>
                                <a:gd name="T12" fmla="+- 0 9407 9224"/>
                                <a:gd name="T13" fmla="*/ T12 w 191"/>
                                <a:gd name="T14" fmla="+- 0 3410 3311"/>
                                <a:gd name="T15" fmla="*/ 341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99"/>
                                  </a:moveTo>
                                  <a:lnTo>
                                    <a:pt x="183" y="91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222"/>
                        <wpg:cNvGrpSpPr>
                          <a:grpSpLocks/>
                        </wpg:cNvGrpSpPr>
                        <wpg:grpSpPr bwMode="auto">
                          <a:xfrm>
                            <a:off x="11324" y="1784"/>
                            <a:ext cx="180" cy="180"/>
                            <a:chOff x="11324" y="1784"/>
                            <a:chExt cx="180" cy="180"/>
                          </a:xfrm>
                        </wpg:grpSpPr>
                        <wps:wsp>
                          <wps:cNvPr id="369" name="Freeform 223"/>
                          <wps:cNvSpPr>
                            <a:spLocks/>
                          </wps:cNvSpPr>
                          <wps:spPr bwMode="auto">
                            <a:xfrm>
                              <a:off x="11324" y="178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11504 11324"/>
                                <a:gd name="T1" fmla="*/ T0 w 180"/>
                                <a:gd name="T2" fmla="+- 0 1874 1784"/>
                                <a:gd name="T3" fmla="*/ 1874 h 180"/>
                                <a:gd name="T4" fmla="+- 0 11414 11324"/>
                                <a:gd name="T5" fmla="*/ T4 w 180"/>
                                <a:gd name="T6" fmla="+- 0 1784 1784"/>
                                <a:gd name="T7" fmla="*/ 1784 h 180"/>
                                <a:gd name="T8" fmla="+- 0 11324 11324"/>
                                <a:gd name="T9" fmla="*/ T8 w 180"/>
                                <a:gd name="T10" fmla="+- 0 1874 1784"/>
                                <a:gd name="T11" fmla="*/ 1874 h 180"/>
                                <a:gd name="T12" fmla="+- 0 11414 11324"/>
                                <a:gd name="T13" fmla="*/ T12 w 180"/>
                                <a:gd name="T14" fmla="+- 0 1964 1784"/>
                                <a:gd name="T15" fmla="*/ 1964 h 180"/>
                                <a:gd name="T16" fmla="+- 0 11504 11324"/>
                                <a:gd name="T17" fmla="*/ T16 w 180"/>
                                <a:gd name="T18" fmla="+- 0 1874 1784"/>
                                <a:gd name="T19" fmla="*/ 187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211"/>
                        <wpg:cNvGrpSpPr>
                          <a:grpSpLocks/>
                        </wpg:cNvGrpSpPr>
                        <wpg:grpSpPr bwMode="auto">
                          <a:xfrm>
                            <a:off x="11318" y="1779"/>
                            <a:ext cx="191" cy="191"/>
                            <a:chOff x="11318" y="1779"/>
                            <a:chExt cx="191" cy="191"/>
                          </a:xfrm>
                        </wpg:grpSpPr>
                        <wps:wsp>
                          <wps:cNvPr id="371" name="Freeform 221"/>
                          <wps:cNvSpPr>
                            <a:spLocks/>
                          </wps:cNvSpPr>
                          <wps:spPr bwMode="auto">
                            <a:xfrm>
                              <a:off x="11318" y="177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509 11318"/>
                                <a:gd name="T1" fmla="*/ T0 w 191"/>
                                <a:gd name="T2" fmla="+- 0 1875 1779"/>
                                <a:gd name="T3" fmla="*/ 1875 h 191"/>
                                <a:gd name="T4" fmla="+- 0 11509 11318"/>
                                <a:gd name="T5" fmla="*/ T4 w 191"/>
                                <a:gd name="T6" fmla="+- 0 1872 1779"/>
                                <a:gd name="T7" fmla="*/ 1872 h 191"/>
                                <a:gd name="T8" fmla="+- 0 11508 11318"/>
                                <a:gd name="T9" fmla="*/ T8 w 191"/>
                                <a:gd name="T10" fmla="+- 0 1870 1779"/>
                                <a:gd name="T11" fmla="*/ 1870 h 191"/>
                                <a:gd name="T12" fmla="+- 0 11418 11318"/>
                                <a:gd name="T13" fmla="*/ T12 w 191"/>
                                <a:gd name="T14" fmla="+- 0 1780 1779"/>
                                <a:gd name="T15" fmla="*/ 1780 h 191"/>
                                <a:gd name="T16" fmla="+- 0 11416 11318"/>
                                <a:gd name="T17" fmla="*/ T16 w 191"/>
                                <a:gd name="T18" fmla="+- 0 1779 1779"/>
                                <a:gd name="T19" fmla="*/ 1779 h 191"/>
                                <a:gd name="T20" fmla="+- 0 11413 11318"/>
                                <a:gd name="T21" fmla="*/ T20 w 191"/>
                                <a:gd name="T22" fmla="+- 0 1779 1779"/>
                                <a:gd name="T23" fmla="*/ 1779 h 191"/>
                                <a:gd name="T24" fmla="+- 0 11411 11318"/>
                                <a:gd name="T25" fmla="*/ T24 w 191"/>
                                <a:gd name="T26" fmla="+- 0 1780 1779"/>
                                <a:gd name="T27" fmla="*/ 1780 h 191"/>
                                <a:gd name="T28" fmla="+- 0 11318 11318"/>
                                <a:gd name="T29" fmla="*/ T28 w 191"/>
                                <a:gd name="T30" fmla="+- 0 1872 1779"/>
                                <a:gd name="T31" fmla="*/ 1872 h 191"/>
                                <a:gd name="T32" fmla="+- 0 11318 11318"/>
                                <a:gd name="T33" fmla="*/ T32 w 191"/>
                                <a:gd name="T34" fmla="+- 0 1875 1779"/>
                                <a:gd name="T35" fmla="*/ 1875 h 191"/>
                                <a:gd name="T36" fmla="+- 0 11328 11318"/>
                                <a:gd name="T37" fmla="*/ T36 w 191"/>
                                <a:gd name="T38" fmla="+- 0 1884 1779"/>
                                <a:gd name="T39" fmla="*/ 1884 h 191"/>
                                <a:gd name="T40" fmla="+- 0 11328 11318"/>
                                <a:gd name="T41" fmla="*/ T40 w 191"/>
                                <a:gd name="T42" fmla="+- 0 1870 1779"/>
                                <a:gd name="T43" fmla="*/ 1870 h 191"/>
                                <a:gd name="T44" fmla="+- 0 11332 11318"/>
                                <a:gd name="T45" fmla="*/ T44 w 191"/>
                                <a:gd name="T46" fmla="+- 0 1874 1779"/>
                                <a:gd name="T47" fmla="*/ 1874 h 191"/>
                                <a:gd name="T48" fmla="+- 0 11411 11318"/>
                                <a:gd name="T49" fmla="*/ T48 w 191"/>
                                <a:gd name="T50" fmla="+- 0 1794 1779"/>
                                <a:gd name="T51" fmla="*/ 1794 h 191"/>
                                <a:gd name="T52" fmla="+- 0 11411 11318"/>
                                <a:gd name="T53" fmla="*/ T52 w 191"/>
                                <a:gd name="T54" fmla="+- 0 1787 1779"/>
                                <a:gd name="T55" fmla="*/ 1787 h 191"/>
                                <a:gd name="T56" fmla="+- 0 11418 11318"/>
                                <a:gd name="T57" fmla="*/ T56 w 191"/>
                                <a:gd name="T58" fmla="+- 0 1787 1779"/>
                                <a:gd name="T59" fmla="*/ 1787 h 191"/>
                                <a:gd name="T60" fmla="+- 0 11418 11318"/>
                                <a:gd name="T61" fmla="*/ T60 w 191"/>
                                <a:gd name="T62" fmla="+- 0 1794 1779"/>
                                <a:gd name="T63" fmla="*/ 1794 h 191"/>
                                <a:gd name="T64" fmla="+- 0 11497 11318"/>
                                <a:gd name="T65" fmla="*/ T64 w 191"/>
                                <a:gd name="T66" fmla="+- 0 1874 1779"/>
                                <a:gd name="T67" fmla="*/ 1874 h 191"/>
                                <a:gd name="T68" fmla="+- 0 11501 11318"/>
                                <a:gd name="T69" fmla="*/ T68 w 191"/>
                                <a:gd name="T70" fmla="+- 0 1870 1779"/>
                                <a:gd name="T71" fmla="*/ 1870 h 191"/>
                                <a:gd name="T72" fmla="+- 0 11501 11318"/>
                                <a:gd name="T73" fmla="*/ T72 w 191"/>
                                <a:gd name="T74" fmla="+- 0 1884 1779"/>
                                <a:gd name="T75" fmla="*/ 1884 h 191"/>
                                <a:gd name="T76" fmla="+- 0 11508 11318"/>
                                <a:gd name="T77" fmla="*/ T76 w 191"/>
                                <a:gd name="T78" fmla="+- 0 1877 1779"/>
                                <a:gd name="T79" fmla="*/ 1877 h 191"/>
                                <a:gd name="T80" fmla="+- 0 11509 11318"/>
                                <a:gd name="T81" fmla="*/ T80 w 191"/>
                                <a:gd name="T82" fmla="+- 0 1875 1779"/>
                                <a:gd name="T83" fmla="*/ 187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3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3" y="105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220"/>
                          <wps:cNvSpPr>
                            <a:spLocks/>
                          </wps:cNvSpPr>
                          <wps:spPr bwMode="auto">
                            <a:xfrm>
                              <a:off x="11318" y="177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332 11318"/>
                                <a:gd name="T1" fmla="*/ T0 w 191"/>
                                <a:gd name="T2" fmla="+- 0 1874 1779"/>
                                <a:gd name="T3" fmla="*/ 1874 h 191"/>
                                <a:gd name="T4" fmla="+- 0 11328 11318"/>
                                <a:gd name="T5" fmla="*/ T4 w 191"/>
                                <a:gd name="T6" fmla="+- 0 1870 1779"/>
                                <a:gd name="T7" fmla="*/ 1870 h 191"/>
                                <a:gd name="T8" fmla="+- 0 11328 11318"/>
                                <a:gd name="T9" fmla="*/ T8 w 191"/>
                                <a:gd name="T10" fmla="+- 0 1877 1779"/>
                                <a:gd name="T11" fmla="*/ 1877 h 191"/>
                                <a:gd name="T12" fmla="+- 0 11332 11318"/>
                                <a:gd name="T13" fmla="*/ T12 w 191"/>
                                <a:gd name="T14" fmla="+- 0 1874 1779"/>
                                <a:gd name="T15" fmla="*/ 187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4" y="95"/>
                                  </a:moveTo>
                                  <a:lnTo>
                                    <a:pt x="10" y="91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219"/>
                          <wps:cNvSpPr>
                            <a:spLocks/>
                          </wps:cNvSpPr>
                          <wps:spPr bwMode="auto">
                            <a:xfrm>
                              <a:off x="11318" y="177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414 11318"/>
                                <a:gd name="T1" fmla="*/ T0 w 191"/>
                                <a:gd name="T2" fmla="+- 0 1956 1779"/>
                                <a:gd name="T3" fmla="*/ 1956 h 191"/>
                                <a:gd name="T4" fmla="+- 0 11332 11318"/>
                                <a:gd name="T5" fmla="*/ T4 w 191"/>
                                <a:gd name="T6" fmla="+- 0 1874 1779"/>
                                <a:gd name="T7" fmla="*/ 1874 h 191"/>
                                <a:gd name="T8" fmla="+- 0 11328 11318"/>
                                <a:gd name="T9" fmla="*/ T8 w 191"/>
                                <a:gd name="T10" fmla="+- 0 1877 1779"/>
                                <a:gd name="T11" fmla="*/ 1877 h 191"/>
                                <a:gd name="T12" fmla="+- 0 11328 11318"/>
                                <a:gd name="T13" fmla="*/ T12 w 191"/>
                                <a:gd name="T14" fmla="+- 0 1884 1779"/>
                                <a:gd name="T15" fmla="*/ 1884 h 191"/>
                                <a:gd name="T16" fmla="+- 0 11411 11318"/>
                                <a:gd name="T17" fmla="*/ T16 w 191"/>
                                <a:gd name="T18" fmla="+- 0 1967 1779"/>
                                <a:gd name="T19" fmla="*/ 1967 h 191"/>
                                <a:gd name="T20" fmla="+- 0 11411 11318"/>
                                <a:gd name="T21" fmla="*/ T20 w 191"/>
                                <a:gd name="T22" fmla="+- 0 1960 1779"/>
                                <a:gd name="T23" fmla="*/ 1960 h 191"/>
                                <a:gd name="T24" fmla="+- 0 11414 11318"/>
                                <a:gd name="T25" fmla="*/ T24 w 191"/>
                                <a:gd name="T26" fmla="+- 0 1956 1779"/>
                                <a:gd name="T27" fmla="*/ 195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7"/>
                                  </a:moveTo>
                                  <a:lnTo>
                                    <a:pt x="14" y="95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93" y="188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6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218"/>
                          <wps:cNvSpPr>
                            <a:spLocks/>
                          </wps:cNvSpPr>
                          <wps:spPr bwMode="auto">
                            <a:xfrm>
                              <a:off x="11318" y="177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418 11318"/>
                                <a:gd name="T1" fmla="*/ T0 w 191"/>
                                <a:gd name="T2" fmla="+- 0 1787 1779"/>
                                <a:gd name="T3" fmla="*/ 1787 h 191"/>
                                <a:gd name="T4" fmla="+- 0 11411 11318"/>
                                <a:gd name="T5" fmla="*/ T4 w 191"/>
                                <a:gd name="T6" fmla="+- 0 1787 1779"/>
                                <a:gd name="T7" fmla="*/ 1787 h 191"/>
                                <a:gd name="T8" fmla="+- 0 11414 11318"/>
                                <a:gd name="T9" fmla="*/ T8 w 191"/>
                                <a:gd name="T10" fmla="+- 0 1791 1779"/>
                                <a:gd name="T11" fmla="*/ 1791 h 191"/>
                                <a:gd name="T12" fmla="+- 0 11418 11318"/>
                                <a:gd name="T13" fmla="*/ T12 w 191"/>
                                <a:gd name="T14" fmla="+- 0 1787 1779"/>
                                <a:gd name="T15" fmla="*/ 178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8"/>
                                  </a:moveTo>
                                  <a:lnTo>
                                    <a:pt x="93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217"/>
                          <wps:cNvSpPr>
                            <a:spLocks/>
                          </wps:cNvSpPr>
                          <wps:spPr bwMode="auto">
                            <a:xfrm>
                              <a:off x="11318" y="177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414 11318"/>
                                <a:gd name="T1" fmla="*/ T0 w 191"/>
                                <a:gd name="T2" fmla="+- 0 1791 1779"/>
                                <a:gd name="T3" fmla="*/ 1791 h 191"/>
                                <a:gd name="T4" fmla="+- 0 11411 11318"/>
                                <a:gd name="T5" fmla="*/ T4 w 191"/>
                                <a:gd name="T6" fmla="+- 0 1787 1779"/>
                                <a:gd name="T7" fmla="*/ 1787 h 191"/>
                                <a:gd name="T8" fmla="+- 0 11411 11318"/>
                                <a:gd name="T9" fmla="*/ T8 w 191"/>
                                <a:gd name="T10" fmla="+- 0 1794 1779"/>
                                <a:gd name="T11" fmla="*/ 1794 h 191"/>
                                <a:gd name="T12" fmla="+- 0 11414 11318"/>
                                <a:gd name="T13" fmla="*/ T12 w 191"/>
                                <a:gd name="T14" fmla="+- 0 1791 1779"/>
                                <a:gd name="T15" fmla="*/ 1791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3" y="8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216"/>
                          <wps:cNvSpPr>
                            <a:spLocks/>
                          </wps:cNvSpPr>
                          <wps:spPr bwMode="auto">
                            <a:xfrm>
                              <a:off x="11318" y="177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418 11318"/>
                                <a:gd name="T1" fmla="*/ T0 w 191"/>
                                <a:gd name="T2" fmla="+- 0 1960 1779"/>
                                <a:gd name="T3" fmla="*/ 1960 h 191"/>
                                <a:gd name="T4" fmla="+- 0 11414 11318"/>
                                <a:gd name="T5" fmla="*/ T4 w 191"/>
                                <a:gd name="T6" fmla="+- 0 1956 1779"/>
                                <a:gd name="T7" fmla="*/ 1956 h 191"/>
                                <a:gd name="T8" fmla="+- 0 11411 11318"/>
                                <a:gd name="T9" fmla="*/ T8 w 191"/>
                                <a:gd name="T10" fmla="+- 0 1960 1779"/>
                                <a:gd name="T11" fmla="*/ 1960 h 191"/>
                                <a:gd name="T12" fmla="+- 0 11418 11318"/>
                                <a:gd name="T13" fmla="*/ T12 w 191"/>
                                <a:gd name="T14" fmla="+- 0 1960 1779"/>
                                <a:gd name="T15" fmla="*/ 196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1"/>
                                  </a:moveTo>
                                  <a:lnTo>
                                    <a:pt x="96" y="177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10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215"/>
                          <wps:cNvSpPr>
                            <a:spLocks/>
                          </wps:cNvSpPr>
                          <wps:spPr bwMode="auto">
                            <a:xfrm>
                              <a:off x="11318" y="177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418 11318"/>
                                <a:gd name="T1" fmla="*/ T0 w 191"/>
                                <a:gd name="T2" fmla="+- 0 1967 1779"/>
                                <a:gd name="T3" fmla="*/ 1967 h 191"/>
                                <a:gd name="T4" fmla="+- 0 11418 11318"/>
                                <a:gd name="T5" fmla="*/ T4 w 191"/>
                                <a:gd name="T6" fmla="+- 0 1960 1779"/>
                                <a:gd name="T7" fmla="*/ 1960 h 191"/>
                                <a:gd name="T8" fmla="+- 0 11411 11318"/>
                                <a:gd name="T9" fmla="*/ T8 w 191"/>
                                <a:gd name="T10" fmla="+- 0 1960 1779"/>
                                <a:gd name="T11" fmla="*/ 1960 h 191"/>
                                <a:gd name="T12" fmla="+- 0 11411 11318"/>
                                <a:gd name="T13" fmla="*/ T12 w 191"/>
                                <a:gd name="T14" fmla="+- 0 1967 1779"/>
                                <a:gd name="T15" fmla="*/ 1967 h 191"/>
                                <a:gd name="T16" fmla="+- 0 11413 11318"/>
                                <a:gd name="T17" fmla="*/ T16 w 191"/>
                                <a:gd name="T18" fmla="+- 0 1970 1779"/>
                                <a:gd name="T19" fmla="*/ 1970 h 191"/>
                                <a:gd name="T20" fmla="+- 0 11416 11318"/>
                                <a:gd name="T21" fmla="*/ T20 w 191"/>
                                <a:gd name="T22" fmla="+- 0 1970 1779"/>
                                <a:gd name="T23" fmla="*/ 1970 h 191"/>
                                <a:gd name="T24" fmla="+- 0 11418 11318"/>
                                <a:gd name="T25" fmla="*/ T24 w 191"/>
                                <a:gd name="T26" fmla="+- 0 1967 1779"/>
                                <a:gd name="T27" fmla="*/ 196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8"/>
                                  </a:moveTo>
                                  <a:lnTo>
                                    <a:pt x="100" y="181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3" y="188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8" y="191"/>
                                  </a:lnTo>
                                  <a:lnTo>
                                    <a:pt x="10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214"/>
                          <wps:cNvSpPr>
                            <a:spLocks/>
                          </wps:cNvSpPr>
                          <wps:spPr bwMode="auto">
                            <a:xfrm>
                              <a:off x="11318" y="177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418 11318"/>
                                <a:gd name="T1" fmla="*/ T0 w 191"/>
                                <a:gd name="T2" fmla="+- 0 1794 1779"/>
                                <a:gd name="T3" fmla="*/ 1794 h 191"/>
                                <a:gd name="T4" fmla="+- 0 11418 11318"/>
                                <a:gd name="T5" fmla="*/ T4 w 191"/>
                                <a:gd name="T6" fmla="+- 0 1787 1779"/>
                                <a:gd name="T7" fmla="*/ 1787 h 191"/>
                                <a:gd name="T8" fmla="+- 0 11414 11318"/>
                                <a:gd name="T9" fmla="*/ T8 w 191"/>
                                <a:gd name="T10" fmla="+- 0 1791 1779"/>
                                <a:gd name="T11" fmla="*/ 1791 h 191"/>
                                <a:gd name="T12" fmla="+- 0 11418 11318"/>
                                <a:gd name="T13" fmla="*/ T12 w 191"/>
                                <a:gd name="T14" fmla="+- 0 1794 1779"/>
                                <a:gd name="T15" fmla="*/ 179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5"/>
                                  </a:moveTo>
                                  <a:lnTo>
                                    <a:pt x="100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213"/>
                          <wps:cNvSpPr>
                            <a:spLocks/>
                          </wps:cNvSpPr>
                          <wps:spPr bwMode="auto">
                            <a:xfrm>
                              <a:off x="11318" y="177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501 11318"/>
                                <a:gd name="T1" fmla="*/ T0 w 191"/>
                                <a:gd name="T2" fmla="+- 0 1884 1779"/>
                                <a:gd name="T3" fmla="*/ 1884 h 191"/>
                                <a:gd name="T4" fmla="+- 0 11501 11318"/>
                                <a:gd name="T5" fmla="*/ T4 w 191"/>
                                <a:gd name="T6" fmla="+- 0 1877 1779"/>
                                <a:gd name="T7" fmla="*/ 1877 h 191"/>
                                <a:gd name="T8" fmla="+- 0 11497 11318"/>
                                <a:gd name="T9" fmla="*/ T8 w 191"/>
                                <a:gd name="T10" fmla="+- 0 1874 1779"/>
                                <a:gd name="T11" fmla="*/ 1874 h 191"/>
                                <a:gd name="T12" fmla="+- 0 11414 11318"/>
                                <a:gd name="T13" fmla="*/ T12 w 191"/>
                                <a:gd name="T14" fmla="+- 0 1956 1779"/>
                                <a:gd name="T15" fmla="*/ 1956 h 191"/>
                                <a:gd name="T16" fmla="+- 0 11418 11318"/>
                                <a:gd name="T17" fmla="*/ T16 w 191"/>
                                <a:gd name="T18" fmla="+- 0 1960 1779"/>
                                <a:gd name="T19" fmla="*/ 1960 h 191"/>
                                <a:gd name="T20" fmla="+- 0 11418 11318"/>
                                <a:gd name="T21" fmla="*/ T20 w 191"/>
                                <a:gd name="T22" fmla="+- 0 1967 1779"/>
                                <a:gd name="T23" fmla="*/ 1967 h 191"/>
                                <a:gd name="T24" fmla="+- 0 11501 11318"/>
                                <a:gd name="T25" fmla="*/ T24 w 191"/>
                                <a:gd name="T26" fmla="+- 0 1884 1779"/>
                                <a:gd name="T27" fmla="*/ 188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105"/>
                                  </a:moveTo>
                                  <a:lnTo>
                                    <a:pt x="183" y="98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7"/>
                                  </a:lnTo>
                                  <a:lnTo>
                                    <a:pt x="100" y="181"/>
                                  </a:lnTo>
                                  <a:lnTo>
                                    <a:pt x="100" y="188"/>
                                  </a:lnTo>
                                  <a:lnTo>
                                    <a:pt x="183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212"/>
                          <wps:cNvSpPr>
                            <a:spLocks/>
                          </wps:cNvSpPr>
                          <wps:spPr bwMode="auto">
                            <a:xfrm>
                              <a:off x="11318" y="177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501 11318"/>
                                <a:gd name="T1" fmla="*/ T0 w 191"/>
                                <a:gd name="T2" fmla="+- 0 1877 1779"/>
                                <a:gd name="T3" fmla="*/ 1877 h 191"/>
                                <a:gd name="T4" fmla="+- 0 11501 11318"/>
                                <a:gd name="T5" fmla="*/ T4 w 191"/>
                                <a:gd name="T6" fmla="+- 0 1870 1779"/>
                                <a:gd name="T7" fmla="*/ 1870 h 191"/>
                                <a:gd name="T8" fmla="+- 0 11497 11318"/>
                                <a:gd name="T9" fmla="*/ T8 w 191"/>
                                <a:gd name="T10" fmla="+- 0 1874 1779"/>
                                <a:gd name="T11" fmla="*/ 1874 h 191"/>
                                <a:gd name="T12" fmla="+- 0 11501 11318"/>
                                <a:gd name="T13" fmla="*/ T12 w 191"/>
                                <a:gd name="T14" fmla="+- 0 1877 1779"/>
                                <a:gd name="T15" fmla="*/ 187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98"/>
                                  </a:moveTo>
                                  <a:lnTo>
                                    <a:pt x="183" y="91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09"/>
                        <wpg:cNvGrpSpPr>
                          <a:grpSpLocks/>
                        </wpg:cNvGrpSpPr>
                        <wpg:grpSpPr bwMode="auto">
                          <a:xfrm>
                            <a:off x="12371" y="5154"/>
                            <a:ext cx="180" cy="180"/>
                            <a:chOff x="12371" y="5154"/>
                            <a:chExt cx="180" cy="180"/>
                          </a:xfrm>
                        </wpg:grpSpPr>
                        <wps:wsp>
                          <wps:cNvPr id="382" name="Freeform 210"/>
                          <wps:cNvSpPr>
                            <a:spLocks/>
                          </wps:cNvSpPr>
                          <wps:spPr bwMode="auto">
                            <a:xfrm>
                              <a:off x="12371" y="515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12551 12371"/>
                                <a:gd name="T1" fmla="*/ T0 w 180"/>
                                <a:gd name="T2" fmla="+- 0 5244 5154"/>
                                <a:gd name="T3" fmla="*/ 5244 h 180"/>
                                <a:gd name="T4" fmla="+- 0 12461 12371"/>
                                <a:gd name="T5" fmla="*/ T4 w 180"/>
                                <a:gd name="T6" fmla="+- 0 5154 5154"/>
                                <a:gd name="T7" fmla="*/ 5154 h 180"/>
                                <a:gd name="T8" fmla="+- 0 12371 12371"/>
                                <a:gd name="T9" fmla="*/ T8 w 180"/>
                                <a:gd name="T10" fmla="+- 0 5244 5154"/>
                                <a:gd name="T11" fmla="*/ 5244 h 180"/>
                                <a:gd name="T12" fmla="+- 0 12461 12371"/>
                                <a:gd name="T13" fmla="*/ T12 w 180"/>
                                <a:gd name="T14" fmla="+- 0 5334 5154"/>
                                <a:gd name="T15" fmla="*/ 5334 h 180"/>
                                <a:gd name="T16" fmla="+- 0 12551 12371"/>
                                <a:gd name="T17" fmla="*/ T16 w 180"/>
                                <a:gd name="T18" fmla="+- 0 5244 5154"/>
                                <a:gd name="T19" fmla="*/ 524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198"/>
                        <wpg:cNvGrpSpPr>
                          <a:grpSpLocks/>
                        </wpg:cNvGrpSpPr>
                        <wpg:grpSpPr bwMode="auto">
                          <a:xfrm>
                            <a:off x="12365" y="5150"/>
                            <a:ext cx="191" cy="191"/>
                            <a:chOff x="12365" y="5150"/>
                            <a:chExt cx="191" cy="191"/>
                          </a:xfrm>
                        </wpg:grpSpPr>
                        <wps:wsp>
                          <wps:cNvPr id="384" name="Freeform 208"/>
                          <wps:cNvSpPr>
                            <a:spLocks/>
                          </wps:cNvSpPr>
                          <wps:spPr bwMode="auto">
                            <a:xfrm>
                              <a:off x="12365" y="515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2556 12365"/>
                                <a:gd name="T1" fmla="*/ T0 w 191"/>
                                <a:gd name="T2" fmla="+- 0 5246 5150"/>
                                <a:gd name="T3" fmla="*/ 5246 h 191"/>
                                <a:gd name="T4" fmla="+- 0 12556 12365"/>
                                <a:gd name="T5" fmla="*/ T4 w 191"/>
                                <a:gd name="T6" fmla="+- 0 5243 5150"/>
                                <a:gd name="T7" fmla="*/ 5243 h 191"/>
                                <a:gd name="T8" fmla="+- 0 12554 12365"/>
                                <a:gd name="T9" fmla="*/ T8 w 191"/>
                                <a:gd name="T10" fmla="+- 0 5241 5150"/>
                                <a:gd name="T11" fmla="*/ 5241 h 191"/>
                                <a:gd name="T12" fmla="+- 0 12464 12365"/>
                                <a:gd name="T13" fmla="*/ T12 w 191"/>
                                <a:gd name="T14" fmla="+- 0 5151 5150"/>
                                <a:gd name="T15" fmla="*/ 5151 h 191"/>
                                <a:gd name="T16" fmla="+- 0 12462 12365"/>
                                <a:gd name="T17" fmla="*/ T16 w 191"/>
                                <a:gd name="T18" fmla="+- 0 5150 5150"/>
                                <a:gd name="T19" fmla="*/ 5150 h 191"/>
                                <a:gd name="T20" fmla="+- 0 12460 12365"/>
                                <a:gd name="T21" fmla="*/ T20 w 191"/>
                                <a:gd name="T22" fmla="+- 0 5150 5150"/>
                                <a:gd name="T23" fmla="*/ 5150 h 191"/>
                                <a:gd name="T24" fmla="+- 0 12457 12365"/>
                                <a:gd name="T25" fmla="*/ T24 w 191"/>
                                <a:gd name="T26" fmla="+- 0 5151 5150"/>
                                <a:gd name="T27" fmla="*/ 5151 h 191"/>
                                <a:gd name="T28" fmla="+- 0 12365 12365"/>
                                <a:gd name="T29" fmla="*/ T28 w 191"/>
                                <a:gd name="T30" fmla="+- 0 5243 5150"/>
                                <a:gd name="T31" fmla="*/ 5243 h 191"/>
                                <a:gd name="T32" fmla="+- 0 12365 12365"/>
                                <a:gd name="T33" fmla="*/ T32 w 191"/>
                                <a:gd name="T34" fmla="+- 0 5246 5150"/>
                                <a:gd name="T35" fmla="*/ 5246 h 191"/>
                                <a:gd name="T36" fmla="+- 0 12374 12365"/>
                                <a:gd name="T37" fmla="*/ T36 w 191"/>
                                <a:gd name="T38" fmla="+- 0 5255 5150"/>
                                <a:gd name="T39" fmla="*/ 5255 h 191"/>
                                <a:gd name="T40" fmla="+- 0 12374 12365"/>
                                <a:gd name="T41" fmla="*/ T40 w 191"/>
                                <a:gd name="T42" fmla="+- 0 5241 5150"/>
                                <a:gd name="T43" fmla="*/ 5241 h 191"/>
                                <a:gd name="T44" fmla="+- 0 12378 12365"/>
                                <a:gd name="T45" fmla="*/ T44 w 191"/>
                                <a:gd name="T46" fmla="+- 0 5244 5150"/>
                                <a:gd name="T47" fmla="*/ 5244 h 191"/>
                                <a:gd name="T48" fmla="+- 0 12457 12365"/>
                                <a:gd name="T49" fmla="*/ T48 w 191"/>
                                <a:gd name="T50" fmla="+- 0 5165 5150"/>
                                <a:gd name="T51" fmla="*/ 5165 h 191"/>
                                <a:gd name="T52" fmla="+- 0 12457 12365"/>
                                <a:gd name="T53" fmla="*/ T52 w 191"/>
                                <a:gd name="T54" fmla="+- 0 5158 5150"/>
                                <a:gd name="T55" fmla="*/ 5158 h 191"/>
                                <a:gd name="T56" fmla="+- 0 12464 12365"/>
                                <a:gd name="T57" fmla="*/ T56 w 191"/>
                                <a:gd name="T58" fmla="+- 0 5158 5150"/>
                                <a:gd name="T59" fmla="*/ 5158 h 191"/>
                                <a:gd name="T60" fmla="+- 0 12464 12365"/>
                                <a:gd name="T61" fmla="*/ T60 w 191"/>
                                <a:gd name="T62" fmla="+- 0 5165 5150"/>
                                <a:gd name="T63" fmla="*/ 5165 h 191"/>
                                <a:gd name="T64" fmla="+- 0 12544 12365"/>
                                <a:gd name="T65" fmla="*/ T64 w 191"/>
                                <a:gd name="T66" fmla="+- 0 5244 5150"/>
                                <a:gd name="T67" fmla="*/ 5244 h 191"/>
                                <a:gd name="T68" fmla="+- 0 12547 12365"/>
                                <a:gd name="T69" fmla="*/ T68 w 191"/>
                                <a:gd name="T70" fmla="+- 0 5241 5150"/>
                                <a:gd name="T71" fmla="*/ 5241 h 191"/>
                                <a:gd name="T72" fmla="+- 0 12547 12365"/>
                                <a:gd name="T73" fmla="*/ T72 w 191"/>
                                <a:gd name="T74" fmla="+- 0 5255 5150"/>
                                <a:gd name="T75" fmla="*/ 5255 h 191"/>
                                <a:gd name="T76" fmla="+- 0 12554 12365"/>
                                <a:gd name="T77" fmla="*/ T76 w 191"/>
                                <a:gd name="T78" fmla="+- 0 5248 5150"/>
                                <a:gd name="T79" fmla="*/ 5248 h 191"/>
                                <a:gd name="T80" fmla="+- 0 12556 12365"/>
                                <a:gd name="T81" fmla="*/ T80 w 191"/>
                                <a:gd name="T82" fmla="+- 0 5246 5150"/>
                                <a:gd name="T83" fmla="*/ 524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3"/>
                                  </a:lnTo>
                                  <a:lnTo>
                                    <a:pt x="189" y="91"/>
                                  </a:lnTo>
                                  <a:lnTo>
                                    <a:pt x="99" y="1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79" y="94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82" y="105"/>
                                  </a:lnTo>
                                  <a:lnTo>
                                    <a:pt x="189" y="98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207"/>
                          <wps:cNvSpPr>
                            <a:spLocks/>
                          </wps:cNvSpPr>
                          <wps:spPr bwMode="auto">
                            <a:xfrm>
                              <a:off x="12365" y="515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2378 12365"/>
                                <a:gd name="T1" fmla="*/ T0 w 191"/>
                                <a:gd name="T2" fmla="+- 0 5244 5150"/>
                                <a:gd name="T3" fmla="*/ 5244 h 191"/>
                                <a:gd name="T4" fmla="+- 0 12374 12365"/>
                                <a:gd name="T5" fmla="*/ T4 w 191"/>
                                <a:gd name="T6" fmla="+- 0 5241 5150"/>
                                <a:gd name="T7" fmla="*/ 5241 h 191"/>
                                <a:gd name="T8" fmla="+- 0 12374 12365"/>
                                <a:gd name="T9" fmla="*/ T8 w 191"/>
                                <a:gd name="T10" fmla="+- 0 5248 5150"/>
                                <a:gd name="T11" fmla="*/ 5248 h 191"/>
                                <a:gd name="T12" fmla="+- 0 12378 12365"/>
                                <a:gd name="T13" fmla="*/ T12 w 191"/>
                                <a:gd name="T14" fmla="+- 0 5244 5150"/>
                                <a:gd name="T15" fmla="*/ 524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3" y="94"/>
                                  </a:moveTo>
                                  <a:lnTo>
                                    <a:pt x="9" y="91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1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206"/>
                          <wps:cNvSpPr>
                            <a:spLocks/>
                          </wps:cNvSpPr>
                          <wps:spPr bwMode="auto">
                            <a:xfrm>
                              <a:off x="12365" y="515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2461 12365"/>
                                <a:gd name="T1" fmla="*/ T0 w 191"/>
                                <a:gd name="T2" fmla="+- 0 5327 5150"/>
                                <a:gd name="T3" fmla="*/ 5327 h 191"/>
                                <a:gd name="T4" fmla="+- 0 12378 12365"/>
                                <a:gd name="T5" fmla="*/ T4 w 191"/>
                                <a:gd name="T6" fmla="+- 0 5244 5150"/>
                                <a:gd name="T7" fmla="*/ 5244 h 191"/>
                                <a:gd name="T8" fmla="+- 0 12374 12365"/>
                                <a:gd name="T9" fmla="*/ T8 w 191"/>
                                <a:gd name="T10" fmla="+- 0 5248 5150"/>
                                <a:gd name="T11" fmla="*/ 5248 h 191"/>
                                <a:gd name="T12" fmla="+- 0 12374 12365"/>
                                <a:gd name="T13" fmla="*/ T12 w 191"/>
                                <a:gd name="T14" fmla="+- 0 5255 5150"/>
                                <a:gd name="T15" fmla="*/ 5255 h 191"/>
                                <a:gd name="T16" fmla="+- 0 12457 12365"/>
                                <a:gd name="T17" fmla="*/ T16 w 191"/>
                                <a:gd name="T18" fmla="+- 0 5338 5150"/>
                                <a:gd name="T19" fmla="*/ 5338 h 191"/>
                                <a:gd name="T20" fmla="+- 0 12457 12365"/>
                                <a:gd name="T21" fmla="*/ T20 w 191"/>
                                <a:gd name="T22" fmla="+- 0 5331 5150"/>
                                <a:gd name="T23" fmla="*/ 5331 h 191"/>
                                <a:gd name="T24" fmla="+- 0 12461 12365"/>
                                <a:gd name="T25" fmla="*/ T24 w 191"/>
                                <a:gd name="T26" fmla="+- 0 5327 5150"/>
                                <a:gd name="T27" fmla="*/ 532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7"/>
                                  </a:moveTo>
                                  <a:lnTo>
                                    <a:pt x="13" y="94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6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205"/>
                          <wps:cNvSpPr>
                            <a:spLocks/>
                          </wps:cNvSpPr>
                          <wps:spPr bwMode="auto">
                            <a:xfrm>
                              <a:off x="12365" y="515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2464 12365"/>
                                <a:gd name="T1" fmla="*/ T0 w 191"/>
                                <a:gd name="T2" fmla="+- 0 5158 5150"/>
                                <a:gd name="T3" fmla="*/ 5158 h 191"/>
                                <a:gd name="T4" fmla="+- 0 12457 12365"/>
                                <a:gd name="T5" fmla="*/ T4 w 191"/>
                                <a:gd name="T6" fmla="+- 0 5158 5150"/>
                                <a:gd name="T7" fmla="*/ 5158 h 191"/>
                                <a:gd name="T8" fmla="+- 0 12461 12365"/>
                                <a:gd name="T9" fmla="*/ T8 w 191"/>
                                <a:gd name="T10" fmla="+- 0 5162 5150"/>
                                <a:gd name="T11" fmla="*/ 5162 h 191"/>
                                <a:gd name="T12" fmla="+- 0 12464 12365"/>
                                <a:gd name="T13" fmla="*/ T12 w 191"/>
                                <a:gd name="T14" fmla="+- 0 5158 5150"/>
                                <a:gd name="T15" fmla="*/ 515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8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204"/>
                          <wps:cNvSpPr>
                            <a:spLocks/>
                          </wps:cNvSpPr>
                          <wps:spPr bwMode="auto">
                            <a:xfrm>
                              <a:off x="12365" y="515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2461 12365"/>
                                <a:gd name="T1" fmla="*/ T0 w 191"/>
                                <a:gd name="T2" fmla="+- 0 5162 5150"/>
                                <a:gd name="T3" fmla="*/ 5162 h 191"/>
                                <a:gd name="T4" fmla="+- 0 12457 12365"/>
                                <a:gd name="T5" fmla="*/ T4 w 191"/>
                                <a:gd name="T6" fmla="+- 0 5158 5150"/>
                                <a:gd name="T7" fmla="*/ 5158 h 191"/>
                                <a:gd name="T8" fmla="+- 0 12457 12365"/>
                                <a:gd name="T9" fmla="*/ T8 w 191"/>
                                <a:gd name="T10" fmla="+- 0 5165 5150"/>
                                <a:gd name="T11" fmla="*/ 5165 h 191"/>
                                <a:gd name="T12" fmla="+- 0 12461 12365"/>
                                <a:gd name="T13" fmla="*/ T12 w 191"/>
                                <a:gd name="T14" fmla="+- 0 5162 5150"/>
                                <a:gd name="T15" fmla="*/ 516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203"/>
                          <wps:cNvSpPr>
                            <a:spLocks/>
                          </wps:cNvSpPr>
                          <wps:spPr bwMode="auto">
                            <a:xfrm>
                              <a:off x="12365" y="515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2464 12365"/>
                                <a:gd name="T1" fmla="*/ T0 w 191"/>
                                <a:gd name="T2" fmla="+- 0 5331 5150"/>
                                <a:gd name="T3" fmla="*/ 5331 h 191"/>
                                <a:gd name="T4" fmla="+- 0 12461 12365"/>
                                <a:gd name="T5" fmla="*/ T4 w 191"/>
                                <a:gd name="T6" fmla="+- 0 5327 5150"/>
                                <a:gd name="T7" fmla="*/ 5327 h 191"/>
                                <a:gd name="T8" fmla="+- 0 12457 12365"/>
                                <a:gd name="T9" fmla="*/ T8 w 191"/>
                                <a:gd name="T10" fmla="+- 0 5331 5150"/>
                                <a:gd name="T11" fmla="*/ 5331 h 191"/>
                                <a:gd name="T12" fmla="+- 0 12464 12365"/>
                                <a:gd name="T13" fmla="*/ T12 w 191"/>
                                <a:gd name="T14" fmla="+- 0 5331 5150"/>
                                <a:gd name="T15" fmla="*/ 5331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1"/>
                                  </a:moveTo>
                                  <a:lnTo>
                                    <a:pt x="96" y="177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202"/>
                          <wps:cNvSpPr>
                            <a:spLocks/>
                          </wps:cNvSpPr>
                          <wps:spPr bwMode="auto">
                            <a:xfrm>
                              <a:off x="12365" y="515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2464 12365"/>
                                <a:gd name="T1" fmla="*/ T0 w 191"/>
                                <a:gd name="T2" fmla="+- 0 5338 5150"/>
                                <a:gd name="T3" fmla="*/ 5338 h 191"/>
                                <a:gd name="T4" fmla="+- 0 12464 12365"/>
                                <a:gd name="T5" fmla="*/ T4 w 191"/>
                                <a:gd name="T6" fmla="+- 0 5331 5150"/>
                                <a:gd name="T7" fmla="*/ 5331 h 191"/>
                                <a:gd name="T8" fmla="+- 0 12457 12365"/>
                                <a:gd name="T9" fmla="*/ T8 w 191"/>
                                <a:gd name="T10" fmla="+- 0 5331 5150"/>
                                <a:gd name="T11" fmla="*/ 5331 h 191"/>
                                <a:gd name="T12" fmla="+- 0 12457 12365"/>
                                <a:gd name="T13" fmla="*/ T12 w 191"/>
                                <a:gd name="T14" fmla="+- 0 5338 5150"/>
                                <a:gd name="T15" fmla="*/ 5338 h 191"/>
                                <a:gd name="T16" fmla="+- 0 12460 12365"/>
                                <a:gd name="T17" fmla="*/ T16 w 191"/>
                                <a:gd name="T18" fmla="+- 0 5340 5150"/>
                                <a:gd name="T19" fmla="*/ 5340 h 191"/>
                                <a:gd name="T20" fmla="+- 0 12462 12365"/>
                                <a:gd name="T21" fmla="*/ T20 w 191"/>
                                <a:gd name="T22" fmla="+- 0 5340 5150"/>
                                <a:gd name="T23" fmla="*/ 5340 h 191"/>
                                <a:gd name="T24" fmla="+- 0 12464 12365"/>
                                <a:gd name="T25" fmla="*/ T24 w 191"/>
                                <a:gd name="T26" fmla="+- 0 5338 5150"/>
                                <a:gd name="T27" fmla="*/ 533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8"/>
                                  </a:moveTo>
                                  <a:lnTo>
                                    <a:pt x="99" y="181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95" y="190"/>
                                  </a:lnTo>
                                  <a:lnTo>
                                    <a:pt x="97" y="190"/>
                                  </a:lnTo>
                                  <a:lnTo>
                                    <a:pt x="99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201"/>
                          <wps:cNvSpPr>
                            <a:spLocks/>
                          </wps:cNvSpPr>
                          <wps:spPr bwMode="auto">
                            <a:xfrm>
                              <a:off x="12365" y="515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2464 12365"/>
                                <a:gd name="T1" fmla="*/ T0 w 191"/>
                                <a:gd name="T2" fmla="+- 0 5165 5150"/>
                                <a:gd name="T3" fmla="*/ 5165 h 191"/>
                                <a:gd name="T4" fmla="+- 0 12464 12365"/>
                                <a:gd name="T5" fmla="*/ T4 w 191"/>
                                <a:gd name="T6" fmla="+- 0 5158 5150"/>
                                <a:gd name="T7" fmla="*/ 5158 h 191"/>
                                <a:gd name="T8" fmla="+- 0 12461 12365"/>
                                <a:gd name="T9" fmla="*/ T8 w 191"/>
                                <a:gd name="T10" fmla="+- 0 5162 5150"/>
                                <a:gd name="T11" fmla="*/ 5162 h 191"/>
                                <a:gd name="T12" fmla="+- 0 12464 12365"/>
                                <a:gd name="T13" fmla="*/ T12 w 191"/>
                                <a:gd name="T14" fmla="+- 0 5165 5150"/>
                                <a:gd name="T15" fmla="*/ 516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5"/>
                                  </a:moveTo>
                                  <a:lnTo>
                                    <a:pt x="99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200"/>
                          <wps:cNvSpPr>
                            <a:spLocks/>
                          </wps:cNvSpPr>
                          <wps:spPr bwMode="auto">
                            <a:xfrm>
                              <a:off x="12365" y="515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2547 12365"/>
                                <a:gd name="T1" fmla="*/ T0 w 191"/>
                                <a:gd name="T2" fmla="+- 0 5255 5150"/>
                                <a:gd name="T3" fmla="*/ 5255 h 191"/>
                                <a:gd name="T4" fmla="+- 0 12547 12365"/>
                                <a:gd name="T5" fmla="*/ T4 w 191"/>
                                <a:gd name="T6" fmla="+- 0 5248 5150"/>
                                <a:gd name="T7" fmla="*/ 5248 h 191"/>
                                <a:gd name="T8" fmla="+- 0 12544 12365"/>
                                <a:gd name="T9" fmla="*/ T8 w 191"/>
                                <a:gd name="T10" fmla="+- 0 5244 5150"/>
                                <a:gd name="T11" fmla="*/ 5244 h 191"/>
                                <a:gd name="T12" fmla="+- 0 12461 12365"/>
                                <a:gd name="T13" fmla="*/ T12 w 191"/>
                                <a:gd name="T14" fmla="+- 0 5327 5150"/>
                                <a:gd name="T15" fmla="*/ 5327 h 191"/>
                                <a:gd name="T16" fmla="+- 0 12464 12365"/>
                                <a:gd name="T17" fmla="*/ T16 w 191"/>
                                <a:gd name="T18" fmla="+- 0 5331 5150"/>
                                <a:gd name="T19" fmla="*/ 5331 h 191"/>
                                <a:gd name="T20" fmla="+- 0 12464 12365"/>
                                <a:gd name="T21" fmla="*/ T20 w 191"/>
                                <a:gd name="T22" fmla="+- 0 5338 5150"/>
                                <a:gd name="T23" fmla="*/ 5338 h 191"/>
                                <a:gd name="T24" fmla="+- 0 12547 12365"/>
                                <a:gd name="T25" fmla="*/ T24 w 191"/>
                                <a:gd name="T26" fmla="+- 0 5255 5150"/>
                                <a:gd name="T27" fmla="*/ 525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105"/>
                                  </a:moveTo>
                                  <a:lnTo>
                                    <a:pt x="182" y="98"/>
                                  </a:lnTo>
                                  <a:lnTo>
                                    <a:pt x="179" y="94"/>
                                  </a:lnTo>
                                  <a:lnTo>
                                    <a:pt x="96" y="177"/>
                                  </a:lnTo>
                                  <a:lnTo>
                                    <a:pt x="99" y="181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8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199"/>
                          <wps:cNvSpPr>
                            <a:spLocks/>
                          </wps:cNvSpPr>
                          <wps:spPr bwMode="auto">
                            <a:xfrm>
                              <a:off x="12365" y="515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2547 12365"/>
                                <a:gd name="T1" fmla="*/ T0 w 191"/>
                                <a:gd name="T2" fmla="+- 0 5248 5150"/>
                                <a:gd name="T3" fmla="*/ 5248 h 191"/>
                                <a:gd name="T4" fmla="+- 0 12547 12365"/>
                                <a:gd name="T5" fmla="*/ T4 w 191"/>
                                <a:gd name="T6" fmla="+- 0 5241 5150"/>
                                <a:gd name="T7" fmla="*/ 5241 h 191"/>
                                <a:gd name="T8" fmla="+- 0 12544 12365"/>
                                <a:gd name="T9" fmla="*/ T8 w 191"/>
                                <a:gd name="T10" fmla="+- 0 5244 5150"/>
                                <a:gd name="T11" fmla="*/ 5244 h 191"/>
                                <a:gd name="T12" fmla="+- 0 12547 12365"/>
                                <a:gd name="T13" fmla="*/ T12 w 191"/>
                                <a:gd name="T14" fmla="+- 0 5248 5150"/>
                                <a:gd name="T15" fmla="*/ 524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98"/>
                                  </a:moveTo>
                                  <a:lnTo>
                                    <a:pt x="182" y="91"/>
                                  </a:lnTo>
                                  <a:lnTo>
                                    <a:pt x="179" y="94"/>
                                  </a:lnTo>
                                  <a:lnTo>
                                    <a:pt x="18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96"/>
                        <wpg:cNvGrpSpPr>
                          <a:grpSpLocks/>
                        </wpg:cNvGrpSpPr>
                        <wpg:grpSpPr bwMode="auto">
                          <a:xfrm>
                            <a:off x="10277" y="3418"/>
                            <a:ext cx="180" cy="180"/>
                            <a:chOff x="10277" y="3418"/>
                            <a:chExt cx="180" cy="180"/>
                          </a:xfrm>
                        </wpg:grpSpPr>
                        <wps:wsp>
                          <wps:cNvPr id="395" name="Freeform 197"/>
                          <wps:cNvSpPr>
                            <a:spLocks/>
                          </wps:cNvSpPr>
                          <wps:spPr bwMode="auto">
                            <a:xfrm>
                              <a:off x="10277" y="3418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10457 10277"/>
                                <a:gd name="T1" fmla="*/ T0 w 180"/>
                                <a:gd name="T2" fmla="+- 0 3508 3418"/>
                                <a:gd name="T3" fmla="*/ 3508 h 180"/>
                                <a:gd name="T4" fmla="+- 0 10367 10277"/>
                                <a:gd name="T5" fmla="*/ T4 w 180"/>
                                <a:gd name="T6" fmla="+- 0 3418 3418"/>
                                <a:gd name="T7" fmla="*/ 3418 h 180"/>
                                <a:gd name="T8" fmla="+- 0 10277 10277"/>
                                <a:gd name="T9" fmla="*/ T8 w 180"/>
                                <a:gd name="T10" fmla="+- 0 3508 3418"/>
                                <a:gd name="T11" fmla="*/ 3508 h 180"/>
                                <a:gd name="T12" fmla="+- 0 10367 10277"/>
                                <a:gd name="T13" fmla="*/ T12 w 180"/>
                                <a:gd name="T14" fmla="+- 0 3598 3418"/>
                                <a:gd name="T15" fmla="*/ 3598 h 180"/>
                                <a:gd name="T16" fmla="+- 0 10457 10277"/>
                                <a:gd name="T17" fmla="*/ T16 w 180"/>
                                <a:gd name="T18" fmla="+- 0 3508 3418"/>
                                <a:gd name="T19" fmla="*/ 350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85"/>
                        <wpg:cNvGrpSpPr>
                          <a:grpSpLocks/>
                        </wpg:cNvGrpSpPr>
                        <wpg:grpSpPr bwMode="auto">
                          <a:xfrm>
                            <a:off x="10271" y="3413"/>
                            <a:ext cx="191" cy="191"/>
                            <a:chOff x="10271" y="3413"/>
                            <a:chExt cx="191" cy="191"/>
                          </a:xfrm>
                        </wpg:grpSpPr>
                        <wps:wsp>
                          <wps:cNvPr id="397" name="Freeform 195"/>
                          <wps:cNvSpPr>
                            <a:spLocks/>
                          </wps:cNvSpPr>
                          <wps:spPr bwMode="auto">
                            <a:xfrm>
                              <a:off x="10271" y="341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462 10271"/>
                                <a:gd name="T1" fmla="*/ T0 w 191"/>
                                <a:gd name="T2" fmla="+- 0 3509 3413"/>
                                <a:gd name="T3" fmla="*/ 3509 h 191"/>
                                <a:gd name="T4" fmla="+- 0 10462 10271"/>
                                <a:gd name="T5" fmla="*/ T4 w 191"/>
                                <a:gd name="T6" fmla="+- 0 3507 3413"/>
                                <a:gd name="T7" fmla="*/ 3507 h 191"/>
                                <a:gd name="T8" fmla="+- 0 10460 10271"/>
                                <a:gd name="T9" fmla="*/ T8 w 191"/>
                                <a:gd name="T10" fmla="+- 0 3504 3413"/>
                                <a:gd name="T11" fmla="*/ 3504 h 191"/>
                                <a:gd name="T12" fmla="+- 0 10370 10271"/>
                                <a:gd name="T13" fmla="*/ T12 w 191"/>
                                <a:gd name="T14" fmla="+- 0 3414 3413"/>
                                <a:gd name="T15" fmla="*/ 3414 h 191"/>
                                <a:gd name="T16" fmla="+- 0 10368 10271"/>
                                <a:gd name="T17" fmla="*/ T16 w 191"/>
                                <a:gd name="T18" fmla="+- 0 3413 3413"/>
                                <a:gd name="T19" fmla="*/ 3413 h 191"/>
                                <a:gd name="T20" fmla="+- 0 10366 10271"/>
                                <a:gd name="T21" fmla="*/ T20 w 191"/>
                                <a:gd name="T22" fmla="+- 0 3413 3413"/>
                                <a:gd name="T23" fmla="*/ 3413 h 191"/>
                                <a:gd name="T24" fmla="+- 0 10363 10271"/>
                                <a:gd name="T25" fmla="*/ T24 w 191"/>
                                <a:gd name="T26" fmla="+- 0 3414 3413"/>
                                <a:gd name="T27" fmla="*/ 3414 h 191"/>
                                <a:gd name="T28" fmla="+- 0 10271 10271"/>
                                <a:gd name="T29" fmla="*/ T28 w 191"/>
                                <a:gd name="T30" fmla="+- 0 3507 3413"/>
                                <a:gd name="T31" fmla="*/ 3507 h 191"/>
                                <a:gd name="T32" fmla="+- 0 10271 10271"/>
                                <a:gd name="T33" fmla="*/ T32 w 191"/>
                                <a:gd name="T34" fmla="+- 0 3509 3413"/>
                                <a:gd name="T35" fmla="*/ 3509 h 191"/>
                                <a:gd name="T36" fmla="+- 0 10280 10271"/>
                                <a:gd name="T37" fmla="*/ T36 w 191"/>
                                <a:gd name="T38" fmla="+- 0 3519 3413"/>
                                <a:gd name="T39" fmla="*/ 3519 h 191"/>
                                <a:gd name="T40" fmla="+- 0 10280 10271"/>
                                <a:gd name="T41" fmla="*/ T40 w 191"/>
                                <a:gd name="T42" fmla="+- 0 3504 3413"/>
                                <a:gd name="T43" fmla="*/ 3504 h 191"/>
                                <a:gd name="T44" fmla="+- 0 10284 10271"/>
                                <a:gd name="T45" fmla="*/ T44 w 191"/>
                                <a:gd name="T46" fmla="+- 0 3508 3413"/>
                                <a:gd name="T47" fmla="*/ 3508 h 191"/>
                                <a:gd name="T48" fmla="+- 0 10363 10271"/>
                                <a:gd name="T49" fmla="*/ T48 w 191"/>
                                <a:gd name="T50" fmla="+- 0 3429 3413"/>
                                <a:gd name="T51" fmla="*/ 3429 h 191"/>
                                <a:gd name="T52" fmla="+- 0 10363 10271"/>
                                <a:gd name="T53" fmla="*/ T52 w 191"/>
                                <a:gd name="T54" fmla="+- 0 3422 3413"/>
                                <a:gd name="T55" fmla="*/ 3422 h 191"/>
                                <a:gd name="T56" fmla="+- 0 10370 10271"/>
                                <a:gd name="T57" fmla="*/ T56 w 191"/>
                                <a:gd name="T58" fmla="+- 0 3422 3413"/>
                                <a:gd name="T59" fmla="*/ 3422 h 191"/>
                                <a:gd name="T60" fmla="+- 0 10370 10271"/>
                                <a:gd name="T61" fmla="*/ T60 w 191"/>
                                <a:gd name="T62" fmla="+- 0 3429 3413"/>
                                <a:gd name="T63" fmla="*/ 3429 h 191"/>
                                <a:gd name="T64" fmla="+- 0 10450 10271"/>
                                <a:gd name="T65" fmla="*/ T64 w 191"/>
                                <a:gd name="T66" fmla="+- 0 3508 3413"/>
                                <a:gd name="T67" fmla="*/ 3508 h 191"/>
                                <a:gd name="T68" fmla="+- 0 10453 10271"/>
                                <a:gd name="T69" fmla="*/ T68 w 191"/>
                                <a:gd name="T70" fmla="+- 0 3504 3413"/>
                                <a:gd name="T71" fmla="*/ 3504 h 191"/>
                                <a:gd name="T72" fmla="+- 0 10453 10271"/>
                                <a:gd name="T73" fmla="*/ T72 w 191"/>
                                <a:gd name="T74" fmla="+- 0 3519 3413"/>
                                <a:gd name="T75" fmla="*/ 3519 h 191"/>
                                <a:gd name="T76" fmla="+- 0 10460 10271"/>
                                <a:gd name="T77" fmla="*/ T76 w 191"/>
                                <a:gd name="T78" fmla="+- 0 3512 3413"/>
                                <a:gd name="T79" fmla="*/ 3512 h 191"/>
                                <a:gd name="T80" fmla="+- 0 10462 10271"/>
                                <a:gd name="T81" fmla="*/ T80 w 191"/>
                                <a:gd name="T82" fmla="+- 0 3509 3413"/>
                                <a:gd name="T83" fmla="*/ 350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89" y="91"/>
                                  </a:lnTo>
                                  <a:lnTo>
                                    <a:pt x="99" y="1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82" y="106"/>
                                  </a:lnTo>
                                  <a:lnTo>
                                    <a:pt x="189" y="99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194"/>
                          <wps:cNvSpPr>
                            <a:spLocks/>
                          </wps:cNvSpPr>
                          <wps:spPr bwMode="auto">
                            <a:xfrm>
                              <a:off x="10271" y="341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284 10271"/>
                                <a:gd name="T1" fmla="*/ T0 w 191"/>
                                <a:gd name="T2" fmla="+- 0 3508 3413"/>
                                <a:gd name="T3" fmla="*/ 3508 h 191"/>
                                <a:gd name="T4" fmla="+- 0 10280 10271"/>
                                <a:gd name="T5" fmla="*/ T4 w 191"/>
                                <a:gd name="T6" fmla="+- 0 3504 3413"/>
                                <a:gd name="T7" fmla="*/ 3504 h 191"/>
                                <a:gd name="T8" fmla="+- 0 10280 10271"/>
                                <a:gd name="T9" fmla="*/ T8 w 191"/>
                                <a:gd name="T10" fmla="+- 0 3512 3413"/>
                                <a:gd name="T11" fmla="*/ 3512 h 191"/>
                                <a:gd name="T12" fmla="+- 0 10284 10271"/>
                                <a:gd name="T13" fmla="*/ T12 w 191"/>
                                <a:gd name="T14" fmla="+- 0 3508 3413"/>
                                <a:gd name="T15" fmla="*/ 350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3" y="95"/>
                                  </a:moveTo>
                                  <a:lnTo>
                                    <a:pt x="9" y="91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1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193"/>
                          <wps:cNvSpPr>
                            <a:spLocks/>
                          </wps:cNvSpPr>
                          <wps:spPr bwMode="auto">
                            <a:xfrm>
                              <a:off x="10271" y="341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367 10271"/>
                                <a:gd name="T1" fmla="*/ T0 w 191"/>
                                <a:gd name="T2" fmla="+- 0 3591 3413"/>
                                <a:gd name="T3" fmla="*/ 3591 h 191"/>
                                <a:gd name="T4" fmla="+- 0 10284 10271"/>
                                <a:gd name="T5" fmla="*/ T4 w 191"/>
                                <a:gd name="T6" fmla="+- 0 3508 3413"/>
                                <a:gd name="T7" fmla="*/ 3508 h 191"/>
                                <a:gd name="T8" fmla="+- 0 10280 10271"/>
                                <a:gd name="T9" fmla="*/ T8 w 191"/>
                                <a:gd name="T10" fmla="+- 0 3512 3413"/>
                                <a:gd name="T11" fmla="*/ 3512 h 191"/>
                                <a:gd name="T12" fmla="+- 0 10280 10271"/>
                                <a:gd name="T13" fmla="*/ T12 w 191"/>
                                <a:gd name="T14" fmla="+- 0 3519 3413"/>
                                <a:gd name="T15" fmla="*/ 3519 h 191"/>
                                <a:gd name="T16" fmla="+- 0 10363 10271"/>
                                <a:gd name="T17" fmla="*/ T16 w 191"/>
                                <a:gd name="T18" fmla="+- 0 3602 3413"/>
                                <a:gd name="T19" fmla="*/ 3602 h 191"/>
                                <a:gd name="T20" fmla="+- 0 10363 10271"/>
                                <a:gd name="T21" fmla="*/ T20 w 191"/>
                                <a:gd name="T22" fmla="+- 0 3594 3413"/>
                                <a:gd name="T23" fmla="*/ 3594 h 191"/>
                                <a:gd name="T24" fmla="+- 0 10367 10271"/>
                                <a:gd name="T25" fmla="*/ T24 w 191"/>
                                <a:gd name="T26" fmla="+- 0 3591 3413"/>
                                <a:gd name="T27" fmla="*/ 3591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3" y="95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2" y="189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192"/>
                          <wps:cNvSpPr>
                            <a:spLocks/>
                          </wps:cNvSpPr>
                          <wps:spPr bwMode="auto">
                            <a:xfrm>
                              <a:off x="10271" y="341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370 10271"/>
                                <a:gd name="T1" fmla="*/ T0 w 191"/>
                                <a:gd name="T2" fmla="+- 0 3422 3413"/>
                                <a:gd name="T3" fmla="*/ 3422 h 191"/>
                                <a:gd name="T4" fmla="+- 0 10363 10271"/>
                                <a:gd name="T5" fmla="*/ T4 w 191"/>
                                <a:gd name="T6" fmla="+- 0 3422 3413"/>
                                <a:gd name="T7" fmla="*/ 3422 h 191"/>
                                <a:gd name="T8" fmla="+- 0 10367 10271"/>
                                <a:gd name="T9" fmla="*/ T8 w 191"/>
                                <a:gd name="T10" fmla="+- 0 3425 3413"/>
                                <a:gd name="T11" fmla="*/ 3425 h 191"/>
                                <a:gd name="T12" fmla="+- 0 10370 10271"/>
                                <a:gd name="T13" fmla="*/ T12 w 191"/>
                                <a:gd name="T14" fmla="+- 0 3422 3413"/>
                                <a:gd name="T15" fmla="*/ 342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9"/>
                                  </a:moveTo>
                                  <a:lnTo>
                                    <a:pt x="92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191"/>
                          <wps:cNvSpPr>
                            <a:spLocks/>
                          </wps:cNvSpPr>
                          <wps:spPr bwMode="auto">
                            <a:xfrm>
                              <a:off x="10271" y="341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367 10271"/>
                                <a:gd name="T1" fmla="*/ T0 w 191"/>
                                <a:gd name="T2" fmla="+- 0 3425 3413"/>
                                <a:gd name="T3" fmla="*/ 3425 h 191"/>
                                <a:gd name="T4" fmla="+- 0 10363 10271"/>
                                <a:gd name="T5" fmla="*/ T4 w 191"/>
                                <a:gd name="T6" fmla="+- 0 3422 3413"/>
                                <a:gd name="T7" fmla="*/ 3422 h 191"/>
                                <a:gd name="T8" fmla="+- 0 10363 10271"/>
                                <a:gd name="T9" fmla="*/ T8 w 191"/>
                                <a:gd name="T10" fmla="+- 0 3429 3413"/>
                                <a:gd name="T11" fmla="*/ 3429 h 191"/>
                                <a:gd name="T12" fmla="+- 0 10367 10271"/>
                                <a:gd name="T13" fmla="*/ T12 w 191"/>
                                <a:gd name="T14" fmla="+- 0 3425 3413"/>
                                <a:gd name="T15" fmla="*/ 342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2" y="9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190"/>
                          <wps:cNvSpPr>
                            <a:spLocks/>
                          </wps:cNvSpPr>
                          <wps:spPr bwMode="auto">
                            <a:xfrm>
                              <a:off x="10271" y="341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370 10271"/>
                                <a:gd name="T1" fmla="*/ T0 w 191"/>
                                <a:gd name="T2" fmla="+- 0 3594 3413"/>
                                <a:gd name="T3" fmla="*/ 3594 h 191"/>
                                <a:gd name="T4" fmla="+- 0 10367 10271"/>
                                <a:gd name="T5" fmla="*/ T4 w 191"/>
                                <a:gd name="T6" fmla="+- 0 3591 3413"/>
                                <a:gd name="T7" fmla="*/ 3591 h 191"/>
                                <a:gd name="T8" fmla="+- 0 10363 10271"/>
                                <a:gd name="T9" fmla="*/ T8 w 191"/>
                                <a:gd name="T10" fmla="+- 0 3594 3413"/>
                                <a:gd name="T11" fmla="*/ 3594 h 191"/>
                                <a:gd name="T12" fmla="+- 0 10370 10271"/>
                                <a:gd name="T13" fmla="*/ T12 w 191"/>
                                <a:gd name="T14" fmla="+- 0 3594 3413"/>
                                <a:gd name="T15" fmla="*/ 359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1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189"/>
                          <wps:cNvSpPr>
                            <a:spLocks/>
                          </wps:cNvSpPr>
                          <wps:spPr bwMode="auto">
                            <a:xfrm>
                              <a:off x="10271" y="341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370 10271"/>
                                <a:gd name="T1" fmla="*/ T0 w 191"/>
                                <a:gd name="T2" fmla="+- 0 3602 3413"/>
                                <a:gd name="T3" fmla="*/ 3602 h 191"/>
                                <a:gd name="T4" fmla="+- 0 10370 10271"/>
                                <a:gd name="T5" fmla="*/ T4 w 191"/>
                                <a:gd name="T6" fmla="+- 0 3594 3413"/>
                                <a:gd name="T7" fmla="*/ 3594 h 191"/>
                                <a:gd name="T8" fmla="+- 0 10363 10271"/>
                                <a:gd name="T9" fmla="*/ T8 w 191"/>
                                <a:gd name="T10" fmla="+- 0 3594 3413"/>
                                <a:gd name="T11" fmla="*/ 3594 h 191"/>
                                <a:gd name="T12" fmla="+- 0 10363 10271"/>
                                <a:gd name="T13" fmla="*/ T12 w 191"/>
                                <a:gd name="T14" fmla="+- 0 3602 3413"/>
                                <a:gd name="T15" fmla="*/ 3602 h 191"/>
                                <a:gd name="T16" fmla="+- 0 10366 10271"/>
                                <a:gd name="T17" fmla="*/ T16 w 191"/>
                                <a:gd name="T18" fmla="+- 0 3604 3413"/>
                                <a:gd name="T19" fmla="*/ 3604 h 191"/>
                                <a:gd name="T20" fmla="+- 0 10368 10271"/>
                                <a:gd name="T21" fmla="*/ T20 w 191"/>
                                <a:gd name="T22" fmla="+- 0 3604 3413"/>
                                <a:gd name="T23" fmla="*/ 3604 h 191"/>
                                <a:gd name="T24" fmla="+- 0 10370 10271"/>
                                <a:gd name="T25" fmla="*/ T24 w 191"/>
                                <a:gd name="T26" fmla="+- 0 3602 3413"/>
                                <a:gd name="T27" fmla="*/ 360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9"/>
                                  </a:moveTo>
                                  <a:lnTo>
                                    <a:pt x="99" y="181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2" y="189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7" y="191"/>
                                  </a:lnTo>
                                  <a:lnTo>
                                    <a:pt x="99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188"/>
                          <wps:cNvSpPr>
                            <a:spLocks/>
                          </wps:cNvSpPr>
                          <wps:spPr bwMode="auto">
                            <a:xfrm>
                              <a:off x="10271" y="341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370 10271"/>
                                <a:gd name="T1" fmla="*/ T0 w 191"/>
                                <a:gd name="T2" fmla="+- 0 3429 3413"/>
                                <a:gd name="T3" fmla="*/ 3429 h 191"/>
                                <a:gd name="T4" fmla="+- 0 10370 10271"/>
                                <a:gd name="T5" fmla="*/ T4 w 191"/>
                                <a:gd name="T6" fmla="+- 0 3422 3413"/>
                                <a:gd name="T7" fmla="*/ 3422 h 191"/>
                                <a:gd name="T8" fmla="+- 0 10367 10271"/>
                                <a:gd name="T9" fmla="*/ T8 w 191"/>
                                <a:gd name="T10" fmla="+- 0 3425 3413"/>
                                <a:gd name="T11" fmla="*/ 3425 h 191"/>
                                <a:gd name="T12" fmla="+- 0 10370 10271"/>
                                <a:gd name="T13" fmla="*/ T12 w 191"/>
                                <a:gd name="T14" fmla="+- 0 3429 3413"/>
                                <a:gd name="T15" fmla="*/ 342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6"/>
                                  </a:moveTo>
                                  <a:lnTo>
                                    <a:pt x="99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187"/>
                          <wps:cNvSpPr>
                            <a:spLocks/>
                          </wps:cNvSpPr>
                          <wps:spPr bwMode="auto">
                            <a:xfrm>
                              <a:off x="10271" y="341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453 10271"/>
                                <a:gd name="T1" fmla="*/ T0 w 191"/>
                                <a:gd name="T2" fmla="+- 0 3519 3413"/>
                                <a:gd name="T3" fmla="*/ 3519 h 191"/>
                                <a:gd name="T4" fmla="+- 0 10453 10271"/>
                                <a:gd name="T5" fmla="*/ T4 w 191"/>
                                <a:gd name="T6" fmla="+- 0 3512 3413"/>
                                <a:gd name="T7" fmla="*/ 3512 h 191"/>
                                <a:gd name="T8" fmla="+- 0 10450 10271"/>
                                <a:gd name="T9" fmla="*/ T8 w 191"/>
                                <a:gd name="T10" fmla="+- 0 3508 3413"/>
                                <a:gd name="T11" fmla="*/ 3508 h 191"/>
                                <a:gd name="T12" fmla="+- 0 10367 10271"/>
                                <a:gd name="T13" fmla="*/ T12 w 191"/>
                                <a:gd name="T14" fmla="+- 0 3591 3413"/>
                                <a:gd name="T15" fmla="*/ 3591 h 191"/>
                                <a:gd name="T16" fmla="+- 0 10370 10271"/>
                                <a:gd name="T17" fmla="*/ T16 w 191"/>
                                <a:gd name="T18" fmla="+- 0 3594 3413"/>
                                <a:gd name="T19" fmla="*/ 3594 h 191"/>
                                <a:gd name="T20" fmla="+- 0 10370 10271"/>
                                <a:gd name="T21" fmla="*/ T20 w 191"/>
                                <a:gd name="T22" fmla="+- 0 3602 3413"/>
                                <a:gd name="T23" fmla="*/ 3602 h 191"/>
                                <a:gd name="T24" fmla="+- 0 10453 10271"/>
                                <a:gd name="T25" fmla="*/ T24 w 191"/>
                                <a:gd name="T26" fmla="+- 0 3519 3413"/>
                                <a:gd name="T27" fmla="*/ 351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106"/>
                                  </a:moveTo>
                                  <a:lnTo>
                                    <a:pt x="182" y="99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99" y="181"/>
                                  </a:lnTo>
                                  <a:lnTo>
                                    <a:pt x="99" y="189"/>
                                  </a:lnTo>
                                  <a:lnTo>
                                    <a:pt x="18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186"/>
                          <wps:cNvSpPr>
                            <a:spLocks/>
                          </wps:cNvSpPr>
                          <wps:spPr bwMode="auto">
                            <a:xfrm>
                              <a:off x="10271" y="341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0453 10271"/>
                                <a:gd name="T1" fmla="*/ T0 w 191"/>
                                <a:gd name="T2" fmla="+- 0 3512 3413"/>
                                <a:gd name="T3" fmla="*/ 3512 h 191"/>
                                <a:gd name="T4" fmla="+- 0 10453 10271"/>
                                <a:gd name="T5" fmla="*/ T4 w 191"/>
                                <a:gd name="T6" fmla="+- 0 3504 3413"/>
                                <a:gd name="T7" fmla="*/ 3504 h 191"/>
                                <a:gd name="T8" fmla="+- 0 10450 10271"/>
                                <a:gd name="T9" fmla="*/ T8 w 191"/>
                                <a:gd name="T10" fmla="+- 0 3508 3413"/>
                                <a:gd name="T11" fmla="*/ 3508 h 191"/>
                                <a:gd name="T12" fmla="+- 0 10453 10271"/>
                                <a:gd name="T13" fmla="*/ T12 w 191"/>
                                <a:gd name="T14" fmla="+- 0 3512 3413"/>
                                <a:gd name="T15" fmla="*/ 351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99"/>
                                  </a:moveTo>
                                  <a:lnTo>
                                    <a:pt x="182" y="91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183"/>
                        <wpg:cNvGrpSpPr>
                          <a:grpSpLocks/>
                        </wpg:cNvGrpSpPr>
                        <wpg:grpSpPr bwMode="auto">
                          <a:xfrm>
                            <a:off x="7136" y="5256"/>
                            <a:ext cx="180" cy="180"/>
                            <a:chOff x="7136" y="5256"/>
                            <a:chExt cx="180" cy="180"/>
                          </a:xfrm>
                        </wpg:grpSpPr>
                        <wps:wsp>
                          <wps:cNvPr id="408" name="Freeform 184"/>
                          <wps:cNvSpPr>
                            <a:spLocks/>
                          </wps:cNvSpPr>
                          <wps:spPr bwMode="auto">
                            <a:xfrm>
                              <a:off x="7136" y="5256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7316 7136"/>
                                <a:gd name="T1" fmla="*/ T0 w 180"/>
                                <a:gd name="T2" fmla="+- 0 5346 5256"/>
                                <a:gd name="T3" fmla="*/ 5346 h 180"/>
                                <a:gd name="T4" fmla="+- 0 7226 7136"/>
                                <a:gd name="T5" fmla="*/ T4 w 180"/>
                                <a:gd name="T6" fmla="+- 0 5256 5256"/>
                                <a:gd name="T7" fmla="*/ 5256 h 180"/>
                                <a:gd name="T8" fmla="+- 0 7136 7136"/>
                                <a:gd name="T9" fmla="*/ T8 w 180"/>
                                <a:gd name="T10" fmla="+- 0 5346 5256"/>
                                <a:gd name="T11" fmla="*/ 5346 h 180"/>
                                <a:gd name="T12" fmla="+- 0 7226 7136"/>
                                <a:gd name="T13" fmla="*/ T12 w 180"/>
                                <a:gd name="T14" fmla="+- 0 5436 5256"/>
                                <a:gd name="T15" fmla="*/ 5436 h 180"/>
                                <a:gd name="T16" fmla="+- 0 7316 7136"/>
                                <a:gd name="T17" fmla="*/ T16 w 180"/>
                                <a:gd name="T18" fmla="+- 0 5346 5256"/>
                                <a:gd name="T19" fmla="*/ 534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172"/>
                        <wpg:cNvGrpSpPr>
                          <a:grpSpLocks/>
                        </wpg:cNvGrpSpPr>
                        <wpg:grpSpPr bwMode="auto">
                          <a:xfrm>
                            <a:off x="7130" y="5252"/>
                            <a:ext cx="191" cy="191"/>
                            <a:chOff x="7130" y="5252"/>
                            <a:chExt cx="191" cy="191"/>
                          </a:xfrm>
                        </wpg:grpSpPr>
                        <wps:wsp>
                          <wps:cNvPr id="410" name="Freeform 182"/>
                          <wps:cNvSpPr>
                            <a:spLocks/>
                          </wps:cNvSpPr>
                          <wps:spPr bwMode="auto">
                            <a:xfrm>
                              <a:off x="7130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321 7130"/>
                                <a:gd name="T1" fmla="*/ T0 w 191"/>
                                <a:gd name="T2" fmla="+- 0 5348 5252"/>
                                <a:gd name="T3" fmla="*/ 5348 h 191"/>
                                <a:gd name="T4" fmla="+- 0 7321 7130"/>
                                <a:gd name="T5" fmla="*/ T4 w 191"/>
                                <a:gd name="T6" fmla="+- 0 5345 5252"/>
                                <a:gd name="T7" fmla="*/ 5345 h 191"/>
                                <a:gd name="T8" fmla="+- 0 7320 7130"/>
                                <a:gd name="T9" fmla="*/ T8 w 191"/>
                                <a:gd name="T10" fmla="+- 0 5343 5252"/>
                                <a:gd name="T11" fmla="*/ 5343 h 191"/>
                                <a:gd name="T12" fmla="+- 0 7230 7130"/>
                                <a:gd name="T13" fmla="*/ T12 w 191"/>
                                <a:gd name="T14" fmla="+- 0 5253 5252"/>
                                <a:gd name="T15" fmla="*/ 5253 h 191"/>
                                <a:gd name="T16" fmla="+- 0 7228 7130"/>
                                <a:gd name="T17" fmla="*/ T16 w 191"/>
                                <a:gd name="T18" fmla="+- 0 5252 5252"/>
                                <a:gd name="T19" fmla="*/ 5252 h 191"/>
                                <a:gd name="T20" fmla="+- 0 7225 7130"/>
                                <a:gd name="T21" fmla="*/ T20 w 191"/>
                                <a:gd name="T22" fmla="+- 0 5252 5252"/>
                                <a:gd name="T23" fmla="*/ 5252 h 191"/>
                                <a:gd name="T24" fmla="+- 0 7223 7130"/>
                                <a:gd name="T25" fmla="*/ T24 w 191"/>
                                <a:gd name="T26" fmla="+- 0 5253 5252"/>
                                <a:gd name="T27" fmla="*/ 5253 h 191"/>
                                <a:gd name="T28" fmla="+- 0 7130 7130"/>
                                <a:gd name="T29" fmla="*/ T28 w 191"/>
                                <a:gd name="T30" fmla="+- 0 5345 5252"/>
                                <a:gd name="T31" fmla="*/ 5345 h 191"/>
                                <a:gd name="T32" fmla="+- 0 7130 7130"/>
                                <a:gd name="T33" fmla="*/ T32 w 191"/>
                                <a:gd name="T34" fmla="+- 0 5348 5252"/>
                                <a:gd name="T35" fmla="*/ 5348 h 191"/>
                                <a:gd name="T36" fmla="+- 0 7140 7130"/>
                                <a:gd name="T37" fmla="*/ T36 w 191"/>
                                <a:gd name="T38" fmla="+- 0 5357 5252"/>
                                <a:gd name="T39" fmla="*/ 5357 h 191"/>
                                <a:gd name="T40" fmla="+- 0 7140 7130"/>
                                <a:gd name="T41" fmla="*/ T40 w 191"/>
                                <a:gd name="T42" fmla="+- 0 5343 5252"/>
                                <a:gd name="T43" fmla="*/ 5343 h 191"/>
                                <a:gd name="T44" fmla="+- 0 7144 7130"/>
                                <a:gd name="T45" fmla="*/ T44 w 191"/>
                                <a:gd name="T46" fmla="+- 0 5346 5252"/>
                                <a:gd name="T47" fmla="*/ 5346 h 191"/>
                                <a:gd name="T48" fmla="+- 0 7223 7130"/>
                                <a:gd name="T49" fmla="*/ T48 w 191"/>
                                <a:gd name="T50" fmla="+- 0 5267 5252"/>
                                <a:gd name="T51" fmla="*/ 5267 h 191"/>
                                <a:gd name="T52" fmla="+- 0 7223 7130"/>
                                <a:gd name="T53" fmla="*/ T52 w 191"/>
                                <a:gd name="T54" fmla="+- 0 5260 5252"/>
                                <a:gd name="T55" fmla="*/ 5260 h 191"/>
                                <a:gd name="T56" fmla="+- 0 7230 7130"/>
                                <a:gd name="T57" fmla="*/ T56 w 191"/>
                                <a:gd name="T58" fmla="+- 0 5260 5252"/>
                                <a:gd name="T59" fmla="*/ 5260 h 191"/>
                                <a:gd name="T60" fmla="+- 0 7230 7130"/>
                                <a:gd name="T61" fmla="*/ T60 w 191"/>
                                <a:gd name="T62" fmla="+- 0 5267 5252"/>
                                <a:gd name="T63" fmla="*/ 5267 h 191"/>
                                <a:gd name="T64" fmla="+- 0 7309 7130"/>
                                <a:gd name="T65" fmla="*/ T64 w 191"/>
                                <a:gd name="T66" fmla="+- 0 5346 5252"/>
                                <a:gd name="T67" fmla="*/ 5346 h 191"/>
                                <a:gd name="T68" fmla="+- 0 7313 7130"/>
                                <a:gd name="T69" fmla="*/ T68 w 191"/>
                                <a:gd name="T70" fmla="+- 0 5343 5252"/>
                                <a:gd name="T71" fmla="*/ 5343 h 191"/>
                                <a:gd name="T72" fmla="+- 0 7313 7130"/>
                                <a:gd name="T73" fmla="*/ T72 w 191"/>
                                <a:gd name="T74" fmla="+- 0 5357 5252"/>
                                <a:gd name="T75" fmla="*/ 5357 h 191"/>
                                <a:gd name="T76" fmla="+- 0 7320 7130"/>
                                <a:gd name="T77" fmla="*/ T76 w 191"/>
                                <a:gd name="T78" fmla="+- 0 5350 5252"/>
                                <a:gd name="T79" fmla="*/ 5350 h 191"/>
                                <a:gd name="T80" fmla="+- 0 7321 7130"/>
                                <a:gd name="T81" fmla="*/ T80 w 191"/>
                                <a:gd name="T82" fmla="+- 0 5348 5252"/>
                                <a:gd name="T83" fmla="*/ 534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3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79" y="94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3" y="105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181"/>
                          <wps:cNvSpPr>
                            <a:spLocks/>
                          </wps:cNvSpPr>
                          <wps:spPr bwMode="auto">
                            <a:xfrm>
                              <a:off x="7130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144 7130"/>
                                <a:gd name="T1" fmla="*/ T0 w 191"/>
                                <a:gd name="T2" fmla="+- 0 5346 5252"/>
                                <a:gd name="T3" fmla="*/ 5346 h 191"/>
                                <a:gd name="T4" fmla="+- 0 7140 7130"/>
                                <a:gd name="T5" fmla="*/ T4 w 191"/>
                                <a:gd name="T6" fmla="+- 0 5343 5252"/>
                                <a:gd name="T7" fmla="*/ 5343 h 191"/>
                                <a:gd name="T8" fmla="+- 0 7140 7130"/>
                                <a:gd name="T9" fmla="*/ T8 w 191"/>
                                <a:gd name="T10" fmla="+- 0 5350 5252"/>
                                <a:gd name="T11" fmla="*/ 5350 h 191"/>
                                <a:gd name="T12" fmla="+- 0 7144 7130"/>
                                <a:gd name="T13" fmla="*/ T12 w 191"/>
                                <a:gd name="T14" fmla="+- 0 5346 5252"/>
                                <a:gd name="T15" fmla="*/ 534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4" y="94"/>
                                  </a:moveTo>
                                  <a:lnTo>
                                    <a:pt x="10" y="91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180"/>
                          <wps:cNvSpPr>
                            <a:spLocks/>
                          </wps:cNvSpPr>
                          <wps:spPr bwMode="auto">
                            <a:xfrm>
                              <a:off x="7130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26 7130"/>
                                <a:gd name="T1" fmla="*/ T0 w 191"/>
                                <a:gd name="T2" fmla="+- 0 5429 5252"/>
                                <a:gd name="T3" fmla="*/ 5429 h 191"/>
                                <a:gd name="T4" fmla="+- 0 7144 7130"/>
                                <a:gd name="T5" fmla="*/ T4 w 191"/>
                                <a:gd name="T6" fmla="+- 0 5346 5252"/>
                                <a:gd name="T7" fmla="*/ 5346 h 191"/>
                                <a:gd name="T8" fmla="+- 0 7140 7130"/>
                                <a:gd name="T9" fmla="*/ T8 w 191"/>
                                <a:gd name="T10" fmla="+- 0 5350 5252"/>
                                <a:gd name="T11" fmla="*/ 5350 h 191"/>
                                <a:gd name="T12" fmla="+- 0 7140 7130"/>
                                <a:gd name="T13" fmla="*/ T12 w 191"/>
                                <a:gd name="T14" fmla="+- 0 5357 5252"/>
                                <a:gd name="T15" fmla="*/ 5357 h 191"/>
                                <a:gd name="T16" fmla="+- 0 7223 7130"/>
                                <a:gd name="T17" fmla="*/ T16 w 191"/>
                                <a:gd name="T18" fmla="+- 0 5440 5252"/>
                                <a:gd name="T19" fmla="*/ 5440 h 191"/>
                                <a:gd name="T20" fmla="+- 0 7223 7130"/>
                                <a:gd name="T21" fmla="*/ T20 w 191"/>
                                <a:gd name="T22" fmla="+- 0 5433 5252"/>
                                <a:gd name="T23" fmla="*/ 5433 h 191"/>
                                <a:gd name="T24" fmla="+- 0 7226 7130"/>
                                <a:gd name="T25" fmla="*/ T24 w 191"/>
                                <a:gd name="T26" fmla="+- 0 5429 5252"/>
                                <a:gd name="T27" fmla="*/ 542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7"/>
                                  </a:moveTo>
                                  <a:lnTo>
                                    <a:pt x="14" y="94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93" y="188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6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179"/>
                          <wps:cNvSpPr>
                            <a:spLocks/>
                          </wps:cNvSpPr>
                          <wps:spPr bwMode="auto">
                            <a:xfrm>
                              <a:off x="7130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30 7130"/>
                                <a:gd name="T1" fmla="*/ T0 w 191"/>
                                <a:gd name="T2" fmla="+- 0 5260 5252"/>
                                <a:gd name="T3" fmla="*/ 5260 h 191"/>
                                <a:gd name="T4" fmla="+- 0 7223 7130"/>
                                <a:gd name="T5" fmla="*/ T4 w 191"/>
                                <a:gd name="T6" fmla="+- 0 5260 5252"/>
                                <a:gd name="T7" fmla="*/ 5260 h 191"/>
                                <a:gd name="T8" fmla="+- 0 7226 7130"/>
                                <a:gd name="T9" fmla="*/ T8 w 191"/>
                                <a:gd name="T10" fmla="+- 0 5264 5252"/>
                                <a:gd name="T11" fmla="*/ 5264 h 191"/>
                                <a:gd name="T12" fmla="+- 0 7230 7130"/>
                                <a:gd name="T13" fmla="*/ T12 w 191"/>
                                <a:gd name="T14" fmla="+- 0 5260 5252"/>
                                <a:gd name="T15" fmla="*/ 526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8"/>
                                  </a:moveTo>
                                  <a:lnTo>
                                    <a:pt x="93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178"/>
                          <wps:cNvSpPr>
                            <a:spLocks/>
                          </wps:cNvSpPr>
                          <wps:spPr bwMode="auto">
                            <a:xfrm>
                              <a:off x="7130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26 7130"/>
                                <a:gd name="T1" fmla="*/ T0 w 191"/>
                                <a:gd name="T2" fmla="+- 0 5264 5252"/>
                                <a:gd name="T3" fmla="*/ 5264 h 191"/>
                                <a:gd name="T4" fmla="+- 0 7223 7130"/>
                                <a:gd name="T5" fmla="*/ T4 w 191"/>
                                <a:gd name="T6" fmla="+- 0 5260 5252"/>
                                <a:gd name="T7" fmla="*/ 5260 h 191"/>
                                <a:gd name="T8" fmla="+- 0 7223 7130"/>
                                <a:gd name="T9" fmla="*/ T8 w 191"/>
                                <a:gd name="T10" fmla="+- 0 5267 5252"/>
                                <a:gd name="T11" fmla="*/ 5267 h 191"/>
                                <a:gd name="T12" fmla="+- 0 7226 7130"/>
                                <a:gd name="T13" fmla="*/ T12 w 191"/>
                                <a:gd name="T14" fmla="+- 0 5264 5252"/>
                                <a:gd name="T15" fmla="*/ 526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3" y="8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177"/>
                          <wps:cNvSpPr>
                            <a:spLocks/>
                          </wps:cNvSpPr>
                          <wps:spPr bwMode="auto">
                            <a:xfrm>
                              <a:off x="7130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30 7130"/>
                                <a:gd name="T1" fmla="*/ T0 w 191"/>
                                <a:gd name="T2" fmla="+- 0 5433 5252"/>
                                <a:gd name="T3" fmla="*/ 5433 h 191"/>
                                <a:gd name="T4" fmla="+- 0 7226 7130"/>
                                <a:gd name="T5" fmla="*/ T4 w 191"/>
                                <a:gd name="T6" fmla="+- 0 5429 5252"/>
                                <a:gd name="T7" fmla="*/ 5429 h 191"/>
                                <a:gd name="T8" fmla="+- 0 7223 7130"/>
                                <a:gd name="T9" fmla="*/ T8 w 191"/>
                                <a:gd name="T10" fmla="+- 0 5433 5252"/>
                                <a:gd name="T11" fmla="*/ 5433 h 191"/>
                                <a:gd name="T12" fmla="+- 0 7230 7130"/>
                                <a:gd name="T13" fmla="*/ T12 w 191"/>
                                <a:gd name="T14" fmla="+- 0 5433 5252"/>
                                <a:gd name="T15" fmla="*/ 543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1"/>
                                  </a:moveTo>
                                  <a:lnTo>
                                    <a:pt x="96" y="177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10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176"/>
                          <wps:cNvSpPr>
                            <a:spLocks/>
                          </wps:cNvSpPr>
                          <wps:spPr bwMode="auto">
                            <a:xfrm>
                              <a:off x="7130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30 7130"/>
                                <a:gd name="T1" fmla="*/ T0 w 191"/>
                                <a:gd name="T2" fmla="+- 0 5440 5252"/>
                                <a:gd name="T3" fmla="*/ 5440 h 191"/>
                                <a:gd name="T4" fmla="+- 0 7230 7130"/>
                                <a:gd name="T5" fmla="*/ T4 w 191"/>
                                <a:gd name="T6" fmla="+- 0 5433 5252"/>
                                <a:gd name="T7" fmla="*/ 5433 h 191"/>
                                <a:gd name="T8" fmla="+- 0 7223 7130"/>
                                <a:gd name="T9" fmla="*/ T8 w 191"/>
                                <a:gd name="T10" fmla="+- 0 5433 5252"/>
                                <a:gd name="T11" fmla="*/ 5433 h 191"/>
                                <a:gd name="T12" fmla="+- 0 7223 7130"/>
                                <a:gd name="T13" fmla="*/ T12 w 191"/>
                                <a:gd name="T14" fmla="+- 0 5440 5252"/>
                                <a:gd name="T15" fmla="*/ 5440 h 191"/>
                                <a:gd name="T16" fmla="+- 0 7225 7130"/>
                                <a:gd name="T17" fmla="*/ T16 w 191"/>
                                <a:gd name="T18" fmla="+- 0 5442 5252"/>
                                <a:gd name="T19" fmla="*/ 5442 h 191"/>
                                <a:gd name="T20" fmla="+- 0 7228 7130"/>
                                <a:gd name="T21" fmla="*/ T20 w 191"/>
                                <a:gd name="T22" fmla="+- 0 5442 5252"/>
                                <a:gd name="T23" fmla="*/ 5442 h 191"/>
                                <a:gd name="T24" fmla="+- 0 7230 7130"/>
                                <a:gd name="T25" fmla="*/ T24 w 191"/>
                                <a:gd name="T26" fmla="+- 0 5440 5252"/>
                                <a:gd name="T27" fmla="*/ 544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8"/>
                                  </a:moveTo>
                                  <a:lnTo>
                                    <a:pt x="100" y="181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3" y="188"/>
                                  </a:lnTo>
                                  <a:lnTo>
                                    <a:pt x="95" y="190"/>
                                  </a:lnTo>
                                  <a:lnTo>
                                    <a:pt x="98" y="190"/>
                                  </a:lnTo>
                                  <a:lnTo>
                                    <a:pt x="10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175"/>
                          <wps:cNvSpPr>
                            <a:spLocks/>
                          </wps:cNvSpPr>
                          <wps:spPr bwMode="auto">
                            <a:xfrm>
                              <a:off x="7130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30 7130"/>
                                <a:gd name="T1" fmla="*/ T0 w 191"/>
                                <a:gd name="T2" fmla="+- 0 5267 5252"/>
                                <a:gd name="T3" fmla="*/ 5267 h 191"/>
                                <a:gd name="T4" fmla="+- 0 7230 7130"/>
                                <a:gd name="T5" fmla="*/ T4 w 191"/>
                                <a:gd name="T6" fmla="+- 0 5260 5252"/>
                                <a:gd name="T7" fmla="*/ 5260 h 191"/>
                                <a:gd name="T8" fmla="+- 0 7226 7130"/>
                                <a:gd name="T9" fmla="*/ T8 w 191"/>
                                <a:gd name="T10" fmla="+- 0 5264 5252"/>
                                <a:gd name="T11" fmla="*/ 5264 h 191"/>
                                <a:gd name="T12" fmla="+- 0 7230 7130"/>
                                <a:gd name="T13" fmla="*/ T12 w 191"/>
                                <a:gd name="T14" fmla="+- 0 5267 5252"/>
                                <a:gd name="T15" fmla="*/ 526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5"/>
                                  </a:moveTo>
                                  <a:lnTo>
                                    <a:pt x="100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174"/>
                          <wps:cNvSpPr>
                            <a:spLocks/>
                          </wps:cNvSpPr>
                          <wps:spPr bwMode="auto">
                            <a:xfrm>
                              <a:off x="7130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313 7130"/>
                                <a:gd name="T1" fmla="*/ T0 w 191"/>
                                <a:gd name="T2" fmla="+- 0 5357 5252"/>
                                <a:gd name="T3" fmla="*/ 5357 h 191"/>
                                <a:gd name="T4" fmla="+- 0 7313 7130"/>
                                <a:gd name="T5" fmla="*/ T4 w 191"/>
                                <a:gd name="T6" fmla="+- 0 5350 5252"/>
                                <a:gd name="T7" fmla="*/ 5350 h 191"/>
                                <a:gd name="T8" fmla="+- 0 7309 7130"/>
                                <a:gd name="T9" fmla="*/ T8 w 191"/>
                                <a:gd name="T10" fmla="+- 0 5346 5252"/>
                                <a:gd name="T11" fmla="*/ 5346 h 191"/>
                                <a:gd name="T12" fmla="+- 0 7226 7130"/>
                                <a:gd name="T13" fmla="*/ T12 w 191"/>
                                <a:gd name="T14" fmla="+- 0 5429 5252"/>
                                <a:gd name="T15" fmla="*/ 5429 h 191"/>
                                <a:gd name="T16" fmla="+- 0 7230 7130"/>
                                <a:gd name="T17" fmla="*/ T16 w 191"/>
                                <a:gd name="T18" fmla="+- 0 5433 5252"/>
                                <a:gd name="T19" fmla="*/ 5433 h 191"/>
                                <a:gd name="T20" fmla="+- 0 7230 7130"/>
                                <a:gd name="T21" fmla="*/ T20 w 191"/>
                                <a:gd name="T22" fmla="+- 0 5440 5252"/>
                                <a:gd name="T23" fmla="*/ 5440 h 191"/>
                                <a:gd name="T24" fmla="+- 0 7313 7130"/>
                                <a:gd name="T25" fmla="*/ T24 w 191"/>
                                <a:gd name="T26" fmla="+- 0 5357 5252"/>
                                <a:gd name="T27" fmla="*/ 535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105"/>
                                  </a:moveTo>
                                  <a:lnTo>
                                    <a:pt x="183" y="98"/>
                                  </a:lnTo>
                                  <a:lnTo>
                                    <a:pt x="179" y="94"/>
                                  </a:lnTo>
                                  <a:lnTo>
                                    <a:pt x="96" y="177"/>
                                  </a:lnTo>
                                  <a:lnTo>
                                    <a:pt x="100" y="181"/>
                                  </a:lnTo>
                                  <a:lnTo>
                                    <a:pt x="100" y="188"/>
                                  </a:lnTo>
                                  <a:lnTo>
                                    <a:pt x="183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173"/>
                          <wps:cNvSpPr>
                            <a:spLocks/>
                          </wps:cNvSpPr>
                          <wps:spPr bwMode="auto">
                            <a:xfrm>
                              <a:off x="7130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313 7130"/>
                                <a:gd name="T1" fmla="*/ T0 w 191"/>
                                <a:gd name="T2" fmla="+- 0 5350 5252"/>
                                <a:gd name="T3" fmla="*/ 5350 h 191"/>
                                <a:gd name="T4" fmla="+- 0 7313 7130"/>
                                <a:gd name="T5" fmla="*/ T4 w 191"/>
                                <a:gd name="T6" fmla="+- 0 5343 5252"/>
                                <a:gd name="T7" fmla="*/ 5343 h 191"/>
                                <a:gd name="T8" fmla="+- 0 7309 7130"/>
                                <a:gd name="T9" fmla="*/ T8 w 191"/>
                                <a:gd name="T10" fmla="+- 0 5346 5252"/>
                                <a:gd name="T11" fmla="*/ 5346 h 191"/>
                                <a:gd name="T12" fmla="+- 0 7313 7130"/>
                                <a:gd name="T13" fmla="*/ T12 w 191"/>
                                <a:gd name="T14" fmla="+- 0 5350 5252"/>
                                <a:gd name="T15" fmla="*/ 535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98"/>
                                  </a:moveTo>
                                  <a:lnTo>
                                    <a:pt x="183" y="91"/>
                                  </a:lnTo>
                                  <a:lnTo>
                                    <a:pt x="179" y="94"/>
                                  </a:lnTo>
                                  <a:lnTo>
                                    <a:pt x="18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170"/>
                        <wpg:cNvGrpSpPr>
                          <a:grpSpLocks/>
                        </wpg:cNvGrpSpPr>
                        <wpg:grpSpPr bwMode="auto">
                          <a:xfrm>
                            <a:off x="7136" y="4847"/>
                            <a:ext cx="180" cy="180"/>
                            <a:chOff x="7136" y="4847"/>
                            <a:chExt cx="180" cy="180"/>
                          </a:xfrm>
                        </wpg:grpSpPr>
                        <wps:wsp>
                          <wps:cNvPr id="421" name="Freeform 171"/>
                          <wps:cNvSpPr>
                            <a:spLocks/>
                          </wps:cNvSpPr>
                          <wps:spPr bwMode="auto">
                            <a:xfrm>
                              <a:off x="7136" y="484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7316 7136"/>
                                <a:gd name="T1" fmla="*/ T0 w 180"/>
                                <a:gd name="T2" fmla="+- 0 4937 4847"/>
                                <a:gd name="T3" fmla="*/ 4937 h 180"/>
                                <a:gd name="T4" fmla="+- 0 7226 7136"/>
                                <a:gd name="T5" fmla="*/ T4 w 180"/>
                                <a:gd name="T6" fmla="+- 0 4847 4847"/>
                                <a:gd name="T7" fmla="*/ 4847 h 180"/>
                                <a:gd name="T8" fmla="+- 0 7136 7136"/>
                                <a:gd name="T9" fmla="*/ T8 w 180"/>
                                <a:gd name="T10" fmla="+- 0 4937 4847"/>
                                <a:gd name="T11" fmla="*/ 4937 h 180"/>
                                <a:gd name="T12" fmla="+- 0 7226 7136"/>
                                <a:gd name="T13" fmla="*/ T12 w 180"/>
                                <a:gd name="T14" fmla="+- 0 5027 4847"/>
                                <a:gd name="T15" fmla="*/ 5027 h 180"/>
                                <a:gd name="T16" fmla="+- 0 7316 7136"/>
                                <a:gd name="T17" fmla="*/ T16 w 180"/>
                                <a:gd name="T18" fmla="+- 0 4937 4847"/>
                                <a:gd name="T19" fmla="*/ 493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159"/>
                        <wpg:cNvGrpSpPr>
                          <a:grpSpLocks/>
                        </wpg:cNvGrpSpPr>
                        <wpg:grpSpPr bwMode="auto">
                          <a:xfrm>
                            <a:off x="7130" y="4842"/>
                            <a:ext cx="191" cy="191"/>
                            <a:chOff x="7130" y="4842"/>
                            <a:chExt cx="191" cy="191"/>
                          </a:xfrm>
                        </wpg:grpSpPr>
                        <wps:wsp>
                          <wps:cNvPr id="423" name="Freeform 169"/>
                          <wps:cNvSpPr>
                            <a:spLocks/>
                          </wps:cNvSpPr>
                          <wps:spPr bwMode="auto">
                            <a:xfrm>
                              <a:off x="7130" y="484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321 7130"/>
                                <a:gd name="T1" fmla="*/ T0 w 191"/>
                                <a:gd name="T2" fmla="+- 0 4938 4842"/>
                                <a:gd name="T3" fmla="*/ 4938 h 191"/>
                                <a:gd name="T4" fmla="+- 0 7321 7130"/>
                                <a:gd name="T5" fmla="*/ T4 w 191"/>
                                <a:gd name="T6" fmla="+- 0 4936 4842"/>
                                <a:gd name="T7" fmla="*/ 4936 h 191"/>
                                <a:gd name="T8" fmla="+- 0 7320 7130"/>
                                <a:gd name="T9" fmla="*/ T8 w 191"/>
                                <a:gd name="T10" fmla="+- 0 4934 4842"/>
                                <a:gd name="T11" fmla="*/ 4934 h 191"/>
                                <a:gd name="T12" fmla="+- 0 7230 7130"/>
                                <a:gd name="T13" fmla="*/ T12 w 191"/>
                                <a:gd name="T14" fmla="+- 0 4844 4842"/>
                                <a:gd name="T15" fmla="*/ 4844 h 191"/>
                                <a:gd name="T16" fmla="+- 0 7228 7130"/>
                                <a:gd name="T17" fmla="*/ T16 w 191"/>
                                <a:gd name="T18" fmla="+- 0 4842 4842"/>
                                <a:gd name="T19" fmla="*/ 4842 h 191"/>
                                <a:gd name="T20" fmla="+- 0 7225 7130"/>
                                <a:gd name="T21" fmla="*/ T20 w 191"/>
                                <a:gd name="T22" fmla="+- 0 4842 4842"/>
                                <a:gd name="T23" fmla="*/ 4842 h 191"/>
                                <a:gd name="T24" fmla="+- 0 7223 7130"/>
                                <a:gd name="T25" fmla="*/ T24 w 191"/>
                                <a:gd name="T26" fmla="+- 0 4844 4842"/>
                                <a:gd name="T27" fmla="*/ 4844 h 191"/>
                                <a:gd name="T28" fmla="+- 0 7130 7130"/>
                                <a:gd name="T29" fmla="*/ T28 w 191"/>
                                <a:gd name="T30" fmla="+- 0 4936 4842"/>
                                <a:gd name="T31" fmla="*/ 4936 h 191"/>
                                <a:gd name="T32" fmla="+- 0 7130 7130"/>
                                <a:gd name="T33" fmla="*/ T32 w 191"/>
                                <a:gd name="T34" fmla="+- 0 4938 4842"/>
                                <a:gd name="T35" fmla="*/ 4938 h 191"/>
                                <a:gd name="T36" fmla="+- 0 7140 7130"/>
                                <a:gd name="T37" fmla="*/ T36 w 191"/>
                                <a:gd name="T38" fmla="+- 0 4948 4842"/>
                                <a:gd name="T39" fmla="*/ 4948 h 191"/>
                                <a:gd name="T40" fmla="+- 0 7140 7130"/>
                                <a:gd name="T41" fmla="*/ T40 w 191"/>
                                <a:gd name="T42" fmla="+- 0 4934 4842"/>
                                <a:gd name="T43" fmla="*/ 4934 h 191"/>
                                <a:gd name="T44" fmla="+- 0 7144 7130"/>
                                <a:gd name="T45" fmla="*/ T44 w 191"/>
                                <a:gd name="T46" fmla="+- 0 4937 4842"/>
                                <a:gd name="T47" fmla="*/ 4937 h 191"/>
                                <a:gd name="T48" fmla="+- 0 7223 7130"/>
                                <a:gd name="T49" fmla="*/ T48 w 191"/>
                                <a:gd name="T50" fmla="+- 0 4858 4842"/>
                                <a:gd name="T51" fmla="*/ 4858 h 191"/>
                                <a:gd name="T52" fmla="+- 0 7223 7130"/>
                                <a:gd name="T53" fmla="*/ T52 w 191"/>
                                <a:gd name="T54" fmla="+- 0 4851 4842"/>
                                <a:gd name="T55" fmla="*/ 4851 h 191"/>
                                <a:gd name="T56" fmla="+- 0 7230 7130"/>
                                <a:gd name="T57" fmla="*/ T56 w 191"/>
                                <a:gd name="T58" fmla="+- 0 4851 4842"/>
                                <a:gd name="T59" fmla="*/ 4851 h 191"/>
                                <a:gd name="T60" fmla="+- 0 7230 7130"/>
                                <a:gd name="T61" fmla="*/ T60 w 191"/>
                                <a:gd name="T62" fmla="+- 0 4858 4842"/>
                                <a:gd name="T63" fmla="*/ 4858 h 191"/>
                                <a:gd name="T64" fmla="+- 0 7309 7130"/>
                                <a:gd name="T65" fmla="*/ T64 w 191"/>
                                <a:gd name="T66" fmla="+- 0 4937 4842"/>
                                <a:gd name="T67" fmla="*/ 4937 h 191"/>
                                <a:gd name="T68" fmla="+- 0 7313 7130"/>
                                <a:gd name="T69" fmla="*/ T68 w 191"/>
                                <a:gd name="T70" fmla="+- 0 4934 4842"/>
                                <a:gd name="T71" fmla="*/ 4934 h 191"/>
                                <a:gd name="T72" fmla="+- 0 7313 7130"/>
                                <a:gd name="T73" fmla="*/ T72 w 191"/>
                                <a:gd name="T74" fmla="+- 0 4948 4842"/>
                                <a:gd name="T75" fmla="*/ 4948 h 191"/>
                                <a:gd name="T76" fmla="+- 0 7320 7130"/>
                                <a:gd name="T77" fmla="*/ T76 w 191"/>
                                <a:gd name="T78" fmla="+- 0 4941 4842"/>
                                <a:gd name="T79" fmla="*/ 4941 h 191"/>
                                <a:gd name="T80" fmla="+- 0 7321 7130"/>
                                <a:gd name="T81" fmla="*/ T80 w 191"/>
                                <a:gd name="T82" fmla="+- 0 4938 4842"/>
                                <a:gd name="T83" fmla="*/ 493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90" y="92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2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168"/>
                          <wps:cNvSpPr>
                            <a:spLocks/>
                          </wps:cNvSpPr>
                          <wps:spPr bwMode="auto">
                            <a:xfrm>
                              <a:off x="7130" y="484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144 7130"/>
                                <a:gd name="T1" fmla="*/ T0 w 191"/>
                                <a:gd name="T2" fmla="+- 0 4937 4842"/>
                                <a:gd name="T3" fmla="*/ 4937 h 191"/>
                                <a:gd name="T4" fmla="+- 0 7140 7130"/>
                                <a:gd name="T5" fmla="*/ T4 w 191"/>
                                <a:gd name="T6" fmla="+- 0 4934 4842"/>
                                <a:gd name="T7" fmla="*/ 4934 h 191"/>
                                <a:gd name="T8" fmla="+- 0 7140 7130"/>
                                <a:gd name="T9" fmla="*/ T8 w 191"/>
                                <a:gd name="T10" fmla="+- 0 4941 4842"/>
                                <a:gd name="T11" fmla="*/ 4941 h 191"/>
                                <a:gd name="T12" fmla="+- 0 7144 7130"/>
                                <a:gd name="T13" fmla="*/ T12 w 191"/>
                                <a:gd name="T14" fmla="+- 0 4937 4842"/>
                                <a:gd name="T15" fmla="*/ 493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4" y="95"/>
                                  </a:moveTo>
                                  <a:lnTo>
                                    <a:pt x="10" y="92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167"/>
                          <wps:cNvSpPr>
                            <a:spLocks/>
                          </wps:cNvSpPr>
                          <wps:spPr bwMode="auto">
                            <a:xfrm>
                              <a:off x="7130" y="484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26 7130"/>
                                <a:gd name="T1" fmla="*/ T0 w 191"/>
                                <a:gd name="T2" fmla="+- 0 5020 4842"/>
                                <a:gd name="T3" fmla="*/ 5020 h 191"/>
                                <a:gd name="T4" fmla="+- 0 7144 7130"/>
                                <a:gd name="T5" fmla="*/ T4 w 191"/>
                                <a:gd name="T6" fmla="+- 0 4937 4842"/>
                                <a:gd name="T7" fmla="*/ 4937 h 191"/>
                                <a:gd name="T8" fmla="+- 0 7140 7130"/>
                                <a:gd name="T9" fmla="*/ T8 w 191"/>
                                <a:gd name="T10" fmla="+- 0 4941 4842"/>
                                <a:gd name="T11" fmla="*/ 4941 h 191"/>
                                <a:gd name="T12" fmla="+- 0 7140 7130"/>
                                <a:gd name="T13" fmla="*/ T12 w 191"/>
                                <a:gd name="T14" fmla="+- 0 4948 4842"/>
                                <a:gd name="T15" fmla="*/ 4948 h 191"/>
                                <a:gd name="T16" fmla="+- 0 7223 7130"/>
                                <a:gd name="T17" fmla="*/ T16 w 191"/>
                                <a:gd name="T18" fmla="+- 0 5031 4842"/>
                                <a:gd name="T19" fmla="*/ 5031 h 191"/>
                                <a:gd name="T20" fmla="+- 0 7223 7130"/>
                                <a:gd name="T21" fmla="*/ T20 w 191"/>
                                <a:gd name="T22" fmla="+- 0 5024 4842"/>
                                <a:gd name="T23" fmla="*/ 5024 h 191"/>
                                <a:gd name="T24" fmla="+- 0 7226 7130"/>
                                <a:gd name="T25" fmla="*/ T24 w 191"/>
                                <a:gd name="T26" fmla="+- 0 5020 4842"/>
                                <a:gd name="T27" fmla="*/ 502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4" y="95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166"/>
                          <wps:cNvSpPr>
                            <a:spLocks/>
                          </wps:cNvSpPr>
                          <wps:spPr bwMode="auto">
                            <a:xfrm>
                              <a:off x="7130" y="484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30 7130"/>
                                <a:gd name="T1" fmla="*/ T0 w 191"/>
                                <a:gd name="T2" fmla="+- 0 4851 4842"/>
                                <a:gd name="T3" fmla="*/ 4851 h 191"/>
                                <a:gd name="T4" fmla="+- 0 7223 7130"/>
                                <a:gd name="T5" fmla="*/ T4 w 191"/>
                                <a:gd name="T6" fmla="+- 0 4851 4842"/>
                                <a:gd name="T7" fmla="*/ 4851 h 191"/>
                                <a:gd name="T8" fmla="+- 0 7226 7130"/>
                                <a:gd name="T9" fmla="*/ T8 w 191"/>
                                <a:gd name="T10" fmla="+- 0 4854 4842"/>
                                <a:gd name="T11" fmla="*/ 4854 h 191"/>
                                <a:gd name="T12" fmla="+- 0 7230 7130"/>
                                <a:gd name="T13" fmla="*/ T12 w 191"/>
                                <a:gd name="T14" fmla="+- 0 4851 4842"/>
                                <a:gd name="T15" fmla="*/ 4851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9"/>
                                  </a:moveTo>
                                  <a:lnTo>
                                    <a:pt x="93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165"/>
                          <wps:cNvSpPr>
                            <a:spLocks/>
                          </wps:cNvSpPr>
                          <wps:spPr bwMode="auto">
                            <a:xfrm>
                              <a:off x="7130" y="484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26 7130"/>
                                <a:gd name="T1" fmla="*/ T0 w 191"/>
                                <a:gd name="T2" fmla="+- 0 4854 4842"/>
                                <a:gd name="T3" fmla="*/ 4854 h 191"/>
                                <a:gd name="T4" fmla="+- 0 7223 7130"/>
                                <a:gd name="T5" fmla="*/ T4 w 191"/>
                                <a:gd name="T6" fmla="+- 0 4851 4842"/>
                                <a:gd name="T7" fmla="*/ 4851 h 191"/>
                                <a:gd name="T8" fmla="+- 0 7223 7130"/>
                                <a:gd name="T9" fmla="*/ T8 w 191"/>
                                <a:gd name="T10" fmla="+- 0 4858 4842"/>
                                <a:gd name="T11" fmla="*/ 4858 h 191"/>
                                <a:gd name="T12" fmla="+- 0 7226 7130"/>
                                <a:gd name="T13" fmla="*/ T12 w 191"/>
                                <a:gd name="T14" fmla="+- 0 4854 4842"/>
                                <a:gd name="T15" fmla="*/ 485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3" y="9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164"/>
                          <wps:cNvSpPr>
                            <a:spLocks/>
                          </wps:cNvSpPr>
                          <wps:spPr bwMode="auto">
                            <a:xfrm>
                              <a:off x="7130" y="484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30 7130"/>
                                <a:gd name="T1" fmla="*/ T0 w 191"/>
                                <a:gd name="T2" fmla="+- 0 5024 4842"/>
                                <a:gd name="T3" fmla="*/ 5024 h 191"/>
                                <a:gd name="T4" fmla="+- 0 7226 7130"/>
                                <a:gd name="T5" fmla="*/ T4 w 191"/>
                                <a:gd name="T6" fmla="+- 0 5020 4842"/>
                                <a:gd name="T7" fmla="*/ 5020 h 191"/>
                                <a:gd name="T8" fmla="+- 0 7223 7130"/>
                                <a:gd name="T9" fmla="*/ T8 w 191"/>
                                <a:gd name="T10" fmla="+- 0 5024 4842"/>
                                <a:gd name="T11" fmla="*/ 5024 h 191"/>
                                <a:gd name="T12" fmla="+- 0 7230 7130"/>
                                <a:gd name="T13" fmla="*/ T12 w 191"/>
                                <a:gd name="T14" fmla="+- 0 5024 4842"/>
                                <a:gd name="T15" fmla="*/ 502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2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10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163"/>
                          <wps:cNvSpPr>
                            <a:spLocks/>
                          </wps:cNvSpPr>
                          <wps:spPr bwMode="auto">
                            <a:xfrm>
                              <a:off x="7130" y="484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30 7130"/>
                                <a:gd name="T1" fmla="*/ T0 w 191"/>
                                <a:gd name="T2" fmla="+- 0 5031 4842"/>
                                <a:gd name="T3" fmla="*/ 5031 h 191"/>
                                <a:gd name="T4" fmla="+- 0 7230 7130"/>
                                <a:gd name="T5" fmla="*/ T4 w 191"/>
                                <a:gd name="T6" fmla="+- 0 5024 4842"/>
                                <a:gd name="T7" fmla="*/ 5024 h 191"/>
                                <a:gd name="T8" fmla="+- 0 7223 7130"/>
                                <a:gd name="T9" fmla="*/ T8 w 191"/>
                                <a:gd name="T10" fmla="+- 0 5024 4842"/>
                                <a:gd name="T11" fmla="*/ 5024 h 191"/>
                                <a:gd name="T12" fmla="+- 0 7223 7130"/>
                                <a:gd name="T13" fmla="*/ T12 w 191"/>
                                <a:gd name="T14" fmla="+- 0 5031 4842"/>
                                <a:gd name="T15" fmla="*/ 5031 h 191"/>
                                <a:gd name="T16" fmla="+- 0 7225 7130"/>
                                <a:gd name="T17" fmla="*/ T16 w 191"/>
                                <a:gd name="T18" fmla="+- 0 5033 4842"/>
                                <a:gd name="T19" fmla="*/ 5033 h 191"/>
                                <a:gd name="T20" fmla="+- 0 7228 7130"/>
                                <a:gd name="T21" fmla="*/ T20 w 191"/>
                                <a:gd name="T22" fmla="+- 0 5033 4842"/>
                                <a:gd name="T23" fmla="*/ 5033 h 191"/>
                                <a:gd name="T24" fmla="+- 0 7230 7130"/>
                                <a:gd name="T25" fmla="*/ T24 w 191"/>
                                <a:gd name="T26" fmla="+- 0 5031 4842"/>
                                <a:gd name="T27" fmla="*/ 5031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9"/>
                                  </a:moveTo>
                                  <a:lnTo>
                                    <a:pt x="100" y="182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8" y="191"/>
                                  </a:lnTo>
                                  <a:lnTo>
                                    <a:pt x="10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162"/>
                          <wps:cNvSpPr>
                            <a:spLocks/>
                          </wps:cNvSpPr>
                          <wps:spPr bwMode="auto">
                            <a:xfrm>
                              <a:off x="7130" y="484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30 7130"/>
                                <a:gd name="T1" fmla="*/ T0 w 191"/>
                                <a:gd name="T2" fmla="+- 0 4858 4842"/>
                                <a:gd name="T3" fmla="*/ 4858 h 191"/>
                                <a:gd name="T4" fmla="+- 0 7230 7130"/>
                                <a:gd name="T5" fmla="*/ T4 w 191"/>
                                <a:gd name="T6" fmla="+- 0 4851 4842"/>
                                <a:gd name="T7" fmla="*/ 4851 h 191"/>
                                <a:gd name="T8" fmla="+- 0 7226 7130"/>
                                <a:gd name="T9" fmla="*/ T8 w 191"/>
                                <a:gd name="T10" fmla="+- 0 4854 4842"/>
                                <a:gd name="T11" fmla="*/ 4854 h 191"/>
                                <a:gd name="T12" fmla="+- 0 7230 7130"/>
                                <a:gd name="T13" fmla="*/ T12 w 191"/>
                                <a:gd name="T14" fmla="+- 0 4858 4842"/>
                                <a:gd name="T15" fmla="*/ 485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6"/>
                                  </a:moveTo>
                                  <a:lnTo>
                                    <a:pt x="100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161"/>
                          <wps:cNvSpPr>
                            <a:spLocks/>
                          </wps:cNvSpPr>
                          <wps:spPr bwMode="auto">
                            <a:xfrm>
                              <a:off x="7130" y="484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313 7130"/>
                                <a:gd name="T1" fmla="*/ T0 w 191"/>
                                <a:gd name="T2" fmla="+- 0 4948 4842"/>
                                <a:gd name="T3" fmla="*/ 4948 h 191"/>
                                <a:gd name="T4" fmla="+- 0 7313 7130"/>
                                <a:gd name="T5" fmla="*/ T4 w 191"/>
                                <a:gd name="T6" fmla="+- 0 4941 4842"/>
                                <a:gd name="T7" fmla="*/ 4941 h 191"/>
                                <a:gd name="T8" fmla="+- 0 7309 7130"/>
                                <a:gd name="T9" fmla="*/ T8 w 191"/>
                                <a:gd name="T10" fmla="+- 0 4937 4842"/>
                                <a:gd name="T11" fmla="*/ 4937 h 191"/>
                                <a:gd name="T12" fmla="+- 0 7226 7130"/>
                                <a:gd name="T13" fmla="*/ T12 w 191"/>
                                <a:gd name="T14" fmla="+- 0 5020 4842"/>
                                <a:gd name="T15" fmla="*/ 5020 h 191"/>
                                <a:gd name="T16" fmla="+- 0 7230 7130"/>
                                <a:gd name="T17" fmla="*/ T16 w 191"/>
                                <a:gd name="T18" fmla="+- 0 5024 4842"/>
                                <a:gd name="T19" fmla="*/ 5024 h 191"/>
                                <a:gd name="T20" fmla="+- 0 7230 7130"/>
                                <a:gd name="T21" fmla="*/ T20 w 191"/>
                                <a:gd name="T22" fmla="+- 0 5031 4842"/>
                                <a:gd name="T23" fmla="*/ 5031 h 191"/>
                                <a:gd name="T24" fmla="+- 0 7313 7130"/>
                                <a:gd name="T25" fmla="*/ T24 w 191"/>
                                <a:gd name="T26" fmla="+- 0 4948 4842"/>
                                <a:gd name="T27" fmla="*/ 494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106"/>
                                  </a:moveTo>
                                  <a:lnTo>
                                    <a:pt x="183" y="99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100" y="189"/>
                                  </a:lnTo>
                                  <a:lnTo>
                                    <a:pt x="18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160"/>
                          <wps:cNvSpPr>
                            <a:spLocks/>
                          </wps:cNvSpPr>
                          <wps:spPr bwMode="auto">
                            <a:xfrm>
                              <a:off x="7130" y="484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313 7130"/>
                                <a:gd name="T1" fmla="*/ T0 w 191"/>
                                <a:gd name="T2" fmla="+- 0 4941 4842"/>
                                <a:gd name="T3" fmla="*/ 4941 h 191"/>
                                <a:gd name="T4" fmla="+- 0 7313 7130"/>
                                <a:gd name="T5" fmla="*/ T4 w 191"/>
                                <a:gd name="T6" fmla="+- 0 4934 4842"/>
                                <a:gd name="T7" fmla="*/ 4934 h 191"/>
                                <a:gd name="T8" fmla="+- 0 7309 7130"/>
                                <a:gd name="T9" fmla="*/ T8 w 191"/>
                                <a:gd name="T10" fmla="+- 0 4937 4842"/>
                                <a:gd name="T11" fmla="*/ 4937 h 191"/>
                                <a:gd name="T12" fmla="+- 0 7313 7130"/>
                                <a:gd name="T13" fmla="*/ T12 w 191"/>
                                <a:gd name="T14" fmla="+- 0 4941 4842"/>
                                <a:gd name="T15" fmla="*/ 4941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99"/>
                                  </a:moveTo>
                                  <a:lnTo>
                                    <a:pt x="183" y="92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157"/>
                        <wpg:cNvGrpSpPr>
                          <a:grpSpLocks/>
                        </wpg:cNvGrpSpPr>
                        <wpg:grpSpPr bwMode="auto">
                          <a:xfrm>
                            <a:off x="12371" y="2908"/>
                            <a:ext cx="180" cy="180"/>
                            <a:chOff x="12371" y="2908"/>
                            <a:chExt cx="180" cy="180"/>
                          </a:xfrm>
                        </wpg:grpSpPr>
                        <wps:wsp>
                          <wps:cNvPr id="434" name="Freeform 158"/>
                          <wps:cNvSpPr>
                            <a:spLocks/>
                          </wps:cNvSpPr>
                          <wps:spPr bwMode="auto">
                            <a:xfrm>
                              <a:off x="12371" y="2908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12551 12371"/>
                                <a:gd name="T1" fmla="*/ T0 w 180"/>
                                <a:gd name="T2" fmla="+- 0 2998 2908"/>
                                <a:gd name="T3" fmla="*/ 2998 h 180"/>
                                <a:gd name="T4" fmla="+- 0 12461 12371"/>
                                <a:gd name="T5" fmla="*/ T4 w 180"/>
                                <a:gd name="T6" fmla="+- 0 2908 2908"/>
                                <a:gd name="T7" fmla="*/ 2908 h 180"/>
                                <a:gd name="T8" fmla="+- 0 12371 12371"/>
                                <a:gd name="T9" fmla="*/ T8 w 180"/>
                                <a:gd name="T10" fmla="+- 0 2998 2908"/>
                                <a:gd name="T11" fmla="*/ 2998 h 180"/>
                                <a:gd name="T12" fmla="+- 0 12461 12371"/>
                                <a:gd name="T13" fmla="*/ T12 w 180"/>
                                <a:gd name="T14" fmla="+- 0 3088 2908"/>
                                <a:gd name="T15" fmla="*/ 3088 h 180"/>
                                <a:gd name="T16" fmla="+- 0 12551 12371"/>
                                <a:gd name="T17" fmla="*/ T16 w 180"/>
                                <a:gd name="T18" fmla="+- 0 2998 2908"/>
                                <a:gd name="T19" fmla="*/ 299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146"/>
                        <wpg:cNvGrpSpPr>
                          <a:grpSpLocks/>
                        </wpg:cNvGrpSpPr>
                        <wpg:grpSpPr bwMode="auto">
                          <a:xfrm>
                            <a:off x="12365" y="2903"/>
                            <a:ext cx="191" cy="191"/>
                            <a:chOff x="12365" y="2903"/>
                            <a:chExt cx="191" cy="191"/>
                          </a:xfrm>
                        </wpg:grpSpPr>
                        <wps:wsp>
                          <wps:cNvPr id="436" name="Freeform 156"/>
                          <wps:cNvSpPr>
                            <a:spLocks/>
                          </wps:cNvSpPr>
                          <wps:spPr bwMode="auto">
                            <a:xfrm>
                              <a:off x="12365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2556 12365"/>
                                <a:gd name="T1" fmla="*/ T0 w 191"/>
                                <a:gd name="T2" fmla="+- 0 2999 2903"/>
                                <a:gd name="T3" fmla="*/ 2999 h 191"/>
                                <a:gd name="T4" fmla="+- 0 12556 12365"/>
                                <a:gd name="T5" fmla="*/ T4 w 191"/>
                                <a:gd name="T6" fmla="+- 0 2997 2903"/>
                                <a:gd name="T7" fmla="*/ 2997 h 191"/>
                                <a:gd name="T8" fmla="+- 0 12554 12365"/>
                                <a:gd name="T9" fmla="*/ T8 w 191"/>
                                <a:gd name="T10" fmla="+- 0 2994 2903"/>
                                <a:gd name="T11" fmla="*/ 2994 h 191"/>
                                <a:gd name="T12" fmla="+- 0 12464 12365"/>
                                <a:gd name="T13" fmla="*/ T12 w 191"/>
                                <a:gd name="T14" fmla="+- 0 2904 2903"/>
                                <a:gd name="T15" fmla="*/ 2904 h 191"/>
                                <a:gd name="T16" fmla="+- 0 12462 12365"/>
                                <a:gd name="T17" fmla="*/ T16 w 191"/>
                                <a:gd name="T18" fmla="+- 0 2903 2903"/>
                                <a:gd name="T19" fmla="*/ 2903 h 191"/>
                                <a:gd name="T20" fmla="+- 0 12460 12365"/>
                                <a:gd name="T21" fmla="*/ T20 w 191"/>
                                <a:gd name="T22" fmla="+- 0 2903 2903"/>
                                <a:gd name="T23" fmla="*/ 2903 h 191"/>
                                <a:gd name="T24" fmla="+- 0 12457 12365"/>
                                <a:gd name="T25" fmla="*/ T24 w 191"/>
                                <a:gd name="T26" fmla="+- 0 2904 2903"/>
                                <a:gd name="T27" fmla="*/ 2904 h 191"/>
                                <a:gd name="T28" fmla="+- 0 12365 12365"/>
                                <a:gd name="T29" fmla="*/ T28 w 191"/>
                                <a:gd name="T30" fmla="+- 0 2997 2903"/>
                                <a:gd name="T31" fmla="*/ 2997 h 191"/>
                                <a:gd name="T32" fmla="+- 0 12365 12365"/>
                                <a:gd name="T33" fmla="*/ T32 w 191"/>
                                <a:gd name="T34" fmla="+- 0 2999 2903"/>
                                <a:gd name="T35" fmla="*/ 2999 h 191"/>
                                <a:gd name="T36" fmla="+- 0 12374 12365"/>
                                <a:gd name="T37" fmla="*/ T36 w 191"/>
                                <a:gd name="T38" fmla="+- 0 3009 2903"/>
                                <a:gd name="T39" fmla="*/ 3009 h 191"/>
                                <a:gd name="T40" fmla="+- 0 12374 12365"/>
                                <a:gd name="T41" fmla="*/ T40 w 191"/>
                                <a:gd name="T42" fmla="+- 0 2994 2903"/>
                                <a:gd name="T43" fmla="*/ 2994 h 191"/>
                                <a:gd name="T44" fmla="+- 0 12378 12365"/>
                                <a:gd name="T45" fmla="*/ T44 w 191"/>
                                <a:gd name="T46" fmla="+- 0 2998 2903"/>
                                <a:gd name="T47" fmla="*/ 2998 h 191"/>
                                <a:gd name="T48" fmla="+- 0 12457 12365"/>
                                <a:gd name="T49" fmla="*/ T48 w 191"/>
                                <a:gd name="T50" fmla="+- 0 2919 2903"/>
                                <a:gd name="T51" fmla="*/ 2919 h 191"/>
                                <a:gd name="T52" fmla="+- 0 12457 12365"/>
                                <a:gd name="T53" fmla="*/ T52 w 191"/>
                                <a:gd name="T54" fmla="+- 0 2912 2903"/>
                                <a:gd name="T55" fmla="*/ 2912 h 191"/>
                                <a:gd name="T56" fmla="+- 0 12464 12365"/>
                                <a:gd name="T57" fmla="*/ T56 w 191"/>
                                <a:gd name="T58" fmla="+- 0 2912 2903"/>
                                <a:gd name="T59" fmla="*/ 2912 h 191"/>
                                <a:gd name="T60" fmla="+- 0 12464 12365"/>
                                <a:gd name="T61" fmla="*/ T60 w 191"/>
                                <a:gd name="T62" fmla="+- 0 2919 2903"/>
                                <a:gd name="T63" fmla="*/ 2919 h 191"/>
                                <a:gd name="T64" fmla="+- 0 12544 12365"/>
                                <a:gd name="T65" fmla="*/ T64 w 191"/>
                                <a:gd name="T66" fmla="+- 0 2998 2903"/>
                                <a:gd name="T67" fmla="*/ 2998 h 191"/>
                                <a:gd name="T68" fmla="+- 0 12547 12365"/>
                                <a:gd name="T69" fmla="*/ T68 w 191"/>
                                <a:gd name="T70" fmla="+- 0 2994 2903"/>
                                <a:gd name="T71" fmla="*/ 2994 h 191"/>
                                <a:gd name="T72" fmla="+- 0 12547 12365"/>
                                <a:gd name="T73" fmla="*/ T72 w 191"/>
                                <a:gd name="T74" fmla="+- 0 3009 2903"/>
                                <a:gd name="T75" fmla="*/ 3009 h 191"/>
                                <a:gd name="T76" fmla="+- 0 12554 12365"/>
                                <a:gd name="T77" fmla="*/ T76 w 191"/>
                                <a:gd name="T78" fmla="+- 0 3002 2903"/>
                                <a:gd name="T79" fmla="*/ 3002 h 191"/>
                                <a:gd name="T80" fmla="+- 0 12556 12365"/>
                                <a:gd name="T81" fmla="*/ T80 w 191"/>
                                <a:gd name="T82" fmla="+- 0 2999 2903"/>
                                <a:gd name="T83" fmla="*/ 299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89" y="91"/>
                                  </a:lnTo>
                                  <a:lnTo>
                                    <a:pt x="99" y="1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82" y="106"/>
                                  </a:lnTo>
                                  <a:lnTo>
                                    <a:pt x="189" y="99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155"/>
                          <wps:cNvSpPr>
                            <a:spLocks/>
                          </wps:cNvSpPr>
                          <wps:spPr bwMode="auto">
                            <a:xfrm>
                              <a:off x="12365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2378 12365"/>
                                <a:gd name="T1" fmla="*/ T0 w 191"/>
                                <a:gd name="T2" fmla="+- 0 2998 2903"/>
                                <a:gd name="T3" fmla="*/ 2998 h 191"/>
                                <a:gd name="T4" fmla="+- 0 12374 12365"/>
                                <a:gd name="T5" fmla="*/ T4 w 191"/>
                                <a:gd name="T6" fmla="+- 0 2994 2903"/>
                                <a:gd name="T7" fmla="*/ 2994 h 191"/>
                                <a:gd name="T8" fmla="+- 0 12374 12365"/>
                                <a:gd name="T9" fmla="*/ T8 w 191"/>
                                <a:gd name="T10" fmla="+- 0 3002 2903"/>
                                <a:gd name="T11" fmla="*/ 3002 h 191"/>
                                <a:gd name="T12" fmla="+- 0 12378 12365"/>
                                <a:gd name="T13" fmla="*/ T12 w 191"/>
                                <a:gd name="T14" fmla="+- 0 2998 2903"/>
                                <a:gd name="T15" fmla="*/ 299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3" y="95"/>
                                  </a:moveTo>
                                  <a:lnTo>
                                    <a:pt x="9" y="91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1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154"/>
                          <wps:cNvSpPr>
                            <a:spLocks/>
                          </wps:cNvSpPr>
                          <wps:spPr bwMode="auto">
                            <a:xfrm>
                              <a:off x="12365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2461 12365"/>
                                <a:gd name="T1" fmla="*/ T0 w 191"/>
                                <a:gd name="T2" fmla="+- 0 3081 2903"/>
                                <a:gd name="T3" fmla="*/ 3081 h 191"/>
                                <a:gd name="T4" fmla="+- 0 12378 12365"/>
                                <a:gd name="T5" fmla="*/ T4 w 191"/>
                                <a:gd name="T6" fmla="+- 0 2998 2903"/>
                                <a:gd name="T7" fmla="*/ 2998 h 191"/>
                                <a:gd name="T8" fmla="+- 0 12374 12365"/>
                                <a:gd name="T9" fmla="*/ T8 w 191"/>
                                <a:gd name="T10" fmla="+- 0 3002 2903"/>
                                <a:gd name="T11" fmla="*/ 3002 h 191"/>
                                <a:gd name="T12" fmla="+- 0 12374 12365"/>
                                <a:gd name="T13" fmla="*/ T12 w 191"/>
                                <a:gd name="T14" fmla="+- 0 3009 2903"/>
                                <a:gd name="T15" fmla="*/ 3009 h 191"/>
                                <a:gd name="T16" fmla="+- 0 12457 12365"/>
                                <a:gd name="T17" fmla="*/ T16 w 191"/>
                                <a:gd name="T18" fmla="+- 0 3092 2903"/>
                                <a:gd name="T19" fmla="*/ 3092 h 191"/>
                                <a:gd name="T20" fmla="+- 0 12457 12365"/>
                                <a:gd name="T21" fmla="*/ T20 w 191"/>
                                <a:gd name="T22" fmla="+- 0 3084 2903"/>
                                <a:gd name="T23" fmla="*/ 3084 h 191"/>
                                <a:gd name="T24" fmla="+- 0 12461 12365"/>
                                <a:gd name="T25" fmla="*/ T24 w 191"/>
                                <a:gd name="T26" fmla="+- 0 3081 2903"/>
                                <a:gd name="T27" fmla="*/ 3081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3" y="95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2" y="189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153"/>
                          <wps:cNvSpPr>
                            <a:spLocks/>
                          </wps:cNvSpPr>
                          <wps:spPr bwMode="auto">
                            <a:xfrm>
                              <a:off x="12365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2464 12365"/>
                                <a:gd name="T1" fmla="*/ T0 w 191"/>
                                <a:gd name="T2" fmla="+- 0 2912 2903"/>
                                <a:gd name="T3" fmla="*/ 2912 h 191"/>
                                <a:gd name="T4" fmla="+- 0 12457 12365"/>
                                <a:gd name="T5" fmla="*/ T4 w 191"/>
                                <a:gd name="T6" fmla="+- 0 2912 2903"/>
                                <a:gd name="T7" fmla="*/ 2912 h 191"/>
                                <a:gd name="T8" fmla="+- 0 12461 12365"/>
                                <a:gd name="T9" fmla="*/ T8 w 191"/>
                                <a:gd name="T10" fmla="+- 0 2915 2903"/>
                                <a:gd name="T11" fmla="*/ 2915 h 191"/>
                                <a:gd name="T12" fmla="+- 0 12464 12365"/>
                                <a:gd name="T13" fmla="*/ T12 w 191"/>
                                <a:gd name="T14" fmla="+- 0 2912 2903"/>
                                <a:gd name="T15" fmla="*/ 291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9"/>
                                  </a:moveTo>
                                  <a:lnTo>
                                    <a:pt x="92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152"/>
                          <wps:cNvSpPr>
                            <a:spLocks/>
                          </wps:cNvSpPr>
                          <wps:spPr bwMode="auto">
                            <a:xfrm>
                              <a:off x="12365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2461 12365"/>
                                <a:gd name="T1" fmla="*/ T0 w 191"/>
                                <a:gd name="T2" fmla="+- 0 2915 2903"/>
                                <a:gd name="T3" fmla="*/ 2915 h 191"/>
                                <a:gd name="T4" fmla="+- 0 12457 12365"/>
                                <a:gd name="T5" fmla="*/ T4 w 191"/>
                                <a:gd name="T6" fmla="+- 0 2912 2903"/>
                                <a:gd name="T7" fmla="*/ 2912 h 191"/>
                                <a:gd name="T8" fmla="+- 0 12457 12365"/>
                                <a:gd name="T9" fmla="*/ T8 w 191"/>
                                <a:gd name="T10" fmla="+- 0 2919 2903"/>
                                <a:gd name="T11" fmla="*/ 2919 h 191"/>
                                <a:gd name="T12" fmla="+- 0 12461 12365"/>
                                <a:gd name="T13" fmla="*/ T12 w 191"/>
                                <a:gd name="T14" fmla="+- 0 2915 2903"/>
                                <a:gd name="T15" fmla="*/ 291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2" y="9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151"/>
                          <wps:cNvSpPr>
                            <a:spLocks/>
                          </wps:cNvSpPr>
                          <wps:spPr bwMode="auto">
                            <a:xfrm>
                              <a:off x="12365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2464 12365"/>
                                <a:gd name="T1" fmla="*/ T0 w 191"/>
                                <a:gd name="T2" fmla="+- 0 3084 2903"/>
                                <a:gd name="T3" fmla="*/ 3084 h 191"/>
                                <a:gd name="T4" fmla="+- 0 12461 12365"/>
                                <a:gd name="T5" fmla="*/ T4 w 191"/>
                                <a:gd name="T6" fmla="+- 0 3081 2903"/>
                                <a:gd name="T7" fmla="*/ 3081 h 191"/>
                                <a:gd name="T8" fmla="+- 0 12457 12365"/>
                                <a:gd name="T9" fmla="*/ T8 w 191"/>
                                <a:gd name="T10" fmla="+- 0 3084 2903"/>
                                <a:gd name="T11" fmla="*/ 3084 h 191"/>
                                <a:gd name="T12" fmla="+- 0 12464 12365"/>
                                <a:gd name="T13" fmla="*/ T12 w 191"/>
                                <a:gd name="T14" fmla="+- 0 3084 2903"/>
                                <a:gd name="T15" fmla="*/ 308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1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150"/>
                          <wps:cNvSpPr>
                            <a:spLocks/>
                          </wps:cNvSpPr>
                          <wps:spPr bwMode="auto">
                            <a:xfrm>
                              <a:off x="12365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2464 12365"/>
                                <a:gd name="T1" fmla="*/ T0 w 191"/>
                                <a:gd name="T2" fmla="+- 0 3092 2903"/>
                                <a:gd name="T3" fmla="*/ 3092 h 191"/>
                                <a:gd name="T4" fmla="+- 0 12464 12365"/>
                                <a:gd name="T5" fmla="*/ T4 w 191"/>
                                <a:gd name="T6" fmla="+- 0 3084 2903"/>
                                <a:gd name="T7" fmla="*/ 3084 h 191"/>
                                <a:gd name="T8" fmla="+- 0 12457 12365"/>
                                <a:gd name="T9" fmla="*/ T8 w 191"/>
                                <a:gd name="T10" fmla="+- 0 3084 2903"/>
                                <a:gd name="T11" fmla="*/ 3084 h 191"/>
                                <a:gd name="T12" fmla="+- 0 12457 12365"/>
                                <a:gd name="T13" fmla="*/ T12 w 191"/>
                                <a:gd name="T14" fmla="+- 0 3092 2903"/>
                                <a:gd name="T15" fmla="*/ 3092 h 191"/>
                                <a:gd name="T16" fmla="+- 0 12460 12365"/>
                                <a:gd name="T17" fmla="*/ T16 w 191"/>
                                <a:gd name="T18" fmla="+- 0 3094 2903"/>
                                <a:gd name="T19" fmla="*/ 3094 h 191"/>
                                <a:gd name="T20" fmla="+- 0 12462 12365"/>
                                <a:gd name="T21" fmla="*/ T20 w 191"/>
                                <a:gd name="T22" fmla="+- 0 3094 2903"/>
                                <a:gd name="T23" fmla="*/ 3094 h 191"/>
                                <a:gd name="T24" fmla="+- 0 12464 12365"/>
                                <a:gd name="T25" fmla="*/ T24 w 191"/>
                                <a:gd name="T26" fmla="+- 0 3092 2903"/>
                                <a:gd name="T27" fmla="*/ 309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9"/>
                                  </a:moveTo>
                                  <a:lnTo>
                                    <a:pt x="99" y="181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2" y="189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7" y="191"/>
                                  </a:lnTo>
                                  <a:lnTo>
                                    <a:pt x="99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149"/>
                          <wps:cNvSpPr>
                            <a:spLocks/>
                          </wps:cNvSpPr>
                          <wps:spPr bwMode="auto">
                            <a:xfrm>
                              <a:off x="12365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2464 12365"/>
                                <a:gd name="T1" fmla="*/ T0 w 191"/>
                                <a:gd name="T2" fmla="+- 0 2919 2903"/>
                                <a:gd name="T3" fmla="*/ 2919 h 191"/>
                                <a:gd name="T4" fmla="+- 0 12464 12365"/>
                                <a:gd name="T5" fmla="*/ T4 w 191"/>
                                <a:gd name="T6" fmla="+- 0 2912 2903"/>
                                <a:gd name="T7" fmla="*/ 2912 h 191"/>
                                <a:gd name="T8" fmla="+- 0 12461 12365"/>
                                <a:gd name="T9" fmla="*/ T8 w 191"/>
                                <a:gd name="T10" fmla="+- 0 2915 2903"/>
                                <a:gd name="T11" fmla="*/ 2915 h 191"/>
                                <a:gd name="T12" fmla="+- 0 12464 12365"/>
                                <a:gd name="T13" fmla="*/ T12 w 191"/>
                                <a:gd name="T14" fmla="+- 0 2919 2903"/>
                                <a:gd name="T15" fmla="*/ 291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6"/>
                                  </a:moveTo>
                                  <a:lnTo>
                                    <a:pt x="99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148"/>
                          <wps:cNvSpPr>
                            <a:spLocks/>
                          </wps:cNvSpPr>
                          <wps:spPr bwMode="auto">
                            <a:xfrm>
                              <a:off x="12365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2547 12365"/>
                                <a:gd name="T1" fmla="*/ T0 w 191"/>
                                <a:gd name="T2" fmla="+- 0 3009 2903"/>
                                <a:gd name="T3" fmla="*/ 3009 h 191"/>
                                <a:gd name="T4" fmla="+- 0 12547 12365"/>
                                <a:gd name="T5" fmla="*/ T4 w 191"/>
                                <a:gd name="T6" fmla="+- 0 3002 2903"/>
                                <a:gd name="T7" fmla="*/ 3002 h 191"/>
                                <a:gd name="T8" fmla="+- 0 12544 12365"/>
                                <a:gd name="T9" fmla="*/ T8 w 191"/>
                                <a:gd name="T10" fmla="+- 0 2998 2903"/>
                                <a:gd name="T11" fmla="*/ 2998 h 191"/>
                                <a:gd name="T12" fmla="+- 0 12461 12365"/>
                                <a:gd name="T13" fmla="*/ T12 w 191"/>
                                <a:gd name="T14" fmla="+- 0 3081 2903"/>
                                <a:gd name="T15" fmla="*/ 3081 h 191"/>
                                <a:gd name="T16" fmla="+- 0 12464 12365"/>
                                <a:gd name="T17" fmla="*/ T16 w 191"/>
                                <a:gd name="T18" fmla="+- 0 3084 2903"/>
                                <a:gd name="T19" fmla="*/ 3084 h 191"/>
                                <a:gd name="T20" fmla="+- 0 12464 12365"/>
                                <a:gd name="T21" fmla="*/ T20 w 191"/>
                                <a:gd name="T22" fmla="+- 0 3092 2903"/>
                                <a:gd name="T23" fmla="*/ 3092 h 191"/>
                                <a:gd name="T24" fmla="+- 0 12547 12365"/>
                                <a:gd name="T25" fmla="*/ T24 w 191"/>
                                <a:gd name="T26" fmla="+- 0 3009 2903"/>
                                <a:gd name="T27" fmla="*/ 300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106"/>
                                  </a:moveTo>
                                  <a:lnTo>
                                    <a:pt x="182" y="99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99" y="181"/>
                                  </a:lnTo>
                                  <a:lnTo>
                                    <a:pt x="99" y="189"/>
                                  </a:lnTo>
                                  <a:lnTo>
                                    <a:pt x="18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147"/>
                          <wps:cNvSpPr>
                            <a:spLocks/>
                          </wps:cNvSpPr>
                          <wps:spPr bwMode="auto">
                            <a:xfrm>
                              <a:off x="12365" y="2903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2547 12365"/>
                                <a:gd name="T1" fmla="*/ T0 w 191"/>
                                <a:gd name="T2" fmla="+- 0 3002 2903"/>
                                <a:gd name="T3" fmla="*/ 3002 h 191"/>
                                <a:gd name="T4" fmla="+- 0 12547 12365"/>
                                <a:gd name="T5" fmla="*/ T4 w 191"/>
                                <a:gd name="T6" fmla="+- 0 2994 2903"/>
                                <a:gd name="T7" fmla="*/ 2994 h 191"/>
                                <a:gd name="T8" fmla="+- 0 12544 12365"/>
                                <a:gd name="T9" fmla="*/ T8 w 191"/>
                                <a:gd name="T10" fmla="+- 0 2998 2903"/>
                                <a:gd name="T11" fmla="*/ 2998 h 191"/>
                                <a:gd name="T12" fmla="+- 0 12547 12365"/>
                                <a:gd name="T13" fmla="*/ T12 w 191"/>
                                <a:gd name="T14" fmla="+- 0 3002 2903"/>
                                <a:gd name="T15" fmla="*/ 300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99"/>
                                  </a:moveTo>
                                  <a:lnTo>
                                    <a:pt x="182" y="91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144"/>
                        <wpg:cNvGrpSpPr>
                          <a:grpSpLocks/>
                        </wpg:cNvGrpSpPr>
                        <wpg:grpSpPr bwMode="auto">
                          <a:xfrm>
                            <a:off x="11324" y="4643"/>
                            <a:ext cx="180" cy="180"/>
                            <a:chOff x="11324" y="4643"/>
                            <a:chExt cx="180" cy="180"/>
                          </a:xfrm>
                        </wpg:grpSpPr>
                        <wps:wsp>
                          <wps:cNvPr id="447" name="Freeform 145"/>
                          <wps:cNvSpPr>
                            <a:spLocks/>
                          </wps:cNvSpPr>
                          <wps:spPr bwMode="auto">
                            <a:xfrm>
                              <a:off x="11324" y="4643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11504 11324"/>
                                <a:gd name="T1" fmla="*/ T0 w 180"/>
                                <a:gd name="T2" fmla="+- 0 4733 4643"/>
                                <a:gd name="T3" fmla="*/ 4733 h 180"/>
                                <a:gd name="T4" fmla="+- 0 11414 11324"/>
                                <a:gd name="T5" fmla="*/ T4 w 180"/>
                                <a:gd name="T6" fmla="+- 0 4643 4643"/>
                                <a:gd name="T7" fmla="*/ 4643 h 180"/>
                                <a:gd name="T8" fmla="+- 0 11324 11324"/>
                                <a:gd name="T9" fmla="*/ T8 w 180"/>
                                <a:gd name="T10" fmla="+- 0 4733 4643"/>
                                <a:gd name="T11" fmla="*/ 4733 h 180"/>
                                <a:gd name="T12" fmla="+- 0 11414 11324"/>
                                <a:gd name="T13" fmla="*/ T12 w 180"/>
                                <a:gd name="T14" fmla="+- 0 4823 4643"/>
                                <a:gd name="T15" fmla="*/ 4823 h 180"/>
                                <a:gd name="T16" fmla="+- 0 11504 11324"/>
                                <a:gd name="T17" fmla="*/ T16 w 180"/>
                                <a:gd name="T18" fmla="+- 0 4733 4643"/>
                                <a:gd name="T19" fmla="*/ 473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133"/>
                        <wpg:cNvGrpSpPr>
                          <a:grpSpLocks/>
                        </wpg:cNvGrpSpPr>
                        <wpg:grpSpPr bwMode="auto">
                          <a:xfrm>
                            <a:off x="11318" y="4638"/>
                            <a:ext cx="191" cy="191"/>
                            <a:chOff x="11318" y="4638"/>
                            <a:chExt cx="191" cy="191"/>
                          </a:xfrm>
                        </wpg:grpSpPr>
                        <wps:wsp>
                          <wps:cNvPr id="449" name="Freeform 143"/>
                          <wps:cNvSpPr>
                            <a:spLocks/>
                          </wps:cNvSpPr>
                          <wps:spPr bwMode="auto">
                            <a:xfrm>
                              <a:off x="11318" y="463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509 11318"/>
                                <a:gd name="T1" fmla="*/ T0 w 191"/>
                                <a:gd name="T2" fmla="+- 0 4734 4638"/>
                                <a:gd name="T3" fmla="*/ 4734 h 191"/>
                                <a:gd name="T4" fmla="+- 0 11509 11318"/>
                                <a:gd name="T5" fmla="*/ T4 w 191"/>
                                <a:gd name="T6" fmla="+- 0 4732 4638"/>
                                <a:gd name="T7" fmla="*/ 4732 h 191"/>
                                <a:gd name="T8" fmla="+- 0 11508 11318"/>
                                <a:gd name="T9" fmla="*/ T8 w 191"/>
                                <a:gd name="T10" fmla="+- 0 4730 4638"/>
                                <a:gd name="T11" fmla="*/ 4730 h 191"/>
                                <a:gd name="T12" fmla="+- 0 11418 11318"/>
                                <a:gd name="T13" fmla="*/ T12 w 191"/>
                                <a:gd name="T14" fmla="+- 0 4640 4638"/>
                                <a:gd name="T15" fmla="*/ 4640 h 191"/>
                                <a:gd name="T16" fmla="+- 0 11416 11318"/>
                                <a:gd name="T17" fmla="*/ T16 w 191"/>
                                <a:gd name="T18" fmla="+- 0 4638 4638"/>
                                <a:gd name="T19" fmla="*/ 4638 h 191"/>
                                <a:gd name="T20" fmla="+- 0 11413 11318"/>
                                <a:gd name="T21" fmla="*/ T20 w 191"/>
                                <a:gd name="T22" fmla="+- 0 4638 4638"/>
                                <a:gd name="T23" fmla="*/ 4638 h 191"/>
                                <a:gd name="T24" fmla="+- 0 11411 11318"/>
                                <a:gd name="T25" fmla="*/ T24 w 191"/>
                                <a:gd name="T26" fmla="+- 0 4640 4638"/>
                                <a:gd name="T27" fmla="*/ 4640 h 191"/>
                                <a:gd name="T28" fmla="+- 0 11318 11318"/>
                                <a:gd name="T29" fmla="*/ T28 w 191"/>
                                <a:gd name="T30" fmla="+- 0 4732 4638"/>
                                <a:gd name="T31" fmla="*/ 4732 h 191"/>
                                <a:gd name="T32" fmla="+- 0 11318 11318"/>
                                <a:gd name="T33" fmla="*/ T32 w 191"/>
                                <a:gd name="T34" fmla="+- 0 4734 4638"/>
                                <a:gd name="T35" fmla="*/ 4734 h 191"/>
                                <a:gd name="T36" fmla="+- 0 11328 11318"/>
                                <a:gd name="T37" fmla="*/ T36 w 191"/>
                                <a:gd name="T38" fmla="+- 0 4744 4638"/>
                                <a:gd name="T39" fmla="*/ 4744 h 191"/>
                                <a:gd name="T40" fmla="+- 0 11328 11318"/>
                                <a:gd name="T41" fmla="*/ T40 w 191"/>
                                <a:gd name="T42" fmla="+- 0 4730 4638"/>
                                <a:gd name="T43" fmla="*/ 4730 h 191"/>
                                <a:gd name="T44" fmla="+- 0 11332 11318"/>
                                <a:gd name="T45" fmla="*/ T44 w 191"/>
                                <a:gd name="T46" fmla="+- 0 4733 4638"/>
                                <a:gd name="T47" fmla="*/ 4733 h 191"/>
                                <a:gd name="T48" fmla="+- 0 11411 11318"/>
                                <a:gd name="T49" fmla="*/ T48 w 191"/>
                                <a:gd name="T50" fmla="+- 0 4654 4638"/>
                                <a:gd name="T51" fmla="*/ 4654 h 191"/>
                                <a:gd name="T52" fmla="+- 0 11411 11318"/>
                                <a:gd name="T53" fmla="*/ T52 w 191"/>
                                <a:gd name="T54" fmla="+- 0 4647 4638"/>
                                <a:gd name="T55" fmla="*/ 4647 h 191"/>
                                <a:gd name="T56" fmla="+- 0 11418 11318"/>
                                <a:gd name="T57" fmla="*/ T56 w 191"/>
                                <a:gd name="T58" fmla="+- 0 4647 4638"/>
                                <a:gd name="T59" fmla="*/ 4647 h 191"/>
                                <a:gd name="T60" fmla="+- 0 11418 11318"/>
                                <a:gd name="T61" fmla="*/ T60 w 191"/>
                                <a:gd name="T62" fmla="+- 0 4654 4638"/>
                                <a:gd name="T63" fmla="*/ 4654 h 191"/>
                                <a:gd name="T64" fmla="+- 0 11497 11318"/>
                                <a:gd name="T65" fmla="*/ T64 w 191"/>
                                <a:gd name="T66" fmla="+- 0 4733 4638"/>
                                <a:gd name="T67" fmla="*/ 4733 h 191"/>
                                <a:gd name="T68" fmla="+- 0 11501 11318"/>
                                <a:gd name="T69" fmla="*/ T68 w 191"/>
                                <a:gd name="T70" fmla="+- 0 4730 4638"/>
                                <a:gd name="T71" fmla="*/ 4730 h 191"/>
                                <a:gd name="T72" fmla="+- 0 11501 11318"/>
                                <a:gd name="T73" fmla="*/ T72 w 191"/>
                                <a:gd name="T74" fmla="+- 0 4744 4638"/>
                                <a:gd name="T75" fmla="*/ 4744 h 191"/>
                                <a:gd name="T76" fmla="+- 0 11508 11318"/>
                                <a:gd name="T77" fmla="*/ T76 w 191"/>
                                <a:gd name="T78" fmla="+- 0 4737 4638"/>
                                <a:gd name="T79" fmla="*/ 4737 h 191"/>
                                <a:gd name="T80" fmla="+- 0 11509 11318"/>
                                <a:gd name="T81" fmla="*/ T80 w 191"/>
                                <a:gd name="T82" fmla="+- 0 4734 4638"/>
                                <a:gd name="T83" fmla="*/ 473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90" y="92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2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142"/>
                          <wps:cNvSpPr>
                            <a:spLocks/>
                          </wps:cNvSpPr>
                          <wps:spPr bwMode="auto">
                            <a:xfrm>
                              <a:off x="11318" y="463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332 11318"/>
                                <a:gd name="T1" fmla="*/ T0 w 191"/>
                                <a:gd name="T2" fmla="+- 0 4733 4638"/>
                                <a:gd name="T3" fmla="*/ 4733 h 191"/>
                                <a:gd name="T4" fmla="+- 0 11328 11318"/>
                                <a:gd name="T5" fmla="*/ T4 w 191"/>
                                <a:gd name="T6" fmla="+- 0 4730 4638"/>
                                <a:gd name="T7" fmla="*/ 4730 h 191"/>
                                <a:gd name="T8" fmla="+- 0 11328 11318"/>
                                <a:gd name="T9" fmla="*/ T8 w 191"/>
                                <a:gd name="T10" fmla="+- 0 4737 4638"/>
                                <a:gd name="T11" fmla="*/ 4737 h 191"/>
                                <a:gd name="T12" fmla="+- 0 11332 11318"/>
                                <a:gd name="T13" fmla="*/ T12 w 191"/>
                                <a:gd name="T14" fmla="+- 0 4733 4638"/>
                                <a:gd name="T15" fmla="*/ 473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4" y="95"/>
                                  </a:moveTo>
                                  <a:lnTo>
                                    <a:pt x="10" y="92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141"/>
                          <wps:cNvSpPr>
                            <a:spLocks/>
                          </wps:cNvSpPr>
                          <wps:spPr bwMode="auto">
                            <a:xfrm>
                              <a:off x="11318" y="463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414 11318"/>
                                <a:gd name="T1" fmla="*/ T0 w 191"/>
                                <a:gd name="T2" fmla="+- 0 4816 4638"/>
                                <a:gd name="T3" fmla="*/ 4816 h 191"/>
                                <a:gd name="T4" fmla="+- 0 11332 11318"/>
                                <a:gd name="T5" fmla="*/ T4 w 191"/>
                                <a:gd name="T6" fmla="+- 0 4733 4638"/>
                                <a:gd name="T7" fmla="*/ 4733 h 191"/>
                                <a:gd name="T8" fmla="+- 0 11328 11318"/>
                                <a:gd name="T9" fmla="*/ T8 w 191"/>
                                <a:gd name="T10" fmla="+- 0 4737 4638"/>
                                <a:gd name="T11" fmla="*/ 4737 h 191"/>
                                <a:gd name="T12" fmla="+- 0 11328 11318"/>
                                <a:gd name="T13" fmla="*/ T12 w 191"/>
                                <a:gd name="T14" fmla="+- 0 4744 4638"/>
                                <a:gd name="T15" fmla="*/ 4744 h 191"/>
                                <a:gd name="T16" fmla="+- 0 11411 11318"/>
                                <a:gd name="T17" fmla="*/ T16 w 191"/>
                                <a:gd name="T18" fmla="+- 0 4827 4638"/>
                                <a:gd name="T19" fmla="*/ 4827 h 191"/>
                                <a:gd name="T20" fmla="+- 0 11411 11318"/>
                                <a:gd name="T21" fmla="*/ T20 w 191"/>
                                <a:gd name="T22" fmla="+- 0 4820 4638"/>
                                <a:gd name="T23" fmla="*/ 4820 h 191"/>
                                <a:gd name="T24" fmla="+- 0 11414 11318"/>
                                <a:gd name="T25" fmla="*/ T24 w 191"/>
                                <a:gd name="T26" fmla="+- 0 4816 4638"/>
                                <a:gd name="T27" fmla="*/ 481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4" y="95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140"/>
                          <wps:cNvSpPr>
                            <a:spLocks/>
                          </wps:cNvSpPr>
                          <wps:spPr bwMode="auto">
                            <a:xfrm>
                              <a:off x="11318" y="463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418 11318"/>
                                <a:gd name="T1" fmla="*/ T0 w 191"/>
                                <a:gd name="T2" fmla="+- 0 4647 4638"/>
                                <a:gd name="T3" fmla="*/ 4647 h 191"/>
                                <a:gd name="T4" fmla="+- 0 11411 11318"/>
                                <a:gd name="T5" fmla="*/ T4 w 191"/>
                                <a:gd name="T6" fmla="+- 0 4647 4638"/>
                                <a:gd name="T7" fmla="*/ 4647 h 191"/>
                                <a:gd name="T8" fmla="+- 0 11414 11318"/>
                                <a:gd name="T9" fmla="*/ T8 w 191"/>
                                <a:gd name="T10" fmla="+- 0 4650 4638"/>
                                <a:gd name="T11" fmla="*/ 4650 h 191"/>
                                <a:gd name="T12" fmla="+- 0 11418 11318"/>
                                <a:gd name="T13" fmla="*/ T12 w 191"/>
                                <a:gd name="T14" fmla="+- 0 4647 4638"/>
                                <a:gd name="T15" fmla="*/ 464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9"/>
                                  </a:moveTo>
                                  <a:lnTo>
                                    <a:pt x="93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139"/>
                          <wps:cNvSpPr>
                            <a:spLocks/>
                          </wps:cNvSpPr>
                          <wps:spPr bwMode="auto">
                            <a:xfrm>
                              <a:off x="11318" y="463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414 11318"/>
                                <a:gd name="T1" fmla="*/ T0 w 191"/>
                                <a:gd name="T2" fmla="+- 0 4650 4638"/>
                                <a:gd name="T3" fmla="*/ 4650 h 191"/>
                                <a:gd name="T4" fmla="+- 0 11411 11318"/>
                                <a:gd name="T5" fmla="*/ T4 w 191"/>
                                <a:gd name="T6" fmla="+- 0 4647 4638"/>
                                <a:gd name="T7" fmla="*/ 4647 h 191"/>
                                <a:gd name="T8" fmla="+- 0 11411 11318"/>
                                <a:gd name="T9" fmla="*/ T8 w 191"/>
                                <a:gd name="T10" fmla="+- 0 4654 4638"/>
                                <a:gd name="T11" fmla="*/ 4654 h 191"/>
                                <a:gd name="T12" fmla="+- 0 11414 11318"/>
                                <a:gd name="T13" fmla="*/ T12 w 191"/>
                                <a:gd name="T14" fmla="+- 0 4650 4638"/>
                                <a:gd name="T15" fmla="*/ 465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3" y="9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138"/>
                          <wps:cNvSpPr>
                            <a:spLocks/>
                          </wps:cNvSpPr>
                          <wps:spPr bwMode="auto">
                            <a:xfrm>
                              <a:off x="11318" y="463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418 11318"/>
                                <a:gd name="T1" fmla="*/ T0 w 191"/>
                                <a:gd name="T2" fmla="+- 0 4820 4638"/>
                                <a:gd name="T3" fmla="*/ 4820 h 191"/>
                                <a:gd name="T4" fmla="+- 0 11414 11318"/>
                                <a:gd name="T5" fmla="*/ T4 w 191"/>
                                <a:gd name="T6" fmla="+- 0 4816 4638"/>
                                <a:gd name="T7" fmla="*/ 4816 h 191"/>
                                <a:gd name="T8" fmla="+- 0 11411 11318"/>
                                <a:gd name="T9" fmla="*/ T8 w 191"/>
                                <a:gd name="T10" fmla="+- 0 4820 4638"/>
                                <a:gd name="T11" fmla="*/ 4820 h 191"/>
                                <a:gd name="T12" fmla="+- 0 11418 11318"/>
                                <a:gd name="T13" fmla="*/ T12 w 191"/>
                                <a:gd name="T14" fmla="+- 0 4820 4638"/>
                                <a:gd name="T15" fmla="*/ 482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2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10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137"/>
                          <wps:cNvSpPr>
                            <a:spLocks/>
                          </wps:cNvSpPr>
                          <wps:spPr bwMode="auto">
                            <a:xfrm>
                              <a:off x="11318" y="463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418 11318"/>
                                <a:gd name="T1" fmla="*/ T0 w 191"/>
                                <a:gd name="T2" fmla="+- 0 4827 4638"/>
                                <a:gd name="T3" fmla="*/ 4827 h 191"/>
                                <a:gd name="T4" fmla="+- 0 11418 11318"/>
                                <a:gd name="T5" fmla="*/ T4 w 191"/>
                                <a:gd name="T6" fmla="+- 0 4820 4638"/>
                                <a:gd name="T7" fmla="*/ 4820 h 191"/>
                                <a:gd name="T8" fmla="+- 0 11411 11318"/>
                                <a:gd name="T9" fmla="*/ T8 w 191"/>
                                <a:gd name="T10" fmla="+- 0 4820 4638"/>
                                <a:gd name="T11" fmla="*/ 4820 h 191"/>
                                <a:gd name="T12" fmla="+- 0 11411 11318"/>
                                <a:gd name="T13" fmla="*/ T12 w 191"/>
                                <a:gd name="T14" fmla="+- 0 4827 4638"/>
                                <a:gd name="T15" fmla="*/ 4827 h 191"/>
                                <a:gd name="T16" fmla="+- 0 11413 11318"/>
                                <a:gd name="T17" fmla="*/ T16 w 191"/>
                                <a:gd name="T18" fmla="+- 0 4829 4638"/>
                                <a:gd name="T19" fmla="*/ 4829 h 191"/>
                                <a:gd name="T20" fmla="+- 0 11416 11318"/>
                                <a:gd name="T21" fmla="*/ T20 w 191"/>
                                <a:gd name="T22" fmla="+- 0 4829 4638"/>
                                <a:gd name="T23" fmla="*/ 4829 h 191"/>
                                <a:gd name="T24" fmla="+- 0 11418 11318"/>
                                <a:gd name="T25" fmla="*/ T24 w 191"/>
                                <a:gd name="T26" fmla="+- 0 4827 4638"/>
                                <a:gd name="T27" fmla="*/ 482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9"/>
                                  </a:moveTo>
                                  <a:lnTo>
                                    <a:pt x="100" y="182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8" y="191"/>
                                  </a:lnTo>
                                  <a:lnTo>
                                    <a:pt x="10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136"/>
                          <wps:cNvSpPr>
                            <a:spLocks/>
                          </wps:cNvSpPr>
                          <wps:spPr bwMode="auto">
                            <a:xfrm>
                              <a:off x="11318" y="463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418 11318"/>
                                <a:gd name="T1" fmla="*/ T0 w 191"/>
                                <a:gd name="T2" fmla="+- 0 4654 4638"/>
                                <a:gd name="T3" fmla="*/ 4654 h 191"/>
                                <a:gd name="T4" fmla="+- 0 11418 11318"/>
                                <a:gd name="T5" fmla="*/ T4 w 191"/>
                                <a:gd name="T6" fmla="+- 0 4647 4638"/>
                                <a:gd name="T7" fmla="*/ 4647 h 191"/>
                                <a:gd name="T8" fmla="+- 0 11414 11318"/>
                                <a:gd name="T9" fmla="*/ T8 w 191"/>
                                <a:gd name="T10" fmla="+- 0 4650 4638"/>
                                <a:gd name="T11" fmla="*/ 4650 h 191"/>
                                <a:gd name="T12" fmla="+- 0 11418 11318"/>
                                <a:gd name="T13" fmla="*/ T12 w 191"/>
                                <a:gd name="T14" fmla="+- 0 4654 4638"/>
                                <a:gd name="T15" fmla="*/ 465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6"/>
                                  </a:moveTo>
                                  <a:lnTo>
                                    <a:pt x="100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135"/>
                          <wps:cNvSpPr>
                            <a:spLocks/>
                          </wps:cNvSpPr>
                          <wps:spPr bwMode="auto">
                            <a:xfrm>
                              <a:off x="11318" y="463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501 11318"/>
                                <a:gd name="T1" fmla="*/ T0 w 191"/>
                                <a:gd name="T2" fmla="+- 0 4744 4638"/>
                                <a:gd name="T3" fmla="*/ 4744 h 191"/>
                                <a:gd name="T4" fmla="+- 0 11501 11318"/>
                                <a:gd name="T5" fmla="*/ T4 w 191"/>
                                <a:gd name="T6" fmla="+- 0 4737 4638"/>
                                <a:gd name="T7" fmla="*/ 4737 h 191"/>
                                <a:gd name="T8" fmla="+- 0 11497 11318"/>
                                <a:gd name="T9" fmla="*/ T8 w 191"/>
                                <a:gd name="T10" fmla="+- 0 4733 4638"/>
                                <a:gd name="T11" fmla="*/ 4733 h 191"/>
                                <a:gd name="T12" fmla="+- 0 11414 11318"/>
                                <a:gd name="T13" fmla="*/ T12 w 191"/>
                                <a:gd name="T14" fmla="+- 0 4816 4638"/>
                                <a:gd name="T15" fmla="*/ 4816 h 191"/>
                                <a:gd name="T16" fmla="+- 0 11418 11318"/>
                                <a:gd name="T17" fmla="*/ T16 w 191"/>
                                <a:gd name="T18" fmla="+- 0 4820 4638"/>
                                <a:gd name="T19" fmla="*/ 4820 h 191"/>
                                <a:gd name="T20" fmla="+- 0 11418 11318"/>
                                <a:gd name="T21" fmla="*/ T20 w 191"/>
                                <a:gd name="T22" fmla="+- 0 4827 4638"/>
                                <a:gd name="T23" fmla="*/ 4827 h 191"/>
                                <a:gd name="T24" fmla="+- 0 11501 11318"/>
                                <a:gd name="T25" fmla="*/ T24 w 191"/>
                                <a:gd name="T26" fmla="+- 0 4744 4638"/>
                                <a:gd name="T27" fmla="*/ 474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106"/>
                                  </a:moveTo>
                                  <a:lnTo>
                                    <a:pt x="183" y="99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100" y="189"/>
                                  </a:lnTo>
                                  <a:lnTo>
                                    <a:pt x="18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134"/>
                          <wps:cNvSpPr>
                            <a:spLocks/>
                          </wps:cNvSpPr>
                          <wps:spPr bwMode="auto">
                            <a:xfrm>
                              <a:off x="11318" y="463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11501 11318"/>
                                <a:gd name="T1" fmla="*/ T0 w 191"/>
                                <a:gd name="T2" fmla="+- 0 4737 4638"/>
                                <a:gd name="T3" fmla="*/ 4737 h 191"/>
                                <a:gd name="T4" fmla="+- 0 11501 11318"/>
                                <a:gd name="T5" fmla="*/ T4 w 191"/>
                                <a:gd name="T6" fmla="+- 0 4730 4638"/>
                                <a:gd name="T7" fmla="*/ 4730 h 191"/>
                                <a:gd name="T8" fmla="+- 0 11497 11318"/>
                                <a:gd name="T9" fmla="*/ T8 w 191"/>
                                <a:gd name="T10" fmla="+- 0 4733 4638"/>
                                <a:gd name="T11" fmla="*/ 4733 h 191"/>
                                <a:gd name="T12" fmla="+- 0 11501 11318"/>
                                <a:gd name="T13" fmla="*/ T12 w 191"/>
                                <a:gd name="T14" fmla="+- 0 4737 4638"/>
                                <a:gd name="T15" fmla="*/ 473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99"/>
                                  </a:moveTo>
                                  <a:lnTo>
                                    <a:pt x="183" y="92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131"/>
                        <wpg:cNvGrpSpPr>
                          <a:grpSpLocks/>
                        </wpg:cNvGrpSpPr>
                        <wpg:grpSpPr bwMode="auto">
                          <a:xfrm>
                            <a:off x="9230" y="5256"/>
                            <a:ext cx="180" cy="180"/>
                            <a:chOff x="9230" y="5256"/>
                            <a:chExt cx="180" cy="180"/>
                          </a:xfrm>
                        </wpg:grpSpPr>
                        <wps:wsp>
                          <wps:cNvPr id="460" name="Freeform 132"/>
                          <wps:cNvSpPr>
                            <a:spLocks/>
                          </wps:cNvSpPr>
                          <wps:spPr bwMode="auto">
                            <a:xfrm>
                              <a:off x="9230" y="5256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410 9230"/>
                                <a:gd name="T1" fmla="*/ T0 w 180"/>
                                <a:gd name="T2" fmla="+- 0 5346 5256"/>
                                <a:gd name="T3" fmla="*/ 5346 h 180"/>
                                <a:gd name="T4" fmla="+- 0 9320 9230"/>
                                <a:gd name="T5" fmla="*/ T4 w 180"/>
                                <a:gd name="T6" fmla="+- 0 5256 5256"/>
                                <a:gd name="T7" fmla="*/ 5256 h 180"/>
                                <a:gd name="T8" fmla="+- 0 9230 9230"/>
                                <a:gd name="T9" fmla="*/ T8 w 180"/>
                                <a:gd name="T10" fmla="+- 0 5346 5256"/>
                                <a:gd name="T11" fmla="*/ 5346 h 180"/>
                                <a:gd name="T12" fmla="+- 0 9320 9230"/>
                                <a:gd name="T13" fmla="*/ T12 w 180"/>
                                <a:gd name="T14" fmla="+- 0 5436 5256"/>
                                <a:gd name="T15" fmla="*/ 5436 h 180"/>
                                <a:gd name="T16" fmla="+- 0 9410 9230"/>
                                <a:gd name="T17" fmla="*/ T16 w 180"/>
                                <a:gd name="T18" fmla="+- 0 5346 5256"/>
                                <a:gd name="T19" fmla="*/ 534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120"/>
                        <wpg:cNvGrpSpPr>
                          <a:grpSpLocks/>
                        </wpg:cNvGrpSpPr>
                        <wpg:grpSpPr bwMode="auto">
                          <a:xfrm>
                            <a:off x="9224" y="5252"/>
                            <a:ext cx="191" cy="191"/>
                            <a:chOff x="9224" y="5252"/>
                            <a:chExt cx="191" cy="191"/>
                          </a:xfrm>
                        </wpg:grpSpPr>
                        <wps:wsp>
                          <wps:cNvPr id="462" name="Freeform 130"/>
                          <wps:cNvSpPr>
                            <a:spLocks/>
                          </wps:cNvSpPr>
                          <wps:spPr bwMode="auto">
                            <a:xfrm>
                              <a:off x="9224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415 9224"/>
                                <a:gd name="T1" fmla="*/ T0 w 191"/>
                                <a:gd name="T2" fmla="+- 0 5348 5252"/>
                                <a:gd name="T3" fmla="*/ 5348 h 191"/>
                                <a:gd name="T4" fmla="+- 0 9415 9224"/>
                                <a:gd name="T5" fmla="*/ T4 w 191"/>
                                <a:gd name="T6" fmla="+- 0 5345 5252"/>
                                <a:gd name="T7" fmla="*/ 5345 h 191"/>
                                <a:gd name="T8" fmla="+- 0 9414 9224"/>
                                <a:gd name="T9" fmla="*/ T8 w 191"/>
                                <a:gd name="T10" fmla="+- 0 5343 5252"/>
                                <a:gd name="T11" fmla="*/ 5343 h 191"/>
                                <a:gd name="T12" fmla="+- 0 9324 9224"/>
                                <a:gd name="T13" fmla="*/ T12 w 191"/>
                                <a:gd name="T14" fmla="+- 0 5253 5252"/>
                                <a:gd name="T15" fmla="*/ 5253 h 191"/>
                                <a:gd name="T16" fmla="+- 0 9322 9224"/>
                                <a:gd name="T17" fmla="*/ T16 w 191"/>
                                <a:gd name="T18" fmla="+- 0 5252 5252"/>
                                <a:gd name="T19" fmla="*/ 5252 h 191"/>
                                <a:gd name="T20" fmla="+- 0 9319 9224"/>
                                <a:gd name="T21" fmla="*/ T20 w 191"/>
                                <a:gd name="T22" fmla="+- 0 5252 5252"/>
                                <a:gd name="T23" fmla="*/ 5252 h 191"/>
                                <a:gd name="T24" fmla="+- 0 9317 9224"/>
                                <a:gd name="T25" fmla="*/ T24 w 191"/>
                                <a:gd name="T26" fmla="+- 0 5253 5252"/>
                                <a:gd name="T27" fmla="*/ 5253 h 191"/>
                                <a:gd name="T28" fmla="+- 0 9224 9224"/>
                                <a:gd name="T29" fmla="*/ T28 w 191"/>
                                <a:gd name="T30" fmla="+- 0 5345 5252"/>
                                <a:gd name="T31" fmla="*/ 5345 h 191"/>
                                <a:gd name="T32" fmla="+- 0 9224 9224"/>
                                <a:gd name="T33" fmla="*/ T32 w 191"/>
                                <a:gd name="T34" fmla="+- 0 5348 5252"/>
                                <a:gd name="T35" fmla="*/ 5348 h 191"/>
                                <a:gd name="T36" fmla="+- 0 9234 9224"/>
                                <a:gd name="T37" fmla="*/ T36 w 191"/>
                                <a:gd name="T38" fmla="+- 0 5357 5252"/>
                                <a:gd name="T39" fmla="*/ 5357 h 191"/>
                                <a:gd name="T40" fmla="+- 0 9234 9224"/>
                                <a:gd name="T41" fmla="*/ T40 w 191"/>
                                <a:gd name="T42" fmla="+- 0 5343 5252"/>
                                <a:gd name="T43" fmla="*/ 5343 h 191"/>
                                <a:gd name="T44" fmla="+- 0 9238 9224"/>
                                <a:gd name="T45" fmla="*/ T44 w 191"/>
                                <a:gd name="T46" fmla="+- 0 5346 5252"/>
                                <a:gd name="T47" fmla="*/ 5346 h 191"/>
                                <a:gd name="T48" fmla="+- 0 9317 9224"/>
                                <a:gd name="T49" fmla="*/ T48 w 191"/>
                                <a:gd name="T50" fmla="+- 0 5267 5252"/>
                                <a:gd name="T51" fmla="*/ 5267 h 191"/>
                                <a:gd name="T52" fmla="+- 0 9317 9224"/>
                                <a:gd name="T53" fmla="*/ T52 w 191"/>
                                <a:gd name="T54" fmla="+- 0 5260 5252"/>
                                <a:gd name="T55" fmla="*/ 5260 h 191"/>
                                <a:gd name="T56" fmla="+- 0 9324 9224"/>
                                <a:gd name="T57" fmla="*/ T56 w 191"/>
                                <a:gd name="T58" fmla="+- 0 5260 5252"/>
                                <a:gd name="T59" fmla="*/ 5260 h 191"/>
                                <a:gd name="T60" fmla="+- 0 9324 9224"/>
                                <a:gd name="T61" fmla="*/ T60 w 191"/>
                                <a:gd name="T62" fmla="+- 0 5267 5252"/>
                                <a:gd name="T63" fmla="*/ 5267 h 191"/>
                                <a:gd name="T64" fmla="+- 0 9403 9224"/>
                                <a:gd name="T65" fmla="*/ T64 w 191"/>
                                <a:gd name="T66" fmla="+- 0 5346 5252"/>
                                <a:gd name="T67" fmla="*/ 5346 h 191"/>
                                <a:gd name="T68" fmla="+- 0 9407 9224"/>
                                <a:gd name="T69" fmla="*/ T68 w 191"/>
                                <a:gd name="T70" fmla="+- 0 5343 5252"/>
                                <a:gd name="T71" fmla="*/ 5343 h 191"/>
                                <a:gd name="T72" fmla="+- 0 9407 9224"/>
                                <a:gd name="T73" fmla="*/ T72 w 191"/>
                                <a:gd name="T74" fmla="+- 0 5357 5252"/>
                                <a:gd name="T75" fmla="*/ 5357 h 191"/>
                                <a:gd name="T76" fmla="+- 0 9414 9224"/>
                                <a:gd name="T77" fmla="*/ T76 w 191"/>
                                <a:gd name="T78" fmla="+- 0 5350 5252"/>
                                <a:gd name="T79" fmla="*/ 5350 h 191"/>
                                <a:gd name="T80" fmla="+- 0 9415 9224"/>
                                <a:gd name="T81" fmla="*/ T80 w 191"/>
                                <a:gd name="T82" fmla="+- 0 5348 5252"/>
                                <a:gd name="T83" fmla="*/ 534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3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79" y="94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3" y="105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129"/>
                          <wps:cNvSpPr>
                            <a:spLocks/>
                          </wps:cNvSpPr>
                          <wps:spPr bwMode="auto">
                            <a:xfrm>
                              <a:off x="9224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238 9224"/>
                                <a:gd name="T1" fmla="*/ T0 w 191"/>
                                <a:gd name="T2" fmla="+- 0 5346 5252"/>
                                <a:gd name="T3" fmla="*/ 5346 h 191"/>
                                <a:gd name="T4" fmla="+- 0 9234 9224"/>
                                <a:gd name="T5" fmla="*/ T4 w 191"/>
                                <a:gd name="T6" fmla="+- 0 5343 5252"/>
                                <a:gd name="T7" fmla="*/ 5343 h 191"/>
                                <a:gd name="T8" fmla="+- 0 9234 9224"/>
                                <a:gd name="T9" fmla="*/ T8 w 191"/>
                                <a:gd name="T10" fmla="+- 0 5350 5252"/>
                                <a:gd name="T11" fmla="*/ 5350 h 191"/>
                                <a:gd name="T12" fmla="+- 0 9238 9224"/>
                                <a:gd name="T13" fmla="*/ T12 w 191"/>
                                <a:gd name="T14" fmla="+- 0 5346 5252"/>
                                <a:gd name="T15" fmla="*/ 534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4" y="94"/>
                                  </a:moveTo>
                                  <a:lnTo>
                                    <a:pt x="10" y="91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128"/>
                          <wps:cNvSpPr>
                            <a:spLocks/>
                          </wps:cNvSpPr>
                          <wps:spPr bwMode="auto">
                            <a:xfrm>
                              <a:off x="9224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0 9224"/>
                                <a:gd name="T1" fmla="*/ T0 w 191"/>
                                <a:gd name="T2" fmla="+- 0 5429 5252"/>
                                <a:gd name="T3" fmla="*/ 5429 h 191"/>
                                <a:gd name="T4" fmla="+- 0 9238 9224"/>
                                <a:gd name="T5" fmla="*/ T4 w 191"/>
                                <a:gd name="T6" fmla="+- 0 5346 5252"/>
                                <a:gd name="T7" fmla="*/ 5346 h 191"/>
                                <a:gd name="T8" fmla="+- 0 9234 9224"/>
                                <a:gd name="T9" fmla="*/ T8 w 191"/>
                                <a:gd name="T10" fmla="+- 0 5350 5252"/>
                                <a:gd name="T11" fmla="*/ 5350 h 191"/>
                                <a:gd name="T12" fmla="+- 0 9234 9224"/>
                                <a:gd name="T13" fmla="*/ T12 w 191"/>
                                <a:gd name="T14" fmla="+- 0 5357 5252"/>
                                <a:gd name="T15" fmla="*/ 5357 h 191"/>
                                <a:gd name="T16" fmla="+- 0 9317 9224"/>
                                <a:gd name="T17" fmla="*/ T16 w 191"/>
                                <a:gd name="T18" fmla="+- 0 5440 5252"/>
                                <a:gd name="T19" fmla="*/ 5440 h 191"/>
                                <a:gd name="T20" fmla="+- 0 9317 9224"/>
                                <a:gd name="T21" fmla="*/ T20 w 191"/>
                                <a:gd name="T22" fmla="+- 0 5433 5252"/>
                                <a:gd name="T23" fmla="*/ 5433 h 191"/>
                                <a:gd name="T24" fmla="+- 0 9320 9224"/>
                                <a:gd name="T25" fmla="*/ T24 w 191"/>
                                <a:gd name="T26" fmla="+- 0 5429 5252"/>
                                <a:gd name="T27" fmla="*/ 542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7"/>
                                  </a:moveTo>
                                  <a:lnTo>
                                    <a:pt x="14" y="94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93" y="188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6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127"/>
                          <wps:cNvSpPr>
                            <a:spLocks/>
                          </wps:cNvSpPr>
                          <wps:spPr bwMode="auto">
                            <a:xfrm>
                              <a:off x="9224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5260 5252"/>
                                <a:gd name="T3" fmla="*/ 5260 h 191"/>
                                <a:gd name="T4" fmla="+- 0 9317 9224"/>
                                <a:gd name="T5" fmla="*/ T4 w 191"/>
                                <a:gd name="T6" fmla="+- 0 5260 5252"/>
                                <a:gd name="T7" fmla="*/ 5260 h 191"/>
                                <a:gd name="T8" fmla="+- 0 9320 9224"/>
                                <a:gd name="T9" fmla="*/ T8 w 191"/>
                                <a:gd name="T10" fmla="+- 0 5264 5252"/>
                                <a:gd name="T11" fmla="*/ 5264 h 191"/>
                                <a:gd name="T12" fmla="+- 0 9324 9224"/>
                                <a:gd name="T13" fmla="*/ T12 w 191"/>
                                <a:gd name="T14" fmla="+- 0 5260 5252"/>
                                <a:gd name="T15" fmla="*/ 526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8"/>
                                  </a:moveTo>
                                  <a:lnTo>
                                    <a:pt x="93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126"/>
                          <wps:cNvSpPr>
                            <a:spLocks/>
                          </wps:cNvSpPr>
                          <wps:spPr bwMode="auto">
                            <a:xfrm>
                              <a:off x="9224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0 9224"/>
                                <a:gd name="T1" fmla="*/ T0 w 191"/>
                                <a:gd name="T2" fmla="+- 0 5264 5252"/>
                                <a:gd name="T3" fmla="*/ 5264 h 191"/>
                                <a:gd name="T4" fmla="+- 0 9317 9224"/>
                                <a:gd name="T5" fmla="*/ T4 w 191"/>
                                <a:gd name="T6" fmla="+- 0 5260 5252"/>
                                <a:gd name="T7" fmla="*/ 5260 h 191"/>
                                <a:gd name="T8" fmla="+- 0 9317 9224"/>
                                <a:gd name="T9" fmla="*/ T8 w 191"/>
                                <a:gd name="T10" fmla="+- 0 5267 5252"/>
                                <a:gd name="T11" fmla="*/ 5267 h 191"/>
                                <a:gd name="T12" fmla="+- 0 9320 9224"/>
                                <a:gd name="T13" fmla="*/ T12 w 191"/>
                                <a:gd name="T14" fmla="+- 0 5264 5252"/>
                                <a:gd name="T15" fmla="*/ 526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3" y="8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125"/>
                          <wps:cNvSpPr>
                            <a:spLocks/>
                          </wps:cNvSpPr>
                          <wps:spPr bwMode="auto">
                            <a:xfrm>
                              <a:off x="9224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5433 5252"/>
                                <a:gd name="T3" fmla="*/ 5433 h 191"/>
                                <a:gd name="T4" fmla="+- 0 9320 9224"/>
                                <a:gd name="T5" fmla="*/ T4 w 191"/>
                                <a:gd name="T6" fmla="+- 0 5429 5252"/>
                                <a:gd name="T7" fmla="*/ 5429 h 191"/>
                                <a:gd name="T8" fmla="+- 0 9317 9224"/>
                                <a:gd name="T9" fmla="*/ T8 w 191"/>
                                <a:gd name="T10" fmla="+- 0 5433 5252"/>
                                <a:gd name="T11" fmla="*/ 5433 h 191"/>
                                <a:gd name="T12" fmla="+- 0 9324 9224"/>
                                <a:gd name="T13" fmla="*/ T12 w 191"/>
                                <a:gd name="T14" fmla="+- 0 5433 5252"/>
                                <a:gd name="T15" fmla="*/ 543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1"/>
                                  </a:moveTo>
                                  <a:lnTo>
                                    <a:pt x="96" y="177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10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124"/>
                          <wps:cNvSpPr>
                            <a:spLocks/>
                          </wps:cNvSpPr>
                          <wps:spPr bwMode="auto">
                            <a:xfrm>
                              <a:off x="9224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5440 5252"/>
                                <a:gd name="T3" fmla="*/ 5440 h 191"/>
                                <a:gd name="T4" fmla="+- 0 9324 9224"/>
                                <a:gd name="T5" fmla="*/ T4 w 191"/>
                                <a:gd name="T6" fmla="+- 0 5433 5252"/>
                                <a:gd name="T7" fmla="*/ 5433 h 191"/>
                                <a:gd name="T8" fmla="+- 0 9317 9224"/>
                                <a:gd name="T9" fmla="*/ T8 w 191"/>
                                <a:gd name="T10" fmla="+- 0 5433 5252"/>
                                <a:gd name="T11" fmla="*/ 5433 h 191"/>
                                <a:gd name="T12" fmla="+- 0 9317 9224"/>
                                <a:gd name="T13" fmla="*/ T12 w 191"/>
                                <a:gd name="T14" fmla="+- 0 5440 5252"/>
                                <a:gd name="T15" fmla="*/ 5440 h 191"/>
                                <a:gd name="T16" fmla="+- 0 9319 9224"/>
                                <a:gd name="T17" fmla="*/ T16 w 191"/>
                                <a:gd name="T18" fmla="+- 0 5442 5252"/>
                                <a:gd name="T19" fmla="*/ 5442 h 191"/>
                                <a:gd name="T20" fmla="+- 0 9322 9224"/>
                                <a:gd name="T21" fmla="*/ T20 w 191"/>
                                <a:gd name="T22" fmla="+- 0 5442 5252"/>
                                <a:gd name="T23" fmla="*/ 5442 h 191"/>
                                <a:gd name="T24" fmla="+- 0 9324 9224"/>
                                <a:gd name="T25" fmla="*/ T24 w 191"/>
                                <a:gd name="T26" fmla="+- 0 5440 5252"/>
                                <a:gd name="T27" fmla="*/ 544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8"/>
                                  </a:moveTo>
                                  <a:lnTo>
                                    <a:pt x="100" y="181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3" y="188"/>
                                  </a:lnTo>
                                  <a:lnTo>
                                    <a:pt x="95" y="190"/>
                                  </a:lnTo>
                                  <a:lnTo>
                                    <a:pt x="98" y="190"/>
                                  </a:lnTo>
                                  <a:lnTo>
                                    <a:pt x="10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123"/>
                          <wps:cNvSpPr>
                            <a:spLocks/>
                          </wps:cNvSpPr>
                          <wps:spPr bwMode="auto">
                            <a:xfrm>
                              <a:off x="9224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5267 5252"/>
                                <a:gd name="T3" fmla="*/ 5267 h 191"/>
                                <a:gd name="T4" fmla="+- 0 9324 9224"/>
                                <a:gd name="T5" fmla="*/ T4 w 191"/>
                                <a:gd name="T6" fmla="+- 0 5260 5252"/>
                                <a:gd name="T7" fmla="*/ 5260 h 191"/>
                                <a:gd name="T8" fmla="+- 0 9320 9224"/>
                                <a:gd name="T9" fmla="*/ T8 w 191"/>
                                <a:gd name="T10" fmla="+- 0 5264 5252"/>
                                <a:gd name="T11" fmla="*/ 5264 h 191"/>
                                <a:gd name="T12" fmla="+- 0 9324 9224"/>
                                <a:gd name="T13" fmla="*/ T12 w 191"/>
                                <a:gd name="T14" fmla="+- 0 5267 5252"/>
                                <a:gd name="T15" fmla="*/ 526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5"/>
                                  </a:moveTo>
                                  <a:lnTo>
                                    <a:pt x="100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122"/>
                          <wps:cNvSpPr>
                            <a:spLocks/>
                          </wps:cNvSpPr>
                          <wps:spPr bwMode="auto">
                            <a:xfrm>
                              <a:off x="9224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407 9224"/>
                                <a:gd name="T1" fmla="*/ T0 w 191"/>
                                <a:gd name="T2" fmla="+- 0 5357 5252"/>
                                <a:gd name="T3" fmla="*/ 5357 h 191"/>
                                <a:gd name="T4" fmla="+- 0 9407 9224"/>
                                <a:gd name="T5" fmla="*/ T4 w 191"/>
                                <a:gd name="T6" fmla="+- 0 5350 5252"/>
                                <a:gd name="T7" fmla="*/ 5350 h 191"/>
                                <a:gd name="T8" fmla="+- 0 9403 9224"/>
                                <a:gd name="T9" fmla="*/ T8 w 191"/>
                                <a:gd name="T10" fmla="+- 0 5346 5252"/>
                                <a:gd name="T11" fmla="*/ 5346 h 191"/>
                                <a:gd name="T12" fmla="+- 0 9320 9224"/>
                                <a:gd name="T13" fmla="*/ T12 w 191"/>
                                <a:gd name="T14" fmla="+- 0 5429 5252"/>
                                <a:gd name="T15" fmla="*/ 5429 h 191"/>
                                <a:gd name="T16" fmla="+- 0 9324 9224"/>
                                <a:gd name="T17" fmla="*/ T16 w 191"/>
                                <a:gd name="T18" fmla="+- 0 5433 5252"/>
                                <a:gd name="T19" fmla="*/ 5433 h 191"/>
                                <a:gd name="T20" fmla="+- 0 9324 9224"/>
                                <a:gd name="T21" fmla="*/ T20 w 191"/>
                                <a:gd name="T22" fmla="+- 0 5440 5252"/>
                                <a:gd name="T23" fmla="*/ 5440 h 191"/>
                                <a:gd name="T24" fmla="+- 0 9407 9224"/>
                                <a:gd name="T25" fmla="*/ T24 w 191"/>
                                <a:gd name="T26" fmla="+- 0 5357 5252"/>
                                <a:gd name="T27" fmla="*/ 535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105"/>
                                  </a:moveTo>
                                  <a:lnTo>
                                    <a:pt x="183" y="98"/>
                                  </a:lnTo>
                                  <a:lnTo>
                                    <a:pt x="179" y="94"/>
                                  </a:lnTo>
                                  <a:lnTo>
                                    <a:pt x="96" y="177"/>
                                  </a:lnTo>
                                  <a:lnTo>
                                    <a:pt x="100" y="181"/>
                                  </a:lnTo>
                                  <a:lnTo>
                                    <a:pt x="100" y="188"/>
                                  </a:lnTo>
                                  <a:lnTo>
                                    <a:pt x="183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121"/>
                          <wps:cNvSpPr>
                            <a:spLocks/>
                          </wps:cNvSpPr>
                          <wps:spPr bwMode="auto">
                            <a:xfrm>
                              <a:off x="9224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407 9224"/>
                                <a:gd name="T1" fmla="*/ T0 w 191"/>
                                <a:gd name="T2" fmla="+- 0 5350 5252"/>
                                <a:gd name="T3" fmla="*/ 5350 h 191"/>
                                <a:gd name="T4" fmla="+- 0 9407 9224"/>
                                <a:gd name="T5" fmla="*/ T4 w 191"/>
                                <a:gd name="T6" fmla="+- 0 5343 5252"/>
                                <a:gd name="T7" fmla="*/ 5343 h 191"/>
                                <a:gd name="T8" fmla="+- 0 9403 9224"/>
                                <a:gd name="T9" fmla="*/ T8 w 191"/>
                                <a:gd name="T10" fmla="+- 0 5346 5252"/>
                                <a:gd name="T11" fmla="*/ 5346 h 191"/>
                                <a:gd name="T12" fmla="+- 0 9407 9224"/>
                                <a:gd name="T13" fmla="*/ T12 w 191"/>
                                <a:gd name="T14" fmla="+- 0 5350 5252"/>
                                <a:gd name="T15" fmla="*/ 535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98"/>
                                  </a:moveTo>
                                  <a:lnTo>
                                    <a:pt x="183" y="91"/>
                                  </a:lnTo>
                                  <a:lnTo>
                                    <a:pt x="179" y="94"/>
                                  </a:lnTo>
                                  <a:lnTo>
                                    <a:pt x="18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18"/>
                        <wpg:cNvGrpSpPr>
                          <a:grpSpLocks/>
                        </wpg:cNvGrpSpPr>
                        <wpg:grpSpPr bwMode="auto">
                          <a:xfrm>
                            <a:off x="6089" y="2193"/>
                            <a:ext cx="180" cy="180"/>
                            <a:chOff x="6089" y="2193"/>
                            <a:chExt cx="180" cy="180"/>
                          </a:xfrm>
                        </wpg:grpSpPr>
                        <wps:wsp>
                          <wps:cNvPr id="473" name="Freeform 119"/>
                          <wps:cNvSpPr>
                            <a:spLocks/>
                          </wps:cNvSpPr>
                          <wps:spPr bwMode="auto">
                            <a:xfrm>
                              <a:off x="6089" y="2193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6269 6089"/>
                                <a:gd name="T1" fmla="*/ T0 w 180"/>
                                <a:gd name="T2" fmla="+- 0 2283 2193"/>
                                <a:gd name="T3" fmla="*/ 2283 h 180"/>
                                <a:gd name="T4" fmla="+- 0 6179 6089"/>
                                <a:gd name="T5" fmla="*/ T4 w 180"/>
                                <a:gd name="T6" fmla="+- 0 2193 2193"/>
                                <a:gd name="T7" fmla="*/ 2193 h 180"/>
                                <a:gd name="T8" fmla="+- 0 6089 6089"/>
                                <a:gd name="T9" fmla="*/ T8 w 180"/>
                                <a:gd name="T10" fmla="+- 0 2283 2193"/>
                                <a:gd name="T11" fmla="*/ 2283 h 180"/>
                                <a:gd name="T12" fmla="+- 0 6179 6089"/>
                                <a:gd name="T13" fmla="*/ T12 w 180"/>
                                <a:gd name="T14" fmla="+- 0 2373 2193"/>
                                <a:gd name="T15" fmla="*/ 2373 h 180"/>
                                <a:gd name="T16" fmla="+- 0 6269 6089"/>
                                <a:gd name="T17" fmla="*/ T16 w 180"/>
                                <a:gd name="T18" fmla="+- 0 2283 2193"/>
                                <a:gd name="T19" fmla="*/ 228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107"/>
                        <wpg:cNvGrpSpPr>
                          <a:grpSpLocks/>
                        </wpg:cNvGrpSpPr>
                        <wpg:grpSpPr bwMode="auto">
                          <a:xfrm>
                            <a:off x="6083" y="2188"/>
                            <a:ext cx="191" cy="191"/>
                            <a:chOff x="6083" y="2188"/>
                            <a:chExt cx="191" cy="191"/>
                          </a:xfrm>
                        </wpg:grpSpPr>
                        <wps:wsp>
                          <wps:cNvPr id="475" name="Freeform 117"/>
                          <wps:cNvSpPr>
                            <a:spLocks/>
                          </wps:cNvSpPr>
                          <wps:spPr bwMode="auto">
                            <a:xfrm>
                              <a:off x="6083" y="218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274 6083"/>
                                <a:gd name="T1" fmla="*/ T0 w 191"/>
                                <a:gd name="T2" fmla="+- 0 2284 2188"/>
                                <a:gd name="T3" fmla="*/ 2284 h 191"/>
                                <a:gd name="T4" fmla="+- 0 6274 6083"/>
                                <a:gd name="T5" fmla="*/ T4 w 191"/>
                                <a:gd name="T6" fmla="+- 0 2282 2188"/>
                                <a:gd name="T7" fmla="*/ 2282 h 191"/>
                                <a:gd name="T8" fmla="+- 0 6272 6083"/>
                                <a:gd name="T9" fmla="*/ T8 w 191"/>
                                <a:gd name="T10" fmla="+- 0 2279 2188"/>
                                <a:gd name="T11" fmla="*/ 2279 h 191"/>
                                <a:gd name="T12" fmla="+- 0 6182 6083"/>
                                <a:gd name="T13" fmla="*/ T12 w 191"/>
                                <a:gd name="T14" fmla="+- 0 2189 2188"/>
                                <a:gd name="T15" fmla="*/ 2189 h 191"/>
                                <a:gd name="T16" fmla="+- 0 6180 6083"/>
                                <a:gd name="T17" fmla="*/ T16 w 191"/>
                                <a:gd name="T18" fmla="+- 0 2188 2188"/>
                                <a:gd name="T19" fmla="*/ 2188 h 191"/>
                                <a:gd name="T20" fmla="+- 0 6178 6083"/>
                                <a:gd name="T21" fmla="*/ T20 w 191"/>
                                <a:gd name="T22" fmla="+- 0 2188 2188"/>
                                <a:gd name="T23" fmla="*/ 2188 h 191"/>
                                <a:gd name="T24" fmla="+- 0 6175 6083"/>
                                <a:gd name="T25" fmla="*/ T24 w 191"/>
                                <a:gd name="T26" fmla="+- 0 2189 2188"/>
                                <a:gd name="T27" fmla="*/ 2189 h 191"/>
                                <a:gd name="T28" fmla="+- 0 6083 6083"/>
                                <a:gd name="T29" fmla="*/ T28 w 191"/>
                                <a:gd name="T30" fmla="+- 0 2282 2188"/>
                                <a:gd name="T31" fmla="*/ 2282 h 191"/>
                                <a:gd name="T32" fmla="+- 0 6083 6083"/>
                                <a:gd name="T33" fmla="*/ T32 w 191"/>
                                <a:gd name="T34" fmla="+- 0 2284 2188"/>
                                <a:gd name="T35" fmla="*/ 2284 h 191"/>
                                <a:gd name="T36" fmla="+- 0 6092 6083"/>
                                <a:gd name="T37" fmla="*/ T36 w 191"/>
                                <a:gd name="T38" fmla="+- 0 2294 2188"/>
                                <a:gd name="T39" fmla="*/ 2294 h 191"/>
                                <a:gd name="T40" fmla="+- 0 6092 6083"/>
                                <a:gd name="T41" fmla="*/ T40 w 191"/>
                                <a:gd name="T42" fmla="+- 0 2279 2188"/>
                                <a:gd name="T43" fmla="*/ 2279 h 191"/>
                                <a:gd name="T44" fmla="+- 0 6096 6083"/>
                                <a:gd name="T45" fmla="*/ T44 w 191"/>
                                <a:gd name="T46" fmla="+- 0 2283 2188"/>
                                <a:gd name="T47" fmla="*/ 2283 h 191"/>
                                <a:gd name="T48" fmla="+- 0 6175 6083"/>
                                <a:gd name="T49" fmla="*/ T48 w 191"/>
                                <a:gd name="T50" fmla="+- 0 2204 2188"/>
                                <a:gd name="T51" fmla="*/ 2204 h 191"/>
                                <a:gd name="T52" fmla="+- 0 6175 6083"/>
                                <a:gd name="T53" fmla="*/ T52 w 191"/>
                                <a:gd name="T54" fmla="+- 0 2196 2188"/>
                                <a:gd name="T55" fmla="*/ 2196 h 191"/>
                                <a:gd name="T56" fmla="+- 0 6182 6083"/>
                                <a:gd name="T57" fmla="*/ T56 w 191"/>
                                <a:gd name="T58" fmla="+- 0 2196 2188"/>
                                <a:gd name="T59" fmla="*/ 2196 h 191"/>
                                <a:gd name="T60" fmla="+- 0 6182 6083"/>
                                <a:gd name="T61" fmla="*/ T60 w 191"/>
                                <a:gd name="T62" fmla="+- 0 2204 2188"/>
                                <a:gd name="T63" fmla="*/ 2204 h 191"/>
                                <a:gd name="T64" fmla="+- 0 6262 6083"/>
                                <a:gd name="T65" fmla="*/ T64 w 191"/>
                                <a:gd name="T66" fmla="+- 0 2283 2188"/>
                                <a:gd name="T67" fmla="*/ 2283 h 191"/>
                                <a:gd name="T68" fmla="+- 0 6265 6083"/>
                                <a:gd name="T69" fmla="*/ T68 w 191"/>
                                <a:gd name="T70" fmla="+- 0 2279 2188"/>
                                <a:gd name="T71" fmla="*/ 2279 h 191"/>
                                <a:gd name="T72" fmla="+- 0 6265 6083"/>
                                <a:gd name="T73" fmla="*/ T72 w 191"/>
                                <a:gd name="T74" fmla="+- 0 2294 2188"/>
                                <a:gd name="T75" fmla="*/ 2294 h 191"/>
                                <a:gd name="T76" fmla="+- 0 6272 6083"/>
                                <a:gd name="T77" fmla="*/ T76 w 191"/>
                                <a:gd name="T78" fmla="+- 0 2286 2188"/>
                                <a:gd name="T79" fmla="*/ 2286 h 191"/>
                                <a:gd name="T80" fmla="+- 0 6274 6083"/>
                                <a:gd name="T81" fmla="*/ T80 w 191"/>
                                <a:gd name="T82" fmla="+- 0 2284 2188"/>
                                <a:gd name="T83" fmla="*/ 228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89" y="91"/>
                                  </a:lnTo>
                                  <a:lnTo>
                                    <a:pt x="99" y="1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82" y="106"/>
                                  </a:lnTo>
                                  <a:lnTo>
                                    <a:pt x="189" y="98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116"/>
                          <wps:cNvSpPr>
                            <a:spLocks/>
                          </wps:cNvSpPr>
                          <wps:spPr bwMode="auto">
                            <a:xfrm>
                              <a:off x="6083" y="218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096 6083"/>
                                <a:gd name="T1" fmla="*/ T0 w 191"/>
                                <a:gd name="T2" fmla="+- 0 2283 2188"/>
                                <a:gd name="T3" fmla="*/ 2283 h 191"/>
                                <a:gd name="T4" fmla="+- 0 6092 6083"/>
                                <a:gd name="T5" fmla="*/ T4 w 191"/>
                                <a:gd name="T6" fmla="+- 0 2279 2188"/>
                                <a:gd name="T7" fmla="*/ 2279 h 191"/>
                                <a:gd name="T8" fmla="+- 0 6092 6083"/>
                                <a:gd name="T9" fmla="*/ T8 w 191"/>
                                <a:gd name="T10" fmla="+- 0 2286 2188"/>
                                <a:gd name="T11" fmla="*/ 2286 h 191"/>
                                <a:gd name="T12" fmla="+- 0 6096 6083"/>
                                <a:gd name="T13" fmla="*/ T12 w 191"/>
                                <a:gd name="T14" fmla="+- 0 2283 2188"/>
                                <a:gd name="T15" fmla="*/ 228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3" y="95"/>
                                  </a:moveTo>
                                  <a:lnTo>
                                    <a:pt x="9" y="91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1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115"/>
                          <wps:cNvSpPr>
                            <a:spLocks/>
                          </wps:cNvSpPr>
                          <wps:spPr bwMode="auto">
                            <a:xfrm>
                              <a:off x="6083" y="218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179 6083"/>
                                <a:gd name="T1" fmla="*/ T0 w 191"/>
                                <a:gd name="T2" fmla="+- 0 2366 2188"/>
                                <a:gd name="T3" fmla="*/ 2366 h 191"/>
                                <a:gd name="T4" fmla="+- 0 6096 6083"/>
                                <a:gd name="T5" fmla="*/ T4 w 191"/>
                                <a:gd name="T6" fmla="+- 0 2283 2188"/>
                                <a:gd name="T7" fmla="*/ 2283 h 191"/>
                                <a:gd name="T8" fmla="+- 0 6092 6083"/>
                                <a:gd name="T9" fmla="*/ T8 w 191"/>
                                <a:gd name="T10" fmla="+- 0 2286 2188"/>
                                <a:gd name="T11" fmla="*/ 2286 h 191"/>
                                <a:gd name="T12" fmla="+- 0 6092 6083"/>
                                <a:gd name="T13" fmla="*/ T12 w 191"/>
                                <a:gd name="T14" fmla="+- 0 2294 2188"/>
                                <a:gd name="T15" fmla="*/ 2294 h 191"/>
                                <a:gd name="T16" fmla="+- 0 6175 6083"/>
                                <a:gd name="T17" fmla="*/ T16 w 191"/>
                                <a:gd name="T18" fmla="+- 0 2376 2188"/>
                                <a:gd name="T19" fmla="*/ 2376 h 191"/>
                                <a:gd name="T20" fmla="+- 0 6175 6083"/>
                                <a:gd name="T21" fmla="*/ T20 w 191"/>
                                <a:gd name="T22" fmla="+- 0 2369 2188"/>
                                <a:gd name="T23" fmla="*/ 2369 h 191"/>
                                <a:gd name="T24" fmla="+- 0 6179 6083"/>
                                <a:gd name="T25" fmla="*/ T24 w 191"/>
                                <a:gd name="T26" fmla="+- 0 2366 2188"/>
                                <a:gd name="T27" fmla="*/ 236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3" y="95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114"/>
                          <wps:cNvSpPr>
                            <a:spLocks/>
                          </wps:cNvSpPr>
                          <wps:spPr bwMode="auto">
                            <a:xfrm>
                              <a:off x="6083" y="218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182 6083"/>
                                <a:gd name="T1" fmla="*/ T0 w 191"/>
                                <a:gd name="T2" fmla="+- 0 2196 2188"/>
                                <a:gd name="T3" fmla="*/ 2196 h 191"/>
                                <a:gd name="T4" fmla="+- 0 6175 6083"/>
                                <a:gd name="T5" fmla="*/ T4 w 191"/>
                                <a:gd name="T6" fmla="+- 0 2196 2188"/>
                                <a:gd name="T7" fmla="*/ 2196 h 191"/>
                                <a:gd name="T8" fmla="+- 0 6179 6083"/>
                                <a:gd name="T9" fmla="*/ T8 w 191"/>
                                <a:gd name="T10" fmla="+- 0 2200 2188"/>
                                <a:gd name="T11" fmla="*/ 2200 h 191"/>
                                <a:gd name="T12" fmla="+- 0 6182 6083"/>
                                <a:gd name="T13" fmla="*/ T12 w 191"/>
                                <a:gd name="T14" fmla="+- 0 2196 2188"/>
                                <a:gd name="T15" fmla="*/ 219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8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113"/>
                          <wps:cNvSpPr>
                            <a:spLocks/>
                          </wps:cNvSpPr>
                          <wps:spPr bwMode="auto">
                            <a:xfrm>
                              <a:off x="6083" y="218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179 6083"/>
                                <a:gd name="T1" fmla="*/ T0 w 191"/>
                                <a:gd name="T2" fmla="+- 0 2200 2188"/>
                                <a:gd name="T3" fmla="*/ 2200 h 191"/>
                                <a:gd name="T4" fmla="+- 0 6175 6083"/>
                                <a:gd name="T5" fmla="*/ T4 w 191"/>
                                <a:gd name="T6" fmla="+- 0 2196 2188"/>
                                <a:gd name="T7" fmla="*/ 2196 h 191"/>
                                <a:gd name="T8" fmla="+- 0 6175 6083"/>
                                <a:gd name="T9" fmla="*/ T8 w 191"/>
                                <a:gd name="T10" fmla="+- 0 2204 2188"/>
                                <a:gd name="T11" fmla="*/ 2204 h 191"/>
                                <a:gd name="T12" fmla="+- 0 6179 6083"/>
                                <a:gd name="T13" fmla="*/ T12 w 191"/>
                                <a:gd name="T14" fmla="+- 0 2200 2188"/>
                                <a:gd name="T15" fmla="*/ 220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112"/>
                          <wps:cNvSpPr>
                            <a:spLocks/>
                          </wps:cNvSpPr>
                          <wps:spPr bwMode="auto">
                            <a:xfrm>
                              <a:off x="6083" y="218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182 6083"/>
                                <a:gd name="T1" fmla="*/ T0 w 191"/>
                                <a:gd name="T2" fmla="+- 0 2369 2188"/>
                                <a:gd name="T3" fmla="*/ 2369 h 191"/>
                                <a:gd name="T4" fmla="+- 0 6179 6083"/>
                                <a:gd name="T5" fmla="*/ T4 w 191"/>
                                <a:gd name="T6" fmla="+- 0 2366 2188"/>
                                <a:gd name="T7" fmla="*/ 2366 h 191"/>
                                <a:gd name="T8" fmla="+- 0 6175 6083"/>
                                <a:gd name="T9" fmla="*/ T8 w 191"/>
                                <a:gd name="T10" fmla="+- 0 2369 2188"/>
                                <a:gd name="T11" fmla="*/ 2369 h 191"/>
                                <a:gd name="T12" fmla="+- 0 6182 6083"/>
                                <a:gd name="T13" fmla="*/ T12 w 191"/>
                                <a:gd name="T14" fmla="+- 0 2369 2188"/>
                                <a:gd name="T15" fmla="*/ 236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1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111"/>
                          <wps:cNvSpPr>
                            <a:spLocks/>
                          </wps:cNvSpPr>
                          <wps:spPr bwMode="auto">
                            <a:xfrm>
                              <a:off x="6083" y="218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182 6083"/>
                                <a:gd name="T1" fmla="*/ T0 w 191"/>
                                <a:gd name="T2" fmla="+- 0 2376 2188"/>
                                <a:gd name="T3" fmla="*/ 2376 h 191"/>
                                <a:gd name="T4" fmla="+- 0 6182 6083"/>
                                <a:gd name="T5" fmla="*/ T4 w 191"/>
                                <a:gd name="T6" fmla="+- 0 2369 2188"/>
                                <a:gd name="T7" fmla="*/ 2369 h 191"/>
                                <a:gd name="T8" fmla="+- 0 6175 6083"/>
                                <a:gd name="T9" fmla="*/ T8 w 191"/>
                                <a:gd name="T10" fmla="+- 0 2369 2188"/>
                                <a:gd name="T11" fmla="*/ 2369 h 191"/>
                                <a:gd name="T12" fmla="+- 0 6175 6083"/>
                                <a:gd name="T13" fmla="*/ T12 w 191"/>
                                <a:gd name="T14" fmla="+- 0 2376 2188"/>
                                <a:gd name="T15" fmla="*/ 2376 h 191"/>
                                <a:gd name="T16" fmla="+- 0 6178 6083"/>
                                <a:gd name="T17" fmla="*/ T16 w 191"/>
                                <a:gd name="T18" fmla="+- 0 2379 2188"/>
                                <a:gd name="T19" fmla="*/ 2379 h 191"/>
                                <a:gd name="T20" fmla="+- 0 6180 6083"/>
                                <a:gd name="T21" fmla="*/ T20 w 191"/>
                                <a:gd name="T22" fmla="+- 0 2379 2188"/>
                                <a:gd name="T23" fmla="*/ 2379 h 191"/>
                                <a:gd name="T24" fmla="+- 0 6182 6083"/>
                                <a:gd name="T25" fmla="*/ T24 w 191"/>
                                <a:gd name="T26" fmla="+- 0 2376 2188"/>
                                <a:gd name="T27" fmla="*/ 237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8"/>
                                  </a:moveTo>
                                  <a:lnTo>
                                    <a:pt x="99" y="181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7" y="191"/>
                                  </a:lnTo>
                                  <a:lnTo>
                                    <a:pt x="99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110"/>
                          <wps:cNvSpPr>
                            <a:spLocks/>
                          </wps:cNvSpPr>
                          <wps:spPr bwMode="auto">
                            <a:xfrm>
                              <a:off x="6083" y="218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182 6083"/>
                                <a:gd name="T1" fmla="*/ T0 w 191"/>
                                <a:gd name="T2" fmla="+- 0 2204 2188"/>
                                <a:gd name="T3" fmla="*/ 2204 h 191"/>
                                <a:gd name="T4" fmla="+- 0 6182 6083"/>
                                <a:gd name="T5" fmla="*/ T4 w 191"/>
                                <a:gd name="T6" fmla="+- 0 2196 2188"/>
                                <a:gd name="T7" fmla="*/ 2196 h 191"/>
                                <a:gd name="T8" fmla="+- 0 6179 6083"/>
                                <a:gd name="T9" fmla="*/ T8 w 191"/>
                                <a:gd name="T10" fmla="+- 0 2200 2188"/>
                                <a:gd name="T11" fmla="*/ 2200 h 191"/>
                                <a:gd name="T12" fmla="+- 0 6182 6083"/>
                                <a:gd name="T13" fmla="*/ T12 w 191"/>
                                <a:gd name="T14" fmla="+- 0 2204 2188"/>
                                <a:gd name="T15" fmla="*/ 220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6"/>
                                  </a:moveTo>
                                  <a:lnTo>
                                    <a:pt x="99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109"/>
                          <wps:cNvSpPr>
                            <a:spLocks/>
                          </wps:cNvSpPr>
                          <wps:spPr bwMode="auto">
                            <a:xfrm>
                              <a:off x="6083" y="218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265 6083"/>
                                <a:gd name="T1" fmla="*/ T0 w 191"/>
                                <a:gd name="T2" fmla="+- 0 2294 2188"/>
                                <a:gd name="T3" fmla="*/ 2294 h 191"/>
                                <a:gd name="T4" fmla="+- 0 6265 6083"/>
                                <a:gd name="T5" fmla="*/ T4 w 191"/>
                                <a:gd name="T6" fmla="+- 0 2286 2188"/>
                                <a:gd name="T7" fmla="*/ 2286 h 191"/>
                                <a:gd name="T8" fmla="+- 0 6262 6083"/>
                                <a:gd name="T9" fmla="*/ T8 w 191"/>
                                <a:gd name="T10" fmla="+- 0 2283 2188"/>
                                <a:gd name="T11" fmla="*/ 2283 h 191"/>
                                <a:gd name="T12" fmla="+- 0 6179 6083"/>
                                <a:gd name="T13" fmla="*/ T12 w 191"/>
                                <a:gd name="T14" fmla="+- 0 2366 2188"/>
                                <a:gd name="T15" fmla="*/ 2366 h 191"/>
                                <a:gd name="T16" fmla="+- 0 6182 6083"/>
                                <a:gd name="T17" fmla="*/ T16 w 191"/>
                                <a:gd name="T18" fmla="+- 0 2369 2188"/>
                                <a:gd name="T19" fmla="*/ 2369 h 191"/>
                                <a:gd name="T20" fmla="+- 0 6182 6083"/>
                                <a:gd name="T21" fmla="*/ T20 w 191"/>
                                <a:gd name="T22" fmla="+- 0 2376 2188"/>
                                <a:gd name="T23" fmla="*/ 2376 h 191"/>
                                <a:gd name="T24" fmla="+- 0 6265 6083"/>
                                <a:gd name="T25" fmla="*/ T24 w 191"/>
                                <a:gd name="T26" fmla="+- 0 2294 2188"/>
                                <a:gd name="T27" fmla="*/ 229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106"/>
                                  </a:moveTo>
                                  <a:lnTo>
                                    <a:pt x="182" y="98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99" y="181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8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108"/>
                          <wps:cNvSpPr>
                            <a:spLocks/>
                          </wps:cNvSpPr>
                          <wps:spPr bwMode="auto">
                            <a:xfrm>
                              <a:off x="6083" y="2188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265 6083"/>
                                <a:gd name="T1" fmla="*/ T0 w 191"/>
                                <a:gd name="T2" fmla="+- 0 2286 2188"/>
                                <a:gd name="T3" fmla="*/ 2286 h 191"/>
                                <a:gd name="T4" fmla="+- 0 6265 6083"/>
                                <a:gd name="T5" fmla="*/ T4 w 191"/>
                                <a:gd name="T6" fmla="+- 0 2279 2188"/>
                                <a:gd name="T7" fmla="*/ 2279 h 191"/>
                                <a:gd name="T8" fmla="+- 0 6262 6083"/>
                                <a:gd name="T9" fmla="*/ T8 w 191"/>
                                <a:gd name="T10" fmla="+- 0 2283 2188"/>
                                <a:gd name="T11" fmla="*/ 2283 h 191"/>
                                <a:gd name="T12" fmla="+- 0 6265 6083"/>
                                <a:gd name="T13" fmla="*/ T12 w 191"/>
                                <a:gd name="T14" fmla="+- 0 2286 2188"/>
                                <a:gd name="T15" fmla="*/ 228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98"/>
                                  </a:moveTo>
                                  <a:lnTo>
                                    <a:pt x="182" y="91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105"/>
                        <wpg:cNvGrpSpPr>
                          <a:grpSpLocks/>
                        </wpg:cNvGrpSpPr>
                        <wpg:grpSpPr bwMode="auto">
                          <a:xfrm>
                            <a:off x="5042" y="1274"/>
                            <a:ext cx="180" cy="180"/>
                            <a:chOff x="5042" y="1274"/>
                            <a:chExt cx="180" cy="180"/>
                          </a:xfrm>
                        </wpg:grpSpPr>
                        <wps:wsp>
                          <wps:cNvPr id="486" name="Freeform 106"/>
                          <wps:cNvSpPr>
                            <a:spLocks/>
                          </wps:cNvSpPr>
                          <wps:spPr bwMode="auto">
                            <a:xfrm>
                              <a:off x="5042" y="127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222 5042"/>
                                <a:gd name="T1" fmla="*/ T0 w 180"/>
                                <a:gd name="T2" fmla="+- 0 1364 1274"/>
                                <a:gd name="T3" fmla="*/ 1364 h 180"/>
                                <a:gd name="T4" fmla="+- 0 5132 5042"/>
                                <a:gd name="T5" fmla="*/ T4 w 180"/>
                                <a:gd name="T6" fmla="+- 0 1274 1274"/>
                                <a:gd name="T7" fmla="*/ 1274 h 180"/>
                                <a:gd name="T8" fmla="+- 0 5042 5042"/>
                                <a:gd name="T9" fmla="*/ T8 w 180"/>
                                <a:gd name="T10" fmla="+- 0 1364 1274"/>
                                <a:gd name="T11" fmla="*/ 1364 h 180"/>
                                <a:gd name="T12" fmla="+- 0 5132 5042"/>
                                <a:gd name="T13" fmla="*/ T12 w 180"/>
                                <a:gd name="T14" fmla="+- 0 1454 1274"/>
                                <a:gd name="T15" fmla="*/ 1454 h 180"/>
                                <a:gd name="T16" fmla="+- 0 5222 5042"/>
                                <a:gd name="T17" fmla="*/ T16 w 180"/>
                                <a:gd name="T18" fmla="+- 0 1364 1274"/>
                                <a:gd name="T19" fmla="*/ 136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94"/>
                        <wpg:cNvGrpSpPr>
                          <a:grpSpLocks/>
                        </wpg:cNvGrpSpPr>
                        <wpg:grpSpPr bwMode="auto">
                          <a:xfrm>
                            <a:off x="5036" y="1269"/>
                            <a:ext cx="191" cy="191"/>
                            <a:chOff x="5036" y="1269"/>
                            <a:chExt cx="191" cy="191"/>
                          </a:xfrm>
                        </wpg:grpSpPr>
                        <wps:wsp>
                          <wps:cNvPr id="488" name="Freeform 104"/>
                          <wps:cNvSpPr>
                            <a:spLocks/>
                          </wps:cNvSpPr>
                          <wps:spPr bwMode="auto">
                            <a:xfrm>
                              <a:off x="5036" y="126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227 5036"/>
                                <a:gd name="T1" fmla="*/ T0 w 191"/>
                                <a:gd name="T2" fmla="+- 0 1365 1269"/>
                                <a:gd name="T3" fmla="*/ 1365 h 191"/>
                                <a:gd name="T4" fmla="+- 0 5227 5036"/>
                                <a:gd name="T5" fmla="*/ T4 w 191"/>
                                <a:gd name="T6" fmla="+- 0 1362 1269"/>
                                <a:gd name="T7" fmla="*/ 1362 h 191"/>
                                <a:gd name="T8" fmla="+- 0 5226 5036"/>
                                <a:gd name="T9" fmla="*/ T8 w 191"/>
                                <a:gd name="T10" fmla="+- 0 1360 1269"/>
                                <a:gd name="T11" fmla="*/ 1360 h 191"/>
                                <a:gd name="T12" fmla="+- 0 5136 5036"/>
                                <a:gd name="T13" fmla="*/ T12 w 191"/>
                                <a:gd name="T14" fmla="+- 0 1270 1269"/>
                                <a:gd name="T15" fmla="*/ 1270 h 191"/>
                                <a:gd name="T16" fmla="+- 0 5134 5036"/>
                                <a:gd name="T17" fmla="*/ T16 w 191"/>
                                <a:gd name="T18" fmla="+- 0 1269 1269"/>
                                <a:gd name="T19" fmla="*/ 1269 h 191"/>
                                <a:gd name="T20" fmla="+- 0 5131 5036"/>
                                <a:gd name="T21" fmla="*/ T20 w 191"/>
                                <a:gd name="T22" fmla="+- 0 1269 1269"/>
                                <a:gd name="T23" fmla="*/ 1269 h 191"/>
                                <a:gd name="T24" fmla="+- 0 5129 5036"/>
                                <a:gd name="T25" fmla="*/ T24 w 191"/>
                                <a:gd name="T26" fmla="+- 0 1270 1269"/>
                                <a:gd name="T27" fmla="*/ 1270 h 191"/>
                                <a:gd name="T28" fmla="+- 0 5036 5036"/>
                                <a:gd name="T29" fmla="*/ T28 w 191"/>
                                <a:gd name="T30" fmla="+- 0 1362 1269"/>
                                <a:gd name="T31" fmla="*/ 1362 h 191"/>
                                <a:gd name="T32" fmla="+- 0 5036 5036"/>
                                <a:gd name="T33" fmla="*/ T32 w 191"/>
                                <a:gd name="T34" fmla="+- 0 1365 1269"/>
                                <a:gd name="T35" fmla="*/ 1365 h 191"/>
                                <a:gd name="T36" fmla="+- 0 5046 5036"/>
                                <a:gd name="T37" fmla="*/ T36 w 191"/>
                                <a:gd name="T38" fmla="+- 0 1374 1269"/>
                                <a:gd name="T39" fmla="*/ 1374 h 191"/>
                                <a:gd name="T40" fmla="+- 0 5046 5036"/>
                                <a:gd name="T41" fmla="*/ T40 w 191"/>
                                <a:gd name="T42" fmla="+- 0 1360 1269"/>
                                <a:gd name="T43" fmla="*/ 1360 h 191"/>
                                <a:gd name="T44" fmla="+- 0 5050 5036"/>
                                <a:gd name="T45" fmla="*/ T44 w 191"/>
                                <a:gd name="T46" fmla="+- 0 1364 1269"/>
                                <a:gd name="T47" fmla="*/ 1364 h 191"/>
                                <a:gd name="T48" fmla="+- 0 5129 5036"/>
                                <a:gd name="T49" fmla="*/ T48 w 191"/>
                                <a:gd name="T50" fmla="+- 0 1284 1269"/>
                                <a:gd name="T51" fmla="*/ 1284 h 191"/>
                                <a:gd name="T52" fmla="+- 0 5129 5036"/>
                                <a:gd name="T53" fmla="*/ T52 w 191"/>
                                <a:gd name="T54" fmla="+- 0 1277 1269"/>
                                <a:gd name="T55" fmla="*/ 1277 h 191"/>
                                <a:gd name="T56" fmla="+- 0 5136 5036"/>
                                <a:gd name="T57" fmla="*/ T56 w 191"/>
                                <a:gd name="T58" fmla="+- 0 1277 1269"/>
                                <a:gd name="T59" fmla="*/ 1277 h 191"/>
                                <a:gd name="T60" fmla="+- 0 5136 5036"/>
                                <a:gd name="T61" fmla="*/ T60 w 191"/>
                                <a:gd name="T62" fmla="+- 0 1284 1269"/>
                                <a:gd name="T63" fmla="*/ 1284 h 191"/>
                                <a:gd name="T64" fmla="+- 0 5215 5036"/>
                                <a:gd name="T65" fmla="*/ T64 w 191"/>
                                <a:gd name="T66" fmla="+- 0 1364 1269"/>
                                <a:gd name="T67" fmla="*/ 1364 h 191"/>
                                <a:gd name="T68" fmla="+- 0 5219 5036"/>
                                <a:gd name="T69" fmla="*/ T68 w 191"/>
                                <a:gd name="T70" fmla="+- 0 1360 1269"/>
                                <a:gd name="T71" fmla="*/ 1360 h 191"/>
                                <a:gd name="T72" fmla="+- 0 5219 5036"/>
                                <a:gd name="T73" fmla="*/ T72 w 191"/>
                                <a:gd name="T74" fmla="+- 0 1374 1269"/>
                                <a:gd name="T75" fmla="*/ 1374 h 191"/>
                                <a:gd name="T76" fmla="+- 0 5226 5036"/>
                                <a:gd name="T77" fmla="*/ T76 w 191"/>
                                <a:gd name="T78" fmla="+- 0 1367 1269"/>
                                <a:gd name="T79" fmla="*/ 1367 h 191"/>
                                <a:gd name="T80" fmla="+- 0 5227 5036"/>
                                <a:gd name="T81" fmla="*/ T80 w 191"/>
                                <a:gd name="T82" fmla="+- 0 1365 1269"/>
                                <a:gd name="T83" fmla="*/ 136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3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3" y="105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103"/>
                          <wps:cNvSpPr>
                            <a:spLocks/>
                          </wps:cNvSpPr>
                          <wps:spPr bwMode="auto">
                            <a:xfrm>
                              <a:off x="5036" y="126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050 5036"/>
                                <a:gd name="T1" fmla="*/ T0 w 191"/>
                                <a:gd name="T2" fmla="+- 0 1364 1269"/>
                                <a:gd name="T3" fmla="*/ 1364 h 191"/>
                                <a:gd name="T4" fmla="+- 0 5046 5036"/>
                                <a:gd name="T5" fmla="*/ T4 w 191"/>
                                <a:gd name="T6" fmla="+- 0 1360 1269"/>
                                <a:gd name="T7" fmla="*/ 1360 h 191"/>
                                <a:gd name="T8" fmla="+- 0 5046 5036"/>
                                <a:gd name="T9" fmla="*/ T8 w 191"/>
                                <a:gd name="T10" fmla="+- 0 1367 1269"/>
                                <a:gd name="T11" fmla="*/ 1367 h 191"/>
                                <a:gd name="T12" fmla="+- 0 5050 5036"/>
                                <a:gd name="T13" fmla="*/ T12 w 191"/>
                                <a:gd name="T14" fmla="+- 0 1364 1269"/>
                                <a:gd name="T15" fmla="*/ 136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4" y="95"/>
                                  </a:moveTo>
                                  <a:lnTo>
                                    <a:pt x="10" y="91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102"/>
                          <wps:cNvSpPr>
                            <a:spLocks/>
                          </wps:cNvSpPr>
                          <wps:spPr bwMode="auto">
                            <a:xfrm>
                              <a:off x="5036" y="126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132 5036"/>
                                <a:gd name="T1" fmla="*/ T0 w 191"/>
                                <a:gd name="T2" fmla="+- 0 1446 1269"/>
                                <a:gd name="T3" fmla="*/ 1446 h 191"/>
                                <a:gd name="T4" fmla="+- 0 5050 5036"/>
                                <a:gd name="T5" fmla="*/ T4 w 191"/>
                                <a:gd name="T6" fmla="+- 0 1364 1269"/>
                                <a:gd name="T7" fmla="*/ 1364 h 191"/>
                                <a:gd name="T8" fmla="+- 0 5046 5036"/>
                                <a:gd name="T9" fmla="*/ T8 w 191"/>
                                <a:gd name="T10" fmla="+- 0 1367 1269"/>
                                <a:gd name="T11" fmla="*/ 1367 h 191"/>
                                <a:gd name="T12" fmla="+- 0 5046 5036"/>
                                <a:gd name="T13" fmla="*/ T12 w 191"/>
                                <a:gd name="T14" fmla="+- 0 1374 1269"/>
                                <a:gd name="T15" fmla="*/ 1374 h 191"/>
                                <a:gd name="T16" fmla="+- 0 5129 5036"/>
                                <a:gd name="T17" fmla="*/ T16 w 191"/>
                                <a:gd name="T18" fmla="+- 0 1457 1269"/>
                                <a:gd name="T19" fmla="*/ 1457 h 191"/>
                                <a:gd name="T20" fmla="+- 0 5129 5036"/>
                                <a:gd name="T21" fmla="*/ T20 w 191"/>
                                <a:gd name="T22" fmla="+- 0 1450 1269"/>
                                <a:gd name="T23" fmla="*/ 1450 h 191"/>
                                <a:gd name="T24" fmla="+- 0 5132 5036"/>
                                <a:gd name="T25" fmla="*/ T24 w 191"/>
                                <a:gd name="T26" fmla="+- 0 1446 1269"/>
                                <a:gd name="T27" fmla="*/ 144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7"/>
                                  </a:moveTo>
                                  <a:lnTo>
                                    <a:pt x="14" y="95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93" y="188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6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101"/>
                          <wps:cNvSpPr>
                            <a:spLocks/>
                          </wps:cNvSpPr>
                          <wps:spPr bwMode="auto">
                            <a:xfrm>
                              <a:off x="5036" y="126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136 5036"/>
                                <a:gd name="T1" fmla="*/ T0 w 191"/>
                                <a:gd name="T2" fmla="+- 0 1277 1269"/>
                                <a:gd name="T3" fmla="*/ 1277 h 191"/>
                                <a:gd name="T4" fmla="+- 0 5129 5036"/>
                                <a:gd name="T5" fmla="*/ T4 w 191"/>
                                <a:gd name="T6" fmla="+- 0 1277 1269"/>
                                <a:gd name="T7" fmla="*/ 1277 h 191"/>
                                <a:gd name="T8" fmla="+- 0 5132 5036"/>
                                <a:gd name="T9" fmla="*/ T8 w 191"/>
                                <a:gd name="T10" fmla="+- 0 1281 1269"/>
                                <a:gd name="T11" fmla="*/ 1281 h 191"/>
                                <a:gd name="T12" fmla="+- 0 5136 5036"/>
                                <a:gd name="T13" fmla="*/ T12 w 191"/>
                                <a:gd name="T14" fmla="+- 0 1277 1269"/>
                                <a:gd name="T15" fmla="*/ 127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8"/>
                                  </a:moveTo>
                                  <a:lnTo>
                                    <a:pt x="93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00"/>
                          <wps:cNvSpPr>
                            <a:spLocks/>
                          </wps:cNvSpPr>
                          <wps:spPr bwMode="auto">
                            <a:xfrm>
                              <a:off x="5036" y="126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132 5036"/>
                                <a:gd name="T1" fmla="*/ T0 w 191"/>
                                <a:gd name="T2" fmla="+- 0 1281 1269"/>
                                <a:gd name="T3" fmla="*/ 1281 h 191"/>
                                <a:gd name="T4" fmla="+- 0 5129 5036"/>
                                <a:gd name="T5" fmla="*/ T4 w 191"/>
                                <a:gd name="T6" fmla="+- 0 1277 1269"/>
                                <a:gd name="T7" fmla="*/ 1277 h 191"/>
                                <a:gd name="T8" fmla="+- 0 5129 5036"/>
                                <a:gd name="T9" fmla="*/ T8 w 191"/>
                                <a:gd name="T10" fmla="+- 0 1284 1269"/>
                                <a:gd name="T11" fmla="*/ 1284 h 191"/>
                                <a:gd name="T12" fmla="+- 0 5132 5036"/>
                                <a:gd name="T13" fmla="*/ T12 w 191"/>
                                <a:gd name="T14" fmla="+- 0 1281 1269"/>
                                <a:gd name="T15" fmla="*/ 1281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3" y="8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99"/>
                          <wps:cNvSpPr>
                            <a:spLocks/>
                          </wps:cNvSpPr>
                          <wps:spPr bwMode="auto">
                            <a:xfrm>
                              <a:off x="5036" y="126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136 5036"/>
                                <a:gd name="T1" fmla="*/ T0 w 191"/>
                                <a:gd name="T2" fmla="+- 0 1450 1269"/>
                                <a:gd name="T3" fmla="*/ 1450 h 191"/>
                                <a:gd name="T4" fmla="+- 0 5132 5036"/>
                                <a:gd name="T5" fmla="*/ T4 w 191"/>
                                <a:gd name="T6" fmla="+- 0 1446 1269"/>
                                <a:gd name="T7" fmla="*/ 1446 h 191"/>
                                <a:gd name="T8" fmla="+- 0 5129 5036"/>
                                <a:gd name="T9" fmla="*/ T8 w 191"/>
                                <a:gd name="T10" fmla="+- 0 1450 1269"/>
                                <a:gd name="T11" fmla="*/ 1450 h 191"/>
                                <a:gd name="T12" fmla="+- 0 5136 5036"/>
                                <a:gd name="T13" fmla="*/ T12 w 191"/>
                                <a:gd name="T14" fmla="+- 0 1450 1269"/>
                                <a:gd name="T15" fmla="*/ 145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1"/>
                                  </a:moveTo>
                                  <a:lnTo>
                                    <a:pt x="96" y="177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10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98"/>
                          <wps:cNvSpPr>
                            <a:spLocks/>
                          </wps:cNvSpPr>
                          <wps:spPr bwMode="auto">
                            <a:xfrm>
                              <a:off x="5036" y="126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136 5036"/>
                                <a:gd name="T1" fmla="*/ T0 w 191"/>
                                <a:gd name="T2" fmla="+- 0 1457 1269"/>
                                <a:gd name="T3" fmla="*/ 1457 h 191"/>
                                <a:gd name="T4" fmla="+- 0 5136 5036"/>
                                <a:gd name="T5" fmla="*/ T4 w 191"/>
                                <a:gd name="T6" fmla="+- 0 1450 1269"/>
                                <a:gd name="T7" fmla="*/ 1450 h 191"/>
                                <a:gd name="T8" fmla="+- 0 5129 5036"/>
                                <a:gd name="T9" fmla="*/ T8 w 191"/>
                                <a:gd name="T10" fmla="+- 0 1450 1269"/>
                                <a:gd name="T11" fmla="*/ 1450 h 191"/>
                                <a:gd name="T12" fmla="+- 0 5129 5036"/>
                                <a:gd name="T13" fmla="*/ T12 w 191"/>
                                <a:gd name="T14" fmla="+- 0 1457 1269"/>
                                <a:gd name="T15" fmla="*/ 1457 h 191"/>
                                <a:gd name="T16" fmla="+- 0 5131 5036"/>
                                <a:gd name="T17" fmla="*/ T16 w 191"/>
                                <a:gd name="T18" fmla="+- 0 1460 1269"/>
                                <a:gd name="T19" fmla="*/ 1460 h 191"/>
                                <a:gd name="T20" fmla="+- 0 5134 5036"/>
                                <a:gd name="T21" fmla="*/ T20 w 191"/>
                                <a:gd name="T22" fmla="+- 0 1460 1269"/>
                                <a:gd name="T23" fmla="*/ 1460 h 191"/>
                                <a:gd name="T24" fmla="+- 0 5136 5036"/>
                                <a:gd name="T25" fmla="*/ T24 w 191"/>
                                <a:gd name="T26" fmla="+- 0 1457 1269"/>
                                <a:gd name="T27" fmla="*/ 145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8"/>
                                  </a:moveTo>
                                  <a:lnTo>
                                    <a:pt x="100" y="181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3" y="188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8" y="191"/>
                                  </a:lnTo>
                                  <a:lnTo>
                                    <a:pt x="10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97"/>
                          <wps:cNvSpPr>
                            <a:spLocks/>
                          </wps:cNvSpPr>
                          <wps:spPr bwMode="auto">
                            <a:xfrm>
                              <a:off x="5036" y="126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136 5036"/>
                                <a:gd name="T1" fmla="*/ T0 w 191"/>
                                <a:gd name="T2" fmla="+- 0 1284 1269"/>
                                <a:gd name="T3" fmla="*/ 1284 h 191"/>
                                <a:gd name="T4" fmla="+- 0 5136 5036"/>
                                <a:gd name="T5" fmla="*/ T4 w 191"/>
                                <a:gd name="T6" fmla="+- 0 1277 1269"/>
                                <a:gd name="T7" fmla="*/ 1277 h 191"/>
                                <a:gd name="T8" fmla="+- 0 5132 5036"/>
                                <a:gd name="T9" fmla="*/ T8 w 191"/>
                                <a:gd name="T10" fmla="+- 0 1281 1269"/>
                                <a:gd name="T11" fmla="*/ 1281 h 191"/>
                                <a:gd name="T12" fmla="+- 0 5136 5036"/>
                                <a:gd name="T13" fmla="*/ T12 w 191"/>
                                <a:gd name="T14" fmla="+- 0 1284 1269"/>
                                <a:gd name="T15" fmla="*/ 128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5"/>
                                  </a:moveTo>
                                  <a:lnTo>
                                    <a:pt x="100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96"/>
                          <wps:cNvSpPr>
                            <a:spLocks/>
                          </wps:cNvSpPr>
                          <wps:spPr bwMode="auto">
                            <a:xfrm>
                              <a:off x="5036" y="126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219 5036"/>
                                <a:gd name="T1" fmla="*/ T0 w 191"/>
                                <a:gd name="T2" fmla="+- 0 1374 1269"/>
                                <a:gd name="T3" fmla="*/ 1374 h 191"/>
                                <a:gd name="T4" fmla="+- 0 5219 5036"/>
                                <a:gd name="T5" fmla="*/ T4 w 191"/>
                                <a:gd name="T6" fmla="+- 0 1367 1269"/>
                                <a:gd name="T7" fmla="*/ 1367 h 191"/>
                                <a:gd name="T8" fmla="+- 0 5215 5036"/>
                                <a:gd name="T9" fmla="*/ T8 w 191"/>
                                <a:gd name="T10" fmla="+- 0 1364 1269"/>
                                <a:gd name="T11" fmla="*/ 1364 h 191"/>
                                <a:gd name="T12" fmla="+- 0 5132 5036"/>
                                <a:gd name="T13" fmla="*/ T12 w 191"/>
                                <a:gd name="T14" fmla="+- 0 1446 1269"/>
                                <a:gd name="T15" fmla="*/ 1446 h 191"/>
                                <a:gd name="T16" fmla="+- 0 5136 5036"/>
                                <a:gd name="T17" fmla="*/ T16 w 191"/>
                                <a:gd name="T18" fmla="+- 0 1450 1269"/>
                                <a:gd name="T19" fmla="*/ 1450 h 191"/>
                                <a:gd name="T20" fmla="+- 0 5136 5036"/>
                                <a:gd name="T21" fmla="*/ T20 w 191"/>
                                <a:gd name="T22" fmla="+- 0 1457 1269"/>
                                <a:gd name="T23" fmla="*/ 1457 h 191"/>
                                <a:gd name="T24" fmla="+- 0 5219 5036"/>
                                <a:gd name="T25" fmla="*/ T24 w 191"/>
                                <a:gd name="T26" fmla="+- 0 1374 1269"/>
                                <a:gd name="T27" fmla="*/ 137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105"/>
                                  </a:moveTo>
                                  <a:lnTo>
                                    <a:pt x="183" y="98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7"/>
                                  </a:lnTo>
                                  <a:lnTo>
                                    <a:pt x="100" y="181"/>
                                  </a:lnTo>
                                  <a:lnTo>
                                    <a:pt x="100" y="188"/>
                                  </a:lnTo>
                                  <a:lnTo>
                                    <a:pt x="183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95"/>
                          <wps:cNvSpPr>
                            <a:spLocks/>
                          </wps:cNvSpPr>
                          <wps:spPr bwMode="auto">
                            <a:xfrm>
                              <a:off x="5036" y="1269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5219 5036"/>
                                <a:gd name="T1" fmla="*/ T0 w 191"/>
                                <a:gd name="T2" fmla="+- 0 1367 1269"/>
                                <a:gd name="T3" fmla="*/ 1367 h 191"/>
                                <a:gd name="T4" fmla="+- 0 5219 5036"/>
                                <a:gd name="T5" fmla="*/ T4 w 191"/>
                                <a:gd name="T6" fmla="+- 0 1360 1269"/>
                                <a:gd name="T7" fmla="*/ 1360 h 191"/>
                                <a:gd name="T8" fmla="+- 0 5215 5036"/>
                                <a:gd name="T9" fmla="*/ T8 w 191"/>
                                <a:gd name="T10" fmla="+- 0 1364 1269"/>
                                <a:gd name="T11" fmla="*/ 1364 h 191"/>
                                <a:gd name="T12" fmla="+- 0 5219 5036"/>
                                <a:gd name="T13" fmla="*/ T12 w 191"/>
                                <a:gd name="T14" fmla="+- 0 1367 1269"/>
                                <a:gd name="T15" fmla="*/ 136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98"/>
                                  </a:moveTo>
                                  <a:lnTo>
                                    <a:pt x="183" y="91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92"/>
                        <wpg:cNvGrpSpPr>
                          <a:grpSpLocks/>
                        </wpg:cNvGrpSpPr>
                        <wpg:grpSpPr bwMode="auto">
                          <a:xfrm>
                            <a:off x="7136" y="4745"/>
                            <a:ext cx="180" cy="180"/>
                            <a:chOff x="7136" y="4745"/>
                            <a:chExt cx="180" cy="180"/>
                          </a:xfrm>
                        </wpg:grpSpPr>
                        <wps:wsp>
                          <wps:cNvPr id="499" name="Freeform 93"/>
                          <wps:cNvSpPr>
                            <a:spLocks/>
                          </wps:cNvSpPr>
                          <wps:spPr bwMode="auto">
                            <a:xfrm>
                              <a:off x="7136" y="4745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7316 7136"/>
                                <a:gd name="T1" fmla="*/ T0 w 180"/>
                                <a:gd name="T2" fmla="+- 0 4835 4745"/>
                                <a:gd name="T3" fmla="*/ 4835 h 180"/>
                                <a:gd name="T4" fmla="+- 0 7226 7136"/>
                                <a:gd name="T5" fmla="*/ T4 w 180"/>
                                <a:gd name="T6" fmla="+- 0 4745 4745"/>
                                <a:gd name="T7" fmla="*/ 4745 h 180"/>
                                <a:gd name="T8" fmla="+- 0 7136 7136"/>
                                <a:gd name="T9" fmla="*/ T8 w 180"/>
                                <a:gd name="T10" fmla="+- 0 4835 4745"/>
                                <a:gd name="T11" fmla="*/ 4835 h 180"/>
                                <a:gd name="T12" fmla="+- 0 7226 7136"/>
                                <a:gd name="T13" fmla="*/ T12 w 180"/>
                                <a:gd name="T14" fmla="+- 0 4925 4745"/>
                                <a:gd name="T15" fmla="*/ 4925 h 180"/>
                                <a:gd name="T16" fmla="+- 0 7316 7136"/>
                                <a:gd name="T17" fmla="*/ T16 w 180"/>
                                <a:gd name="T18" fmla="+- 0 4835 4745"/>
                                <a:gd name="T19" fmla="*/ 483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81"/>
                        <wpg:cNvGrpSpPr>
                          <a:grpSpLocks/>
                        </wpg:cNvGrpSpPr>
                        <wpg:grpSpPr bwMode="auto">
                          <a:xfrm>
                            <a:off x="7130" y="4740"/>
                            <a:ext cx="191" cy="191"/>
                            <a:chOff x="7130" y="4740"/>
                            <a:chExt cx="191" cy="191"/>
                          </a:xfrm>
                        </wpg:grpSpPr>
                        <wps:wsp>
                          <wps:cNvPr id="501" name="Freeform 91"/>
                          <wps:cNvSpPr>
                            <a:spLocks/>
                          </wps:cNvSpPr>
                          <wps:spPr bwMode="auto">
                            <a:xfrm>
                              <a:off x="7130" y="474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321 7130"/>
                                <a:gd name="T1" fmla="*/ T0 w 191"/>
                                <a:gd name="T2" fmla="+- 0 4836 4740"/>
                                <a:gd name="T3" fmla="*/ 4836 h 191"/>
                                <a:gd name="T4" fmla="+- 0 7321 7130"/>
                                <a:gd name="T5" fmla="*/ T4 w 191"/>
                                <a:gd name="T6" fmla="+- 0 4834 4740"/>
                                <a:gd name="T7" fmla="*/ 4834 h 191"/>
                                <a:gd name="T8" fmla="+- 0 7320 7130"/>
                                <a:gd name="T9" fmla="*/ T8 w 191"/>
                                <a:gd name="T10" fmla="+- 0 4832 4740"/>
                                <a:gd name="T11" fmla="*/ 4832 h 191"/>
                                <a:gd name="T12" fmla="+- 0 7230 7130"/>
                                <a:gd name="T13" fmla="*/ T12 w 191"/>
                                <a:gd name="T14" fmla="+- 0 4742 4740"/>
                                <a:gd name="T15" fmla="*/ 4742 h 191"/>
                                <a:gd name="T16" fmla="+- 0 7228 7130"/>
                                <a:gd name="T17" fmla="*/ T16 w 191"/>
                                <a:gd name="T18" fmla="+- 0 4740 4740"/>
                                <a:gd name="T19" fmla="*/ 4740 h 191"/>
                                <a:gd name="T20" fmla="+- 0 7225 7130"/>
                                <a:gd name="T21" fmla="*/ T20 w 191"/>
                                <a:gd name="T22" fmla="+- 0 4740 4740"/>
                                <a:gd name="T23" fmla="*/ 4740 h 191"/>
                                <a:gd name="T24" fmla="+- 0 7223 7130"/>
                                <a:gd name="T25" fmla="*/ T24 w 191"/>
                                <a:gd name="T26" fmla="+- 0 4742 4740"/>
                                <a:gd name="T27" fmla="*/ 4742 h 191"/>
                                <a:gd name="T28" fmla="+- 0 7130 7130"/>
                                <a:gd name="T29" fmla="*/ T28 w 191"/>
                                <a:gd name="T30" fmla="+- 0 4834 4740"/>
                                <a:gd name="T31" fmla="*/ 4834 h 191"/>
                                <a:gd name="T32" fmla="+- 0 7130 7130"/>
                                <a:gd name="T33" fmla="*/ T32 w 191"/>
                                <a:gd name="T34" fmla="+- 0 4836 4740"/>
                                <a:gd name="T35" fmla="*/ 4836 h 191"/>
                                <a:gd name="T36" fmla="+- 0 7140 7130"/>
                                <a:gd name="T37" fmla="*/ T36 w 191"/>
                                <a:gd name="T38" fmla="+- 0 4846 4740"/>
                                <a:gd name="T39" fmla="*/ 4846 h 191"/>
                                <a:gd name="T40" fmla="+- 0 7140 7130"/>
                                <a:gd name="T41" fmla="*/ T40 w 191"/>
                                <a:gd name="T42" fmla="+- 0 4832 4740"/>
                                <a:gd name="T43" fmla="*/ 4832 h 191"/>
                                <a:gd name="T44" fmla="+- 0 7144 7130"/>
                                <a:gd name="T45" fmla="*/ T44 w 191"/>
                                <a:gd name="T46" fmla="+- 0 4835 4740"/>
                                <a:gd name="T47" fmla="*/ 4835 h 191"/>
                                <a:gd name="T48" fmla="+- 0 7223 7130"/>
                                <a:gd name="T49" fmla="*/ T48 w 191"/>
                                <a:gd name="T50" fmla="+- 0 4756 4740"/>
                                <a:gd name="T51" fmla="*/ 4756 h 191"/>
                                <a:gd name="T52" fmla="+- 0 7223 7130"/>
                                <a:gd name="T53" fmla="*/ T52 w 191"/>
                                <a:gd name="T54" fmla="+- 0 4749 4740"/>
                                <a:gd name="T55" fmla="*/ 4749 h 191"/>
                                <a:gd name="T56" fmla="+- 0 7230 7130"/>
                                <a:gd name="T57" fmla="*/ T56 w 191"/>
                                <a:gd name="T58" fmla="+- 0 4749 4740"/>
                                <a:gd name="T59" fmla="*/ 4749 h 191"/>
                                <a:gd name="T60" fmla="+- 0 7230 7130"/>
                                <a:gd name="T61" fmla="*/ T60 w 191"/>
                                <a:gd name="T62" fmla="+- 0 4756 4740"/>
                                <a:gd name="T63" fmla="*/ 4756 h 191"/>
                                <a:gd name="T64" fmla="+- 0 7309 7130"/>
                                <a:gd name="T65" fmla="*/ T64 w 191"/>
                                <a:gd name="T66" fmla="+- 0 4835 4740"/>
                                <a:gd name="T67" fmla="*/ 4835 h 191"/>
                                <a:gd name="T68" fmla="+- 0 7313 7130"/>
                                <a:gd name="T69" fmla="*/ T68 w 191"/>
                                <a:gd name="T70" fmla="+- 0 4832 4740"/>
                                <a:gd name="T71" fmla="*/ 4832 h 191"/>
                                <a:gd name="T72" fmla="+- 0 7313 7130"/>
                                <a:gd name="T73" fmla="*/ T72 w 191"/>
                                <a:gd name="T74" fmla="+- 0 4846 4740"/>
                                <a:gd name="T75" fmla="*/ 4846 h 191"/>
                                <a:gd name="T76" fmla="+- 0 7320 7130"/>
                                <a:gd name="T77" fmla="*/ T76 w 191"/>
                                <a:gd name="T78" fmla="+- 0 4839 4740"/>
                                <a:gd name="T79" fmla="*/ 4839 h 191"/>
                                <a:gd name="T80" fmla="+- 0 7321 7130"/>
                                <a:gd name="T81" fmla="*/ T80 w 191"/>
                                <a:gd name="T82" fmla="+- 0 4836 4740"/>
                                <a:gd name="T83" fmla="*/ 483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90" y="92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2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90"/>
                          <wps:cNvSpPr>
                            <a:spLocks/>
                          </wps:cNvSpPr>
                          <wps:spPr bwMode="auto">
                            <a:xfrm>
                              <a:off x="7130" y="474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144 7130"/>
                                <a:gd name="T1" fmla="*/ T0 w 191"/>
                                <a:gd name="T2" fmla="+- 0 4835 4740"/>
                                <a:gd name="T3" fmla="*/ 4835 h 191"/>
                                <a:gd name="T4" fmla="+- 0 7140 7130"/>
                                <a:gd name="T5" fmla="*/ T4 w 191"/>
                                <a:gd name="T6" fmla="+- 0 4832 4740"/>
                                <a:gd name="T7" fmla="*/ 4832 h 191"/>
                                <a:gd name="T8" fmla="+- 0 7140 7130"/>
                                <a:gd name="T9" fmla="*/ T8 w 191"/>
                                <a:gd name="T10" fmla="+- 0 4839 4740"/>
                                <a:gd name="T11" fmla="*/ 4839 h 191"/>
                                <a:gd name="T12" fmla="+- 0 7144 7130"/>
                                <a:gd name="T13" fmla="*/ T12 w 191"/>
                                <a:gd name="T14" fmla="+- 0 4835 4740"/>
                                <a:gd name="T15" fmla="*/ 483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4" y="95"/>
                                  </a:moveTo>
                                  <a:lnTo>
                                    <a:pt x="10" y="92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89"/>
                          <wps:cNvSpPr>
                            <a:spLocks/>
                          </wps:cNvSpPr>
                          <wps:spPr bwMode="auto">
                            <a:xfrm>
                              <a:off x="7130" y="474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26 7130"/>
                                <a:gd name="T1" fmla="*/ T0 w 191"/>
                                <a:gd name="T2" fmla="+- 0 4918 4740"/>
                                <a:gd name="T3" fmla="*/ 4918 h 191"/>
                                <a:gd name="T4" fmla="+- 0 7144 7130"/>
                                <a:gd name="T5" fmla="*/ T4 w 191"/>
                                <a:gd name="T6" fmla="+- 0 4835 4740"/>
                                <a:gd name="T7" fmla="*/ 4835 h 191"/>
                                <a:gd name="T8" fmla="+- 0 7140 7130"/>
                                <a:gd name="T9" fmla="*/ T8 w 191"/>
                                <a:gd name="T10" fmla="+- 0 4839 4740"/>
                                <a:gd name="T11" fmla="*/ 4839 h 191"/>
                                <a:gd name="T12" fmla="+- 0 7140 7130"/>
                                <a:gd name="T13" fmla="*/ T12 w 191"/>
                                <a:gd name="T14" fmla="+- 0 4846 4740"/>
                                <a:gd name="T15" fmla="*/ 4846 h 191"/>
                                <a:gd name="T16" fmla="+- 0 7223 7130"/>
                                <a:gd name="T17" fmla="*/ T16 w 191"/>
                                <a:gd name="T18" fmla="+- 0 4929 4740"/>
                                <a:gd name="T19" fmla="*/ 4929 h 191"/>
                                <a:gd name="T20" fmla="+- 0 7223 7130"/>
                                <a:gd name="T21" fmla="*/ T20 w 191"/>
                                <a:gd name="T22" fmla="+- 0 4922 4740"/>
                                <a:gd name="T23" fmla="*/ 4922 h 191"/>
                                <a:gd name="T24" fmla="+- 0 7226 7130"/>
                                <a:gd name="T25" fmla="*/ T24 w 191"/>
                                <a:gd name="T26" fmla="+- 0 4918 4740"/>
                                <a:gd name="T27" fmla="*/ 491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4" y="95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88"/>
                          <wps:cNvSpPr>
                            <a:spLocks/>
                          </wps:cNvSpPr>
                          <wps:spPr bwMode="auto">
                            <a:xfrm>
                              <a:off x="7130" y="474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30 7130"/>
                                <a:gd name="T1" fmla="*/ T0 w 191"/>
                                <a:gd name="T2" fmla="+- 0 4749 4740"/>
                                <a:gd name="T3" fmla="*/ 4749 h 191"/>
                                <a:gd name="T4" fmla="+- 0 7223 7130"/>
                                <a:gd name="T5" fmla="*/ T4 w 191"/>
                                <a:gd name="T6" fmla="+- 0 4749 4740"/>
                                <a:gd name="T7" fmla="*/ 4749 h 191"/>
                                <a:gd name="T8" fmla="+- 0 7226 7130"/>
                                <a:gd name="T9" fmla="*/ T8 w 191"/>
                                <a:gd name="T10" fmla="+- 0 4752 4740"/>
                                <a:gd name="T11" fmla="*/ 4752 h 191"/>
                                <a:gd name="T12" fmla="+- 0 7230 7130"/>
                                <a:gd name="T13" fmla="*/ T12 w 191"/>
                                <a:gd name="T14" fmla="+- 0 4749 4740"/>
                                <a:gd name="T15" fmla="*/ 474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9"/>
                                  </a:moveTo>
                                  <a:lnTo>
                                    <a:pt x="93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87"/>
                          <wps:cNvSpPr>
                            <a:spLocks/>
                          </wps:cNvSpPr>
                          <wps:spPr bwMode="auto">
                            <a:xfrm>
                              <a:off x="7130" y="474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26 7130"/>
                                <a:gd name="T1" fmla="*/ T0 w 191"/>
                                <a:gd name="T2" fmla="+- 0 4752 4740"/>
                                <a:gd name="T3" fmla="*/ 4752 h 191"/>
                                <a:gd name="T4" fmla="+- 0 7223 7130"/>
                                <a:gd name="T5" fmla="*/ T4 w 191"/>
                                <a:gd name="T6" fmla="+- 0 4749 4740"/>
                                <a:gd name="T7" fmla="*/ 4749 h 191"/>
                                <a:gd name="T8" fmla="+- 0 7223 7130"/>
                                <a:gd name="T9" fmla="*/ T8 w 191"/>
                                <a:gd name="T10" fmla="+- 0 4756 4740"/>
                                <a:gd name="T11" fmla="*/ 4756 h 191"/>
                                <a:gd name="T12" fmla="+- 0 7226 7130"/>
                                <a:gd name="T13" fmla="*/ T12 w 191"/>
                                <a:gd name="T14" fmla="+- 0 4752 4740"/>
                                <a:gd name="T15" fmla="*/ 475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3" y="9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86"/>
                          <wps:cNvSpPr>
                            <a:spLocks/>
                          </wps:cNvSpPr>
                          <wps:spPr bwMode="auto">
                            <a:xfrm>
                              <a:off x="7130" y="474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30 7130"/>
                                <a:gd name="T1" fmla="*/ T0 w 191"/>
                                <a:gd name="T2" fmla="+- 0 4922 4740"/>
                                <a:gd name="T3" fmla="*/ 4922 h 191"/>
                                <a:gd name="T4" fmla="+- 0 7226 7130"/>
                                <a:gd name="T5" fmla="*/ T4 w 191"/>
                                <a:gd name="T6" fmla="+- 0 4918 4740"/>
                                <a:gd name="T7" fmla="*/ 4918 h 191"/>
                                <a:gd name="T8" fmla="+- 0 7223 7130"/>
                                <a:gd name="T9" fmla="*/ T8 w 191"/>
                                <a:gd name="T10" fmla="+- 0 4922 4740"/>
                                <a:gd name="T11" fmla="*/ 4922 h 191"/>
                                <a:gd name="T12" fmla="+- 0 7230 7130"/>
                                <a:gd name="T13" fmla="*/ T12 w 191"/>
                                <a:gd name="T14" fmla="+- 0 4922 4740"/>
                                <a:gd name="T15" fmla="*/ 492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2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10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85"/>
                          <wps:cNvSpPr>
                            <a:spLocks/>
                          </wps:cNvSpPr>
                          <wps:spPr bwMode="auto">
                            <a:xfrm>
                              <a:off x="7130" y="474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30 7130"/>
                                <a:gd name="T1" fmla="*/ T0 w 191"/>
                                <a:gd name="T2" fmla="+- 0 4929 4740"/>
                                <a:gd name="T3" fmla="*/ 4929 h 191"/>
                                <a:gd name="T4" fmla="+- 0 7230 7130"/>
                                <a:gd name="T5" fmla="*/ T4 w 191"/>
                                <a:gd name="T6" fmla="+- 0 4922 4740"/>
                                <a:gd name="T7" fmla="*/ 4922 h 191"/>
                                <a:gd name="T8" fmla="+- 0 7223 7130"/>
                                <a:gd name="T9" fmla="*/ T8 w 191"/>
                                <a:gd name="T10" fmla="+- 0 4922 4740"/>
                                <a:gd name="T11" fmla="*/ 4922 h 191"/>
                                <a:gd name="T12" fmla="+- 0 7223 7130"/>
                                <a:gd name="T13" fmla="*/ T12 w 191"/>
                                <a:gd name="T14" fmla="+- 0 4929 4740"/>
                                <a:gd name="T15" fmla="*/ 4929 h 191"/>
                                <a:gd name="T16" fmla="+- 0 7225 7130"/>
                                <a:gd name="T17" fmla="*/ T16 w 191"/>
                                <a:gd name="T18" fmla="+- 0 4931 4740"/>
                                <a:gd name="T19" fmla="*/ 4931 h 191"/>
                                <a:gd name="T20" fmla="+- 0 7228 7130"/>
                                <a:gd name="T21" fmla="*/ T20 w 191"/>
                                <a:gd name="T22" fmla="+- 0 4931 4740"/>
                                <a:gd name="T23" fmla="*/ 4931 h 191"/>
                                <a:gd name="T24" fmla="+- 0 7230 7130"/>
                                <a:gd name="T25" fmla="*/ T24 w 191"/>
                                <a:gd name="T26" fmla="+- 0 4929 4740"/>
                                <a:gd name="T27" fmla="*/ 492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9"/>
                                  </a:moveTo>
                                  <a:lnTo>
                                    <a:pt x="100" y="182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8" y="191"/>
                                  </a:lnTo>
                                  <a:lnTo>
                                    <a:pt x="10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84"/>
                          <wps:cNvSpPr>
                            <a:spLocks/>
                          </wps:cNvSpPr>
                          <wps:spPr bwMode="auto">
                            <a:xfrm>
                              <a:off x="7130" y="474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230 7130"/>
                                <a:gd name="T1" fmla="*/ T0 w 191"/>
                                <a:gd name="T2" fmla="+- 0 4756 4740"/>
                                <a:gd name="T3" fmla="*/ 4756 h 191"/>
                                <a:gd name="T4" fmla="+- 0 7230 7130"/>
                                <a:gd name="T5" fmla="*/ T4 w 191"/>
                                <a:gd name="T6" fmla="+- 0 4749 4740"/>
                                <a:gd name="T7" fmla="*/ 4749 h 191"/>
                                <a:gd name="T8" fmla="+- 0 7226 7130"/>
                                <a:gd name="T9" fmla="*/ T8 w 191"/>
                                <a:gd name="T10" fmla="+- 0 4752 4740"/>
                                <a:gd name="T11" fmla="*/ 4752 h 191"/>
                                <a:gd name="T12" fmla="+- 0 7230 7130"/>
                                <a:gd name="T13" fmla="*/ T12 w 191"/>
                                <a:gd name="T14" fmla="+- 0 4756 4740"/>
                                <a:gd name="T15" fmla="*/ 475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6"/>
                                  </a:moveTo>
                                  <a:lnTo>
                                    <a:pt x="100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83"/>
                          <wps:cNvSpPr>
                            <a:spLocks/>
                          </wps:cNvSpPr>
                          <wps:spPr bwMode="auto">
                            <a:xfrm>
                              <a:off x="7130" y="474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313 7130"/>
                                <a:gd name="T1" fmla="*/ T0 w 191"/>
                                <a:gd name="T2" fmla="+- 0 4846 4740"/>
                                <a:gd name="T3" fmla="*/ 4846 h 191"/>
                                <a:gd name="T4" fmla="+- 0 7313 7130"/>
                                <a:gd name="T5" fmla="*/ T4 w 191"/>
                                <a:gd name="T6" fmla="+- 0 4839 4740"/>
                                <a:gd name="T7" fmla="*/ 4839 h 191"/>
                                <a:gd name="T8" fmla="+- 0 7309 7130"/>
                                <a:gd name="T9" fmla="*/ T8 w 191"/>
                                <a:gd name="T10" fmla="+- 0 4835 4740"/>
                                <a:gd name="T11" fmla="*/ 4835 h 191"/>
                                <a:gd name="T12" fmla="+- 0 7226 7130"/>
                                <a:gd name="T13" fmla="*/ T12 w 191"/>
                                <a:gd name="T14" fmla="+- 0 4918 4740"/>
                                <a:gd name="T15" fmla="*/ 4918 h 191"/>
                                <a:gd name="T16" fmla="+- 0 7230 7130"/>
                                <a:gd name="T17" fmla="*/ T16 w 191"/>
                                <a:gd name="T18" fmla="+- 0 4922 4740"/>
                                <a:gd name="T19" fmla="*/ 4922 h 191"/>
                                <a:gd name="T20" fmla="+- 0 7230 7130"/>
                                <a:gd name="T21" fmla="*/ T20 w 191"/>
                                <a:gd name="T22" fmla="+- 0 4929 4740"/>
                                <a:gd name="T23" fmla="*/ 4929 h 191"/>
                                <a:gd name="T24" fmla="+- 0 7313 7130"/>
                                <a:gd name="T25" fmla="*/ T24 w 191"/>
                                <a:gd name="T26" fmla="+- 0 4846 4740"/>
                                <a:gd name="T27" fmla="*/ 484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106"/>
                                  </a:moveTo>
                                  <a:lnTo>
                                    <a:pt x="183" y="99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100" y="189"/>
                                  </a:lnTo>
                                  <a:lnTo>
                                    <a:pt x="18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82"/>
                          <wps:cNvSpPr>
                            <a:spLocks/>
                          </wps:cNvSpPr>
                          <wps:spPr bwMode="auto">
                            <a:xfrm>
                              <a:off x="7130" y="4740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313 7130"/>
                                <a:gd name="T1" fmla="*/ T0 w 191"/>
                                <a:gd name="T2" fmla="+- 0 4839 4740"/>
                                <a:gd name="T3" fmla="*/ 4839 h 191"/>
                                <a:gd name="T4" fmla="+- 0 7313 7130"/>
                                <a:gd name="T5" fmla="*/ T4 w 191"/>
                                <a:gd name="T6" fmla="+- 0 4832 4740"/>
                                <a:gd name="T7" fmla="*/ 4832 h 191"/>
                                <a:gd name="T8" fmla="+- 0 7309 7130"/>
                                <a:gd name="T9" fmla="*/ T8 w 191"/>
                                <a:gd name="T10" fmla="+- 0 4835 4740"/>
                                <a:gd name="T11" fmla="*/ 4835 h 191"/>
                                <a:gd name="T12" fmla="+- 0 7313 7130"/>
                                <a:gd name="T13" fmla="*/ T12 w 191"/>
                                <a:gd name="T14" fmla="+- 0 4839 4740"/>
                                <a:gd name="T15" fmla="*/ 483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99"/>
                                  </a:moveTo>
                                  <a:lnTo>
                                    <a:pt x="183" y="92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3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79"/>
                        <wpg:cNvGrpSpPr>
                          <a:grpSpLocks/>
                        </wpg:cNvGrpSpPr>
                        <wpg:grpSpPr bwMode="auto">
                          <a:xfrm>
                            <a:off x="9230" y="5256"/>
                            <a:ext cx="180" cy="180"/>
                            <a:chOff x="9230" y="5256"/>
                            <a:chExt cx="180" cy="180"/>
                          </a:xfrm>
                        </wpg:grpSpPr>
                        <wps:wsp>
                          <wps:cNvPr id="512" name="Freeform 80"/>
                          <wps:cNvSpPr>
                            <a:spLocks/>
                          </wps:cNvSpPr>
                          <wps:spPr bwMode="auto">
                            <a:xfrm>
                              <a:off x="9230" y="5256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410 9230"/>
                                <a:gd name="T1" fmla="*/ T0 w 180"/>
                                <a:gd name="T2" fmla="+- 0 5346 5256"/>
                                <a:gd name="T3" fmla="*/ 5346 h 180"/>
                                <a:gd name="T4" fmla="+- 0 9320 9230"/>
                                <a:gd name="T5" fmla="*/ T4 w 180"/>
                                <a:gd name="T6" fmla="+- 0 5256 5256"/>
                                <a:gd name="T7" fmla="*/ 5256 h 180"/>
                                <a:gd name="T8" fmla="+- 0 9230 9230"/>
                                <a:gd name="T9" fmla="*/ T8 w 180"/>
                                <a:gd name="T10" fmla="+- 0 5346 5256"/>
                                <a:gd name="T11" fmla="*/ 5346 h 180"/>
                                <a:gd name="T12" fmla="+- 0 9320 9230"/>
                                <a:gd name="T13" fmla="*/ T12 w 180"/>
                                <a:gd name="T14" fmla="+- 0 5436 5256"/>
                                <a:gd name="T15" fmla="*/ 5436 h 180"/>
                                <a:gd name="T16" fmla="+- 0 9410 9230"/>
                                <a:gd name="T17" fmla="*/ T16 w 180"/>
                                <a:gd name="T18" fmla="+- 0 5346 5256"/>
                                <a:gd name="T19" fmla="*/ 534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68"/>
                        <wpg:cNvGrpSpPr>
                          <a:grpSpLocks/>
                        </wpg:cNvGrpSpPr>
                        <wpg:grpSpPr bwMode="auto">
                          <a:xfrm>
                            <a:off x="9224" y="5252"/>
                            <a:ext cx="191" cy="191"/>
                            <a:chOff x="9224" y="5252"/>
                            <a:chExt cx="191" cy="191"/>
                          </a:xfrm>
                        </wpg:grpSpPr>
                        <wps:wsp>
                          <wps:cNvPr id="514" name="Freeform 78"/>
                          <wps:cNvSpPr>
                            <a:spLocks/>
                          </wps:cNvSpPr>
                          <wps:spPr bwMode="auto">
                            <a:xfrm>
                              <a:off x="9224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415 9224"/>
                                <a:gd name="T1" fmla="*/ T0 w 191"/>
                                <a:gd name="T2" fmla="+- 0 5348 5252"/>
                                <a:gd name="T3" fmla="*/ 5348 h 191"/>
                                <a:gd name="T4" fmla="+- 0 9415 9224"/>
                                <a:gd name="T5" fmla="*/ T4 w 191"/>
                                <a:gd name="T6" fmla="+- 0 5345 5252"/>
                                <a:gd name="T7" fmla="*/ 5345 h 191"/>
                                <a:gd name="T8" fmla="+- 0 9414 9224"/>
                                <a:gd name="T9" fmla="*/ T8 w 191"/>
                                <a:gd name="T10" fmla="+- 0 5343 5252"/>
                                <a:gd name="T11" fmla="*/ 5343 h 191"/>
                                <a:gd name="T12" fmla="+- 0 9324 9224"/>
                                <a:gd name="T13" fmla="*/ T12 w 191"/>
                                <a:gd name="T14" fmla="+- 0 5253 5252"/>
                                <a:gd name="T15" fmla="*/ 5253 h 191"/>
                                <a:gd name="T16" fmla="+- 0 9322 9224"/>
                                <a:gd name="T17" fmla="*/ T16 w 191"/>
                                <a:gd name="T18" fmla="+- 0 5252 5252"/>
                                <a:gd name="T19" fmla="*/ 5252 h 191"/>
                                <a:gd name="T20" fmla="+- 0 9319 9224"/>
                                <a:gd name="T21" fmla="*/ T20 w 191"/>
                                <a:gd name="T22" fmla="+- 0 5252 5252"/>
                                <a:gd name="T23" fmla="*/ 5252 h 191"/>
                                <a:gd name="T24" fmla="+- 0 9317 9224"/>
                                <a:gd name="T25" fmla="*/ T24 w 191"/>
                                <a:gd name="T26" fmla="+- 0 5253 5252"/>
                                <a:gd name="T27" fmla="*/ 5253 h 191"/>
                                <a:gd name="T28" fmla="+- 0 9224 9224"/>
                                <a:gd name="T29" fmla="*/ T28 w 191"/>
                                <a:gd name="T30" fmla="+- 0 5345 5252"/>
                                <a:gd name="T31" fmla="*/ 5345 h 191"/>
                                <a:gd name="T32" fmla="+- 0 9224 9224"/>
                                <a:gd name="T33" fmla="*/ T32 w 191"/>
                                <a:gd name="T34" fmla="+- 0 5348 5252"/>
                                <a:gd name="T35" fmla="*/ 5348 h 191"/>
                                <a:gd name="T36" fmla="+- 0 9234 9224"/>
                                <a:gd name="T37" fmla="*/ T36 w 191"/>
                                <a:gd name="T38" fmla="+- 0 5357 5252"/>
                                <a:gd name="T39" fmla="*/ 5357 h 191"/>
                                <a:gd name="T40" fmla="+- 0 9234 9224"/>
                                <a:gd name="T41" fmla="*/ T40 w 191"/>
                                <a:gd name="T42" fmla="+- 0 5343 5252"/>
                                <a:gd name="T43" fmla="*/ 5343 h 191"/>
                                <a:gd name="T44" fmla="+- 0 9238 9224"/>
                                <a:gd name="T45" fmla="*/ T44 w 191"/>
                                <a:gd name="T46" fmla="+- 0 5346 5252"/>
                                <a:gd name="T47" fmla="*/ 5346 h 191"/>
                                <a:gd name="T48" fmla="+- 0 9317 9224"/>
                                <a:gd name="T49" fmla="*/ T48 w 191"/>
                                <a:gd name="T50" fmla="+- 0 5267 5252"/>
                                <a:gd name="T51" fmla="*/ 5267 h 191"/>
                                <a:gd name="T52" fmla="+- 0 9317 9224"/>
                                <a:gd name="T53" fmla="*/ T52 w 191"/>
                                <a:gd name="T54" fmla="+- 0 5260 5252"/>
                                <a:gd name="T55" fmla="*/ 5260 h 191"/>
                                <a:gd name="T56" fmla="+- 0 9324 9224"/>
                                <a:gd name="T57" fmla="*/ T56 w 191"/>
                                <a:gd name="T58" fmla="+- 0 5260 5252"/>
                                <a:gd name="T59" fmla="*/ 5260 h 191"/>
                                <a:gd name="T60" fmla="+- 0 9324 9224"/>
                                <a:gd name="T61" fmla="*/ T60 w 191"/>
                                <a:gd name="T62" fmla="+- 0 5267 5252"/>
                                <a:gd name="T63" fmla="*/ 5267 h 191"/>
                                <a:gd name="T64" fmla="+- 0 9403 9224"/>
                                <a:gd name="T65" fmla="*/ T64 w 191"/>
                                <a:gd name="T66" fmla="+- 0 5346 5252"/>
                                <a:gd name="T67" fmla="*/ 5346 h 191"/>
                                <a:gd name="T68" fmla="+- 0 9407 9224"/>
                                <a:gd name="T69" fmla="*/ T68 w 191"/>
                                <a:gd name="T70" fmla="+- 0 5343 5252"/>
                                <a:gd name="T71" fmla="*/ 5343 h 191"/>
                                <a:gd name="T72" fmla="+- 0 9407 9224"/>
                                <a:gd name="T73" fmla="*/ T72 w 191"/>
                                <a:gd name="T74" fmla="+- 0 5357 5252"/>
                                <a:gd name="T75" fmla="*/ 5357 h 191"/>
                                <a:gd name="T76" fmla="+- 0 9414 9224"/>
                                <a:gd name="T77" fmla="*/ T76 w 191"/>
                                <a:gd name="T78" fmla="+- 0 5350 5252"/>
                                <a:gd name="T79" fmla="*/ 5350 h 191"/>
                                <a:gd name="T80" fmla="+- 0 9415 9224"/>
                                <a:gd name="T81" fmla="*/ T80 w 191"/>
                                <a:gd name="T82" fmla="+- 0 5348 5252"/>
                                <a:gd name="T83" fmla="*/ 534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3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79" y="94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3" y="105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77"/>
                          <wps:cNvSpPr>
                            <a:spLocks/>
                          </wps:cNvSpPr>
                          <wps:spPr bwMode="auto">
                            <a:xfrm>
                              <a:off x="9224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238 9224"/>
                                <a:gd name="T1" fmla="*/ T0 w 191"/>
                                <a:gd name="T2" fmla="+- 0 5346 5252"/>
                                <a:gd name="T3" fmla="*/ 5346 h 191"/>
                                <a:gd name="T4" fmla="+- 0 9234 9224"/>
                                <a:gd name="T5" fmla="*/ T4 w 191"/>
                                <a:gd name="T6" fmla="+- 0 5343 5252"/>
                                <a:gd name="T7" fmla="*/ 5343 h 191"/>
                                <a:gd name="T8" fmla="+- 0 9234 9224"/>
                                <a:gd name="T9" fmla="*/ T8 w 191"/>
                                <a:gd name="T10" fmla="+- 0 5350 5252"/>
                                <a:gd name="T11" fmla="*/ 5350 h 191"/>
                                <a:gd name="T12" fmla="+- 0 9238 9224"/>
                                <a:gd name="T13" fmla="*/ T12 w 191"/>
                                <a:gd name="T14" fmla="+- 0 5346 5252"/>
                                <a:gd name="T15" fmla="*/ 534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4" y="94"/>
                                  </a:moveTo>
                                  <a:lnTo>
                                    <a:pt x="10" y="91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76"/>
                          <wps:cNvSpPr>
                            <a:spLocks/>
                          </wps:cNvSpPr>
                          <wps:spPr bwMode="auto">
                            <a:xfrm>
                              <a:off x="9224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0 9224"/>
                                <a:gd name="T1" fmla="*/ T0 w 191"/>
                                <a:gd name="T2" fmla="+- 0 5429 5252"/>
                                <a:gd name="T3" fmla="*/ 5429 h 191"/>
                                <a:gd name="T4" fmla="+- 0 9238 9224"/>
                                <a:gd name="T5" fmla="*/ T4 w 191"/>
                                <a:gd name="T6" fmla="+- 0 5346 5252"/>
                                <a:gd name="T7" fmla="*/ 5346 h 191"/>
                                <a:gd name="T8" fmla="+- 0 9234 9224"/>
                                <a:gd name="T9" fmla="*/ T8 w 191"/>
                                <a:gd name="T10" fmla="+- 0 5350 5252"/>
                                <a:gd name="T11" fmla="*/ 5350 h 191"/>
                                <a:gd name="T12" fmla="+- 0 9234 9224"/>
                                <a:gd name="T13" fmla="*/ T12 w 191"/>
                                <a:gd name="T14" fmla="+- 0 5357 5252"/>
                                <a:gd name="T15" fmla="*/ 5357 h 191"/>
                                <a:gd name="T16" fmla="+- 0 9317 9224"/>
                                <a:gd name="T17" fmla="*/ T16 w 191"/>
                                <a:gd name="T18" fmla="+- 0 5440 5252"/>
                                <a:gd name="T19" fmla="*/ 5440 h 191"/>
                                <a:gd name="T20" fmla="+- 0 9317 9224"/>
                                <a:gd name="T21" fmla="*/ T20 w 191"/>
                                <a:gd name="T22" fmla="+- 0 5433 5252"/>
                                <a:gd name="T23" fmla="*/ 5433 h 191"/>
                                <a:gd name="T24" fmla="+- 0 9320 9224"/>
                                <a:gd name="T25" fmla="*/ T24 w 191"/>
                                <a:gd name="T26" fmla="+- 0 5429 5252"/>
                                <a:gd name="T27" fmla="*/ 542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7"/>
                                  </a:moveTo>
                                  <a:lnTo>
                                    <a:pt x="14" y="94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93" y="188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6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75"/>
                          <wps:cNvSpPr>
                            <a:spLocks/>
                          </wps:cNvSpPr>
                          <wps:spPr bwMode="auto">
                            <a:xfrm>
                              <a:off x="9224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5260 5252"/>
                                <a:gd name="T3" fmla="*/ 5260 h 191"/>
                                <a:gd name="T4" fmla="+- 0 9317 9224"/>
                                <a:gd name="T5" fmla="*/ T4 w 191"/>
                                <a:gd name="T6" fmla="+- 0 5260 5252"/>
                                <a:gd name="T7" fmla="*/ 5260 h 191"/>
                                <a:gd name="T8" fmla="+- 0 9320 9224"/>
                                <a:gd name="T9" fmla="*/ T8 w 191"/>
                                <a:gd name="T10" fmla="+- 0 5264 5252"/>
                                <a:gd name="T11" fmla="*/ 5264 h 191"/>
                                <a:gd name="T12" fmla="+- 0 9324 9224"/>
                                <a:gd name="T13" fmla="*/ T12 w 191"/>
                                <a:gd name="T14" fmla="+- 0 5260 5252"/>
                                <a:gd name="T15" fmla="*/ 526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8"/>
                                  </a:moveTo>
                                  <a:lnTo>
                                    <a:pt x="93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74"/>
                          <wps:cNvSpPr>
                            <a:spLocks/>
                          </wps:cNvSpPr>
                          <wps:spPr bwMode="auto">
                            <a:xfrm>
                              <a:off x="9224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0 9224"/>
                                <a:gd name="T1" fmla="*/ T0 w 191"/>
                                <a:gd name="T2" fmla="+- 0 5264 5252"/>
                                <a:gd name="T3" fmla="*/ 5264 h 191"/>
                                <a:gd name="T4" fmla="+- 0 9317 9224"/>
                                <a:gd name="T5" fmla="*/ T4 w 191"/>
                                <a:gd name="T6" fmla="+- 0 5260 5252"/>
                                <a:gd name="T7" fmla="*/ 5260 h 191"/>
                                <a:gd name="T8" fmla="+- 0 9317 9224"/>
                                <a:gd name="T9" fmla="*/ T8 w 191"/>
                                <a:gd name="T10" fmla="+- 0 5267 5252"/>
                                <a:gd name="T11" fmla="*/ 5267 h 191"/>
                                <a:gd name="T12" fmla="+- 0 9320 9224"/>
                                <a:gd name="T13" fmla="*/ T12 w 191"/>
                                <a:gd name="T14" fmla="+- 0 5264 5252"/>
                                <a:gd name="T15" fmla="*/ 526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3" y="8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73"/>
                          <wps:cNvSpPr>
                            <a:spLocks/>
                          </wps:cNvSpPr>
                          <wps:spPr bwMode="auto">
                            <a:xfrm>
                              <a:off x="9224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5433 5252"/>
                                <a:gd name="T3" fmla="*/ 5433 h 191"/>
                                <a:gd name="T4" fmla="+- 0 9320 9224"/>
                                <a:gd name="T5" fmla="*/ T4 w 191"/>
                                <a:gd name="T6" fmla="+- 0 5429 5252"/>
                                <a:gd name="T7" fmla="*/ 5429 h 191"/>
                                <a:gd name="T8" fmla="+- 0 9317 9224"/>
                                <a:gd name="T9" fmla="*/ T8 w 191"/>
                                <a:gd name="T10" fmla="+- 0 5433 5252"/>
                                <a:gd name="T11" fmla="*/ 5433 h 191"/>
                                <a:gd name="T12" fmla="+- 0 9324 9224"/>
                                <a:gd name="T13" fmla="*/ T12 w 191"/>
                                <a:gd name="T14" fmla="+- 0 5433 5252"/>
                                <a:gd name="T15" fmla="*/ 543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1"/>
                                  </a:moveTo>
                                  <a:lnTo>
                                    <a:pt x="96" y="177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10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72"/>
                          <wps:cNvSpPr>
                            <a:spLocks/>
                          </wps:cNvSpPr>
                          <wps:spPr bwMode="auto">
                            <a:xfrm>
                              <a:off x="9224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5440 5252"/>
                                <a:gd name="T3" fmla="*/ 5440 h 191"/>
                                <a:gd name="T4" fmla="+- 0 9324 9224"/>
                                <a:gd name="T5" fmla="*/ T4 w 191"/>
                                <a:gd name="T6" fmla="+- 0 5433 5252"/>
                                <a:gd name="T7" fmla="*/ 5433 h 191"/>
                                <a:gd name="T8" fmla="+- 0 9317 9224"/>
                                <a:gd name="T9" fmla="*/ T8 w 191"/>
                                <a:gd name="T10" fmla="+- 0 5433 5252"/>
                                <a:gd name="T11" fmla="*/ 5433 h 191"/>
                                <a:gd name="T12" fmla="+- 0 9317 9224"/>
                                <a:gd name="T13" fmla="*/ T12 w 191"/>
                                <a:gd name="T14" fmla="+- 0 5440 5252"/>
                                <a:gd name="T15" fmla="*/ 5440 h 191"/>
                                <a:gd name="T16" fmla="+- 0 9319 9224"/>
                                <a:gd name="T17" fmla="*/ T16 w 191"/>
                                <a:gd name="T18" fmla="+- 0 5442 5252"/>
                                <a:gd name="T19" fmla="*/ 5442 h 191"/>
                                <a:gd name="T20" fmla="+- 0 9322 9224"/>
                                <a:gd name="T21" fmla="*/ T20 w 191"/>
                                <a:gd name="T22" fmla="+- 0 5442 5252"/>
                                <a:gd name="T23" fmla="*/ 5442 h 191"/>
                                <a:gd name="T24" fmla="+- 0 9324 9224"/>
                                <a:gd name="T25" fmla="*/ T24 w 191"/>
                                <a:gd name="T26" fmla="+- 0 5440 5252"/>
                                <a:gd name="T27" fmla="*/ 544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88"/>
                                  </a:moveTo>
                                  <a:lnTo>
                                    <a:pt x="100" y="181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3" y="188"/>
                                  </a:lnTo>
                                  <a:lnTo>
                                    <a:pt x="95" y="190"/>
                                  </a:lnTo>
                                  <a:lnTo>
                                    <a:pt x="98" y="190"/>
                                  </a:lnTo>
                                  <a:lnTo>
                                    <a:pt x="10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71"/>
                          <wps:cNvSpPr>
                            <a:spLocks/>
                          </wps:cNvSpPr>
                          <wps:spPr bwMode="auto">
                            <a:xfrm>
                              <a:off x="9224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324 9224"/>
                                <a:gd name="T1" fmla="*/ T0 w 191"/>
                                <a:gd name="T2" fmla="+- 0 5267 5252"/>
                                <a:gd name="T3" fmla="*/ 5267 h 191"/>
                                <a:gd name="T4" fmla="+- 0 9324 9224"/>
                                <a:gd name="T5" fmla="*/ T4 w 191"/>
                                <a:gd name="T6" fmla="+- 0 5260 5252"/>
                                <a:gd name="T7" fmla="*/ 5260 h 191"/>
                                <a:gd name="T8" fmla="+- 0 9320 9224"/>
                                <a:gd name="T9" fmla="*/ T8 w 191"/>
                                <a:gd name="T10" fmla="+- 0 5264 5252"/>
                                <a:gd name="T11" fmla="*/ 5264 h 191"/>
                                <a:gd name="T12" fmla="+- 0 9324 9224"/>
                                <a:gd name="T13" fmla="*/ T12 w 191"/>
                                <a:gd name="T14" fmla="+- 0 5267 5252"/>
                                <a:gd name="T15" fmla="*/ 526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00" y="15"/>
                                  </a:moveTo>
                                  <a:lnTo>
                                    <a:pt x="100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0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70"/>
                          <wps:cNvSpPr>
                            <a:spLocks/>
                          </wps:cNvSpPr>
                          <wps:spPr bwMode="auto">
                            <a:xfrm>
                              <a:off x="9224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407 9224"/>
                                <a:gd name="T1" fmla="*/ T0 w 191"/>
                                <a:gd name="T2" fmla="+- 0 5357 5252"/>
                                <a:gd name="T3" fmla="*/ 5357 h 191"/>
                                <a:gd name="T4" fmla="+- 0 9407 9224"/>
                                <a:gd name="T5" fmla="*/ T4 w 191"/>
                                <a:gd name="T6" fmla="+- 0 5350 5252"/>
                                <a:gd name="T7" fmla="*/ 5350 h 191"/>
                                <a:gd name="T8" fmla="+- 0 9403 9224"/>
                                <a:gd name="T9" fmla="*/ T8 w 191"/>
                                <a:gd name="T10" fmla="+- 0 5346 5252"/>
                                <a:gd name="T11" fmla="*/ 5346 h 191"/>
                                <a:gd name="T12" fmla="+- 0 9320 9224"/>
                                <a:gd name="T13" fmla="*/ T12 w 191"/>
                                <a:gd name="T14" fmla="+- 0 5429 5252"/>
                                <a:gd name="T15" fmla="*/ 5429 h 191"/>
                                <a:gd name="T16" fmla="+- 0 9324 9224"/>
                                <a:gd name="T17" fmla="*/ T16 w 191"/>
                                <a:gd name="T18" fmla="+- 0 5433 5252"/>
                                <a:gd name="T19" fmla="*/ 5433 h 191"/>
                                <a:gd name="T20" fmla="+- 0 9324 9224"/>
                                <a:gd name="T21" fmla="*/ T20 w 191"/>
                                <a:gd name="T22" fmla="+- 0 5440 5252"/>
                                <a:gd name="T23" fmla="*/ 5440 h 191"/>
                                <a:gd name="T24" fmla="+- 0 9407 9224"/>
                                <a:gd name="T25" fmla="*/ T24 w 191"/>
                                <a:gd name="T26" fmla="+- 0 5357 5252"/>
                                <a:gd name="T27" fmla="*/ 535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105"/>
                                  </a:moveTo>
                                  <a:lnTo>
                                    <a:pt x="183" y="98"/>
                                  </a:lnTo>
                                  <a:lnTo>
                                    <a:pt x="179" y="94"/>
                                  </a:lnTo>
                                  <a:lnTo>
                                    <a:pt x="96" y="177"/>
                                  </a:lnTo>
                                  <a:lnTo>
                                    <a:pt x="100" y="181"/>
                                  </a:lnTo>
                                  <a:lnTo>
                                    <a:pt x="100" y="188"/>
                                  </a:lnTo>
                                  <a:lnTo>
                                    <a:pt x="183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69"/>
                          <wps:cNvSpPr>
                            <a:spLocks/>
                          </wps:cNvSpPr>
                          <wps:spPr bwMode="auto">
                            <a:xfrm>
                              <a:off x="9224" y="5252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9407 9224"/>
                                <a:gd name="T1" fmla="*/ T0 w 191"/>
                                <a:gd name="T2" fmla="+- 0 5350 5252"/>
                                <a:gd name="T3" fmla="*/ 5350 h 191"/>
                                <a:gd name="T4" fmla="+- 0 9407 9224"/>
                                <a:gd name="T5" fmla="*/ T4 w 191"/>
                                <a:gd name="T6" fmla="+- 0 5343 5252"/>
                                <a:gd name="T7" fmla="*/ 5343 h 191"/>
                                <a:gd name="T8" fmla="+- 0 9403 9224"/>
                                <a:gd name="T9" fmla="*/ T8 w 191"/>
                                <a:gd name="T10" fmla="+- 0 5346 5252"/>
                                <a:gd name="T11" fmla="*/ 5346 h 191"/>
                                <a:gd name="T12" fmla="+- 0 9407 9224"/>
                                <a:gd name="T13" fmla="*/ T12 w 191"/>
                                <a:gd name="T14" fmla="+- 0 5350 5252"/>
                                <a:gd name="T15" fmla="*/ 535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3" y="98"/>
                                  </a:moveTo>
                                  <a:lnTo>
                                    <a:pt x="183" y="91"/>
                                  </a:lnTo>
                                  <a:lnTo>
                                    <a:pt x="179" y="94"/>
                                  </a:lnTo>
                                  <a:lnTo>
                                    <a:pt x="18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66"/>
                        <wpg:cNvGrpSpPr>
                          <a:grpSpLocks/>
                        </wpg:cNvGrpSpPr>
                        <wpg:grpSpPr bwMode="auto">
                          <a:xfrm>
                            <a:off x="6089" y="4439"/>
                            <a:ext cx="180" cy="180"/>
                            <a:chOff x="6089" y="4439"/>
                            <a:chExt cx="180" cy="180"/>
                          </a:xfrm>
                        </wpg:grpSpPr>
                        <wps:wsp>
                          <wps:cNvPr id="525" name="Freeform 67"/>
                          <wps:cNvSpPr>
                            <a:spLocks/>
                          </wps:cNvSpPr>
                          <wps:spPr bwMode="auto">
                            <a:xfrm>
                              <a:off x="6089" y="4439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6269 6089"/>
                                <a:gd name="T1" fmla="*/ T0 w 180"/>
                                <a:gd name="T2" fmla="+- 0 4529 4439"/>
                                <a:gd name="T3" fmla="*/ 4529 h 180"/>
                                <a:gd name="T4" fmla="+- 0 6179 6089"/>
                                <a:gd name="T5" fmla="*/ T4 w 180"/>
                                <a:gd name="T6" fmla="+- 0 4439 4439"/>
                                <a:gd name="T7" fmla="*/ 4439 h 180"/>
                                <a:gd name="T8" fmla="+- 0 6089 6089"/>
                                <a:gd name="T9" fmla="*/ T8 w 180"/>
                                <a:gd name="T10" fmla="+- 0 4529 4439"/>
                                <a:gd name="T11" fmla="*/ 4529 h 180"/>
                                <a:gd name="T12" fmla="+- 0 6179 6089"/>
                                <a:gd name="T13" fmla="*/ T12 w 180"/>
                                <a:gd name="T14" fmla="+- 0 4619 4439"/>
                                <a:gd name="T15" fmla="*/ 4619 h 180"/>
                                <a:gd name="T16" fmla="+- 0 6269 6089"/>
                                <a:gd name="T17" fmla="*/ T16 w 180"/>
                                <a:gd name="T18" fmla="+- 0 4529 4439"/>
                                <a:gd name="T19" fmla="*/ 452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9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8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5"/>
                        <wpg:cNvGrpSpPr>
                          <a:grpSpLocks/>
                        </wpg:cNvGrpSpPr>
                        <wpg:grpSpPr bwMode="auto">
                          <a:xfrm>
                            <a:off x="6083" y="4434"/>
                            <a:ext cx="191" cy="191"/>
                            <a:chOff x="6083" y="4434"/>
                            <a:chExt cx="191" cy="191"/>
                          </a:xfrm>
                        </wpg:grpSpPr>
                        <wps:wsp>
                          <wps:cNvPr id="527" name="Freeform 65"/>
                          <wps:cNvSpPr>
                            <a:spLocks/>
                          </wps:cNvSpPr>
                          <wps:spPr bwMode="auto">
                            <a:xfrm>
                              <a:off x="6083" y="443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274 6083"/>
                                <a:gd name="T1" fmla="*/ T0 w 191"/>
                                <a:gd name="T2" fmla="+- 0 4530 4434"/>
                                <a:gd name="T3" fmla="*/ 4530 h 191"/>
                                <a:gd name="T4" fmla="+- 0 6274 6083"/>
                                <a:gd name="T5" fmla="*/ T4 w 191"/>
                                <a:gd name="T6" fmla="+- 0 4528 4434"/>
                                <a:gd name="T7" fmla="*/ 4528 h 191"/>
                                <a:gd name="T8" fmla="+- 0 6272 6083"/>
                                <a:gd name="T9" fmla="*/ T8 w 191"/>
                                <a:gd name="T10" fmla="+- 0 4526 4434"/>
                                <a:gd name="T11" fmla="*/ 4526 h 191"/>
                                <a:gd name="T12" fmla="+- 0 6182 6083"/>
                                <a:gd name="T13" fmla="*/ T12 w 191"/>
                                <a:gd name="T14" fmla="+- 0 4436 4434"/>
                                <a:gd name="T15" fmla="*/ 4436 h 191"/>
                                <a:gd name="T16" fmla="+- 0 6180 6083"/>
                                <a:gd name="T17" fmla="*/ T16 w 191"/>
                                <a:gd name="T18" fmla="+- 0 4434 4434"/>
                                <a:gd name="T19" fmla="*/ 4434 h 191"/>
                                <a:gd name="T20" fmla="+- 0 6178 6083"/>
                                <a:gd name="T21" fmla="*/ T20 w 191"/>
                                <a:gd name="T22" fmla="+- 0 4434 4434"/>
                                <a:gd name="T23" fmla="*/ 4434 h 191"/>
                                <a:gd name="T24" fmla="+- 0 6175 6083"/>
                                <a:gd name="T25" fmla="*/ T24 w 191"/>
                                <a:gd name="T26" fmla="+- 0 4436 4434"/>
                                <a:gd name="T27" fmla="*/ 4436 h 191"/>
                                <a:gd name="T28" fmla="+- 0 6083 6083"/>
                                <a:gd name="T29" fmla="*/ T28 w 191"/>
                                <a:gd name="T30" fmla="+- 0 4528 4434"/>
                                <a:gd name="T31" fmla="*/ 4528 h 191"/>
                                <a:gd name="T32" fmla="+- 0 6083 6083"/>
                                <a:gd name="T33" fmla="*/ T32 w 191"/>
                                <a:gd name="T34" fmla="+- 0 4530 4434"/>
                                <a:gd name="T35" fmla="*/ 4530 h 191"/>
                                <a:gd name="T36" fmla="+- 0 6092 6083"/>
                                <a:gd name="T37" fmla="*/ T36 w 191"/>
                                <a:gd name="T38" fmla="+- 0 4540 4434"/>
                                <a:gd name="T39" fmla="*/ 4540 h 191"/>
                                <a:gd name="T40" fmla="+- 0 6092 6083"/>
                                <a:gd name="T41" fmla="*/ T40 w 191"/>
                                <a:gd name="T42" fmla="+- 0 4526 4434"/>
                                <a:gd name="T43" fmla="*/ 4526 h 191"/>
                                <a:gd name="T44" fmla="+- 0 6096 6083"/>
                                <a:gd name="T45" fmla="*/ T44 w 191"/>
                                <a:gd name="T46" fmla="+- 0 4529 4434"/>
                                <a:gd name="T47" fmla="*/ 4529 h 191"/>
                                <a:gd name="T48" fmla="+- 0 6175 6083"/>
                                <a:gd name="T49" fmla="*/ T48 w 191"/>
                                <a:gd name="T50" fmla="+- 0 4450 4434"/>
                                <a:gd name="T51" fmla="*/ 4450 h 191"/>
                                <a:gd name="T52" fmla="+- 0 6175 6083"/>
                                <a:gd name="T53" fmla="*/ T52 w 191"/>
                                <a:gd name="T54" fmla="+- 0 4443 4434"/>
                                <a:gd name="T55" fmla="*/ 4443 h 191"/>
                                <a:gd name="T56" fmla="+- 0 6182 6083"/>
                                <a:gd name="T57" fmla="*/ T56 w 191"/>
                                <a:gd name="T58" fmla="+- 0 4443 4434"/>
                                <a:gd name="T59" fmla="*/ 4443 h 191"/>
                                <a:gd name="T60" fmla="+- 0 6182 6083"/>
                                <a:gd name="T61" fmla="*/ T60 w 191"/>
                                <a:gd name="T62" fmla="+- 0 4450 4434"/>
                                <a:gd name="T63" fmla="*/ 4450 h 191"/>
                                <a:gd name="T64" fmla="+- 0 6262 6083"/>
                                <a:gd name="T65" fmla="*/ T64 w 191"/>
                                <a:gd name="T66" fmla="+- 0 4529 4434"/>
                                <a:gd name="T67" fmla="*/ 4529 h 191"/>
                                <a:gd name="T68" fmla="+- 0 6265 6083"/>
                                <a:gd name="T69" fmla="*/ T68 w 191"/>
                                <a:gd name="T70" fmla="+- 0 4526 4434"/>
                                <a:gd name="T71" fmla="*/ 4526 h 191"/>
                                <a:gd name="T72" fmla="+- 0 6265 6083"/>
                                <a:gd name="T73" fmla="*/ T72 w 191"/>
                                <a:gd name="T74" fmla="+- 0 4540 4434"/>
                                <a:gd name="T75" fmla="*/ 4540 h 191"/>
                                <a:gd name="T76" fmla="+- 0 6272 6083"/>
                                <a:gd name="T77" fmla="*/ T76 w 191"/>
                                <a:gd name="T78" fmla="+- 0 4533 4434"/>
                                <a:gd name="T79" fmla="*/ 4533 h 191"/>
                                <a:gd name="T80" fmla="+- 0 6274 6083"/>
                                <a:gd name="T81" fmla="*/ T80 w 191"/>
                                <a:gd name="T82" fmla="+- 0 4530 4434"/>
                                <a:gd name="T83" fmla="*/ 453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1" y="96"/>
                                  </a:moveTo>
                                  <a:lnTo>
                                    <a:pt x="191" y="94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2"/>
                                  </a:lnTo>
                                  <a:lnTo>
                                    <a:pt x="182" y="106"/>
                                  </a:lnTo>
                                  <a:lnTo>
                                    <a:pt x="189" y="99"/>
                                  </a:lnTo>
                                  <a:lnTo>
                                    <a:pt x="19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64"/>
                          <wps:cNvSpPr>
                            <a:spLocks/>
                          </wps:cNvSpPr>
                          <wps:spPr bwMode="auto">
                            <a:xfrm>
                              <a:off x="6083" y="443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096 6083"/>
                                <a:gd name="T1" fmla="*/ T0 w 191"/>
                                <a:gd name="T2" fmla="+- 0 4529 4434"/>
                                <a:gd name="T3" fmla="*/ 4529 h 191"/>
                                <a:gd name="T4" fmla="+- 0 6092 6083"/>
                                <a:gd name="T5" fmla="*/ T4 w 191"/>
                                <a:gd name="T6" fmla="+- 0 4526 4434"/>
                                <a:gd name="T7" fmla="*/ 4526 h 191"/>
                                <a:gd name="T8" fmla="+- 0 6092 6083"/>
                                <a:gd name="T9" fmla="*/ T8 w 191"/>
                                <a:gd name="T10" fmla="+- 0 4533 4434"/>
                                <a:gd name="T11" fmla="*/ 4533 h 191"/>
                                <a:gd name="T12" fmla="+- 0 6096 6083"/>
                                <a:gd name="T13" fmla="*/ T12 w 191"/>
                                <a:gd name="T14" fmla="+- 0 4529 4434"/>
                                <a:gd name="T15" fmla="*/ 452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3" y="95"/>
                                  </a:moveTo>
                                  <a:lnTo>
                                    <a:pt x="9" y="92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1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63"/>
                          <wps:cNvSpPr>
                            <a:spLocks/>
                          </wps:cNvSpPr>
                          <wps:spPr bwMode="auto">
                            <a:xfrm>
                              <a:off x="6083" y="443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179 6083"/>
                                <a:gd name="T1" fmla="*/ T0 w 191"/>
                                <a:gd name="T2" fmla="+- 0 4612 4434"/>
                                <a:gd name="T3" fmla="*/ 4612 h 191"/>
                                <a:gd name="T4" fmla="+- 0 6096 6083"/>
                                <a:gd name="T5" fmla="*/ T4 w 191"/>
                                <a:gd name="T6" fmla="+- 0 4529 4434"/>
                                <a:gd name="T7" fmla="*/ 4529 h 191"/>
                                <a:gd name="T8" fmla="+- 0 6092 6083"/>
                                <a:gd name="T9" fmla="*/ T8 w 191"/>
                                <a:gd name="T10" fmla="+- 0 4533 4434"/>
                                <a:gd name="T11" fmla="*/ 4533 h 191"/>
                                <a:gd name="T12" fmla="+- 0 6092 6083"/>
                                <a:gd name="T13" fmla="*/ T12 w 191"/>
                                <a:gd name="T14" fmla="+- 0 4540 4434"/>
                                <a:gd name="T15" fmla="*/ 4540 h 191"/>
                                <a:gd name="T16" fmla="+- 0 6175 6083"/>
                                <a:gd name="T17" fmla="*/ T16 w 191"/>
                                <a:gd name="T18" fmla="+- 0 4623 4434"/>
                                <a:gd name="T19" fmla="*/ 4623 h 191"/>
                                <a:gd name="T20" fmla="+- 0 6175 6083"/>
                                <a:gd name="T21" fmla="*/ T20 w 191"/>
                                <a:gd name="T22" fmla="+- 0 4616 4434"/>
                                <a:gd name="T23" fmla="*/ 4616 h 191"/>
                                <a:gd name="T24" fmla="+- 0 6179 6083"/>
                                <a:gd name="T25" fmla="*/ T24 w 191"/>
                                <a:gd name="T26" fmla="+- 0 4612 4434"/>
                                <a:gd name="T27" fmla="*/ 461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78"/>
                                  </a:moveTo>
                                  <a:lnTo>
                                    <a:pt x="13" y="95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2" y="189"/>
                                  </a:lnTo>
                                  <a:lnTo>
                                    <a:pt x="92" y="182"/>
                                  </a:lnTo>
                                  <a:lnTo>
                                    <a:pt x="9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62"/>
                          <wps:cNvSpPr>
                            <a:spLocks/>
                          </wps:cNvSpPr>
                          <wps:spPr bwMode="auto">
                            <a:xfrm>
                              <a:off x="6083" y="443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182 6083"/>
                                <a:gd name="T1" fmla="*/ T0 w 191"/>
                                <a:gd name="T2" fmla="+- 0 4443 4434"/>
                                <a:gd name="T3" fmla="*/ 4443 h 191"/>
                                <a:gd name="T4" fmla="+- 0 6175 6083"/>
                                <a:gd name="T5" fmla="*/ T4 w 191"/>
                                <a:gd name="T6" fmla="+- 0 4443 4434"/>
                                <a:gd name="T7" fmla="*/ 4443 h 191"/>
                                <a:gd name="T8" fmla="+- 0 6179 6083"/>
                                <a:gd name="T9" fmla="*/ T8 w 191"/>
                                <a:gd name="T10" fmla="+- 0 4446 4434"/>
                                <a:gd name="T11" fmla="*/ 4446 h 191"/>
                                <a:gd name="T12" fmla="+- 0 6182 6083"/>
                                <a:gd name="T13" fmla="*/ T12 w 191"/>
                                <a:gd name="T14" fmla="+- 0 4443 4434"/>
                                <a:gd name="T15" fmla="*/ 444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9"/>
                                  </a:moveTo>
                                  <a:lnTo>
                                    <a:pt x="92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61"/>
                          <wps:cNvSpPr>
                            <a:spLocks/>
                          </wps:cNvSpPr>
                          <wps:spPr bwMode="auto">
                            <a:xfrm>
                              <a:off x="6083" y="443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179 6083"/>
                                <a:gd name="T1" fmla="*/ T0 w 191"/>
                                <a:gd name="T2" fmla="+- 0 4446 4434"/>
                                <a:gd name="T3" fmla="*/ 4446 h 191"/>
                                <a:gd name="T4" fmla="+- 0 6175 6083"/>
                                <a:gd name="T5" fmla="*/ T4 w 191"/>
                                <a:gd name="T6" fmla="+- 0 4443 4434"/>
                                <a:gd name="T7" fmla="*/ 4443 h 191"/>
                                <a:gd name="T8" fmla="+- 0 6175 6083"/>
                                <a:gd name="T9" fmla="*/ T8 w 191"/>
                                <a:gd name="T10" fmla="+- 0 4450 4434"/>
                                <a:gd name="T11" fmla="*/ 4450 h 191"/>
                                <a:gd name="T12" fmla="+- 0 6179 6083"/>
                                <a:gd name="T13" fmla="*/ T12 w 191"/>
                                <a:gd name="T14" fmla="+- 0 4446 4434"/>
                                <a:gd name="T15" fmla="*/ 444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6" y="12"/>
                                  </a:moveTo>
                                  <a:lnTo>
                                    <a:pt x="92" y="9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60"/>
                          <wps:cNvSpPr>
                            <a:spLocks/>
                          </wps:cNvSpPr>
                          <wps:spPr bwMode="auto">
                            <a:xfrm>
                              <a:off x="6083" y="443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182 6083"/>
                                <a:gd name="T1" fmla="*/ T0 w 191"/>
                                <a:gd name="T2" fmla="+- 0 4616 4434"/>
                                <a:gd name="T3" fmla="*/ 4616 h 191"/>
                                <a:gd name="T4" fmla="+- 0 6179 6083"/>
                                <a:gd name="T5" fmla="*/ T4 w 191"/>
                                <a:gd name="T6" fmla="+- 0 4612 4434"/>
                                <a:gd name="T7" fmla="*/ 4612 h 191"/>
                                <a:gd name="T8" fmla="+- 0 6175 6083"/>
                                <a:gd name="T9" fmla="*/ T8 w 191"/>
                                <a:gd name="T10" fmla="+- 0 4616 4434"/>
                                <a:gd name="T11" fmla="*/ 4616 h 191"/>
                                <a:gd name="T12" fmla="+- 0 6182 6083"/>
                                <a:gd name="T13" fmla="*/ T12 w 191"/>
                                <a:gd name="T14" fmla="+- 0 4616 4434"/>
                                <a:gd name="T15" fmla="*/ 461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2"/>
                                  </a:moveTo>
                                  <a:lnTo>
                                    <a:pt x="96" y="178"/>
                                  </a:lnTo>
                                  <a:lnTo>
                                    <a:pt x="92" y="182"/>
                                  </a:lnTo>
                                  <a:lnTo>
                                    <a:pt x="99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9"/>
                          <wps:cNvSpPr>
                            <a:spLocks/>
                          </wps:cNvSpPr>
                          <wps:spPr bwMode="auto">
                            <a:xfrm>
                              <a:off x="6083" y="443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182 6083"/>
                                <a:gd name="T1" fmla="*/ T0 w 191"/>
                                <a:gd name="T2" fmla="+- 0 4623 4434"/>
                                <a:gd name="T3" fmla="*/ 4623 h 191"/>
                                <a:gd name="T4" fmla="+- 0 6182 6083"/>
                                <a:gd name="T5" fmla="*/ T4 w 191"/>
                                <a:gd name="T6" fmla="+- 0 4616 4434"/>
                                <a:gd name="T7" fmla="*/ 4616 h 191"/>
                                <a:gd name="T8" fmla="+- 0 6175 6083"/>
                                <a:gd name="T9" fmla="*/ T8 w 191"/>
                                <a:gd name="T10" fmla="+- 0 4616 4434"/>
                                <a:gd name="T11" fmla="*/ 4616 h 191"/>
                                <a:gd name="T12" fmla="+- 0 6175 6083"/>
                                <a:gd name="T13" fmla="*/ T12 w 191"/>
                                <a:gd name="T14" fmla="+- 0 4623 4434"/>
                                <a:gd name="T15" fmla="*/ 4623 h 191"/>
                                <a:gd name="T16" fmla="+- 0 6178 6083"/>
                                <a:gd name="T17" fmla="*/ T16 w 191"/>
                                <a:gd name="T18" fmla="+- 0 4625 4434"/>
                                <a:gd name="T19" fmla="*/ 4625 h 191"/>
                                <a:gd name="T20" fmla="+- 0 6180 6083"/>
                                <a:gd name="T21" fmla="*/ T20 w 191"/>
                                <a:gd name="T22" fmla="+- 0 4625 4434"/>
                                <a:gd name="T23" fmla="*/ 4625 h 191"/>
                                <a:gd name="T24" fmla="+- 0 6182 6083"/>
                                <a:gd name="T25" fmla="*/ T24 w 191"/>
                                <a:gd name="T26" fmla="+- 0 4623 4434"/>
                                <a:gd name="T27" fmla="*/ 462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89"/>
                                  </a:moveTo>
                                  <a:lnTo>
                                    <a:pt x="99" y="182"/>
                                  </a:lnTo>
                                  <a:lnTo>
                                    <a:pt x="92" y="182"/>
                                  </a:lnTo>
                                  <a:lnTo>
                                    <a:pt x="92" y="189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7" y="191"/>
                                  </a:lnTo>
                                  <a:lnTo>
                                    <a:pt x="99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8"/>
                          <wps:cNvSpPr>
                            <a:spLocks/>
                          </wps:cNvSpPr>
                          <wps:spPr bwMode="auto">
                            <a:xfrm>
                              <a:off x="6083" y="443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182 6083"/>
                                <a:gd name="T1" fmla="*/ T0 w 191"/>
                                <a:gd name="T2" fmla="+- 0 4450 4434"/>
                                <a:gd name="T3" fmla="*/ 4450 h 191"/>
                                <a:gd name="T4" fmla="+- 0 6182 6083"/>
                                <a:gd name="T5" fmla="*/ T4 w 191"/>
                                <a:gd name="T6" fmla="+- 0 4443 4434"/>
                                <a:gd name="T7" fmla="*/ 4443 h 191"/>
                                <a:gd name="T8" fmla="+- 0 6179 6083"/>
                                <a:gd name="T9" fmla="*/ T8 w 191"/>
                                <a:gd name="T10" fmla="+- 0 4446 4434"/>
                                <a:gd name="T11" fmla="*/ 4446 h 191"/>
                                <a:gd name="T12" fmla="+- 0 6182 6083"/>
                                <a:gd name="T13" fmla="*/ T12 w 191"/>
                                <a:gd name="T14" fmla="+- 0 4450 4434"/>
                                <a:gd name="T15" fmla="*/ 445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99" y="16"/>
                                  </a:moveTo>
                                  <a:lnTo>
                                    <a:pt x="99" y="9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7"/>
                          <wps:cNvSpPr>
                            <a:spLocks/>
                          </wps:cNvSpPr>
                          <wps:spPr bwMode="auto">
                            <a:xfrm>
                              <a:off x="6083" y="443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265 6083"/>
                                <a:gd name="T1" fmla="*/ T0 w 191"/>
                                <a:gd name="T2" fmla="+- 0 4540 4434"/>
                                <a:gd name="T3" fmla="*/ 4540 h 191"/>
                                <a:gd name="T4" fmla="+- 0 6265 6083"/>
                                <a:gd name="T5" fmla="*/ T4 w 191"/>
                                <a:gd name="T6" fmla="+- 0 4533 4434"/>
                                <a:gd name="T7" fmla="*/ 4533 h 191"/>
                                <a:gd name="T8" fmla="+- 0 6262 6083"/>
                                <a:gd name="T9" fmla="*/ T8 w 191"/>
                                <a:gd name="T10" fmla="+- 0 4529 4434"/>
                                <a:gd name="T11" fmla="*/ 4529 h 191"/>
                                <a:gd name="T12" fmla="+- 0 6179 6083"/>
                                <a:gd name="T13" fmla="*/ T12 w 191"/>
                                <a:gd name="T14" fmla="+- 0 4612 4434"/>
                                <a:gd name="T15" fmla="*/ 4612 h 191"/>
                                <a:gd name="T16" fmla="+- 0 6182 6083"/>
                                <a:gd name="T17" fmla="*/ T16 w 191"/>
                                <a:gd name="T18" fmla="+- 0 4616 4434"/>
                                <a:gd name="T19" fmla="*/ 4616 h 191"/>
                                <a:gd name="T20" fmla="+- 0 6182 6083"/>
                                <a:gd name="T21" fmla="*/ T20 w 191"/>
                                <a:gd name="T22" fmla="+- 0 4623 4434"/>
                                <a:gd name="T23" fmla="*/ 4623 h 191"/>
                                <a:gd name="T24" fmla="+- 0 6265 6083"/>
                                <a:gd name="T25" fmla="*/ T24 w 191"/>
                                <a:gd name="T26" fmla="+- 0 4540 4434"/>
                                <a:gd name="T27" fmla="*/ 454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106"/>
                                  </a:moveTo>
                                  <a:lnTo>
                                    <a:pt x="182" y="99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99" y="182"/>
                                  </a:lnTo>
                                  <a:lnTo>
                                    <a:pt x="99" y="189"/>
                                  </a:lnTo>
                                  <a:lnTo>
                                    <a:pt x="18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6"/>
                          <wps:cNvSpPr>
                            <a:spLocks/>
                          </wps:cNvSpPr>
                          <wps:spPr bwMode="auto">
                            <a:xfrm>
                              <a:off x="6083" y="4434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6265 6083"/>
                                <a:gd name="T1" fmla="*/ T0 w 191"/>
                                <a:gd name="T2" fmla="+- 0 4533 4434"/>
                                <a:gd name="T3" fmla="*/ 4533 h 191"/>
                                <a:gd name="T4" fmla="+- 0 6265 6083"/>
                                <a:gd name="T5" fmla="*/ T4 w 191"/>
                                <a:gd name="T6" fmla="+- 0 4526 4434"/>
                                <a:gd name="T7" fmla="*/ 4526 h 191"/>
                                <a:gd name="T8" fmla="+- 0 6262 6083"/>
                                <a:gd name="T9" fmla="*/ T8 w 191"/>
                                <a:gd name="T10" fmla="+- 0 4529 4434"/>
                                <a:gd name="T11" fmla="*/ 4529 h 191"/>
                                <a:gd name="T12" fmla="+- 0 6265 6083"/>
                                <a:gd name="T13" fmla="*/ T12 w 191"/>
                                <a:gd name="T14" fmla="+- 0 4533 4434"/>
                                <a:gd name="T15" fmla="*/ 453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82" y="99"/>
                                  </a:moveTo>
                                  <a:lnTo>
                                    <a:pt x="182" y="92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"/>
                        <wpg:cNvGrpSpPr>
                          <a:grpSpLocks/>
                        </wpg:cNvGrpSpPr>
                        <wpg:grpSpPr bwMode="auto">
                          <a:xfrm>
                            <a:off x="1945" y="318"/>
                            <a:ext cx="11890" cy="7024"/>
                            <a:chOff x="1945" y="318"/>
                            <a:chExt cx="11890" cy="7024"/>
                          </a:xfrm>
                        </wpg:grpSpPr>
                        <wps:wsp>
                          <wps:cNvPr id="538" name="Freeform 54"/>
                          <wps:cNvSpPr>
                            <a:spLocks/>
                          </wps:cNvSpPr>
                          <wps:spPr bwMode="auto">
                            <a:xfrm>
                              <a:off x="1945" y="318"/>
                              <a:ext cx="11890" cy="7024"/>
                            </a:xfrm>
                            <a:custGeom>
                              <a:avLst/>
                              <a:gdLst>
                                <a:gd name="T0" fmla="+- 0 1955 1945"/>
                                <a:gd name="T1" fmla="*/ T0 w 11890"/>
                                <a:gd name="T2" fmla="+- 0 318 318"/>
                                <a:gd name="T3" fmla="*/ 318 h 7024"/>
                                <a:gd name="T4" fmla="+- 0 1945 1945"/>
                                <a:gd name="T5" fmla="*/ T4 w 11890"/>
                                <a:gd name="T6" fmla="+- 0 318 318"/>
                                <a:gd name="T7" fmla="*/ 318 h 7024"/>
                                <a:gd name="T8" fmla="+- 0 1945 1945"/>
                                <a:gd name="T9" fmla="*/ T8 w 11890"/>
                                <a:gd name="T10" fmla="+- 0 7341 318"/>
                                <a:gd name="T11" fmla="*/ 7341 h 7024"/>
                                <a:gd name="T12" fmla="+- 0 1948 1945"/>
                                <a:gd name="T13" fmla="*/ T12 w 11890"/>
                                <a:gd name="T14" fmla="+- 0 7342 318"/>
                                <a:gd name="T15" fmla="*/ 7342 h 7024"/>
                                <a:gd name="T16" fmla="+- 0 1950 1945"/>
                                <a:gd name="T17" fmla="*/ T16 w 11890"/>
                                <a:gd name="T18" fmla="+- 0 7342 318"/>
                                <a:gd name="T19" fmla="*/ 7342 h 7024"/>
                                <a:gd name="T20" fmla="+- 0 1950 1945"/>
                                <a:gd name="T21" fmla="*/ T20 w 11890"/>
                                <a:gd name="T22" fmla="+- 0 323 318"/>
                                <a:gd name="T23" fmla="*/ 323 h 7024"/>
                                <a:gd name="T24" fmla="+- 0 1955 1945"/>
                                <a:gd name="T25" fmla="*/ T24 w 11890"/>
                                <a:gd name="T26" fmla="+- 0 318 318"/>
                                <a:gd name="T27" fmla="*/ 318 h 7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90" h="7024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23"/>
                                  </a:lnTo>
                                  <a:lnTo>
                                    <a:pt x="3" y="7024"/>
                                  </a:lnTo>
                                  <a:lnTo>
                                    <a:pt x="5" y="7024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3"/>
                          <wps:cNvSpPr>
                            <a:spLocks/>
                          </wps:cNvSpPr>
                          <wps:spPr bwMode="auto">
                            <a:xfrm>
                              <a:off x="1945" y="318"/>
                              <a:ext cx="11890" cy="7024"/>
                            </a:xfrm>
                            <a:custGeom>
                              <a:avLst/>
                              <a:gdLst>
                                <a:gd name="T0" fmla="+- 0 13830 1945"/>
                                <a:gd name="T1" fmla="*/ T0 w 11890"/>
                                <a:gd name="T2" fmla="+- 0 323 318"/>
                                <a:gd name="T3" fmla="*/ 323 h 7024"/>
                                <a:gd name="T4" fmla="+- 0 13825 1945"/>
                                <a:gd name="T5" fmla="*/ T4 w 11890"/>
                                <a:gd name="T6" fmla="+- 0 318 318"/>
                                <a:gd name="T7" fmla="*/ 318 h 7024"/>
                                <a:gd name="T8" fmla="+- 0 1955 1945"/>
                                <a:gd name="T9" fmla="*/ T8 w 11890"/>
                                <a:gd name="T10" fmla="+- 0 318 318"/>
                                <a:gd name="T11" fmla="*/ 318 h 7024"/>
                                <a:gd name="T12" fmla="+- 0 1950 1945"/>
                                <a:gd name="T13" fmla="*/ T12 w 11890"/>
                                <a:gd name="T14" fmla="+- 0 323 318"/>
                                <a:gd name="T15" fmla="*/ 323 h 7024"/>
                                <a:gd name="T16" fmla="+- 0 13830 1945"/>
                                <a:gd name="T17" fmla="*/ T16 w 11890"/>
                                <a:gd name="T18" fmla="+- 0 323 318"/>
                                <a:gd name="T19" fmla="*/ 323 h 7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90" h="7024">
                                  <a:moveTo>
                                    <a:pt x="11885" y="5"/>
                                  </a:moveTo>
                                  <a:lnTo>
                                    <a:pt x="1188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188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2"/>
                          <wps:cNvSpPr>
                            <a:spLocks/>
                          </wps:cNvSpPr>
                          <wps:spPr bwMode="auto">
                            <a:xfrm>
                              <a:off x="1945" y="318"/>
                              <a:ext cx="11890" cy="7024"/>
                            </a:xfrm>
                            <a:custGeom>
                              <a:avLst/>
                              <a:gdLst>
                                <a:gd name="T0" fmla="+- 0 1955 1945"/>
                                <a:gd name="T1" fmla="*/ T0 w 11890"/>
                                <a:gd name="T2" fmla="+- 0 7332 318"/>
                                <a:gd name="T3" fmla="*/ 7332 h 7024"/>
                                <a:gd name="T4" fmla="+- 0 1955 1945"/>
                                <a:gd name="T5" fmla="*/ T4 w 11890"/>
                                <a:gd name="T6" fmla="+- 0 323 318"/>
                                <a:gd name="T7" fmla="*/ 323 h 7024"/>
                                <a:gd name="T8" fmla="+- 0 1950 1945"/>
                                <a:gd name="T9" fmla="*/ T8 w 11890"/>
                                <a:gd name="T10" fmla="+- 0 323 318"/>
                                <a:gd name="T11" fmla="*/ 323 h 7024"/>
                                <a:gd name="T12" fmla="+- 0 1950 1945"/>
                                <a:gd name="T13" fmla="*/ T12 w 11890"/>
                                <a:gd name="T14" fmla="+- 0 7332 318"/>
                                <a:gd name="T15" fmla="*/ 7332 h 7024"/>
                                <a:gd name="T16" fmla="+- 0 1955 1945"/>
                                <a:gd name="T17" fmla="*/ T16 w 11890"/>
                                <a:gd name="T18" fmla="+- 0 7332 318"/>
                                <a:gd name="T19" fmla="*/ 7332 h 7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90" h="7024">
                                  <a:moveTo>
                                    <a:pt x="10" y="7014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7014"/>
                                  </a:lnTo>
                                  <a:lnTo>
                                    <a:pt x="10" y="70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1"/>
                          <wps:cNvSpPr>
                            <a:spLocks/>
                          </wps:cNvSpPr>
                          <wps:spPr bwMode="auto">
                            <a:xfrm>
                              <a:off x="1945" y="318"/>
                              <a:ext cx="11890" cy="7024"/>
                            </a:xfrm>
                            <a:custGeom>
                              <a:avLst/>
                              <a:gdLst>
                                <a:gd name="T0" fmla="+- 0 13830 1945"/>
                                <a:gd name="T1" fmla="*/ T0 w 11890"/>
                                <a:gd name="T2" fmla="+- 0 7332 318"/>
                                <a:gd name="T3" fmla="*/ 7332 h 7024"/>
                                <a:gd name="T4" fmla="+- 0 1950 1945"/>
                                <a:gd name="T5" fmla="*/ T4 w 11890"/>
                                <a:gd name="T6" fmla="+- 0 7332 318"/>
                                <a:gd name="T7" fmla="*/ 7332 h 7024"/>
                                <a:gd name="T8" fmla="+- 0 1955 1945"/>
                                <a:gd name="T9" fmla="*/ T8 w 11890"/>
                                <a:gd name="T10" fmla="+- 0 7337 318"/>
                                <a:gd name="T11" fmla="*/ 7337 h 7024"/>
                                <a:gd name="T12" fmla="+- 0 1955 1945"/>
                                <a:gd name="T13" fmla="*/ T12 w 11890"/>
                                <a:gd name="T14" fmla="+- 0 7342 318"/>
                                <a:gd name="T15" fmla="*/ 7342 h 7024"/>
                                <a:gd name="T16" fmla="+- 0 13825 1945"/>
                                <a:gd name="T17" fmla="*/ T16 w 11890"/>
                                <a:gd name="T18" fmla="+- 0 7342 318"/>
                                <a:gd name="T19" fmla="*/ 7342 h 7024"/>
                                <a:gd name="T20" fmla="+- 0 13825 1945"/>
                                <a:gd name="T21" fmla="*/ T20 w 11890"/>
                                <a:gd name="T22" fmla="+- 0 7337 318"/>
                                <a:gd name="T23" fmla="*/ 7337 h 7024"/>
                                <a:gd name="T24" fmla="+- 0 13830 1945"/>
                                <a:gd name="T25" fmla="*/ T24 w 11890"/>
                                <a:gd name="T26" fmla="+- 0 7332 318"/>
                                <a:gd name="T27" fmla="*/ 7332 h 7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90" h="7024">
                                  <a:moveTo>
                                    <a:pt x="11885" y="7014"/>
                                  </a:moveTo>
                                  <a:lnTo>
                                    <a:pt x="5" y="7014"/>
                                  </a:lnTo>
                                  <a:lnTo>
                                    <a:pt x="10" y="7019"/>
                                  </a:lnTo>
                                  <a:lnTo>
                                    <a:pt x="10" y="7024"/>
                                  </a:lnTo>
                                  <a:lnTo>
                                    <a:pt x="11880" y="7024"/>
                                  </a:lnTo>
                                  <a:lnTo>
                                    <a:pt x="11880" y="7019"/>
                                  </a:lnTo>
                                  <a:lnTo>
                                    <a:pt x="11885" y="70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0"/>
                          <wps:cNvSpPr>
                            <a:spLocks/>
                          </wps:cNvSpPr>
                          <wps:spPr bwMode="auto">
                            <a:xfrm>
                              <a:off x="1945" y="318"/>
                              <a:ext cx="11890" cy="7024"/>
                            </a:xfrm>
                            <a:custGeom>
                              <a:avLst/>
                              <a:gdLst>
                                <a:gd name="T0" fmla="+- 0 1955 1945"/>
                                <a:gd name="T1" fmla="*/ T0 w 11890"/>
                                <a:gd name="T2" fmla="+- 0 7342 318"/>
                                <a:gd name="T3" fmla="*/ 7342 h 7024"/>
                                <a:gd name="T4" fmla="+- 0 1955 1945"/>
                                <a:gd name="T5" fmla="*/ T4 w 11890"/>
                                <a:gd name="T6" fmla="+- 0 7337 318"/>
                                <a:gd name="T7" fmla="*/ 7337 h 7024"/>
                                <a:gd name="T8" fmla="+- 0 1950 1945"/>
                                <a:gd name="T9" fmla="*/ T8 w 11890"/>
                                <a:gd name="T10" fmla="+- 0 7332 318"/>
                                <a:gd name="T11" fmla="*/ 7332 h 7024"/>
                                <a:gd name="T12" fmla="+- 0 1950 1945"/>
                                <a:gd name="T13" fmla="*/ T12 w 11890"/>
                                <a:gd name="T14" fmla="+- 0 7342 318"/>
                                <a:gd name="T15" fmla="*/ 7342 h 7024"/>
                                <a:gd name="T16" fmla="+- 0 1955 1945"/>
                                <a:gd name="T17" fmla="*/ T16 w 11890"/>
                                <a:gd name="T18" fmla="+- 0 7342 318"/>
                                <a:gd name="T19" fmla="*/ 7342 h 7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90" h="7024">
                                  <a:moveTo>
                                    <a:pt x="10" y="7024"/>
                                  </a:moveTo>
                                  <a:lnTo>
                                    <a:pt x="10" y="7019"/>
                                  </a:lnTo>
                                  <a:lnTo>
                                    <a:pt x="5" y="7014"/>
                                  </a:lnTo>
                                  <a:lnTo>
                                    <a:pt x="5" y="7024"/>
                                  </a:lnTo>
                                  <a:lnTo>
                                    <a:pt x="10" y="70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49"/>
                          <wps:cNvSpPr>
                            <a:spLocks/>
                          </wps:cNvSpPr>
                          <wps:spPr bwMode="auto">
                            <a:xfrm>
                              <a:off x="1945" y="318"/>
                              <a:ext cx="11890" cy="7024"/>
                            </a:xfrm>
                            <a:custGeom>
                              <a:avLst/>
                              <a:gdLst>
                                <a:gd name="T0" fmla="+- 0 13835 1945"/>
                                <a:gd name="T1" fmla="*/ T0 w 11890"/>
                                <a:gd name="T2" fmla="+- 0 7341 318"/>
                                <a:gd name="T3" fmla="*/ 7341 h 7024"/>
                                <a:gd name="T4" fmla="+- 0 13835 1945"/>
                                <a:gd name="T5" fmla="*/ T4 w 11890"/>
                                <a:gd name="T6" fmla="+- 0 318 318"/>
                                <a:gd name="T7" fmla="*/ 318 h 7024"/>
                                <a:gd name="T8" fmla="+- 0 13825 1945"/>
                                <a:gd name="T9" fmla="*/ T8 w 11890"/>
                                <a:gd name="T10" fmla="+- 0 318 318"/>
                                <a:gd name="T11" fmla="*/ 318 h 7024"/>
                                <a:gd name="T12" fmla="+- 0 13830 1945"/>
                                <a:gd name="T13" fmla="*/ T12 w 11890"/>
                                <a:gd name="T14" fmla="+- 0 323 318"/>
                                <a:gd name="T15" fmla="*/ 323 h 7024"/>
                                <a:gd name="T16" fmla="+- 0 13830 1945"/>
                                <a:gd name="T17" fmla="*/ T16 w 11890"/>
                                <a:gd name="T18" fmla="+- 0 7342 318"/>
                                <a:gd name="T19" fmla="*/ 7342 h 7024"/>
                                <a:gd name="T20" fmla="+- 0 13832 1945"/>
                                <a:gd name="T21" fmla="*/ T20 w 11890"/>
                                <a:gd name="T22" fmla="+- 0 7342 318"/>
                                <a:gd name="T23" fmla="*/ 7342 h 7024"/>
                                <a:gd name="T24" fmla="+- 0 13835 1945"/>
                                <a:gd name="T25" fmla="*/ T24 w 11890"/>
                                <a:gd name="T26" fmla="+- 0 7341 318"/>
                                <a:gd name="T27" fmla="*/ 7341 h 7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90" h="7024">
                                  <a:moveTo>
                                    <a:pt x="11890" y="7023"/>
                                  </a:moveTo>
                                  <a:lnTo>
                                    <a:pt x="11890" y="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11885" y="5"/>
                                  </a:lnTo>
                                  <a:lnTo>
                                    <a:pt x="11885" y="7024"/>
                                  </a:lnTo>
                                  <a:lnTo>
                                    <a:pt x="11887" y="7024"/>
                                  </a:lnTo>
                                  <a:lnTo>
                                    <a:pt x="11890" y="70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48"/>
                          <wps:cNvSpPr>
                            <a:spLocks/>
                          </wps:cNvSpPr>
                          <wps:spPr bwMode="auto">
                            <a:xfrm>
                              <a:off x="1945" y="318"/>
                              <a:ext cx="11890" cy="7024"/>
                            </a:xfrm>
                            <a:custGeom>
                              <a:avLst/>
                              <a:gdLst>
                                <a:gd name="T0" fmla="+- 0 13830 1945"/>
                                <a:gd name="T1" fmla="*/ T0 w 11890"/>
                                <a:gd name="T2" fmla="+- 0 7332 318"/>
                                <a:gd name="T3" fmla="*/ 7332 h 7024"/>
                                <a:gd name="T4" fmla="+- 0 13830 1945"/>
                                <a:gd name="T5" fmla="*/ T4 w 11890"/>
                                <a:gd name="T6" fmla="+- 0 323 318"/>
                                <a:gd name="T7" fmla="*/ 323 h 7024"/>
                                <a:gd name="T8" fmla="+- 0 13825 1945"/>
                                <a:gd name="T9" fmla="*/ T8 w 11890"/>
                                <a:gd name="T10" fmla="+- 0 323 318"/>
                                <a:gd name="T11" fmla="*/ 323 h 7024"/>
                                <a:gd name="T12" fmla="+- 0 13825 1945"/>
                                <a:gd name="T13" fmla="*/ T12 w 11890"/>
                                <a:gd name="T14" fmla="+- 0 7332 318"/>
                                <a:gd name="T15" fmla="*/ 7332 h 7024"/>
                                <a:gd name="T16" fmla="+- 0 13830 1945"/>
                                <a:gd name="T17" fmla="*/ T16 w 11890"/>
                                <a:gd name="T18" fmla="+- 0 7332 318"/>
                                <a:gd name="T19" fmla="*/ 7332 h 7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90" h="7024">
                                  <a:moveTo>
                                    <a:pt x="11885" y="7014"/>
                                  </a:moveTo>
                                  <a:lnTo>
                                    <a:pt x="11885" y="5"/>
                                  </a:lnTo>
                                  <a:lnTo>
                                    <a:pt x="11880" y="5"/>
                                  </a:lnTo>
                                  <a:lnTo>
                                    <a:pt x="11880" y="7014"/>
                                  </a:lnTo>
                                  <a:lnTo>
                                    <a:pt x="11885" y="70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47"/>
                          <wps:cNvSpPr>
                            <a:spLocks/>
                          </wps:cNvSpPr>
                          <wps:spPr bwMode="auto">
                            <a:xfrm>
                              <a:off x="1945" y="318"/>
                              <a:ext cx="11890" cy="7024"/>
                            </a:xfrm>
                            <a:custGeom>
                              <a:avLst/>
                              <a:gdLst>
                                <a:gd name="T0" fmla="+- 0 13830 1945"/>
                                <a:gd name="T1" fmla="*/ T0 w 11890"/>
                                <a:gd name="T2" fmla="+- 0 7342 318"/>
                                <a:gd name="T3" fmla="*/ 7342 h 7024"/>
                                <a:gd name="T4" fmla="+- 0 13830 1945"/>
                                <a:gd name="T5" fmla="*/ T4 w 11890"/>
                                <a:gd name="T6" fmla="+- 0 7332 318"/>
                                <a:gd name="T7" fmla="*/ 7332 h 7024"/>
                                <a:gd name="T8" fmla="+- 0 13825 1945"/>
                                <a:gd name="T9" fmla="*/ T8 w 11890"/>
                                <a:gd name="T10" fmla="+- 0 7337 318"/>
                                <a:gd name="T11" fmla="*/ 7337 h 7024"/>
                                <a:gd name="T12" fmla="+- 0 13825 1945"/>
                                <a:gd name="T13" fmla="*/ T12 w 11890"/>
                                <a:gd name="T14" fmla="+- 0 7342 318"/>
                                <a:gd name="T15" fmla="*/ 7342 h 7024"/>
                                <a:gd name="T16" fmla="+- 0 13830 1945"/>
                                <a:gd name="T17" fmla="*/ T16 w 11890"/>
                                <a:gd name="T18" fmla="+- 0 7342 318"/>
                                <a:gd name="T19" fmla="*/ 7342 h 7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90" h="7024">
                                  <a:moveTo>
                                    <a:pt x="11885" y="7024"/>
                                  </a:moveTo>
                                  <a:lnTo>
                                    <a:pt x="11885" y="7014"/>
                                  </a:lnTo>
                                  <a:lnTo>
                                    <a:pt x="11880" y="7019"/>
                                  </a:lnTo>
                                  <a:lnTo>
                                    <a:pt x="11880" y="7024"/>
                                  </a:lnTo>
                                  <a:lnTo>
                                    <a:pt x="11885" y="70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13" y="1671"/>
                              <a:ext cx="1048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before="32"/>
                                  <w:ind w:left="211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7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79" y="2181"/>
                              <a:ext cx="1047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74" w:lineRule="exact"/>
                                  <w:ind w:left="211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>AA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8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25" y="2181"/>
                              <a:ext cx="1048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171" w:lineRule="exact"/>
                                  <w:ind w:left="211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9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19" y="2181"/>
                              <a:ext cx="1048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before="135"/>
                                  <w:ind w:left="211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0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67" y="2181"/>
                              <a:ext cx="1047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before="237" w:line="274" w:lineRule="exact"/>
                                  <w:ind w:left="210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1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73" y="2692"/>
                              <a:ext cx="1047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152" w:lineRule="exact"/>
                                  <w:ind w:left="210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I</w:t>
                                </w:r>
                              </w:p>
                              <w:p w:rsidR="004C3917" w:rsidRDefault="00C12B2D">
                                <w:pPr>
                                  <w:spacing w:line="324" w:lineRule="exact"/>
                                  <w:ind w:left="210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2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19" y="2692"/>
                              <a:ext cx="1048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before="134"/>
                                  <w:ind w:left="210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3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13" y="2692"/>
                              <a:ext cx="1048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before="32"/>
                                  <w:ind w:left="211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4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19" y="3202"/>
                              <a:ext cx="1048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379" w:lineRule="exact"/>
                                  <w:ind w:left="195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36"/>
                                    <w:sz w:val="28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position w:val="-9"/>
                                    <w:sz w:val="2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5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67" y="3202"/>
                              <a:ext cx="1047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before="135"/>
                                  <w:ind w:left="210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6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1" y="3713"/>
                              <a:ext cx="1048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170" w:lineRule="exact"/>
                                  <w:ind w:left="210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7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79" y="3713"/>
                              <a:ext cx="1047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170" w:lineRule="exact"/>
                                  <w:ind w:left="210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8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73" y="3713"/>
                              <a:ext cx="1047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before="134"/>
                                  <w:ind w:left="210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9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19" y="3713"/>
                              <a:ext cx="1048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170" w:lineRule="exact"/>
                                  <w:ind w:left="211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0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67" y="3713"/>
                              <a:ext cx="1047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before="32"/>
                                  <w:ind w:left="209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1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79" y="4223"/>
                              <a:ext cx="1047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before="135"/>
                                  <w:ind w:left="210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EE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2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73" y="4223"/>
                              <a:ext cx="1047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70" w:lineRule="exact"/>
                                  <w:ind w:left="210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36"/>
                                    <w:position w:val="-9"/>
                                    <w:sz w:val="28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3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1" y="4734"/>
                              <a:ext cx="1048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170" w:lineRule="exact"/>
                                  <w:ind w:left="210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4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25" y="4734"/>
                              <a:ext cx="1048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372" w:lineRule="exact"/>
                                  <w:ind w:left="211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47"/>
                                    <w:sz w:val="28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09"/>
                                    <w:position w:val="-9"/>
                                    <w:sz w:val="28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5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13" y="4734"/>
                              <a:ext cx="1048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170" w:lineRule="exact"/>
                                  <w:ind w:left="210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6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25" y="5244"/>
                              <a:ext cx="1048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74" w:lineRule="exact"/>
                                  <w:ind w:left="211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7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19" y="5244"/>
                              <a:ext cx="1048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before="48" w:line="134" w:lineRule="auto"/>
                                  <w:ind w:left="195" w:right="497" w:firstLine="15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Z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5"/>
                                    <w:sz w:val="28"/>
                                  </w:rPr>
                                  <w:t>DD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8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66" y="542"/>
                              <a:ext cx="4846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360" w:lineRule="exact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6"/>
                                  </w:rPr>
                                  <w:t>Problem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6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6"/>
                                  </w:rPr>
                                  <w:t>Prioritization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7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6"/>
                                  </w:rPr>
                                  <w:t>Heat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3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6"/>
                                  </w:rPr>
                                  <w:t>Map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9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0" y="1067"/>
                              <a:ext cx="205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0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3" y="1250"/>
                              <a:ext cx="315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80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BB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1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83" y="1250"/>
                              <a:ext cx="93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80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5"/>
                                    <w:sz w:val="28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2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0" y="1578"/>
                              <a:ext cx="205" cy="17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04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45</w:t>
                                </w:r>
                              </w:p>
                              <w:p w:rsidR="004C3917" w:rsidRDefault="004C3917">
                                <w:pPr>
                                  <w:spacing w:before="1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4C3917" w:rsidRDefault="00C12B2D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40</w:t>
                                </w:r>
                              </w:p>
                              <w:p w:rsidR="004C3917" w:rsidRDefault="004C3917">
                                <w:pPr>
                                  <w:spacing w:before="11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4C3917" w:rsidRDefault="00C12B2D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35</w:t>
                                </w:r>
                              </w:p>
                              <w:p w:rsidR="004C3917" w:rsidRDefault="004C3917">
                                <w:pPr>
                                  <w:spacing w:before="1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4C3917" w:rsidRDefault="00C12B2D">
                                <w:pPr>
                                  <w:spacing w:line="241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3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71" y="2883"/>
                              <a:ext cx="154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80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5"/>
                                    <w:sz w:val="2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4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0" y="3619"/>
                              <a:ext cx="205" cy="17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04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25</w:t>
                                </w:r>
                              </w:p>
                              <w:p w:rsidR="004C3917" w:rsidRDefault="004C3917">
                                <w:pPr>
                                  <w:spacing w:before="11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4C3917" w:rsidRDefault="00C12B2D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20</w:t>
                                </w:r>
                              </w:p>
                              <w:p w:rsidR="004C3917" w:rsidRDefault="004C3917">
                                <w:pPr>
                                  <w:spacing w:before="1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4C3917" w:rsidRDefault="00C12B2D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15</w:t>
                                </w:r>
                              </w:p>
                              <w:p w:rsidR="004C3917" w:rsidRDefault="004C3917">
                                <w:pPr>
                                  <w:spacing w:before="11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4C3917" w:rsidRDefault="00C12B2D">
                                <w:pPr>
                                  <w:spacing w:line="241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5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71" y="5130"/>
                              <a:ext cx="139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80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5"/>
                                    <w:sz w:val="2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6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2" y="5662"/>
                              <a:ext cx="102" cy="7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04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5</w:t>
                                </w:r>
                              </w:p>
                              <w:p w:rsidR="004C3917" w:rsidRDefault="004C3917">
                                <w:pPr>
                                  <w:spacing w:before="11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4C3917" w:rsidRDefault="00C12B2D">
                                <w:pPr>
                                  <w:spacing w:line="241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7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8" y="6433"/>
                              <a:ext cx="102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8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35" y="6433"/>
                              <a:ext cx="102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9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2" y="6433"/>
                              <a:ext cx="102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0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9" y="6433"/>
                              <a:ext cx="102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1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76" y="6433"/>
                              <a:ext cx="102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2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9" y="6433"/>
                              <a:ext cx="1370" cy="6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04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5</w:t>
                                </w:r>
                              </w:p>
                              <w:p w:rsidR="004C3917" w:rsidRDefault="00C12B2D">
                                <w:pPr>
                                  <w:spacing w:before="59" w:line="385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>Likelihood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3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71" y="6433"/>
                              <a:ext cx="102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4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17" y="6433"/>
                              <a:ext cx="102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5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64" y="6433"/>
                              <a:ext cx="102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11" y="6433"/>
                              <a:ext cx="102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07" y="6433"/>
                              <a:ext cx="204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3917" w:rsidRDefault="00C12B2D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467" style="position:absolute;left:0;text-align:left;margin-left:97.25pt;margin-top:15.9pt;width:594.5pt;height:351.2pt;z-index:4216;mso-position-horizontal-relative:page;mso-position-vertical-relative:text" coordorigin="1945,318" coordsize="11890,7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">
                <v:shape id="Picture 538" o:spid="_x0000_s1468" type="#_x0000_t75" style="position:absolute;left:3038;top:1160;width:10470;height:5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N8JrFAAAA2wAAAA8AAABkcnMvZG93bnJldi54bWxEj0FrwkAUhO8F/8PyBC9Fd2trCdE1SMFS&#10;PLUml9we2WcSzL4N2TWm/75bKPQ4zMw3zC6bbCdGGnzrWMPTSoEgrpxpudZQ5MdlAsIHZIOdY9Lw&#10;TR6y/exhh6lxd/6i8RxqESHsU9TQhNCnUvqqIYt+5Xri6F3cYDFEOdTSDHiPcNvJtVKv0mLLcaHB&#10;nt4aqq7nm9XwnuSnUuWf7aVUvjCbx6I7vSitF/PpsAURaAr/4b/2h9GweYbfL/EHyP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zfCaxQAAANsAAAAPAAAAAAAAAAAAAAAA&#10;AJ8CAABkcnMvZG93bnJldi54bWxQSwUGAAAAAAQABAD3AAAAkQMAAAAA&#10;">
                  <v:imagedata r:id="rId120" o:title=""/>
                </v:shape>
                <v:group id="Group 536" o:spid="_x0000_s1469" style="position:absolute;left:3037;top:5756;width:10470;height:2" coordorigin="3037,5756" coordsize="104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37" o:spid="_x0000_s1470" style="position:absolute;left:3037;top:5756;width:10470;height:2;visibility:visible;mso-wrap-style:square;v-text-anchor:top" coordsize="104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E4MMA&#10;AADbAAAADwAAAGRycy9kb3ducmV2LnhtbESPQWvCQBSE7wX/w/KE3upGISLRVYKoSG+mAT0+s88k&#10;mH0bs2tM/323UOhxmJlvmNVmMI3oqXO1ZQXTSQSCuLC65lJB/rX/WIBwHlljY5kUfJODzXr0tsJE&#10;2xefqM98KQKEXYIKKu/bREpXVGTQTWxLHLyb7Qz6ILtS6g5fAW4aOYuiuTRYc1iosKVtRcU9exoF&#10;2eE4vdT59Z7SgnaXNP88x/1DqffxkC5BeBr8f/ivfdQK4hh+v4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E4MMAAADbAAAADwAAAAAAAAAAAAAAAACYAgAAZHJzL2Rv&#10;d25yZXYueG1sUEsFBgAAAAAEAAQA9QAAAIgDAAAAAA==&#10;" path="m,l10470,e" filled="f" strokecolor="white" strokeweight=".58pt">
                    <v:path arrowok="t" o:connecttype="custom" o:connectlocs="0,0;10470,0" o:connectangles="0,0"/>
                  </v:shape>
                </v:group>
                <v:group id="Group 534" o:spid="_x0000_s1471" style="position:absolute;left:3037;top:5244;width:10470;height:2" coordorigin="3037,5244" coordsize="104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35" o:spid="_x0000_s1472" style="position:absolute;left:3037;top:5244;width:10470;height:2;visibility:visible;mso-wrap-style:square;v-text-anchor:top" coordsize="104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/DMQA&#10;AADbAAAADwAAAGRycy9kb3ducmV2LnhtbESPT2vCQBTE70K/w/IKvelGwT+krhKKLeLNGGiOr9nX&#10;JJh9m2a3MX57VxA8DjPzG2a9HUwjeupcbVnBdBKBIC6srrlUkJ0+xysQziNrbCyTgis52G5eRmuM&#10;tb3wkfrUlyJA2MWooPK+jaV0RUUG3cS2xMH7tZ1BH2RXSt3hJcBNI2dRtJAGaw4LFbb0UVFxTv+N&#10;gvRrP83r7Oec0Ip2eZIdvuf9n1Jvr0PyDsLT4J/hR3uvFcyXcP8Sf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0vwzEAAAA2wAAAA8AAAAAAAAAAAAAAAAAmAIAAGRycy9k&#10;b3ducmV2LnhtbFBLBQYAAAAABAAEAPUAAACJAwAAAAA=&#10;" path="m,l10470,e" filled="f" strokecolor="white" strokeweight=".58pt">
                    <v:path arrowok="t" o:connecttype="custom" o:connectlocs="0,0;10470,0" o:connectangles="0,0"/>
                  </v:shape>
                </v:group>
                <v:group id="Group 532" o:spid="_x0000_s1473" style="position:absolute;left:3037;top:4734;width:10470;height:2" coordorigin="3037,4734" coordsize="104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33" o:spid="_x0000_s1474" style="position:absolute;left:3037;top:4734;width:10470;height:2;visibility:visible;mso-wrap-style:square;v-text-anchor:top" coordsize="104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eO5cMA&#10;AADbAAAADwAAAGRycy9kb3ducmV2LnhtbESPQWvCQBSE70L/w/IKvelGQdHUVUKxRbwZA83xNfua&#10;BLNv0+w2xn/vCoLHYWa+YdbbwTSip87VlhVMJxEI4sLqmksF2elzvAThPLLGxjIpuJKD7eZltMZY&#10;2wsfqU99KQKEXYwKKu/bWEpXVGTQTWxLHLxf2xn0QXal1B1eAtw0chZFC2mw5rBQYUsfFRXn9N8o&#10;SL/207zOfs4JLWmXJ9nhe97/KfX2OiTvIDwN/hl+tPdawXwF9y/hB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eO5cMAAADbAAAADwAAAAAAAAAAAAAAAACYAgAAZHJzL2Rv&#10;d25yZXYueG1sUEsFBgAAAAAEAAQA9QAAAIgDAAAAAA==&#10;" path="m,l10470,e" filled="f" strokecolor="white" strokeweight=".58pt">
                    <v:path arrowok="t" o:connecttype="custom" o:connectlocs="0,0;10470,0" o:connectangles="0,0"/>
                  </v:shape>
                </v:group>
                <v:group id="Group 530" o:spid="_x0000_s1475" style="position:absolute;left:3037;top:4223;width:10470;height:2" coordorigin="3037,4223" coordsize="104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531" o:spid="_x0000_s1476" style="position:absolute;left:3037;top:4223;width:10470;height:2;visibility:visible;mso-wrap-style:square;v-text-anchor:top" coordsize="104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1IXsMA&#10;AADbAAAADwAAAGRycy9kb3ducmV2LnhtbESPQWvCQBSE74L/YXmCN92koEjqKkFakd4aA3p8zT6T&#10;YPZtml1j+u+7guBxmJlvmPV2MI3oqXO1ZQXxPAJBXFhdc6kgP37OViCcR9bYWCYFf+RguxmP1pho&#10;e+dv6jNfigBhl6CCyvs2kdIVFRl0c9sSB+9iO4M+yK6UusN7gJtGvkXRUhqsOSxU2NKuouKa3YyC&#10;bH+Iz3X+c01pRR/nNP86LfpfpaaTIX0H4Wnwr/CzfdAKljE8vo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1IXsMAAADbAAAADwAAAAAAAAAAAAAAAACYAgAAZHJzL2Rv&#10;d25yZXYueG1sUEsFBgAAAAAEAAQA9QAAAIgDAAAAAA==&#10;" path="m,l10470,e" filled="f" strokecolor="white" strokeweight=".58pt">
                    <v:path arrowok="t" o:connecttype="custom" o:connectlocs="0,0;10470,0" o:connectangles="0,0"/>
                  </v:shape>
                </v:group>
                <v:group id="Group 528" o:spid="_x0000_s1477" style="position:absolute;left:3037;top:3713;width:10470;height:2" coordorigin="3037,3713" coordsize="104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529" o:spid="_x0000_s1478" style="position:absolute;left:3037;top:3713;width:10470;height:2;visibility:visible;mso-wrap-style:square;v-text-anchor:top" coordsize="104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zssQA&#10;AADbAAAADwAAAGRycy9kb3ducmV2LnhtbESPQWvCQBSE70L/w/IK3nSjRZHUjYRii3gzDTTH1+xr&#10;EpJ9m2a3Mf57t1DocZiZb5j9YTKdGGlwjWUFq2UEgri0uuFKQf7+utiBcB5ZY2eZFNzIwSF5mO0x&#10;1vbKFxozX4kAYRejgtr7PpbSlTUZdEvbEwfvyw4GfZBDJfWA1wA3nVxH0VYabDgs1NjTS01lm/0Y&#10;BdnbaVU0+Web0o6ORZqfPzbjt1Lzxyl9BuFp8v/hv/ZJK9g+we+X8ANk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jc7LEAAAA2wAAAA8AAAAAAAAAAAAAAAAAmAIAAGRycy9k&#10;b3ducmV2LnhtbFBLBQYAAAAABAAEAPUAAACJAwAAAAA=&#10;" path="m,l10470,e" filled="f" strokecolor="white" strokeweight=".58pt">
                    <v:path arrowok="t" o:connecttype="custom" o:connectlocs="0,0;10470,0" o:connectangles="0,0"/>
                  </v:shape>
                </v:group>
                <v:group id="Group 526" o:spid="_x0000_s1479" style="position:absolute;left:3037;top:3202;width:10470;height:2" coordorigin="3037,3202" coordsize="104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527" o:spid="_x0000_s1480" style="position:absolute;left:3037;top:3202;width:10470;height:2;visibility:visible;mso-wrap-style:square;v-text-anchor:top" coordsize="104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OXcQA&#10;AADbAAAADwAAAGRycy9kb3ducmV2LnhtbESPQWuDQBSE74X8h+UVcmtWAxGx2QQpaZDcaoXm+Oq+&#10;qsR9a92NMf++Wyj0OMzMN8x2P5teTDS6zrKCeBWBIK6t7rhRUL2/PqUgnEfW2FsmBXdysN8tHraY&#10;aXvjN5pK34gAYZehgtb7IZPS1S0ZdCs7EAfvy44GfZBjI/WItwA3vVxHUSINdhwWWhzopaX6Ul6N&#10;gvJYxOeu+rzklNLhnFenj830rdTycc6fQXia/X/4r11oBckGfr+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GTl3EAAAA2wAAAA8AAAAAAAAAAAAAAAAAmAIAAGRycy9k&#10;b3ducmV2LnhtbFBLBQYAAAAABAAEAPUAAACJAwAAAAA=&#10;" path="m,l10470,e" filled="f" strokecolor="white" strokeweight=".58pt">
                    <v:path arrowok="t" o:connecttype="custom" o:connectlocs="0,0;10470,0" o:connectangles="0,0"/>
                  </v:shape>
                </v:group>
                <v:group id="Group 524" o:spid="_x0000_s1481" style="position:absolute;left:3037;top:2692;width:10470;height:2" coordorigin="3037,2692" coordsize="104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25" o:spid="_x0000_s1482" style="position:absolute;left:3037;top:2692;width:10470;height:2;visibility:visible;mso-wrap-style:square;v-text-anchor:top" coordsize="104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h1scQA&#10;AADbAAAADwAAAGRycy9kb3ducmV2LnhtbESPT2vCQBTE70K/w/IKvenGgn9IXSVIFemtMWCOz+xr&#10;Esy+jdk1pt++WxA8DjPzG2a1GUwjeupcbVnBdBKBIC6srrlUkB134yUI55E1NpZJwS852KxfRiuM&#10;tb3zN/WpL0WAsItRQeV9G0vpiooMuoltiYP3YzuDPsiulLrDe4CbRr5H0VwarDksVNjStqLikt6M&#10;gnR/mOZ1dr4ktKTPPMm+TrP+qtTb65B8gPA0+Gf40T5oBfMF/H8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YdbHEAAAA2wAAAA8AAAAAAAAAAAAAAAAAmAIAAGRycy9k&#10;b3ducmV2LnhtbFBLBQYAAAAABAAEAPUAAACJAwAAAAA=&#10;" path="m,l10470,e" filled="f" strokecolor="white" strokeweight=".58pt">
                    <v:path arrowok="t" o:connecttype="custom" o:connectlocs="0,0;10470,0" o:connectangles="0,0"/>
                  </v:shape>
                </v:group>
                <v:group id="Group 522" o:spid="_x0000_s1483" style="position:absolute;left:3037;top:2181;width:10470;height:2" coordorigin="3037,2181" coordsize="104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523" o:spid="_x0000_s1484" style="position:absolute;left:3037;top:2181;width:10470;height:2;visibility:visible;mso-wrap-style:square;v-text-anchor:top" coordsize="104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EWMMA&#10;AADbAAAADwAAAGRycy9kb3ducmV2LnhtbESPQWvCQBSE70L/w/IKvenGgqKpqwSpIr01BszxmX1N&#10;gtm3MbvG9N93C4LHYWa+YVabwTSip87VlhVMJxEI4sLqmksF2XE3XoBwHlljY5kU/JKDzfpltMJY&#10;2zt/U5/6UgQIuxgVVN63sZSuqMigm9iWOHg/tjPog+xKqTu8B7hp5HsUzaXBmsNChS1tKyou6c0o&#10;SPeHaV5n50tCC/rMk+zrNOuvSr29DskHCE+Df4Yf7YNWMF/C/5fw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tEWMMAAADbAAAADwAAAAAAAAAAAAAAAACYAgAAZHJzL2Rv&#10;d25yZXYueG1sUEsFBgAAAAAEAAQA9QAAAIgDAAAAAA==&#10;" path="m,l10470,e" filled="f" strokecolor="white" strokeweight=".58pt">
                    <v:path arrowok="t" o:connecttype="custom" o:connectlocs="0,0;10470,0" o:connectangles="0,0"/>
                  </v:shape>
                </v:group>
                <v:group id="Group 520" o:spid="_x0000_s1485" style="position:absolute;left:3037;top:1671;width:10470;height:2" coordorigin="3037,1671" coordsize="104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521" o:spid="_x0000_s1486" style="position:absolute;left:3037;top:1671;width:10470;height:2;visibility:visible;mso-wrap-style:square;v-text-anchor:top" coordsize="104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eg8MA&#10;AADbAAAADwAAAGRycy9kb3ducmV2LnhtbESPQWvCQBSE7wX/w/IEb3WTgq1EVwliRXprDOjxmX0m&#10;wezbmF1j+u+7hYLHYWa+YZbrwTSip87VlhXE0wgEcWF1zaWC/PD5OgfhPLLGxjIp+CEH69XoZYmJ&#10;tg/+pj7zpQgQdgkqqLxvEyldUZFBN7UtcfAutjPog+xKqTt8BLhp5FsUvUuDNYeFClvaVFRcs7tR&#10;kO328anOz9eU5rQ9pfnXcdbflJqMh3QBwtPgn+H/9l4r+Ijh70v4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Teg8MAAADbAAAADwAAAAAAAAAAAAAAAACYAgAAZHJzL2Rv&#10;d25yZXYueG1sUEsFBgAAAAAEAAQA9QAAAIgDAAAAAA==&#10;" path="m,l10470,e" filled="f" strokecolor="white" strokeweight=".58pt">
                    <v:path arrowok="t" o:connecttype="custom" o:connectlocs="0,0;10470,0" o:connectangles="0,0"/>
                  </v:shape>
                </v:group>
                <v:group id="Group 518" o:spid="_x0000_s1487" style="position:absolute;left:4085;top:1160;width:2;height:5106" coordorigin="4085,1160" coordsize="2,5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519" o:spid="_x0000_s1488" style="position:absolute;left:4085;top:1160;width:2;height:5106;visibility:visible;mso-wrap-style:square;v-text-anchor:top" coordsize="2,5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WN2MUA&#10;AADbAAAADwAAAGRycy9kb3ducmV2LnhtbESPS2vCQBSF9wX/w3CF7szER22JjiLpAxeKNBXX18w1&#10;CWbupJmppv/eKQhdHs7j48yXnanFhVpXWVYwjGIQxLnVFRcK9l/vgxcQziNrrC2Tgl9ysFz0HuaY&#10;aHvlT7pkvhBhhF2CCkrvm0RKl5dk0EW2IQ7eybYGfZBtIXWL1zBuajmK46k0WHEglNhQWlJ+zn5M&#10;4D69bTfmWBXjSbpefe8O6cerzZR67HerGQhPnf8P39trreB5DH9fw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Y3YxQAAANsAAAAPAAAAAAAAAAAAAAAAAJgCAABkcnMv&#10;ZG93bnJldi54bWxQSwUGAAAAAAQABAD1AAAAigMAAAAA&#10;" path="m,l,5106e" filled="f" strokecolor="white" strokeweight=".58pt">
                    <v:path arrowok="t" o:connecttype="custom" o:connectlocs="0,1160;0,6266" o:connectangles="0,0"/>
                  </v:shape>
                </v:group>
                <v:group id="Group 516" o:spid="_x0000_s1489" style="position:absolute;left:5131;top:1160;width:2;height:5106" coordorigin="5131,1160" coordsize="2,5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517" o:spid="_x0000_s1490" style="position:absolute;left:5131;top:1160;width:2;height:5106;visibility:visible;mso-wrap-style:square;v-text-anchor:top" coordsize="2,5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wN8QA&#10;AADbAAAADwAAAGRycy9kb3ducmV2LnhtbESPzWrCQBSF94LvMFzBXZ1YtS3RUSRacaGUpqXra+aa&#10;hGbuxMyo8e07QsHl4fx8nNmiNZW4UONKywqGgwgEcWZ1ybmC76/3pzcQziNrrCyTghs5WMy7nRnG&#10;2l75ky6pz0UYYRejgsL7OpbSZQUZdANbEwfvaBuDPsgml7rBaxg3lXyOohdpsORAKLCmpKDsNz2b&#10;wJ2s9ztzKPPRONkuTx8/yWZlU6X6vXY5BeGp9Y/wf3urFbxO4P4l/A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wsDfEAAAA2wAAAA8AAAAAAAAAAAAAAAAAmAIAAGRycy9k&#10;b3ducmV2LnhtbFBLBQYAAAAABAAEAPUAAACJAwAAAAA=&#10;" path="m,l,5106e" filled="f" strokecolor="white" strokeweight=".58pt">
                    <v:path arrowok="t" o:connecttype="custom" o:connectlocs="0,1160;0,6266" o:connectangles="0,0"/>
                  </v:shape>
                </v:group>
                <v:group id="Group 514" o:spid="_x0000_s1491" style="position:absolute;left:6179;top:1160;width:2;height:5106" coordorigin="6179,1160" coordsize="2,5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515" o:spid="_x0000_s1492" style="position:absolute;left:6179;top:1160;width:2;height:5106;visibility:visible;mso-wrap-style:square;v-text-anchor:top" coordsize="2,5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6L28QA&#10;AADbAAAADwAAAGRycy9kb3ducmV2LnhtbESPS2vCQBSF9wX/w3CF7upE66NER5HYiouW0lRcXzPX&#10;JJi5EzNTjf++IwguD+fxcWaL1lTiTI0rLSvo9yIQxJnVJecKtr8fL28gnEfWWFkmBVdysJh3nmYY&#10;a3vhHzqnPhdhhF2MCgrv61hKlxVk0PVsTRy8g20M+iCbXOoGL2HcVHIQRWNpsORAKLCmpKDsmP6Z&#10;wB29f32afZm/DpPN8vS9S9Yrmyr13G2XUxCeWv8I39sbrWAygduX8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ui9vEAAAA2wAAAA8AAAAAAAAAAAAAAAAAmAIAAGRycy9k&#10;b3ducmV2LnhtbFBLBQYAAAAABAAEAPUAAACJAwAAAAA=&#10;" path="m,l,5106e" filled="f" strokecolor="white" strokeweight=".58pt">
                    <v:path arrowok="t" o:connecttype="custom" o:connectlocs="0,1160;0,6266" o:connectangles="0,0"/>
                  </v:shape>
                </v:group>
                <v:group id="Group 512" o:spid="_x0000_s1493" style="position:absolute;left:7225;top:1160;width:2;height:5106" coordorigin="7225,1160" coordsize="2,5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513" o:spid="_x0000_s1494" style="position:absolute;left:7225;top:1160;width:2;height:5106;visibility:visible;mso-wrap-style:square;v-text-anchor:top" coordsize="2,5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6MsUA&#10;AADbAAAADwAAAGRycy9kb3ducmV2LnhtbESPzWrCQBSF94LvMFyhuzrRtrZGR5FYxUWlNIrra+aa&#10;BDN3Ymaq6dt3CgWXh/Pzcabz1lTiSo0rLSsY9CMQxJnVJecK9rvV4xsI55E1VpZJwQ85mM+6nSnG&#10;2t74i66pz0UYYRejgsL7OpbSZQUZdH1bEwfvZBuDPsgml7rBWxg3lRxG0UgaLDkQCqwpKSg7p98m&#10;cF/etx/mWOZPz8lmcfk8JOulTZV66LWLCQhPrb+H/9sbreB1DH9fwg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boyxQAAANsAAAAPAAAAAAAAAAAAAAAAAJgCAABkcnMv&#10;ZG93bnJldi54bWxQSwUGAAAAAAQABAD1AAAAigMAAAAA&#10;" path="m,l,5106e" filled="f" strokecolor="white" strokeweight=".58pt">
                    <v:path arrowok="t" o:connecttype="custom" o:connectlocs="0,1160;0,6266" o:connectangles="0,0"/>
                  </v:shape>
                </v:group>
                <v:group id="Group 510" o:spid="_x0000_s1495" style="position:absolute;left:8273;top:1160;width:2;height:5106" coordorigin="8273,1160" coordsize="2,5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511" o:spid="_x0000_s1496" style="position:absolute;left:8273;top:1160;width:2;height:5106;visibility:visible;mso-wrap-style:square;v-text-anchor:top" coordsize="2,5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7GE8QA&#10;AADbAAAADwAAAGRycy9kb3ducmV2LnhtbESPS2vCQBSF94L/YbhCdzrxUZHUUSS1xYUipqXra+aa&#10;BDN30sxU4793CoLLw3l8nPmyNZW4UONKywqGgwgEcWZ1ybmC76+P/gyE88gaK8uk4EYOlotuZ46x&#10;tlc+0CX1uQgj7GJUUHhfx1K6rCCDbmBr4uCdbGPQB9nkUjd4DeOmkqMomkqDJQdCgTUlBWXn9M8E&#10;7ut6tzXHMh9Pks3qd/+TfL7bVKmXXrt6A+Gp9c/wo73RCmZD+P8Sf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exhPEAAAA2wAAAA8AAAAAAAAAAAAAAAAAmAIAAGRycy9k&#10;b3ducmV2LnhtbFBLBQYAAAAABAAEAPUAAACJAwAAAAA=&#10;" path="m,l,5106e" filled="f" strokecolor="white" strokeweight=".58pt">
                    <v:path arrowok="t" o:connecttype="custom" o:connectlocs="0,1160;0,6266" o:connectangles="0,0"/>
                  </v:shape>
                </v:group>
                <v:group id="Group 508" o:spid="_x0000_s1497" style="position:absolute;left:9319;top:1160;width:2;height:5106" coordorigin="9319,1160" coordsize="2,5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509" o:spid="_x0000_s1498" style="position:absolute;left:9319;top:1160;width:2;height:5106;visibility:visible;mso-wrap-style:square;v-text-anchor:top" coordsize="2,5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9/8UA&#10;AADbAAAADwAAAGRycy9kb3ducmV2LnhtbESPS2vCQBSF94X+h+EK7nTio0VSR5GoJQtLaVq6vmau&#10;SWjmTsxMTfz3TkHo8nAeH2e57k0tLtS6yrKCyTgCQZxbXXGh4OtzP1qAcB5ZY22ZFFzJwXr1+LDE&#10;WNuOP+iS+UKEEXYxKii9b2IpXV6SQTe2DXHwTrY16INsC6lb7MK4qeU0ip6lwYoDocSGkpLyn+zX&#10;BO7T7u1gjlUxmyfp5vz+nbxubabUcNBvXkB46v1/+N5OtYLFDP6+h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P3/xQAAANsAAAAPAAAAAAAAAAAAAAAAAJgCAABkcnMv&#10;ZG93bnJldi54bWxQSwUGAAAAAAQABAD1AAAAigMAAAAA&#10;" path="m,l,5106e" filled="f" strokecolor="white" strokeweight=".58pt">
                    <v:path arrowok="t" o:connecttype="custom" o:connectlocs="0,1160;0,6266" o:connectangles="0,0"/>
                  </v:shape>
                </v:group>
                <v:group id="Group 506" o:spid="_x0000_s1499" style="position:absolute;left:10367;top:1160;width:2;height:5106" coordorigin="10367,1160" coordsize="2,5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507" o:spid="_x0000_s1500" style="position:absolute;left:10367;top:1160;width:2;height:5106;visibility:visible;mso-wrap-style:square;v-text-anchor:top" coordsize="2,5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AEMQA&#10;AADbAAAADwAAAGRycy9kb3ducmV2LnhtbESPzWrCQBSF90LfYbiCuzpRa5HoKBK1uLCURnF9m7lN&#10;QjN3YmbU+PaOUHB5OD8fZ7ZoTSUu1LjSsoJBPwJBnFldcq7gsN+8TkA4j6yxskwKbuRgMX/pzDDW&#10;9srfdEl9LsIIuxgVFN7XsZQuK8ig69uaOHi/tjHog2xyqRu8hnFTyWEUvUuDJQdCgTUlBWV/6dkE&#10;7nj9uTM/ZT56S7bL09cx+VjZVKlet11OQXhq/TP8395qBZMxPL6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lwBDEAAAA2wAAAA8AAAAAAAAAAAAAAAAAmAIAAGRycy9k&#10;b3ducmV2LnhtbFBLBQYAAAAABAAEAPUAAACJAwAAAAA=&#10;" path="m,l,5106e" filled="f" strokecolor="white" strokeweight=".58pt">
                    <v:path arrowok="t" o:connecttype="custom" o:connectlocs="0,1160;0,6266" o:connectangles="0,0"/>
                  </v:shape>
                </v:group>
                <v:group id="Group 504" o:spid="_x0000_s1501" style="position:absolute;left:11413;top:1160;width:2;height:5106" coordorigin="11413,1160" coordsize="2,5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505" o:spid="_x0000_s1502" style="position:absolute;left:11413;top:1160;width:2;height:5106;visibility:visible;mso-wrap-style:square;v-text-anchor:top" coordsize="2,5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7/MQA&#10;AADbAAAADwAAAGRycy9kb3ducmV2LnhtbESPS2vCQBSF94L/YbhCd2aiba1ER5H0gQtFmhbX18w1&#10;CWbuxMxU03/fKQguD+fxcebLztTiQq2rLCsYRTEI4tzqigsF31/vwykI55E11pZJwS85WC76vTkm&#10;2l75ky6ZL0QYYZeggtL7JpHS5SUZdJFtiIN3tK1BH2RbSN3iNYybWo7jeCINVhwIJTaUlpSfsh8T&#10;uM9v2405VMXjU7penXf79OPVZko9DLrVDISnzt/Dt/ZaK5i+wP+X8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7+/zEAAAA2wAAAA8AAAAAAAAAAAAAAAAAmAIAAGRycy9k&#10;b3ducmV2LnhtbFBLBQYAAAAABAAEAPUAAACJAwAAAAA=&#10;" path="m,l,5106e" filled="f" strokecolor="white" strokeweight=".58pt">
                    <v:path arrowok="t" o:connecttype="custom" o:connectlocs="0,1160;0,6266" o:connectangles="0,0"/>
                  </v:shape>
                </v:group>
                <v:group id="Group 502" o:spid="_x0000_s1503" style="position:absolute;left:12461;top:1160;width:2;height:5106" coordorigin="12461,1160" coordsize="2,5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503" o:spid="_x0000_s1504" style="position:absolute;left:12461;top:1160;width:2;height:5106;visibility:visible;mso-wrap-style:square;v-text-anchor:top" coordsize="2,5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KFcQA&#10;AADbAAAADwAAAGRycy9kb3ducmV2LnhtbESPzWrCQBSF9wXfYbhCd3WiVbHRUSS24qKlNBXX18w1&#10;CWbuxMxU49t3BMHl4fx8nNmiNZU4U+NKywr6vQgEcWZ1ybmC7e/HywSE88gaK8uk4EoOFvPO0wxj&#10;bS/8Q+fU5yKMsItRQeF9HUvpsoIMup6tiYN3sI1BH2STS93gJYybSg6iaCwNlhwIBdaUFJQd0z8T&#10;uKP3r0+zL/PXYbJZnr53yXplU6Weu+1yCsJT6x/he3ujFUze4PYl/A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oyhXEAAAA2wAAAA8AAAAAAAAAAAAAAAAAmAIAAGRycy9k&#10;b3ducmV2LnhtbFBLBQYAAAAABAAEAPUAAACJAwAAAAA=&#10;" path="m,l,5106e" filled="f" strokecolor="white" strokeweight=".58pt">
                    <v:path arrowok="t" o:connecttype="custom" o:connectlocs="0,1160;0,6266" o:connectangles="0,0"/>
                  </v:shape>
                </v:group>
                <v:group id="Group 500" o:spid="_x0000_s1505" style="position:absolute;left:3037;top:1160;width:2;height:5175" coordorigin="3037,1160" coordsize="2,5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501" o:spid="_x0000_s1506" style="position:absolute;left:3037;top:1160;width:2;height:5175;visibility:visible;mso-wrap-style:square;v-text-anchor:top" coordsize="2,5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/nP8YA&#10;AADbAAAADwAAAGRycy9kb3ducmV2LnhtbESPQWvCQBSE7wX/w/IKvdWNSRVNXUWlhSrkoPbQ4yP7&#10;mqRm34bsNkn/fVcQPA4z8w2zXA+mFh21rrKsYDKOQBDnVldcKPg8vz/PQTiPrLG2TAr+yMF6NXpY&#10;Yqptz0fqTr4QAcIuRQWl900qpctLMujGtiEO3rdtDfog20LqFvsAN7WMo2gmDVYcFkpsaFdSfjn9&#10;GgVxtv16OeyTeZZN3y4/+cDyuEiUenocNq8gPA3+Hr61P7SCxQSuX8IP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/nP8YAAADbAAAADwAAAAAAAAAAAAAAAACYAgAAZHJz&#10;L2Rvd25yZXYueG1sUEsFBgAAAAAEAAQA9QAAAIsDAAAAAA==&#10;" path="m,l,5174e" filled="f" strokecolor="#898989" strokeweight=".58pt">
                    <v:path arrowok="t" o:connecttype="custom" o:connectlocs="0,1160;0,6334" o:connectangles="0,0"/>
                  </v:shape>
                </v:group>
                <v:group id="Group 498" o:spid="_x0000_s1507" style="position:absolute;left:2975;top:6266;width:10533;height:2" coordorigin="2975,6266" coordsize="10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499" o:spid="_x0000_s1508" style="position:absolute;left:2975;top:6266;width:10533;height:2;visibility:visible;mso-wrap-style:square;v-text-anchor:top" coordsize="10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QqMcIA&#10;AADbAAAADwAAAGRycy9kb3ducmV2LnhtbESPzarCMBSE98J9h3AuuNO0CqLVKOIPuHCj9QEOzblt&#10;sTkpTa6tfXojCC6HmfmGWW06U4kHNa60rCAeRyCIM6tLzhXc0uNoDsJ5ZI2VZVLwJAeb9c9ghYm2&#10;LV/ocfW5CBB2CSoovK8TKV1WkEE3tjVx8P5sY9AH2eRSN9gGuKnkJIpm0mDJYaHAmnYFZffrv1Fw&#10;bqf9Zef6bNtSv4jr/p7G+4NSw99uuwThqfPf8Kd90goWU3h/CT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CoxwgAAANsAAAAPAAAAAAAAAAAAAAAAAJgCAABkcnMvZG93&#10;bnJldi54bWxQSwUGAAAAAAQABAD1AAAAhwMAAAAA&#10;" path="m,l10532,e" filled="f" strokecolor="#898989" strokeweight=".58pt">
                    <v:path arrowok="t" o:connecttype="custom" o:connectlocs="0,0;10532,0" o:connectangles="0,0"/>
                  </v:shape>
                </v:group>
                <v:group id="Group 496" o:spid="_x0000_s1509" style="position:absolute;left:2975;top:5751;width:63;height:10" coordorigin="2975,5751" coordsize="63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497" o:spid="_x0000_s1510" style="position:absolute;left:2975;top:5751;width:63;height:10;visibility:visible;mso-wrap-style:square;v-text-anchor:top" coordsize="6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jfrMQA&#10;AADbAAAADwAAAGRycy9kb3ducmV2LnhtbESPQWsCMRSE7wX/Q3iCt5pVbKurUWpppQgVXAWvj81z&#10;s7h5WZJU13/fFAo9DjPfDLNYdbYRV/KhdqxgNMxAEJdO11wpOB4+HqcgQkTW2DgmBXcKsFr2HhaY&#10;a3fjPV2LWIlUwiFHBSbGNpcylIYshqFriZN3dt5iTNJXUnu8pXLbyHGWPUuLNacFgy29GSovxbdV&#10;MCs2a396L3bby3HfjCfd+uXLGqUG/e51DiJSF//Df/SnTtwT/H5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Y36zEAAAA2wAAAA8AAAAAAAAAAAAAAAAAmAIAAGRycy9k&#10;b3ducmV2LnhtbFBLBQYAAAAABAAEAPUAAACJAwAAAAA=&#10;" path="m,5r62,e" filled="f" strokecolor="#898989" strokeweight=".58pt">
                    <v:path arrowok="t" o:connecttype="custom" o:connectlocs="0,5756;62,5756" o:connectangles="0,0"/>
                  </v:shape>
                </v:group>
                <v:group id="Group 494" o:spid="_x0000_s1511" style="position:absolute;left:2975;top:5240;width:63;height:10" coordorigin="2975,5240" coordsize="63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495" o:spid="_x0000_s1512" style="position:absolute;left:2975;top:5240;width:63;height:10;visibility:visible;mso-wrap-style:square;v-text-anchor:top" coordsize="6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kQMQA&#10;AADbAAAADwAAAGRycy9kb3ducmV2LnhtbESPQWsCMRSE74L/ITyhN81WpLarUWqxpQgWdit4fWxe&#10;N4ublyVJdfvvG0HwOMx8M8xy3dtWnMmHxrGCx0kGgrhyuuFaweH7ffwMIkRkja1jUvBHAdar4WCJ&#10;uXYXLuhcxlqkEg45KjAxdrmUoTJkMUxcR5y8H+ctxiR9LbXHSyq3rZxm2ZO02HBaMNjRm6HqVP5a&#10;BS/lx8Yft+XX7nQo2ums38z31ij1MOpfFyAi9fEevtGfOnFzuH5JP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G5EDEAAAA2wAAAA8AAAAAAAAAAAAAAAAAmAIAAGRycy9k&#10;b3ducmV2LnhtbFBLBQYAAAAABAAEAPUAAACJAwAAAAA=&#10;" path="m,4r62,e" filled="f" strokecolor="#898989" strokeweight=".58pt">
                    <v:path arrowok="t" o:connecttype="custom" o:connectlocs="0,5244;62,5244" o:connectangles="0,0"/>
                  </v:shape>
                </v:group>
                <v:group id="Group 492" o:spid="_x0000_s1513" style="position:absolute;left:2975;top:4730;width:63;height:10" coordorigin="2975,4730" coordsize="63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493" o:spid="_x0000_s1514" style="position:absolute;left:2975;top:4730;width:63;height:10;visibility:visible;mso-wrap-style:square;v-text-anchor:top" coordsize="6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VqcQA&#10;AADbAAAADwAAAGRycy9kb3ducmV2LnhtbESPQWsCMRSE74L/IbxCb91spVRdjaJiSxEU3Aq9PjbP&#10;zeLmZUlS3f77plDwOMx8M8x82dtWXMmHxrGC5ywHQVw53XCt4PT59jQBESKyxtYxKfihAMvFcDDH&#10;QrsbH+laxlqkEg4FKjAxdoWUoTJkMWSuI07e2XmLMUlfS+3xlsptK0d5/iotNpwWDHa0MVRdym+r&#10;YFq+r/3XtjzsLqdjO3rp1+O9NUo9PvSrGYhIfbyH/+kPnbgp/H1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V1anEAAAA2wAAAA8AAAAAAAAAAAAAAAAAmAIAAGRycy9k&#10;b3ducmV2LnhtbFBLBQYAAAAABAAEAPUAAACJAwAAAAA=&#10;" path="m,4r62,e" filled="f" strokecolor="#898989" strokeweight=".58pt">
                    <v:path arrowok="t" o:connecttype="custom" o:connectlocs="0,4734;62,4734" o:connectangles="0,0"/>
                  </v:shape>
                </v:group>
                <v:group id="Group 490" o:spid="_x0000_s1515" style="position:absolute;left:2975;top:4218;width:63;height:10" coordorigin="2975,4218" coordsize="63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491" o:spid="_x0000_s1516" style="position:absolute;left:2975;top:4218;width:63;height:10;visibility:visible;mso-wrap-style:square;v-text-anchor:top" coordsize="6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EMsIA&#10;AADcAAAADwAAAGRycy9kb3ducmV2LnhtbERPTWsCMRC9F/ofwgi91axSrK5GqaUVKSi4Cl6HzbhZ&#10;3EyWJNX13xuh0Ns83ufMFp1txIV8qB0rGPQzEMSl0zVXCg7779cxiBCRNTaOScGNAizmz08zzLW7&#10;8o4uRaxECuGQowITY5tLGUpDFkPftcSJOzlvMSboK6k9XlO4beQwy0bSYs2pwWBLn4bKc/FrFUyK&#10;1dIfv4rtz/mwa4Zv3fJ9Y41SL73uYwoiUhf/xX/utU7zswE8nk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8UQywgAAANwAAAAPAAAAAAAAAAAAAAAAAJgCAABkcnMvZG93&#10;bnJldi54bWxQSwUGAAAAAAQABAD1AAAAhwMAAAAA&#10;" path="m,5r62,e" filled="f" strokecolor="#898989" strokeweight=".58pt">
                    <v:path arrowok="t" o:connecttype="custom" o:connectlocs="0,4223;62,4223" o:connectangles="0,0"/>
                  </v:shape>
                </v:group>
                <v:group id="Group 488" o:spid="_x0000_s1517" style="position:absolute;left:2975;top:3708;width:63;height:10" coordorigin="2975,3708" coordsize="63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489" o:spid="_x0000_s1518" style="position:absolute;left:2975;top:3708;width:63;height:10;visibility:visible;mso-wrap-style:square;v-text-anchor:top" coordsize="6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9/3sMA&#10;AADcAAAADwAAAGRycy9kb3ducmV2LnhtbERPTWsCMRC9F/wPYQRvNauWVlej1NJKESq4Cl6HzbhZ&#10;3EyWJNX13zeFQm/zeJ+zWHW2EVfyoXasYDTMQBCXTtdcKTgePh6nIEJE1tg4JgV3CrBa9h4WmGt3&#10;4z1di1iJFMIhRwUmxjaXMpSGLIaha4kTd3beYkzQV1J7vKVw28hxlj1LizWnBoMtvRkqL8W3VTAr&#10;Nmt/ei9228tx34yfuvXLlzVKDfrd6xxEpC7+i//cnzrNzybw+0y6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9/3sMAAADcAAAADwAAAAAAAAAAAAAAAACYAgAAZHJzL2Rv&#10;d25yZXYueG1sUEsFBgAAAAAEAAQA9QAAAIgDAAAAAA==&#10;" path="m,5r62,e" filled="f" strokecolor="#898989" strokeweight=".58pt">
                    <v:path arrowok="t" o:connecttype="custom" o:connectlocs="0,3713;62,3713" o:connectangles="0,0"/>
                  </v:shape>
                </v:group>
                <v:group id="Group 486" o:spid="_x0000_s1519" style="position:absolute;left:2975;top:3197;width:63;height:10" coordorigin="2975,3197" coordsize="63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487" o:spid="_x0000_s1520" style="position:absolute;left:2975;top:3197;width:63;height:10;visibility:visible;mso-wrap-style:square;v-text-anchor:top" coordsize="6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CMcMA&#10;AADcAAAADwAAAGRycy9kb3ducmV2LnhtbERPTWsCMRC9F/wPYQRvNavYVlej1NJKESq4Cl6HzbhZ&#10;3EyWJNX13zeFQm/zeJ+zWHW2EVfyoXasYDTMQBCXTtdcKTgePh6nIEJE1tg4JgV3CrBa9h4WmGt3&#10;4z1di1iJFMIhRwUmxjaXMpSGLIaha4kTd3beYkzQV1J7vKVw28hxlj1LizWnBoMtvRkqL8W3VTAr&#10;Nmt/ei9228tx34wn3frlyxqlBv3udQ4iUhf/xX/uT53mZ0/w+0y6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pCMcMAAADcAAAADwAAAAAAAAAAAAAAAACYAgAAZHJzL2Rv&#10;d25yZXYueG1sUEsFBgAAAAAEAAQA9QAAAIgDAAAAAA==&#10;" path="m,5r62,e" filled="f" strokecolor="#898989" strokeweight=".58pt">
                    <v:path arrowok="t" o:connecttype="custom" o:connectlocs="0,3202;62,3202" o:connectangles="0,0"/>
                  </v:shape>
                </v:group>
                <v:group id="Group 484" o:spid="_x0000_s1521" style="position:absolute;left:2975;top:2687;width:63;height:10" coordorigin="2975,2687" coordsize="63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485" o:spid="_x0000_s1522" style="position:absolute;left:2975;top:2687;width:63;height:10;visibility:visible;mso-wrap-style:square;v-text-anchor:top" coordsize="6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R53cIA&#10;AADcAAAADwAAAGRycy9kb3ducmV2LnhtbERPTWsCMRC9C/6HMEJvNVuRalejqNhSBAW3gtdhM90s&#10;biZLkur23zdCwds83ufMl51txJV8qB0reBlmIIhLp2uuFJy+3p+nIEJE1tg4JgW/FGC56PfmmGt3&#10;4yNdi1iJFMIhRwUmxjaXMpSGLIaha4kT9+28xZigr6T2eEvhtpGjLHuVFmtODQZb2hgqL8WPVfBW&#10;fKz9eVscdpfTsRmNu/Vkb41ST4NuNQMRqYsP8b/7U6f52QTuz6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HndwgAAANwAAAAPAAAAAAAAAAAAAAAAAJgCAABkcnMvZG93&#10;bnJldi54bWxQSwUGAAAAAAQABAD1AAAAhwMAAAAA&#10;" path="m,5r62,e" filled="f" strokecolor="#898989" strokeweight=".58pt">
                    <v:path arrowok="t" o:connecttype="custom" o:connectlocs="0,2692;62,2692" o:connectangles="0,0"/>
                  </v:shape>
                </v:group>
                <v:group id="Group 482" o:spid="_x0000_s1523" style="position:absolute;left:2975;top:2176;width:63;height:10" coordorigin="2975,2176" coordsize="63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483" o:spid="_x0000_s1524" style="position:absolute;left:2975;top:2176;width:63;height:10;visibility:visible;mso-wrap-style:square;v-text-anchor:top" coordsize="6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INMIA&#10;AADcAAAADwAAAGRycy9kb3ducmV2LnhtbERPTWsCMRC9F/ofwgi9aVYptq5GqaUVKVhwFbwOm3Gz&#10;uJksSarrvzeC0Ns83ufMFp1txJl8qB0rGA4yEMSl0zVXCva77/47iBCRNTaOScGVAizmz08zzLW7&#10;8JbORaxECuGQowITY5tLGUpDFsPAtcSJOzpvMSboK6k9XlK4beQoy8bSYs2pwWBLn4bKU/FnFUyK&#10;1dIfvorfn9N+24xeu+XbxhqlXnrdxxREpC7+ix/utU7zswncn0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0g0wgAAANwAAAAPAAAAAAAAAAAAAAAAAJgCAABkcnMvZG93&#10;bnJldi54bWxQSwUGAAAAAAQABAD1AAAAhwMAAAAA&#10;" path="m,5r62,e" filled="f" strokecolor="#898989" strokeweight=".58pt">
                    <v:path arrowok="t" o:connecttype="custom" o:connectlocs="0,2181;62,2181" o:connectangles="0,0"/>
                  </v:shape>
                </v:group>
                <v:group id="Group 480" o:spid="_x0000_s1525" style="position:absolute;left:2975;top:1666;width:63;height:10" coordorigin="2975,1666" coordsize="63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481" o:spid="_x0000_s1526" style="position:absolute;left:2975;top:1666;width:63;height:10;visibility:visible;mso-wrap-style:square;v-text-anchor:top" coordsize="6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S78MA&#10;AADcAAAADwAAAGRycy9kb3ducmV2LnhtbERP32vCMBB+H/g/hBvsbaaV4VxnFBUVGSjYCXs9mltT&#10;bC4lidr994sw2Nt9fD9vOu9tK67kQ+NYQT7MQBBXTjdcKzh9bp4nIEJE1tg6JgU/FGA+GzxMsdDu&#10;xke6lrEWKYRDgQpMjF0hZagMWQxD1xEn7tt5izFBX0vt8ZbCbStHWTaWFhtODQY7WhmqzuXFKngr&#10;t0v/tS4PH+fTsR299MvXvTVKPT32i3cQkfr4L/5z73San+dwfyZ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jS78MAAADcAAAADwAAAAAAAAAAAAAAAACYAgAAZHJzL2Rv&#10;d25yZXYueG1sUEsFBgAAAAAEAAQA9QAAAIgDAAAAAA==&#10;" path="m,5r62,e" filled="f" strokecolor="#898989" strokeweight=".58pt">
                    <v:path arrowok="t" o:connecttype="custom" o:connectlocs="0,1671;62,1671" o:connectangles="0,0"/>
                  </v:shape>
                </v:group>
                <v:group id="Group 478" o:spid="_x0000_s1527" style="position:absolute;left:2975;top:1155;width:63;height:10" coordorigin="2975,1155" coordsize="63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479" o:spid="_x0000_s1528" style="position:absolute;left:2975;top:1155;width:63;height:10;visibility:visible;mso-wrap-style:square;v-text-anchor:top" coordsize="6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pA8MA&#10;AADcAAAADwAAAGRycy9kb3ducmV2LnhtbERP22oCMRB9L/gPYQTfatYLtW6NUotKKVRwK/g6bKab&#10;xc1kSaKuf98UCn2bw7nOYtXZRlzJh9qxgtEwA0FcOl1zpeD4tX18BhEissbGMSm4U4DVsvewwFy7&#10;Gx/oWsRKpBAOOSowMba5lKE0ZDEMXUucuG/nLcYEfSW1x1sKt40cZ9mTtFhzajDY0puh8lxcrIJ5&#10;sVv706bYf5yPh2Y87dazT2uUGvS71xcQkbr4L/5zv+s0fzSB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bpA8MAAADcAAAADwAAAAAAAAAAAAAAAACYAgAAZHJzL2Rv&#10;d25yZXYueG1sUEsFBgAAAAAEAAQA9QAAAIgDAAAAAA==&#10;" path="m,5r62,e" filled="f" strokecolor="#898989" strokeweight=".58pt">
                    <v:path arrowok="t" o:connecttype="custom" o:connectlocs="0,1160;62,1160" o:connectangles="0,0"/>
                  </v:shape>
                </v:group>
                <v:group id="Group 476" o:spid="_x0000_s1529" style="position:absolute;left:4080;top:6266;width:10;height:64" coordorigin="4080,6266" coordsize="1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477" o:spid="_x0000_s1530" style="position:absolute;left:4080;top:6266;width:10;height:64;visibility:visible;mso-wrap-style:square;v-text-anchor:top" coordsize="1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FYsMA&#10;AADcAAAADwAAAGRycy9kb3ducmV2LnhtbERPTWvCQBC9F/oflil4042itURXKQFR7KGoFfE2ZKdJ&#10;MDsbdtcY/71bEHqbx/uc+bIztWjJ+cqyguEgAUGcW11xoeDnsOp/gPABWWNtmRTcycNy8foyx1Tb&#10;G++o3YdCxBD2KSooQ2hSKX1ekkE/sA1x5H6tMxgidIXUDm8x3NRylCTv0mDFsaHEhrKS8sv+ahRk&#10;k9OXGzerY3XmaX1ts+/Ldi2V6r11nzMQgbrwL366NzrOH07g75l4gV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DFYsMAAADcAAAADwAAAAAAAAAAAAAAAACYAgAAZHJzL2Rv&#10;d25yZXYueG1sUEsFBgAAAAAEAAQA9QAAAIgDAAAAAA==&#10;" path="m,31r10,e" filled="f" strokecolor="#898989" strokeweight="3.28pt">
                    <v:path arrowok="t" o:connecttype="custom" o:connectlocs="0,6297;10,6297" o:connectangles="0,0"/>
                  </v:shape>
                </v:group>
                <v:group id="Group 474" o:spid="_x0000_s1531" style="position:absolute;left:5126;top:6266;width:10;height:64" coordorigin="5126,6266" coordsize="1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475" o:spid="_x0000_s1532" style="position:absolute;left:5126;top:6266;width:10;height:64;visibility:visible;mso-wrap-style:square;v-text-anchor:top" coordsize="1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7+jsQA&#10;AADcAAAADwAAAGRycy9kb3ducmV2LnhtbERPTWvCQBC9F/oflin0VjcpVUt0lRIIFXuQ2op4G7LT&#10;JJidDbtrjP++Kwje5vE+Z74cTCt6cr6xrCAdJSCIS6sbrhT8/hQv7yB8QNbYWiYFF/KwXDw+zDHT&#10;9szf1G9DJWII+wwV1CF0mZS+rMmgH9mOOHJ/1hkMEbpKaofnGG5a+ZokE2mw4dhQY0d5TeVxezIK&#10;8vH+y711xa458LQ99fnmuP6USj0/DR8zEIGGcBff3Csd56dTuD4TL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O/o7EAAAA3AAAAA8AAAAAAAAAAAAAAAAAmAIAAGRycy9k&#10;b3ducmV2LnhtbFBLBQYAAAAABAAEAPUAAACJAwAAAAA=&#10;" path="m,31r10,e" filled="f" strokecolor="#898989" strokeweight="3.28pt">
                    <v:path arrowok="t" o:connecttype="custom" o:connectlocs="0,6297;10,6297" o:connectangles="0,0"/>
                  </v:shape>
                </v:group>
                <v:group id="Group 472" o:spid="_x0000_s1533" style="position:absolute;left:6174;top:6266;width:10;height:64" coordorigin="6174,6266" coordsize="1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473" o:spid="_x0000_s1534" style="position:absolute;left:6174;top:6266;width:10;height:64;visibility:visible;mso-wrap-style:square;v-text-anchor:top" coordsize="1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3PZ8QA&#10;AADcAAAADwAAAGRycy9kb3ducmV2LnhtbERPTWvCQBC9C/6HZQre6kax2kZXkYBY2oOYthRvQ3aa&#10;BLOzYXeN6b/vCgVv83ifs9r0phEdOV9bVjAZJyCIC6trLhV8fuwen0H4gKyxsUwKfsnDZj0crDDV&#10;9spH6vJQihjCPkUFVQhtKqUvKjLox7YljtyPdQZDhK6U2uE1hptGTpNkLg3WHBsqbCmrqDjnF6Mg&#10;e/p+d7N291WfeNFcuuxwfttLpUYP/XYJIlAf7uJ/96uO8ycvcHsmX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dz2fEAAAA3AAAAA8AAAAAAAAAAAAAAAAAmAIAAGRycy9k&#10;b3ducmV2LnhtbFBLBQYAAAAABAAEAPUAAACJAwAAAAA=&#10;" path="m,31r10,e" filled="f" strokecolor="#898989" strokeweight="3.28pt">
                    <v:path arrowok="t" o:connecttype="custom" o:connectlocs="0,6297;10,6297" o:connectangles="0,0"/>
                  </v:shape>
                </v:group>
                <v:group id="Group 470" o:spid="_x0000_s1535" style="position:absolute;left:7220;top:6266;width:10;height:64" coordorigin="7220,6266" coordsize="1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471" o:spid="_x0000_s1536" style="position:absolute;left:7220;top:6266;width:10;height:64;visibility:visible;mso-wrap-style:square;v-text-anchor:top" coordsize="1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J3MQA&#10;AADcAAAADwAAAGRycy9kb3ducmV2LnhtbERPTWvCQBC9C/0PyxR6002CtSV1lRIQSz2ItqX0NmSn&#10;STA7G3bXGP+9Kwje5vE+Z74cTCt6cr6xrCCdJCCIS6sbrhR8f63GryB8QNbYWiYFZ/KwXDyM5phr&#10;e+Id9ftQiRjCPkcFdQhdLqUvazLoJ7Yjjty/dQZDhK6S2uEphptWZkkykwYbjg01dlTUVB72R6Og&#10;eP7duGm3+mn++KU99sX28LmWSj09Du9vIAIN4S6+uT90nJ+lcH0mX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HCdzEAAAA3AAAAA8AAAAAAAAAAAAAAAAAmAIAAGRycy9k&#10;b3ducmV2LnhtbFBLBQYAAAAABAAEAPUAAACJAwAAAAA=&#10;" path="m,31r10,e" filled="f" strokecolor="#898989" strokeweight="3.28pt">
                    <v:path arrowok="t" o:connecttype="custom" o:connectlocs="0,6297;10,6297" o:connectangles="0,0"/>
                  </v:shape>
                </v:group>
                <v:group id="Group 468" o:spid="_x0000_s1537" style="position:absolute;left:8268;top:6266;width:10;height:64" coordorigin="8268,6266" coordsize="1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469" o:spid="_x0000_s1538" style="position:absolute;left:8268;top:6266;width:10;height:64;visibility:visible;mso-wrap-style:square;v-text-anchor:top" coordsize="1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yMMQA&#10;AADcAAAADwAAAGRycy9kb3ducmV2LnhtbERPTWvCQBC9C/6HZQRvdVOrbYmuUgKi1IM0bSnehuw0&#10;CWZnw+4a03/vCgVv83ifs1z3phEdOV9bVvA4SUAQF1bXXCr4+tw8vILwAVljY5kU/JGH9Wo4WGKq&#10;7YU/qMtDKWII+xQVVCG0qZS+qMign9iWOHK/1hkMEbpSaoeXGG4aOU2SZ2mw5thQYUtZRcUpPxsF&#10;2fxn72bt5rs+8ktz7rLD6X0rlRqP+rcFiEB9uIv/3Tsd50+f4PZMv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ZMjDEAAAA3AAAAA8AAAAAAAAAAAAAAAAAmAIAAGRycy9k&#10;b3ducmV2LnhtbFBLBQYAAAAABAAEAPUAAACJAwAAAAA=&#10;" path="m,31r10,e" filled="f" strokecolor="#898989" strokeweight="3.28pt">
                    <v:path arrowok="t" o:connecttype="custom" o:connectlocs="0,6297;10,6297" o:connectangles="0,0"/>
                  </v:shape>
                </v:group>
                <v:group id="Group 466" o:spid="_x0000_s1539" style="position:absolute;left:9314;top:6266;width:10;height:64" coordorigin="9314,6266" coordsize="1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467" o:spid="_x0000_s1540" style="position:absolute;left:9314;top:6266;width:10;height:64;visibility:visible;mso-wrap-style:square;v-text-anchor:top" coordsize="1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P38MA&#10;AADcAAAADwAAAGRycy9kb3ducmV2LnhtbERPS2vCQBC+F/oflin0phulVomuUgLSUg/FF+JtyI5J&#10;MDsbdtcY/70rCL3Nx/ec2aIztWjJ+cqygkE/AUGcW11xoWC3XfYmIHxA1lhbJgU38rCYv77MMNX2&#10;ymtqN6EQMYR9igrKEJpUSp+XZND3bUMcuZN1BkOErpDa4TWGm1oOk+RTGqw4NpTYUFZSft5cjIJs&#10;dFi5j2a5r448ri9t9nf+/ZZKvb91X1MQgbrwL366f3ScPxzB45l4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wP38MAAADcAAAADwAAAAAAAAAAAAAAAACYAgAAZHJzL2Rv&#10;d25yZXYueG1sUEsFBgAAAAAEAAQA9QAAAIgDAAAAAA==&#10;" path="m,31r10,e" filled="f" strokecolor="#898989" strokeweight="3.28pt">
                    <v:path arrowok="t" o:connecttype="custom" o:connectlocs="0,6297;10,6297" o:connectangles="0,0"/>
                  </v:shape>
                </v:group>
                <v:group id="Group 464" o:spid="_x0000_s1541" style="position:absolute;left:10362;top:6266;width:10;height:64" coordorigin="10362,6266" coordsize="1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465" o:spid="_x0000_s1542" style="position:absolute;left:10362;top:6266;width:10;height:64;visibility:visible;mso-wrap-style:square;v-text-anchor:top" coordsize="1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I0M8QA&#10;AADcAAAADwAAAGRycy9kb3ducmV2LnhtbERPS2vCQBC+C/0PyxS86abBR0ldpQRCSz1IbUvpbchO&#10;k2B2NuyuMf57VxC8zcf3nNVmMK3oyfnGsoKnaQKCuLS64UrB91cxeQbhA7LG1jIpOJOHzfphtMJM&#10;2xN/Ur8PlYgh7DNUUIfQZVL6siaDfmo74sj9W2cwROgqqR2eYrhpZZokC2mw4dhQY0d5TeVhfzQK&#10;8vnv1s264qf542V77PPd4eNNKjV+HF5fQAQawl18c7/rOD9dwvWZeIF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iNDPEAAAA3AAAAA8AAAAAAAAAAAAAAAAAmAIAAGRycy9k&#10;b3ducmV2LnhtbFBLBQYAAAAABAAEAPUAAACJAwAAAAA=&#10;" path="m,31r10,e" filled="f" strokecolor="#898989" strokeweight="3.28pt">
                    <v:path arrowok="t" o:connecttype="custom" o:connectlocs="0,6297;10,6297" o:connectangles="0,0"/>
                  </v:shape>
                </v:group>
                <v:group id="Group 462" o:spid="_x0000_s1543" style="position:absolute;left:11408;top:6266;width:10;height:64" coordorigin="11408,6266" coordsize="1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463" o:spid="_x0000_s1544" style="position:absolute;left:11408;top:6266;width:10;height:64;visibility:visible;mso-wrap-style:square;v-text-anchor:top" coordsize="1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F2sQA&#10;AADcAAAADwAAAGRycy9kb3ducmV2LnhtbERPTWvCQBC9C/6HZQRvdVOpto2uUgKi1IM0bSnehuw0&#10;CWZnw+4a03/vCgVv83ifs1z3phEdOV9bVvA4SUAQF1bXXCr4+tw8vIDwAVljY5kU/JGH9Wo4WGKq&#10;7YU/qMtDKWII+xQVVCG0qZS+qMign9iWOHK/1hkMEbpSaoeXGG4aOU2SuTRYc2yosKWsouKUn42C&#10;bPazd0/t5rs+8nNz7rLD6X0rlRqP+rcFiEB9uIv/3Tsd509f4fZMv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xBdrEAAAA3AAAAA8AAAAAAAAAAAAAAAAAmAIAAGRycy9k&#10;b3ducmV2LnhtbFBLBQYAAAAABAAEAPUAAACJAwAAAAA=&#10;" path="m,31r10,e" filled="f" strokecolor="#898989" strokeweight="3.28pt">
                    <v:path arrowok="t" o:connecttype="custom" o:connectlocs="0,6297;10,6297" o:connectangles="0,0"/>
                  </v:shape>
                </v:group>
                <v:group id="Group 460" o:spid="_x0000_s1545" style="position:absolute;left:12456;top:6266;width:10;height:64" coordorigin="12456,6266" coordsize="1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461" o:spid="_x0000_s1546" style="position:absolute;left:12456;top:6266;width:10;height:64;visibility:visible;mso-wrap-style:square;v-text-anchor:top" coordsize="1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fAcQA&#10;AADcAAAADwAAAGRycy9kb3ducmV2LnhtbERPTWvCQBC9C/6HZQre6kattkRXkYBY2oOYthRvQ3aa&#10;BLOzYXeN6b/vCgVv83ifs9r0phEdOV9bVjAZJyCIC6trLhV8fuweX0D4gKyxsUwKfsnDZj0crDDV&#10;9spH6vJQihjCPkUFVQhtKqUvKjLox7YljtyPdQZDhK6U2uE1hptGTpNkIQ3WHBsqbCmrqDjnF6Mg&#10;m3+/u6d291Wf+Lm5dNnh/LaXSo0e+u0SRKA+3MX/7lcd588mcHsmX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enwHEAAAA3AAAAA8AAAAAAAAAAAAAAAAAmAIAAGRycy9k&#10;b3ducmV2LnhtbFBLBQYAAAAABAAEAPUAAACJAwAAAAA=&#10;" path="m,31r10,e" filled="f" strokecolor="#898989" strokeweight="3.28pt">
                    <v:path arrowok="t" o:connecttype="custom" o:connectlocs="0,6297;10,6297" o:connectangles="0,0"/>
                  </v:shape>
                </v:group>
                <v:group id="Group 458" o:spid="_x0000_s1547" style="position:absolute;left:13502;top:6266;width:10;height:64" coordorigin="13502,6266" coordsize="1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459" o:spid="_x0000_s1548" style="position:absolute;left:13502;top:6266;width:10;height:64;visibility:visible;mso-wrap-style:square;v-text-anchor:top" coordsize="1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k7cQA&#10;AADcAAAADwAAAGRycy9kb3ducmV2LnhtbERPTWvCQBC9C/6HZQRvddOqbYmuUgKi1IM0bSnehuw0&#10;CWZnw+4a03/vCgVv83ifs1z3phEdOV9bVvA4SUAQF1bXXCr4+tw8vILwAVljY5kU/JGH9Wo4WGKq&#10;7YU/qMtDKWII+xQVVCG0qZS+qMign9iWOHK/1hkMEbpSaoeXGG4a+ZQkz9JgzbGhwpayiopTfjYK&#10;svnP3s3azXd95Jfm3GWH0/tWKjUe9W8LEIH6cBf/u3c6zp9O4fZMv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ApO3EAAAA3AAAAA8AAAAAAAAAAAAAAAAAmAIAAGRycy9k&#10;b3ducmV2LnhtbFBLBQYAAAAABAAEAPUAAACJAwAAAAA=&#10;" path="m,31r10,e" filled="f" strokecolor="#898989" strokeweight="3.28pt">
                    <v:path arrowok="t" o:connecttype="custom" o:connectlocs="0,6297;10,6297" o:connectangles="0,0"/>
                  </v:shape>
                </v:group>
                <v:group id="Group 456" o:spid="_x0000_s1549" style="position:absolute;left:10277;top:3826;width:180;height:180" coordorigin="10277,3826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457" o:spid="_x0000_s1550" style="position:absolute;left:10277;top:3826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1RcQA&#10;AADcAAAADwAAAGRycy9kb3ducmV2LnhtbERP22rCQBB9L/QflhF8qxstlZpmI0UQCkLrDaVv0+w0&#10;CcnOxuwa4993BaFvczjXSea9qUVHrSstKxiPIhDEmdUl5wr2u+XTKwjnkTXWlknBlRzM08eHBGNt&#10;L7yhbutzEULYxaig8L6JpXRZQQbdyDbEgfu1rUEfYJtL3eIlhJtaTqJoKg2WHBoKbGhRUFZtz0bB&#10;TGff16/18bw6uM/q1PXVz66KlBoO+vc3EJ56/y++uz90mP/8ArdnwgU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f9UXEAAAA3AAAAA8AAAAAAAAAAAAAAAAAmAIAAGRycy9k&#10;b3ducmV2LnhtbFBLBQYAAAAABAAEAPUAAACJAwAAAAA=&#10;" path="m180,90l90,,,90r90,90l180,90xe" fillcolor="#616161" stroked="f">
                    <v:path arrowok="t" o:connecttype="custom" o:connectlocs="180,3916;90,3826;0,3916;90,4006;180,3916" o:connectangles="0,0,0,0,0"/>
                  </v:shape>
                </v:group>
                <v:group id="Group 445" o:spid="_x0000_s1551" style="position:absolute;left:10271;top:3821;width:191;height:191" coordorigin="10271,3821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455" o:spid="_x0000_s1552" style="position:absolute;left:10271;top:382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+878A&#10;AADcAAAADwAAAGRycy9kb3ducmV2LnhtbERPTYvCMBC9C/6HMII3TV1BpWsUdRF68WD1sMchmW27&#10;NpPSRK3/3giCt3m8z1muO1uLG7W+cqxgMk5AEGtnKi4UnE/70QKED8gGa8ek4EEe1qt+b4mpcXc+&#10;0i0PhYgh7FNUUIbQpFJ6XZJFP3YNceT+XGsxRNgW0rR4j+G2ll9JMpMWK44NJTa0K0lf8qtVsN1l&#10;/5j95sxXffxpqrk+mOCVGg66zTeIQF34iN/uzMT50zm8nokX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hr7zvwAAANwAAAAPAAAAAAAAAAAAAAAAAJgCAABkcnMvZG93bnJl&#10;di54bWxQSwUGAAAAAAQABAD1AAAAhAMAAAAA&#10;" path="m191,96r,-2l189,91,99,1,97,,95,,92,1,,94r,2l9,106,9,91r4,4l92,16r,-7l99,9r,7l179,95r3,-4l182,106r7,-7l191,96xe" fillcolor="#616161" stroked="f">
                    <v:path arrowok="t" o:connecttype="custom" o:connectlocs="191,3917;191,3915;189,3912;99,3822;97,3821;95,3821;92,3822;0,3915;0,3917;9,3927;9,3912;13,3916;92,3837;92,3830;99,3830;99,3837;179,3916;182,3912;182,3927;189,3920;191,3917" o:connectangles="0,0,0,0,0,0,0,0,0,0,0,0,0,0,0,0,0,0,0,0,0"/>
                  </v:shape>
                  <v:shape id="Freeform 454" o:spid="_x0000_s1553" style="position:absolute;left:10271;top:382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qgcMA&#10;AADcAAAADwAAAGRycy9kb3ducmV2LnhtbESPQW/CMAyF75P2HyIj7TZShrShQkCMCakXDhQOHK3E&#10;tIXGqZoA3b/Hh0m72XrP731erAbfqjv1sQlsYDLOQBHb4BquDBwP2/cZqJiQHbaBycAvRVgtX18W&#10;mLvw4D3dy1QpCeGYo4E6pS7XOtqaPMZx6IhFO4feY5K1r7Tr8SHhvtUfWfapPTYsDTV2tKnJXsub&#10;N/C9KS5YnErmm93/dM2X3bkUjXkbDes5qERD+jf/XRdO8KdCK8/IBHr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kqgcMAAADcAAAADwAAAAAAAAAAAAAAAACYAgAAZHJzL2Rv&#10;d25yZXYueG1sUEsFBgAAAAAEAAQA9QAAAIgDAAAAAA==&#10;" path="m13,95l9,91r,8l13,95xe" fillcolor="#616161" stroked="f">
                    <v:path arrowok="t" o:connecttype="custom" o:connectlocs="13,3916;9,3912;9,3920;13,3916" o:connectangles="0,0,0,0"/>
                  </v:shape>
                  <v:shape id="Freeform 453" o:spid="_x0000_s1554" style="position:absolute;left:10271;top:382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PGsIA&#10;AADcAAAADwAAAGRycy9kb3ducmV2LnhtbERPTWvCQBC9F/wPywje6sYKraZuglWEXHowevA47E6T&#10;tNnZkF2T9N93C4Xe5vE+Z5dPthUD9b5xrGC1TEAQa2carhRcL6fHDQgfkA22jknBN3nIs9nDDlPj&#10;Rj7TUIZKxBD2KSqoQ+hSKb2uyaJfuo44ch+utxgi7CtpehxjuG3lU5I8S4sNx4YaOzrUpL/Ku1Xw&#10;dig+sbiVzHd9PnbNi343wSu1mE/7VxCBpvAv/nMXJs5fb+H3mXi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Y8awgAAANwAAAAPAAAAAAAAAAAAAAAAAJgCAABkcnMvZG93&#10;bnJldi54bWxQSwUGAAAAAAQABAD1AAAAhwMAAAAA&#10;" path="m96,178l13,95,9,99r,7l92,189r,-8l96,178xe" fillcolor="#616161" stroked="f">
                    <v:path arrowok="t" o:connecttype="custom" o:connectlocs="96,3999;13,3916;9,3920;9,3927;92,4010;92,4002;96,3999" o:connectangles="0,0,0,0,0,0,0"/>
                  </v:shape>
                  <v:shape id="Freeform 452" o:spid="_x0000_s1555" style="position:absolute;left:10271;top:382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V+sMA&#10;AADcAAAADwAAAGRycy9kb3ducmV2LnhtbESPQW/CMAyF75P2HyIj7TZSJrShQkCMCakXDhQOHK3E&#10;tIXGqZoA3b/Hh0m72XrP731erAbfqjv1sQlsYDLOQBHb4BquDBwP2/cZqJiQHbaBycAvRVgtX18W&#10;mLvw4D3dy1QpCeGYo4E6pS7XOtqaPMZx6IhFO4feY5K1r7Tr8SHhvtUfWfapPTYsDTV2tKnJXsub&#10;N/C9KS5YnErmm93/dM2X3bkUjXkbDes5qERD+jf/XRdO8KeCL8/IBHr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lV+sMAAADcAAAADwAAAAAAAAAAAAAAAACYAgAAZHJzL2Rv&#10;d25yZXYueG1sUEsFBgAAAAAEAAQA9QAAAIgDAAAAAA==&#10;" path="m99,9r-7,l96,12,99,9xe" fillcolor="#616161" stroked="f">
                    <v:path arrowok="t" o:connecttype="custom" o:connectlocs="99,3830;92,3830;96,3833;99,3830" o:connectangles="0,0,0,0"/>
                  </v:shape>
                  <v:shape id="Freeform 451" o:spid="_x0000_s1556" style="position:absolute;left:10271;top:382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XwYcIA&#10;AADcAAAADwAAAGRycy9kb3ducmV2LnhtbERPO2vDMBDeC/0P4grdajmhpMWNEhqHgJcMcTp0PKSr&#10;7dY6GUt+5N9HgUC3+/iet97OthUj9b5xrGCRpCCItTMNVwq+zoeXdxA+IBtsHZOCC3nYbh4f1pgZ&#10;N/GJxjJUIoawz1BBHUKXSel1TRZ94jriyP243mKIsK+k6XGK4baVyzRdSYsNx4YaO8pr0n/lYBXs&#10;8uIXi++SedCnfde86aMJXqnnp/nzA0SgOfyL7+7CxPmvC7g9Ey+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fBhwgAAANwAAAAPAAAAAAAAAAAAAAAAAJgCAABkcnMvZG93&#10;bnJldi54bWxQSwUGAAAAAAQABAD1AAAAhwMAAAAA&#10;" path="m96,12l92,9r,7l96,12xe" fillcolor="#616161" stroked="f">
                    <v:path arrowok="t" o:connecttype="custom" o:connectlocs="96,3833;92,3830;92,3837;96,3833" o:connectangles="0,0,0,0"/>
                  </v:shape>
                  <v:shape id="Freeform 450" o:spid="_x0000_s1557" style="position:absolute;left:10271;top:382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uFsAA&#10;AADcAAAADwAAAGRycy9kb3ducmV2LnhtbERPS4vCMBC+L/gfwgjetqkiq3SN4gOhlz1YPexxSGbb&#10;rs2kNFHrvzeC4G0+vucsVr1txJU6XztWME5SEMTamZpLBafj/nMOwgdkg41jUnAnD6vl4GOBmXE3&#10;PtC1CKWIIewzVFCF0GZSel2RRZ+4ljhyf66zGCLsSmk6vMVw28hJmn5JizXHhgpb2lakz8XFKths&#10;83/Mfwvmiz7s2nqmf0zwSo2G/fobRKA+vMUvd27i/OkE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duFsAAAADcAAAADwAAAAAAAAAAAAAAAACYAgAAZHJzL2Rvd25y&#10;ZXYueG1sUEsFBgAAAAAEAAQA9QAAAIUDAAAAAA==&#10;" path="m99,181r-3,-3l92,181r7,xe" fillcolor="#616161" stroked="f">
                    <v:path arrowok="t" o:connecttype="custom" o:connectlocs="99,4002;96,3999;92,4002;99,4002" o:connectangles="0,0,0,0"/>
                  </v:shape>
                  <v:shape id="Freeform 449" o:spid="_x0000_s1558" style="position:absolute;left:10271;top:382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LjcIA&#10;AADcAAAADwAAAGRycy9kb3ducmV2LnhtbERPTWvCQBC9F/wPywje6sZaqqRuglWEXHowevA47E6T&#10;tNnZkF2T9N93C4Xe5vE+Z5dPthUD9b5xrGC1TEAQa2carhRcL6fHLQgfkA22jknBN3nIs9nDDlPj&#10;Rj7TUIZKxBD2KSqoQ+hSKb2uyaJfuo44ch+utxgi7CtpehxjuG3lU5K8SIsNx4YaOzrUpL/Ku1Xw&#10;dig+sbiVzHd9PnbNRr+b4JVazKf9K4hAU/gX/7kLE+c/r+H3mXi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8uNwgAAANwAAAAPAAAAAAAAAAAAAAAAAJgCAABkcnMvZG93&#10;bnJldi54bWxQSwUGAAAAAAQABAD1AAAAhwMAAAAA&#10;" path="m99,189r,-8l92,181r,8l95,191r2,l99,189xe" fillcolor="#616161" stroked="f">
                    <v:path arrowok="t" o:connecttype="custom" o:connectlocs="99,4010;99,4002;92,4002;92,4010;95,4012;97,4012;99,4010" o:connectangles="0,0,0,0,0,0,0"/>
                  </v:shape>
                  <v:shape id="Freeform 448" o:spid="_x0000_s1559" style="position:absolute;left:10271;top:382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JT+cEA&#10;AADcAAAADwAAAGRycy9kb3ducmV2LnhtbERPTWvCQBC9C/6HZQq96aZFrMRspFoKuXgwevA47I5J&#10;bHY2ZDcx/ffdQqG3ebzPyXaTbcVIvW8cK3hZJiCItTMNVwou58/FBoQPyAZbx6Tgmzzs8vksw9S4&#10;B59oLEMlYgj7FBXUIXSplF7XZNEvXUccuZvrLYYI+0qaHh8x3LbyNUnW0mLDsaHGjg416a9ysAr2&#10;h+KOxbVkHvTpo2ve9NEEr9Tz0/S+BRFoCv/iP3dh4vzVCn6fiR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SU/nBAAAA3AAAAA8AAAAAAAAAAAAAAAAAmAIAAGRycy9kb3du&#10;cmV2LnhtbFBLBQYAAAAABAAEAPUAAACGAwAAAAA=&#10;" path="m99,16r,-7l96,12r3,4xe" fillcolor="#616161" stroked="f">
                    <v:path arrowok="t" o:connecttype="custom" o:connectlocs="99,3837;99,3830;96,3833;99,3837" o:connectangles="0,0,0,0"/>
                  </v:shape>
                  <v:shape id="Freeform 447" o:spid="_x0000_s1560" style="position:absolute;left:10271;top:382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72YsIA&#10;AADcAAAADwAAAGRycy9kb3ducmV2LnhtbERPTWvCQBC9F/wPywje6sZiq6RuglWEXHowevA47E6T&#10;tNnZkF2T9N93C4Xe5vE+Z5dPthUD9b5xrGC1TEAQa2carhRcL6fHLQgfkA22jknBN3nIs9nDDlPj&#10;Rj7TUIZKxBD2KSqoQ+hSKb2uyaJfuo44ch+utxgi7CtpehxjuG3lU5K8SIsNx4YaOzrUpL/Ku1Xw&#10;dig+sbiVzHd9PnbNRr+b4JVazKf9K4hAU/gX/7kLE+evn+H3mXi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vZiwgAAANwAAAAPAAAAAAAAAAAAAAAAAJgCAABkcnMvZG93&#10;bnJldi54bWxQSwUGAAAAAAQABAD1AAAAhwMAAAAA&#10;" path="m182,106r,-7l179,95,96,178r3,3l99,189r83,-83xe" fillcolor="#616161" stroked="f">
                    <v:path arrowok="t" o:connecttype="custom" o:connectlocs="182,3927;182,3920;179,3916;96,3999;99,4002;99,4010;182,3927" o:connectangles="0,0,0,0,0,0,0"/>
                  </v:shape>
                  <v:shape id="Freeform 446" o:spid="_x0000_s1561" style="position:absolute;left:10271;top:382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oFcIA&#10;AADcAAAADwAAAGRycy9kb3ducmV2LnhtbERPO2vDMBDeA/kP4grdYrmluMGJEpqUgpcOcTJkPKSL&#10;7dQ6GUt+9N9XhUK3+/iet93PthUj9b5xrOApSUEQa2carhRczh+rNQgfkA22jknBN3nY75aLLebG&#10;TXyisQyViCHsc1RQh9DlUnpdk0WfuI44cjfXWwwR9pU0PU4x3LbyOU0zabHh2FBjR8ea9Fc5WAWH&#10;Y3HH4loyD/r03jWv+tMEr9Tjw/y2ARFoDv/iP3dh4vyXDH6fi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GgVwgAAANwAAAAPAAAAAAAAAAAAAAAAAJgCAABkcnMvZG93&#10;bnJldi54bWxQSwUGAAAAAAQABAD1AAAAhwMAAAAA&#10;" path="m182,99r,-8l179,95r3,4xe" fillcolor="#616161" stroked="f">
                    <v:path arrowok="t" o:connecttype="custom" o:connectlocs="182,3920;182,3912;179,3916;182,3920" o:connectangles="0,0,0,0"/>
                  </v:shape>
                </v:group>
                <v:group id="Group 443" o:spid="_x0000_s1562" style="position:absolute;left:5042;top:3622;width:180;height:180" coordorigin="5042,3622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444" o:spid="_x0000_s1563" style="position:absolute;left:5042;top:3622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ppsYA&#10;AADcAAAADwAAAGRycy9kb3ducmV2LnhtbESPT2vCQBDF74LfYRnBm24sUtroKlIoFAr9o0XxNmbH&#10;JCQ7m2bXGL9951DwNsN7895vluve1aqjNpSeDcymCSjizNuScwM/u9fJE6gQkS3WnsnAjQKsV8PB&#10;ElPrr/xN3TbmSkI4pGigiLFJtQ5ZQQ7D1DfEop196zDK2ubatniVcFfrhyR51A5LloYCG3opKKu2&#10;F2fg2WbH2+fX4fK+Dx/Vb9dXp12VGDMe9ZsFqEh9vJv/r9+s4M+FVp6RC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gppsYAAADcAAAADwAAAAAAAAAAAAAAAACYAgAAZHJz&#10;L2Rvd25yZXYueG1sUEsFBgAAAAAEAAQA9QAAAIsDAAAAAA==&#10;" path="m180,90l90,,,90r90,90l180,90xe" fillcolor="#616161" stroked="f">
                    <v:path arrowok="t" o:connecttype="custom" o:connectlocs="180,3712;90,3622;0,3712;90,3802;180,3712" o:connectangles="0,0,0,0,0"/>
                  </v:shape>
                </v:group>
                <v:group id="Group 432" o:spid="_x0000_s1564" style="position:absolute;left:5036;top:3617;width:191;height:191" coordorigin="5036,3617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442" o:spid="_x0000_s1565" style="position:absolute;left:5036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DJ8MA&#10;AADcAAAADwAAAGRycy9kb3ducmV2LnhtbESPQW/CMAyF75P2HyIj7TZSJrGhQkCMCakXDhQOHK3E&#10;tIXGqZoA3b/Hh0m72XrP731erAbfqjv1sQlsYDLOQBHb4BquDBwP2/cZqJiQHbaBycAvRVgtX18W&#10;mLvw4D3dy1QpCeGYo4E6pS7XOtqaPMZx6IhFO4feY5K1r7Tr8SHhvtUfWfapPTYsDTV2tKnJXsub&#10;N/C9KS5YnErmm93/dM2X3bkUjXkbDes5qERD+jf/XRdO8KeCL8/IBHr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DDJ8MAAADcAAAADwAAAAAAAAAAAAAAAACYAgAAZHJzL2Rv&#10;d25yZXYueG1sUEsFBgAAAAAEAAQA9QAAAIgDAAAAAA==&#10;" path="m191,96r,-2l190,91,100,1,98,,95,,93,1,,94r,2l10,106r,-15l14,95,93,16r,-7l100,9r,7l179,95r4,-4l183,106r7,-7l191,96xe" fillcolor="#616161" stroked="f">
                    <v:path arrowok="t" o:connecttype="custom" o:connectlocs="191,3713;191,3711;190,3708;100,3618;98,3617;95,3617;93,3618;0,3711;0,3713;10,3723;10,3708;14,3712;93,3633;93,3626;100,3626;100,3633;179,3712;183,3708;183,3723;190,3716;191,3713" o:connectangles="0,0,0,0,0,0,0,0,0,0,0,0,0,0,0,0,0,0,0,0,0"/>
                  </v:shape>
                  <v:shape id="Freeform 441" o:spid="_x0000_s1566" style="position:absolute;left:5036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xmvMIA&#10;AADcAAAADwAAAGRycy9kb3ducmV2LnhtbERPO2vDMBDeC/0P4grdajmBpsWNEhqHgJcMcTp0PKSr&#10;7dY6GUt+5N9HgUC3+/iet97OthUj9b5xrGCRpCCItTMNVwq+zoeXdxA+IBtsHZOCC3nYbh4f1pgZ&#10;N/GJxjJUIoawz1BBHUKXSel1TRZ94jriyP243mKIsK+k6XGK4baVyzRdSYsNx4YaO8pr0n/lYBXs&#10;8uIXi++SedCnfde86aMJXqnnp/nzA0SgOfyL7+7CxPmvC7g9Ey+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/Ga8wgAAANwAAAAPAAAAAAAAAAAAAAAAAJgCAABkcnMvZG93&#10;bnJldi54bWxQSwUGAAAAAAQABAD1AAAAhwMAAAAA&#10;" path="m14,95l10,91r,8l14,95xe" fillcolor="#616161" stroked="f">
                    <v:path arrowok="t" o:connecttype="custom" o:connectlocs="14,3712;10,3708;10,3716;14,3712" o:connectangles="0,0,0,0"/>
                  </v:shape>
                  <v:shape id="Freeform 440" o:spid="_x0000_s1567" style="position:absolute;left:5036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74y8AA&#10;AADcAAAADwAAAGRycy9kb3ducmV2LnhtbERPS4vCMBC+L/gfwgjetqmCq3SN4gOhlz1YPexxSGbb&#10;rs2kNFHrvzeC4G0+vucsVr1txJU6XztWME5SEMTamZpLBafj/nMOwgdkg41jUnAnD6vl4GOBmXE3&#10;PtC1CKWIIewzVFCF0GZSel2RRZ+4ljhyf66zGCLsSmk6vMVw28hJmn5JizXHhgpb2lakz8XFKths&#10;83/Mfwvmiz7s2nqmf0zwSo2G/fobRKA+vMUvd27i/OkE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74y8AAAADcAAAADwAAAAAAAAAAAAAAAACYAgAAZHJzL2Rvd25y&#10;ZXYueG1sUEsFBgAAAAAEAAQA9QAAAIUDAAAAAA==&#10;" path="m96,178l14,95r-4,4l10,106r83,83l93,181r3,-3xe" fillcolor="#616161" stroked="f">
                    <v:path arrowok="t" o:connecttype="custom" o:connectlocs="96,3795;14,3712;10,3716;10,3723;93,3806;93,3798;96,3795" o:connectangles="0,0,0,0,0,0,0"/>
                  </v:shape>
                  <v:shape id="Freeform 439" o:spid="_x0000_s1568" style="position:absolute;left:5036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JdUMIA&#10;AADcAAAADwAAAGRycy9kb3ducmV2LnhtbERPTWvCQBC9F/wPywje6sZKq6RuglWEXHowevA47E6T&#10;tNnZkF2T9N93C4Xe5vE+Z5dPthUD9b5xrGC1TEAQa2carhRcL6fHLQgfkA22jknBN3nIs9nDDlPj&#10;Rj7TUIZKxBD2KSqoQ+hSKb2uyaJfuo44ch+utxgi7CtpehxjuG3lU5K8SIsNx4YaOzrUpL/Ku1Xw&#10;dig+sbiVzHd9PnbNRr+b4JVazKf9K4hAU/gX/7kLE+c/r+H3mXi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l1QwgAAANwAAAAPAAAAAAAAAAAAAAAAAJgCAABkcnMvZG93&#10;bnJldi54bWxQSwUGAAAAAAQABAD1AAAAhwMAAAAA&#10;" path="m100,9r-7,l96,12r4,-3xe" fillcolor="#616161" stroked="f">
                    <v:path arrowok="t" o:connecttype="custom" o:connectlocs="100,3626;93,3626;96,3629;100,3626" o:connectangles="0,0,0,0"/>
                  </v:shape>
                  <v:shape id="Freeform 438" o:spid="_x0000_s1569" style="position:absolute;left:5036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vFJMIA&#10;AADcAAAADwAAAGRycy9kb3ducmV2LnhtbERPTWvCQBC9F/wPywje6sZiq6RuglWEXHowevA47E6T&#10;tNnZkF2T9N93C4Xe5vE+Z5dPthUD9b5xrGC1TEAQa2carhRcL6fHLQgfkA22jknBN3nIs9nDDlPj&#10;Rj7TUIZKxBD2KSqoQ+hSKb2uyaJfuo44ch+utxgi7CtpehxjuG3lU5K8SIsNx4YaOzrUpL/Ku1Xw&#10;dig+sbiVzHd9PnbNRr+b4JVazKf9K4hAU/gX/7kLE+c/r+H3mXi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8UkwgAAANwAAAAPAAAAAAAAAAAAAAAAAJgCAABkcnMvZG93&#10;bnJldi54bWxQSwUGAAAAAAQABAD1AAAAhwMAAAAA&#10;" path="m96,12l93,9r,7l96,12xe" fillcolor="#616161" stroked="f">
                    <v:path arrowok="t" o:connecttype="custom" o:connectlocs="96,3629;93,3626;93,3633;96,3629" o:connectangles="0,0,0,0"/>
                  </v:shape>
                  <v:shape id="Freeform 437" o:spid="_x0000_s1570" style="position:absolute;left:5036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gv8EA&#10;AADcAAAADwAAAGRycy9kb3ducmV2LnhtbERPTWvCQBC9C/6HZQq96aYFrcRspFoKuXgwevA47I5J&#10;bHY2ZDcx/ffdQqG3ebzPyXaTbcVIvW8cK3hZJiCItTMNVwou58/FBoQPyAZbx6Tgmzzs8vksw9S4&#10;B59oLEMlYgj7FBXUIXSplF7XZNEvXUccuZvrLYYI+0qaHh8x3LbyNUnW0mLDsaHGjg416a9ysAr2&#10;h+KOxbVkHvTpo2ve9NEEr9Tz0/S+BRFoCv/iP3dh4vzVCn6fiR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HYL/BAAAA3AAAAA8AAAAAAAAAAAAAAAAAmAIAAGRycy9kb3du&#10;cmV2LnhtbFBLBQYAAAAABAAEAPUAAACGAwAAAAA=&#10;" path="m100,181r-4,-3l93,181r7,xe" fillcolor="#616161" stroked="f">
                    <v:path arrowok="t" o:connecttype="custom" o:connectlocs="100,3798;96,3795;93,3798;100,3798" o:connectangles="0,0,0,0"/>
                  </v:shape>
                  <v:shape id="Freeform 436" o:spid="_x0000_s1571" style="position:absolute;left:5036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+yMIA&#10;AADcAAAADwAAAGRycy9kb3ducmV2LnhtbERPO2vDMBDeA/kP4grdYrmFusGJEpqUgpcOcTJkPKSL&#10;7dQ6GUt+9N9XhUK3+/iet93PthUj9b5xrOApSUEQa2carhRczh+rNQgfkA22jknBN3nY75aLLebG&#10;TXyisQyViCHsc1RQh9DlUnpdk0WfuI44cjfXWwwR9pU0PU4x3LbyOU0zabHh2FBjR8ea9Fc5WAWH&#10;Y3HH4loyD/r03jWv+tMEr9Tjw/y2ARFoDv/iP3dh4vyXDH6fi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f7IwgAAANwAAAAPAAAAAAAAAAAAAAAAAJgCAABkcnMvZG93&#10;bnJldi54bWxQSwUGAAAAAAQABAD1AAAAhwMAAAAA&#10;" path="m100,189r,-8l93,181r,8l95,191r3,l100,189xe" fillcolor="#616161" stroked="f">
                    <v:path arrowok="t" o:connecttype="custom" o:connectlocs="100,3806;100,3798;93,3798;93,3806;95,3808;98,3808;100,3806" o:connectangles="0,0,0,0,0,0,0"/>
                  </v:shape>
                  <v:shape id="Freeform 435" o:spid="_x0000_s1572" style="position:absolute;left:5036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bU8AA&#10;AADcAAAADwAAAGRycy9kb3ducmV2LnhtbERPS4vCMBC+C/6HMII3TV3wQdco6iL04sHqYY9DMtt2&#10;bSaliVr/vREEb/PxPWe57mwtbtT6yrGCyTgBQaydqbhQcD7tRwsQPiAbrB2Tggd5WK/6vSWmxt35&#10;SLc8FCKGsE9RQRlCk0rpdUkW/dg1xJH7c63FEGFbSNPiPYbbWn4lyUxarDg2lNjQriR9ya9WwXaX&#10;/WP2mzNf9fGnqeb6YIJXajjoNt8gAnXhI367MxPnT+fweiZe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1lbU8AAAADcAAAADwAAAAAAAAAAAAAAAACYAgAAZHJzL2Rvd25y&#10;ZXYueG1sUEsFBgAAAAAEAAQA9QAAAIUDAAAAAA==&#10;" path="m100,16r,-7l96,12r4,4xe" fillcolor="#616161" stroked="f">
                    <v:path arrowok="t" o:connecttype="custom" o:connectlocs="100,3633;100,3626;96,3629;100,3633" o:connectangles="0,0,0,0"/>
                  </v:shape>
                  <v:shape id="Freeform 434" o:spid="_x0000_s1573" style="position:absolute;left:5036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bPIcMA&#10;AADcAAAADwAAAGRycy9kb3ducmV2LnhtbESPQW/CMAyF75P2HyIj7TZSJrGhQkCMCakXDhQOHK3E&#10;tIXGqZoA3b/Hh0m72XrP731erAbfqjv1sQlsYDLOQBHb4BquDBwP2/cZqJiQHbaBycAvRVgtX18W&#10;mLvw4D3dy1QpCeGYo4E6pS7XOtqaPMZx6IhFO4feY5K1r7Tr8SHhvtUfWfapPTYsDTV2tKnJXsub&#10;N/C9KS5YnErmm93/dM2X3bkUjXkbDes5qERD+jf/XRdO8KdCK8/IBHr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bPIcMAAADcAAAADwAAAAAAAAAAAAAAAACYAgAAZHJzL2Rv&#10;d25yZXYueG1sUEsFBgAAAAAEAAQA9QAAAIgDAAAAAA==&#10;" path="m183,106r,-7l179,95,96,178r4,3l100,189r83,-83xe" fillcolor="#616161" stroked="f">
                    <v:path arrowok="t" o:connecttype="custom" o:connectlocs="183,3723;183,3716;179,3712;96,3795;100,3798;100,3806;183,3723" o:connectangles="0,0,0,0,0,0,0"/>
                  </v:shape>
                  <v:shape id="Freeform 433" o:spid="_x0000_s1574" style="position:absolute;left:5036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pqusIA&#10;AADcAAAADwAAAGRycy9kb3ducmV2LnhtbERPTWvCQBC9F/wPywje6saCraZuglWEXHowevA47E6T&#10;tNnZkF2T9N93C4Xe5vE+Z5dPthUD9b5xrGC1TEAQa2carhRcL6fHDQgfkA22jknBN3nIs9nDDlPj&#10;Rj7TUIZKxBD2KSqoQ+hSKb2uyaJfuo44ch+utxgi7CtpehxjuG3lU5I8S4sNx4YaOzrUpL/Ku1Xw&#10;dig+sbiVzHd9PnbNi343wSu1mE/7VxCBpvAv/nMXJs5fb+H3mXi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mq6wgAAANwAAAAPAAAAAAAAAAAAAAAAAJgCAABkcnMvZG93&#10;bnJldi54bWxQSwUGAAAAAAQABAD1AAAAhwMAAAAA&#10;" path="m183,99r,-8l179,95r4,4xe" fillcolor="#616161" stroked="f">
                    <v:path arrowok="t" o:connecttype="custom" o:connectlocs="183,3716;183,3708;179,3712;183,3716" o:connectangles="0,0,0,0"/>
                  </v:shape>
                </v:group>
                <v:group id="Group 430" o:spid="_x0000_s1575" style="position:absolute;left:9230;top:3316;width:180;height:180" coordorigin="9230,3316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431" o:spid="_x0000_s1576" style="position:absolute;left:9230;top:3316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cW8QA&#10;AADcAAAADwAAAGRycy9kb3ducmV2LnhtbERPTWvCQBC9C/0PyxR6Mxt7EBuzihQKhUK1WirexuyY&#10;hGRn0901xn/vFgre5vE+J18OphU9OV9bVjBJUhDEhdU1lwq+d2/jGQgfkDW2lknBlTwsFw+jHDNt&#10;L/xF/TaUIoawz1BBFUKXSemLigz6xHbEkTtZZzBE6EqpHV5iuGnlc5pOpcGaY0OFHb1WVDTbs1Hw&#10;oovDdb3Znz9+/Gfz2w/NcdekSj09Dqs5iEBDuIv/3e86zp9O4O+Ze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X3FvEAAAA3AAAAA8AAAAAAAAAAAAAAAAAmAIAAGRycy9k&#10;b3ducmV2LnhtbFBLBQYAAAAABAAEAPUAAACJAwAAAAA=&#10;" path="m180,90l90,,,90r90,90l180,90xe" fillcolor="#616161" stroked="f">
                    <v:path arrowok="t" o:connecttype="custom" o:connectlocs="180,3406;90,3316;0,3406;90,3496;180,3406" o:connectangles="0,0,0,0,0"/>
                  </v:shape>
                </v:group>
                <v:group id="Group 419" o:spid="_x0000_s1577" style="position:absolute;left:9224;top:3311;width:191;height:191" coordorigin="9224,3311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429" o:spid="_x0000_s1578" style="position:absolute;left:9224;top:331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6X7cIA&#10;AADcAAAADwAAAGRycy9kb3ducmV2LnhtbERPO2vDMBDeA/kP4grdYrktuMGJEpqUgpcOcTJkPKSL&#10;7dQ6GUt+9N9XhUK3+/iet93PthUj9b5xrOApSUEQa2carhRczh+rNQgfkA22jknBN3nY75aLLebG&#10;TXyisQyViCHsc1RQh9DlUnpdk0WfuI44cjfXWwwR9pU0PU4x3LbyOU0zabHh2FBjR8ea9Fc5WAWH&#10;Y3HH4loyD/r03jWv+tMEr9Tjw/y2ARFoDv/iP3dh4vzsBX6fi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pftwgAAANwAAAAPAAAAAAAAAAAAAAAAAJgCAABkcnMvZG93&#10;bnJldi54bWxQSwUGAAAAAAQABAD1AAAAhwMAAAAA&#10;" path="m191,96r,-2l190,91,100,1,98,,95,,93,1,,94r,2l10,106r,-15l14,95,93,16r,-7l100,9r,7l179,95r4,-4l183,106r7,-7l191,96xe" fillcolor="#616161" stroked="f">
                    <v:path arrowok="t" o:connecttype="custom" o:connectlocs="191,3407;191,3405;190,3402;100,3312;98,3311;95,3311;93,3312;0,3405;0,3407;10,3417;10,3402;14,3406;93,3327;93,3320;100,3320;100,3327;179,3406;183,3402;183,3417;190,3410;191,3407" o:connectangles="0,0,0,0,0,0,0,0,0,0,0,0,0,0,0,0,0,0,0,0,0"/>
                  </v:shape>
                  <v:shape id="Freeform 428" o:spid="_x0000_s1579" style="position:absolute;left:9224;top:331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PmcIA&#10;AADcAAAADwAAAGRycy9kb3ducmV2LnhtbERPO2vDMBDeA/kP4grdYrmluMGJEpqUgpcOcTJkPKSL&#10;7dQ6GUt+9N9XhUK3+/iet93PthUj9b5xrOApSUEQa2carhRczh+rNQgfkA22jknBN3nY75aLLebG&#10;TXyisQyViCHsc1RQh9DlUnpdk0WfuI44cjfXWwwR9pU0PU4x3LbyOU0zabHh2FBjR8ea9Fc5WAWH&#10;Y3HH4loyD/r03jWv+tMEr9Tjw/y2ARFoDv/iP3dh4vzsBX6fi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5w+ZwgAAANwAAAAPAAAAAAAAAAAAAAAAAJgCAABkcnMvZG93&#10;bnJldi54bWxQSwUGAAAAAAQABAD1AAAAhwMAAAAA&#10;" path="m14,95l10,91r,8l14,95xe" fillcolor="#616161" stroked="f">
                    <v:path arrowok="t" o:connecttype="custom" o:connectlocs="14,3406;10,3402;10,3410;14,3406" o:connectangles="0,0,0,0"/>
                  </v:shape>
                  <v:shape id="Freeform 427" o:spid="_x0000_s1580" style="position:absolute;left:9224;top:331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qAsIA&#10;AADcAAAADwAAAGRycy9kb3ducmV2LnhtbERPO2vDMBDeA/kP4grdYrmFusGJEpqUgpcOcTJkPKSL&#10;7dQ6GUt+9N9XhUK3+/iet93PthUj9b5xrOApSUEQa2carhRczh+rNQgfkA22jknBN3nY75aLLebG&#10;TXyisQyViCHsc1RQh9DlUnpdk0WfuI44cjfXWwwR9pU0PU4x3LbyOU0zabHh2FBjR8ea9Fc5WAWH&#10;Y3HH4loyD/r03jWv+tMEr9Tjw/y2ARFoDv/iP3dh4vzsBX6fi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6oCwgAAANwAAAAPAAAAAAAAAAAAAAAAAJgCAABkcnMvZG93&#10;bnJldi54bWxQSwUGAAAAAAQABAD1AAAAhwMAAAAA&#10;" path="m96,178l14,95r-4,4l10,106r83,83l93,181r3,-3xe" fillcolor="#616161" stroked="f">
                    <v:path arrowok="t" o:connecttype="custom" o:connectlocs="96,3489;14,3406;10,3410;10,3417;93,3500;93,3492;96,3489" o:connectangles="0,0,0,0,0,0,0"/>
                  </v:shape>
                  <v:shape id="Freeform 426" o:spid="_x0000_s1581" style="position:absolute;left:9224;top:331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0dcEA&#10;AADcAAAADwAAAGRycy9kb3ducmV2LnhtbERPPWvDMBDdA/0P4gLdYjkZnOJaDklKwEuHuB06HtLV&#10;dmudjCU77r+vAoVu93ifVxwW24uZRt85VrBNUhDE2pmOGwXvb5fNEwgfkA32jknBD3k4lA+rAnPj&#10;bnyluQ6NiCHsc1TQhjDkUnrdkkWfuIE4cp9utBgiHBtpRrzFcNvLXZpm0mLHsaHFgc4t6e96sgpO&#10;5+oLq4+aedLXl6Hb61cTvFKP6+X4DCLQEv7Ff+7KxPlZBvdn4gW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5NHXBAAAA3AAAAA8AAAAAAAAAAAAAAAAAmAIAAGRycy9kb3du&#10;cmV2LnhtbFBLBQYAAAAABAAEAPUAAACGAwAAAAA=&#10;" path="m100,9r-7,l96,12r4,-3xe" fillcolor="#616161" stroked="f">
                    <v:path arrowok="t" o:connecttype="custom" o:connectlocs="100,3320;93,3320;96,3323;100,3320" o:connectangles="0,0,0,0"/>
                  </v:shape>
                  <v:shape id="Freeform 425" o:spid="_x0000_s1582" style="position:absolute;left:9224;top:331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R7sAA&#10;AADcAAAADwAAAGRycy9kb3ducmV2LnhtbERPS4vCMBC+L/gfwgje1lQPulTT4gOhlz3Y9eBxSMa2&#10;2kxKE7X77zcLgrf5+J6zzgfbigf1vnGsYDZNQBBrZxquFJx+Dp9fIHxANtg6JgW/5CHPRh9rTI17&#10;8pEeZahEDGGfooI6hC6V0uuaLPqp64gjd3G9xRBhX0nT4zOG21bOk2QhLTYcG2rsaFeTvpV3q2C7&#10;K65YnEvmuz7uu2apv03wSk3Gw2YFItAQ3uKXuzBx/mIJ/8/EC2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WR7sAAAADcAAAADwAAAAAAAAAAAAAAAACYAgAAZHJzL2Rvd25y&#10;ZXYueG1sUEsFBgAAAAAEAAQA9QAAAIUDAAAAAA==&#10;" path="m96,12l93,9r,7l96,12xe" fillcolor="#616161" stroked="f">
                    <v:path arrowok="t" o:connecttype="custom" o:connectlocs="96,3323;93,3320;93,3327;96,3323" o:connectangles="0,0,0,0"/>
                  </v:shape>
                  <v:shape id="Freeform 424" o:spid="_x0000_s1583" style="position:absolute;left:9224;top:331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FnMMA&#10;AADcAAAADwAAAGRycy9kb3ducmV2LnhtbESPT2/CMAzF75P4DpGRuI0UDmwqBMQfIfWyAx0HjlZi&#10;2kLjVE2A7tvPh0m72XrP7/282gy+VU/qYxPYwGyagSK2wTVcGTh/H98/QcWE7LANTAZ+KMJmPXpb&#10;Ye7Ci0/0LFOlJIRjjgbqlLpc62hr8hinoSMW7Rp6j0nWvtKux5eE+1bPs2yhPTYsDTV2tK/J3suH&#10;N7DbFzcsLiXzw54OXfNhv1yKxkzGw3YJKtGQ/s1/14UT/IXQyjMygV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oFnMMAAADcAAAADwAAAAAAAAAAAAAAAACYAgAAZHJzL2Rv&#10;d25yZXYueG1sUEsFBgAAAAAEAAQA9QAAAIgDAAAAAA==&#10;" path="m100,181r-4,-3l93,181r7,xe" fillcolor="#616161" stroked="f">
                    <v:path arrowok="t" o:connecttype="custom" o:connectlocs="100,3492;96,3489;93,3492;100,3492" o:connectangles="0,0,0,0"/>
                  </v:shape>
                  <v:shape id="Freeform 423" o:spid="_x0000_s1584" style="position:absolute;left:9224;top:331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agB8EA&#10;AADcAAAADwAAAGRycy9kb3ducmV2LnhtbERPPW/CMBDdkfgP1lXqBk47QAlxUKGqlIWBwMB4so8k&#10;ND5HsRPSf19XqtTtnt7nZbvJtmKk3jeOFbwsExDE2pmGKwWX8+fiDYQPyAZbx6Tgmzzs8vksw9S4&#10;B59oLEMlYgj7FBXUIXSplF7XZNEvXUccuZvrLYYI+0qaHh8x3LbyNUlW0mLDsaHGjg416a9ysAr2&#10;h+KOxbVkHvTpo2vW+miCV+r5aXrfggg0hX/xn7swcf5qA7/PxAt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moAfBAAAA3AAAAA8AAAAAAAAAAAAAAAAAmAIAAGRycy9kb3du&#10;cmV2LnhtbFBLBQYAAAAABAAEAPUAAACGAwAAAAA=&#10;" path="m100,189r,-8l93,181r,8l95,191r3,l100,189xe" fillcolor="#616161" stroked="f">
                    <v:path arrowok="t" o:connecttype="custom" o:connectlocs="100,3500;100,3492;93,3492;93,3500;95,3502;98,3502;100,3500" o:connectangles="0,0,0,0,0,0,0"/>
                  </v:shape>
                  <v:shape id="Freeform 422" o:spid="_x0000_s1585" style="position:absolute;left:9224;top:331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fR8MA&#10;AADcAAAADwAAAGRycy9kb3ducmV2LnhtbESPQW/CMAyF70j7D5EncYN0OwxUCIgxTeqFA4UDRyvx&#10;2o7GqZoA5d/jAxI3W+/5vc/L9eBbdaU+NoENfEwzUMQ2uIYrA8fD72QOKiZkh21gMnCnCOvV22iJ&#10;uQs33tO1TJWSEI45GqhT6nKto63JY5yGjli0v9B7TLL2lXY93iTct/ozy760x4alocaOtjXZc3nx&#10;Br63xT8Wp5L5Yvc/XTOzO5eiMeP3YbMAlWhIL/PzunCCPxN8eUYm0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WfR8MAAADcAAAADwAAAAAAAAAAAAAAAACYAgAAZHJzL2Rv&#10;d25yZXYueG1sUEsFBgAAAAAEAAQA9QAAAIgDAAAAAA==&#10;" path="m100,16r,-7l96,12r4,4xe" fillcolor="#616161" stroked="f">
                    <v:path arrowok="t" o:connecttype="custom" o:connectlocs="100,3327;100,3320;96,3323;100,3327" o:connectangles="0,0,0,0"/>
                  </v:shape>
                  <v:shape id="Freeform 421" o:spid="_x0000_s1586" style="position:absolute;left:9224;top:331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63L8A&#10;AADcAAAADwAAAGRycy9kb3ducmV2LnhtbERPTYvCMBC9C/6HMII3TfWgUo2yKkIvHqwePA7JbNvd&#10;ZlKaqPXfG0HwNo/3OatNZ2txp9ZXjhVMxgkIYu1MxYWCy/kwWoDwAdlg7ZgUPMnDZt3vrTA17sEn&#10;uuehEDGEfYoKyhCaVEqvS7Lox64hjtyvay2GCNtCmhYfMdzWcpokM2mx4thQYkO7kvR/frMKtrvs&#10;D7NrznzTp31TzfXRBK/UcND9LEEE6sJX/HFnJs6fT+D9TLxAr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STrcvwAAANwAAAAPAAAAAAAAAAAAAAAAAJgCAABkcnMvZG93bnJl&#10;di54bWxQSwUGAAAAAAQABAD1AAAAhAMAAAAA&#10;" path="m183,106r,-7l179,95,96,178r4,3l100,189r83,-83xe" fillcolor="#616161" stroked="f">
                    <v:path arrowok="t" o:connecttype="custom" o:connectlocs="183,3417;183,3410;179,3406;96,3489;100,3492;100,3500;183,3417" o:connectangles="0,0,0,0,0,0,0"/>
                  </v:shape>
                  <v:shape id="Freeform 420" o:spid="_x0000_s1587" style="position:absolute;left:9224;top:331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kq8AA&#10;AADcAAAADwAAAGRycy9kb3ducmV2LnhtbERPS4vCMBC+L/gfwgje1lQPulTT4gOhlz3Y9eBxSMa2&#10;2kxKE7X77zcLgrf5+J6zzgfbigf1vnGsYDZNQBBrZxquFJx+Dp9fIHxANtg6JgW/5CHPRh9rTI17&#10;8pEeZahEDGGfooI6hC6V0uuaLPqp64gjd3G9xRBhX0nT4zOG21bOk2QhLTYcG2rsaFeTvpV3q2C7&#10;K65YnEvmuz7uu2apv03wSk3Gw2YFItAQ3uKXuzBx/nIO/8/EC2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ukq8AAAADcAAAADwAAAAAAAAAAAAAAAACYAgAAZHJzL2Rvd25y&#10;ZXYueG1sUEsFBgAAAAAEAAQA9QAAAIUDAAAAAA==&#10;" path="m183,99r,-8l179,95r4,4xe" fillcolor="#616161" stroked="f">
                    <v:path arrowok="t" o:connecttype="custom" o:connectlocs="183,3410;183,3402;179,3406;183,3410" o:connectangles="0,0,0,0"/>
                  </v:shape>
                </v:group>
                <v:group id="Group 417" o:spid="_x0000_s1588" style="position:absolute;left:9230;top:2908;width:180;height:180" coordorigin="9230,2908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418" o:spid="_x0000_s1589" style="position:absolute;left:9230;top:2908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pHsQA&#10;AADcAAAADwAAAGRycy9kb3ducmV2LnhtbERP22rCQBB9L/QflhF8qxul1JpmI0UQCkLrDaVv0+w0&#10;CcnOxuwa4993BaFvczjXSea9qUVHrSstKxiPIhDEmdUl5wr2u+XTKwjnkTXWlknBlRzM08eHBGNt&#10;L7yhbutzEULYxaig8L6JpXRZQQbdyDbEgfu1rUEfYJtL3eIlhJtaTqLoRRosOTQU2NCioKzano2C&#10;mc6+r1/r43l1cJ/Vqeurn10VKTUc9O9vIDz1/l98d3/oMH/6DLdnwgU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56R7EAAAA3AAAAA8AAAAAAAAAAAAAAAAAmAIAAGRycy9k&#10;b3ducmV2LnhtbFBLBQYAAAAABAAEAPUAAACJAwAAAAA=&#10;" path="m180,90l90,,,90r90,90l180,90xe" fillcolor="#616161" stroked="f">
                    <v:path arrowok="t" o:connecttype="custom" o:connectlocs="180,2998;90,2908;0,2998;90,3088;180,2998" o:connectangles="0,0,0,0,0"/>
                  </v:shape>
                </v:group>
                <v:group id="Group 406" o:spid="_x0000_s1590" style="position:absolute;left:9224;top:2903;width:191;height:191" coordorigin="9224,2903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416" o:spid="_x0000_s1591" style="position:absolute;left:9224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CiqMAA&#10;AADcAAAADwAAAGRycy9kb3ducmV2LnhtbERPS4vCMBC+L/gfwgje1lQPulTT4gOhlz3Y9eBxSMa2&#10;2kxKE7X77zcLgrf5+J6zzgfbigf1vnGsYDZNQBBrZxquFJx+Dp9fIHxANtg6JgW/5CHPRh9rTI17&#10;8pEeZahEDGGfooI6hC6V0uuaLPqp64gjd3G9xRBhX0nT4zOG21bOk2QhLTYcG2rsaFeTvpV3q2C7&#10;K65YnEvmuz7uu2apv03wSk3Gw2YFItAQ3uKXuzBx/nIB/8/EC2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6CiqMAAAADcAAAADwAAAAAAAAAAAAAAAACYAgAAZHJzL2Rvd25y&#10;ZXYueG1sUEsFBgAAAAAEAAQA9QAAAIUDAAAAAA==&#10;" path="m191,96r,-2l190,91,100,1,98,,95,,93,1,,94r,2l10,106r,-15l14,95,93,16r,-7l100,9r,7l179,95r4,-4l183,106r7,-7l191,96xe" fillcolor="#616161" stroked="f">
                    <v:path arrowok="t" o:connecttype="custom" o:connectlocs="191,2999;191,2997;190,2994;100,2904;98,2903;95,2903;93,2904;0,2997;0,2999;10,3009;10,2994;14,2998;93,2919;93,2912;100,2912;100,2919;179,2998;183,2994;183,3009;190,3002;191,2999" o:connectangles="0,0,0,0,0,0,0,0,0,0,0,0,0,0,0,0,0,0,0,0,0"/>
                  </v:shape>
                  <v:shape id="Freeform 415" o:spid="_x0000_s1592" style="position:absolute;left:9224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HM8AA&#10;AADcAAAADwAAAGRycy9kb3ducmV2LnhtbERPS4vCMBC+L/gfwgje1tQ9WKlG8cFCL3uwevA4JGNb&#10;bSaliVr/vVkQvM3H95zFqreNuFPna8cKJuMEBLF2puZSwfHw+z0D4QOywcYxKXiSh9Vy8LXAzLgH&#10;7+lehFLEEPYZKqhCaDMpva7Ioh+7ljhyZ9dZDBF2pTQdPmK4beRPkkylxZpjQ4UtbSvS1+JmFWy2&#10;+QXzU8F80/tdW6f6zwSv1GjYr+cgAvXhI367cxPnpyn8PxMv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OwHM8AAAADcAAAADwAAAAAAAAAAAAAAAACYAgAAZHJzL2Rvd25y&#10;ZXYueG1sUEsFBgAAAAAEAAQA9QAAAIUDAAAAAA==&#10;" path="m14,95l10,91r,8l14,95xe" fillcolor="#616161" stroked="f">
                    <v:path arrowok="t" o:connecttype="custom" o:connectlocs="14,2998;10,2994;10,3002;14,2998" o:connectangles="0,0,0,0"/>
                  </v:shape>
                  <v:shape id="Freeform 414" o:spid="_x0000_s1593" style="position:absolute;left:9224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TQcMA&#10;AADcAAAADwAAAGRycy9kb3ducmV2LnhtbESPQW/CMAyF70j7D5EncYN0OwxUCIgxTeqFA4UDRyvx&#10;2o7GqZoA5d/jAxI3W+/5vc/L9eBbdaU+NoENfEwzUMQ2uIYrA8fD72QOKiZkh21gMnCnCOvV22iJ&#10;uQs33tO1TJWSEI45GqhT6nKto63JY5yGjli0v9B7TLL2lXY93iTct/ozy760x4alocaOtjXZc3nx&#10;Br63xT8Wp5L5Yvc/XTOzO5eiMeP3YbMAlWhIL/PzunCCPxNaeUYm0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OTQcMAAADcAAAADwAAAAAAAAAAAAAAAACYAgAAZHJzL2Rv&#10;d25yZXYueG1sUEsFBgAAAAAEAAQA9QAAAIgDAAAAAA==&#10;" path="m96,178l14,95r-4,4l10,106r83,83l93,181r3,-3xe" fillcolor="#616161" stroked="f">
                    <v:path arrowok="t" o:connecttype="custom" o:connectlocs="96,3081;14,2998;10,3002;10,3009;93,3092;93,3084;96,3081" o:connectangles="0,0,0,0,0,0,0"/>
                  </v:shape>
                  <v:shape id="Freeform 413" o:spid="_x0000_s1594" style="position:absolute;left:9224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822sIA&#10;AADcAAAADwAAAGRycy9kb3ducmV2LnhtbERPO0/DMBDeK/U/WIfE1jgwEJrWrWgRUhaGph06nuxr&#10;khKfo9h58O8xEhLbffqet93PthUj9b5xrOApSUEQa2carhRczh+rVxA+IBtsHZOCb/Kw3y0XW8yN&#10;m/hEYxkqEUPY56igDqHLpfS6Jos+cR1x5G6utxgi7CtpepxiuG3lc5q+SIsNx4YaOzrWpL/KwSo4&#10;HIs7FteSedCn967J9KcJXqnHh/ltAyLQHP7Ff+7CxPnZGn6fi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zbawgAAANwAAAAPAAAAAAAAAAAAAAAAAJgCAABkcnMvZG93&#10;bnJldi54bWxQSwUGAAAAAAQABAD1AAAAhwMAAAAA&#10;" path="m100,9r-7,l96,12r4,-3xe" fillcolor="#616161" stroked="f">
                    <v:path arrowok="t" o:connecttype="custom" o:connectlocs="100,2912;93,2912;96,2915;100,2912" o:connectangles="0,0,0,0"/>
                  </v:shape>
                  <v:shape id="Freeform 412" o:spid="_x0000_s1595" style="position:absolute;left:9224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vYMMA&#10;AADcAAAADwAAAGRycy9kb3ducmV2LnhtbESPT2/CMAzF75P4DpGRuI0UDhvqCIg/mtTLDhQOO1qJ&#10;aQuNUzUByrefD5O42XrP7/28XA++VXfqYxPYwGyagSK2wTVcGTgdv98XoGJCdtgGJgNPirBejd6W&#10;mLvw4APdy1QpCeGYo4E6pS7XOtqaPMZp6IhFO4feY5K1r7Tr8SHhvtXzLPvQHhuWhho72tVkr+XN&#10;G9juigsWvyXzzR72XfNpf1yKxkzGw+YLVKIhvcz/14UT/IXgyzMygV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DvYMMAAADcAAAADwAAAAAAAAAAAAAAAACYAgAAZHJzL2Rv&#10;d25yZXYueG1sUEsFBgAAAAAEAAQA9QAAAIgDAAAAAA==&#10;" path="m96,12l93,9r,7l96,12xe" fillcolor="#616161" stroked="f">
                    <v:path arrowok="t" o:connecttype="custom" o:connectlocs="96,2915;93,2912;93,2919;96,2915" o:connectangles="0,0,0,0"/>
                  </v:shape>
                  <v:shape id="Freeform 411" o:spid="_x0000_s1596" style="position:absolute;left:9224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K+8AA&#10;AADcAAAADwAAAGRycy9kb3ducmV2LnhtbERPTYvCMBC9C/6HMII3Td2DK9W0rMpCLx6sHjwOyWzb&#10;3WZSmqj13xthwds83uds8sG24ka9bxwrWMwTEMTamYYrBefT92wFwgdkg61jUvAgD3k2Hm0wNe7O&#10;R7qVoRIxhH2KCuoQulRKr2uy6OeuI47cj+sthgj7Spoe7zHctvIjSZbSYsOxocaOdjXpv/JqFWx3&#10;xS8Wl5L5qo/7rvnUBxO8UtPJ8LUGEWgIb/G/uzBx/moBr2fiBTJ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xK+8AAAADcAAAADwAAAAAAAAAAAAAAAACYAgAAZHJzL2Rvd25y&#10;ZXYueG1sUEsFBgAAAAAEAAQA9QAAAIUDAAAAAA==&#10;" path="m100,181r-4,-3l93,181r7,xe" fillcolor="#616161" stroked="f">
                    <v:path arrowok="t" o:connecttype="custom" o:connectlocs="100,3084;96,3081;93,3084;100,3084" o:connectangles="0,0,0,0"/>
                  </v:shape>
                  <v:shape id="Freeform 410" o:spid="_x0000_s1597" style="position:absolute;left:9224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7UjL8A&#10;AADcAAAADwAAAGRycy9kb3ducmV2LnhtbERPTYvCMBC9C/6HMII3TfWgUo2yKkIvHqwePA7JbNvd&#10;ZlKaqPXfG0HwNo/3OatNZ2txp9ZXjhVMxgkIYu1MxYWCy/kwWoDwAdlg7ZgUPMnDZt3vrTA17sEn&#10;uuehEDGEfYoKyhCaVEqvS7Lox64hjtyvay2GCNtCmhYfMdzWcpokM2mx4thQYkO7kvR/frMKtrvs&#10;D7NrznzTp31TzfXRBK/UcND9LEEE6sJX/HFnJs5fTOH9TLxAr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TtSMvwAAANwAAAAPAAAAAAAAAAAAAAAAAJgCAABkcnMvZG93bnJl&#10;di54bWxQSwUGAAAAAAQABAD1AAAAhAMAAAAA&#10;" path="m100,189r,-8l93,181r,8l95,191r3,l100,189xe" fillcolor="#616161" stroked="f">
                    <v:path arrowok="t" o:connecttype="custom" o:connectlocs="100,3092;100,3084;93,3084;93,3092;95,3094;98,3094;100,3092" o:connectangles="0,0,0,0,0,0,0"/>
                  </v:shape>
                  <v:shape id="Freeform 409" o:spid="_x0000_s1598" style="position:absolute;left:9224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JxF8AA&#10;AADcAAAADwAAAGRycy9kb3ducmV2LnhtbERPTYvCMBC9C/6HMII3TVXQ0jWKuiz04sHqweOQzLbd&#10;bSaliVr/vVlY8DaP9znrbW8bcafO144VzKYJCGLtTM2lgsv5a5KC8AHZYOOYFDzJw3YzHKwxM+7B&#10;J7oXoRQxhH2GCqoQ2kxKryuy6KeuJY7ct+sshgi7UpoOHzHcNnKeJEtpsebYUGFLh4r0b3GzCvaH&#10;/Afza8F806fPtl7powleqfGo332ACNSHt/jfnZs4P13A3zPxAr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JxF8AAAADcAAAADwAAAAAAAAAAAAAAAACYAgAAZHJzL2Rvd25y&#10;ZXYueG1sUEsFBgAAAAAEAAQA9QAAAIUDAAAAAA==&#10;" path="m100,16r,-7l96,12r4,4xe" fillcolor="#616161" stroked="f">
                    <v:path arrowok="t" o:connecttype="custom" o:connectlocs="100,2919;100,2912;96,2915;100,2919" o:connectangles="0,0,0,0"/>
                  </v:shape>
                  <v:shape id="Freeform 408" o:spid="_x0000_s1599" style="position:absolute;left:9224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pY8AA&#10;AADcAAAADwAAAGRycy9kb3ducmV2LnhtbERPTYvCMBC9C/6HMII3TRXR0jWKuiz04sHqweOQzLbd&#10;bSaliVr/vVlY8DaP9znrbW8bcafO144VzKYJCGLtTM2lgsv5a5KC8AHZYOOYFDzJw3YzHKwxM+7B&#10;J7oXoRQxhH2GCqoQ2kxKryuy6KeuJY7ct+sshgi7UpoOHzHcNnKeJEtpsebYUGFLh4r0b3GzCvaH&#10;/Afza8F806fPtl7powleqfGo332ACNSHt/jfnZs4P13A3zPxAr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vpY8AAAADcAAAADwAAAAAAAAAAAAAAAACYAgAAZHJzL2Rvd25y&#10;ZXYueG1sUEsFBgAAAAAEAAQA9QAAAIUDAAAAAA==&#10;" path="m183,106r,-7l179,95,96,178r4,3l100,189r83,-83xe" fillcolor="#616161" stroked="f">
                    <v:path arrowok="t" o:connecttype="custom" o:connectlocs="183,3009;183,3002;179,2998;96,3081;100,3084;100,3092;183,3009" o:connectangles="0,0,0,0,0,0,0"/>
                  </v:shape>
                  <v:shape id="Freeform 407" o:spid="_x0000_s1600" style="position:absolute;left:9224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M+MAA&#10;AADcAAAADwAAAGRycy9kb3ducmV2LnhtbERPTYvCMBC9C/6HMII3TRXU0jWKuiz04sHqweOQzLbd&#10;bSaliVr/vVlY8DaP9znrbW8bcafO144VzKYJCGLtTM2lgsv5a5KC8AHZYOOYFDzJw3YzHKwxM+7B&#10;J7oXoRQxhH2GCqoQ2kxKryuy6KeuJY7ct+sshgi7UpoOHzHcNnKeJEtpsebYUGFLh4r0b3GzCvaH&#10;/Afza8F806fPtl7powleqfGo332ACNSHt/jfnZs4P13A3zPxAr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qdM+MAAAADcAAAADwAAAAAAAAAAAAAAAACYAgAAZHJzL2Rvd25y&#10;ZXYueG1sUEsFBgAAAAAEAAQA9QAAAIUDAAAAAA==&#10;" path="m183,99r,-8l179,95r4,4xe" fillcolor="#616161" stroked="f">
                    <v:path arrowok="t" o:connecttype="custom" o:connectlocs="183,3002;183,2994;179,2998;183,3002" o:connectangles="0,0,0,0"/>
                  </v:shape>
                </v:group>
                <v:group id="Group 404" o:spid="_x0000_s1601" style="position:absolute;left:8183;top:4235;width:180;height:180" coordorigin="8183,423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405" o:spid="_x0000_s1602" style="position:absolute;left:8183;top:4235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4HTsMA&#10;AADcAAAADwAAAGRycy9kb3ducmV2LnhtbERPS2vCQBC+F/wPywje6sYefKSuIkJBELQ+sPQ2zY5J&#10;SHY2ZtcY/71bELzNx/ec6bw1pWiodrllBYN+BII4sTrnVMHx8PU+BuE8ssbSMim4k4P5rPM2xVjb&#10;G++o2ftUhBB2MSrIvK9iKV2SkUHXtxVx4M62NugDrFOpa7yFcFPKjygaSoM5h4YMK1pmlBT7q1Ew&#10;0cnvffv9c12f3Ka4NG3xdygipXrddvEJwlPrX+Kne6XD/PEI/p8JF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4HTsMAAADcAAAADwAAAAAAAAAAAAAAAACYAgAAZHJzL2Rv&#10;d25yZXYueG1sUEsFBgAAAAAEAAQA9QAAAIgDAAAAAA==&#10;" path="m180,90l90,,,90r90,90l180,90xe" fillcolor="#616161" stroked="f">
                    <v:path arrowok="t" o:connecttype="custom" o:connectlocs="180,4325;90,4235;0,4325;90,4415;180,4325" o:connectangles="0,0,0,0,0"/>
                  </v:shape>
                </v:group>
                <v:group id="Group 393" o:spid="_x0000_s1603" style="position:absolute;left:8177;top:4230;width:191;height:191" coordorigin="8177,4230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403" o:spid="_x0000_s1604" style="position:absolute;left:8177;top:423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pG/cAA&#10;AADcAAAADwAAAGRycy9kb3ducmV2LnhtbERPS4vCMBC+C/6HMII3Td2Dj65R1EXoxYPVwx6HZLbt&#10;2kxKE7X+eyMI3ubje85y3dla3Kj1lWMFk3ECglg7U3Gh4Hzaj+YgfEA2WDsmBQ/ysF71e0tMjbvz&#10;kW55KEQMYZ+igjKEJpXS65Is+rFriCP351qLIcK2kKbFewy3tfxKkqm0WHFsKLGhXUn6kl+tgu0u&#10;+8fsN2e+6uNPU830wQSv1HDQbb5BBOrCR/x2ZybOny/g9Uy8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+pG/cAAAADcAAAADwAAAAAAAAAAAAAAAACYAgAAZHJzL2Rvd25y&#10;ZXYueG1sUEsFBgAAAAAEAAQA9QAAAIUDAAAAAA==&#10;" path="m191,96r,-2l189,92,99,2,97,,95,,92,2,,94r,2l9,106,9,92r4,3l92,16r,-7l99,9r,7l179,95r3,-3l182,106r7,-7l191,96xe" fillcolor="#616161" stroked="f">
                    <v:path arrowok="t" o:connecttype="custom" o:connectlocs="191,4326;191,4324;189,4322;99,4232;97,4230;95,4230;92,4232;0,4324;0,4326;9,4336;9,4322;13,4325;92,4246;92,4239;99,4239;99,4246;179,4325;182,4322;182,4336;189,4329;191,4326" o:connectangles="0,0,0,0,0,0,0,0,0,0,0,0,0,0,0,0,0,0,0,0,0"/>
                  </v:shape>
                  <v:shape id="Freeform 402" o:spid="_x0000_s1605" style="position:absolute;left:8177;top:423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l5vcMA&#10;AADcAAAADwAAAGRycy9kb3ducmV2LnhtbESPQW/CMAyF75P2HyIj7TZSdmCjEBBjQuqFA4UDRysx&#10;baFxqiZA9+/xYdJutt7ze58Xq8G36k59bAIbmIwzUMQ2uIYrA8fD9v0LVEzIDtvAZOCXIqyWry8L&#10;zF148J7uZaqUhHDM0UCdUpdrHW1NHuM4dMSinUPvMcnaV9r1+JBw3+qPLJtqjw1LQ40dbWqy1/Lm&#10;DXxvigsWp5L5Zvc/XfNpdy5FY95Gw3oOKtGQ/s1/14UT/JngyzMygV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l5vcMAAADcAAAADwAAAAAAAAAAAAAAAACYAgAAZHJzL2Rv&#10;d25yZXYueG1sUEsFBgAAAAAEAAQA9QAAAIgDAAAAAA==&#10;" path="m13,95l9,92r,7l13,95xe" fillcolor="#616161" stroked="f">
                    <v:path arrowok="t" o:connecttype="custom" o:connectlocs="13,4325;9,4322;9,4329;13,4325" o:connectangles="0,0,0,0"/>
                  </v:shape>
                  <v:shape id="Freeform 401" o:spid="_x0000_s1606" style="position:absolute;left:8177;top:423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cJsIA&#10;AADcAAAADwAAAGRycy9kb3ducmV2LnhtbERPO0/DMBDekfgP1iGxEacdKIS6FU1VKUuHpgyMJ/tI&#10;AvE5ip1H/31dqRLbffqet97OthUj9b5xrGCRpCCItTMNVwq+zoeXNxA+IBtsHZOCC3nYbh4f1pgZ&#10;N/GJxjJUIoawz1BBHUKXSel1TRZ94jriyP243mKIsK+k6XGK4baVyzR9lRYbjg01dpTXpP/KwSrY&#10;5cUvFt8l86BP+65Z6aMJXqnnp/nzA0SgOfyL7+7CxPnvC7g9Ey+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dwmwgAAANwAAAAPAAAAAAAAAAAAAAAAAJgCAABkcnMvZG93&#10;bnJldi54bWxQSwUGAAAAAAQABAD1AAAAhwMAAAAA&#10;" path="m96,178l13,95,9,99r,7l92,189r,-7l96,178xe" fillcolor="#616161" stroked="f">
                    <v:path arrowok="t" o:connecttype="custom" o:connectlocs="96,4408;13,4325;9,4329;9,4336;92,4419;92,4412;96,4408" o:connectangles="0,0,0,0,0,0,0"/>
                  </v:shape>
                  <v:shape id="Freeform 400" o:spid="_x0000_s1607" style="position:absolute;left:8177;top:423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CUcAA&#10;AADcAAAADwAAAGRycy9kb3ducmV2LnhtbERPO2/CMBDeK/EfrENiaxwYKKQYxENIWToQGDqe7GuS&#10;Ep+j2ED49xgJie0+fc9brHrbiCt1vnasYJykIIi1MzWXCk7H/ecMhA/IBhvHpOBOHlbLwccCM+Nu&#10;fKBrEUoRQ9hnqKAKoc2k9Loiiz5xLXHk/lxnMUTYldJ0eIvhtpGTNJ1KizXHhgpb2lakz8XFKths&#10;83/Mfwvmiz7s2vpL/5jglRoN+/U3iEB9eItf7tzE+fMJPJ+JF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dCUcAAAADcAAAADwAAAAAAAAAAAAAAAACYAgAAZHJzL2Rvd25y&#10;ZXYueG1sUEsFBgAAAAAEAAQA9QAAAIUDAAAAAA==&#10;" path="m99,9r-7,l96,12,99,9xe" fillcolor="#616161" stroked="f">
                    <v:path arrowok="t" o:connecttype="custom" o:connectlocs="99,4239;92,4239;96,4242;99,4239" o:connectangles="0,0,0,0"/>
                  </v:shape>
                  <v:shape id="Freeform 399" o:spid="_x0000_s1608" style="position:absolute;left:8177;top:423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vnysIA&#10;AADcAAAADwAAAGRycy9kb3ducmV2LnhtbERPTWvCQBC9F/wPywje6sYKraZuglWEXHowevA47E6T&#10;tNnZkF2T9N93C4Xe5vE+Z5dPthUD9b5xrGC1TEAQa2carhRcL6fHDQgfkA22jknBN3nIs9nDDlPj&#10;Rj7TUIZKxBD2KSqoQ+hSKb2uyaJfuo44ch+utxgi7CtpehxjuG3lU5I8S4sNx4YaOzrUpL/Ku1Xw&#10;dig+sbiVzHd9PnbNi343wSu1mE/7VxCBpvAv/nMXJs7fruH3mXi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2+fKwgAAANwAAAAPAAAAAAAAAAAAAAAAAJgCAABkcnMvZG93&#10;bnJldi54bWxQSwUGAAAAAAQABAD1AAAAhwMAAAAA&#10;" path="m96,12l92,9r,7l96,12xe" fillcolor="#616161" stroked="f">
                    <v:path arrowok="t" o:connecttype="custom" o:connectlocs="96,4242;92,4239;92,4246;96,4242" o:connectangles="0,0,0,0"/>
                  </v:shape>
                  <v:shape id="Freeform 398" o:spid="_x0000_s1609" style="position:absolute;left:8177;top:423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/vsIA&#10;AADcAAAADwAAAGRycy9kb3ducmV2LnhtbERPTWvCQBC9F/wPywje6sYiraZuglWEXHowevA47E6T&#10;tNnZkF2T9N93C4Xe5vE+Z5dPthUD9b5xrGC1TEAQa2carhRcL6fHDQgfkA22jknBN3nIs9nDDlPj&#10;Rj7TUIZKxBD2KSqoQ+hSKb2uyaJfuo44ch+utxgi7CtpehxjuG3lU5I8S4sNx4YaOzrUpL/Ku1Xw&#10;dig+sbiVzHd9PnbNi343wSu1mE/7VxCBpvAv/nMXJs7fruH3mXi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n++wgAAANwAAAAPAAAAAAAAAAAAAAAAAJgCAABkcnMvZG93&#10;bnJldi54bWxQSwUGAAAAAAQABAD1AAAAhwMAAAAA&#10;" path="m99,182r-3,-4l92,182r7,xe" fillcolor="#616161" stroked="f">
                    <v:path arrowok="t" o:connecttype="custom" o:connectlocs="99,4412;96,4408;92,4412;99,4412" o:connectangles="0,0,0,0"/>
                  </v:shape>
                  <v:shape id="Freeform 397" o:spid="_x0000_s1610" style="position:absolute;left:8177;top:423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7aJcIA&#10;AADcAAAADwAAAGRycy9kb3ducmV2LnhtbERPTWvCQBC9F/wPywje6saCraZuglWEXHowevA47E6T&#10;tNnZkF2T9N93C4Xe5vE+Z5dPthUD9b5xrGC1TEAQa2carhRcL6fHDQgfkA22jknBN3nIs9nDDlPj&#10;Rj7TUIZKxBD2KSqoQ+hSKb2uyaJfuo44ch+utxgi7CtpehxjuG3lU5I8S4sNx4YaOzrUpL/Ku1Xw&#10;dig+sbiVzHd9PnbNi343wSu1mE/7VxCBpvAv/nMXJs7fruH3mXi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ftolwgAAANwAAAAPAAAAAAAAAAAAAAAAAJgCAABkcnMvZG93&#10;bnJldi54bWxQSwUGAAAAAAQABAD1AAAAhwMAAAAA&#10;" path="m99,189r,-7l92,182r,7l95,191r2,l99,189xe" fillcolor="#616161" stroked="f">
                    <v:path arrowok="t" o:connecttype="custom" o:connectlocs="99,4419;99,4412;92,4412;92,4419;95,4421;97,4421;99,4419" o:connectangles="0,0,0,0,0,0,0"/>
                  </v:shape>
                  <v:shape id="Freeform 396" o:spid="_x0000_s1611" style="position:absolute;left:8177;top:423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EUsEA&#10;AADcAAAADwAAAGRycy9kb3ducmV2LnhtbERPPW/CMBDdkfgP1lXqBk47QAlxUKGqlIWBwMB4so8k&#10;ND5HsRPSf19XqtTtnt7nZbvJtmKk3jeOFbwsExDE2pmGKwWX8+fiDYQPyAZbx6Tgmzzs8vksw9S4&#10;B59oLEMlYgj7FBXUIXSplF7XZNEvXUccuZvrLYYI+0qaHh8x3LbyNUlW0mLDsaHGjg416a9ysAr2&#10;h+KOxbVkHvTpo2vW+miCV+r5aXrfggg0hX/xn7swcf5mBb/PxAt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sRFLBAAAA3AAAAA8AAAAAAAAAAAAAAAAAmAIAAGRycy9kb3du&#10;cmV2LnhtbFBLBQYAAAAABAAEAPUAAACGAwAAAAA=&#10;" path="m99,16r,-7l96,12r3,4xe" fillcolor="#616161" stroked="f">
                    <v:path arrowok="t" o:connecttype="custom" o:connectlocs="99,4246;99,4239;96,4242;99,4246" o:connectangles="0,0,0,0"/>
                  </v:shape>
                  <v:shape id="Freeform 395" o:spid="_x0000_s1612" style="position:absolute;left:8177;top:423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hycIA&#10;AADcAAAADwAAAGRycy9kb3ducmV2LnhtbERPO0/DMBDeK/U/WIfE1jgwEJrWrWgRUhaGph06nuxr&#10;khKfo9h58O8xEhLbffqet93PthUj9b5xrOApSUEQa2carhRczh+rVxA+IBtsHZOCb/Kw3y0XW8yN&#10;m/hEYxkqEUPY56igDqHLpfS6Jos+cR1x5G6utxgi7CtpepxiuG3lc5q+SIsNx4YaOzrWpL/KwSo4&#10;HIs7FteSedCn967J9KcJXqnHh/ltAyLQHP7Ff+7CxPnrDH6fi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4OHJwgAAANwAAAAPAAAAAAAAAAAAAAAAAJgCAABkcnMvZG93&#10;bnJldi54bWxQSwUGAAAAAAQABAD1AAAAhwMAAAAA&#10;" path="m182,106r,-7l179,95,96,178r3,4l99,189r83,-83xe" fillcolor="#616161" stroked="f">
                    <v:path arrowok="t" o:connecttype="custom" o:connectlocs="182,4336;182,4329;179,4325;96,4408;99,4412;99,4419;182,4336" o:connectangles="0,0,0,0,0,0,0"/>
                  </v:shape>
                  <v:shape id="Freeform 394" o:spid="_x0000_s1613" style="position:absolute;left:8177;top:423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91u8MA&#10;AADcAAAADwAAAGRycy9kb3ducmV2LnhtbESPQW/CMAyF75P2HyIj7TZSdmCjEBBjQuqFA4UDRysx&#10;baFxqiZA9+/xYdJutt7ze58Xq8G36k59bAIbmIwzUMQ2uIYrA8fD9v0LVEzIDtvAZOCXIqyWry8L&#10;zF148J7uZaqUhHDM0UCdUpdrHW1NHuM4dMSinUPvMcnaV9r1+JBw3+qPLJtqjw1LQ40dbWqy1/Lm&#10;DXxvigsWp5L5Zvc/XfNpdy5FY95Gw3oOKtGQ/s1/14UT/JnQyjMygV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91u8MAAADcAAAADwAAAAAAAAAAAAAAAACYAgAAZHJzL2Rv&#10;d25yZXYueG1sUEsFBgAAAAAEAAQA9QAAAIgDAAAAAA==&#10;" path="m182,99r,-7l179,95r3,4xe" fillcolor="#616161" stroked="f">
                    <v:path arrowok="t" o:connecttype="custom" o:connectlocs="182,4329;182,4322;179,4325;182,4329" o:connectangles="0,0,0,0"/>
                  </v:shape>
                </v:group>
                <v:group id="Group 391" o:spid="_x0000_s1614" style="position:absolute;left:5042;top:4643;width:180;height:180" coordorigin="5042,464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392" o:spid="_x0000_s1615" style="position:absolute;left:5042;top:4643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9HMMA&#10;AADcAAAADwAAAGRycy9kb3ducmV2LnhtbESPT4vCMBTE78J+h/AWvGm6HkS7RpGFhQXB/7h4ezbP&#10;trR5qU2s9dsbQfA4zMxvmMmsNaVoqHa5ZQVf/QgEcWJ1zqmC/e63NwLhPLLG0jIpuJOD2fSjM8FY&#10;2xtvqNn6VAQIuxgVZN5XsZQuycig69uKOHhnWxv0Qdap1DXeAtyUchBFQ2kw57CQYUU/GSXF9moU&#10;jHVyvK/W/9fFwS2LS9MWp10RKdX9bOffIDy1/h1+tf+0gkCE55lw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H9HMMAAADcAAAADwAAAAAAAAAAAAAAAACYAgAAZHJzL2Rv&#10;d25yZXYueG1sUEsFBgAAAAAEAAQA9QAAAIgDAAAAAA==&#10;" path="m180,90l90,,,90r90,90l180,90xe" fillcolor="#616161" stroked="f">
                    <v:path arrowok="t" o:connecttype="custom" o:connectlocs="180,4733;90,4643;0,4733;90,4823;180,4733" o:connectangles="0,0,0,0,0"/>
                  </v:shape>
                </v:group>
                <v:group id="Group 380" o:spid="_x0000_s1616" style="position:absolute;left:5036;top:4638;width:191;height:191" coordorigin="5036,4638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390" o:spid="_x0000_s1617" style="position:absolute;left:5036;top:463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2qsMA&#10;AADcAAAADwAAAGRycy9kb3ducmV2LnhtbESPzWrDMBCE74G+g9hAb4kcH5rgRglJSsGXHuz00OMi&#10;bW231spY8k/fvgoEchxm5htmf5xtK0bqfeNYwWadgCDWzjRcKfi8vq92IHxANtg6JgV/5OF4eFrs&#10;MTNu4oLGMlQiQthnqKAOocuk9Lomi37tOuLofbveYoiyr6TpcYpw28o0SV6kxYbjQo0dXWrSv+Vg&#10;FZwv+Q/mXyXzoIu3rtnqDxO8Us/L+fQKItAcHuF7OzcK0iSF25l4BOTh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i2qsMAAADcAAAADwAAAAAAAAAAAAAAAACYAgAAZHJzL2Rv&#10;d25yZXYueG1sUEsFBgAAAAAEAAQA9QAAAIgDAAAAAA==&#10;" path="m191,96r,-2l190,92,100,2,98,,95,,93,2,,94r,2l10,106r,-14l14,95,93,16r,-7l100,9r,7l179,95r4,-3l183,106r7,-7l191,96xe" fillcolor="#616161" stroked="f">
                    <v:path arrowok="t" o:connecttype="custom" o:connectlocs="191,4734;191,4732;190,4730;100,4640;98,4638;95,4638;93,4640;0,4732;0,4734;10,4744;10,4730;14,4733;93,4654;93,4647;100,4647;100,4654;179,4733;183,4730;183,4744;190,4737;191,4734" o:connectangles="0,0,0,0,0,0,0,0,0,0,0,0,0,0,0,0,0,0,0,0,0"/>
                  </v:shape>
                  <v:shape id="Freeform 389" o:spid="_x0000_s1618" style="position:absolute;left:5036;top:463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TMcQA&#10;AADcAAAADwAAAGRycy9kb3ducmV2LnhtbESPQWvCQBSE74L/YXmF3nTTFFRS11AthVw8GD30+Nh9&#10;TdJm34bsmqT/visIHoeZ+YbZ5pNtxUC9bxwreFkmIIi1Mw1XCi7nz8UGhA/IBlvHpOCPPOS7+WyL&#10;mXEjn2goQyUihH2GCuoQukxKr2uy6JeuI47et+sthij7Spoexwi3rUyTZCUtNhwXauzoUJP+La9W&#10;wf5Q/GDxVTJf9emja9b6aIJX6vlpen8DEWgKj/C9XRgFafIKtzPxCM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0EzHEAAAA3AAAAA8AAAAAAAAAAAAAAAAAmAIAAGRycy9k&#10;b3ducmV2LnhtbFBLBQYAAAAABAAEAPUAAACJAwAAAAA=&#10;" path="m14,95l10,92r,7l14,95xe" fillcolor="#616161" stroked="f">
                    <v:path arrowok="t" o:connecttype="custom" o:connectlocs="14,4733;10,4730;10,4737;14,4733" o:connectangles="0,0,0,0"/>
                  </v:shape>
                  <v:shape id="Freeform 388" o:spid="_x0000_s1619" style="position:absolute;left:5036;top:463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2LRcQA&#10;AADcAAAADwAAAGRycy9kb3ducmV2LnhtbESPQWvCQBSE74L/YXmF3nTTUFRS11AthVw8GD30+Nh9&#10;TdJm34bsmqT/visIHoeZ+YbZ5pNtxUC9bxwreFkmIIi1Mw1XCi7nz8UGhA/IBlvHpOCPPOS7+WyL&#10;mXEjn2goQyUihH2GCuoQukxKr2uy6JeuI47et+sthij7Spoexwi3rUyTZCUtNhwXauzoUJP+La9W&#10;wf5Q/GDxVTJf9emja9b6aIJX6vlpen8DEWgKj/C9XRgFafIKtzPxCM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di0XEAAAA3AAAAA8AAAAAAAAAAAAAAAAAmAIAAGRycy9k&#10;b3ducmV2LnhtbFBLBQYAAAAABAAEAPUAAACJAwAAAAA=&#10;" path="m96,178l14,95r-4,4l10,106r83,83l93,182r3,-4xe" fillcolor="#616161" stroked="f">
                    <v:path arrowok="t" o:connecttype="custom" o:connectlocs="96,4816;14,4733;10,4737;10,4744;93,4827;93,4820;96,4816" o:connectangles="0,0,0,0,0,0,0"/>
                  </v:shape>
                  <v:shape id="Freeform 387" o:spid="_x0000_s1620" style="position:absolute;left:5036;top:463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u3sQA&#10;AADcAAAADwAAAGRycy9kb3ducmV2LnhtbESPQWvCQBSE74L/YXmF3nTTQFVS11AthVw8GD30+Nh9&#10;TdJm34bsmqT/visIHoeZ+YbZ5pNtxUC9bxwreFkmIIi1Mw1XCi7nz8UGhA/IBlvHpOCPPOS7+WyL&#10;mXEjn2goQyUihH2GCuoQukxKr2uy6JeuI47et+sthij7Spoexwi3rUyTZCUtNhwXauzoUJP+La9W&#10;wf5Q/GDxVTJf9emja9b6aIJX6vlpen8DEWgKj/C9XRgFafIKtzPxCM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RLt7EAAAA3AAAAA8AAAAAAAAAAAAAAAAAmAIAAGRycy9k&#10;b3ducmV2LnhtbFBLBQYAAAAABAAEAPUAAACJAwAAAAA=&#10;" path="m100,9r-7,l96,12r4,-3xe" fillcolor="#616161" stroked="f">
                    <v:path arrowok="t" o:connecttype="custom" o:connectlocs="100,4647;93,4647;96,4650;100,4647" o:connectangles="0,0,0,0"/>
                  </v:shape>
                  <v:shape id="Freeform 386" o:spid="_x0000_s1621" style="position:absolute;left:5036;top:463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wqcIA&#10;AADcAAAADwAAAGRycy9kb3ducmV2LnhtbESPQYvCMBSE7wv+h/AEb2uqB1eqaVkVoRcPVg8eH8nb&#10;trvNS2mi1n9vFgSPw8x8w6zzwbbiRr1vHCuYTRMQxNqZhisF59P+cwnCB2SDrWNS8CAPeTb6WGNq&#10;3J2PdCtDJSKEfYoK6hC6VEqva7Lop64jjt6P6y2GKPtKmh7vEW5bOU+ShbTYcFyosaNtTfqvvFoF&#10;m23xi8WlZL7q465rvvTBBK/UZDx8r0AEGsI7/GoXRsE8WcD/mXg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g7CpwgAAANwAAAAPAAAAAAAAAAAAAAAAAJgCAABkcnMvZG93&#10;bnJldi54bWxQSwUGAAAAAAQABAD1AAAAhwMAAAAA&#10;" path="m96,12l93,9r,7l96,12xe" fillcolor="#616161" stroked="f">
                    <v:path arrowok="t" o:connecttype="custom" o:connectlocs="96,4650;93,4647;93,4654;96,4650" o:connectangles="0,0,0,0"/>
                  </v:shape>
                  <v:shape id="Freeform 385" o:spid="_x0000_s1622" style="position:absolute;left:5036;top:463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8VMsEA&#10;AADcAAAADwAAAGRycy9kb3ducmV2LnhtbESPQYvCMBSE74L/ITzBm6Z6UKlGWRWhFw9WDx4fydu2&#10;u81LaaLWf28EweMwM98wq01na3Gn1leOFUzGCQhi7UzFhYLL+TBagPAB2WDtmBQ8ycNm3e+tMDXu&#10;wSe656EQEcI+RQVlCE0qpdclWfRj1xBH79e1FkOUbSFNi48It7WcJslMWqw4LpTY0K4k/Z/frILt&#10;LvvD7Joz3/Rp31RzfTTBKzUcdD9LEIG68A1/2plRME3m8D4Tj4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PFTLBAAAA3AAAAA8AAAAAAAAAAAAAAAAAmAIAAGRycy9kb3du&#10;cmV2LnhtbFBLBQYAAAAABAAEAPUAAACGAwAAAAA=&#10;" path="m100,182r-4,-4l93,182r7,xe" fillcolor="#616161" stroked="f">
                    <v:path arrowok="t" o:connecttype="custom" o:connectlocs="100,4820;96,4816;93,4820;100,4820" o:connectangles="0,0,0,0"/>
                  </v:shape>
                  <v:shape id="Freeform 384" o:spid="_x0000_s1623" style="position:absolute;left:5036;top:463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BQL4A&#10;AADcAAAADwAAAGRycy9kb3ducmV2LnhtbERPO6vCMBTeBf9DOIKbTXXwXqpRfCB0cbDXwfGQHNtq&#10;c1KaqPXfm0G448f3Xq5724gndb52rGCapCCItTM1lwrOf4fJLwgfkA02jknBmzysV8PBEjPjXnyi&#10;ZxFKEUPYZ6igCqHNpPS6Ios+cS1x5K6usxgi7EppOnzFcNvIWZrOpcWaY0OFLe0q0vfiYRVsd/kN&#10;80vB/NCnfVv/6KMJXqnxqN8sQATqw7/4686Nglka18Yz8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QgUC+AAAA3AAAAA8AAAAAAAAAAAAAAAAAmAIAAGRycy9kb3ducmV2&#10;LnhtbFBLBQYAAAAABAAEAPUAAACDAwAAAAA=&#10;" path="m100,189r,-7l93,182r,7l95,191r3,l100,189xe" fillcolor="#616161" stroked="f">
                    <v:path arrowok="t" o:connecttype="custom" o:connectlocs="100,4827;100,4820;93,4820;93,4827;95,4829;98,4829;100,4827" o:connectangles="0,0,0,0,0,0,0"/>
                  </v:shape>
                  <v:shape id="Freeform 383" o:spid="_x0000_s1624" style="position:absolute;left:5036;top:463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k28QA&#10;AADcAAAADwAAAGRycy9kb3ducmV2LnhtbESPMW/CMBSEdyT+g/UqdQOnGQqkmKhQVcrCQGDo+GS/&#10;Jmnj5yg2SfrvayQkxtPdfafb5pNtxUC9bxwreFkmIIi1Mw1XCi7nz8UahA/IBlvHpOCPPOS7+WyL&#10;mXEjn2goQyUihH2GCuoQukxKr2uy6JeuI47et+sthij7Spoexwi3rUyT5FVabDgu1NjRoSb9W16t&#10;gv2h+MHiq2S+6tNH16z00QSv1PPT9P4GItAUHuF7uzAK0mQDtzPxCM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cJNvEAAAA3AAAAA8AAAAAAAAAAAAAAAAAmAIAAGRycy9k&#10;b3ducmV2LnhtbFBLBQYAAAAABAAEAPUAAACJAwAAAAA=&#10;" path="m100,16r,-7l96,12r4,4xe" fillcolor="#616161" stroked="f">
                    <v:path arrowok="t" o:connecttype="custom" o:connectlocs="100,4654;100,4647;96,4650;100,4654" o:connectangles="0,0,0,0"/>
                  </v:shape>
                  <v:shape id="Freeform 382" o:spid="_x0000_s1625" style="position:absolute;left:5036;top:463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8bm78A&#10;AADcAAAADwAAAGRycy9kb3ducmV2LnhtbERPuY7CMBDtV+IfrEGiW5xQwCpgIg4hpdmCLAXlyB6S&#10;QDyOYgPh73GxEuXTu1f5YFvxoN43jhWk0wQEsXam4UrB6e/w/QPCB2SDrWNS8CIP+Xr0tcLMuCcf&#10;6VGGSsQQ9hkqqEPoMim9rsmin7qOOHIX11sMEfaVND0+Y7ht5SxJ5tJiw7Ghxo52NelbebcKtrvi&#10;isW5ZL7r475rFvrXBK/UZDxsliACDeEj/ncXRsEsjfPjmXgE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/xubvwAAANwAAAAPAAAAAAAAAAAAAAAAAJgCAABkcnMvZG93bnJl&#10;di54bWxQSwUGAAAAAAQABAD1AAAAhAMAAAAA&#10;" path="m183,106r,-7l179,95,96,178r4,4l100,189r83,-83xe" fillcolor="#616161" stroked="f">
                    <v:path arrowok="t" o:connecttype="custom" o:connectlocs="183,4744;183,4737;179,4733;96,4816;100,4820;100,4827;183,4744" o:connectangles="0,0,0,0,0,0,0"/>
                  </v:shape>
                  <v:shape id="Freeform 381" o:spid="_x0000_s1626" style="position:absolute;left:5036;top:463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+AMIA&#10;AADcAAAADwAAAGRycy9kb3ducmV2LnhtbESPQYvCMBSE78L+h/AW9mbTelDpGsV1EXrxYPWwx0fy&#10;bKvNS2midv+9EQSPw8x8wyxWg23FjXrfOFaQJSkIYu1Mw5WC42E7noPwAdlg65gU/JOH1fJjtMDc&#10;uDvv6VaGSkQI+xwV1CF0uZRe12TRJ64jjt7J9RZDlH0lTY/3CLetnKTpVFpsOC7U2NGmJn0pr1bB&#10;z6Y4Y/FXMl/1/rdrZnpnglfq63NYf4MINIR3+NUujIJJlsH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s74AwgAAANwAAAAPAAAAAAAAAAAAAAAAAJgCAABkcnMvZG93&#10;bnJldi54bWxQSwUGAAAAAAQABAD1AAAAhwMAAAAA&#10;" path="m183,99r,-7l179,95r4,4xe" fillcolor="#616161" stroked="f">
                    <v:path arrowok="t" o:connecttype="custom" o:connectlocs="183,4737;183,4730;179,4733;183,4737" o:connectangles="0,0,0,0"/>
                  </v:shape>
                </v:group>
                <v:group id="Group 378" o:spid="_x0000_s1627" style="position:absolute;left:9230;top:3622;width:180;height:180" coordorigin="9230,3622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379" o:spid="_x0000_s1628" style="position:absolute;left:9230;top:3622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1tsYA&#10;AADcAAAADwAAAGRycy9kb3ducmV2LnhtbESPQWvCQBSE7wX/w/KE3ppNLJSaugYRCoWCtiotvT2z&#10;zyQk+zbNrjH+e1cQPA4z8w0zywbTiJ46V1lWkEQxCOLc6ooLBbvt+9MrCOeRNTaWScGZHGTz0cMM&#10;U21P/E39xhciQNilqKD0vk2ldHlJBl1kW+LgHWxn0AfZFVJ3eApw08hJHL9IgxWHhRJbWpaU15uj&#10;UTDV+d95/fV7/Pxxq/q/H+r9to6VehwPizcQngZ/D9/aH1rBJHmG65lw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r1tsYAAADcAAAADwAAAAAAAAAAAAAAAACYAgAAZHJz&#10;L2Rvd25yZXYueG1sUEsFBgAAAAAEAAQA9QAAAIsDAAAAAA==&#10;" path="m180,90l90,,,90r90,90l180,90xe" fillcolor="#616161" stroked="f">
                    <v:path arrowok="t" o:connecttype="custom" o:connectlocs="180,3712;90,3622;0,3712;90,3802;180,3712" o:connectangles="0,0,0,0,0"/>
                  </v:shape>
                </v:group>
                <v:group id="Group 367" o:spid="_x0000_s1629" style="position:absolute;left:9224;top:3617;width:191;height:191" coordorigin="9224,3617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377" o:spid="_x0000_s1630" style="position:absolute;left:9224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4A8QA&#10;AADcAAAADwAAAGRycy9kb3ducmV2LnhtbESPT2vCQBTE7wW/w/IEb3WjYCupq6ilkEsPiR48PnZf&#10;k7TZtyG7+eO3dwuFHoeZ+Q2zO0y2EQN1vnasYLVMQBBrZ2ouFVwvH89bED4gG2wck4I7eTjsZ087&#10;TI0bOaehCKWIEPYpKqhCaFMpva7Iol+6ljh6X66zGKLsSmk6HCPcNnKdJC/SYs1xocKWzhXpn6K3&#10;Ck7n7BuzW8Hc6/y9rV/1pwleqcV8Or6BCDSF//BfOzMK1qsN/J6JR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IuAPEAAAA3AAAAA8AAAAAAAAAAAAAAAAAmAIAAGRycy9k&#10;b3ducmV2LnhtbFBLBQYAAAAABAAEAPUAAACJAwAAAAA=&#10;" path="m191,96r,-2l190,91,100,1,98,,95,,93,1,,94r,2l10,106r,-15l14,95,93,16r,-7l100,9r,7l179,95r4,-4l183,106r7,-7l191,96xe" fillcolor="#616161" stroked="f">
                    <v:path arrowok="t" o:connecttype="custom" o:connectlocs="191,3713;191,3711;190,3708;100,3618;98,3617;95,3617;93,3618;0,3711;0,3713;10,3723;10,3708;14,3712;93,3633;93,3626;100,3626;100,3633;179,3712;183,3708;183,3723;190,3716;191,3713" o:connectangles="0,0,0,0,0,0,0,0,0,0,0,0,0,0,0,0,0,0,0,0,0"/>
                  </v:shape>
                  <v:shape id="Freeform 376" o:spid="_x0000_s1631" style="position:absolute;left:9224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mdMQA&#10;AADcAAAADwAAAGRycy9kb3ducmV2LnhtbESPMWvDMBSE90L+g3iBbLXsDG5xopg2peClQ9wOHR/S&#10;i+3EejKW7Dj/vioUOh539x23Lxfbi5lG3zlWkCUpCGLtTMeNgq/P98dnED4gG+wdk4I7eSgPq4c9&#10;Fsbd+ERzHRoRIewLVNCGMBRSet2SRZ+4gTh6ZzdaDFGOjTQj3iLc9nKbprm02HFcaHGgY0v6Wk9W&#10;weuxumD1XTNP+vQ2dE/6wwSv1Ga9vOxABFrCf/ivXRkF2yyH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aJnTEAAAA3AAAAA8AAAAAAAAAAAAAAAAAmAIAAGRycy9k&#10;b3ducmV2LnhtbFBLBQYAAAAABAAEAPUAAACJAwAAAAA=&#10;" path="m14,95l10,91r,8l14,95xe" fillcolor="#616161" stroked="f">
                    <v:path arrowok="t" o:connecttype="custom" o:connectlocs="14,3712;10,3708;10,3716;14,3712" o:connectangles="0,0,0,0"/>
                  </v:shape>
                  <v:shape id="Freeform 375" o:spid="_x0000_s1632" style="position:absolute;left:9224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aD78QA&#10;AADcAAAADwAAAGRycy9kb3ducmV2LnhtbESPMWvDMBSE90L/g3iFbI3sDElwI5vWIeClQ5wOHR/S&#10;q+3EejKWYrv/vioUOh539x13KBbbi4lG3zlWkK4TEMTamY4bBR+X0/MehA/IBnvHpOCbPBT548MB&#10;M+NmPtNUh0ZECPsMFbQhDJmUXrdk0a/dQBy9LzdaDFGOjTQjzhFue7lJkq202HFcaHGgsiV9q+9W&#10;wVtZXbH6rJnv+nwcup1+N8ErtXpaXl9ABFrCf/ivXRkFm3QHv2fiE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Wg+/EAAAA3AAAAA8AAAAAAAAAAAAAAAAAmAIAAGRycy9k&#10;b3ducmV2LnhtbFBLBQYAAAAABAAEAPUAAACJAwAAAAA=&#10;" path="m96,178l14,95r-4,4l10,106r83,83l93,181r3,-3xe" fillcolor="#616161" stroked="f">
                    <v:path arrowok="t" o:connecttype="custom" o:connectlocs="96,3795;14,3712;10,3716;10,3723;93,3806;93,3798;96,3795" o:connectangles="0,0,0,0,0,0,0"/>
                  </v:shape>
                  <v:shape id="Freeform 374" o:spid="_x0000_s1633" style="position:absolute;left:9224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kXnb8A&#10;AADcAAAADwAAAGRycy9kb3ducmV2LnhtbERPuY7CMBDtV+IfrEGiW5xQwCpgIg4hpdmCLAXlyB6S&#10;QDyOYgPh73GxEuXTu1f5YFvxoN43jhWk0wQEsXam4UrB6e/w/QPCB2SDrWNS8CIP+Xr0tcLMuCcf&#10;6VGGSsQQ9hkqqEPoMim9rsmin7qOOHIX11sMEfaVND0+Y7ht5SxJ5tJiw7Ghxo52NelbebcKtrvi&#10;isW5ZL7r475rFvrXBK/UZDxsliACDeEj/ncXRsEsjWvjmXgE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iRedvwAAANwAAAAPAAAAAAAAAAAAAAAAAJgCAABkcnMvZG93bnJl&#10;di54bWxQSwUGAAAAAAQABAD1AAAAhAMAAAAA&#10;" path="m100,9r-7,l96,12r4,-3xe" fillcolor="#616161" stroked="f">
                    <v:path arrowok="t" o:connecttype="custom" o:connectlocs="100,3626;93,3626;96,3629;100,3626" o:connectangles="0,0,0,0"/>
                  </v:shape>
                  <v:shape id="Freeform 373" o:spid="_x0000_s1634" style="position:absolute;left:9224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yBsQA&#10;AADcAAAADwAAAGRycy9kb3ducmV2LnhtbESPzW7CMBCE75V4B2uRuBUHDrSkGARUlXLpIYEDx5W9&#10;TdLG6yh2fnh7XKlSj6OZ+UazO0y2EQN1vnasYLVMQBBrZ2ouFVwvH8+vIHxANtg4JgV38nDYz552&#10;mBo3ck5DEUoRIexTVFCF0KZSel2RRb90LXH0vlxnMUTZldJ0OEa4beQ6STbSYs1xocKWzhXpn6K3&#10;Ck7n7BuzW8Hc6/y9rV/0pwleqcV8Or6BCDSF//BfOzMK1qst/J6JR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sgbEAAAA3AAAAA8AAAAAAAAAAAAAAAAAmAIAAGRycy9k&#10;b3ducmV2LnhtbFBLBQYAAAAABAAEAPUAAACJAwAAAAA=&#10;" path="m96,12l93,9r,7l96,12xe" fillcolor="#616161" stroked="f">
                    <v:path arrowok="t" o:connecttype="custom" o:connectlocs="96,3629;93,3626;93,3633;96,3629" o:connectangles="0,0,0,0"/>
                  </v:shape>
                  <v:shape id="Freeform 372" o:spid="_x0000_s1635" style="position:absolute;left:9224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PRJsAA&#10;AADcAAAADwAAAGRycy9kb3ducmV2LnhtbERPu07DMBTdkfgH6yKxUacZAKV1ojYIKQtDQ4eOV/Zt&#10;kja+jmLnwd/jAYnx6Lz3xWp7MdPoO8cKtpsEBLF2puNGwfn78+UdhA/IBnvHpOCHPBT548MeM+MW&#10;PtFch0bEEPYZKmhDGDIpvW7Jot+4gThyVzdaDBGOjTQjLjHc9jJNkldpsePY0OJAZUv6Xk9WwbGs&#10;blhdauZJnz6G7k1/meCVen5aDzsQgdbwL/5zV0ZBmsb58Uw8AjL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5PRJsAAAADcAAAADwAAAAAAAAAAAAAAAACYAgAAZHJzL2Rvd25y&#10;ZXYueG1sUEsFBgAAAAAEAAQA9QAAAIUDAAAAAA==&#10;" path="m100,181r-4,-3l93,181r7,xe" fillcolor="#616161" stroked="f">
                    <v:path arrowok="t" o:connecttype="custom" o:connectlocs="100,3798;96,3795;93,3798;100,3798" o:connectangles="0,0,0,0"/>
                  </v:shape>
                  <v:shape id="Freeform 371" o:spid="_x0000_s1636" style="position:absolute;left:9224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90vcIA&#10;AADcAAAADwAAAGRycy9kb3ducmV2LnhtbESPQYvCMBSE78L+h/AW9mZTe1CpRnFdhF72YPXg8ZE8&#10;22rzUpqo3X+/EQSPw8x8wyzXg23FnXrfOFYwSVIQxNqZhisFx8NuPAfhA7LB1jEp+CMP69XHaIm5&#10;cQ/e070MlYgQ9jkqqEPocim9rsmiT1xHHL2z6y2GKPtKmh4fEW5bmaXpVFpsOC7U2NG2Jn0tb1bB&#10;97a4YHEqmW96/9M1M/1rglfq63PYLEAEGsI7/GoXRkGWTeB5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33S9wgAAANwAAAAPAAAAAAAAAAAAAAAAAJgCAABkcnMvZG93&#10;bnJldi54bWxQSwUGAAAAAAQABAD1AAAAhwMAAAAA&#10;" path="m100,189r,-8l93,181r,8l95,191r3,l100,189xe" fillcolor="#616161" stroked="f">
                    <v:path arrowok="t" o:connecttype="custom" o:connectlocs="100,3806;100,3798;93,3798;93,3806;95,3808;98,3808;100,3806" o:connectangles="0,0,0,0,0,0,0"/>
                  </v:shape>
                  <v:shape id="Freeform 370" o:spid="_x0000_s1637" style="position:absolute;left:9224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3qysMA&#10;AADcAAAADwAAAGRycy9kb3ducmV2LnhtbESPzWrDMBCE74G+g9hAb4kcH5rgRglJSsGXHuz00OMi&#10;bW231spY8k/fvgoEchxm5htmf5xtK0bqfeNYwWadgCDWzjRcKfi8vq92IHxANtg6JgV/5OF4eFrs&#10;MTNu4oLGMlQiQthnqKAOocuk9Lomi37tOuLofbveYoiyr6TpcYpw28o0SV6kxYbjQo0dXWrSv+Vg&#10;FZwv+Q/mXyXzoIu3rtnqDxO8Us/L+fQKItAcHuF7OzcK0jSF25l4BOTh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3qysMAAADcAAAADwAAAAAAAAAAAAAAAACYAgAAZHJzL2Rv&#10;d25yZXYueG1sUEsFBgAAAAAEAAQA9QAAAIgDAAAAAA==&#10;" path="m100,16r,-7l96,12r4,4xe" fillcolor="#616161" stroked="f">
                    <v:path arrowok="t" o:connecttype="custom" o:connectlocs="100,3633;100,3626;96,3629;100,3633" o:connectangles="0,0,0,0"/>
                  </v:shape>
                  <v:shape id="Freeform 369" o:spid="_x0000_s1638" style="position:absolute;left:9224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FPUcMA&#10;AADcAAAADwAAAGRycy9kb3ducmV2LnhtbESPT4vCMBTE74LfIbyFvWm6XdClGsU/CL14sO7B4yN5&#10;ttXmpTRR67c3Cwseh5n5DTNf9rYRd+p87VjB1zgBQaydqblU8HvcjX5A+IBssHFMCp7kYbkYDuaY&#10;GffgA92LUIoIYZ+hgiqENpPS64os+rFriaN3dp3FEGVXStPhI8JtI9MkmUiLNceFClvaVKSvxc0q&#10;WG/yC+angvmmD9u2nuq9CV6pz49+NQMRqA/v8H87NwrS9Bv+zs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FPUcMAAADcAAAADwAAAAAAAAAAAAAAAACYAgAAZHJzL2Rv&#10;d25yZXYueG1sUEsFBgAAAAAEAAQA9QAAAIgDAAAAAA==&#10;" path="m183,106r,-7l179,95,96,178r4,3l100,189r83,-83xe" fillcolor="#616161" stroked="f">
                    <v:path arrowok="t" o:connecttype="custom" o:connectlocs="183,3723;183,3716;179,3712;96,3795;100,3798;100,3806;183,3723" o:connectangles="0,0,0,0,0,0,0"/>
                  </v:shape>
                  <v:shape id="Freeform 368" o:spid="_x0000_s1639" style="position:absolute;left:9224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jXJcMA&#10;AADcAAAADwAAAGRycy9kb3ducmV2LnhtbESPT4vCMBTE74LfIbyFvWm6ZdGlGsU/CL14sO7B4yN5&#10;ttXmpTRR67c3Cwseh5n5DTNf9rYRd+p87VjB1zgBQaydqblU8HvcjX5A+IBssHFMCp7kYbkYDuaY&#10;GffgA92LUIoIYZ+hgiqENpPS64os+rFriaN3dp3FEGVXStPhI8JtI9MkmUiLNceFClvaVKSvxc0q&#10;WG/yC+angvmmD9u2nuq9CV6pz49+NQMRqA/v8H87NwrS9Bv+zs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jXJcMAAADcAAAADwAAAAAAAAAAAAAAAACYAgAAZHJzL2Rv&#10;d25yZXYueG1sUEsFBgAAAAAEAAQA9QAAAIgDAAAAAA==&#10;" path="m183,99r,-8l179,95r4,4xe" fillcolor="#616161" stroked="f">
                    <v:path arrowok="t" o:connecttype="custom" o:connectlocs="183,3716;183,3708;179,3712;183,3716" o:connectangles="0,0,0,0"/>
                  </v:shape>
                </v:group>
                <v:group id="Group 365" o:spid="_x0000_s1640" style="position:absolute;left:10277;top:2499;width:180;height:180" coordorigin="10277,2499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366" o:spid="_x0000_s1641" style="position:absolute;left:10277;top:2499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ck8UA&#10;AADcAAAADwAAAGRycy9kb3ducmV2LnhtbESPT2vCQBTE70K/w/IK3nRjDmJTVylCoSD4H4u3Z/Y1&#10;Ccm+jdk1xm/vCgWPw8z8hpnOO1OJlhpXWFYwGkYgiFOrC84UHPbfgwkI55E1VpZJwZ0czGdvvSkm&#10;2t54S+3OZyJA2CWoIPe+TqR0aU4G3dDWxMH7s41BH2STSd3gLcBNJeMoGkuDBYeFHGta5JSWu6tR&#10;8KHT0329+b0uj25VXtquPO/LSKn+e/f1CcJT51/h//aPVhDHY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ZyTxQAAANwAAAAPAAAAAAAAAAAAAAAAAJgCAABkcnMv&#10;ZG93bnJldi54bWxQSwUGAAAAAAQABAD1AAAAigMAAAAA&#10;" path="m180,90l90,,,90r90,90l180,90xe" fillcolor="#616161" stroked="f">
                    <v:path arrowok="t" o:connecttype="custom" o:connectlocs="180,2589;90,2499;0,2589;90,2679;180,2589" o:connectangles="0,0,0,0,0"/>
                  </v:shape>
                </v:group>
                <v:group id="Group 354" o:spid="_x0000_s1642" style="position:absolute;left:10271;top:2494;width:191;height:191" coordorigin="10271,2494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364" o:spid="_x0000_s1643" style="position:absolute;left:10271;top:249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XdIMAA&#10;AADcAAAADwAAAGRycy9kb3ducmV2LnhtbERPu07DMBTdkfgH6yKxUacZAKV1ojYIKQtDQ4eOV/Zt&#10;kja+jmLnwd/jAYnx6Lz3xWp7MdPoO8cKtpsEBLF2puNGwfn78+UdhA/IBnvHpOCHPBT548MeM+MW&#10;PtFch0bEEPYZKmhDGDIpvW7Jot+4gThyVzdaDBGOjTQjLjHc9jJNkldpsePY0OJAZUv6Xk9WwbGs&#10;blhdauZJnz6G7k1/meCVen5aDzsQgdbwL/5zV0ZBmsa18Uw8AjL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XdIMAAAADcAAAADwAAAAAAAAAAAAAAAACYAgAAZHJzL2Rvd25y&#10;ZXYueG1sUEsFBgAAAAAEAAQA9QAAAIUDAAAAAA==&#10;" path="m191,96r,-2l189,91,99,1,97,,95,,92,1,,94r,2l9,106,9,91r4,4l92,16r,-8l99,8r,8l179,95r3,-4l182,106r7,-8l191,96xe" fillcolor="#616161" stroked="f">
                    <v:path arrowok="t" o:connecttype="custom" o:connectlocs="191,2590;191,2588;189,2585;99,2495;97,2494;95,2494;92,2495;0,2588;0,2590;9,2600;9,2585;13,2589;92,2510;92,2502;99,2502;99,2510;179,2589;182,2585;182,2600;189,2592;191,2590" o:connectangles="0,0,0,0,0,0,0,0,0,0,0,0,0,0,0,0,0,0,0,0,0"/>
                  </v:shape>
                  <v:shape id="Freeform 363" o:spid="_x0000_s1644" style="position:absolute;left:10271;top:249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4u8MA&#10;AADcAAAADwAAAGRycy9kb3ducmV2LnhtbESPT4vCMBTE74LfIbyFvWm6PaxuNYp/EHrxYN2Dx0fy&#10;bKvNS2mi1m9vFhY8DjPzG2a+7G0j7tT52rGCr3ECglg7U3Op4Pe4G01B+IBssHFMCp7kYbkYDuaY&#10;GffgA92LUIoIYZ+hgiqENpPS64os+rFriaN3dp3FEGVXStPhI8JtI9Mk+ZYWa44LFba0qUhfi5tV&#10;sN7kF8xPBfNNH7ZtPdF7E7xSnx/9agYiUB/e4f92bhSk6Q/8nY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l4u8MAAADcAAAADwAAAAAAAAAAAAAAAACYAgAAZHJzL2Rv&#10;d25yZXYueG1sUEsFBgAAAAAEAAQA9QAAAIgDAAAAAA==&#10;" path="m13,95l9,91r,7l13,95xe" fillcolor="#616161" stroked="f">
                    <v:path arrowok="t" o:connecttype="custom" o:connectlocs="13,2589;9,2585;9,2592;13,2589" o:connectangles="0,0,0,0"/>
                  </v:shape>
                  <v:shape id="Freeform 362" o:spid="_x0000_s1645" style="position:absolute;left:10271;top:249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H+8EA&#10;AADcAAAADwAAAGRycy9kb3ducmV2LnhtbERPPW/CMBDdK/EfrEPq1jgFCao0BhUQUpYOBIaOJ/ua&#10;BOJzFDsh/ff1gMT49L7z7WRbMVLvG8cK3pMUBLF2puFKweV8fPsA4QOywdYxKfgjD9vN7CXHzLg7&#10;n2gsQyViCPsMFdQhdJmUXtdk0SeuI47cr+sthgj7Spoe7zHctnKRpitpseHYUGNH+5r0rRysgt2+&#10;uGLxUzIP+nTomrX+NsEr9Tqfvj5BBJrCU/xwF0bBYhnnxzPx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KR/vBAAAA3AAAAA8AAAAAAAAAAAAAAAAAmAIAAGRycy9kb3du&#10;cmV2LnhtbFBLBQYAAAAABAAEAPUAAACGAwAAAAA=&#10;" path="m96,178l13,95,9,98r,8l92,188r,-7l96,178xe" fillcolor="#616161" stroked="f">
                    <v:path arrowok="t" o:connecttype="custom" o:connectlocs="96,2672;13,2589;9,2592;9,2600;92,2682;92,2675;96,2672" o:connectangles="0,0,0,0,0,0,0"/>
                  </v:shape>
                  <v:shape id="Freeform 361" o:spid="_x0000_s1646" style="position:absolute;left:10271;top:249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iYMQA&#10;AADcAAAADwAAAGRycy9kb3ducmV2LnhtbESPT2vCQBTE7wW/w/IEb3WjQiupq6ilkEsPiR48PnZf&#10;k7TZtyG7+eO3dwuFHoeZ+Q2zO0y2EQN1vnasYLVMQBBrZ2ouFVwvH89bED4gG2wck4I7eTjsZ087&#10;TI0bOaehCKWIEPYpKqhCaFMpva7Iol+6ljh6X66zGKLsSmk6HCPcNnKdJC/SYs1xocKWzhXpn6K3&#10;Ck7n7BuzW8Hc6/y9rV/1pwleqcV8Or6BCDSF//BfOzMK1psV/J6JR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4mDEAAAA3AAAAA8AAAAAAAAAAAAAAAAAmAIAAGRycy9k&#10;b3ducmV2LnhtbFBLBQYAAAAABAAEAPUAAACJAwAAAAA=&#10;" path="m99,8r-7,l96,12,99,8xe" fillcolor="#616161" stroked="f">
                    <v:path arrowok="t" o:connecttype="custom" o:connectlocs="99,2502;92,2502;96,2506;99,2502" o:connectangles="0,0,0,0"/>
                  </v:shape>
                  <v:shape id="Freeform 360" o:spid="_x0000_s1647" style="position:absolute;left:10271;top:249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8F8MA&#10;AADcAAAADwAAAGRycy9kb3ducmV2LnhtbESPT4vCMBTE74LfIbyFvWm6XdClGsU/CL14sO7B4yN5&#10;ttXmpTRR67c3Cwseh5n5DTNf9rYRd+p87VjB1zgBQaydqblU8HvcjX5A+IBssHFMCp7kYbkYDuaY&#10;GffgA92LUIoIYZ+hgiqENpPS64os+rFriaN3dp3FEGVXStPhI8JtI9MkmUiLNceFClvaVKSvxc0q&#10;WG/yC+angvmmD9u2nuq9CV6pz49+NQMRqA/v8H87NwrS7xT+zs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R8F8MAAADcAAAADwAAAAAAAAAAAAAAAACYAgAAZHJzL2Rv&#10;d25yZXYueG1sUEsFBgAAAAAEAAQA9QAAAIgDAAAAAA==&#10;" path="m96,12l92,8r,8l96,12xe" fillcolor="#616161" stroked="f">
                    <v:path arrowok="t" o:connecttype="custom" o:connectlocs="96,2506;92,2502;92,2510;96,2506" o:connectangles="0,0,0,0"/>
                  </v:shape>
                  <v:shape id="Freeform 359" o:spid="_x0000_s1648" style="position:absolute;left:10271;top:249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jZjMIA&#10;AADcAAAADwAAAGRycy9kb3ducmV2LnhtbESPT4vCMBTE74LfITzBm6YqrNI1in8QetmD1YPHR/K2&#10;7W7zUpqo9dsbQfA4zMxvmOW6s7W4Uesrxwom4wQEsXam4kLB+XQYLUD4gGywdkwKHuRhver3lpga&#10;d+cj3fJQiAhhn6KCMoQmldLrkiz6sWuIo/frWoshyraQpsV7hNtaTpPkS1qsOC6U2NCuJP2fX62C&#10;7S77w+ySM1/1cd9Uc/1jgldqOOg23yACdeETfrczo2A6m8Hr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NmMwgAAANwAAAAPAAAAAAAAAAAAAAAAAJgCAABkcnMvZG93&#10;bnJldi54bWxQSwUGAAAAAAQABAD1AAAAhwMAAAAA&#10;" path="m99,181r-3,-3l92,181r7,xe" fillcolor="#616161" stroked="f">
                    <v:path arrowok="t" o:connecttype="custom" o:connectlocs="99,2675;96,2672;92,2675;99,2675" o:connectangles="0,0,0,0"/>
                  </v:shape>
                  <v:shape id="Freeform 358" o:spid="_x0000_s1649" style="position:absolute;left:10271;top:249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B+MQA&#10;AADcAAAADwAAAGRycy9kb3ducmV2LnhtbESPzWrDMBCE74W8g9hAbo2ctLTFjRKSlIAvPdjNIcdF&#10;2tpurJWx5J+8fVQo9DjMzDfMZjfZRgzU+dqxgtUyAUGsnam5VHD+Oj2+gfAB2WDjmBTcyMNuO3vY&#10;YGrcyDkNRShFhLBPUUEVQptK6XVFFv3StcTR+3adxRBlV0rT4RjhtpHrJHmRFmuOCxW2dKxIX4ve&#10;Kjgcsx/MLgVzr/OPtn7VnyZ4pRbzaf8OItAU/sN/7cwoWD89w++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xQfjEAAAA3AAAAA8AAAAAAAAAAAAAAAAAmAIAAGRycy9k&#10;b3ducmV2LnhtbFBLBQYAAAAABAAEAPUAAACJAwAAAAA=&#10;" path="m99,188r,-7l92,181r,7l95,191r2,l99,188xe" fillcolor="#616161" stroked="f">
                    <v:path arrowok="t" o:connecttype="custom" o:connectlocs="99,2682;99,2675;92,2675;92,2682;95,2685;97,2685;99,2682" o:connectangles="0,0,0,0,0,0,0"/>
                  </v:shape>
                  <v:shape id="Freeform 357" o:spid="_x0000_s1650" style="position:absolute;left:10271;top:249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kY8QA&#10;AADcAAAADwAAAGRycy9kb3ducmV2LnhtbESPS2vDMBCE74X8B7GB3Bo5KX3gRglJSsCXHuzmkOMi&#10;bW031spY8iP/PioUehxm5htms5tsIwbqfO1YwWqZgCDWztRcKjh/nR7fQPiAbLBxTApu5GG3nT1s&#10;MDVu5JyGIpQiQtinqKAKoU2l9Loii37pWuLofbvOYoiyK6XpcIxw28h1krxIizXHhQpbOlakr0Vv&#10;FRyO2Q9ml4K51/lHW7/qTxO8Uov5tH8HEWgK/+G/dmYUrJ+e4fdMP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95GPEAAAA3AAAAA8AAAAAAAAAAAAAAAAAmAIAAGRycy9k&#10;b3ducmV2LnhtbFBLBQYAAAAABAAEAPUAAACJAwAAAAA=&#10;" path="m99,16r,-8l96,12r3,4xe" fillcolor="#616161" stroked="f">
                    <v:path arrowok="t" o:connecttype="custom" o:connectlocs="99,2510;99,2502;96,2506;99,2510" o:connectangles="0,0,0,0"/>
                  </v:shape>
                  <v:shape id="Freeform 356" o:spid="_x0000_s1651" style="position:absolute;left:10271;top:249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96FMIA&#10;AADcAAAADwAAAGRycy9kb3ducmV2LnhtbESPT4vCMBTE74LfITzBm6YqqHSN4h+EXjzY3YPHR/K2&#10;7W7zUpqo9dsbQfA4zMxvmNWms7W4Uesrxwom4wQEsXam4kLBz/dxtAThA7LB2jEpeJCHzbrfW2Fq&#10;3J3PdMtDISKEfYoKyhCaVEqvS7Lox64hjt6vay2GKNtCmhbvEW5rOU2SubRYcVwosaF9Sfo/v1oF&#10;u332h9klZ77q86GpFvpkgldqOOi2XyACdeETfrczo2A6m8Pr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73oUwgAAANwAAAAPAAAAAAAAAAAAAAAAAJgCAABkcnMvZG93&#10;bnJldi54bWxQSwUGAAAAAAQABAD1AAAAhwMAAAAA&#10;" path="m182,106r,-8l179,95,96,178r3,3l99,188r83,-82xe" fillcolor="#616161" stroked="f">
                    <v:path arrowok="t" o:connecttype="custom" o:connectlocs="182,2600;182,2592;179,2589;96,2672;99,2675;99,2682;182,2600" o:connectangles="0,0,0,0,0,0,0"/>
                  </v:shape>
                  <v:shape id="Freeform 355" o:spid="_x0000_s1652" style="position:absolute;left:10271;top:249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fj8IA&#10;AADcAAAADwAAAGRycy9kb3ducmV2LnhtbESPT4vCMBTE74LfITzBm6YqqHSN4h+EXjzY3YPHR/K2&#10;7W7zUpqo9dsbQfA4zMxvmNWms7W4Uesrxwom4wQEsXam4kLBz/dxtAThA7LB2jEpeJCHzbrfW2Fq&#10;3J3PdMtDISKEfYoKyhCaVEqvS7Lox64hjt6vay2GKNtCmhbvEW5rOU2SubRYcVwosaF9Sfo/v1oF&#10;u332h9klZ77q86GpFvpkgldqOOi2XyACdeETfrczo2A6W8Dr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9+PwgAAANwAAAAPAAAAAAAAAAAAAAAAAJgCAABkcnMvZG93&#10;bnJldi54bWxQSwUGAAAAAAQABAD1AAAAhwMAAAAA&#10;" path="m182,98r,-7l179,95r3,3xe" fillcolor="#616161" stroked="f">
                    <v:path arrowok="t" o:connecttype="custom" o:connectlocs="182,2592;182,2585;179,2589;182,2592" o:connectangles="0,0,0,0"/>
                  </v:shape>
                </v:group>
                <v:group id="Group 352" o:spid="_x0000_s1653" style="position:absolute;left:8183;top:2601;width:180;height:180" coordorigin="8183,260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353" o:spid="_x0000_s1654" style="position:absolute;left:8183;top:260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ePMYA&#10;AADcAAAADwAAAGRycy9kb3ducmV2LnhtbESP3WrCQBSE7wXfYTmCd7pRoWjqKiIUBEHrD5benWaP&#10;SUj2bJpdY3x7Vyj0cpiZb5j5sjWlaKh2uWUFo2EEgjixOudUwfn0MZiCcB5ZY2mZFDzIwXLR7cwx&#10;1vbOB2qOPhUBwi5GBZn3VSylSzIy6Ia2Ig7e1dYGfZB1KnWN9wA3pRxH0Zs0mHNYyLCidUZJcbwZ&#10;BTOdfD/2n1+37cXtit+mLX5ORaRUv9eu3kF4av1/+K+90QrGkxm8zo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eePMYAAADcAAAADwAAAAAAAAAAAAAAAACYAgAAZHJz&#10;L2Rvd25yZXYueG1sUEsFBgAAAAAEAAQA9QAAAIsDAAAAAA==&#10;" path="m180,90l90,,,90r90,90l180,90xe" fillcolor="#616161" stroked="f">
                    <v:path arrowok="t" o:connecttype="custom" o:connectlocs="180,2691;90,2601;0,2691;90,2781;180,2691" o:connectangles="0,0,0,0,0"/>
                  </v:shape>
                </v:group>
                <v:group id="Group 341" o:spid="_x0000_s1655" style="position:absolute;left:8177;top:2596;width:191;height:191" coordorigin="8177,2596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351" o:spid="_x0000_s1656" style="position:absolute;left:8177;top:2596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RHcQA&#10;AADcAAAADwAAAGRycy9kb3ducmV2LnhtbESPT2vCQBTE7wW/w/IEb3WjSCupq6ilkEsPiR48PnZf&#10;k7TZtyG7+eO3dwuFHoeZ+Q2zO0y2EQN1vnasYLVMQBBrZ2ouFVwvH89bED4gG2wck4I7eTjsZ087&#10;TI0bOaehCKWIEPYpKqhCaFMpva7Iol+6ljh6X66zGKLsSmk6HCPcNnKdJC/SYs1xocKWzhXpn6K3&#10;Ck7n7BuzW8Hc6/y9rV/1pwleqcV8Or6BCDSF//BfOzMK1psV/J6JR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kR3EAAAA3AAAAA8AAAAAAAAAAAAAAAAAmAIAAGRycy9k&#10;b3ducmV2LnhtbFBLBQYAAAAABAAEAPUAAACJAwAAAAA=&#10;" path="m191,96r,-2l189,91,99,1,97,,95,,92,1,,94r,2l9,106,9,91r4,4l92,16r,-8l99,8r,8l179,95r3,-4l182,106r7,-8l191,96xe" fillcolor="#616161" stroked="f">
                    <v:path arrowok="t" o:connecttype="custom" o:connectlocs="191,2692;191,2690;189,2687;99,2597;97,2596;95,2596;92,2597;0,2690;0,2692;9,2702;9,2687;13,2691;92,2612;92,2604;99,2604;99,2612;179,2691;182,2687;182,2702;189,2694;191,2692" o:connectangles="0,0,0,0,0,0,0,0,0,0,0,0,0,0,0,0,0,0,0,0,0"/>
                  </v:shape>
                  <v:shape id="Freeform 350" o:spid="_x0000_s1657" style="position:absolute;left:8177;top:2596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PasMA&#10;AADcAAAADwAAAGRycy9kb3ducmV2LnhtbESPT4vCMBTE74LfIbyFvWm6ZdGlGsU/CL14sO7B4yN5&#10;ttXmpTRR67c3Cwseh5n5DTNf9rYRd+p87VjB1zgBQaydqblU8HvcjX5A+IBssHFMCp7kYbkYDuaY&#10;GffgA92LUIoIYZ+hgiqENpPS64os+rFriaN3dp3FEGVXStPhI8JtI9MkmUiLNceFClvaVKSvxc0q&#10;WG/yC+angvmmD9u2nuq9CV6pz49+NQMRqA/v8H87NwrS7xT+zs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IPasMAAADcAAAADwAAAAAAAAAAAAAAAACYAgAAZHJzL2Rv&#10;d25yZXYueG1sUEsFBgAAAAAEAAQA9QAAAIgDAAAAAA==&#10;" path="m13,95l9,91r,7l13,95xe" fillcolor="#616161" stroked="f">
                    <v:path arrowok="t" o:connecttype="custom" o:connectlocs="13,2691;9,2687;9,2694;13,2691" o:connectangles="0,0,0,0"/>
                  </v:shape>
                  <v:shape id="Freeform 349" o:spid="_x0000_s1658" style="position:absolute;left:8177;top:2596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6q8cQA&#10;AADcAAAADwAAAGRycy9kb3ducmV2LnhtbESPzWrDMBCE74W8g9hAbo2ctLTFjRKSlIAvPdjNIcdF&#10;2tpurJWx5J+8fVQo9DjMzDfMZjfZRgzU+dqxgtUyAUGsnam5VHD+Oj2+gfAB2WDjmBTcyMNuO3vY&#10;YGrcyDkNRShFhLBPUUEVQptK6XVFFv3StcTR+3adxRBlV0rT4RjhtpHrJHmRFmuOCxW2dKxIX4ve&#10;Kjgcsx/MLgVzr/OPtn7VnyZ4pRbzaf8OItAU/sN/7cwoWD8/we+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eqvHEAAAA3AAAAA8AAAAAAAAAAAAAAAAAmAIAAGRycy9k&#10;b3ducmV2LnhtbFBLBQYAAAAABAAEAPUAAACJAwAAAAA=&#10;" path="m96,178l13,95,9,98r,8l92,188r,-7l96,178xe" fillcolor="#616161" stroked="f">
                    <v:path arrowok="t" o:connecttype="custom" o:connectlocs="96,2774;13,2691;9,2694;9,2702;92,2784;92,2777;96,2774" o:connectangles="0,0,0,0,0,0,0"/>
                  </v:shape>
                  <v:shape id="Freeform 348" o:spid="_x0000_s1659" style="position:absolute;left:8177;top:2596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yhcIA&#10;AADcAAAADwAAAGRycy9kb3ducmV2LnhtbESPT4vCMBTE74LfITzBm6aKrNI1in8QetmD1YPHR/K2&#10;7W7zUpqo9dsbQfA4zMxvmOW6s7W4Uesrxwom4wQEsXam4kLB+XQYLUD4gGywdkwKHuRhver3lpga&#10;d+cj3fJQiAhhn6KCMoQmldLrkiz6sWuIo/frWoshyraQpsV7hNtaTpPkS1qsOC6U2NCuJP2fX62C&#10;7S77w+ySM1/1cd9Uc/1jgldqOOg23yACdeETfrczo2A6m8Hr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dzKFwgAAANwAAAAPAAAAAAAAAAAAAAAAAJgCAABkcnMvZG93&#10;bnJldi54bWxQSwUGAAAAAAQABAD1AAAAhwMAAAAA&#10;" path="m99,8r-7,l96,12,99,8xe" fillcolor="#616161" stroked="f">
                    <v:path arrowok="t" o:connecttype="custom" o:connectlocs="99,2604;92,2604;96,2608;99,2604" o:connectangles="0,0,0,0"/>
                  </v:shape>
                  <v:shape id="Freeform 347" o:spid="_x0000_s1660" style="position:absolute;left:8177;top:2596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XHsQA&#10;AADcAAAADwAAAGRycy9kb3ducmV2LnhtbESPS2vDMBCE74X8B7GB3Bo5oS/cKCFJCfjSg90cclyk&#10;re3GWhlLfuTfR4VCj8PMfMNsdpNtxECdrx0rWC0TEMTamZpLBeev0+MbCB+QDTaOScGNPOy2s4cN&#10;psaNnNNQhFJECPsUFVQhtKmUXldk0S9dSxy9b9dZDFF2pTQdjhFuG7lOkhdpsea4UGFLx4r0teit&#10;gsMx+8HsUjD3Ov9o61f9aYJXajGf9u8gAk3hP/zXzoyC9dMz/J6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7lx7EAAAA3AAAAA8AAAAAAAAAAAAAAAAAmAIAAGRycy9k&#10;b3ducmV2LnhtbFBLBQYAAAAABAAEAPUAAACJAwAAAAA=&#10;" path="m96,12l92,8r,8l96,12xe" fillcolor="#616161" stroked="f">
                    <v:path arrowok="t" o:connecttype="custom" o:connectlocs="96,2608;92,2604;92,2612;96,2608" o:connectangles="0,0,0,0"/>
                  </v:shape>
                  <v:shape id="Freeform 346" o:spid="_x0000_s1661" style="position:absolute;left:8177;top:2596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JacIA&#10;AADcAAAADwAAAGRycy9kb3ducmV2LnhtbESPT4vCMBTE74LfITzBm6aKqHSN4h+EXjzY3YPHR/K2&#10;7W7zUpqo9dsbQfA4zMxvmNWms7W4Uesrxwom4wQEsXam4kLBz/dxtAThA7LB2jEpeJCHzbrfW2Fq&#10;3J3PdMtDISKEfYoKyhCaVEqvS7Lox64hjt6vay2GKNtCmhbvEW5rOU2SubRYcVwosaF9Sfo/v1oF&#10;u332h9klZ77q86GpFvpkgldqOOi2XyACdeETfrczo2A6m8Pr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6QlpwgAAANwAAAAPAAAAAAAAAAAAAAAAAJgCAABkcnMvZG93&#10;bnJldi54bWxQSwUGAAAAAAQABAD1AAAAhwMAAAAA&#10;" path="m99,181r-3,-3l92,181r7,xe" fillcolor="#616161" stroked="f">
                    <v:path arrowok="t" o:connecttype="custom" o:connectlocs="99,2777;96,2774;92,2777;99,2777" o:connectangles="0,0,0,0"/>
                  </v:shape>
                  <v:shape id="Freeform 345" o:spid="_x0000_s1662" style="position:absolute;left:8177;top:2596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s8sIA&#10;AADcAAAADwAAAGRycy9kb3ducmV2LnhtbESPT4vCMBTE74LfITzBm6aKqHSN4h+EXjzY3YPHR/K2&#10;7W7zUpqo9dsbQfA4zMxvmNWms7W4Uesrxwom4wQEsXam4kLBz/dxtAThA7LB2jEpeJCHzbrfW2Fq&#10;3J3PdMtDISKEfYoKyhCaVEqvS7Lox64hjt6vay2GKNtCmhbvEW5rOU2SubRYcVwosaF9Sfo/v1oF&#10;u332h9klZ77q86GpFvpkgldqOOi2XyACdeETfrczo2A6W8Dr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azywgAAANwAAAAPAAAAAAAAAAAAAAAAAJgCAABkcnMvZG93&#10;bnJldi54bWxQSwUGAAAAAAQABAD1AAAAhwMAAAAA&#10;" path="m99,188r,-7l92,181r,7l95,191r2,l99,188xe" fillcolor="#616161" stroked="f">
                    <v:path arrowok="t" o:connecttype="custom" o:connectlocs="99,2784;99,2777;92,2777;92,2784;95,2787;97,2787;99,2784" o:connectangles="0,0,0,0,0,0,0"/>
                  </v:shape>
                  <v:shape id="Freeform 344" o:spid="_x0000_s1663" style="position:absolute;left:8177;top:2596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4gMEA&#10;AADcAAAADwAAAGRycy9kb3ducmV2LnhtbERPPW/CMBDdK/EfrEPq1jhFCKo0BhUQUpYOBIaOJ/ua&#10;BOJzFDsh/ff1gMT49L7z7WRbMVLvG8cK3pMUBLF2puFKweV8fPsA4QOywdYxKfgjD9vN7CXHzLg7&#10;n2gsQyViCPsMFdQhdJmUXtdk0SeuI47cr+sthgj7Spoe7zHctnKRpitpseHYUGNH+5r0rRysgt2+&#10;uGLxUzIP+nTomrX+NsEr9Tqfvj5BBJrCU/xwF0bBYhnXxjPx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6OIDBAAAA3AAAAA8AAAAAAAAAAAAAAAAAmAIAAGRycy9kb3du&#10;cmV2LnhtbFBLBQYAAAAABAAEAPUAAACGAwAAAAA=&#10;" path="m99,16r,-8l96,12r3,4xe" fillcolor="#616161" stroked="f">
                    <v:path arrowok="t" o:connecttype="custom" o:connectlocs="99,2612;99,2604;96,2608;99,2612" o:connectangles="0,0,0,0"/>
                  </v:shape>
                  <v:shape id="Freeform 343" o:spid="_x0000_s1664" style="position:absolute;left:8177;top:2596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adG8QA&#10;AADcAAAADwAAAGRycy9kb3ducmV2LnhtbESPS2vDMBCE74X8B7GB3Bo5ofThRglJSsCXHuzmkOMi&#10;bW031spY8iP/PioUehxm5htms5tsIwbqfO1YwWqZgCDWztRcKjh/nR5fQfiAbLBxTApu5GG3nT1s&#10;MDVu5JyGIpQiQtinqKAKoU2l9Loii37pWuLofbvOYoiyK6XpcIxw28h1kjxLizXHhQpbOlakr0Vv&#10;FRyO2Q9ml4K51/lHW7/oTxO8Uov5tH8HEWgK/+G/dmYUrJ/e4PdMP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2nRvEAAAA3AAAAA8AAAAAAAAAAAAAAAAAmAIAAGRycy9k&#10;b3ducmV2LnhtbFBLBQYAAAAABAAEAPUAAACJAwAAAAA=&#10;" path="m182,106r,-8l179,95,96,178r3,3l99,188r83,-82xe" fillcolor="#616161" stroked="f">
                    <v:path arrowok="t" o:connecttype="custom" o:connectlocs="182,2702;182,2694;179,2691;96,2774;99,2777;99,2784;182,2702" o:connectangles="0,0,0,0,0,0,0"/>
                  </v:shape>
                  <v:shape id="Freeform 342" o:spid="_x0000_s1665" style="position:absolute;left:8177;top:2596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WiW8EA&#10;AADcAAAADwAAAGRycy9kb3ducmV2LnhtbERPPW/CMBDdK/EfrEPq1jhFAqo0BhUQUpYOBIaOJ/ua&#10;BOJzFDsh/ff1gMT49L7z7WRbMVLvG8cK3pMUBLF2puFKweV8fPsA4QOywdYxKfgjD9vN7CXHzLg7&#10;n2gsQyViCPsMFdQhdJmUXtdk0SeuI47cr+sthgj7Spoe7zHctnKRpitpseHYUGNH+5r0rRysgt2+&#10;uGLxUzIP+nTomrX+NsEr9Tqfvj5BBJrCU/xwF0bBYhnnxzPx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VolvBAAAA3AAAAA8AAAAAAAAAAAAAAAAAmAIAAGRycy9kb3du&#10;cmV2LnhtbFBLBQYAAAAABAAEAPUAAACGAwAAAAA=&#10;" path="m182,98r,-7l179,95r3,3xe" fillcolor="#616161" stroked="f">
                    <v:path arrowok="t" o:connecttype="custom" o:connectlocs="182,2694;182,2687;179,2691;182,2694" o:connectangles="0,0,0,0"/>
                  </v:shape>
                </v:group>
                <v:group id="Group 339" o:spid="_x0000_s1666" style="position:absolute;left:8183;top:1274;width:180;height:180" coordorigin="8183,127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340" o:spid="_x0000_s1667" style="position:absolute;left:8183;top:127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zp7cUA&#10;AADcAAAADwAAAGRycy9kb3ducmV2LnhtbESPQWvCQBSE74L/YXkFb7ppwKKpq4hQKBS0aql4e80+&#10;k5Ds2zS7xvjvXUHwOMzMN8xs0ZlKtNS4wrKC11EEgji1uuBMwc/+YzgB4TyyxsoyKbiSg8W835th&#10;ou2Ft9TufCYChF2CCnLv60RKl+Zk0I1sTRy8k20M+iCbTOoGLwFuKhlH0Zs0WHBYyLGmVU5puTsb&#10;BVOdHq+b78P569ety/+2K//2ZaTU4KVbvoPw1Pln+NH+1AricQz3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OntxQAAANwAAAAPAAAAAAAAAAAAAAAAAJgCAABkcnMv&#10;ZG93bnJldi54bWxQSwUGAAAAAAQABAD1AAAAigMAAAAA&#10;" path="m180,90l90,,,90r90,90l180,90xe" fillcolor="#616161" stroked="f">
                    <v:path arrowok="t" o:connecttype="custom" o:connectlocs="180,1364;90,1274;0,1364;90,1454;180,1364" o:connectangles="0,0,0,0,0"/>
                  </v:shape>
                </v:group>
                <v:group id="Group 328" o:spid="_x0000_s1668" style="position:absolute;left:8177;top:1269;width:191;height:191" coordorigin="8177,1269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338" o:spid="_x0000_s1669" style="position:absolute;left:8177;top:126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6kWMQA&#10;AADcAAAADwAAAGRycy9kb3ducmV2LnhtbESPS2vDMBCE74X8B7GB3Bo5oS/cKCFJCfjSg90cclyk&#10;re3GWhlLfuTfR4VCj8PMfMNsdpNtxECdrx0rWC0TEMTamZpLBeev0+MbCB+QDTaOScGNPOy2s4cN&#10;psaNnNNQhFJECPsUFVQhtKmUXldk0S9dSxy9b9dZDFF2pTQdjhFuG7lOkhdpsea4UGFLx4r0teit&#10;gsMx+8HsUjD3Ov9o61f9aYJXajGf9u8gAk3hP/zXzoyC9fMT/J6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upFjEAAAA3AAAAA8AAAAAAAAAAAAAAAAAmAIAAGRycy9k&#10;b3ducmV2LnhtbFBLBQYAAAAABAAEAPUAAACJAwAAAAA=&#10;" path="m191,96r,-3l189,91,99,1,97,,95,,92,1,,93r,3l9,105,9,91r4,4l92,15r,-7l99,8r,7l179,95r3,-4l182,105r7,-7l191,96xe" fillcolor="#616161" stroked="f">
                    <v:path arrowok="t" o:connecttype="custom" o:connectlocs="191,1365;191,1362;189,1360;99,1270;97,1269;95,1269;92,1270;0,1362;0,1365;9,1374;9,1360;13,1364;92,1284;92,1277;99,1277;99,1284;179,1364;182,1360;182,1374;189,1367;191,1365" o:connectangles="0,0,0,0,0,0,0,0,0,0,0,0,0,0,0,0,0,0,0,0,0"/>
                  </v:shape>
                  <v:shape id="Freeform 337" o:spid="_x0000_s1670" style="position:absolute;left:8177;top:126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IBw8IA&#10;AADcAAAADwAAAGRycy9kb3ducmV2LnhtbESPT4vCMBTE74LfITzBm6YKrtI1in8QetmD1YPHR/K2&#10;7W7zUpqo9dsbQfA4zMxvmOW6s7W4Uesrxwom4wQEsXam4kLB+XQYLUD4gGywdkwKHuRhver3lpga&#10;d+cj3fJQiAhhn6KCMoQmldLrkiz6sWuIo/frWoshyraQpsV7hNtaTpPkS1qsOC6U2NCuJP2fX62C&#10;7S77w+ySM1/1cd9Uc/1jgldqOOg23yACdeETfrczo2A6m8Hr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gHDwgAAANwAAAAPAAAAAAAAAAAAAAAAAJgCAABkcnMvZG93&#10;bnJldi54bWxQSwUGAAAAAAQABAD1AAAAhwMAAAAA&#10;" path="m13,95l9,91r,7l13,95xe" fillcolor="#616161" stroked="f">
                    <v:path arrowok="t" o:connecttype="custom" o:connectlocs="13,1364;9,1360;9,1367;13,1364" o:connectangles="0,0,0,0"/>
                  </v:shape>
                  <v:shape id="Freeform 336" o:spid="_x0000_s1671" style="position:absolute;left:8177;top:126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ftMMA&#10;AADcAAAADwAAAGRycy9kb3ducmV2LnhtbESPzYvCMBTE74L/Q3iCN00V/KBrFD8QevFgdw8eH8nb&#10;trvNS2mi1v/eCILHYWZ+w6w2na3FjVpfOVYwGScgiLUzFRcKfr6PoyUIH5AN1o5JwYM8bNb93gpT&#10;4+58plseChEh7FNUUIbQpFJ6XZJFP3YNcfR+XWsxRNkW0rR4j3Bby2mSzKXFiuNCiQ3tS9L/+dUq&#10;2O2zP8wuOfNVnw9NtdAnE7xSw0G3/QIRqAuf8LudGQXT2RxeZ+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CftMMAAADcAAAADwAAAAAAAAAAAAAAAACYAgAAZHJzL2Rv&#10;d25yZXYueG1sUEsFBgAAAAAEAAQA9QAAAIgDAAAAAA==&#10;" path="m96,177l13,95,9,98r,7l92,188r,-7l96,177xe" fillcolor="#616161" stroked="f">
                    <v:path arrowok="t" o:connecttype="custom" o:connectlocs="96,1446;13,1364;9,1367;9,1374;92,1457;92,1450;96,1446" o:connectangles="0,0,0,0,0,0,0"/>
                  </v:shape>
                  <v:shape id="Freeform 335" o:spid="_x0000_s1672" style="position:absolute;left:8177;top:126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6L8MA&#10;AADcAAAADwAAAGRycy9kb3ducmV2LnhtbESPzYvCMBTE74L/Q3iCN00V/KBrFD8QevFgdw8eH8nb&#10;trvNS2mi1v/eCILHYWZ+w6w2na3FjVpfOVYwGScgiLUzFRcKfr6PoyUIH5AN1o5JwYM8bNb93gpT&#10;4+58plseChEh7FNUUIbQpFJ6XZJFP3YNcfR+XWsxRNkW0rR4j3Bby2mSzKXFiuNCiQ3tS9L/+dUq&#10;2O2zP8wuOfNVnw9NtdAnE7xSw0G3/QIRqAuf8LudGQXT2QJeZ+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w6L8MAAADcAAAADwAAAAAAAAAAAAAAAACYAgAAZHJzL2Rv&#10;d25yZXYueG1sUEsFBgAAAAAEAAQA9QAAAIgDAAAAAA==&#10;" path="m99,8r-7,l96,12,99,8xe" fillcolor="#616161" stroked="f">
                    <v:path arrowok="t" o:connecttype="custom" o:connectlocs="99,1277;92,1277;96,1281;99,1277" o:connectangles="0,0,0,0"/>
                  </v:shape>
                  <v:shape id="Freeform 334" o:spid="_x0000_s1673" style="position:absolute;left:8177;top:126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uXcEA&#10;AADcAAAADwAAAGRycy9kb3ducmV2LnhtbERPPW/CMBDdK/EfrEPq1jhFAqo0BhUQUpYOBIaOJ/ua&#10;BOJzFDsh/ff1gMT49L7z7WRbMVLvG8cK3pMUBLF2puFKweV8fPsA4QOywdYxKfgjD9vN7CXHzLg7&#10;n2gsQyViCPsMFdQhdJmUXtdk0SeuI47cr+sthgj7Spoe7zHctnKRpitpseHYUGNH+5r0rRysgt2+&#10;uGLxUzIP+nTomrX+NsEr9Tqfvj5BBJrCU/xwF0bBYhnXxjPx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jrl3BAAAA3AAAAA8AAAAAAAAAAAAAAAAAmAIAAGRycy9kb3du&#10;cmV2LnhtbFBLBQYAAAAABAAEAPUAAACGAwAAAAA=&#10;" path="m96,12l92,8r,7l96,12xe" fillcolor="#616161" stroked="f">
                    <v:path arrowok="t" o:connecttype="custom" o:connectlocs="96,1281;92,1277;92,1284;96,1281" o:connectangles="0,0,0,0"/>
                  </v:shape>
                  <v:shape id="Freeform 333" o:spid="_x0000_s1674" style="position:absolute;left:8177;top:126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LxsQA&#10;AADcAAAADwAAAGRycy9kb3ducmV2LnhtbESPS2vDMBCE74X8B7GB3Bo5gb7cKCFJCfjSg90cclyk&#10;re3GWhlLfuTfR4VCj8PMfMNsdpNtxECdrx0rWC0TEMTamZpLBeev0+MrCB+QDTaOScGNPOy2s4cN&#10;psaNnNNQhFJECPsUFVQhtKmUXldk0S9dSxy9b9dZDFF2pTQdjhFuG7lOkmdpsea4UGFLx4r0teit&#10;gsMx+8HsUjD3Ov9o6xf9aYJXajGf9u8gAk3hP/zXzoyC9dMb/J6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vC8bEAAAA3AAAAA8AAAAAAAAAAAAAAAAAmAIAAGRycy9k&#10;b3ducmV2LnhtbFBLBQYAAAAABAAEAPUAAACJAwAAAAA=&#10;" path="m99,181r-3,-4l92,181r7,xe" fillcolor="#616161" stroked="f">
                    <v:path arrowok="t" o:connecttype="custom" o:connectlocs="99,1450;96,1446;92,1450;99,1450" o:connectangles="0,0,0,0"/>
                  </v:shape>
                  <v:shape id="Freeform 332" o:spid="_x0000_s1675" style="position:absolute;left:8177;top:126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o5r8A&#10;AADcAAAADwAAAGRycy9kb3ducmV2LnhtbERPuY7CMBDtkfgHa5C2AwcKdhUwEYdWSkNBloJyZA9J&#10;IB5HsQPh73GBtOXTu9fZYBvxoM7XjhXMZwkIYu1MzaWC89/v9AeED8gGG8ek4EUess14tMbUuCef&#10;6FGEUsQQ9ikqqEJoUym9rsiin7mWOHJX11kMEXalNB0+Y7ht5CJJltJizbGhwpb2Fel70VsFu31+&#10;w/xSMPf6dGjrb300wSv1NRm2KxCBhvAv/rhzo2CxjPPjmXgE5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+WjmvwAAANwAAAAPAAAAAAAAAAAAAAAAAJgCAABkcnMvZG93bnJl&#10;di54bWxQSwUGAAAAAAQABAD1AAAAhAMAAAAA&#10;" path="m99,188r,-7l92,181r,7l95,191r2,l99,188xe" fillcolor="#616161" stroked="f">
                    <v:path arrowok="t" o:connecttype="custom" o:connectlocs="99,1457;99,1450;92,1450;92,1457;95,1460;97,1460;99,1457" o:connectangles="0,0,0,0,0,0,0"/>
                  </v:shape>
                  <v:shape id="Freeform 331" o:spid="_x0000_s1676" style="position:absolute;left:8177;top:126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NfcQA&#10;AADcAAAADwAAAGRycy9kb3ducmV2LnhtbESPMWvDMBSE90L+g3iBbLXsDG5xopg2peClQ9wOHR/S&#10;i+3EejKW7Dj/vioUOh539x23Lxfbi5lG3zlWkCUpCGLtTMeNgq/P98dnED4gG+wdk4I7eSgPq4c9&#10;Fsbd+ERzHRoRIewLVNCGMBRSet2SRZ+4gTh6ZzdaDFGOjTQj3iLc9nKbprm02HFcaHGgY0v6Wk9W&#10;weuxumD1XTNP+vQ2dE/6wwSv1Ga9vOxABFrCf/ivXRkF2zyD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1zX3EAAAA3AAAAA8AAAAAAAAAAAAAAAAAmAIAAGRycy9k&#10;b3ducmV2LnhtbFBLBQYAAAAABAAEAPUAAACJAwAAAAA=&#10;" path="m99,15r,-7l96,12r3,3xe" fillcolor="#616161" stroked="f">
                    <v:path arrowok="t" o:connecttype="custom" o:connectlocs="99,1284;99,1277;96,1281;99,1284" o:connectangles="0,0,0,0"/>
                  </v:shape>
                  <v:shape id="Freeform 330" o:spid="_x0000_s1677" style="position:absolute;left:8177;top:126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TCsIA&#10;AADcAAAADwAAAGRycy9kb3ducmV2LnhtbESPQYvCMBSE74L/ITxhbzbdHlSqUVxF6GUPVg8eH8mz&#10;rTYvpYna/fcbYWGPw8x8w6w2g23Fk3rfOFbwmaQgiLUzDVcKzqfDdAHCB2SDrWNS8EMeNuvxaIW5&#10;cS8+0rMMlYgQ9jkqqEPocim9rsmiT1xHHL2r6y2GKPtKmh5fEW5bmaXpTFpsOC7U2NGuJn0vH1bB&#10;1664YXEpmR/6uO+auf42wSv1MRm2SxCBhvAf/msXRkE2y+B9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1MKwgAAANwAAAAPAAAAAAAAAAAAAAAAAJgCAABkcnMvZG93&#10;bnJldi54bWxQSwUGAAAAAAQABAD1AAAAhwMAAAAA&#10;" path="m182,105r,-7l179,95,96,177r3,4l99,188r83,-83xe" fillcolor="#616161" stroked="f">
                    <v:path arrowok="t" o:connecttype="custom" o:connectlocs="182,1374;182,1367;179,1364;96,1446;99,1450;99,1457;182,1374" o:connectangles="0,0,0,0,0,0,0"/>
                  </v:shape>
                  <v:shape id="Freeform 329" o:spid="_x0000_s1678" style="position:absolute;left:8177;top:126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v2kcIA&#10;AADcAAAADwAAAGRycy9kb3ducmV2LnhtbESPT4vCMBTE74LfITzBm6YqqHSN4h+EXjzY3YPHR/K2&#10;7W7zUpqo9dsbQfA4zMxvmNWms7W4Uesrxwom4wQEsXam4kLBz/dxtAThA7LB2jEpeJCHzbrfW2Fq&#10;3J3PdMtDISKEfYoKyhCaVEqvS7Lox64hjt6vay2GKNtCmhbvEW5rOU2SubRYcVwosaF9Sfo/v1oF&#10;u332h9klZ77q86GpFvpkgldqOOi2XyACdeETfrczo2A6n8Hr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K/aRwgAAANwAAAAPAAAAAAAAAAAAAAAAAJgCAABkcnMvZG93&#10;bnJldi54bWxQSwUGAAAAAAQABAD1AAAAhwMAAAAA&#10;" path="m182,98r,-7l179,95r3,3xe" fillcolor="#616161" stroked="f">
                    <v:path arrowok="t" o:connecttype="custom" o:connectlocs="182,1367;182,1360;179,1364;182,1367" o:connectangles="0,0,0,0"/>
                  </v:shape>
                </v:group>
                <v:group id="Group 326" o:spid="_x0000_s1679" style="position:absolute;left:9230;top:2397;width:180;height:180" coordorigin="9230,2397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327" o:spid="_x0000_s1680" style="position:absolute;left:9230;top:2397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7JMYA&#10;AADcAAAADwAAAGRycy9kb3ducmV2LnhtbESP3WrCQBSE7wXfYTlC73SjoGjqKiIIgtDWH1p6d8we&#10;k5Ds2ZhdY3x7Vyj0cpiZb5j5sjWlaKh2uWUFw0EEgjixOudUwem46U9BOI+ssbRMCh7kYLnoduYY&#10;a3vnPTUHn4oAYRejgsz7KpbSJRkZdANbEQfvYmuDPsg6lbrGe4CbUo6iaCIN5hwWMqxonVFSHG5G&#10;wUwnv4/Pr5/b7tt9FNemLc7HIlLqrdeu3kF4av1/+K+91QpGkzG8zo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m7JMYAAADcAAAADwAAAAAAAAAAAAAAAACYAgAAZHJz&#10;L2Rvd25yZXYueG1sUEsFBgAAAAAEAAQA9QAAAIsDAAAAAA==&#10;" path="m180,90l90,,,90r90,90l180,90xe" fillcolor="#616161" stroked="f">
                    <v:path arrowok="t" o:connecttype="custom" o:connectlocs="180,2487;90,2397;0,2487;90,2577;180,2487" o:connectangles="0,0,0,0,0"/>
                  </v:shape>
                </v:group>
                <v:group id="Group 315" o:spid="_x0000_s1681" style="position:absolute;left:9224;top:2392;width:191;height:191" coordorigin="9224,2392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325" o:spid="_x0000_s1682" style="position:absolute;left:9224;top:239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DwksIA&#10;AADcAAAADwAAAGRycy9kb3ducmV2LnhtbESPzarCMBSE9xd8h3AEd9dUFyrVKP4gdOPCehd3eUiO&#10;bbU5KU3U+vZGEFwOM/MNs1h1thZ3an3lWMFomIAg1s5UXCj4O+1/ZyB8QDZYOyYFT/KwWvZ+Fpga&#10;9+Aj3fNQiAhhn6KCMoQmldLrkiz6oWuIo3d2rcUQZVtI0+Ijwm0tx0kykRYrjgslNrQtSV/zm1Ww&#10;2WYXzP5z5ps+7ppqqg8meKUG/W49BxGoC9/wp50ZBePJF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PCSwgAAANwAAAAPAAAAAAAAAAAAAAAAAJgCAABkcnMvZG93&#10;bnJldi54bWxQSwUGAAAAAAQABAD1AAAAhwMAAAAA&#10;" path="m191,96r,-2l190,91,100,1,98,,95,,93,1,,94r,2l10,106r,-15l14,95,93,16r,-8l100,8r,8l179,95r4,-4l183,106r7,-8l191,96xe" fillcolor="#616161" stroked="f">
                    <v:path arrowok="t" o:connecttype="custom" o:connectlocs="191,2488;191,2486;190,2483;100,2393;98,2392;95,2392;93,2393;0,2486;0,2488;10,2498;10,2483;14,2487;93,2408;93,2400;100,2400;100,2408;179,2487;183,2483;183,2498;190,2490;191,2488" o:connectangles="0,0,0,0,0,0,0,0,0,0,0,0,0,0,0,0,0,0,0,0,0"/>
                  </v:shape>
                  <v:shape id="Freeform 324" o:spid="_x0000_s1683" style="position:absolute;left:9224;top:239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9k4L8A&#10;AADcAAAADwAAAGRycy9kb3ducmV2LnhtbERPuY7CMBDtkfgHa5C2AwcKdhUwEYdWSkNBloJyZA9J&#10;IB5HsQPh73GBtOXTu9fZYBvxoM7XjhXMZwkIYu1MzaWC89/v9AeED8gGG8ek4EUess14tMbUuCef&#10;6FGEUsQQ9ikqqEJoUym9rsiin7mWOHJX11kMEXalNB0+Y7ht5CJJltJizbGhwpb2Fel70VsFu31+&#10;w/xSMPf6dGjrb300wSv1NRm2KxCBhvAv/rhzo2CxjGvjmXgE5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j2TgvwAAANwAAAAPAAAAAAAAAAAAAAAAAJgCAABkcnMvZG93bnJl&#10;di54bWxQSwUGAAAAAAQABAD1AAAAhAMAAAAA&#10;" path="m14,95l10,91r,7l14,95xe" fillcolor="#616161" stroked="f">
                    <v:path arrowok="t" o:connecttype="custom" o:connectlocs="14,2487;10,2483;10,2490;14,2487" o:connectangles="0,0,0,0"/>
                  </v:shape>
                  <v:shape id="Freeform 323" o:spid="_x0000_s1684" style="position:absolute;left:9224;top:239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Be8IA&#10;AADcAAAADwAAAGRycy9kb3ducmV2LnhtbESPT4vCMBTE74LfITzBm6Z6cLVrFP8g9LIHqwePj+Rt&#10;293mpTRR67c3guBxmJnfMMt1Z2txo9ZXjhVMxgkIYu1MxYWC8+kwmoPwAdlg7ZgUPMjDetXvLTE1&#10;7s5HuuWhEBHCPkUFZQhNKqXXJVn0Y9cQR+/XtRZDlG0hTYv3CLe1nCbJTFqsOC6U2NCuJP2fX62C&#10;7S77w+ySM1/1cd9UX/rHBK/UcNBtvkEE6sIn/G5nRsF0toDXmX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8F7wgAAANwAAAAPAAAAAAAAAAAAAAAAAJgCAABkcnMvZG93&#10;bnJldi54bWxQSwUGAAAAAAQABAD1AAAAhwMAAAAA&#10;" path="m96,178l14,95r-4,3l10,106r83,82l93,181r3,-3xe" fillcolor="#616161" stroked="f">
                    <v:path arrowok="t" o:connecttype="custom" o:connectlocs="96,2570;14,2487;10,2490;10,2498;93,2580;93,2573;96,2570" o:connectangles="0,0,0,0,0,0,0"/>
                  </v:shape>
                  <v:shape id="Freeform 322" o:spid="_x0000_s1685" style="position:absolute;left:9224;top:239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+O78A&#10;AADcAAAADwAAAGRycy9kb3ducmV2LnhtbERPO6vCMBTeL/gfwhHcblMdrlKN4oMLXRysDo6H5NhW&#10;m5PSRK3/3gyC48f3Xqx624gHdb52rGCcpCCItTM1lwpOx//fGQgfkA02jknBizysloOfBWbGPflA&#10;jyKUIoawz1BBFUKbSel1RRZ94lriyF1cZzFE2JXSdPiM4baRkzT9kxZrjg0VtrStSN+Ku1Ww2eZX&#10;zM8F810fdm091XsTvFKjYb+egwjUh6/4486Ngsk0zo9n4hG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IP47vwAAANwAAAAPAAAAAAAAAAAAAAAAAJgCAABkcnMvZG93bnJl&#10;di54bWxQSwUGAAAAAAQABAD1AAAAhAMAAAAA&#10;" path="m100,8r-7,l96,12r4,-4xe" fillcolor="#616161" stroked="f">
                    <v:path arrowok="t" o:connecttype="custom" o:connectlocs="100,2400;93,2400;96,2404;100,2400" o:connectangles="0,0,0,0"/>
                  </v:shape>
                  <v:shape id="Freeform 321" o:spid="_x0000_s1686" style="position:absolute;left:9224;top:239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xboMQA&#10;AADcAAAADwAAAGRycy9kb3ducmV2LnhtbESPMWvDMBSE90L/g3iFbI3sDElwI5vWIeClQ5wOHR/S&#10;q+3EejKWYrv/vioUOh539x13KBbbi4lG3zlWkK4TEMTamY4bBR+X0/MehA/IBnvHpOCbPBT548MB&#10;M+NmPtNUh0ZECPsMFbQhDJmUXrdk0a/dQBy9LzdaDFGOjTQjzhFue7lJkq202HFcaHGgsiV9q+9W&#10;wVtZXbH6rJnv+nwcup1+N8ErtXpaXl9ABFrCf/ivXRkFm10Kv2fiE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sW6DEAAAA3AAAAA8AAAAAAAAAAAAAAAAAmAIAAGRycy9k&#10;b3ducmV2LnhtbFBLBQYAAAAABAAEAPUAAACJAwAAAAA=&#10;" path="m96,12l93,8r,8l96,12xe" fillcolor="#616161" stroked="f">
                    <v:path arrowok="t" o:connecttype="custom" o:connectlocs="96,2404;93,2400;93,2408;96,2404" o:connectangles="0,0,0,0"/>
                  </v:shape>
                  <v:shape id="Freeform 320" o:spid="_x0000_s1687" style="position:absolute;left:9224;top:239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7F18IA&#10;AADcAAAADwAAAGRycy9kb3ducmV2LnhtbESPQYvCMBSE74L/ITzBm023B5WuUVxF6MWD1cMeH8mz&#10;rTYvpYna/fcbYWGPw8x8w6w2g23Fk3rfOFbwkaQgiLUzDVcKLufDbAnCB2SDrWNS8EMeNuvxaIW5&#10;cS8+0bMMlYgQ9jkqqEPocim9rsmiT1xHHL2r6y2GKPtKmh5fEW5bmaXpXFpsOC7U2NGuJn0vH1bB&#10;1664YfFdMj/0ad81C300wSs1nQzbTxCBhvAf/msXRkG2yOB9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sXXwgAAANwAAAAPAAAAAAAAAAAAAAAAAJgCAABkcnMvZG93&#10;bnJldi54bWxQSwUGAAAAAAQABAD1AAAAhwMAAAAA&#10;" path="m100,181r-4,-3l93,181r7,xe" fillcolor="#616161" stroked="f">
                    <v:path arrowok="t" o:connecttype="custom" o:connectlocs="100,2573;96,2570;93,2573;100,2573" o:connectangles="0,0,0,0"/>
                  </v:shape>
                  <v:shape id="Freeform 319" o:spid="_x0000_s1688" style="position:absolute;left:9224;top:239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gTMIA&#10;AADcAAAADwAAAGRycy9kb3ducmV2LnhtbESPT4vCMBTE74LfITzBm6YqqHSN4h+EXjzY3YPHR/K2&#10;7W7zUpqo9dsbQfA4zMxvmNWms7W4Uesrxwom4wQEsXam4kLBz/dxtAThA7LB2jEpeJCHzbrfW2Fq&#10;3J3PdMtDISKEfYoKyhCaVEqvS7Lox64hjt6vay2GKNtCmhbvEW5rOU2SubRYcVwosaF9Sfo/v1oF&#10;u332h9klZ77q86GpFvpkgldqOOi2XyACdeETfrczo2C6mMHr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8mBMwgAAANwAAAAPAAAAAAAAAAAAAAAAAJgCAABkcnMvZG93&#10;bnJldi54bWxQSwUGAAAAAAQABAD1AAAAhwMAAAAA&#10;" path="m100,188r,-7l93,181r,7l95,191r3,l100,188xe" fillcolor="#616161" stroked="f">
                    <v:path arrowok="t" o:connecttype="custom" o:connectlocs="100,2580;100,2573;93,2573;93,2580;95,2583;98,2583;100,2580" o:connectangles="0,0,0,0,0,0,0"/>
                  </v:shape>
                  <v:shape id="Freeform 318" o:spid="_x0000_s1689" style="position:absolute;left:9224;top:239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v4OMIA&#10;AADcAAAADwAAAGRycy9kb3ducmV2LnhtbESPT4vCMBTE74LfITzBm6aKqHSN4h+EXjzY3YPHR/K2&#10;7W7zUpqo9dsbQfA4zMxvmNWms7W4Uesrxwom4wQEsXam4kLBz/dxtAThA7LB2jEpeJCHzbrfW2Fq&#10;3J3PdMtDISKEfYoKyhCaVEqvS7Lox64hjt6vay2GKNtCmhbvEW5rOU2SubRYcVwosaF9Sfo/v1oF&#10;u332h9klZ77q86GpFvpkgldqOOi2XyACdeETfrczo2C6mMHr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/g4wgAAANwAAAAPAAAAAAAAAAAAAAAAAJgCAABkcnMvZG93&#10;bnJldi54bWxQSwUGAAAAAAQABAD1AAAAhwMAAAAA&#10;" path="m100,16r,-8l96,12r4,4xe" fillcolor="#616161" stroked="f">
                    <v:path arrowok="t" o:connecttype="custom" o:connectlocs="100,2408;100,2400;96,2404;100,2408" o:connectangles="0,0,0,0"/>
                  </v:shape>
                  <v:shape id="Freeform 317" o:spid="_x0000_s1690" style="position:absolute;left:9224;top:239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do8MA&#10;AADcAAAADwAAAGRycy9kb3ducmV2LnhtbESPzYvCMBTE74L/Q3iCN00V/KBrFD8QevFgdw8eH8nb&#10;trvNS2mi1v/eCILHYWZ+w6w2na3FjVpfOVYwGScgiLUzFRcKfr6PoyUIH5AN1o5JwYM8bNb93gpT&#10;4+58plseChEh7FNUUIbQpFJ6XZJFP3YNcfR+XWsxRNkW0rR4j3Bby2mSzKXFiuNCiQ3tS9L/+dUq&#10;2O2zP8wuOfNVnw9NtdAnE7xSw0G3/QIRqAuf8LudGQXTxQxeZ+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ddo8MAAADcAAAADwAAAAAAAAAAAAAAAACYAgAAZHJzL2Rv&#10;d25yZXYueG1sUEsFBgAAAAAEAAQA9QAAAIgDAAAAAA==&#10;" path="m183,106r,-8l179,95,96,178r4,3l100,188r83,-82xe" fillcolor="#616161" stroked="f">
                    <v:path arrowok="t" o:connecttype="custom" o:connectlocs="183,2498;183,2490;179,2487;96,2570;100,2573;100,2580;183,2498" o:connectangles="0,0,0,0,0,0,0"/>
                  </v:shape>
                  <v:shape id="Freeform 316" o:spid="_x0000_s1691" style="position:absolute;left:9224;top:239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D1MIA&#10;AADcAAAADwAAAGRycy9kb3ducmV2LnhtbESPzarCMBSE9xd8h3AEd9dUFyrVKP4gdOPCehd3eUiO&#10;bbU5KU3U+vZGEFwOM/MNs1h1thZ3an3lWMFomIAg1s5UXCj4O+1/ZyB8QDZYOyYFT/KwWvZ+Fpga&#10;9+Aj3fNQiAhhn6KCMoQmldLrkiz6oWuIo3d2rcUQZVtI0+Ijwm0tx0kykRYrjgslNrQtSV/zm1Ww&#10;2WYXzP5z5ps+7ppqqg8meKUG/W49BxGoC9/wp50ZBePpB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cPUwgAAANwAAAAPAAAAAAAAAAAAAAAAAJgCAABkcnMvZG93&#10;bnJldi54bWxQSwUGAAAAAAQABAD1AAAAhwMAAAAA&#10;" path="m183,98r,-7l179,95r4,3xe" fillcolor="#616161" stroked="f">
                    <v:path arrowok="t" o:connecttype="custom" o:connectlocs="183,2490;183,2483;179,2487;183,2490" o:connectangles="0,0,0,0"/>
                  </v:shape>
                </v:group>
                <v:group id="Group 313" o:spid="_x0000_s1692" style="position:absolute;left:8183;top:4133;width:180;height:180" coordorigin="8183,413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314" o:spid="_x0000_s1693" style="position:absolute;left:8183;top:4133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GCZ8IA&#10;AADcAAAADwAAAGRycy9kb3ducmV2LnhtbERPy4rCMBTdC/5DuII7TXXhzFSjiDAgCDo+UNxdm2tb&#10;2tx0mljr35vFwCwP5z1btKYUDdUut6xgNIxAECdW55wqOB2/B58gnEfWWFomBS9ysJh3OzOMtX3y&#10;npqDT0UIYRejgsz7KpbSJRkZdENbEQfubmuDPsA6lbrGZwg3pRxH0UQazDk0ZFjRKqOkODyMgi+d&#10;XF+7n8tjc3bb4rdpi9uxiJTq99rlFISn1v+L/9xrrWD8EdaGM+EI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UYJnwgAAANwAAAAPAAAAAAAAAAAAAAAAAJgCAABkcnMvZG93&#10;bnJldi54bWxQSwUGAAAAAAQABAD1AAAAhwMAAAAA&#10;" path="m180,90l90,,,90r90,90l180,90xe" fillcolor="#616161" stroked="f">
                    <v:path arrowok="t" o:connecttype="custom" o:connectlocs="180,4223;90,4133;0,4223;90,4313;180,4223" o:connectangles="0,0,0,0,0"/>
                  </v:shape>
                </v:group>
                <v:group id="Group 302" o:spid="_x0000_s1694" style="position:absolute;left:8177;top:4128;width:191;height:191" coordorigin="8177,4128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312" o:spid="_x0000_s1695" style="position:absolute;left:8177;top:412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OHL8A&#10;AADcAAAADwAAAGRycy9kb3ducmV2LnhtbERPO6vCMBTeL/gfwhHcblMdVKpRfCB0cbDXwfGQHNtq&#10;c1KaqPXfm0G448f3Xq5724gndb52rGCcpCCItTM1lwrOf4ffOQgfkA02jknBmzysV4OfJWbGvfhE&#10;zyKUIoawz1BBFUKbSel1RRZ94lriyF1dZzFE2JXSdPiK4baRkzSdSos1x4YKW9pVpO/FwyrY7vIb&#10;5peC+aFP+7ae6aMJXqnRsN8sQATqw7/4686Ngsk8zo9n4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9Y4cvwAAANwAAAAPAAAAAAAAAAAAAAAAAJgCAABkcnMvZG93bnJl&#10;di54bWxQSwUGAAAAAAQABAD1AAAAhAMAAAAA&#10;" path="m191,96r,-2l189,92,99,2,97,,95,,92,2,,94r,2l9,106,9,92r4,3l92,16r,-7l99,9r,7l179,95r3,-3l182,106r7,-7l191,96xe" fillcolor="#616161" stroked="f">
                    <v:path arrowok="t" o:connecttype="custom" o:connectlocs="191,4224;191,4222;189,4220;99,4130;97,4128;95,4128;92,4130;0,4222;0,4224;9,4234;9,4220;13,4223;92,4144;92,4137;99,4137;99,4144;179,4223;182,4220;182,4234;189,4227;191,4224" o:connectangles="0,0,0,0,0,0,0,0,0,0,0,0,0,0,0,0,0,0,0,0,0"/>
                  </v:shape>
                  <v:shape id="Freeform 311" o:spid="_x0000_s1696" style="position:absolute;left:8177;top:412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rh8QA&#10;AADcAAAADwAAAGRycy9kb3ducmV2LnhtbESPMWvDMBSE90L/g3iFbrWcDK1xLZs2IeAlg50MGR/S&#10;q+3WejKWkrj/vgoUMh539x1XVIsdxYVmPzhWsEpSEMTamYE7BcfD7iUD4QOywdExKfglD1X5+FBg&#10;btyVG7q0oRMRwj5HBX0IUy6l1z1Z9ImbiKP35WaLIcq5k2bGa4TbUa7T9FVaHDgu9DjRpif9056t&#10;gs9N/Y31qWU+62Y7DW96b4JX6vlp+XgHEWgJ9/B/uzYK1tkKbmfi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5K4fEAAAA3AAAAA8AAAAAAAAAAAAAAAAAmAIAAGRycy9k&#10;b3ducmV2LnhtbFBLBQYAAAAABAAEAPUAAACJAwAAAAA=&#10;" path="m13,95l9,92r,7l13,95xe" fillcolor="#616161" stroked="f">
                    <v:path arrowok="t" o:connecttype="custom" o:connectlocs="13,4223;9,4220;9,4227;13,4223" o:connectangles="0,0,0,0"/>
                  </v:shape>
                  <v:shape id="Freeform 310" o:spid="_x0000_s1697" style="position:absolute;left:8177;top:412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u18MMA&#10;AADcAAAADwAAAGRycy9kb3ducmV2LnhtbESPMWvDMBSE90L/g3iFbo0cD01wopjEpeClg90MGR/S&#10;q+3GejKWEjv/PioEOh539x23zWfbiyuNvnOsYLlIQBBrZzpuFBy/P9/WIHxANtg7JgU38pDvnp+2&#10;mBk3cUXXOjQiQthnqKANYcik9Loli37hBuLo/bjRYohybKQZcYpw28s0Sd6lxY7jQosDFS3pc32x&#10;Cg5F+YvlqWa+6Opj6Fb6ywSv1OvLvN+ACDSH//CjXRoF6TqFvzPx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u18MMAAADcAAAADwAAAAAAAAAAAAAAAACYAgAAZHJzL2Rv&#10;d25yZXYueG1sUEsFBgAAAAAEAAQA9QAAAIgDAAAAAA==&#10;" path="m96,178l13,95,9,99r,7l92,189r,-7l96,178xe" fillcolor="#616161" stroked="f">
                    <v:path arrowok="t" o:connecttype="custom" o:connectlocs="96,4306;13,4223;9,4227;9,4234;92,4317;92,4310;96,4306" o:connectangles="0,0,0,0,0,0,0"/>
                  </v:shape>
                  <v:shape id="Freeform 309" o:spid="_x0000_s1698" style="position:absolute;left:8177;top:412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Qa8QA&#10;AADcAAAADwAAAGRycy9kb3ducmV2LnhtbESPzWrDMBCE74G+g9hAb4mcFFLjRAltQsCXHOz2kOMi&#10;bW231spY8k/fvioUehxm5hvmcJptK0bqfeNYwWadgCDWzjRcKXh/u65SED4gG2wdk4Jv8nA6PiwO&#10;mBk3cUFjGSoRIewzVFCH0GVSel2TRb92HXH0PlxvMUTZV9L0OEW4beU2SXbSYsNxocaOzjXpr3Kw&#10;Cl7P+Sfm95J50MWla571zQSv1ONyftmDCDSH//BfOzcKtukT/J6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EGvEAAAA3AAAAA8AAAAAAAAAAAAAAAAAmAIAAGRycy9k&#10;b3ducmV2LnhtbFBLBQYAAAAABAAEAPUAAACJAwAAAAA=&#10;" path="m99,9r-7,l96,12,99,9xe" fillcolor="#616161" stroked="f">
                    <v:path arrowok="t" o:connecttype="custom" o:connectlocs="99,4137;92,4137;96,4140;99,4137" o:connectangles="0,0,0,0"/>
                  </v:shape>
                  <v:shape id="Freeform 308" o:spid="_x0000_s1699" style="position:absolute;left:8177;top:412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6IH8QA&#10;AADcAAAADwAAAGRycy9kb3ducmV2LnhtbESPzWrDMBCE74G+g9hAb4mcUFLjRAltQsCXHOz2kOMi&#10;bW231spY8k/fvioUehxm5hvmcJptK0bqfeNYwWadgCDWzjRcKXh/u65SED4gG2wdk4Jv8nA6PiwO&#10;mBk3cUFjGSoRIewzVFCH0GVSel2TRb92HXH0PlxvMUTZV9L0OEW4beU2SXbSYsNxocaOzjXpr3Kw&#10;Cl7P+Sfm95J50MWla571zQSv1ONyftmDCDSH//BfOzcKtukT/J6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OiB/EAAAA3AAAAA8AAAAAAAAAAAAAAAAAmAIAAGRycy9k&#10;b3ducmV2LnhtbFBLBQYAAAAABAAEAPUAAACJAwAAAAA=&#10;" path="m96,12l92,9r,7l96,12xe" fillcolor="#616161" stroked="f">
                    <v:path arrowok="t" o:connecttype="custom" o:connectlocs="96,4140;92,4137;92,4144;96,4140" o:connectangles="0,0,0,0"/>
                  </v:shape>
                  <v:shape id="Freeform 307" o:spid="_x0000_s1700" style="position:absolute;left:8177;top:412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thMQA&#10;AADcAAAADwAAAGRycy9kb3ducmV2LnhtbESPzWrDMBCE74G+g9hAb4mcQFPjRAltQsCXHOz2kOMi&#10;bW231spY8k/fvioUehxm5hvmcJptK0bqfeNYwWadgCDWzjRcKXh/u65SED4gG2wdk4Jv8nA6PiwO&#10;mBk3cUFjGSoRIewzVFCH0GVSel2TRb92HXH0PlxvMUTZV9L0OEW4beU2SXbSYsNxocaOzjXpr3Kw&#10;Cl7P+Sfm95J50MWla571zQSv1ONyftmDCDSH//BfOzcKtukT/J6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CLYTEAAAA3AAAAA8AAAAAAAAAAAAAAAAAmAIAAGRycy9k&#10;b3ducmV2LnhtbFBLBQYAAAAABAAEAPUAAACJAwAAAAA=&#10;" path="m99,182r-3,-4l92,182r7,xe" fillcolor="#616161" stroked="f">
                    <v:path arrowok="t" o:connecttype="custom" o:connectlocs="99,4310;96,4306;92,4310;99,4310" o:connectangles="0,0,0,0"/>
                  </v:shape>
                  <v:shape id="Freeform 306" o:spid="_x0000_s1701" style="position:absolute;left:8177;top:412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z88IA&#10;AADcAAAADwAAAGRycy9kb3ducmV2LnhtbESPQYvCMBSE74L/ITzBm6Z6UOkai1aEXvZg3cMeH8nb&#10;trvNS2mi1n9vFgSPw8x8w2yzwbbiRr1vHCtYzBMQxNqZhisFX5fTbAPCB2SDrWNS8CAP2W482mJq&#10;3J3PdCtDJSKEfYoK6hC6VEqva7Lo564jjt6P6y2GKPtKmh7vEW5buUySlbTYcFyosaO8Jv1XXq2C&#10;Q178YvFdMl/1+dg1a/1pgldqOhn2HyACDeEdfrULo2C5WcH/mXgE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ULPzwgAAANwAAAAPAAAAAAAAAAAAAAAAAJgCAABkcnMvZG93&#10;bnJldi54bWxQSwUGAAAAAAQABAD1AAAAhwMAAAAA&#10;" path="m99,189r,-7l92,182r,7l95,191r2,l99,189xe" fillcolor="#616161" stroked="f">
                    <v:path arrowok="t" o:connecttype="custom" o:connectlocs="99,4317;99,4310;92,4310;92,4317;95,4319;97,4319;99,4317" o:connectangles="0,0,0,0,0,0,0"/>
                  </v:shape>
                  <v:shape id="Freeform 305" o:spid="_x0000_s1702" style="position:absolute;left:8177;top:412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WaMIA&#10;AADcAAAADwAAAGRycy9kb3ducmV2LnhtbESPQYvCMBSE78L+h/CEvWmqB5Wuadl1EXrxYPXg8ZG8&#10;bavNS2midv+9EQSPw8x8w6zzwbbiRr1vHCuYTRMQxNqZhisFx8N2sgLhA7LB1jEp+CcPefYxWmNq&#10;3J33dCtDJSKEfYoK6hC6VEqva7Lop64jjt6f6y2GKPtKmh7vEW5bOU+ShbTYcFyosaNNTfpSXq2C&#10;n01xxuJUMl/1/rdrlnpnglfqczx8f4EINIR3+NUujIL5agnPM/EI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BZowgAAANwAAAAPAAAAAAAAAAAAAAAAAJgCAABkcnMvZG93&#10;bnJldi54bWxQSwUGAAAAAAQABAD1AAAAhwMAAAAA&#10;" path="m99,16r,-7l96,12r3,4xe" fillcolor="#616161" stroked="f">
                    <v:path arrowok="t" o:connecttype="custom" o:connectlocs="99,4144;99,4137;96,4140;99,4144" o:connectangles="0,0,0,0"/>
                  </v:shape>
                  <v:shape id="Freeform 304" o:spid="_x0000_s1703" style="position:absolute;left:8177;top:412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OCGr8A&#10;AADcAAAADwAAAGRycy9kb3ducmV2LnhtbERPO6vCMBTeL/gfwhHcblMdVKpRfCB0cbDXwfGQHNtq&#10;c1KaqPXfm0G448f3Xq5724gndb52rGCcpCCItTM1lwrOf4ffOQgfkA02jknBmzysV4OfJWbGvfhE&#10;zyKUIoawz1BBFUKbSel1RRZ94lriyF1dZzFE2JXSdPiK4baRkzSdSos1x4YKW9pVpO/FwyrY7vIb&#10;5peC+aFP+7ae6aMJXqnRsN8sQATqw7/4686Ngsk8ro1n4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g4IavwAAANwAAAAPAAAAAAAAAAAAAAAAAJgCAABkcnMvZG93bnJl&#10;di54bWxQSwUGAAAAAAQABAD1AAAAhAMAAAAA&#10;" path="m182,106r,-7l179,95,96,178r3,4l99,189r83,-83xe" fillcolor="#616161" stroked="f">
                    <v:path arrowok="t" o:connecttype="custom" o:connectlocs="182,4234;182,4227;179,4223;96,4306;99,4310;99,4317;182,4234" o:connectangles="0,0,0,0,0,0,0"/>
                  </v:shape>
                  <v:shape id="Freeform 303" o:spid="_x0000_s1704" style="position:absolute;left:8177;top:412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8ngcMA&#10;AADcAAAADwAAAGRycy9kb3ducmV2LnhtbESPO4/CMBCEeyT+g7VIdOBAwSOHQTyElIaC3BWUK3sv&#10;yV28jmID4d9jJCTK0cx8o1ltOluLG7W+cqxgMk5AEGtnKi4U/HwfRwsQPiAbrB2Tggd52Kz7vRWm&#10;xt35TLc8FCJC2KeooAyhSaX0uiSLfuwa4uj9utZiiLItpGnxHuG2ltMkmUmLFceFEhval6T/86tV&#10;sNtnf5hdcuarPh+aaq5PJnilhoNu+wUiUBc+4Xc7MwqmiyW8zs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8ngcMAAADcAAAADwAAAAAAAAAAAAAAAACYAgAAZHJzL2Rv&#10;d25yZXYueG1sUEsFBgAAAAAEAAQA9QAAAIgDAAAAAA==&#10;" path="m182,99r,-7l179,95r3,4xe" fillcolor="#616161" stroked="f">
                    <v:path arrowok="t" o:connecttype="custom" o:connectlocs="182,4227;182,4220;179,4223;182,4227" o:connectangles="0,0,0,0"/>
                  </v:shape>
                </v:group>
                <v:group id="Group 300" o:spid="_x0000_s1705" style="position:absolute;left:6089;top:3622;width:180;height:180" coordorigin="6089,3622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301" o:spid="_x0000_s1706" style="position:absolute;left:6089;top:3622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fNAMUA&#10;AADcAAAADwAAAGRycy9kb3ducmV2LnhtbESPT4vCMBTE74LfITxhb5rqQdauUUQQBMFd/6Ds7W3z&#10;ti1tXmoTa/32RhA8DjPzG2Y6b00pGqpdblnBcBCBIE6szjlVcDys+p8gnEfWWFomBXdyMJ91O1OM&#10;tb3xjpq9T0WAsItRQeZ9FUvpkowMuoGtiIP3b2uDPsg6lbrGW4CbUo6iaCwN5hwWMqxomVFS7K9G&#10;wUQnv/fvn/N1c3Lb4tK0xd+hiJT66LWLLxCeWv8Ov9prrWA0GcL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Z80AxQAAANwAAAAPAAAAAAAAAAAAAAAAAJgCAABkcnMv&#10;ZG93bnJldi54bWxQSwUGAAAAAAQABAD1AAAAigMAAAAA&#10;" path="m180,90l90,,,90r90,90l180,90xe" fillcolor="#616161" stroked="f">
                    <v:path arrowok="t" o:connecttype="custom" o:connectlocs="180,3712;90,3622;0,3712;90,3802;180,3712" o:connectangles="0,0,0,0,0"/>
                  </v:shape>
                </v:group>
                <v:group id="Group 289" o:spid="_x0000_s1707" style="position:absolute;left:6083;top:3617;width:191;height:191" coordorigin="6083,3617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99" o:spid="_x0000_s1708" style="position:absolute;left:6083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6GtsQA&#10;AADcAAAADwAAAGRycy9kb3ducmV2LnhtbESPS2vDMBCE74X8B7GB3Bo5KfThRglJSsCXHuzmkOMi&#10;bW031spY8iP/PioUehxm5htms5tsIwbqfO1YwWqZgCDWztRcKjh/nR5fQfiAbLBxTApu5GG3nT1s&#10;MDVu5JyGIpQiQtinqKAKoU2l9Loii37pWuLofbvOYoiyK6XpcIxw28h1kjxLizXHhQpbOlakr0Vv&#10;FRyO2Q9ml4K51/lHW7/oTxO8Uov5tH8HEWgK/+G/dmYUrN+e4PdMP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+hrbEAAAA3AAAAA8AAAAAAAAAAAAAAAAAmAIAAGRycy9k&#10;b3ducmV2LnhtbFBLBQYAAAAABAAEAPUAAACJAwAAAAA=&#10;" path="m191,96r,-2l189,91,99,1,97,,95,,92,1,,94r,2l9,106,9,91r4,4l92,16r,-7l99,9r,7l179,95r3,-4l182,106r7,-7l191,96xe" fillcolor="#616161" stroked="f">
                    <v:path arrowok="t" o:connecttype="custom" o:connectlocs="191,3713;191,3711;189,3708;99,3618;97,3617;95,3617;92,3618;0,3711;0,3713;9,3723;9,3708;13,3712;92,3633;92,3626;99,3626;99,3633;179,3712;182,3708;182,3723;189,3716;191,3713" o:connectangles="0,0,0,0,0,0,0,0,0,0,0,0,0,0,0,0,0,0,0,0,0"/>
                  </v:shape>
                  <v:shape id="Freeform 298" o:spid="_x0000_s1709" style="position:absolute;left:6083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ewsQA&#10;AADcAAAADwAAAGRycy9kb3ducmV2LnhtbESPS2vDMBCE74X8B7GB3Bo5ofThRglJSsCXHuzmkOMi&#10;bW031spY8iP/PioUehxm5htms5tsIwbqfO1YwWqZgCDWztRcKjh/nR5fQfiAbLBxTApu5GG3nT1s&#10;MDVu5JyGIpQiQtinqKAKoU2l9Loii37pWuLofbvOYoiyK6XpcIxw28h1kjxLizXHhQpbOlakr0Vv&#10;FRyO2Q9ml4K51/lHW7/oTxO8Uov5tH8HEWgK/+G/dmYUrN+e4PdMP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XHsLEAAAA3AAAAA8AAAAAAAAAAAAAAAAAmAIAAGRycy9k&#10;b3ducmV2LnhtbFBLBQYAAAAABAAEAPUAAACJAwAAAAA=&#10;" path="m13,95l9,91r,8l13,95xe" fillcolor="#616161" stroked="f">
                    <v:path arrowok="t" o:connecttype="custom" o:connectlocs="13,3712;9,3708;9,3716;13,3712" o:connectangles="0,0,0,0"/>
                  </v:shape>
                  <v:shape id="Freeform 297" o:spid="_x0000_s1710" style="position:absolute;left:6083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7WcQA&#10;AADcAAAADwAAAGRycy9kb3ducmV2LnhtbESPS2vDMBCE74X8B7GB3Bo5gb7cKCFJCfjSg90cclyk&#10;re3GWhlLfuTfR4VCj8PMfMNsdpNtxECdrx0rWC0TEMTamZpLBeev0+MrCB+QDTaOScGNPOy2s4cN&#10;psaNnNNQhFJECPsUFVQhtKmUXldk0S9dSxy9b9dZDFF2pTQdjhFuG7lOkmdpsea4UGFLx4r0teit&#10;gsMx+8HsUjD3Ov9o6xf9aYJXajGf9u8gAk3hP/zXzoyC9dsT/J6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u1nEAAAA3AAAAA8AAAAAAAAAAAAAAAAAmAIAAGRycy9k&#10;b3ducmV2LnhtbFBLBQYAAAAABAAEAPUAAACJAwAAAAA=&#10;" path="m96,178l13,95,9,99r,7l92,189r,-8l96,178xe" fillcolor="#616161" stroked="f">
                    <v:path arrowok="t" o:connecttype="custom" o:connectlocs="96,3795;13,3712;9,3716;9,3723;92,3806;92,3798;96,3795" o:connectangles="0,0,0,0,0,0,0"/>
                  </v:shape>
                  <v:shape id="Freeform 296" o:spid="_x0000_s1711" style="position:absolute;left:6083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klLsIA&#10;AADcAAAADwAAAGRycy9kb3ducmV2LnhtbESPT4vCMBTE74LfITzBm6Z6cLVrFP8g9LIHqwePj+Rt&#10;293mpTRR67c3guBxmJnfMMt1Z2txo9ZXjhVMxgkIYu1MxYWC8+kwmoPwAdlg7ZgUPMjDetXvLTE1&#10;7s5HuuWhEBHCPkUFZQhNKqXXJVn0Y9cQR+/XtRZDlG0hTYv3CLe1nCbJTFqsOC6U2NCuJP2fX62C&#10;7S77w+ySM1/1cd9UX/rHBK/UcNBtvkEE6sIn/G5nRsF0MYPXmX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SUuwgAAANwAAAAPAAAAAAAAAAAAAAAAAJgCAABkcnMvZG93&#10;bnJldi54bWxQSwUGAAAAAAQABAD1AAAAhwMAAAAA&#10;" path="m99,9r-7,l96,12,99,9xe" fillcolor="#616161" stroked="f">
                    <v:path arrowok="t" o:connecttype="custom" o:connectlocs="99,3626;92,3626;96,3629;99,3626" o:connectangles="0,0,0,0"/>
                  </v:shape>
                  <v:shape id="Freeform 295" o:spid="_x0000_s1712" style="position:absolute;left:6083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WAtcMA&#10;AADcAAAADwAAAGRycy9kb3ducmV2LnhtbESPO4/CMBCEeyT+g7VIdOBAwSOHQTyElIaC3BWUK3sv&#10;yV28jmID4d9jJCTK0cx8o1ltOluLG7W+cqxgMk5AEGtnKi4U/HwfRwsQPiAbrB2Tggd52Kz7vRWm&#10;xt35TLc8FCJC2KeooAyhSaX0uiSLfuwa4uj9utZiiLItpGnxHuG2ltMkmUmLFceFEhval6T/86tV&#10;sNtnf5hdcuarPh+aaq5PJnilhoNu+wUiUBc+4Xc7Mwqmyzm8zs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WAtcMAAADcAAAADwAAAAAAAAAAAAAAAACYAgAAZHJzL2Rv&#10;d25yZXYueG1sUEsFBgAAAAAEAAQA9QAAAIgDAAAAAA==&#10;" path="m96,12l92,9r,7l96,12xe" fillcolor="#616161" stroked="f">
                    <v:path arrowok="t" o:connecttype="custom" o:connectlocs="96,3629;92,3626;92,3633;96,3629" o:connectangles="0,0,0,0"/>
                  </v:shape>
                  <v:shape id="Freeform 294" o:spid="_x0000_s1713" style="position:absolute;left:6083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Ux8AA&#10;AADcAAAADwAAAGRycy9kb3ducmV2LnhtbERPPW/CMBDdK/EfrEPq1jhlAJrGoAJCytKBwNDxZF+T&#10;QHyOYiek/74ekBif3ne+nWwrRup941jBe5KCINbONFwpuJyPb2sQPiAbbB2Tgj/ysN3MXnLMjLvz&#10;icYyVCKGsM9QQR1Cl0npdU0WfeI64sj9ut5iiLCvpOnxHsNtKxdpupQWG44NNXa0r0nfysEq2O2L&#10;KxY/JfOgT4euWelvE7xSr/Pp6xNEoCk8xQ93YRQsPuLaeCYeAb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oUx8AAAADcAAAADwAAAAAAAAAAAAAAAACYAgAAZHJzL2Rvd25y&#10;ZXYueG1sUEsFBgAAAAAEAAQA9QAAAIUDAAAAAA==&#10;" path="m99,181r-3,-3l92,181r7,xe" fillcolor="#616161" stroked="f">
                    <v:path arrowok="t" o:connecttype="custom" o:connectlocs="99,3798;96,3795;92,3798;99,3798" o:connectangles="0,0,0,0"/>
                  </v:shape>
                  <v:shape id="Freeform 293" o:spid="_x0000_s1714" style="position:absolute;left:6083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xXMQA&#10;AADcAAAADwAAAGRycy9kb3ducmV2LnhtbESPzWrDMBCE74G+g9hAb4mcHJraiRLahIAvOdjtIcdF&#10;2tpurZWx5J++fVUo9DjMzDfM4TTbVozU+8axgs06AUGsnWm4UvD+dl09g/AB2WDrmBR8k4fT8WFx&#10;wMy4iQsay1CJCGGfoYI6hC6T0uuaLPq164ij9+F6iyHKvpKmxynCbSu3SfIkLTYcF2rs6FyT/ioH&#10;q+D1nH9ifi+ZB11cumanbyZ4pR6X88seRKA5/If/2rlRsE1T+D0Tj4A8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WsVzEAAAA3AAAAA8AAAAAAAAAAAAAAAAAmAIAAGRycy9k&#10;b3ducmV2LnhtbFBLBQYAAAAABAAEAPUAAACJAwAAAAA=&#10;" path="m99,189r,-8l92,181r,8l95,191r2,l99,189xe" fillcolor="#616161" stroked="f">
                    <v:path arrowok="t" o:connecttype="custom" o:connectlocs="99,3806;99,3798;92,3798;92,3806;95,3808;97,3808;99,3806" o:connectangles="0,0,0,0,0,0,0"/>
                  </v:shape>
                  <v:shape id="Freeform 292" o:spid="_x0000_s1715" style="position:absolute;left:6083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C28AA&#10;AADcAAAADwAAAGRycy9kb3ducmV2LnhtbERPTYvCMBC9C/sfwgh701SFXalGcStCLx6sHjwOydhW&#10;m0lpUu3+e3NY2OPjfa+3g23EkzpfO1YwmyYgiLUzNZcKLufDZAnCB2SDjWNS8EsetpuP0RpT4158&#10;omcRShFD2KeooAqhTaX0uiKLfupa4sjdXGcxRNiV0nT4iuG2kfMk+ZIWa44NFbaUVaQfRW8V/GT5&#10;HfNrwdzr076tv/XRBK/U53jYrUAEGsK/+M+dGwWLJM6PZ+IR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eC28AAAADcAAAADwAAAAAAAAAAAAAAAACYAgAAZHJzL2Rvd25y&#10;ZXYueG1sUEsFBgAAAAAEAAQA9QAAAIUDAAAAAA==&#10;" path="m99,16r,-7l96,12r3,4xe" fillcolor="#616161" stroked="f">
                    <v:path arrowok="t" o:connecttype="custom" o:connectlocs="99,3633;99,3626;96,3629;99,3633" o:connectangles="0,0,0,0"/>
                  </v:shape>
                  <v:shape id="Freeform 291" o:spid="_x0000_s1716" style="position:absolute;left:6083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nQMQA&#10;AADcAAAADwAAAGRycy9kb3ducmV2LnhtbESPzWrDMBCE74W+g9hCb7WcFNLiRgmNQ8CXHOL00OMi&#10;bW231spY8k/ePgoEehxm5htmvZ1tK0bqfeNYwSJJQRBrZxquFHydDy/vIHxANtg6JgUX8rDdPD6s&#10;MTNu4hONZahEhLDPUEEdQpdJ6XVNFn3iOuLo/bjeYoiyr6TpcYpw28plmq6kxYbjQo0d5TXpv3Kw&#10;CnZ58YvFd8k86NO+a9700QSv1PPT/PkBItAc/sP3dmEUvKYLuJ2JR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LJ0DEAAAA3AAAAA8AAAAAAAAAAAAAAAAAmAIAAGRycy9k&#10;b3ducmV2LnhtbFBLBQYAAAAABAAEAPUAAACJAwAAAAA=&#10;" path="m182,106r,-7l179,95,96,178r3,3l99,189r83,-83xe" fillcolor="#616161" stroked="f">
                    <v:path arrowok="t" o:connecttype="custom" o:connectlocs="182,3723;182,3716;179,3712;96,3795;99,3798;99,3806;182,3723" o:connectangles="0,0,0,0,0,0,0"/>
                  </v:shape>
                  <v:shape id="Freeform 290" o:spid="_x0000_s1717" style="position:absolute;left:6083;top:3617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5N8QA&#10;AADcAAAADwAAAGRycy9kb3ducmV2LnhtbESPQWvCQBSE74L/YXmF3nTTFFRS11AthVw8GD30+Nh9&#10;TdJm34bsmqT/visIHoeZ+YbZ5pNtxUC9bxwreFkmIIi1Mw1XCi7nz8UGhA/IBlvHpOCPPOS7+WyL&#10;mXEjn2goQyUihH2GCuoQukxKr2uy6JeuI47et+sthij7Spoexwi3rUyTZCUtNhwXauzoUJP+La9W&#10;wf5Q/GDxVTJf9emja9b6aIJX6vlpen8DEWgKj/C9XRgFr0kKtzPxCM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ZuTfEAAAA3AAAAA8AAAAAAAAAAAAAAAAAmAIAAGRycy9k&#10;b3ducmV2LnhtbFBLBQYAAAAABAAEAPUAAACJAwAAAAA=&#10;" path="m182,99r,-8l179,95r3,4xe" fillcolor="#616161" stroked="f">
                    <v:path arrowok="t" o:connecttype="custom" o:connectlocs="182,3716;182,3708;179,3712;182,3716" o:connectangles="0,0,0,0"/>
                  </v:shape>
                </v:group>
                <v:group id="Group 287" o:spid="_x0000_s1718" style="position:absolute;left:11324;top:2805;width:180;height:180" coordorigin="11324,280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88" o:spid="_x0000_s1719" style="position:absolute;left:11324;top:2805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0gscA&#10;AADcAAAADwAAAGRycy9kb3ducmV2LnhtbESP3WrCQBSE7wXfYTkF73S3tRRNXUUKgiC09Qeld6fZ&#10;0yQkezZm1xjfvlsoeDnMzDfMbNHZSrTU+MKxhseRAkGcOlNwpuGwXw0nIHxANlg5Jg038rCY93sz&#10;TIy78pbaXchEhLBPUEMeQp1I6dOcLPqRq4mj9+MaiyHKJpOmwWuE20o+KfUiLRYcF3Ks6S2ntNxd&#10;rIapSb9uH5+ny+bo38tz25Xf+1JpPXjolq8gAnXhHv5vr42GsXqG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79ILHAAAA3AAAAA8AAAAAAAAAAAAAAAAAmAIAAGRy&#10;cy9kb3ducmV2LnhtbFBLBQYAAAAABAAEAPUAAACMAwAAAAA=&#10;" path="m180,90l90,,,90r90,90l180,90xe" fillcolor="#616161" stroked="f">
                    <v:path arrowok="t" o:connecttype="custom" o:connectlocs="180,2895;90,2805;0,2895;90,2985;180,2895" o:connectangles="0,0,0,0,0"/>
                  </v:shape>
                </v:group>
                <v:group id="Group 276" o:spid="_x0000_s1720" style="position:absolute;left:11318;top:2800;width:191;height:191" coordorigin="11318,2800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86" o:spid="_x0000_s1721" style="position:absolute;left:11318;top:280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/NMQA&#10;AADcAAAADwAAAGRycy9kb3ducmV2LnhtbESPzWrDMBCE74G8g9hCb7HcFtzgRAlNSsGXHuLkkOMi&#10;bWyn1spY8k/fvioUehxm5htmu59tK0bqfeNYwVOSgiDWzjRcKbicP1ZrED4gG2wdk4Jv8rDfLRdb&#10;zI2b+ERjGSoRIexzVFCH0OVSel2TRZ+4jjh6N9dbDFH2lTQ9ThFuW/mcppm02HBcqLGjY036qxys&#10;gsOxuGNxLZkHfXrvmlf9aYJX6vFhftuACDSH//BfuzAKXtIM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ivzTEAAAA3AAAAA8AAAAAAAAAAAAAAAAAmAIAAGRycy9k&#10;b3ducmV2LnhtbFBLBQYAAAAABAAEAPUAAACJAwAAAAA=&#10;" path="m191,96r,-2l190,91,100,1,98,,95,,93,1,,94r,2l10,106r,-15l14,95,93,16r,-8l100,8r,8l179,95r4,-4l183,106r7,-8l191,96xe" fillcolor="#616161" stroked="f">
                    <v:path arrowok="t" o:connecttype="custom" o:connectlocs="191,2896;191,2894;190,2891;100,2801;98,2800;95,2800;93,2801;0,2894;0,2896;10,2906;10,2891;14,2895;93,2816;93,2808;100,2808;100,2816;179,2895;183,2891;183,2906;190,2898;191,2896" o:connectangles="0,0,0,0,0,0,0,0,0,0,0,0,0,0,0,0,0,0,0,0,0"/>
                  </v:shape>
                  <v:shape id="Freeform 285" o:spid="_x0000_s1722" style="position:absolute;left:11318;top:280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4ar8IA&#10;AADcAAAADwAAAGRycy9kb3ducmV2LnhtbESPQYvCMBSE74L/ITzBm6auoNI1iroIvXiwetjjI3nb&#10;dm1eShO1/nsjCB6HmfmGWa47W4sbtb5yrGAyTkAQa2cqLhScT/vRAoQPyAZrx6TgQR7Wq35vialx&#10;dz7SLQ+FiBD2KSooQ2hSKb0uyaIfu4Y4en+utRiibAtpWrxHuK3lV5LMpMWK40KJDe1K0pf8ahVs&#10;d9k/Zr8581Uff5pqrg8meKWGg27zDSJQFz7hdzszCqbJHF5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hqvwgAAANwAAAAPAAAAAAAAAAAAAAAAAJgCAABkcnMvZG93&#10;bnJldi54bWxQSwUGAAAAAAQABAD1AAAAhwMAAAAA&#10;" path="m14,95l10,91r,7l14,95xe" fillcolor="#616161" stroked="f">
                    <v:path arrowok="t" o:connecttype="custom" o:connectlocs="14,2895;10,2891;10,2898;14,2895" o:connectangles="0,0,0,0"/>
                  </v:shape>
                  <v:shape id="Freeform 284" o:spid="_x0000_s1723" style="position:absolute;left:11318;top:280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GO3cAA&#10;AADcAAAADwAAAGRycy9kb3ducmV2LnhtbERPTYvCMBC9C/sfwgh701SFXalGcStCLx6sHjwOydhW&#10;m0lpUu3+e3NY2OPjfa+3g23EkzpfO1YwmyYgiLUzNZcKLufDZAnCB2SDjWNS8EsetpuP0RpT4158&#10;omcRShFD2KeooAqhTaX0uiKLfupa4sjdXGcxRNiV0nT4iuG2kfMk+ZIWa44NFbaUVaQfRW8V/GT5&#10;HfNrwdzr076tv/XRBK/U53jYrUAEGsK/+M+dGwWLJK6NZ+IR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GO3cAAAADcAAAADwAAAAAAAAAAAAAAAACYAgAAZHJzL2Rvd25y&#10;ZXYueG1sUEsFBgAAAAAEAAQA9QAAAIUDAAAAAA==&#10;" path="m96,178l14,95r-4,3l10,106r83,82l93,181r3,-3xe" fillcolor="#616161" stroked="f">
                    <v:path arrowok="t" o:connecttype="custom" o:connectlocs="96,2978;14,2895;10,2898;10,2906;93,2988;93,2981;96,2978" o:connectangles="0,0,0,0,0,0,0"/>
                  </v:shape>
                  <v:shape id="Freeform 283" o:spid="_x0000_s1724" style="position:absolute;left:11318;top:280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0rRsIA&#10;AADcAAAADwAAAGRycy9kb3ducmV2LnhtbESPQYvCMBSE74L/IbyFvWm6LqhbjaIuC714sHrY4yN5&#10;ttXmpTRR6783guBxmJlvmPmys7W4Uusrxwq+hgkIYu1MxYWCw/5vMAXhA7LB2jEpuJOH5aLfm2Nq&#10;3I13dM1DISKEfYoKyhCaVEqvS7Loh64hjt7RtRZDlG0hTYu3CLe1HCXJWFqsOC6U2NCmJH3OL1bB&#10;epOdMPvPmS9699tUE701wSv1+dGtZiACdeEdfrUzo+A7+YH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/StGwgAAANwAAAAPAAAAAAAAAAAAAAAAAJgCAABkcnMvZG93&#10;bnJldi54bWxQSwUGAAAAAAQABAD1AAAAhwMAAAAA&#10;" path="m100,8r-7,l96,12r4,-4xe" fillcolor="#616161" stroked="f">
                    <v:path arrowok="t" o:connecttype="custom" o:connectlocs="100,2808;93,2808;96,2812;100,2808" o:connectangles="0,0,0,0"/>
                  </v:shape>
                  <v:shape id="Freeform 282" o:spid="_x0000_s1725" style="position:absolute;left:11318;top:280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4UBsEA&#10;AADcAAAADwAAAGRycy9kb3ducmV2LnhtbERPPWvDMBDdA/0P4gLZEtkptMWNbFKHgpcOdjt0PKSr&#10;7cQ6GUuJnX9fDYWOj/d9KBY7iBtNvnesIN0lIIi1Mz23Cr4+37cvIHxANjg4JgV38lDkD6sDZsbN&#10;XNOtCa2IIewzVNCFMGZSet2RRb9zI3HkftxkMUQ4tdJMOMdwO8h9kjxJiz3Hhg5HKjvSl+ZqFbyV&#10;1Rmr74b5quvT2D/rDxO8Upv1cnwFEWgJ/+I/d2UUPKZxfjwTj4D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eFAbBAAAA3AAAAA8AAAAAAAAAAAAAAAAAmAIAAGRycy9kb3du&#10;cmV2LnhtbFBLBQYAAAAABAAEAPUAAACGAwAAAAA=&#10;" path="m96,12l93,8r,8l96,12xe" fillcolor="#616161" stroked="f">
                    <v:path arrowok="t" o:connecttype="custom" o:connectlocs="96,2812;93,2808;93,2816;96,2812" o:connectangles="0,0,0,0"/>
                  </v:shape>
                  <v:shape id="Freeform 281" o:spid="_x0000_s1726" style="position:absolute;left:11318;top:280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xncQA&#10;AADcAAAADwAAAGRycy9kb3ducmV2LnhtbESPwWrDMBBE74H+g9hCb7HsFpLiWgltSsGXHOL00OMi&#10;bWyn1spYiu3+fRUI5DjMzBum2M62EyMNvnWsIEtSEMTamZZrBd/Hr+UrCB+QDXaOScEfedhuHhYF&#10;5sZNfKCxCrWIEPY5KmhC6HMpvW7Iok9cTxy9kxsshiiHWpoBpwi3nXxO05W02HJcaLCnXUP6t7pY&#10;BR+78ozlT8V80YfPvl3rvQleqafH+f0NRKA53MO3dmkUvGQZXM/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SsZ3EAAAA3AAAAA8AAAAAAAAAAAAAAAAAmAIAAGRycy9k&#10;b3ducmV2LnhtbFBLBQYAAAAABAAEAPUAAACJAwAAAAA=&#10;" path="m100,181r-4,-3l93,181r7,xe" fillcolor="#616161" stroked="f">
                    <v:path arrowok="t" o:connecttype="custom" o:connectlocs="100,2981;96,2978;93,2981;100,2981" o:connectangles="0,0,0,0"/>
                  </v:shape>
                  <v:shape id="Freeform 280" o:spid="_x0000_s1727" style="position:absolute;left:11318;top:280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v6sQA&#10;AADcAAAADwAAAGRycy9kb3ducmV2LnhtbESPT2vCQBTE7wW/w/IEb3WjQiupq6ilkEsPiR48PnZf&#10;k7TZtyG7+eO3dwuFHoeZ+Q2zO0y2EQN1vnasYLVMQBBrZ2ouFVwvH89bED4gG2wck4I7eTjsZ087&#10;TI0bOaehCKWIEPYpKqhCaFMpva7Iol+6ljh6X66zGKLsSmk6HCPcNnKdJC/SYs1xocKWzhXpn6K3&#10;Ck7n7BuzW8Hc6/y9rV/1pwleqcV8Or6BCDSF//BfOzMKNqs1/J6JR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AL+rEAAAA3AAAAA8AAAAAAAAAAAAAAAAAmAIAAGRycy9k&#10;b3ducmV2LnhtbFBLBQYAAAAABAAEAPUAAACJAwAAAAA=&#10;" path="m100,188r,-7l93,181r,7l95,191r3,l100,188xe" fillcolor="#616161" stroked="f">
                    <v:path arrowok="t" o:connecttype="custom" o:connectlocs="100,2988;100,2981;93,2981;93,2988;95,2991;98,2991;100,2988" o:connectangles="0,0,0,0,0,0,0"/>
                  </v:shape>
                  <v:shape id="Freeform 279" o:spid="_x0000_s1728" style="position:absolute;left:11318;top:280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yKccQA&#10;AADcAAAADwAAAGRycy9kb3ducmV2LnhtbESPzWrDMBCE74G8g9hAb7GcGNLiRgn5oeBLDnZ76HGR&#10;trZba2UsxXbfvioUehxm5htmf5xtJ0YafOtYwSZJQRBrZ1quFby9vqyfQPiAbLBzTAq+ycPxsFzs&#10;MTdu4pLGKtQiQtjnqKAJoc+l9Lohiz5xPXH0PtxgMUQ51NIMOEW47eQ2TXfSYstxocGeLg3pr+pu&#10;FZwvxScW7xXzXZfXvn3UNxO8Ug+r+fQMItAc/sN/7cIoyDYZ/J6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inHEAAAA3AAAAA8AAAAAAAAAAAAAAAAAmAIAAGRycy9k&#10;b3ducmV2LnhtbFBLBQYAAAAABAAEAPUAAACJAwAAAAA=&#10;" path="m100,16r,-8l96,12r4,4xe" fillcolor="#616161" stroked="f">
                    <v:path arrowok="t" o:connecttype="custom" o:connectlocs="100,2816;100,2808;96,2812;100,2816" o:connectangles="0,0,0,0"/>
                  </v:shape>
                  <v:shape id="Freeform 278" o:spid="_x0000_s1729" style="position:absolute;left:11318;top:280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SBcQA&#10;AADcAAAADwAAAGRycy9kb3ducmV2LnhtbESPzWrDMBCE74W8g9hCbo2ctiTBiRLSlIAvPdjpocdF&#10;2thOrZWx5J++fVUo5DjMzDfM7jDZRgzU+dqxguUiAUGsnam5VPB5OT9tQPiAbLBxTAp+yMNhP3vY&#10;YWrcyDkNRShFhLBPUUEVQptK6XVFFv3CtcTRu7rOYoiyK6XpcIxw28jnJFlJizXHhQpbOlWkv4ve&#10;Kng7ZTfMvgrmXufvbb3WHyZ4peaP03ELItAU7uH/dmYUvCxf4e9MP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lEgXEAAAA3AAAAA8AAAAAAAAAAAAAAAAAmAIAAGRycy9k&#10;b3ducmV2LnhtbFBLBQYAAAAABAAEAPUAAACJAwAAAAA=&#10;" path="m183,106r,-8l179,95,96,178r4,3l100,188r83,-82xe" fillcolor="#616161" stroked="f">
                    <v:path arrowok="t" o:connecttype="custom" o:connectlocs="183,2906;183,2898;179,2895;96,2978;100,2981;100,2988;183,2906" o:connectangles="0,0,0,0,0,0,0"/>
                  </v:shape>
                  <v:shape id="Freeform 277" o:spid="_x0000_s1730" style="position:absolute;left:11318;top:280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m3nsQA&#10;AADcAAAADwAAAGRycy9kb3ducmV2LnhtbESPzWrDMBCE74W8g9hCbo2clibBiRLSlIAvPdjpocdF&#10;2thOrZWx5J++fVUo5DjMzDfM7jDZRgzU+dqxguUiAUGsnam5VPB5OT9tQPiAbLBxTAp+yMNhP3vY&#10;YWrcyDkNRShFhLBPUUEVQptK6XVFFv3CtcTRu7rOYoiyK6XpcIxw28jnJFlJizXHhQpbOlWkv4ve&#10;Kng7ZTfMvgrmXufvbb3WHyZ4peaP03ELItAU7uH/dmYUvCxf4e9MP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t57EAAAA3AAAAA8AAAAAAAAAAAAAAAAAmAIAAGRycy9k&#10;b3ducmV2LnhtbFBLBQYAAAAABAAEAPUAAACJAwAAAAA=&#10;" path="m183,98r,-7l179,95r4,3xe" fillcolor="#616161" stroked="f">
                    <v:path arrowok="t" o:connecttype="custom" o:connectlocs="183,2898;183,2891;179,2895;183,2898" o:connectangles="0,0,0,0"/>
                  </v:shape>
                </v:group>
                <v:group id="Group 274" o:spid="_x0000_s1731" style="position:absolute;left:7136;top:2091;width:180;height:180" coordorigin="7136,209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75" o:spid="_x0000_s1732" style="position:absolute;left:7136;top:209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D8KMcA&#10;AADcAAAADwAAAGRycy9kb3ducmV2LnhtbESP3WrCQBSE7wu+w3IKvasbK9QaXUUKglBoqxbFu2P2&#10;NAnJno3ZzY9v3y0IXg4z8w0zX/amFC3VLresYDSMQBAnVuecKvjZr5/fQDiPrLG0TAqu5GC5GDzM&#10;Mda24y21O5+KAGEXo4LM+yqW0iUZGXRDWxEH79fWBn2QdSp1jV2Am1K+RNGrNJhzWMiwoveMkmLX&#10;GAVTnZyuX9/H5uPgPotL2xfnfREp9fTYr2YgPPX+Hr61N1rBeDS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w/CjHAAAA3AAAAA8AAAAAAAAAAAAAAAAAmAIAAGRy&#10;cy9kb3ducmV2LnhtbFBLBQYAAAAABAAEAPUAAACMAwAAAAA=&#10;" path="m180,90l90,,,90r90,90l180,90xe" fillcolor="#616161" stroked="f">
                    <v:path arrowok="t" o:connecttype="custom" o:connectlocs="180,2181;90,2091;0,2181;90,2271;180,2181" o:connectangles="0,0,0,0,0"/>
                  </v:shape>
                </v:group>
                <v:group id="Group 263" o:spid="_x0000_s1733" style="position:absolute;left:7130;top:2086;width:191;height:191" coordorigin="7130,2086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73" o:spid="_x0000_s1734" style="position:absolute;left:7130;top:2086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9m8QA&#10;AADcAAAADwAAAGRycy9kb3ducmV2LnhtbESPzWrDMBCE74W8g9hCbo2cFprEiRLSlIAvPdjpocdF&#10;2thOrZWx5J++fVUo5DjMzDfM7jDZRgzU+dqxguUiAUGsnam5VPB5OT+tQfiAbLBxTAp+yMNhP3vY&#10;YWrcyDkNRShFhLBPUUEVQptK6XVFFv3CtcTRu7rOYoiyK6XpcIxw28jnJHmVFmuOCxW2dKpIfxe9&#10;VfB2ym6YfRXMvc7f23qlP0zwSs0fp+MWRKAp3MP/7cwoeFlu4O9MP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kvZvEAAAA3AAAAA8AAAAAAAAAAAAAAAAAmAIAAGRycy9k&#10;b3ducmV2LnhtbFBLBQYAAAAABAAEAPUAAACJAwAAAAA=&#10;" path="m191,96r,-2l190,91,100,1,98,,95,,93,1,,94r,2l10,106r,-15l14,95,93,16r,-8l100,8r,8l179,95r4,-4l183,106r7,-8l191,96xe" fillcolor="#616161" stroked="f">
                    <v:path arrowok="t" o:connecttype="custom" o:connectlocs="191,2182;191,2180;190,2177;100,2087;98,2086;95,2086;93,2087;0,2180;0,2182;10,2192;10,2177;14,2181;93,2102;93,2094;100,2094;100,2102;179,2181;183,2177;183,2192;190,2184;191,2182" o:connectangles="0,0,0,0,0,0,0,0,0,0,0,0,0,0,0,0,0,0,0,0,0"/>
                  </v:shape>
                  <v:shape id="Freeform 272" o:spid="_x0000_s1735" style="position:absolute;left:7130;top:2086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Leu8EA&#10;AADcAAAADwAAAGRycy9kb3ducmV2LnhtbERPPW/CMBDdK/EfrEPq1jgFCao0BhUQUpYOBIaOJ/ua&#10;BOJzFDsh/ff1gMT49L7z7WRbMVLvG8cK3pMUBLF2puFKweV8fPsA4QOywdYxKfgjD9vN7CXHzLg7&#10;n2gsQyViCPsMFdQhdJmUXtdk0SeuI47cr+sthgj7Spoe7zHctnKRpitpseHYUGNH+5r0rRysgt2+&#10;uGLxUzIP+nTomrX+NsEr9Tqfvj5BBJrCU/xwF0bBchHnxzPx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y3rvBAAAA3AAAAA8AAAAAAAAAAAAAAAAAmAIAAGRycy9kb3du&#10;cmV2LnhtbFBLBQYAAAAABAAEAPUAAACGAwAAAAA=&#10;" path="m14,95l10,91r,7l14,95xe" fillcolor="#616161" stroked="f">
                    <v:path arrowok="t" o:connecttype="custom" o:connectlocs="14,2181;10,2177;10,2184;14,2181" o:connectangles="0,0,0,0"/>
                  </v:shape>
                  <v:shape id="Freeform 271" o:spid="_x0000_s1736" style="position:absolute;left:7130;top:2086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7IMQA&#10;AADcAAAADwAAAGRycy9kb3ducmV2LnhtbESPT2vCQBTE7wW/w/IEb3WjQiupq6ilkEsPiR48PnZf&#10;k7TZtyG7+eO3dwuFHoeZ+Q2zO0y2EQN1vnasYLVMQBBrZ2ouFVwvH89bED4gG2wck4I7eTjsZ087&#10;TI0bOaehCKWIEPYpKqhCaFMpva7Iol+6ljh6X66zGKLsSmk6HCPcNnKdJC/SYs1xocKWzhXpn6K3&#10;Ck7n7BuzW8Hc6/y9rV/1pwleqcV8Or6BCDSF//BfOzMKNusV/J6JR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+eyDEAAAA3AAAAA8AAAAAAAAAAAAAAAAAmAIAAGRycy9k&#10;b3ducmV2LnhtbFBLBQYAAAAABAAEAPUAAACJAwAAAAA=&#10;" path="m96,178l14,95r-4,3l10,106r83,82l93,181r3,-3xe" fillcolor="#616161" stroked="f">
                    <v:path arrowok="t" o:connecttype="custom" o:connectlocs="96,2264;14,2181;10,2184;10,2192;93,2274;93,2267;96,2264" o:connectangles="0,0,0,0,0,0,0"/>
                  </v:shape>
                  <v:shape id="Freeform 270" o:spid="_x0000_s1737" style="position:absolute;left:7130;top:2086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lV8MA&#10;AADcAAAADwAAAGRycy9kb3ducmV2LnhtbESPT4vCMBTE74LfIbyFvWm6XdClGsU/CL14sO7B4yN5&#10;ttXmpTRR67c3Cwseh5n5DTNf9rYRd+p87VjB1zgBQaydqblU8HvcjX5A+IBssHFMCp7kYbkYDuaY&#10;GffgA92LUIoIYZ+hgiqENpPS64os+rFriaN3dp3FEGVXStPhI8JtI9MkmUiLNceFClvaVKSvxc0q&#10;WG/yC+angvmmD9u2nuq9CV6pz49+NQMRqA/v8H87Nwq+0xT+zs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zlV8MAAADcAAAADwAAAAAAAAAAAAAAAACYAgAAZHJzL2Rv&#10;d25yZXYueG1sUEsFBgAAAAAEAAQA9QAAAIgDAAAAAA==&#10;" path="m100,8r-7,l96,12r4,-4xe" fillcolor="#616161" stroked="f">
                    <v:path arrowok="t" o:connecttype="custom" o:connectlocs="100,2094;93,2094;96,2098;100,2094" o:connectangles="0,0,0,0"/>
                  </v:shape>
                  <v:shape id="Freeform 269" o:spid="_x0000_s1738" style="position:absolute;left:7130;top:2086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AzMIA&#10;AADcAAAADwAAAGRycy9kb3ducmV2LnhtbESPT4vCMBTE74LfITzBm6YqrNI1in8QetmD1YPHR/K2&#10;7W7zUpqo9dsbQfA4zMxvmOW6s7W4Uesrxwom4wQEsXam4kLB+XQYLUD4gGywdkwKHuRhver3lpga&#10;d+cj3fJQiAhhn6KCMoQmldLrkiz6sWuIo/frWoshyraQpsV7hNtaTpPkS1qsOC6U2NCuJP2fX62C&#10;7S77w+ySM1/1cd9Uc/1jgldqOOg23yACdeETfrczo2A2ncHr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EDMwgAAANwAAAAPAAAAAAAAAAAAAAAAAJgCAABkcnMvZG93&#10;bnJldi54bWxQSwUGAAAAAAQABAD1AAAAhwMAAAAA&#10;" path="m96,12l93,8r,8l96,12xe" fillcolor="#616161" stroked="f">
                    <v:path arrowok="t" o:connecttype="custom" o:connectlocs="96,2098;93,2094;93,2102;96,2098" o:connectangles="0,0,0,0"/>
                  </v:shape>
                  <v:shape id="Freeform 268" o:spid="_x0000_s1739" style="position:absolute;left:7130;top:2086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YuMQA&#10;AADcAAAADwAAAGRycy9kb3ducmV2LnhtbESPzWrDMBCE74W8g9hAbo2ctLTFjRKSlIAvPdjNIcdF&#10;2tpurJWx5J+8fVQo9DjMzDfMZjfZRgzU+dqxgtUyAUGsnam5VHD+Oj2+gfAB2WDjmBTcyMNuO3vY&#10;YGrcyDkNRShFhLBPUUEVQptK6XVFFv3StcTR+3adxRBlV0rT4RjhtpHrJHmRFmuOCxW2dKxIX4ve&#10;Kjgcsx/MLgVzr/OPtn7VnyZ4pRbzaf8OItAU/sN/7cwoeFo/w++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J2LjEAAAA3AAAAA8AAAAAAAAAAAAAAAAAmAIAAGRycy9k&#10;b3ducmV2LnhtbFBLBQYAAAAABAAEAPUAAACJAwAAAAA=&#10;" path="m100,181r-4,-3l93,181r7,xe" fillcolor="#616161" stroked="f">
                    <v:path arrowok="t" o:connecttype="custom" o:connectlocs="100,2267;96,2264;93,2267;100,2267" o:connectangles="0,0,0,0"/>
                  </v:shape>
                  <v:shape id="Freeform 267" o:spid="_x0000_s1740" style="position:absolute;left:7130;top:2086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V9I8QA&#10;AADcAAAADwAAAGRycy9kb3ducmV2LnhtbESPS2vDMBCE74X8B7GB3Bo5KX3gRglJSsCXHuzmkOMi&#10;bW031spY8iP/PioUehxm5htms5tsIwbqfO1YwWqZgCDWztRcKjh/nR7fQPiAbLBxTApu5GG3nT1s&#10;MDVu5JyGIpQiQtinqKAKoU2l9Loii37pWuLofbvOYoiyK6XpcIxw28h1krxIizXHhQpbOlakr0Vv&#10;FRyO2Q9ml4K51/lHW7/qTxO8Uov5tH8HEWgK/+G/dmYUPK2f4fdMP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FfSPEAAAA3AAAAA8AAAAAAAAAAAAAAAAAmAIAAGRycy9k&#10;b3ducmV2LnhtbFBLBQYAAAAABAAEAPUAAACJAwAAAAA=&#10;" path="m100,188r,-7l93,181r,7l95,191r3,l100,188xe" fillcolor="#616161" stroked="f">
                    <v:path arrowok="t" o:connecttype="custom" o:connectlocs="100,2274;100,2267;93,2267;93,2274;95,2277;98,2277;100,2274" o:connectangles="0,0,0,0,0,0,0"/>
                  </v:shape>
                  <v:shape id="Freeform 266" o:spid="_x0000_s1741" style="position:absolute;left:7130;top:2086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jVMIA&#10;AADcAAAADwAAAGRycy9kb3ducmV2LnhtbESPT4vCMBTE74LfITzBm6YqqHSN4h+EXjzY3YPHR/K2&#10;7W7zUpqo9dsbQfA4zMxvmNWms7W4Uesrxwom4wQEsXam4kLBz/dxtAThA7LB2jEpeJCHzbrfW2Fq&#10;3J3PdMtDISKEfYoKyhCaVEqvS7Lox64hjt6vay2GKNtCmhbvEW5rOU2SubRYcVwosaF9Sfo/v1oF&#10;u332h9klZ77q86GpFvpkgldqOOi2XyACdeETfrczo2A2ncPr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1+NUwgAAANwAAAAPAAAAAAAAAAAAAAAAAJgCAABkcnMvZG93&#10;bnJldi54bWxQSwUGAAAAAAQABAD1AAAAhwMAAAAA&#10;" path="m100,16r,-8l96,12r4,4xe" fillcolor="#616161" stroked="f">
                    <v:path arrowok="t" o:connecttype="custom" o:connectlocs="100,2102;100,2094;96,2098;100,2102" o:connectangles="0,0,0,0"/>
                  </v:shape>
                  <v:shape id="Freeform 265" o:spid="_x0000_s1742" style="position:absolute;left:7130;top:2086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Gz8IA&#10;AADcAAAADwAAAGRycy9kb3ducmV2LnhtbESPT4vCMBTE74LfITzBm6YqqHSN4h+EXjzY3YPHR/K2&#10;7W7zUpqo9dsbQfA4zMxvmNWms7W4Uesrxwom4wQEsXam4kLBz/dxtAThA7LB2jEpeJCHzbrfW2Fq&#10;3J3PdMtDISKEfYoKyhCaVEqvS7Lox64hjt6vay2GKNtCmhbvEW5rOU2SubRYcVwosaF9Sfo/v1oF&#10;u332h9klZ77q86GpFvpkgldqOOi2XyACdeETfrczo2A2XcDr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0bPwgAAANwAAAAPAAAAAAAAAAAAAAAAAJgCAABkcnMvZG93&#10;bnJldi54bWxQSwUGAAAAAAQABAD1AAAAhwMAAAAA&#10;" path="m183,106r,-8l179,95,96,178r4,3l100,188r83,-82xe" fillcolor="#616161" stroked="f">
                    <v:path arrowok="t" o:connecttype="custom" o:connectlocs="183,2192;183,2184;179,2181;96,2264;100,2267;100,2274;183,2192" o:connectangles="0,0,0,0,0,0,0"/>
                  </v:shape>
                  <v:shape id="Freeform 264" o:spid="_x0000_s1743" style="position:absolute;left:7130;top:2086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SvcEA&#10;AADcAAAADwAAAGRycy9kb3ducmV2LnhtbERPPW/CMBDdK/EfrEPq1jgFCao0BhUQUpYOBIaOJ/ua&#10;BOJzFDsh/ff1gMT49L7z7WRbMVLvG8cK3pMUBLF2puFKweV8fPsA4QOywdYxKfgjD9vN7CXHzLg7&#10;n2gsQyViCPsMFdQhdJmUXtdk0SeuI47cr+sthgj7Spoe7zHctnKRpitpseHYUGNH+5r0rRysgt2+&#10;uGLxUzIP+nTomrX+NsEr9Tqfvj5BBJrCU/xwF0bBchHXxjPx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E0r3BAAAA3AAAAA8AAAAAAAAAAAAAAAAAmAIAAGRycy9kb3du&#10;cmV2LnhtbFBLBQYAAAAABAAEAPUAAACGAwAAAAA=&#10;" path="m183,98r,-7l179,95r4,3xe" fillcolor="#616161" stroked="f">
                    <v:path arrowok="t" o:connecttype="custom" o:connectlocs="183,2184;183,2177;179,2181;183,2184" o:connectangles="0,0,0,0"/>
                  </v:shape>
                </v:group>
                <v:group id="Group 261" o:spid="_x0000_s1744" style="position:absolute;left:8183;top:3929;width:180;height:180" coordorigin="8183,3929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262" o:spid="_x0000_s1745" style="position:absolute;left:8183;top:3929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w4PMIA&#10;AADcAAAADwAAAGRycy9kb3ducmV2LnhtbERPy4rCMBTdD/gP4QruxtQRZKxGEWFAEGZ8obi7Nte2&#10;tLmpTaz1781iwOXhvKfz1pSiodrllhUM+hEI4sTqnFMFh/3P5zcI55E1lpZJwZMczGedjynG2j54&#10;S83OpyKEsItRQeZ9FUvpkowMur6tiAN3tbVBH2CdSl3jI4SbUn5F0UgazDk0ZFjRMqOk2N2NgrFO&#10;zs+/zem+Prrf4ta0xWVfREr1uu1iAsJT69/if/dKKxgOw/xwJhw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Dg8wgAAANwAAAAPAAAAAAAAAAAAAAAAAJgCAABkcnMvZG93&#10;bnJldi54bWxQSwUGAAAAAAQABAD1AAAAhwMAAAAA&#10;" path="m180,90l90,,,90r90,90l180,90xe" fillcolor="#616161" stroked="f">
                    <v:path arrowok="t" o:connecttype="custom" o:connectlocs="180,4019;90,3929;0,4019;90,4109;180,4019" o:connectangles="0,0,0,0,0"/>
                  </v:shape>
                </v:group>
                <v:group id="Group 250" o:spid="_x0000_s1746" style="position:absolute;left:8177;top:3924;width:191;height:191" coordorigin="8177,3924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60" o:spid="_x0000_s1747" style="position:absolute;left:8177;top:392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VzisIA&#10;AADcAAAADwAAAGRycy9kb3ducmV2LnhtbESPT4vCMBTE74LfITzBm6YqrNI1in8QetmD1YPHR/K2&#10;7W7zUpqo9dsbQfA4zMxvmOW6s7W4Uesrxwom4wQEsXam4kLB+XQYLUD4gGywdkwKHuRhver3lpga&#10;d+cj3fJQiAhhn6KCMoQmldLrkiz6sWuIo/frWoshyraQpsV7hNtaTpPkS1qsOC6U2NCuJP2fX62C&#10;7S77w+ySM1/1cd9Uc/1jgldqOOg23yACdeETfrczo2A2m8Lr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XOKwgAAANwAAAAPAAAAAAAAAAAAAAAAAJgCAABkcnMvZG93&#10;bnJldi54bWxQSwUGAAAAAAQABAD1AAAAhwMAAAAA&#10;" path="m191,96r,-2l189,92,99,2,97,,95,,92,2,,94r,2l9,106,9,92r4,3l92,16r,-7l99,9r,7l179,95r3,-3l182,106r7,-7l191,96xe" fillcolor="#616161" stroked="f">
                    <v:path arrowok="t" o:connecttype="custom" o:connectlocs="191,4020;191,4018;189,4016;99,3926;97,3924;95,3924;92,3926;0,4018;0,4020;9,4030;9,4016;13,4019;92,3940;92,3933;99,3933;99,3940;179,4019;182,4016;182,4030;189,4023;191,4020" o:connectangles="0,0,0,0,0,0,0,0,0,0,0,0,0,0,0,0,0,0,0,0,0"/>
                  </v:shape>
                  <v:shape id="Freeform 259" o:spid="_x0000_s1748" style="position:absolute;left:8177;top:392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WEcIA&#10;AADcAAAADwAAAGRycy9kb3ducmV2LnhtbESPQYvCMBSE74L/ITzBm6ZuYZVqFHURetmD1YPHR/Js&#10;q81LaaJ2//1mYcHjMDPfMKtNbxvxpM7XjhXMpgkIYu1MzaWC8+kwWYDwAdlg45gU/JCHzXo4WGFm&#10;3IuP9CxCKSKEfYYKqhDaTEqvK7Lop64ljt7VdRZDlF0pTYevCLeN/EiST2mx5rhQYUv7ivS9eFgF&#10;u31+w/xSMD/08aut5/rbBK/UeNRvlyAC9eEd/m/nRkGapvB3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dYRwgAAANwAAAAPAAAAAAAAAAAAAAAAAJgCAABkcnMvZG93&#10;bnJldi54bWxQSwUGAAAAAAQABAD1AAAAhwMAAAAA&#10;" path="m13,95l9,92r,7l13,95xe" fillcolor="#616161" stroked="f">
                    <v:path arrowok="t" o:connecttype="custom" o:connectlocs="13,4019;9,4016;9,4023;13,4019" o:connectangles="0,0,0,0"/>
                  </v:shape>
                  <v:shape id="Freeform 258" o:spid="_x0000_s1749" style="position:absolute;left:8177;top:392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BOZcMA&#10;AADcAAAADwAAAGRycy9kb3ducmV2LnhtbESPzYvCMBTE7wv+D+EJ3tbUD3alGsUPhF72YNeDx0fy&#10;bKvNS2mi1v/eCAt7HGbmN8xi1dla3Kn1lWMFo2ECglg7U3Gh4Pi7/5yB8AHZYO2YFDzJw2rZ+1hg&#10;atyDD3TPQyEihH2KCsoQmlRKr0uy6IeuIY7e2bUWQ5RtIU2Ljwi3tRwnyZe0WHFcKLGhbUn6mt+s&#10;gs02u2B2yplv+rBrqm/9Y4JXatDv1nMQgbrwH/5rZ0bBZDKF95l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BOZcMAAADcAAAADwAAAAAAAAAAAAAAAACYAgAAZHJzL2Rv&#10;d25yZXYueG1sUEsFBgAAAAAEAAQA9QAAAIgDAAAAAA==&#10;" path="m96,178l13,95,9,99r,7l92,189r,-7l96,178xe" fillcolor="#616161" stroked="f">
                    <v:path arrowok="t" o:connecttype="custom" o:connectlocs="96,4102;13,4019;9,4023;9,4030;92,4113;92,4106;96,4102" o:connectangles="0,0,0,0,0,0,0"/>
                  </v:shape>
                  <v:shape id="Freeform 257" o:spid="_x0000_s1750" style="position:absolute;left:8177;top:392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r/sMA&#10;AADcAAAADwAAAGRycy9kb3ducmV2LnhtbESPT4vCMBTE7wt+h/AEb2uq4q5Uo/gHoZc92PXg8ZE8&#10;22rzUpqo9dsbYWGPw8z8hlmsOluLO7W+cqxgNExAEGtnKi4UHH/3nzMQPiAbrB2Tgid5WC17HwtM&#10;jXvwge55KESEsE9RQRlCk0rpdUkW/dA1xNE7u9ZiiLItpGnxEeG2luMk+ZIWK44LJTa0LUlf85tV&#10;sNlmF8xOOfNNH3ZN9a1/TPBKDfrdeg4iUBf+w3/tzCiYTKb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zr/sMAAADcAAAADwAAAAAAAAAAAAAAAACYAgAAZHJzL2Rv&#10;d25yZXYueG1sUEsFBgAAAAAEAAQA9QAAAIgDAAAAAA==&#10;" path="m99,9r-7,l96,12,99,9xe" fillcolor="#616161" stroked="f">
                    <v:path arrowok="t" o:connecttype="custom" o:connectlocs="99,3933;92,3933;96,3936;99,3933" o:connectangles="0,0,0,0"/>
                  </v:shape>
                  <v:shape id="Freeform 256" o:spid="_x0000_s1751" style="position:absolute;left:8177;top:392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51icQA&#10;AADcAAAADwAAAGRycy9kb3ducmV2LnhtbESPwWrDMBBE74X+g9hCb7XcBpziWA5tQsCXHuzk0OMi&#10;bWwn1spYSuL+fVUo5DjMzBumWM92EFeafO9YwWuSgiDWzvTcKjjsdy/vIHxANjg4JgU/5GFdPj4U&#10;mBt345quTWhFhLDPUUEXwphL6XVHFn3iRuLoHd1kMUQ5tdJMeItwO8i3NM2kxZ7jQocjbTrS5+Zi&#10;FXxuqhNW3w3zRdfbsV/qLxO8Us9P88cKRKA53MP/7cooWCwy+DsTj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OdYnEAAAA3AAAAA8AAAAAAAAAAAAAAAAAmAIAAGRycy9k&#10;b3ducmV2LnhtbFBLBQYAAAAABAAEAPUAAACJAwAAAAA=&#10;" path="m96,12l92,9r,7l96,12xe" fillcolor="#616161" stroked="f">
                    <v:path arrowok="t" o:connecttype="custom" o:connectlocs="96,3936;92,3933;92,3940;96,3936" o:connectangles="0,0,0,0"/>
                  </v:shape>
                  <v:shape id="Freeform 255" o:spid="_x0000_s1752" style="position:absolute;left:8177;top:392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QEsQA&#10;AADcAAAADwAAAGRycy9kb3ducmV2LnhtbESPwWrDMBBE74X8g9hAb7XcBpriRAltQsCXHuLk0OMi&#10;bSwn1spYsuP+fVUo9DjMzBtmvZ1cK0bqQ+NZwXOWgyDW3jRcKzifDk9vIEJENth6JgXfFGC7mT2s&#10;sTD+zkcaq1iLBOFQoAIbY1dIGbQlhyHzHXHyLr53GJPsa2l6vCe4a+VLnr9Khw2nBYsd7SzpWzU4&#10;BR+78orlV8U86OO+a5b608Sg1ON8el+BiDTF//BfuzQKFosl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0BLEAAAA3AAAAA8AAAAAAAAAAAAAAAAAmAIAAGRycy9k&#10;b3ducmV2LnhtbFBLBQYAAAAABAAEAPUAAACJAwAAAAA=&#10;" path="m99,182r-3,-4l92,182r7,xe" fillcolor="#616161" stroked="f">
                    <v:path arrowok="t" o:connecttype="custom" o:connectlocs="99,4106;96,4102;92,4106;99,4106" o:connectangles="0,0,0,0"/>
                  </v:shape>
                  <v:shape id="Freeform 254" o:spid="_x0000_s1753" style="position:absolute;left:8177;top:392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1EYMEA&#10;AADcAAAADwAAAGRycy9kb3ducmV2LnhtbERPPWvDMBDdC/kP4gLdarkNNMW1bNqUgpcMcTJ0PKSr&#10;7cQ6GUux3X8fDYWMj/edl4vtxUSj7xwreE5SEMTamY4bBafj99MbCB+QDfaOScEfeSiL1UOOmXEz&#10;H2iqQyNiCPsMFbQhDJmUXrdk0SduII7crxsthgjHRpoR5xhue/mSpq/SYsexocWBdi3pS321Cj53&#10;1Rmrn5r5qg9fQ7fVexO8Uo/r5eMdRKAl3MX/7soo2Gzi2ngmHgFZ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dRGDBAAAA3AAAAA8AAAAAAAAAAAAAAAAAmAIAAGRycy9kb3du&#10;cmV2LnhtbFBLBQYAAAAABAAEAPUAAACGAwAAAAA=&#10;" path="m99,189r,-7l92,182r,7l95,191r2,l99,189xe" fillcolor="#616161" stroked="f">
                    <v:path arrowok="t" o:connecttype="custom" o:connectlocs="99,4113;99,4106;92,4106;92,4113;95,4115;97,4115;99,4113" o:connectangles="0,0,0,0,0,0,0"/>
                  </v:shape>
                  <v:shape id="Freeform 253" o:spid="_x0000_s1754" style="position:absolute;left:8177;top:392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Hh+8MA&#10;AADcAAAADwAAAGRycy9kb3ducmV2LnhtbESPT4vCMBTE7wt+h/AEb2uqgrtWo/gHoZc92PXg8ZE8&#10;22rzUpqo9dsbYWGPw8z8hlmsOluLO7W+cqxgNExAEGtnKi4UHH/3n98gfEA2WDsmBU/ysFr2PhaY&#10;GvfgA93zUIgIYZ+igjKEJpXS65Is+qFriKN3dq3FEGVbSNPiI8JtLcdJMpUWK44LJTa0LUlf85tV&#10;sNlmF8xOOfNNH3ZN9aV/TPBKDfrdeg4iUBf+w3/tzCiYTGb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Hh+8MAAADcAAAADwAAAAAAAAAAAAAAAACYAgAAZHJzL2Rv&#10;d25yZXYueG1sUEsFBgAAAAAEAAQA9QAAAIgDAAAAAA==&#10;" path="m99,16r,-7l96,12r3,4xe" fillcolor="#616161" stroked="f">
                    <v:path arrowok="t" o:connecttype="custom" o:connectlocs="99,3940;99,3933;96,3936;99,3940" o:connectangles="0,0,0,0"/>
                  </v:shape>
                  <v:shape id="Freeform 252" o:spid="_x0000_s1755" style="position:absolute;left:8177;top:392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07G8AA&#10;AADcAAAADwAAAGRycy9kb3ducmV2LnhtbERPu27CMBTdkfoP1q3ERpwCKihgEA8hZelAYGC8si9J&#10;aHwdxQbC3+OhUsej816ue9uIB3W+dqzgK0lBEGtnai4VnE+H0RyED8gGG8ek4EUe1quPwRIz4558&#10;pEcRShFD2GeooAqhzaT0uiKLPnEtceSurrMYIuxKaTp8xnDbyHGafkuLNceGClvaVaR/i7tVsN3l&#10;N8wvBfNdH/dtPdM/Jnilhp/9ZgEiUB/+xX/u3CiYTOP8eCYe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07G8AAAADcAAAADwAAAAAAAAAAAAAAAACYAgAAZHJzL2Rvd25y&#10;ZXYueG1sUEsFBgAAAAAEAAQA9QAAAIUDAAAAAA==&#10;" path="m182,106r,-7l179,95,96,178r3,4l99,189r83,-83xe" fillcolor="#616161" stroked="f">
                    <v:path arrowok="t" o:connecttype="custom" o:connectlocs="182,4030;182,4023;179,4019;96,4102;99,4106;99,4113;182,4030" o:connectangles="0,0,0,0,0,0,0"/>
                  </v:shape>
                  <v:shape id="Freeform 251" o:spid="_x0000_s1756" style="position:absolute;left:8177;top:392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GegMQA&#10;AADcAAAADwAAAGRycy9kb3ducmV2LnhtbESPzWrDMBCE74W8g9hCbo2ctiTBiRLSlIAvPdjpocdF&#10;2thOrZWx5J++fVUo5DjMzDfM7jDZRgzU+dqxguUiAUGsnam5VPB5OT9tQPiAbLBxTAp+yMNhP3vY&#10;YWrcyDkNRShFhLBPUUEVQptK6XVFFv3CtcTRu7rOYoiyK6XpcIxw28jnJFlJizXHhQpbOlWkv4ve&#10;Kng7ZTfMvgrmXufvbb3WHyZ4peaP03ELItAU7uH/dmYUvLwu4e9MP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noDEAAAA3AAAAA8AAAAAAAAAAAAAAAAAmAIAAGRycy9k&#10;b3ducmV2LnhtbFBLBQYAAAAABAAEAPUAAACJAwAAAAA=&#10;" path="m182,99r,-7l179,95r3,4xe" fillcolor="#616161" stroked="f">
                    <v:path arrowok="t" o:connecttype="custom" o:connectlocs="182,4023;182,4016;179,4019;182,4023" o:connectangles="0,0,0,0"/>
                  </v:shape>
                </v:group>
                <v:group id="Group 248" o:spid="_x0000_s1757" style="position:absolute;left:8183;top:2908;width:180;height:180" coordorigin="8183,2908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249" o:spid="_x0000_s1758" style="position:absolute;left:8183;top:2908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jVNscA&#10;AADcAAAADwAAAGRycy9kb3ducmV2LnhtbESP3WrCQBSE7wXfYTmCd7qxlqIxGxGhUBD6o2Lp3TF7&#10;TEKyZ9PsGuPbdwuFXg4z8w2TrHtTi45aV1pWMJtGIIgzq0vOFRwPz5MFCOeRNdaWScGdHKzT4SDB&#10;WNsbf1C397kIEHYxKii8b2IpXVaQQTe1DXHwLrY16INsc6lbvAW4qeVDFD1JgyWHhQIb2haUVfur&#10;UbDU2df97f3zuju51+q766vzoYqUGo/6zQqEp97/h//aL1rB/HEOv2fCEZ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41TbHAAAA3AAAAA8AAAAAAAAAAAAAAAAAmAIAAGRy&#10;cy9kb3ducmV2LnhtbFBLBQYAAAAABAAEAPUAAACMAwAAAAA=&#10;" path="m180,90l90,,,90r90,90l180,90xe" fillcolor="#616161" stroked="f">
                    <v:path arrowok="t" o:connecttype="custom" o:connectlocs="180,2998;90,2908;0,2998;90,3088;180,2998" o:connectangles="0,0,0,0,0"/>
                  </v:shape>
                </v:group>
                <v:group id="Group 237" o:spid="_x0000_s1759" style="position:absolute;left:8177;top:2903;width:191;height:191" coordorigin="8177,2903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247" o:spid="_x0000_s1760" style="position:absolute;left:8177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Yg8UA&#10;AADcAAAADwAAAGRycy9kb3ducmV2LnhtbESPzWrDMBCE74G+g9hCb7GctvnBtRzalIIvOcTtIcdF&#10;2thurJWxlMR9+yoQyHGYmW+YfD3aTpxp8K1jBbMkBUGsnWm5VvDz/TVdgfAB2WDnmBT8kYd18TDJ&#10;MTPuwjs6V6EWEcI+QwVNCH0mpdcNWfSJ64mjd3CDxRDlUEsz4CXCbSef03QhLbYcFxrsadOQPlYn&#10;q+BjU/5iua+YT3r32bdLvTXBK/X0OL6/gQg0hnv41i6NgpfXOVzPxCM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piDxQAAANwAAAAPAAAAAAAAAAAAAAAAAJgCAABkcnMv&#10;ZG93bnJldi54bWxQSwUGAAAAAAQABAD1AAAAigMAAAAA&#10;" path="m191,96r,-2l189,91,99,1,97,,95,,92,1,,94r,2l9,106,9,91r4,4l92,16r,-7l99,9r,7l179,95r3,-4l182,106r7,-7l191,96xe" fillcolor="#616161" stroked="f">
                    <v:path arrowok="t" o:connecttype="custom" o:connectlocs="191,2999;191,2997;189,2994;99,2904;97,2903;95,2903;92,2904;0,2997;0,2999;9,3009;9,2994;13,2998;92,2919;92,2912;99,2912;99,2919;179,2998;182,2994;182,3009;189,3002;191,2999" o:connectangles="0,0,0,0,0,0,0,0,0,0,0,0,0,0,0,0,0,0,0,0,0"/>
                  </v:shape>
                  <v:shape id="Freeform 246" o:spid="_x0000_s1761" style="position:absolute;left:8177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gG9MQA&#10;AADcAAAADwAAAGRycy9kb3ducmV2LnhtbESPQWvCQBSE70L/w/IKvenGVlKJrqKWQi49JO2hx8fu&#10;M4lm34bsmqT/3i0Uehxm5htmu59sKwbqfeNYwXKRgCDWzjRcKfj6fJ+vQfiAbLB1TAp+yMN+9zDb&#10;YmbcyAUNZahEhLDPUEEdQpdJ6XVNFv3CdcTRO7veYoiyr6TpcYxw28rnJEmlxYbjQo0dnWrS1/Jm&#10;FRxP+QXz75L5pou3rnnVHyZ4pZ4ep8MGRKAp/If/2rlR8LJK4fdMP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IBvTEAAAA3AAAAA8AAAAAAAAAAAAAAAAAmAIAAGRycy9k&#10;b3ducmV2LnhtbFBLBQYAAAAABAAEAPUAAACJAwAAAAA=&#10;" path="m13,95l9,91r,8l13,95xe" fillcolor="#616161" stroked="f">
                    <v:path arrowok="t" o:connecttype="custom" o:connectlocs="13,2998;9,2994;9,3002;13,2998" o:connectangles="0,0,0,0"/>
                  </v:shape>
                  <v:shape id="Freeform 245" o:spid="_x0000_s1762" style="position:absolute;left:8177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jb8QA&#10;AADcAAAADwAAAGRycy9kb3ducmV2LnhtbESPS2vDMBCE74X8B7GF3Bq5D5LgRAlpSsCXHuzkkOMi&#10;bWy31spY8qP/vioUchxm5htmu59sIwbqfO1YwfMiAUGsnam5VHA5n57WIHxANtg4JgU/5GG/mz1s&#10;MTVu5JyGIpQiQtinqKAKoU2l9Loii37hWuLo3VxnMUTZldJ0OEa4beRLkiylxZrjQoUtHSvS30Vv&#10;Fbwfsy/MrgVzr/OPtl7pTxO8UvPH6bABEWgK9/B/OzMKXt9W8Hc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Eo2/EAAAA3AAAAA8AAAAAAAAAAAAAAAAAmAIAAGRycy9k&#10;b3ducmV2LnhtbFBLBQYAAAAABAAEAPUAAACJAwAAAAA=&#10;" path="m96,178l13,95,9,99r,7l92,189r,-8l96,178xe" fillcolor="#616161" stroked="f">
                    <v:path arrowok="t" o:connecttype="custom" o:connectlocs="96,3081;13,2998;9,3002;9,3009;92,3092;92,3084;96,3081" o:connectangles="0,0,0,0,0,0,0"/>
                  </v:shape>
                  <v:shape id="Freeform 244" o:spid="_x0000_s1763" style="position:absolute;left:8177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3HcAA&#10;AADcAAAADwAAAGRycy9kb3ducmV2LnhtbERPu27CMBTdkfoP1q3ERpwCKihgEA8hZelAYGC8si9J&#10;aHwdxQbC3+OhUsej816ue9uIB3W+dqzgK0lBEGtnai4VnE+H0RyED8gGG8ek4EUe1quPwRIz4558&#10;pEcRShFD2GeooAqhzaT0uiKLPnEtceSurrMYIuxKaTp8xnDbyHGafkuLNceGClvaVaR/i7tVsN3l&#10;N8wvBfNdH/dtPdM/Jnilhp/9ZgEiUB/+xX/u3CiYTOPaeCYe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s3HcAAAADcAAAADwAAAAAAAAAAAAAAAACYAgAAZHJzL2Rvd25y&#10;ZXYueG1sUEsFBgAAAAAEAAQA9QAAAIUDAAAAAA==&#10;" path="m99,9r-7,l96,12,99,9xe" fillcolor="#616161" stroked="f">
                    <v:path arrowok="t" o:connecttype="custom" o:connectlocs="99,2912;92,2912;96,2915;99,2912" o:connectangles="0,0,0,0"/>
                  </v:shape>
                  <v:shape id="Freeform 243" o:spid="_x0000_s1764" style="position:absolute;left:8177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ShsUA&#10;AADcAAAADwAAAGRycy9kb3ducmV2LnhtbESPzWrDMBCE74G+g9hCb7GctuTHtRzalIIvOcTtIcdF&#10;2thurJWxlMR9+yoQyHGYmW+YfD3aTpxp8K1jBbMkBUGsnWm5VvDz/TVdgvAB2WDnmBT8kYd18TDJ&#10;MTPuwjs6V6EWEcI+QwVNCH0mpdcNWfSJ64mjd3CDxRDlUEsz4CXCbSef03QuLbYcFxrsadOQPlYn&#10;q+BjU/5iua+YT3r32bcLvTXBK/X0OL6/gQg0hnv41i6NgpfXFVzPxCM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5KGxQAAANwAAAAPAAAAAAAAAAAAAAAAAJgCAABkcnMv&#10;ZG93bnJldi54bWxQSwUGAAAAAAQABAD1AAAAigMAAAAA&#10;" path="m96,12l92,9r,7l96,12xe" fillcolor="#616161" stroked="f">
                    <v:path arrowok="t" o:connecttype="custom" o:connectlocs="96,2915;92,2912;92,2919;96,2915" o:connectangles="0,0,0,0"/>
                  </v:shape>
                  <v:shape id="Freeform 242" o:spid="_x0000_s1765" style="position:absolute;left:8177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txsAA&#10;AADcAAAADwAAAGRycy9kb3ducmV2LnhtbERPu27CMBTdkfoP1q3ERpyCKChgEA8hZelAYGC8si9J&#10;aHwdxQbC3+OhUsej816ue9uIB3W+dqzgK0lBEGtnai4VnE+H0RyED8gGG8ek4EUe1quPwRIz4558&#10;pEcRShFD2GeooAqhzaT0uiKLPnEtceSurrMYIuxKaTp8xnDbyHGafkuLNceGClvaVaR/i7tVsN3l&#10;N8wvBfNdH/dtPdM/Jnilhp/9ZgEiUB/+xX/u3CiYTOP8eCYe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StxsAAAADcAAAADwAAAAAAAAAAAAAAAACYAgAAZHJzL2Rvd25y&#10;ZXYueG1sUEsFBgAAAAAEAAQA9QAAAIUDAAAAAA==&#10;" path="m99,181r-3,-3l92,181r7,xe" fillcolor="#616161" stroked="f">
                    <v:path arrowok="t" o:connecttype="custom" o:connectlocs="99,3084;96,3081;92,3084;99,3084" o:connectangles="0,0,0,0"/>
                  </v:shape>
                  <v:shape id="Freeform 241" o:spid="_x0000_s1766" style="position:absolute;left:8177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IXcQA&#10;AADcAAAADwAAAGRycy9kb3ducmV2LnhtbESPzWrDMBCE74W8g9hCbo2clibBiRLSlIAvPdjpocdF&#10;2thOrZWx5J++fVUo5DjMzDfM7jDZRgzU+dqxguUiAUGsnam5VPB5OT9tQPiAbLBxTAp+yMNhP3vY&#10;YWrcyDkNRShFhLBPUUEVQptK6XVFFv3CtcTRu7rOYoiyK6XpcIxw28jnJFlJizXHhQpbOlWkv4ve&#10;Kng7ZTfMvgrmXufvbb3WHyZ4peaP03ELItAU7uH/dmYUvLwu4e9MP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4CF3EAAAA3AAAAA8AAAAAAAAAAAAAAAAAmAIAAGRycy9k&#10;b3ducmV2LnhtbFBLBQYAAAAABAAEAPUAAACJAwAAAAA=&#10;" path="m99,189r,-8l92,181r,8l95,191r2,l99,189xe" fillcolor="#616161" stroked="f">
                    <v:path arrowok="t" o:connecttype="custom" o:connectlocs="99,3092;99,3084;92,3084;92,3092;95,3094;97,3094;99,3092" o:connectangles="0,0,0,0,0,0,0"/>
                  </v:shape>
                  <v:shape id="Freeform 240" o:spid="_x0000_s1767" style="position:absolute;left:8177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qWKsQA&#10;AADcAAAADwAAAGRycy9kb3ducmV2LnhtbESPS2vDMBCE74X8B7GB3Bo5KX3gRglJSsCXHuzmkOMi&#10;bW031spY8iP/PioUehxm5htms5tsIwbqfO1YwWqZgCDWztRcKjh/nR7fQPiAbLBxTApu5GG3nT1s&#10;MDVu5JyGIpQiQtinqKAKoU2l9Loii37pWuLofbvOYoiyK6XpcIxw28h1krxIizXHhQpbOlakr0Vv&#10;FRyO2Q9ml4K51/lHW7/qTxO8Uov5tH8HEWgK/+G/dmYUPD2v4fdMP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qlirEAAAA3AAAAA8AAAAAAAAAAAAAAAAAmAIAAGRycy9k&#10;b3ducmV2LnhtbFBLBQYAAAAABAAEAPUAAACJAwAAAAA=&#10;" path="m99,16r,-7l96,12r3,4xe" fillcolor="#616161" stroked="f">
                    <v:path arrowok="t" o:connecttype="custom" o:connectlocs="99,2919;99,2912;96,2915;99,2919" o:connectangles="0,0,0,0"/>
                  </v:shape>
                  <v:shape id="Freeform 239" o:spid="_x0000_s1768" style="position:absolute;left:8177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zscMA&#10;AADcAAAADwAAAGRycy9kb3ducmV2LnhtbESPT4vCMBTE7wt+h/AEb2uq4q5Uo/gHoZc92PXg8ZE8&#10;22rzUpqo9dsbYWGPw8z8hlmsOluLO7W+cqxgNExAEGtnKi4UHH/3nzMQPiAbrB2Tgid5WC17HwtM&#10;jXvwge55KESEsE9RQRlCk0rpdUkW/dA1xNE7u9ZiiLItpGnxEeG2luMk+ZIWK44LJTa0LUlf85tV&#10;sNlmF8xOOfNNH3ZN9a1/TPBKDfrdeg4iUBf+w3/tzCiYTCf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YzscMAAADcAAAADwAAAAAAAAAAAAAAAACYAgAAZHJzL2Rv&#10;d25yZXYueG1sUEsFBgAAAAAEAAQA9QAAAIgDAAAAAA==&#10;" path="m182,106r,-7l179,95,96,178r3,3l99,189r83,-83xe" fillcolor="#616161" stroked="f">
                    <v:path arrowok="t" o:connecttype="custom" o:connectlocs="182,3009;182,3002;179,2998;96,3081;99,3084;99,3092;182,3009" o:connectangles="0,0,0,0,0,0,0"/>
                  </v:shape>
                  <v:shape id="Freeform 238" o:spid="_x0000_s1769" style="position:absolute;left:8177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+rxcUA&#10;AADcAAAADwAAAGRycy9kb3ducmV2LnhtbESPzWrDMBCE74G+g9hCb7GctvnBtRzalIIvOcTtIcdF&#10;2thurJWxlMR9+yoQyHGYmW+YfD3aTpxp8K1jBbMkBUGsnWm5VvDz/TVdgfAB2WDnmBT8kYd18TDJ&#10;MTPuwjs6V6EWEcI+QwVNCH0mpdcNWfSJ64mjd3CDxRDlUEsz4CXCbSef03QhLbYcFxrsadOQPlYn&#10;q+BjU/5iua+YT3r32bdLvTXBK/X0OL6/gQg0hnv41i6Ngpf5K1zPxCM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6vFxQAAANwAAAAPAAAAAAAAAAAAAAAAAJgCAABkcnMv&#10;ZG93bnJldi54bWxQSwUGAAAAAAQABAD1AAAAigMAAAAA&#10;" path="m182,99r,-8l179,95r3,4xe" fillcolor="#616161" stroked="f">
                    <v:path arrowok="t" o:connecttype="custom" o:connectlocs="182,3002;182,2994;179,2998;182,3002" o:connectangles="0,0,0,0"/>
                  </v:shape>
                </v:group>
                <v:group id="Group 235" o:spid="_x0000_s1770" style="position:absolute;left:9230;top:3316;width:180;height:180" coordorigin="9230,3316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236" o:spid="_x0000_s1771" style="position:absolute;left:9230;top:3316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bgc8YA&#10;AADcAAAADwAAAGRycy9kb3ducmV2LnhtbESP3WrCQBSE7wXfYTlC73SjpaLRVUQQhEJ/VBTvjtlj&#10;EpI9G7NrjG/fLRR6OczMN8x82ZpSNFS73LKC4SACQZxYnXOq4LDf9CcgnEfWWFomBU9ysFx0O3OM&#10;tX3wNzU7n4oAYRejgsz7KpbSJRkZdANbEQfvamuDPsg6lbrGR4CbUo6iaCwN5hwWMqxonVFS7O5G&#10;wVQn5+fn1+n+fnQfxa1pi8u+iJR66bWrGQhPrf8P/7W3WsHr2xh+z4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bgc8YAAADcAAAADwAAAAAAAAAAAAAAAACYAgAAZHJz&#10;L2Rvd25yZXYueG1sUEsFBgAAAAAEAAQA9QAAAIsDAAAAAA==&#10;" path="m180,90l90,,,90r90,90l180,90xe" fillcolor="#616161" stroked="f">
                    <v:path arrowok="t" o:connecttype="custom" o:connectlocs="180,3406;90,3316;0,3406;90,3496;180,3406" o:connectangles="0,0,0,0,0"/>
                  </v:shape>
                </v:group>
                <v:group id="Group 224" o:spid="_x0000_s1772" style="position:absolute;left:9224;top:3311;width:191;height:191" coordorigin="9224,3311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234" o:spid="_x0000_s1773" style="position:absolute;left:9224;top:331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hwMAA&#10;AADcAAAADwAAAGRycy9kb3ducmV2LnhtbERPu27CMBTdkfoP1q3ERpyCKChgEA8hZelAYGC8si9J&#10;aHwdxQbC3+OhUsej816ue9uIB3W+dqzgK0lBEGtnai4VnE+H0RyED8gGG8ek4EUe1quPwRIz4558&#10;pEcRShFD2GeooAqhzaT0uiKLPnEtceSurrMYIuxKaTp8xnDbyHGafkuLNceGClvaVaR/i7tVsN3l&#10;N8wvBfNdH/dtPdM/Jnilhp/9ZgEiUB/+xX/u3CiYTOPaeCYe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KhwMAAAADcAAAADwAAAAAAAAAAAAAAAACYAgAAZHJzL2Rvd25y&#10;ZXYueG1sUEsFBgAAAAAEAAQA9QAAAIUDAAAAAA==&#10;" path="m191,96r,-2l190,91,100,1,98,,95,,93,1,,94r,2l10,106r,-15l14,95,93,16r,-7l100,9r,7l179,95r4,-4l183,106r7,-7l191,96xe" fillcolor="#616161" stroked="f">
                    <v:path arrowok="t" o:connecttype="custom" o:connectlocs="191,3407;191,3405;190,3402;100,3312;98,3311;95,3311;93,3312;0,3405;0,3407;10,3417;10,3402;14,3406;93,3327;93,3320;100,3320;100,3327;179,3406;183,3402;183,3417;190,3410;191,3407" o:connectangles="0,0,0,0,0,0,0,0,0,0,0,0,0,0,0,0,0,0,0,0,0"/>
                  </v:shape>
                  <v:shape id="Freeform 233" o:spid="_x0000_s1774" style="position:absolute;left:9224;top:331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4EW8UA&#10;AADcAAAADwAAAGRycy9kb3ducmV2LnhtbESPzWrDMBCE74G+g9hCb7GclubHtRzalIIvOcTtIcdF&#10;2thurJWxlMR9+yoQyHGYmW+YfD3aTpxp8K1jBbMkBUGsnWm5VvDz/TVdgvAB2WDnmBT8kYd18TDJ&#10;MTPuwjs6V6EWEcI+QwVNCH0mpdcNWfSJ64mjd3CDxRDlUEsz4CXCbSef03QuLbYcFxrsadOQPlYn&#10;q+BjU/5iua+YT3r32bcLvTXBK/X0OL6/gQg0hnv41i6NgpfXFVzPxCM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gRbxQAAANwAAAAPAAAAAAAAAAAAAAAAAJgCAABkcnMv&#10;ZG93bnJldi54bWxQSwUGAAAAAAQABAD1AAAAigMAAAAA&#10;" path="m14,95l10,91r,8l14,95xe" fillcolor="#616161" stroked="f">
                    <v:path arrowok="t" o:connecttype="custom" o:connectlocs="14,3406;10,3402;10,3410;14,3406" o:connectangles="0,0,0,0"/>
                  </v:shape>
                  <v:shape id="Freeform 232" o:spid="_x0000_s1775" style="position:absolute;left:9224;top:331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ne8EA&#10;AADcAAAADwAAAGRycy9kb3ducmV2LnhtbERPPWvDMBDdC/kP4gLdarktpMW1bNqUgpcMcTJ0PKSr&#10;7cQ6GUuxnX8fDYGOj/edl4vtxUSj7xwreE5SEMTamY4bBcfDz9M7CB+QDfaOScGVPJTF6iHHzLiZ&#10;9zTVoRExhH2GCtoQhkxKr1uy6BM3EEfuz40WQ4RjI82Icwy3vXxJ04202HFsaHGgbUv6XF+sgq9t&#10;dcLqt2a+6P330L3pnQleqcf18vkBItAS/sV3d2UUvG7i/HgmHgFZ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YZ3vBAAAA3AAAAA8AAAAAAAAAAAAAAAAAmAIAAGRycy9kb3du&#10;cmV2LnhtbFBLBQYAAAAABAAEAPUAAACGAwAAAAA=&#10;" path="m96,178l14,95r-4,4l10,106r83,83l93,181r3,-3xe" fillcolor="#616161" stroked="f">
                    <v:path arrowok="t" o:connecttype="custom" o:connectlocs="96,3489;14,3406;10,3410;10,3417;93,3500;93,3492;96,3489" o:connectangles="0,0,0,0,0,0,0"/>
                  </v:shape>
                  <v:shape id="Freeform 231" o:spid="_x0000_s1776" style="position:absolute;left:9224;top:331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C4MQA&#10;AADcAAAADwAAAGRycy9kb3ducmV2LnhtbESPQWvCQBSE74X+h+UJ3urGFmyJ2Yi1FHLxYNpDj4/d&#10;ZxLNvg3ZNYn/3hWEHoeZ+YbJNpNtxUC9bxwrWC4SEMTamYYrBb8/3y8fIHxANtg6JgVX8rDJn58y&#10;TI0b+UBDGSoRIexTVFCH0KVSel2TRb9wHXH0jq63GKLsK2l6HCPctvI1SVbSYsNxocaOdjXpc3mx&#10;Cj53xQmLv5L5og9fXfOu9yZ4peazabsGEWgK/+FHuzAK3lZLuJ+JR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UwuDEAAAA3AAAAA8AAAAAAAAAAAAAAAAAmAIAAGRycy9k&#10;b3ducmV2LnhtbFBLBQYAAAAABAAEAPUAAACJAwAAAAA=&#10;" path="m100,9r-7,l96,12r4,-3xe" fillcolor="#616161" stroked="f">
                    <v:path arrowok="t" o:connecttype="custom" o:connectlocs="100,3320;93,3320;96,3323;100,3320" o:connectangles="0,0,0,0"/>
                  </v:shape>
                  <v:shape id="Freeform 230" o:spid="_x0000_s1777" style="position:absolute;left:9224;top:331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Zcl8IA&#10;AADcAAAADwAAAGRycy9kb3ducmV2LnhtbESPT4vCMBTE74LfITzBm6YqqHSN4h+EXjzY3YPHR/K2&#10;7W7zUpqo9dsbQfA4zMxvmNWms7W4Uesrxwom4wQEsXam4kLBz/dxtAThA7LB2jEpeJCHzbrfW2Fq&#10;3J3PdMtDISKEfYoKyhCaVEqvS7Lox64hjt6vay2GKNtCmhbvEW5rOU2SubRYcVwosaF9Sfo/v1oF&#10;u332h9klZ77q86GpFvpkgldqOOi2XyACdeETfrczo2A2n8Lr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hlyXwgAAANwAAAAPAAAAAAAAAAAAAAAAAJgCAABkcnMvZG93&#10;bnJldi54bWxQSwUGAAAAAAQABAD1AAAAhwMAAAAA&#10;" path="m96,12l93,9r,7l96,12xe" fillcolor="#616161" stroked="f">
                    <v:path arrowok="t" o:connecttype="custom" o:connectlocs="96,3323;93,3320;93,3327;96,3323" o:connectangles="0,0,0,0"/>
                  </v:shape>
                  <v:shape id="Freeform 229" o:spid="_x0000_s1778" style="position:absolute;left:9224;top:331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r5DMQA&#10;AADcAAAADwAAAGRycy9kb3ducmV2LnhtbESPwWrDMBBE74X+g9hCb7XcBpziWA5tQsCXHuzk0OMi&#10;bWwn1spYSuL+fVUo5DjMzBumWM92EFeafO9YwWuSgiDWzvTcKjjsdy/vIHxANjg4JgU/5GFdPj4U&#10;mBt345quTWhFhLDPUUEXwphL6XVHFn3iRuLoHd1kMUQ5tdJMeItwO8i3NM2kxZ7jQocjbTrS5+Zi&#10;FXxuqhNW3w3zRdfbsV/qLxO8Us9P88cKRKA53MP/7cooWGQL+DsTj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K+QzEAAAA3AAAAA8AAAAAAAAAAAAAAAAAmAIAAGRycy9k&#10;b3ducmV2LnhtbFBLBQYAAAAABAAEAPUAAACJAwAAAAA=&#10;" path="m100,181r-4,-3l93,181r7,xe" fillcolor="#616161" stroked="f">
                    <v:path arrowok="t" o:connecttype="custom" o:connectlocs="100,3492;96,3489;93,3492;100,3492" o:connectangles="0,0,0,0"/>
                  </v:shape>
                  <v:shape id="Freeform 228" o:spid="_x0000_s1779" style="position:absolute;left:9224;top:331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heMQA&#10;AADcAAAADwAAAGRycy9kb3ducmV2LnhtbESPQWvCQBSE70L/w/IKvenGVlKJrqKWQi49JO2hx8fu&#10;M4lm34bsmqT/3i0Uehxm5htmu59sKwbqfeNYwXKRgCDWzjRcKfj6fJ+vQfiAbLB1TAp+yMN+9zDb&#10;YmbcyAUNZahEhLDPUEEdQpdJ6XVNFv3CdcTRO7veYoiyr6TpcYxw28rnJEmlxYbjQo0dnWrS1/Jm&#10;FRxP+QXz75L5pou3rnnVHyZ4pZ4ep8MGRKAp/If/2rlR8JKu4PdMP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jYXjEAAAA3AAAAA8AAAAAAAAAAAAAAAAAmAIAAGRycy9k&#10;b3ducmV2LnhtbFBLBQYAAAAABAAEAPUAAACJAwAAAAA=&#10;" path="m100,189r,-8l93,181r,8l95,191r3,l100,189xe" fillcolor="#616161" stroked="f">
                    <v:path arrowok="t" o:connecttype="custom" o:connectlocs="100,3500;100,3492;93,3492;93,3500;95,3502;98,3502;100,3500" o:connectangles="0,0,0,0,0,0,0"/>
                  </v:shape>
                  <v:shape id="Freeform 227" o:spid="_x0000_s1780" style="position:absolute;left:9224;top:331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/E48QA&#10;AADcAAAADwAAAGRycy9kb3ducmV2LnhtbESPQWvCQBSE70L/w/IKvenGFlOJrqKWQi49JO2hx8fu&#10;M4lm34bsmqT/3i0Uehxm5htmu59sKwbqfeNYwXKRgCDWzjRcKfj6fJ+vQfiAbLB1TAp+yMN+9zDb&#10;YmbcyAUNZahEhLDPUEEdQpdJ6XVNFv3CdcTRO7veYoiyr6TpcYxw28rnJEmlxYbjQo0dnWrS1/Jm&#10;FRxP+QXz75L5pou3rnnVHyZ4pZ4ep8MGRKAp/If/2rlR8JKu4PdMP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vxOPEAAAA3AAAAA8AAAAAAAAAAAAAAAAAmAIAAGRycy9k&#10;b3ducmV2LnhtbFBLBQYAAAAABAAEAPUAAACJAwAAAAA=&#10;" path="m100,16r,-7l96,12r4,4xe" fillcolor="#616161" stroked="f">
                    <v:path arrowok="t" o:connecttype="custom" o:connectlocs="100,3327;100,3320;96,3323;100,3327" o:connectangles="0,0,0,0"/>
                  </v:shape>
                  <v:shape id="Freeform 226" o:spid="_x0000_s1781" style="position:absolute;left:9224;top:331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1alMQA&#10;AADcAAAADwAAAGRycy9kb3ducmV2LnhtbESPwWrDMBBE74X+g9hAb42cBtzgRjatS8CXHOLk0OMi&#10;bWyn1spYcuL+fVQo9DjMzBtmW8y2F1cafedYwWqZgCDWznTcKDgdd88bED4gG+wdk4If8lDkjw9b&#10;zIy78YGudWhEhLDPUEEbwpBJ6XVLFv3SDcTRO7vRYohybKQZ8RbhtpcvSZJKix3HhRYHKlvS3/Vk&#10;FXyU1QWrr5p50ofPoXvVexO8Uk+L+f0NRKA5/If/2pVRsE5T+D0Tj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9WpTEAAAA3AAAAA8AAAAAAAAAAAAAAAAAmAIAAGRycy9k&#10;b3ducmV2LnhtbFBLBQYAAAAABAAEAPUAAACJAwAAAAA=&#10;" path="m183,106r,-7l179,95,96,178r4,3l100,189r83,-83xe" fillcolor="#616161" stroked="f">
                    <v:path arrowok="t" o:connecttype="custom" o:connectlocs="183,3417;183,3410;179,3406;96,3489;100,3492;100,3500;183,3417" o:connectangles="0,0,0,0,0,0,0"/>
                  </v:shape>
                  <v:shape id="Freeform 225" o:spid="_x0000_s1782" style="position:absolute;left:9224;top:3311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H/D8IA&#10;AADcAAAADwAAAGRycy9kb3ducmV2LnhtbESPQYvCMBSE74L/ITzBm01VUOkaRV0WevFg9eDxkbxt&#10;u9u8lCZq/fdGWNjjMDPfMOttbxtxp87XjhVMkxQEsXam5lLB5fw1WYHwAdlg45gUPMnDdjMcrDEz&#10;7sEnuhehFBHCPkMFVQhtJqXXFVn0iWuJo/ftOoshyq6UpsNHhNtGztJ0IS3WHBcqbOlQkf4tblbB&#10;/pD/YH4tmG/69NnWS300wSs1HvW7DxCB+vAf/mvnRsF8sYT3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8f8PwgAAANwAAAAPAAAAAAAAAAAAAAAAAJgCAABkcnMvZG93&#10;bnJldi54bWxQSwUGAAAAAAQABAD1AAAAhwMAAAAA&#10;" path="m183,99r,-8l179,95r4,4xe" fillcolor="#616161" stroked="f">
                    <v:path arrowok="t" o:connecttype="custom" o:connectlocs="183,3410;183,3402;179,3406;183,3410" o:connectangles="0,0,0,0"/>
                  </v:shape>
                </v:group>
                <v:group id="Group 222" o:spid="_x0000_s1783" style="position:absolute;left:11324;top:1784;width:180;height:180" coordorigin="11324,178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223" o:spid="_x0000_s1784" style="position:absolute;left:11324;top:178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+vMYA&#10;AADcAAAADwAAAGRycy9kb3ducmV2LnhtbESPQWvCQBSE70L/w/IK3nTTFqRGN0EKBaGgVkXx9sw+&#10;k5Ds25hdY/z33UKhx2FmvmHmaW9q0VHrSssKXsYRCOLM6pJzBfvd5+gdhPPIGmvLpOBBDtLkaTDH&#10;WNs7f1O39bkIEHYxKii8b2IpXVaQQTe2DXHwLrY16INsc6lbvAe4qeVrFE2kwZLDQoENfRSUVdub&#10;UTDV2emx3hxvXwe3qq5dX513VaTU8LlfzEB46v1/+K+91AreJlP4PROOgE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W+vMYAAADcAAAADwAAAAAAAAAAAAAAAACYAgAAZHJz&#10;L2Rvd25yZXYueG1sUEsFBgAAAAAEAAQA9QAAAIsDAAAAAA==&#10;" path="m180,90l90,,,90r90,90l180,90xe" fillcolor="#616161" stroked="f">
                    <v:path arrowok="t" o:connecttype="custom" o:connectlocs="180,1874;90,1784;0,1874;90,1964;180,1874" o:connectangles="0,0,0,0,0"/>
                  </v:shape>
                </v:group>
                <v:group id="Group 211" o:spid="_x0000_s1785" style="position:absolute;left:11318;top:1779;width:191;height:191" coordorigin="11318,1779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221" o:spid="_x0000_s1786" style="position:absolute;left:11318;top:177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1UPcIA&#10;AADcAAAADwAAAGRycy9kb3ducmV2LnhtbESPT4vCMBTE74LfITzBm6YqqHSN4h+EXjzY3YPHR/K2&#10;7W7zUpqo9dsbQfA4zMxvmNWms7W4Uesrxwom4wQEsXam4kLBz/dxtAThA7LB2jEpeJCHzbrfW2Fq&#10;3J3PdMtDISKEfYoKyhCaVEqvS7Lox64hjt6vay2GKNtCmhbvEW5rOU2SubRYcVwosaF9Sfo/v1oF&#10;u332h9klZ77q86GpFvpkgldqOOi2XyACdeETfrczo2C2mMDr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VQ9wgAAANwAAAAPAAAAAAAAAAAAAAAAAJgCAABkcnMvZG93&#10;bnJldi54bWxQSwUGAAAAAAQABAD1AAAAhwMAAAAA&#10;" path="m191,96r,-3l190,91,100,1,98,,95,,93,1,,93r,3l10,105r,-14l14,95,93,15r,-7l100,8r,7l179,95r4,-4l183,105r7,-7l191,96xe" fillcolor="#616161" stroked="f">
                    <v:path arrowok="t" o:connecttype="custom" o:connectlocs="191,1875;191,1872;190,1870;100,1780;98,1779;95,1779;93,1780;0,1872;0,1875;10,1884;10,1870;14,1874;93,1794;93,1787;100,1787;100,1794;179,1874;183,1870;183,1884;190,1877;191,1875" o:connectangles="0,0,0,0,0,0,0,0,0,0,0,0,0,0,0,0,0,0,0,0,0"/>
                  </v:shape>
                  <v:shape id="Freeform 220" o:spid="_x0000_s1787" style="position:absolute;left:11318;top:177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KSsIA&#10;AADcAAAADwAAAGRycy9kb3ducmV2LnhtbESPT4vCMBTE74LfITzBm6YqqHSN4h+EXjzY3YPHR/K2&#10;7W7zUpqo9dsbQfA4zMxvmNWms7W4Uesrxwom4wQEsXam4kLBz/dxtAThA7LB2jEpeJCHzbrfW2Fq&#10;3J3PdMtDISKEfYoKyhCaVEqvS7Lox64hjt6vay2GKNtCmhbvEW5rOU2SubRYcVwosaF9Sfo/v1oF&#10;u332h9klZ77q86GpFvpkgldqOOi2XyACdeETfrczo2C2mMLr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8pKwgAAANwAAAAPAAAAAAAAAAAAAAAAAJgCAABkcnMvZG93&#10;bnJldi54bWxQSwUGAAAAAAQABAD1AAAAhwMAAAAA&#10;" path="m14,95l10,91r,7l14,95xe" fillcolor="#616161" stroked="f">
                    <v:path arrowok="t" o:connecttype="custom" o:connectlocs="14,1874;10,1870;10,1877;14,1874" o:connectangles="0,0,0,0"/>
                  </v:shape>
                  <v:shape id="Freeform 219" o:spid="_x0000_s1788" style="position:absolute;left:11318;top:177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v0cQA&#10;AADcAAAADwAAAGRycy9kb3ducmV2LnhtbESPwWrDMBBE74X8g9hAb7XcBpriRAltQsCXHuLk0OMi&#10;bSwn1spYsuP+fVUo9DjMzBtmvZ1cK0bqQ+NZwXOWgyDW3jRcKzifDk9vIEJENth6JgXfFGC7mT2s&#10;sTD+zkcaq1iLBOFQoAIbY1dIGbQlhyHzHXHyLr53GJPsa2l6vCe4a+VLnr9Khw2nBYsd7SzpWzU4&#10;BR+78orlV8U86OO+a5b608Sg1ON8el+BiDTF//BfuzQKFssF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Tb9HEAAAA3AAAAA8AAAAAAAAAAAAAAAAAmAIAAGRycy9k&#10;b3ducmV2LnhtbFBLBQYAAAAABAAEAPUAAACJAwAAAAA=&#10;" path="m96,177l14,95r-4,3l10,105r83,83l93,181r3,-4xe" fillcolor="#616161" stroked="f">
                    <v:path arrowok="t" o:connecttype="custom" o:connectlocs="96,1956;14,1874;10,1877;10,1884;93,1967;93,1960;96,1956" o:connectangles="0,0,0,0,0,0,0"/>
                  </v:shape>
                  <v:shape id="Freeform 218" o:spid="_x0000_s1789" style="position:absolute;left:11318;top:177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3pcQA&#10;AADcAAAADwAAAGRycy9kb3ducmV2LnhtbESPS2vDMBCE74X8B7GF3Bq5D5LgRAlpSsCXHuzkkOMi&#10;bWy31spY8qP/vioUchxm5htmu59sIwbqfO1YwfMiAUGsnam5VHA5n57WIHxANtg4JgU/5GG/mz1s&#10;MTVu5JyGIpQiQtinqKAKoU2l9Loii37hWuLo3VxnMUTZldJ0OEa4beRLkiylxZrjQoUtHSvS30Vv&#10;Fbwfsy/MrgVzr/OPtl7pTxO8UvPH6bABEWgK9/B/OzMKXldv8Hc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696XEAAAA3AAAAA8AAAAAAAAAAAAAAAAAmAIAAGRycy9k&#10;b3ducmV2LnhtbFBLBQYAAAAABAAEAPUAAACJAwAAAAA=&#10;" path="m100,8r-7,l96,12r4,-4xe" fillcolor="#616161" stroked="f">
                    <v:path arrowok="t" o:connecttype="custom" o:connectlocs="100,1787;93,1787;96,1791;100,1787" o:connectangles="0,0,0,0"/>
                  </v:shape>
                  <v:shape id="Freeform 217" o:spid="_x0000_s1790" style="position:absolute;left:11318;top:177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SPsQA&#10;AADcAAAADwAAAGRycy9kb3ducmV2LnhtbESPzWrDMBCE74W8g9hCbo3clibBiRLSlIAvPdjJIcdF&#10;2thurZWx5J++fVUo5DjMzDfMdj/ZRgzU+dqxgudFAoJYO1NzqeByPj2tQfiAbLBxTAp+yMN+N3vY&#10;YmrcyDkNRShFhLBPUUEVQptK6XVFFv3CtcTRu7nOYoiyK6XpcIxw28iXJFlKizXHhQpbOlakv4ve&#10;Kng/Zl+YXQvmXucfbb3SnyZ4peaP02EDItAU7uH/dmYUvK7e4O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2Uj7EAAAA3AAAAA8AAAAAAAAAAAAAAAAAmAIAAGRycy9k&#10;b3ducmV2LnhtbFBLBQYAAAAABAAEAPUAAACJAwAAAAA=&#10;" path="m96,12l93,8r,7l96,12xe" fillcolor="#616161" stroked="f">
                    <v:path arrowok="t" o:connecttype="custom" o:connectlocs="96,1791;93,1787;93,1794;96,1791" o:connectangles="0,0,0,0"/>
                  </v:shape>
                  <v:shape id="Freeform 216" o:spid="_x0000_s1791" style="position:absolute;left:11318;top:177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MScIA&#10;AADcAAAADwAAAGRycy9kb3ducmV2LnhtbESPQYvCMBSE74L/ITzBm01VUOkaRV0WevFg9eDxkbxt&#10;u9u8lCZq/fdGWNjjMDPfMOttbxtxp87XjhVMkxQEsXam5lLB5fw1WYHwAdlg45gUPMnDdjMcrDEz&#10;7sEnuhehFBHCPkMFVQhtJqXXFVn0iWuJo/ftOoshyq6UpsNHhNtGztJ0IS3WHBcqbOlQkf4tblbB&#10;/pD/YH4tmG/69NnWS300wSs1HvW7DxCB+vAf/mvnRsF8uYD3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MxJwgAAANwAAAAPAAAAAAAAAAAAAAAAAJgCAABkcnMvZG93&#10;bnJldi54bWxQSwUGAAAAAAQABAD1AAAAhwMAAAAA&#10;" path="m100,181r-4,-4l93,181r7,xe" fillcolor="#616161" stroked="f">
                    <v:path arrowok="t" o:connecttype="custom" o:connectlocs="100,1960;96,1956;93,1960;100,1960" o:connectangles="0,0,0,0"/>
                  </v:shape>
                  <v:shape id="Freeform 215" o:spid="_x0000_s1792" style="position:absolute;left:11318;top:177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p0sQA&#10;AADcAAAADwAAAGRycy9kb3ducmV2LnhtbESPwWrDMBBE74X+g9hAb42cBurgRjatS8CXHOLk0OMi&#10;bWyn1spYcuL+fVQo9DjMzBtmW8y2F1cafedYwWqZgCDWznTcKDgdd88bED4gG+wdk4If8lDkjw9b&#10;zIy78YGudWhEhLDPUEEbwpBJ6XVLFv3SDcTRO7vRYohybKQZ8RbhtpcvSfIqLXYcF1ocqGxJf9eT&#10;VfBRVhesvmrmSR8+hy7VexO8Uk+L+f0NRKA5/If/2pVRsE5T+D0Tj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adLEAAAA3AAAAA8AAAAAAAAAAAAAAAAAmAIAAGRycy9k&#10;b3ducmV2LnhtbFBLBQYAAAAABAAEAPUAAACJAwAAAAA=&#10;" path="m100,188r,-7l93,181r,7l95,191r3,l100,188xe" fillcolor="#616161" stroked="f">
                    <v:path arrowok="t" o:connecttype="custom" o:connectlocs="100,1967;100,1960;93,1960;93,1967;95,1970;98,1970;100,1967" o:connectangles="0,0,0,0,0,0,0"/>
                  </v:shape>
                  <v:shape id="Freeform 214" o:spid="_x0000_s1793" style="position:absolute;left:11318;top:177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9oMEA&#10;AADcAAAADwAAAGRycy9kb3ducmV2LnhtbERPPWvDMBDdC/kP4gLdGrktxMWNbFqXgpcMdjJ0PKSr&#10;7cQ6GUtOnH8fDYWOj/e9KxY7iAtNvnes4HmTgCDWzvTcKjgevp/eQPiAbHBwTApu5KHIVw87zIy7&#10;ck2XJrQihrDPUEEXwphJ6XVHFv3GjcSR+3WTxRDh1Eoz4TWG20G+JMlWWuw5NnQ4UtmRPjezVfBZ&#10;ViesfhrmWddfY5/qvQleqcf18vEOItAS/sV/7sooeE3j2ngmHgGZ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3/aDBAAAA3AAAAA8AAAAAAAAAAAAAAAAAmAIAAGRycy9kb3du&#10;cmV2LnhtbFBLBQYAAAAABAAEAPUAAACGAwAAAAA=&#10;" path="m100,15r,-7l96,12r4,3xe" fillcolor="#616161" stroked="f">
                    <v:path arrowok="t" o:connecttype="custom" o:connectlocs="100,1794;100,1787;96,1791;100,1794" o:connectangles="0,0,0,0"/>
                  </v:shape>
                  <v:shape id="Freeform 213" o:spid="_x0000_s1794" style="position:absolute;left:11318;top:177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tYO8QA&#10;AADcAAAADwAAAGRycy9kb3ducmV2LnhtbESPQWvCQBSE70L/w/IKvenGFkyNrqKWQi49JO2hx8fu&#10;M4lm34bsmqT/3i0Uehxm5htmu59sKwbqfeNYwXKRgCDWzjRcKfj6fJ+/gvAB2WDrmBT8kIf97mG2&#10;xcy4kQsaylCJCGGfoYI6hC6T0uuaLPqF64ijd3a9xRBlX0nT4xjhtpXPSbKSFhuOCzV2dKpJX8ub&#10;VXA85RfMv0vmmy7euibVHyZ4pZ4ep8MGRKAp/If/2rlR8JKu4fdMP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7WDvEAAAA3AAAAA8AAAAAAAAAAAAAAAAAmAIAAGRycy9k&#10;b3ducmV2LnhtbFBLBQYAAAAABAAEAPUAAACJAwAAAAA=&#10;" path="m183,105r,-7l179,95,96,177r4,4l100,188r83,-83xe" fillcolor="#616161" stroked="f">
                    <v:path arrowok="t" o:connecttype="custom" o:connectlocs="183,1884;183,1877;179,1874;96,1956;100,1960;100,1967;183,1884" o:connectangles="0,0,0,0,0,0,0"/>
                  </v:shape>
                  <v:shape id="Freeform 212" o:spid="_x0000_s1795" style="position:absolute;left:11318;top:177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BgcAA&#10;AADcAAAADwAAAGRycy9kb3ducmV2LnhtbERPTYvCMBC9C/6HMII3TVXYlWosWhF62YPdPXgckrGt&#10;NpPSRK3/fnNY2OPjfW+zwbbiSb1vHCtYzBMQxNqZhisFP9+n2RqED8gGW8ek4E0est14tMXUuBef&#10;6VmGSsQQ9ikqqEPoUim9rsmin7uOOHJX11sMEfaVND2+Yrht5TJJPqTFhmNDjR3lNel7+bAKDnlx&#10;w+JSMj/0+dg1n/rLBK/UdDLsNyACDeFf/OcujILVOs6PZ+IR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SBgcAAAADcAAAADwAAAAAAAAAAAAAAAACYAgAAZHJzL2Rvd25y&#10;ZXYueG1sUEsFBgAAAAAEAAQA9QAAAIUDAAAAAA==&#10;" path="m183,98r,-7l179,95r4,3xe" fillcolor="#616161" stroked="f">
                    <v:path arrowok="t" o:connecttype="custom" o:connectlocs="183,1877;183,1870;179,1874;183,1877" o:connectangles="0,0,0,0"/>
                  </v:shape>
                </v:group>
                <v:group id="Group 209" o:spid="_x0000_s1796" style="position:absolute;left:12371;top:5154;width:180;height:180" coordorigin="12371,515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210" o:spid="_x0000_s1797" style="position:absolute;left:12371;top:515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3KN8UA&#10;AADcAAAADwAAAGRycy9kb3ducmV2LnhtbESP3WrCQBSE7wXfYTlC73SjQtHUVUQQBKH1j5beHbPH&#10;JCR7NmbXGN/eFQq9HGbmG2a2aE0pGqpdblnBcBCBIE6szjlVcDqu+xMQziNrLC2Tggc5WMy7nRnG&#10;2t55T83BpyJA2MWoIPO+iqV0SUYG3cBWxMG72NqgD7JOpa7xHuCmlKMoepcGcw4LGVa0yigpDjej&#10;YKqT38fX7ue2/XafxbVpi/OxiJR667XLDxCeWv8f/mtvtILxZASv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jco3xQAAANwAAAAPAAAAAAAAAAAAAAAAAJgCAABkcnMv&#10;ZG93bnJldi54bWxQSwUGAAAAAAQABAD1AAAAigMAAAAA&#10;" path="m180,90l90,,,90r90,90l180,90xe" fillcolor="#616161" stroked="f">
                    <v:path arrowok="t" o:connecttype="custom" o:connectlocs="180,5244;90,5154;0,5244;90,5334;180,5244" o:connectangles="0,0,0,0,0"/>
                  </v:shape>
                </v:group>
                <v:group id="Group 198" o:spid="_x0000_s1798" style="position:absolute;left:12365;top:5150;width:191;height:191" coordorigin="12365,5150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208" o:spid="_x0000_s1799" style="position:absolute;left:12365;top:515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+HgsQA&#10;AADcAAAADwAAAGRycy9kb3ducmV2LnhtbESPS2vDMBCE74X8B7GF3Bq5D5LgRAlpSsCXHuz00OMi&#10;bWwn1spY8qP/vioUchxm5htmu59sIwbqfO1YwfMiAUGsnam5VPB1Pj2tQfiAbLBxTAp+yMN+N3vY&#10;YmrcyDkNRShFhLBPUUEVQptK6XVFFv3CtcTRu7jOYoiyK6XpcIxw28iXJFlKizXHhQpbOlakb0Vv&#10;Fbwfsytm3wVzr/OPtl7pTxO8UvPH6bABEWgK9/B/OzMKXtdv8Hc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vh4LEAAAA3AAAAA8AAAAAAAAAAAAAAAAAmAIAAGRycy9k&#10;b3ducmV2LnhtbFBLBQYAAAAABAAEAPUAAACJAwAAAAA=&#10;" path="m191,96r,-3l189,91,99,1,97,,95,,92,1,,93r,3l9,105,9,91r4,3l92,15r,-7l99,8r,7l179,94r3,-3l182,105r7,-7l191,96xe" fillcolor="#616161" stroked="f">
                    <v:path arrowok="t" o:connecttype="custom" o:connectlocs="191,5246;191,5243;189,5241;99,5151;97,5150;95,5150;92,5151;0,5243;0,5246;9,5255;9,5241;13,5244;92,5165;92,5158;99,5158;99,5165;179,5244;182,5241;182,5255;189,5248;191,5246" o:connectangles="0,0,0,0,0,0,0,0,0,0,0,0,0,0,0,0,0,0,0,0,0"/>
                  </v:shape>
                  <v:shape id="Freeform 207" o:spid="_x0000_s1800" style="position:absolute;left:12365;top:515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MiGcQA&#10;AADcAAAADwAAAGRycy9kb3ducmV2LnhtbESPzWrDMBCE74W8g9hCbo3clibBiRLSlIAvPdjpocdF&#10;2thOrJWx5J++fVUo5DjMzDfMdj/ZRgzU+dqxgudFAoJYO1NzqeDrfHpag/AB2WDjmBT8kIf9bvaw&#10;xdS4kXMailCKCGGfooIqhDaV0uuKLPqFa4mjd3GdxRBlV0rT4RjhtpEvSbKUFmuOCxW2dKxI34re&#10;Kng/ZlfMvgvmXucfbb3SnyZ4peaP02EDItAU7uH/dmYUvK7f4O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jIhnEAAAA3AAAAA8AAAAAAAAAAAAAAAAAmAIAAGRycy9k&#10;b3ducmV2LnhtbFBLBQYAAAAABAAEAPUAAACJAwAAAAA=&#10;" path="m13,94l9,91r,7l13,94xe" fillcolor="#616161" stroked="f">
                    <v:path arrowok="t" o:connecttype="custom" o:connectlocs="13,5244;9,5241;9,5248;13,5244" o:connectangles="0,0,0,0"/>
                  </v:shape>
                  <v:shape id="Freeform 206" o:spid="_x0000_s1801" style="position:absolute;left:12365;top:515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G8bsQA&#10;AADcAAAADwAAAGRycy9kb3ducmV2LnhtbESPQWvCQBSE7wX/w/IK3uqmLaSSuopaCrl4SNpDj4/d&#10;ZxLNvg3ZNYn/3hWEHoeZ+YZZbSbbioF63zhW8LpIQBBrZxquFPz+fL8sQfiAbLB1TAqu5GGznj2t&#10;MDNu5IKGMlQiQthnqKAOocuk9Lomi37hOuLoHV1vMUTZV9L0OEa4beVbkqTSYsNxocaO9jXpc3mx&#10;Cnb7/IT5X8l80cVX13zogwleqfnztP0EEWgK/+FHOzcK3pcp3M/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xvG7EAAAA3AAAAA8AAAAAAAAAAAAAAAAAmAIAAGRycy9k&#10;b3ducmV2LnhtbFBLBQYAAAAABAAEAPUAAACJAwAAAAA=&#10;" path="m96,177l13,94,9,98r,7l92,188r,-7l96,177xe" fillcolor="#616161" stroked="f">
                    <v:path arrowok="t" o:connecttype="custom" o:connectlocs="96,5327;13,5244;9,5248;9,5255;92,5338;92,5331;96,5327" o:connectangles="0,0,0,0,0,0,0"/>
                  </v:shape>
                  <v:shape id="Freeform 205" o:spid="_x0000_s1802" style="position:absolute;left:12365;top:515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0Z9cQA&#10;AADcAAAADwAAAGRycy9kb3ducmV2LnhtbESPwWrDMBBE74H+g9hAb7GcFGrjWAltQsGXHuzkkOMi&#10;bW231spYSuL+fVUo9DjMzBum3M92EDeafO9YwTpJQRBrZ3puFZxPb6schA/IBgfHpOCbPOx3D4sS&#10;C+PuXNOtCa2IEPYFKuhCGAspve7Iok/cSBy9DzdZDFFOrTQT3iPcDnKTps/SYs9xocORDh3pr+Zq&#10;Fbweqk+sLg3zVdfHsc/0uwleqcfl/LIFEWgO/+G/dmUUPOUZ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9GfXEAAAA3AAAAA8AAAAAAAAAAAAAAAAAmAIAAGRycy9k&#10;b3ducmV2LnhtbFBLBQYAAAAABAAEAPUAAACJAwAAAAA=&#10;" path="m99,8r-7,l96,12,99,8xe" fillcolor="#616161" stroked="f">
                    <v:path arrowok="t" o:connecttype="custom" o:connectlocs="99,5158;92,5158;96,5162;99,5158" o:connectangles="0,0,0,0"/>
                  </v:shape>
                  <v:shape id="Freeform 204" o:spid="_x0000_s1803" style="position:absolute;left:12365;top:515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Nh8AA&#10;AADcAAAADwAAAGRycy9kb3ducmV2LnhtbERPTYvCMBC9C/6HMII3TVXYlWosWhF62YPdPXgckrGt&#10;NpPSRK3/fnNY2OPjfW+zwbbiSb1vHCtYzBMQxNqZhisFP9+n2RqED8gGW8ek4E0est14tMXUuBef&#10;6VmGSsQQ9ikqqEPoUim9rsmin7uOOHJX11sMEfaVND2+Yrht5TJJPqTFhmNDjR3lNel7+bAKDnlx&#10;w+JSMj/0+dg1n/rLBK/UdDLsNyACDeFf/OcujILVOq6NZ+IR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KNh8AAAADcAAAADwAAAAAAAAAAAAAAAACYAgAAZHJzL2Rvd25y&#10;ZXYueG1sUEsFBgAAAAAEAAQA9QAAAIUDAAAAAA==&#10;" path="m96,12l92,8r,7l96,12xe" fillcolor="#616161" stroked="f">
                    <v:path arrowok="t" o:connecttype="custom" o:connectlocs="96,5162;92,5158;92,5165;96,5162" o:connectangles="0,0,0,0"/>
                  </v:shape>
                  <v:shape id="Freeform 203" o:spid="_x0000_s1804" style="position:absolute;left:12365;top:515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4oHMQA&#10;AADcAAAADwAAAGRycy9kb3ducmV2LnhtbESPzWrDMBCE74W8g9hCbo3cFprEiRLSlIAvPdjJIcdF&#10;2thurZWx5J++fVUo5DjMzDfMdj/ZRgzU+dqxgudFAoJYO1NzqeByPj2tQPiAbLBxTAp+yMN+N3vY&#10;YmrcyDkNRShFhLBPUUEVQptK6XVFFv3CtcTRu7nOYoiyK6XpcIxw28iXJHmTFmuOCxW2dKxIfxe9&#10;VfB+zL4wuxbMvc4/2nqpP03wSs0fp8MGRKAp3MP/7cwoeF2t4e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uKBzEAAAA3AAAAA8AAAAAAAAAAAAAAAAAmAIAAGRycy9k&#10;b3ducmV2LnhtbFBLBQYAAAAABAAEAPUAAACJAwAAAAA=&#10;" path="m99,181r-3,-4l92,181r7,xe" fillcolor="#616161" stroked="f">
                    <v:path arrowok="t" o:connecttype="custom" o:connectlocs="99,5331;96,5327;92,5331;99,5331" o:connectangles="0,0,0,0"/>
                  </v:shape>
                  <v:shape id="Freeform 202" o:spid="_x0000_s1805" style="position:absolute;left:12365;top:515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0XXMAA&#10;AADcAAAADwAAAGRycy9kb3ducmV2LnhtbERPu27CMBTdkfoP1q3ERpyCRCFgEA8hZelAYGC8si9J&#10;aHwdxQbC3+OhUsej816ue9uIB3W+dqzgK0lBEGtnai4VnE+H0QyED8gGG8ek4EUe1quPwRIz4558&#10;pEcRShFD2GeooAqhzaT0uiKLPnEtceSurrMYIuxKaTp8xnDbyHGaTqXFmmNDhS3tKtK/xd0q2O7y&#10;G+aXgvmuj/u2/tY/Jnilhp/9ZgEiUB/+xX/u3CiYzOP8eCYe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0XXMAAAADcAAAADwAAAAAAAAAAAAAAAACYAgAAZHJzL2Rvd25y&#10;ZXYueG1sUEsFBgAAAAAEAAQA9QAAAIUDAAAAAA==&#10;" path="m99,188r,-7l92,181r,7l95,190r2,l99,188xe" fillcolor="#616161" stroked="f">
                    <v:path arrowok="t" o:connecttype="custom" o:connectlocs="99,5338;99,5331;92,5331;92,5338;95,5340;97,5340;99,5338" o:connectangles="0,0,0,0,0,0,0"/>
                  </v:shape>
                  <v:shape id="Freeform 201" o:spid="_x0000_s1806" style="position:absolute;left:12365;top:515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yx8QA&#10;AADcAAAADwAAAGRycy9kb3ducmV2LnhtbESPzWrDMBCE74W8g9hCbo2cFprEiRLSlIAvPdjpocdF&#10;2thOrZWx5J++fVUo5DjMzDfM7jDZRgzU+dqxguUiAUGsnam5VPB5OT+tQfiAbLBxTAp+yMNhP3vY&#10;YWrcyDkNRShFhLBPUUEVQptK6XVFFv3CtcTRu7rOYoiyK6XpcIxw28jnJHmVFmuOCxW2dKpIfxe9&#10;VfB2ym6YfRXMvc7f23qlP0zwSs0fp+MWRKAp3MP/7cwoeNks4e9MP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ssfEAAAA3AAAAA8AAAAAAAAAAAAAAAAAmAIAAGRycy9k&#10;b3ducmV2LnhtbFBLBQYAAAAABAAEAPUAAACJAwAAAAA=&#10;" path="m99,15r,-7l96,12r3,3xe" fillcolor="#616161" stroked="f">
                    <v:path arrowok="t" o:connecttype="custom" o:connectlocs="99,5165;99,5158;96,5162;99,5165" o:connectangles="0,0,0,0"/>
                  </v:shape>
                  <v:shape id="Freeform 200" o:spid="_x0000_s1807" style="position:absolute;left:12365;top:515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MssMQA&#10;AADcAAAADwAAAGRycy9kb3ducmV2LnhtbESPS2vDMBCE74X8B7GB3Bo5KfThRglJSsCXHuzmkOMi&#10;bW031spY8iP/PioUehxm5htms5tsIwbqfO1YwWqZgCDWztRcKjh/nR5fQfiAbLBxTApu5GG3nT1s&#10;MDVu5JyGIpQiQtinqKAKoU2l9Loii37pWuLofbvOYoiyK6XpcIxw28h1kjxLizXHhQpbOlakr0Vv&#10;FRyO2Q9ml4K51/lHW7/oTxO8Uov5tH8HEWgK/+G/dmYUPL2t4fdMP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LLDEAAAA3AAAAA8AAAAAAAAAAAAAAAAAmAIAAGRycy9k&#10;b3ducmV2LnhtbFBLBQYAAAAABAAEAPUAAACJAwAAAAA=&#10;" path="m182,105r,-7l179,94,96,177r3,4l99,188r83,-83xe" fillcolor="#616161" stroked="f">
                    <v:path arrowok="t" o:connecttype="custom" o:connectlocs="182,5255;182,5248;179,5244;96,5327;99,5331;99,5338;182,5255" o:connectangles="0,0,0,0,0,0,0"/>
                  </v:shape>
                  <v:shape id="Freeform 199" o:spid="_x0000_s1808" style="position:absolute;left:12365;top:515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JK8MA&#10;AADcAAAADwAAAGRycy9kb3ducmV2LnhtbESPT4vCMBTE7wt+h/AEb2uqgrtWo/gHoZc92PXg8ZE8&#10;22rzUpqo9dsbYWGPw8z8hlmsOluLO7W+cqxgNExAEGtnKi4UHH/3n98gfEA2WDsmBU/ysFr2PhaY&#10;GvfgA93zUIgIYZ+igjKEJpXS65Is+qFriKN3dq3FEGVbSNPiI8JtLcdJMpUWK44LJTa0LUlf85tV&#10;sNlmF8xOOfNNH3ZN9aV/TPBKDfrdeg4iUBf+w3/tzCiYzCb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+JK8MAAADcAAAADwAAAAAAAAAAAAAAAACYAgAAZHJzL2Rv&#10;d25yZXYueG1sUEsFBgAAAAAEAAQA9QAAAIgDAAAAAA==&#10;" path="m182,98r,-7l179,94r3,4xe" fillcolor="#616161" stroked="f">
                    <v:path arrowok="t" o:connecttype="custom" o:connectlocs="182,5248;182,5241;179,5244;182,5248" o:connectangles="0,0,0,0"/>
                  </v:shape>
                </v:group>
                <v:group id="Group 196" o:spid="_x0000_s1809" style="position:absolute;left:10277;top:3418;width:180;height:180" coordorigin="10277,3418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197" o:spid="_x0000_s1810" style="position:absolute;left:10277;top:3418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3EnscA&#10;AADcAAAADwAAAGRycy9kb3ducmV2LnhtbESP3WrCQBSE7wt9h+UIvasblRZNXaUIglCoVqWld8fs&#10;MQnJno3ZzY9v7wqFXg4z8w0zX/amFC3VLresYDSMQBAnVuecKjge1s9TEM4jaywtk4IrOVguHh/m&#10;GGvb8Re1e5+KAGEXo4LM+yqW0iUZGXRDWxEH72xrgz7IOpW6xi7ATSnHUfQqDeYcFjKsaJVRUuwb&#10;o2Cmk9/rdvfTfHy7z+LS9sXpUERKPQ369zcQnnr/H/5rb7SCyewF7m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9xJ7HAAAA3AAAAA8AAAAAAAAAAAAAAAAAmAIAAGRy&#10;cy9kb3ducmV2LnhtbFBLBQYAAAAABAAEAPUAAACMAwAAAAA=&#10;" path="m180,90l90,,,90r90,90l180,90xe" fillcolor="#616161" stroked="f">
                    <v:path arrowok="t" o:connecttype="custom" o:connectlocs="180,3508;90,3418;0,3508;90,3598;180,3508" o:connectangles="0,0,0,0,0"/>
                  </v:shape>
                </v:group>
                <v:group id="Group 185" o:spid="_x0000_s1811" style="position:absolute;left:10271;top:3413;width:191;height:191" coordorigin="10271,3413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195" o:spid="_x0000_s1812" style="position:absolute;left:10271;top:341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PKMQA&#10;AADcAAAADwAAAGRycy9kb3ducmV2LnhtbESPQWvCQBSE70L/w/IKvenGFkyNrqKWQi49JO2hx8fu&#10;M4lm34bsmqT/3i0Uehxm5htmu59sKwbqfeNYwXKRgCDWzjRcKfj6fJ+/gvAB2WDrmBT8kIf97mG2&#10;xcy4kQsaylCJCGGfoYI6hC6T0uuaLPqF64ijd3a9xRBlX0nT4xjhtpXPSbKSFhuOCzV2dKpJX8ub&#10;VXA85RfMv0vmmy7euibVHyZ4pZ4ep8MGRKAp/If/2rlR8LJO4fdMP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kjyjEAAAA3AAAAA8AAAAAAAAAAAAAAAAAmAIAAGRycy9k&#10;b3ducmV2LnhtbFBLBQYAAAAABAAEAPUAAACJAwAAAAA=&#10;" path="m191,96r,-2l189,91,99,1,97,,95,,92,1,,94r,2l9,106,9,91r4,4l92,16r,-7l99,9r,7l179,95r3,-4l182,106r7,-7l191,96xe" fillcolor="#616161" stroked="f">
                    <v:path arrowok="t" o:connecttype="custom" o:connectlocs="191,3509;191,3507;189,3504;99,3414;97,3413;95,3413;92,3414;0,3507;0,3509;9,3519;9,3504;13,3508;92,3429;92,3422;99,3422;99,3429;179,3508;182,3504;182,3519;189,3512;191,3509" o:connectangles="0,0,0,0,0,0,0,0,0,0,0,0,0,0,0,0,0,0,0,0,0"/>
                  </v:shape>
                  <v:shape id="Freeform 194" o:spid="_x0000_s1813" style="position:absolute;left:10271;top:341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sbWsAA&#10;AADcAAAADwAAAGRycy9kb3ducmV2LnhtbERPu27CMBTdkfoP1q3ERpyCRCFgEA8hZelAYGC8si9J&#10;aHwdxQbC3+OhUsej816ue9uIB3W+dqzgK0lBEGtnai4VnE+H0QyED8gGG8ek4EUe1quPwRIz4558&#10;pEcRShFD2GeooAqhzaT0uiKLPnEtceSurrMYIuxKaTp8xnDbyHGaTqXFmmNDhS3tKtK/xd0q2O7y&#10;G+aXgvmuj/u2/tY/Jnilhp/9ZgEiUB/+xX/u3CiYzOPaeCYe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sbWsAAAADcAAAADwAAAAAAAAAAAAAAAACYAgAAZHJzL2Rvd25y&#10;ZXYueG1sUEsFBgAAAAAEAAQA9QAAAIUDAAAAAA==&#10;" path="m13,95l9,91r,8l13,95xe" fillcolor="#616161" stroked="f">
                    <v:path arrowok="t" o:connecttype="custom" o:connectlocs="13,3508;9,3504;9,3512;13,3508" o:connectangles="0,0,0,0"/>
                  </v:shape>
                  <v:shape id="Freeform 193" o:spid="_x0000_s1814" style="position:absolute;left:10271;top:341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e+wcQA&#10;AADcAAAADwAAAGRycy9kb3ducmV2LnhtbESPzWrDMBCE74W8g9hCbo3cFprEiRLSlIAvPdjpocdF&#10;2thOrJWx5J++fVUo5DjMzDfMdj/ZRgzU+dqxgudFAoJYO1NzqeDrfHpagfAB2WDjmBT8kIf9bvaw&#10;xdS4kXMailCKCGGfooIqhDaV0uuKLPqFa4mjd3GdxRBlV0rT4RjhtpEvSfImLdYcFyps6ViRvhW9&#10;VfB+zK6YfRfMvc4/2nqpP03wSs0fp8MGRKAp3MP/7cwoeF2v4e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3vsHEAAAA3AAAAA8AAAAAAAAAAAAAAAAAmAIAAGRycy9k&#10;b3ducmV2LnhtbFBLBQYAAAAABAAEAPUAAACJAwAAAAA=&#10;" path="m96,178l13,95,9,99r,7l92,189r,-8l96,178xe" fillcolor="#616161" stroked="f">
                    <v:path arrowok="t" o:connecttype="custom" o:connectlocs="96,3591;13,3508;9,3512;9,3519;92,3602;92,3594;96,3591" o:connectangles="0,0,0,0,0,0,0"/>
                  </v:shape>
                  <v:shape id="Freeform 192" o:spid="_x0000_s1815" style="position:absolute;left:10271;top:341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1PvsAA&#10;AADcAAAADwAAAGRycy9kb3ducmV2LnhtbERPTYvCMBC9C/sfwgh701SRXalGcStCLx6sHjwOydhW&#10;m0lpUu3+e3NY2OPjfa+3g23EkzpfO1YwmyYgiLUzNZcKLufDZAnCB2SDjWNS8EsetpuP0RpT4158&#10;omcRShFD2KeooAqhTaX0uiKLfupa4sjdXGcxRNiV0nT4iuG2kfMk+ZIWa44NFbaUVaQfRW8V/GT5&#10;HfNrwdzr076tv/XRBK/U53jYrUAEGsK/+M+dGwWLJM6PZ+IR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1PvsAAAADcAAAADwAAAAAAAAAAAAAAAACYAgAAZHJzL2Rvd25y&#10;ZXYueG1sUEsFBgAAAAAEAAQA9QAAAIUDAAAAAA==&#10;" path="m99,9r-7,l96,12,99,9xe" fillcolor="#616161" stroked="f">
                    <v:path arrowok="t" o:connecttype="custom" o:connectlocs="99,3422;92,3422;96,3425;99,3422" o:connectangles="0,0,0,0"/>
                  </v:shape>
                  <v:shape id="Freeform 191" o:spid="_x0000_s1816" style="position:absolute;left:10271;top:341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qJcQA&#10;AADcAAAADwAAAGRycy9kb3ducmV2LnhtbESPzWrDMBCE74W+g9hCb7WcUNLiRgmNQ8CXHOL00OMi&#10;bW231spY8k/ePgoEehxm5htmvZ1tK0bqfeNYwSJJQRBrZxquFHydDy/vIHxANtg6JgUX8rDdPD6s&#10;MTNu4hONZahEhLDPUEEdQpdJ6XVNFn3iOuLo/bjeYoiyr6TpcYpw28plmq6kxYbjQo0d5TXpv3Kw&#10;CnZ58YvFd8k86NO+a9700QSv1PPT/PkBItAc/sP3dmEUvKYLuJ2JR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h6iXEAAAA3AAAAA8AAAAAAAAAAAAAAAAAmAIAAGRycy9k&#10;b3ducmV2LnhtbFBLBQYAAAAABAAEAPUAAACJAwAAAAA=&#10;" path="m96,12l92,9r,7l96,12xe" fillcolor="#616161" stroked="f">
                    <v:path arrowok="t" o:connecttype="custom" o:connectlocs="96,3425;92,3422;92,3429;96,3425" o:connectangles="0,0,0,0"/>
                  </v:shape>
                  <v:shape id="Freeform 190" o:spid="_x0000_s1817" style="position:absolute;left:10271;top:341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N0UsQA&#10;AADcAAAADwAAAGRycy9kb3ducmV2LnhtbESPQWvCQBSE74L/YXmF3nTTUFRS11AthVw8GD30+Nh9&#10;TdJm34bsmqT/visIHoeZ+YbZ5pNtxUC9bxwreFkmIIi1Mw1XCi7nz8UGhA/IBlvHpOCPPOS7+WyL&#10;mXEjn2goQyUihH2GCuoQukxKr2uy6JeuI47et+sthij7Spoexwi3rUyTZCUtNhwXauzoUJP+La9W&#10;wf5Q/GDxVTJf9emja9b6aIJX6vlpen8DEWgKj/C9XRgFr0kKtzPxCM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zdFLEAAAA3AAAAA8AAAAAAAAAAAAAAAAAmAIAAGRycy9k&#10;b3ducmV2LnhtbFBLBQYAAAAABAAEAPUAAACJAwAAAAA=&#10;" path="m99,181r-3,-3l92,181r7,xe" fillcolor="#616161" stroked="f">
                    <v:path arrowok="t" o:connecttype="custom" o:connectlocs="99,3594;96,3591;92,3594;99,3594" o:connectangles="0,0,0,0"/>
                  </v:shape>
                  <v:shape id="Freeform 189" o:spid="_x0000_s1818" style="position:absolute;left:10271;top:341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/RycIA&#10;AADcAAAADwAAAGRycy9kb3ducmV2LnhtbESPQYvCMBSE74L/IbyFvWm6ruhSjaIuC714sHrY4yN5&#10;ttXmpTRR6783guBxmJlvmPmys7W4Uusrxwq+hgkIYu1MxYWCw/5v8APCB2SDtWNScCcPy0W/N8fU&#10;uBvv6JqHQkQI+xQVlCE0qZRel2TRD11DHL2jay2GKNtCmhZvEW5rOUqSibRYcVwosaFNSfqcX6yC&#10;9SY7YfafM1/07reppnprglfq86NbzUAE6sI7/GpnRsE4+Yb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v9HJwgAAANwAAAAPAAAAAAAAAAAAAAAAAJgCAABkcnMvZG93&#10;bnJldi54bWxQSwUGAAAAAAQABAD1AAAAhwMAAAAA&#10;" path="m99,189r,-8l92,181r,8l95,191r2,l99,189xe" fillcolor="#616161" stroked="f">
                    <v:path arrowok="t" o:connecttype="custom" o:connectlocs="99,3602;99,3594;92,3594;92,3602;95,3604;97,3604;99,3602" o:connectangles="0,0,0,0,0,0,0"/>
                  </v:shape>
                  <v:shape id="Freeform 188" o:spid="_x0000_s1819" style="position:absolute;left:10271;top:341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JvcQA&#10;AADcAAAADwAAAGRycy9kb3ducmV2LnhtbESPQWvCQBSE74L/YXmF3nTTElRS11BTCrl4MHro8bH7&#10;mqTNvg3Z1aT/visIHoeZ+YbZ5pPtxJUG3zpW8LJMQBBrZ1quFZxPn4sNCB+QDXaOScEfech389kW&#10;M+NGPtK1CrWIEPYZKmhC6DMpvW7Iol+6njh6326wGKIcamkGHCPcdvI1SVbSYstxocGeiob0b3Wx&#10;CvZF+YPlV8V80cePvl3rgwleqeen6f0NRKApPML3dmkUpEkKtzPxCM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WSb3EAAAA3AAAAA8AAAAAAAAAAAAAAAAAmAIAAGRycy9k&#10;b3ducmV2LnhtbFBLBQYAAAAABAAEAPUAAACJAwAAAAA=&#10;" path="m99,16r,-7l96,12r3,4xe" fillcolor="#616161" stroked="f">
                    <v:path arrowok="t" o:connecttype="custom" o:connectlocs="99,3429;99,3422;96,3425;99,3429" o:connectangles="0,0,0,0"/>
                  </v:shape>
                  <v:shape id="Freeform 187" o:spid="_x0000_s1820" style="position:absolute;left:10271;top:341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rsJsIA&#10;AADcAAAADwAAAGRycy9kb3ducmV2LnhtbESPQYvCMBSE74L/IbyFvWm6supSjaIuC714sHrY4yN5&#10;ttXmpTRR6783guBxmJlvmPmys7W4Uusrxwq+hgkIYu1MxYWCw/5v8APCB2SDtWNScCcPy0W/N8fU&#10;uBvv6JqHQkQI+xQVlCE0qZRel2TRD11DHL2jay2GKNtCmhZvEW5rOUqSibRYcVwosaFNSfqcX6yC&#10;9SY7YfafM1/07reppnprglfq86NbzUAE6sI7/GpnRsF3Mob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uwmwgAAANwAAAAPAAAAAAAAAAAAAAAAAJgCAABkcnMvZG93&#10;bnJldi54bWxQSwUGAAAAAAQABAD1AAAAhwMAAAAA&#10;" path="m182,106r,-7l179,95,96,178r3,3l99,189r83,-83xe" fillcolor="#616161" stroked="f">
                    <v:path arrowok="t" o:connecttype="custom" o:connectlocs="182,3519;182,3512;179,3508;96,3591;99,3594;99,3602;182,3519" o:connectangles="0,0,0,0,0,0,0"/>
                  </v:shape>
                  <v:shape id="Freeform 186" o:spid="_x0000_s1821" style="position:absolute;left:10271;top:341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yUcQA&#10;AADcAAAADwAAAGRycy9kb3ducmV2LnhtbESPzWrDMBCE74G8g9hCb7HcUtzgRAlNSsGXHuLkkOMi&#10;bWyn1spY8k/fvioUehxm5htmu59tK0bqfeNYwVOSgiDWzjRcKbicP1ZrED4gG2wdk4Jv8rDfLRdb&#10;zI2b+ERjGSoRIexzVFCH0OVSel2TRZ+4jjh6N9dbDFH2lTQ9ThFuW/mcppm02HBcqLGjY036qxys&#10;gsOxuGNxLZkHfXrvmlf9aYJX6vFhftuACDSH//BfuzAKXtIM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IclHEAAAA3AAAAA8AAAAAAAAAAAAAAAAAmAIAAGRycy9k&#10;b3ducmV2LnhtbFBLBQYAAAAABAAEAPUAAACJAwAAAAA=&#10;" path="m182,99r,-8l179,95r3,4xe" fillcolor="#616161" stroked="f">
                    <v:path arrowok="t" o:connecttype="custom" o:connectlocs="182,3512;182,3504;179,3508;182,3512" o:connectangles="0,0,0,0"/>
                  </v:shape>
                </v:group>
                <v:group id="Group 183" o:spid="_x0000_s1822" style="position:absolute;left:7136;top:5256;width:180;height:180" coordorigin="7136,5256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184" o:spid="_x0000_s1823" style="position:absolute;left:7136;top:5256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z4sIA&#10;AADcAAAADwAAAGRycy9kb3ducmV2LnhtbERPXWvCMBR9H/gfwhX2NhPHGLMaRQRBEHRTUXy7Nte2&#10;tLnpmljrv18eBj4ezvdk1tlKtNT4wrGG4UCBIE6dKTjTcNgv375A+IBssHJMGh7kYTbtvUwwMe7O&#10;P9TuQiZiCPsENeQh1ImUPs3Joh+4mjhyV9dYDBE2mTQN3mO4reS7Up/SYsGxIceaFjml5e5mNYxM&#10;en5sv0+39dFvyt+2Ky/7Umn92u/mYxCBuvAU/7tXRsOHimvjmXgE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DPiwgAAANwAAAAPAAAAAAAAAAAAAAAAAJgCAABkcnMvZG93&#10;bnJldi54bWxQSwUGAAAAAAQABAD1AAAAhwMAAAAA&#10;" path="m180,90l90,,,90r90,90l180,90xe" fillcolor="#616161" stroked="f">
                    <v:path arrowok="t" o:connecttype="custom" o:connectlocs="180,5346;90,5256;0,5346;90,5436;180,5346" o:connectangles="0,0,0,0,0"/>
                  </v:shape>
                </v:group>
                <v:group id="Group 172" o:spid="_x0000_s1824" style="position:absolute;left:7130;top:5252;width:191;height:191" coordorigin="7130,5252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182" o:spid="_x0000_s1825" style="position:absolute;left:7130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TZY8EA&#10;AADcAAAADwAAAGRycy9kb3ducmV2LnhtbERPPWvDMBDdA/0P4gLZEtmhtMWNbFKHgpcOdjt0PKSr&#10;7cQ6GUuJnX9fDYWOj/d9KBY7iBtNvnesIN0lIIi1Mz23Cr4+37cvIHxANjg4JgV38lDkD6sDZsbN&#10;XNOtCa2IIewzVNCFMGZSet2RRb9zI3HkftxkMUQ4tdJMOMdwO8h9kjxJiz3Hhg5HKjvSl+ZqFbyV&#10;1Rmr74b5quvT2D/rDxO8Upv1cnwFEWgJ/+I/d2UUPKZxfjwTj4D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02WPBAAAA3AAAAA8AAAAAAAAAAAAAAAAAmAIAAGRycy9kb3du&#10;cmV2LnhtbFBLBQYAAAAABAAEAPUAAACGAwAAAAA=&#10;" path="m191,96r,-3l190,91,100,1,98,,95,,93,1,,93r,3l10,105r,-14l14,94,93,15r,-7l100,8r,7l179,94r4,-3l183,105r7,-7l191,96xe" fillcolor="#616161" stroked="f">
                    <v:path arrowok="t" o:connecttype="custom" o:connectlocs="191,5348;191,5345;190,5343;100,5253;98,5252;95,5252;93,5253;0,5345;0,5348;10,5357;10,5343;14,5346;93,5267;93,5260;100,5260;100,5267;179,5346;183,5343;183,5357;190,5350;191,5348" o:connectangles="0,0,0,0,0,0,0,0,0,0,0,0,0,0,0,0,0,0,0,0,0"/>
                  </v:shape>
                  <v:shape id="Freeform 181" o:spid="_x0000_s1826" style="position:absolute;left:7130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h8+MQA&#10;AADcAAAADwAAAGRycy9kb3ducmV2LnhtbESPwWrDMBBE74H+g9hCb7HsUpLiWgltSsGXHOL00OMi&#10;bWyn1spYiu3+fRUI5DjMzBum2M62EyMNvnWsIEtSEMTamZZrBd/Hr+UrCB+QDXaOScEfedhuHhYF&#10;5sZNfKCxCrWIEPY5KmhC6HMpvW7Iok9cTxy9kxsshiiHWpoBpwi3nXxO05W02HJcaLCnXUP6t7pY&#10;BR+78ozlT8V80YfPvl3rvQleqafH+f0NRKA53MO3dmkUvGQZXM/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4fPjEAAAA3AAAAA8AAAAAAAAAAAAAAAAAmAIAAGRycy9k&#10;b3ducmV2LnhtbFBLBQYAAAAABAAEAPUAAACJAwAAAAA=&#10;" path="m14,94l10,91r,7l14,94xe" fillcolor="#616161" stroked="f">
                    <v:path arrowok="t" o:connecttype="custom" o:connectlocs="14,5346;10,5343;10,5350;14,5346" o:connectangles="0,0,0,0"/>
                  </v:shape>
                  <v:shape id="Freeform 180" o:spid="_x0000_s1827" style="position:absolute;left:7130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ij8QA&#10;AADcAAAADwAAAGRycy9kb3ducmV2LnhtbESPT2vCQBTE7wW/w/IEb3WjSCupq6ilkEsPiR48PnZf&#10;k7TZtyG7+eO3dwuFHoeZ+Q2zO0y2EQN1vnasYLVMQBBrZ2ouFVwvH89bED4gG2wck4I7eTjsZ087&#10;TI0bOaehCKWIEPYpKqhCaFMpva7Iol+6ljh6X66zGKLsSmk6HCPcNnKdJC/SYs1xocKWzhXpn6K3&#10;Ck7n7BuzW8Hc6/y9rV/1pwleqcV8Or6BCDSF//BfOzMKNqs1/J6JR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4o/EAAAA3AAAAA8AAAAAAAAAAAAAAAAAmAIAAGRycy9k&#10;b3ducmV2LnhtbFBLBQYAAAAABAAEAPUAAACJAwAAAAA=&#10;" path="m96,177l14,94r-4,4l10,105r83,83l93,181r3,-4xe" fillcolor="#616161" stroked="f">
                    <v:path arrowok="t" o:connecttype="custom" o:connectlocs="96,5429;14,5346;10,5350;10,5357;93,5440;93,5433;96,5429" o:connectangles="0,0,0,0,0,0,0"/>
                  </v:shape>
                  <v:shape id="Freeform 179" o:spid="_x0000_s1828" style="position:absolute;left:7130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HFMQA&#10;AADcAAAADwAAAGRycy9kb3ducmV2LnhtbESPzWrDMBCE74W8g9hCbo2ctiTBiRLSlIAvPdjpocdF&#10;2thOrZWx5J++fVUo5DjMzDfM7jDZRgzU+dqxguUiAUGsnam5VPB5OT9tQPiAbLBxTAp+yMNhP3vY&#10;YWrcyDkNRShFhLBPUUEVQptK6XVFFv3CtcTRu7rOYoiyK6XpcIxw28jnJFlJizXHhQpbOlWkv4ve&#10;Kng7ZTfMvgrmXufvbb3WHyZ4peaP03ELItAU7uH/dmYUvC5f4O9MP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mRxTEAAAA3AAAAA8AAAAAAAAAAAAAAAAAmAIAAGRycy9k&#10;b3ducmV2LnhtbFBLBQYAAAAABAAEAPUAAACJAwAAAAA=&#10;" path="m100,8r-7,l96,12r4,-4xe" fillcolor="#616161" stroked="f">
                    <v:path arrowok="t" o:connecttype="custom" o:connectlocs="100,5260;93,5260;96,5264;100,5260" o:connectangles="0,0,0,0"/>
                  </v:shape>
                  <v:shape id="Freeform 178" o:spid="_x0000_s1829" style="position:absolute;left:7130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fYMQA&#10;AADcAAAADwAAAGRycy9kb3ducmV2LnhtbESPzWrDMBCE74G8g9hAb7GcYNLiRgn5oeBLDnZ76HGR&#10;trZba2UsxXbfvioUehxm5htmf5xtJ0YafOtYwSZJQRBrZ1quFby9vqyfQPiAbLBzTAq+ycPxsFzs&#10;MTdu4pLGKtQiQtjnqKAJoc+l9Lohiz5xPXH0PtxgMUQ51NIMOEW47eQ2TXfSYstxocGeLg3pr+pu&#10;FZwvxScW7xXzXZfXvn3UNxO8Ug+r+fQMItAc/sN/7cIoyDYZ/J6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P32DEAAAA3AAAAA8AAAAAAAAAAAAAAAAAmAIAAGRycy9k&#10;b3ducmV2LnhtbFBLBQYAAAAABAAEAPUAAACJAwAAAAA=&#10;" path="m96,12l93,8r,7l96,12xe" fillcolor="#616161" stroked="f">
                    <v:path arrowok="t" o:connecttype="custom" o:connectlocs="96,5264;93,5260;93,5267;96,5264" o:connectangles="0,0,0,0"/>
                  </v:shape>
                  <v:shape id="Freeform 177" o:spid="_x0000_s1830" style="position:absolute;left:7130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N6+8QA&#10;AADcAAAADwAAAGRycy9kb3ducmV2LnhtbESPzWrDMBCE74W8g9hCbo2c0ibBiRLSlIAvPdjpocdF&#10;2thOrZWx5J++fVUo5DjMzDfM7jDZRgzU+dqxguUiAUGsnam5VPB5OT9tQPiAbLBxTAp+yMNhP3vY&#10;YWrcyDkNRShFhLBPUUEVQptK6XVFFv3CtcTRu7rOYoiyK6XpcIxw28jnJFlJizXHhQpbOlWkv4ve&#10;Kng7ZTfMvgrmXufvbb3WHyZ4peaP03ELItAU7uH/dmYUvCxf4e9MP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DevvEAAAA3AAAAA8AAAAAAAAAAAAAAAAAmAIAAGRycy9k&#10;b3ducmV2LnhtbFBLBQYAAAAABAAEAPUAAACJAwAAAAA=&#10;" path="m100,181r-4,-4l93,181r7,xe" fillcolor="#616161" stroked="f">
                    <v:path arrowok="t" o:connecttype="custom" o:connectlocs="100,5433;96,5429;93,5433;100,5433" o:connectangles="0,0,0,0"/>
                  </v:shape>
                  <v:shape id="Freeform 176" o:spid="_x0000_s1831" style="position:absolute;left:7130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kjMQA&#10;AADcAAAADwAAAGRycy9kb3ducmV2LnhtbESPQWvCQBSE74X+h+UJ3urGUmyJ2Yi1FHLxYNpDj4/d&#10;ZxLNvg3ZNYn/3hWEHoeZ+YbJNpNtxUC9bxwrWC4SEMTamYYrBb8/3y8fIHxANtg6JgVX8rDJn58y&#10;TI0b+UBDGSoRIexTVFCH0KVSel2TRb9wHXH0jq63GKLsK2l6HCPctvI1SVbSYsNxocaOdjXpc3mx&#10;Cj53xQmLv5L5og9fXfOu9yZ4peazabsGEWgK/+FHuzAK3pYruJ+JR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R5IzEAAAA3AAAAA8AAAAAAAAAAAAAAAAAmAIAAGRycy9k&#10;b3ducmV2LnhtbFBLBQYAAAAABAAEAPUAAACJAwAAAAA=&#10;" path="m100,188r,-7l93,181r,7l95,190r3,l100,188xe" fillcolor="#616161" stroked="f">
                    <v:path arrowok="t" o:connecttype="custom" o:connectlocs="100,5440;100,5433;93,5433;93,5440;95,5442;98,5442;100,5440" o:connectangles="0,0,0,0,0,0,0"/>
                  </v:shape>
                  <v:shape id="Freeform 175" o:spid="_x0000_s1832" style="position:absolute;left:7130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1BF8IA&#10;AADcAAAADwAAAGRycy9kb3ducmV2LnhtbESPT4vCMBTE74LfITzBm6aKqHSN4h+EXjzY3YPHR/K2&#10;7W7zUpqo9dsbQfA4zMxvmNWms7W4Uesrxwom4wQEsXam4kLBz/dxtAThA7LB2jEpeJCHzbrfW2Fq&#10;3J3PdMtDISKEfYoKyhCaVEqvS7Lox64hjt6vay2GKNtCmhbvEW5rOU2SubRYcVwosaF9Sfo/v1oF&#10;u332h9klZ77q86GpFvpkgldqOOi2XyACdeETfrczo2A2WcDr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UEXwgAAANwAAAAPAAAAAAAAAAAAAAAAAJgCAABkcnMvZG93&#10;bnJldi54bWxQSwUGAAAAAAQABAD1AAAAhwMAAAAA&#10;" path="m100,15r,-7l96,12r4,3xe" fillcolor="#616161" stroked="f">
                    <v:path arrowok="t" o:connecttype="custom" o:connectlocs="100,5267;100,5260;96,5264;100,5267" o:connectangles="0,0,0,0"/>
                  </v:shape>
                  <v:shape id="Freeform 174" o:spid="_x0000_s1833" style="position:absolute;left:7130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VZcEA&#10;AADcAAAADwAAAGRycy9kb3ducmV2LnhtbERPPWvDMBDdA/0P4gLZEtmhtMWNbFKHgpcOdjt0PKSr&#10;7cQ6GUuJnX9fDYWOj/d9KBY7iBtNvnesIN0lIIi1Mz23Cr4+37cvIHxANjg4JgV38lDkD6sDZsbN&#10;XNOtCa2IIewzVNCFMGZSet2RRb9zI3HkftxkMUQ4tdJMOMdwO8h9kjxJiz3Hhg5HKjvSl+ZqFbyV&#10;1Rmr74b5quvT2D/rDxO8Upv1cnwFEWgJ/+I/d2UUPKZxbTwTj4D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C1WXBAAAA3AAAAA8AAAAAAAAAAAAAAAAAmAIAAGRycy9kb3du&#10;cmV2LnhtbFBLBQYAAAAABAAEAPUAAACGAwAAAAA=&#10;" path="m183,105r,-7l179,94,96,177r4,4l100,188r83,-83xe" fillcolor="#616161" stroked="f">
                    <v:path arrowok="t" o:connecttype="custom" o:connectlocs="183,5357;183,5350;179,5346;96,5429;100,5433;100,5440;183,5357" o:connectangles="0,0,0,0,0,0,0"/>
                  </v:shape>
                  <v:shape id="Freeform 173" o:spid="_x0000_s1834" style="position:absolute;left:7130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5w/sQA&#10;AADcAAAADwAAAGRycy9kb3ducmV2LnhtbESPzWrDMBCE74W8g9hCbo2cUprEiRLSlIAvPdjpocdF&#10;2thOrZWx5J++fVUo5DjMzDfM7jDZRgzU+dqxguUiAUGsnam5VPB5OT+tQfiAbLBxTAp+yMNhP3vY&#10;YWrcyDkNRShFhLBPUUEVQptK6XVFFv3CtcTRu7rOYoiyK6XpcIxw28jnJHmVFmuOCxW2dKpIfxe9&#10;VfB2ym6YfRXMvc7f23qlP0zwSs0fp+MWRKAp3MP/7cwoeFlu4O9MP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OcP7EAAAA3AAAAA8AAAAAAAAAAAAAAAAAmAIAAGRycy9k&#10;b3ducmV2LnhtbFBLBQYAAAAABAAEAPUAAACJAwAAAAA=&#10;" path="m183,98r,-7l179,94r4,4xe" fillcolor="#616161" stroked="f">
                    <v:path arrowok="t" o:connecttype="custom" o:connectlocs="183,5350;183,5343;179,5346;183,5350" o:connectangles="0,0,0,0"/>
                  </v:shape>
                </v:group>
                <v:group id="Group 170" o:spid="_x0000_s1835" style="position:absolute;left:7136;top:4847;width:180;height:180" coordorigin="7136,4847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171" o:spid="_x0000_s1836" style="position:absolute;left:7136;top:4847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PGH8YA&#10;AADcAAAADwAAAGRycy9kb3ducmV2LnhtbESPQWvCQBSE7wX/w/KE3ppNpJSaugYRCoWCtiotvT2z&#10;zyQk+zbNrjH+e1cQPA4z8w0zywbTiJ46V1lWkEQxCOLc6ooLBbvt+9MrCOeRNTaWScGZHGTz0cMM&#10;U21P/E39xhciQNilqKD0vk2ldHlJBl1kW+LgHWxn0AfZFVJ3eApw08hJHL9IgxWHhRJbWpaU15uj&#10;UTDV+d95/fV7/Pxxq/q/H+r9to6VehwPizcQngZ/D9/aH1rB8ySB65lw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PGH8YAAADcAAAADwAAAAAAAAAAAAAAAACYAgAAZHJz&#10;L2Rvd25yZXYueG1sUEsFBgAAAAAEAAQA9QAAAIsDAAAAAA==&#10;" path="m180,90l90,,,90r90,90l180,90xe" fillcolor="#616161" stroked="f">
                    <v:path arrowok="t" o:connecttype="custom" o:connectlocs="180,4937;90,4847;0,4937;90,5027;180,4937" o:connectangles="0,0,0,0,0"/>
                  </v:shape>
                </v:group>
                <v:group id="Group 159" o:spid="_x0000_s1837" style="position:absolute;left:7130;top:4842;width:191;height:191" coordorigin="7130,4842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169" o:spid="_x0000_s1838" style="position:absolute;left:7130;top:484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qNqcQA&#10;AADcAAAADwAAAGRycy9kb3ducmV2LnhtbESPzWrDMBCE74W8g9hAbo2ctLTFjRKSlIAvPdjNIcdF&#10;2tpurJWx5J+8fVQo9DjMzDfMZjfZRgzU+dqxgtUyAUGsnam5VHD+Oj2+gfAB2WDjmBTcyMNuO3vY&#10;YGrcyDkNRShFhLBPUUEVQptK6XVFFv3StcTR+3adxRBlV0rT4RjhtpHrJHmRFmuOCxW2dKxIX4ve&#10;Kjgcsx/MLgVzr/OPtn7VnyZ4pRbzaf8OItAU/sN/7cwoeF4/we+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KjanEAAAA3AAAAA8AAAAAAAAAAAAAAAAAmAIAAGRycy9k&#10;b3ducmV2LnhtbFBLBQYAAAAABAAEAPUAAACJAwAAAAA=&#10;" path="m191,96r,-2l190,92,100,2,98,,95,,93,2,,94r,2l10,106r,-14l14,95,93,16r,-7l100,9r,7l179,95r4,-3l183,106r7,-7l191,96xe" fillcolor="#616161" stroked="f">
                    <v:path arrowok="t" o:connecttype="custom" o:connectlocs="191,4938;191,4936;190,4934;100,4844;98,4842;95,4842;93,4844;0,4936;0,4938;10,4948;10,4934;14,4937;93,4858;93,4851;100,4851;100,4858;179,4937;183,4934;183,4948;190,4941;191,4938" o:connectangles="0,0,0,0,0,0,0,0,0,0,0,0,0,0,0,0,0,0,0,0,0"/>
                  </v:shape>
                  <v:shape id="Freeform 168" o:spid="_x0000_s1839" style="position:absolute;left:7130;top:484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V3cIA&#10;AADcAAAADwAAAGRycy9kb3ducmV2LnhtbESPT4vCMBTE74LfITzBm6aKrNI1in8QetmD1YPHR/K2&#10;7W7zUpqo9dsbQfA4zMxvmOW6s7W4Uesrxwom4wQEsXam4kLB+XQYLUD4gGywdkwKHuRhver3lpga&#10;d+cj3fJQiAhhn6KCMoQmldLrkiz6sWuIo/frWoshyraQpsV7hNtaTpPkS1qsOC6U2NCuJP2fX62C&#10;7S77w+ySM1/1cd9Uc/1jgldqOOg23yACdeETfrczo2A2ncHr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4xXdwgAAANwAAAAPAAAAAAAAAAAAAAAAAJgCAABkcnMvZG93&#10;bnJldi54bWxQSwUGAAAAAAQABAD1AAAAhwMAAAAA&#10;" path="m14,95l10,92r,7l14,95xe" fillcolor="#616161" stroked="f">
                    <v:path arrowok="t" o:connecttype="custom" o:connectlocs="14,4937;10,4934;10,4941;14,4937" o:connectangles="0,0,0,0"/>
                  </v:shape>
                  <v:shape id="Freeform 167" o:spid="_x0000_s1840" style="position:absolute;left:7130;top:484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+wRsQA&#10;AADcAAAADwAAAGRycy9kb3ducmV2LnhtbESPS2vDMBCE74X8B7GB3Bo5oS/cKCFJCfjSg90cclyk&#10;re3GWhlLfuTfR4VCj8PMfMNsdpNtxECdrx0rWC0TEMTamZpLBeev0+MbCB+QDTaOScGNPOy2s4cN&#10;psaNnNNQhFJECPsUFVQhtKmUXldk0S9dSxy9b9dZDFF2pTQdjhFuG7lOkhdpsea4UGFLx4r0teit&#10;gsMx+8HsUjD3Ov9o61f9aYJXajGf9u8gAk3hP/zXzoyCp/Uz/J6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vsEbEAAAA3AAAAA8AAAAAAAAAAAAAAAAAmAIAAGRycy9k&#10;b3ducmV2LnhtbFBLBQYAAAAABAAEAPUAAACJAwAAAAA=&#10;" path="m96,178l14,95r-4,4l10,106r83,83l93,182r3,-4xe" fillcolor="#616161" stroked="f">
                    <v:path arrowok="t" o:connecttype="custom" o:connectlocs="96,5020;14,4937;10,4941;10,4948;93,5031;93,5024;96,5020" o:connectangles="0,0,0,0,0,0,0"/>
                  </v:shape>
                  <v:shape id="Freeform 166" o:spid="_x0000_s1841" style="position:absolute;left:7130;top:484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uMcIA&#10;AADcAAAADwAAAGRycy9kb3ducmV2LnhtbESPT4vCMBTE74LfITzBm6aKqHSN4h+EXjzY3YPHR/K2&#10;7W7zUpqo9dsbQfA4zMxvmNWms7W4Uesrxwom4wQEsXam4kLBz/dxtAThA7LB2jEpeJCHzbrfW2Fq&#10;3J3PdMtDISKEfYoKyhCaVEqvS7Lox64hjt6vay2GKNtCmhbvEW5rOU2SubRYcVwosaF9Sfo/v1oF&#10;u332h9klZ77q86GpFvpkgldqOOi2XyACdeETfrczo2A2ncPr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S4xwgAAANwAAAAPAAAAAAAAAAAAAAAAAJgCAABkcnMvZG93&#10;bnJldi54bWxQSwUGAAAAAAQABAD1AAAAhwMAAAAA&#10;" path="m100,9r-7,l96,12r4,-3xe" fillcolor="#616161" stroked="f">
                    <v:path arrowok="t" o:connecttype="custom" o:connectlocs="100,4851;93,4851;96,4854;100,4851" o:connectangles="0,0,0,0"/>
                  </v:shape>
                  <v:shape id="Freeform 165" o:spid="_x0000_s1842" style="position:absolute;left:7130;top:484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GLqsIA&#10;AADcAAAADwAAAGRycy9kb3ducmV2LnhtbESPT4vCMBTE74LfITzBm6aKqHSN4h+EXjzY3YPHR/K2&#10;7W7zUpqo9dsbQfA4zMxvmNWms7W4Uesrxwom4wQEsXam4kLBz/dxtAThA7LB2jEpeJCHzbrfW2Fq&#10;3J3PdMtDISKEfYoKyhCaVEqvS7Lox64hjt6vay2GKNtCmhbvEW5rOU2SubRYcVwosaF9Sfo/v1oF&#10;u332h9klZ77q86GpFvpkgldqOOi2XyACdeETfrczo2A2XcDr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YuqwgAAANwAAAAPAAAAAAAAAAAAAAAAAJgCAABkcnMvZG93&#10;bnJldi54bWxQSwUGAAAAAAQABAD1AAAAhwMAAAAA&#10;" path="m96,12l93,9r,7l96,12xe" fillcolor="#616161" stroked="f">
                    <v:path arrowok="t" o:connecttype="custom" o:connectlocs="96,4854;93,4851;93,4858;96,4854" o:connectangles="0,0,0,0"/>
                  </v:shape>
                  <v:shape id="Freeform 164" o:spid="_x0000_s1843" style="position:absolute;left:7130;top:484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4f2MEA&#10;AADcAAAADwAAAGRycy9kb3ducmV2LnhtbERPPW/CMBDdK/EfrEPq1jhFCKo0BhUQUpYOBIaOJ/ua&#10;BOJzFDsh/ff1gMT49L7z7WRbMVLvG8cK3pMUBLF2puFKweV8fPsA4QOywdYxKfgjD9vN7CXHzLg7&#10;n2gsQyViCPsMFdQhdJmUXtdk0SeuI47cr+sthgj7Spoe7zHctnKRpitpseHYUGNH+5r0rRysgt2+&#10;uGLxUzIP+nTomrX+NsEr9Tqfvj5BBJrCU/xwF0bBchHXxjPx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uH9jBAAAA3AAAAA8AAAAAAAAAAAAAAAAAmAIAAGRycy9kb3du&#10;cmV2LnhtbFBLBQYAAAAABAAEAPUAAACGAwAAAAA=&#10;" path="m100,182r-4,-4l93,182r7,xe" fillcolor="#616161" stroked="f">
                    <v:path arrowok="t" o:connecttype="custom" o:connectlocs="100,5024;96,5020;93,5024;100,5024" o:connectangles="0,0,0,0"/>
                  </v:shape>
                  <v:shape id="Freeform 163" o:spid="_x0000_s1844" style="position:absolute;left:7130;top:484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6Q8QA&#10;AADcAAAADwAAAGRycy9kb3ducmV2LnhtbESPS2vDMBCE74X8B7GB3Bo5ofThRglJSsCXHuzmkOMi&#10;bW031spY8iP/PioUehxm5htms5tsIwbqfO1YwWqZgCDWztRcKjh/nR5fQfiAbLBxTApu5GG3nT1s&#10;MDVu5JyGIpQiQtinqKAKoU2l9Loii37pWuLofbvOYoiyK6XpcIxw28h1kjxLizXHhQpbOlakr0Vv&#10;FRyO2Q9ml4K51/lHW7/oTxO8Uov5tH8HEWgK/+G/dmYUPK3f4PdMP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iukPEAAAA3AAAAA8AAAAAAAAAAAAAAAAAmAIAAGRycy9k&#10;b3ducmV2LnhtbFBLBQYAAAAABAAEAPUAAACJAwAAAAA=&#10;" path="m100,189r,-7l93,182r,7l95,191r3,l100,189xe" fillcolor="#616161" stroked="f">
                    <v:path arrowok="t" o:connecttype="custom" o:connectlocs="100,5031;100,5024;93,5024;93,5031;95,5033;98,5033;100,5031" o:connectangles="0,0,0,0,0,0,0"/>
                  </v:shape>
                  <v:shape id="Freeform 162" o:spid="_x0000_s1845" style="position:absolute;left:7130;top:484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FA8AA&#10;AADcAAAADwAAAGRycy9kb3ducmV2LnhtbERPu27CMBTdkfoP1q3ERpwCKihgEA8hZelAYGC8si9J&#10;aHwdxQbC3+OhUsej816ue9uIB3W+dqzgK0lBEGtnai4VnE+H0RyED8gGG8ek4EUe1quPwRIz4558&#10;pEcRShFD2GeooAqhzaT0uiKLPnEtceSurrMYIuxKaTp8xnDbyHGafkuLNceGClvaVaR/i7tVsN3l&#10;N8wvBfNdH/dtPdM/Jnilhp/9ZgEiUB/+xX/u3CiYTuL8eCYe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GFA8AAAADcAAAADwAAAAAAAAAAAAAAAACYAgAAZHJzL2Rvd25y&#10;ZXYueG1sUEsFBgAAAAAEAAQA9QAAAIUDAAAAAA==&#10;" path="m100,16r,-7l96,12r4,4xe" fillcolor="#616161" stroked="f">
                    <v:path arrowok="t" o:connecttype="custom" o:connectlocs="100,4858;100,4851;96,4854;100,4858" o:connectangles="0,0,0,0"/>
                  </v:shape>
                  <v:shape id="Freeform 161" o:spid="_x0000_s1846" style="position:absolute;left:7130;top:484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0gmMQA&#10;AADcAAAADwAAAGRycy9kb3ducmV2LnhtbESPzWrDMBCE74W8g9hCbo2ctiTBiRLSlIAvPdjpocdF&#10;2thOrZWx5J++fVUo5DjMzDfM7jDZRgzU+dqxguUiAUGsnam5VPB5OT9tQPiAbLBxTAp+yMNhP3vY&#10;YWrcyDkNRShFhLBPUUEVQptK6XVFFv3CtcTRu7rOYoiyK6XpcIxw28jnJFlJizXHhQpbOlWkv4ve&#10;Kng7ZTfMvgrmXufvbb3WHyZ4peaP03ELItAU7uH/dmYUvL4s4e9MP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NIJjEAAAA3AAAAA8AAAAAAAAAAAAAAAAAmAIAAGRycy9k&#10;b3ducmV2LnhtbFBLBQYAAAAABAAEAPUAAACJAwAAAAA=&#10;" path="m183,106r,-7l179,95,96,178r4,4l100,189r83,-83xe" fillcolor="#616161" stroked="f">
                    <v:path arrowok="t" o:connecttype="custom" o:connectlocs="183,4948;183,4941;179,4937;96,5020;100,5024;100,5031;183,4948" o:connectangles="0,0,0,0,0,0,0"/>
                  </v:shape>
                  <v:shape id="Freeform 160" o:spid="_x0000_s1847" style="position:absolute;left:7130;top:484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++78QA&#10;AADcAAAADwAAAGRycy9kb3ducmV2LnhtbESPzWrDMBCE74W8g9hAbo2ctLTFjRKSlIAvPdjNIcdF&#10;2tpurJWx5J+8fVQo9DjMzDfMZjfZRgzU+dqxgtUyAUGsnam5VHD+Oj2+gfAB2WDjmBTcyMNuO3vY&#10;YGrcyDkNRShFhLBPUUEVQptK6XVFFv3StcTR+3adxRBlV0rT4RjhtpHrJHmRFmuOCxW2dKxIX4ve&#10;Kjgcsx/MLgVzr/OPtn7VnyZ4pRbzaf8OItAU/sN/7cwoeH5aw++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fvu/EAAAA3AAAAA8AAAAAAAAAAAAAAAAAmAIAAGRycy9k&#10;b3ducmV2LnhtbFBLBQYAAAAABAAEAPUAAACJAwAAAAA=&#10;" path="m183,99r,-7l179,95r4,4xe" fillcolor="#616161" stroked="f">
                    <v:path arrowok="t" o:connecttype="custom" o:connectlocs="183,4941;183,4934;179,4937;183,4941" o:connectangles="0,0,0,0"/>
                  </v:shape>
                </v:group>
                <v:group id="Group 157" o:spid="_x0000_s1848" style="position:absolute;left:12371;top:2908;width:180;height:180" coordorigin="12371,2908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158" o:spid="_x0000_s1849" style="position:absolute;left:12371;top:2908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zWscA&#10;AADcAAAADwAAAGRycy9kb3ducmV2LnhtbESP3WrCQBSE7wXfYTlC73RjK2JjNiJCQSj0R6Wld8fs&#10;MQnJno3ZNca37xaEXg4z8w2TrHpTi45aV1pWMJ1EIIgzq0vOFRz2L+MFCOeRNdaWScGNHKzS4SDB&#10;WNsrf1K387kIEHYxKii8b2IpXVaQQTexDXHwTrY16INsc6lbvAa4qeVjFM2lwZLDQoENbQrKqt3F&#10;KHjW2c/t/eP78vrl3qpz11fHfRUp9TDq10sQnnr/H763t1rB7GkG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981rHAAAA3AAAAA8AAAAAAAAAAAAAAAAAmAIAAGRy&#10;cy9kb3ducmV2LnhtbFBLBQYAAAAABAAEAPUAAACMAwAAAAA=&#10;" path="m180,90l90,,,90r90,90l180,90xe" fillcolor="#616161" stroked="f">
                    <v:path arrowok="t" o:connecttype="custom" o:connectlocs="180,2998;90,2908;0,2998;90,3088;180,2998" o:connectangles="0,0,0,0,0"/>
                  </v:shape>
                </v:group>
                <v:group id="Group 146" o:spid="_x0000_s1850" style="position:absolute;left:12365;top:2903;width:191;height:191" coordorigin="12365,2903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156" o:spid="_x0000_s1851" style="position:absolute;left:12365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47MQA&#10;AADcAAAADwAAAGRycy9kb3ducmV2LnhtbESPQWvCQBSE70L/w/IKvenGVlKJrqKWQi49JO2hx8fu&#10;M4lm34bsmqT/3i0Uehxm5htmu59sKwbqfeNYwXKRgCDWzjRcKfj6fJ+vQfiAbLB1TAp+yMN+9zDb&#10;YmbcyAUNZahEhLDPUEEdQpdJ6XVNFv3CdcTRO7veYoiyr6TpcYxw28rnJEmlxYbjQo0dnWrS1/Jm&#10;FRxP+QXz75L5pou3rnnVHyZ4pZ4ep8MGRKAp/If/2rlRsHpJ4fdMP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kuOzEAAAA3AAAAA8AAAAAAAAAAAAAAAAAmAIAAGRycy9k&#10;b3ducmV2LnhtbFBLBQYAAAAABAAEAPUAAACJAwAAAAA=&#10;" path="m191,96r,-2l189,91,99,1,97,,95,,92,1,,94r,2l9,106,9,91r4,4l92,16r,-7l99,9r,7l179,95r3,-4l182,106r7,-7l191,96xe" fillcolor="#616161" stroked="f">
                    <v:path arrowok="t" o:connecttype="custom" o:connectlocs="191,2999;191,2997;189,2994;99,2904;97,2903;95,2903;92,2904;0,2997;0,2999;9,3009;9,2994;13,2998;92,2919;92,2912;99,2912;99,2919;179,2998;182,2994;182,3009;189,3002;191,2999" o:connectangles="0,0,0,0,0,0,0,0,0,0,0,0,0,0,0,0,0,0,0,0,0"/>
                  </v:shape>
                  <v:shape id="Freeform 155" o:spid="_x0000_s1852" style="position:absolute;left:12365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gdd8QA&#10;AADcAAAADwAAAGRycy9kb3ducmV2LnhtbESPS2vDMBCE74X8B7GF3Bq5D5LgRAlpSsCXHuzkkOMi&#10;bWy31spY8qP/vioUchxm5htmu59sIwbqfO1YwfMiAUGsnam5VHA5n57WIHxANtg4JgU/5GG/mz1s&#10;MTVu5JyGIpQiQtinqKAKoU2l9Loii37hWuLo3VxnMUTZldJ0OEa4beRLkiylxZrjQoUtHSvS30Vv&#10;Fbwfsy/MrgVzr/OPtl7pTxO8UvPH6bABEWgK9/B/OzMK3l5X8Hc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oHXfEAAAA3AAAAA8AAAAAAAAAAAAAAAAAmAIAAGRycy9k&#10;b3ducmV2LnhtbFBLBQYAAAAABAAEAPUAAACJAwAAAAA=&#10;" path="m13,95l9,91r,8l13,95xe" fillcolor="#616161" stroked="f">
                    <v:path arrowok="t" o:connecttype="custom" o:connectlocs="13,2998;9,2994;9,3002;13,2998" o:connectangles="0,0,0,0"/>
                  </v:shape>
                  <v:shape id="Freeform 154" o:spid="_x0000_s1853" style="position:absolute;left:12365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JBcAA&#10;AADcAAAADwAAAGRycy9kb3ducmV2LnhtbERPu27CMBTdkfoP1q3ERpwCKihgEA8hZelAYGC8si9J&#10;aHwdxQbC3+OhUsej816ue9uIB3W+dqzgK0lBEGtnai4VnE+H0RyED8gGG8ek4EUe1quPwRIz4558&#10;pEcRShFD2GeooAqhzaT0uiKLPnEtceSurrMYIuxKaTp8xnDbyHGafkuLNceGClvaVaR/i7tVsN3l&#10;N8wvBfNdH/dtPdM/Jnilhp/9ZgEiUB/+xX/u3CiYTuLaeCYe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eJBcAAAADcAAAADwAAAAAAAAAAAAAAAACYAgAAZHJzL2Rvd25y&#10;ZXYueG1sUEsFBgAAAAAEAAQA9QAAAIUDAAAAAA==&#10;" path="m96,178l13,95,9,99r,7l92,189r,-8l96,178xe" fillcolor="#616161" stroked="f">
                    <v:path arrowok="t" o:connecttype="custom" o:connectlocs="96,3081;13,2998;9,3002;9,3009;92,3092;92,3084;96,3081" o:connectangles="0,0,0,0,0,0,0"/>
                  </v:shape>
                  <v:shape id="Freeform 153" o:spid="_x0000_s1854" style="position:absolute;left:12365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snsUA&#10;AADcAAAADwAAAGRycy9kb3ducmV2LnhtbESPzWrDMBCE74G+g9hCb7GctuTHtRzalIIvOcTtIcdF&#10;2thurJWxlMR9+yoQyHGYmW+YfD3aTpxp8K1jBbMkBUGsnWm5VvDz/TVdgvAB2WDnmBT8kYd18TDJ&#10;MTPuwjs6V6EWEcI+QwVNCH0mpdcNWfSJ64mjd3CDxRDlUEsz4CXCbSef03QuLbYcFxrsadOQPlYn&#10;q+BjU/5iua+YT3r32bcLvTXBK/X0OL6/gQg0hnv41i6NgteXFVzPxCM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yyexQAAANwAAAAPAAAAAAAAAAAAAAAAAJgCAABkcnMv&#10;ZG93bnJldi54bWxQSwUGAAAAAAQABAD1AAAAigMAAAAA&#10;" path="m99,9r-7,l96,12,99,9xe" fillcolor="#616161" stroked="f">
                    <v:path arrowok="t" o:connecttype="custom" o:connectlocs="99,2912;92,2912;96,2915;99,2912" o:connectangles="0,0,0,0"/>
                  </v:shape>
                  <v:shape id="Freeform 152" o:spid="_x0000_s1855" style="position:absolute;left:12365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2fsEA&#10;AADcAAAADwAAAGRycy9kb3ducmV2LnhtbERPPWvDMBDdC/kP4gLdarklNMW1bNqUgpcMcTJ0PKSr&#10;7cQ6GUux3X8fDYWMj/edl4vtxUSj7xwreE5SEMTamY4bBafj99MbCB+QDfaOScEfeSiL1UOOmXEz&#10;H2iqQyNiCPsMFbQhDJmUXrdk0SduII7crxsthgjHRpoR5xhue/mSpq/SYsexocWBdi3pS321Cj53&#10;1Rmrn5r5qg9fQ7fVexO8Uo/r5eMdRKAl3MX/7soo2Gzi/HgmHgFZ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H9n7BAAAA3AAAAA8AAAAAAAAAAAAAAAAAmAIAAGRycy9kb3du&#10;cmV2LnhtbFBLBQYAAAAABAAEAPUAAACGAwAAAAA=&#10;" path="m96,12l92,9r,7l96,12xe" fillcolor="#616161" stroked="f">
                    <v:path arrowok="t" o:connecttype="custom" o:connectlocs="96,2915;92,2912;92,2919;96,2915" o:connectangles="0,0,0,0"/>
                  </v:shape>
                  <v:shape id="Freeform 151" o:spid="_x0000_s1856" style="position:absolute;left:12365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T5cQA&#10;AADcAAAADwAAAGRycy9kb3ducmV2LnhtbESPzWrDMBCE74G8g9hAb7GcYNLiRgn5oeBLDnZ76HGR&#10;trZba2UsxXbfvioUehxm5htmf5xtJ0YafOtYwSZJQRBrZ1quFby9vqyfQPiAbLBzTAq+ycPxsFzs&#10;MTdu4pLGKtQiQtjnqKAJoc+l9Lohiz5xPXH0PtxgMUQ51NIMOEW47eQ2TXfSYstxocGeLg3pr+pu&#10;FZwvxScW7xXzXZfXvn3UNxO8Ug+r+fQMItAc/sN/7cIoyLIN/J6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U+XEAAAA3AAAAA8AAAAAAAAAAAAAAAAAmAIAAGRycy9k&#10;b3ducmV2LnhtbFBLBQYAAAAABAAEAPUAAACJAwAAAAA=&#10;" path="m99,181r-3,-3l92,181r7,xe" fillcolor="#616161" stroked="f">
                    <v:path arrowok="t" o:connecttype="custom" o:connectlocs="99,3084;96,3081;92,3084;99,3084" o:connectangles="0,0,0,0"/>
                  </v:shape>
                  <v:shape id="Freeform 150" o:spid="_x0000_s1857" style="position:absolute;left:12365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nNksIA&#10;AADcAAAADwAAAGRycy9kb3ducmV2LnhtbESPT4vCMBTE74LfITzBm6aKrNI1in8QetmD1YPHR/K2&#10;7W7zUpqo9dsbQfA4zMxvmOW6s7W4Uesrxwom4wQEsXam4kLB+XQYLUD4gGywdkwKHuRhver3lpga&#10;d+cj3fJQiAhhn6KCMoQmldLrkiz6sWuIo/frWoshyraQpsV7hNtaTpPkS1qsOC6U2NCuJP2fX62C&#10;7S77w+ySM1/1cd9Uc/1jgldqOOg23yACdeETfrczo2A2m8Lr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c2SwgAAANwAAAAPAAAAAAAAAAAAAAAAAJgCAABkcnMvZG93&#10;bnJldi54bWxQSwUGAAAAAAQABAD1AAAAhwMAAAAA&#10;" path="m99,189r,-8l92,181r,8l95,191r2,l99,189xe" fillcolor="#616161" stroked="f">
                    <v:path arrowok="t" o:connecttype="custom" o:connectlocs="99,3092;99,3084;92,3084;92,3092;95,3094;97,3094;99,3092" o:connectangles="0,0,0,0,0,0,0"/>
                  </v:shape>
                  <v:shape id="Freeform 149" o:spid="_x0000_s1858" style="position:absolute;left:12365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oCcIA&#10;AADcAAAADwAAAGRycy9kb3ducmV2LnhtbESPQYvCMBSE74L/ITzBm6ausko1iroIvezB6sHjI3m2&#10;1ealNFHrv98sLOxxmJlvmNWms7V4Uusrxwom4wQEsXam4kLB+XQYLUD4gGywdkwK3uRhs+73Vpga&#10;9+IjPfNQiAhhn6KCMoQmldLrkiz6sWuIo3d1rcUQZVtI0+Irwm0tP5LkU1qsOC6U2NC+JH3PH1bB&#10;bp/dMLvkzA99/Gqquf42wSs1HHTbJYhAXfgP/7Uzo2A2m8LvmXg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1WgJwgAAANwAAAAPAAAAAAAAAAAAAAAAAJgCAABkcnMvZG93&#10;bnJldi54bWxQSwUGAAAAAAQABAD1AAAAhwMAAAAA&#10;" path="m99,16r,-7l96,12r3,4xe" fillcolor="#616161" stroked="f">
                    <v:path arrowok="t" o:connecttype="custom" o:connectlocs="99,2919;99,2912;96,2915;99,2919" o:connectangles="0,0,0,0"/>
                  </v:shape>
                  <v:shape id="Freeform 148" o:spid="_x0000_s1859" style="position:absolute;left:12365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wfcIA&#10;AADcAAAADwAAAGRycy9kb3ducmV2LnhtbESPQYvCMBSE74L/ITzBm6YuZZVqFHURetmD1YPHR/Js&#10;q81LaaJ2//1mYcHjMDPfMKtNbxvxpM7XjhXMpgkIYu1MzaWC8+kwWYDwAdlg45gU/JCHzXo4WGFm&#10;3IuP9CxCKSKEfYYKqhDaTEqvK7Lop64ljt7VdRZDlF0pTYevCLeN/EiST2mx5rhQYUv7ivS9eFgF&#10;u31+w/xSMD/08aut5/rbBK/UeNRvlyAC9eEd/m/nRkGapvB3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PB9wgAAANwAAAAPAAAAAAAAAAAAAAAAAJgCAABkcnMvZG93&#10;bnJldi54bWxQSwUGAAAAAAQABAD1AAAAhwMAAAAA&#10;" path="m182,106r,-7l179,95,96,178r3,3l99,189r83,-83xe" fillcolor="#616161" stroked="f">
                    <v:path arrowok="t" o:connecttype="custom" o:connectlocs="182,3009;182,3002;179,2998;96,3081;99,3084;99,3092;182,3009" o:connectangles="0,0,0,0,0,0,0"/>
                  </v:shape>
                  <v:shape id="Freeform 147" o:spid="_x0000_s1860" style="position:absolute;left:12365;top:2903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BV5sMA&#10;AADcAAAADwAAAGRycy9kb3ducmV2LnhtbESPT4vCMBTE7wt+h/AEb2uq6K5Uo/gHoZc92PXg8ZE8&#10;22rzUpqo9dsbYWGPw8z8hlmsOluLO7W+cqxgNExAEGtnKi4UHH/3nzMQPiAbrB2Tgid5WC17HwtM&#10;jXvwge55KESEsE9RQRlCk0rpdUkW/dA1xNE7u9ZiiLItpGnxEeG2luMk+ZIWK44LJTa0LUlf85tV&#10;sNlmF8xOOfNNH3ZN9a1/TPBKDfrdeg4iUBf+w3/tzCiYTKb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BV5sMAAADcAAAADwAAAAAAAAAAAAAAAACYAgAAZHJzL2Rv&#10;d25yZXYueG1sUEsFBgAAAAAEAAQA9QAAAIgDAAAAAA==&#10;" path="m182,99r,-8l179,95r3,4xe" fillcolor="#616161" stroked="f">
                    <v:path arrowok="t" o:connecttype="custom" o:connectlocs="182,3002;182,2994;179,2998;182,3002" o:connectangles="0,0,0,0"/>
                  </v:shape>
                </v:group>
                <v:group id="Group 144" o:spid="_x0000_s1861" style="position:absolute;left:11324;top:4643;width:180;height:180" coordorigin="11324,464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145" o:spid="_x0000_s1862" style="position:absolute;left:11324;top:4643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keUMcA&#10;AADcAAAADwAAAGRycy9kb3ducmV2LnhtbESP3WrCQBSE7wXfYTmCd7qxSKsxGxGhUBD6o2Lp3TF7&#10;TEKyZ9PsGuPbdwuFXg4z8w2TrHtTi45aV1pWMJtGIIgzq0vOFRwPz5MFCOeRNdaWScGdHKzT4SDB&#10;WNsbf1C397kIEHYxKii8b2IpXVaQQTe1DXHwLrY16INsc6lbvAW4qeVDFD1KgyWHhQIb2haUVfur&#10;UbDU2df97f3zuju51+q766vzoYqUGo/6zQqEp97/h//aL1rBfP4Ev2fCEZ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pHlDHAAAA3AAAAA8AAAAAAAAAAAAAAAAAmAIAAGRy&#10;cy9kb3ducmV2LnhtbFBLBQYAAAAABAAEAPUAAACMAwAAAAA=&#10;" path="m180,90l90,,,90r90,90l180,90xe" fillcolor="#616161" stroked="f">
                    <v:path arrowok="t" o:connecttype="custom" o:connectlocs="180,4733;90,4643;0,4733;90,4823;180,4733" o:connectangles="0,0,0,0,0"/>
                  </v:shape>
                </v:group>
                <v:group id="Group 133" o:spid="_x0000_s1863" style="position:absolute;left:11318;top:4638;width:191;height:191" coordorigin="11318,4638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143" o:spid="_x0000_s1864" style="position:absolute;left:11318;top:463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f48MA&#10;AADcAAAADwAAAGRycy9kb3ducmV2LnhtbESPT4vCMBTE7wt+h/AEb2uqiLtWo/gHoZc92PXg8ZE8&#10;22rzUpqo9dsbYWGPw8z8hlmsOluLO7W+cqxgNExAEGtnKi4UHH/3n98gfEA2WDsmBU/ysFr2PhaY&#10;GvfgA93zUIgIYZ+igjKEJpXS65Is+qFriKN3dq3FEGVbSNPiI8JtLcdJMpUWK44LJTa0LUlf85tV&#10;sNlmF8xOOfNNH3ZN9aV/TPBKDfrdeg4iUBf+w3/tzCiYTGb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1f48MAAADcAAAADwAAAAAAAAAAAAAAAACYAgAAZHJzL2Rv&#10;d25yZXYueG1sUEsFBgAAAAAEAAQA9QAAAIgDAAAAAA==&#10;" path="m191,96r,-2l190,92,100,2,98,,95,,93,2,,94r,2l10,106r,-14l14,95,93,16r,-7l100,9r,7l179,95r4,-3l183,106r7,-7l191,96xe" fillcolor="#616161" stroked="f">
                    <v:path arrowok="t" o:connecttype="custom" o:connectlocs="191,4734;191,4732;190,4730;100,4640;98,4638;95,4638;93,4640;0,4732;0,4734;10,4744;10,4730;14,4733;93,4654;93,4647;100,4647;100,4654;179,4733;183,4730;183,4744;190,4737;191,4734" o:connectangles="0,0,0,0,0,0,0,0,0,0,0,0,0,0,0,0,0,0,0,0,0"/>
                  </v:shape>
                  <v:shape id="Freeform 142" o:spid="_x0000_s1865" style="position:absolute;left:11318;top:463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5go8AA&#10;AADcAAAADwAAAGRycy9kb3ducmV2LnhtbERPu27CMBTdkfoP1q3ERpwiKChgEA8hZelAYGC8si9J&#10;aHwdxQbC3+OhUsej816ue9uIB3W+dqzgK0lBEGtnai4VnE+H0RyED8gGG8ek4EUe1quPwRIz4558&#10;pEcRShFD2GeooAqhzaT0uiKLPnEtceSurrMYIuxKaTp8xnDbyHGafkuLNceGClvaVaR/i7tVsN3l&#10;N8wvBfNdH/dtPdM/Jnilhp/9ZgEiUB/+xX/u3CiYTOP8eCYe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5go8AAAADcAAAADwAAAAAAAAAAAAAAAACYAgAAZHJzL2Rvd25y&#10;ZXYueG1sUEsFBgAAAAAEAAQA9QAAAIUDAAAAAA==&#10;" path="m14,95l10,92r,7l14,95xe" fillcolor="#616161" stroked="f">
                    <v:path arrowok="t" o:connecttype="custom" o:connectlocs="14,4733;10,4730;10,4737;14,4733" o:connectangles="0,0,0,0"/>
                  </v:shape>
                  <v:shape id="Freeform 141" o:spid="_x0000_s1866" style="position:absolute;left:11318;top:463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FOMQA&#10;AADcAAAADwAAAGRycy9kb3ducmV2LnhtbESPzWrDMBCE74W8g9hCbo2c0ibBiRLSlIAvPdjpocdF&#10;2thOrZWx5J++fVUo5DjMzDfM7jDZRgzU+dqxguUiAUGsnam5VPB5OT9tQPiAbLBxTAp+yMNhP3vY&#10;YWrcyDkNRShFhLBPUUEVQptK6XVFFv3CtcTRu7rOYoiyK6XpcIxw28jnJFlJizXHhQpbOlWkv4ve&#10;Kng7ZTfMvgrmXufvbb3WHyZ4peaP03ELItAU7uH/dmYUvLwu4e9MP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SxTjEAAAA3AAAAA8AAAAAAAAAAAAAAAAAmAIAAGRycy9k&#10;b3ducmV2LnhtbFBLBQYAAAAABAAEAPUAAACJAwAAAAA=&#10;" path="m96,178l14,95r-4,4l10,106r83,83l93,182r3,-4xe" fillcolor="#616161" stroked="f">
                    <v:path arrowok="t" o:connecttype="custom" o:connectlocs="96,4816;14,4733;10,4737;10,4744;93,4827;93,4820;96,4816" o:connectangles="0,0,0,0,0,0,0"/>
                  </v:shape>
                  <v:shape id="Freeform 140" o:spid="_x0000_s1867" style="position:absolute;left:11318;top:463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BbT8QA&#10;AADcAAAADwAAAGRycy9kb3ducmV2LnhtbESPS2vDMBCE74X8B7GB3Bo5oS/cKCFJCfjSg90cclyk&#10;re3GWhlLfuTfR4VCj8PMfMNsdpNtxECdrx0rWC0TEMTamZpLBeev0+MbCB+QDTaOScGNPOy2s4cN&#10;psaNnNNQhFJECPsUFVQhtKmUXldk0S9dSxy9b9dZDFF2pTQdjhFuG7lOkhdpsea4UGFLx4r0teit&#10;gsMx+8HsUjD3Ov9o61f9aYJXajGf9u8gAk3hP/zXzoyCp+c1/J6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AW0/EAAAA3AAAAA8AAAAAAAAAAAAAAAAAmAIAAGRycy9k&#10;b3ducmV2LnhtbFBLBQYAAAAABAAEAPUAAACJAwAAAAA=&#10;" path="m100,9r-7,l96,12r4,-3xe" fillcolor="#616161" stroked="f">
                    <v:path arrowok="t" o:connecttype="custom" o:connectlocs="100,4647;93,4647;96,4650;100,4647" o:connectangles="0,0,0,0"/>
                  </v:shape>
                  <v:shape id="Freeform 139" o:spid="_x0000_s1868" style="position:absolute;left:11318;top:463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+1MUA&#10;AADcAAAADwAAAGRycy9kb3ducmV2LnhtbESPzWrDMBCE74G+g9hCb7GctvnBtRzalIIvOcTtIcdF&#10;2thurJWxlMR9+yoQyHGYmW+YfD3aTpxp8K1jBbMkBUGsnWm5VvDz/TVdgfAB2WDnmBT8kYd18TDJ&#10;MTPuwjs6V6EWEcI+QwVNCH0mpdcNWfSJ64mjd3CDxRDlUEsz4CXCbSef03QhLbYcFxrsadOQPlYn&#10;q+BjU/5iua+YT3r32bdLvTXBK/X0OL6/gQg0hnv41i6Ngtf5C1zPxCM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P7UxQAAANwAAAAPAAAAAAAAAAAAAAAAAJgCAABkcnMv&#10;ZG93bnJldi54bWxQSwUGAAAAAAQABAD1AAAAigMAAAAA&#10;" path="m96,12l93,9r,7l96,12xe" fillcolor="#616161" stroked="f">
                    <v:path arrowok="t" o:connecttype="custom" o:connectlocs="96,4650;93,4647;93,4654;96,4650" o:connectangles="0,0,0,0"/>
                  </v:shape>
                  <v:shape id="Freeform 138" o:spid="_x0000_s1869" style="position:absolute;left:11318;top:463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moMMA&#10;AADcAAAADwAAAGRycy9kb3ducmV2LnhtbESPT4vCMBTE7wt+h/AEb2uq6K5Uo/gHoZc92PXg8ZE8&#10;22rzUpqo9dsbYWGPw8z8hlmsOluLO7W+cqxgNExAEGtnKi4UHH/3nzMQPiAbrB2Tgid5WC17HwtM&#10;jXvwge55KESEsE9RQRlCk0rpdUkW/dA1xNE7u9ZiiLItpGnxEeG2luMk+ZIWK44LJTa0LUlf85tV&#10;sNlmF8xOOfNNH3ZN9a1/TPBKDfrdeg4iUBf+w3/tzCiYTCf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VmoMMAAADcAAAADwAAAAAAAAAAAAAAAACYAgAAZHJzL2Rv&#10;d25yZXYueG1sUEsFBgAAAAAEAAQA9QAAAIgDAAAAAA==&#10;" path="m100,182r-4,-4l93,182r7,xe" fillcolor="#616161" stroked="f">
                    <v:path arrowok="t" o:connecttype="custom" o:connectlocs="100,4820;96,4816;93,4820;100,4820" o:connectangles="0,0,0,0"/>
                  </v:shape>
                  <v:shape id="Freeform 137" o:spid="_x0000_s1870" style="position:absolute;left:11318;top:463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DO8IA&#10;AADcAAAADwAAAGRycy9kb3ducmV2LnhtbESPQYvCMBSE74L/ITzBm6Yuuko1iroIvezB6sHjI3m2&#10;1ealNFHrv98sLOxxmJlvmNWms7V4Uusrxwom4wQEsXam4kLB+XQYLUD4gGywdkwK3uRhs+73Vpga&#10;9+IjPfNQiAhhn6KCMoQmldLrkiz6sWuIo3d1rcUQZVtI0+Irwm0tP5LkU1qsOC6U2NC+JH3PH1bB&#10;bp/dMLvkzA99/Gqquf42wSs1HHTbJYhAXfgP/7Uzo2A6m8HvmXg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cM7wgAAANwAAAAPAAAAAAAAAAAAAAAAAJgCAABkcnMvZG93&#10;bnJldi54bWxQSwUGAAAAAAQABAD1AAAAhwMAAAAA&#10;" path="m100,189r,-7l93,182r,7l95,191r3,l100,189xe" fillcolor="#616161" stroked="f">
                    <v:path arrowok="t" o:connecttype="custom" o:connectlocs="100,4827;100,4820;93,4820;93,4827;95,4829;98,4829;100,4827" o:connectangles="0,0,0,0,0,0,0"/>
                  </v:shape>
                  <v:shape id="Freeform 136" o:spid="_x0000_s1871" style="position:absolute;left:11318;top:463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dTMQA&#10;AADcAAAADwAAAGRycy9kb3ducmV2LnhtbESPQWvCQBSE70L/w/IKvenGUlOJrqKWQi49JO2hx8fu&#10;M4lm34bsmqT/3i0Uehxm5htmu59sKwbqfeNYwXKRgCDWzjRcKfj6fJ+vQfiAbLB1TAp+yMN+9zDb&#10;YmbcyAUNZahEhLDPUEEdQpdJ6XVNFv3CdcTRO7veYoiyr6TpcYxw28rnJEmlxYbjQo0dnWrS1/Jm&#10;FRxP+QXz75L5pou3rnnVHyZ4pZ4ep8MGRKAp/If/2rlR8LJK4fdMP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7XUzEAAAA3AAAAA8AAAAAAAAAAAAAAAAAmAIAAGRycy9k&#10;b3ducmV2LnhtbFBLBQYAAAAABAAEAPUAAACJAwAAAAA=&#10;" path="m100,16r,-7l96,12r4,4xe" fillcolor="#616161" stroked="f">
                    <v:path arrowok="t" o:connecttype="custom" o:connectlocs="100,4654;100,4647;96,4650;100,4654" o:connectangles="0,0,0,0"/>
                  </v:shape>
                  <v:shape id="Freeform 135" o:spid="_x0000_s1872" style="position:absolute;left:11318;top:463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f418QA&#10;AADcAAAADwAAAGRycy9kb3ducmV2LnhtbESPzWrDMBCE74W8g9hCbo3c0ibBiRLSlIAvPdjJIcdF&#10;2thurZWx5J++fVUo5DjMzDfMdj/ZRgzU+dqxgudFAoJYO1NzqeByPj2tQfiAbLBxTAp+yMN+N3vY&#10;YmrcyDkNRShFhLBPUUEVQptK6XVFFv3CtcTRu7nOYoiyK6XpcIxw28iXJFlKizXHhQpbOlakv4ve&#10;Kng/Zl+YXQvmXucfbb3SnyZ4peaP02EDItAU7uH/dmYUvL6t4O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3+NfEAAAA3AAAAA8AAAAAAAAAAAAAAAAAmAIAAGRycy9k&#10;b3ducmV2LnhtbFBLBQYAAAAABAAEAPUAAACJAwAAAAA=&#10;" path="m183,106r,-7l179,95,96,178r4,4l100,189r83,-83xe" fillcolor="#616161" stroked="f">
                    <v:path arrowok="t" o:connecttype="custom" o:connectlocs="183,4744;183,4737;179,4733;96,4816;100,4820;100,4827;183,4744" o:connectangles="0,0,0,0,0,0,0"/>
                  </v:shape>
                  <v:shape id="Freeform 134" o:spid="_x0000_s1873" style="position:absolute;left:11318;top:463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hspcAA&#10;AADcAAAADwAAAGRycy9kb3ducmV2LnhtbERPu27CMBTdkfoP1q3ERpwiKChgEA8hZelAYGC8si9J&#10;aHwdxQbC3+OhUsej816ue9uIB3W+dqzgK0lBEGtnai4VnE+H0RyED8gGG8ek4EUe1quPwRIz4558&#10;pEcRShFD2GeooAqhzaT0uiKLPnEtceSurrMYIuxKaTp8xnDbyHGafkuLNceGClvaVaR/i7tVsN3l&#10;N8wvBfNdH/dtPdM/Jnilhp/9ZgEiUB/+xX/u3CiYTOPaeCYe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6hspcAAAADcAAAADwAAAAAAAAAAAAAAAACYAgAAZHJzL2Rvd25y&#10;ZXYueG1sUEsFBgAAAAAEAAQA9QAAAIUDAAAAAA==&#10;" path="m183,99r,-7l179,95r4,4xe" fillcolor="#616161" stroked="f">
                    <v:path arrowok="t" o:connecttype="custom" o:connectlocs="183,4737;183,4730;179,4733;183,4737" o:connectangles="0,0,0,0"/>
                  </v:shape>
                </v:group>
                <v:group id="Group 131" o:spid="_x0000_s1874" style="position:absolute;left:9230;top:5256;width:180;height:180" coordorigin="9230,5256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132" o:spid="_x0000_s1875" style="position:absolute;left:9230;top:5256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aRMMA&#10;AADcAAAADwAAAGRycy9kb3ducmV2LnhtbERPy2rCQBTdF/yH4Ra6q5OKBJs6ShEEQegjiuLuNnOb&#10;hGTuxMyYx993FkKXh/NergdTi45aV1pW8DKNQBBnVpecKzgets8LEM4ja6wtk4KRHKxXk4clJtr2&#10;/E1d6nMRQtglqKDwvkmkdFlBBt3UNsSB+7WtQR9gm0vdYh/CTS1nURRLgyWHhgIb2hSUVenNKHjV&#10;2WX8/Drf9if3UV27ofo5VJFST4/D+xsIT4P/F9/dO61gHof5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XaRMMAAADcAAAADwAAAAAAAAAAAAAAAACYAgAAZHJzL2Rv&#10;d25yZXYueG1sUEsFBgAAAAAEAAQA9QAAAIgDAAAAAA==&#10;" path="m180,90l90,,,90r90,90l180,90xe" fillcolor="#616161" stroked="f">
                    <v:path arrowok="t" o:connecttype="custom" o:connectlocs="180,5346;90,5256;0,5346;90,5436;180,5346" o:connectangles="0,0,0,0,0"/>
                  </v:shape>
                </v:group>
                <v:group id="Group 120" o:spid="_x0000_s1876" style="position:absolute;left:9224;top:5252;width:191;height:191" coordorigin="9224,5252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130" o:spid="_x0000_s1877" style="position:absolute;left:9224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R8sIA&#10;AADcAAAADwAAAGRycy9kb3ducmV2LnhtbESPT4vCMBTE74LfITzBm6aKqHSN4h+EXjzY3YPHR/K2&#10;7W7zUpqo9dsbQfA4zMxvmNWms7W4Uesrxwom4wQEsXam4kLBz/dxtAThA7LB2jEpeJCHzbrfW2Fq&#10;3J3PdMtDISKEfYoKyhCaVEqvS7Lox64hjt6vay2GKNtCmhbvEW5rOU2SubRYcVwosaF9Sfo/v1oF&#10;u332h9klZ77q86GpFvpkgldqOOi2XyACdeETfrczo2A2n8Lr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JHywgAAANwAAAAPAAAAAAAAAAAAAAAAAJgCAABkcnMvZG93&#10;bnJldi54bWxQSwUGAAAAAAQABAD1AAAAhwMAAAAA&#10;" path="m191,96r,-3l190,91,100,1,98,,95,,93,1,,93r,3l10,105r,-14l14,94,93,15r,-7l100,8r,7l179,94r4,-3l183,105r7,-7l191,96xe" fillcolor="#616161" stroked="f">
                    <v:path arrowok="t" o:connecttype="custom" o:connectlocs="191,5348;191,5345;190,5343;100,5253;98,5252;95,5252;93,5253;0,5345;0,5348;10,5357;10,5343;14,5346;93,5267;93,5260;100,5260;100,5267;179,5346;183,5343;183,5357;190,5350;191,5348" o:connectangles="0,0,0,0,0,0,0,0,0,0,0,0,0,0,0,0,0,0,0,0,0"/>
                  </v:shape>
                  <v:shape id="Freeform 129" o:spid="_x0000_s1878" style="position:absolute;left:9224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A0acQA&#10;AADcAAAADwAAAGRycy9kb3ducmV2LnhtbESPQWvCQBSE70L/w/IKvenGVlKJrqKWQi49JO2hx8fu&#10;M4lm34bsmqT/3i0Uehxm5htmu59sKwbqfeNYwXKRgCDWzjRcKfj6fJ+vQfiAbLB1TAp+yMN+9zDb&#10;YmbcyAUNZahEhLDPUEEdQpdJ6XVNFv3CdcTRO7veYoiyr6TpcYxw28rnJEmlxYbjQo0dnWrS1/Jm&#10;FRxP+QXz75L5pou3rnnVHyZ4pZ4ep8MGRKAp/If/2rlRsEpf4PdMP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gNGnEAAAA3AAAAA8AAAAAAAAAAAAAAAAAmAIAAGRycy9k&#10;b3ducmV2LnhtbFBLBQYAAAAABAAEAPUAAACJAwAAAAA=&#10;" path="m14,94l10,91r,7l14,94xe" fillcolor="#616161" stroked="f">
                    <v:path arrowok="t" o:connecttype="custom" o:connectlocs="14,5346;10,5343;10,5350;14,5346" o:connectangles="0,0,0,0"/>
                  </v:shape>
                  <v:shape id="Freeform 128" o:spid="_x0000_s1879" style="position:absolute;left:9224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sHcQA&#10;AADcAAAADwAAAGRycy9kb3ducmV2LnhtbESPwWrDMBBE74X+g9hCb7XcEpziWA5tQsCXHuzk0OMi&#10;bWwn1spYSuL+fVUo5DjMzBumWM92EFeafO9YwWuSgiDWzvTcKjjsdy/vIHxANjg4JgU/5GFdPj4U&#10;mBt345quTWhFhLDPUUEXwphL6XVHFn3iRuLoHd1kMUQ5tdJMeItwO8i3NM2kxZ7jQocjbTrS5+Zi&#10;FXxuqhNW3w3zRdfbsV/qLxO8Us9P88cKRKA53MP/7cooWGQL+DsTj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JrB3EAAAA3AAAAA8AAAAAAAAAAAAAAAAAmAIAAGRycy9k&#10;b3ducmV2LnhtbFBLBQYAAAAABAAEAPUAAACJAwAAAAA=&#10;" path="m96,177l14,94r-4,4l10,105r83,83l93,181r3,-4xe" fillcolor="#616161" stroked="f">
                    <v:path arrowok="t" o:connecttype="custom" o:connectlocs="96,5429;14,5346;10,5350;10,5357;93,5440;93,5433;96,5429" o:connectangles="0,0,0,0,0,0,0"/>
                  </v:shape>
                  <v:shape id="Freeform 127" o:spid="_x0000_s1880" style="position:absolute;left:9224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UJhsQA&#10;AADcAAAADwAAAGRycy9kb3ducmV2LnhtbESPQWvCQBSE70L/w/IKvenGUlOJrqKWQi49JO2hx8fu&#10;M4lm34bsmqT/3i0Uehxm5htmu59sKwbqfeNYwXKRgCDWzjRcKfj6fJ+vQfiAbLB1TAp+yMN+9zDb&#10;YmbcyAUNZahEhLDPUEEdQpdJ6XVNFv3CdcTRO7veYoiyr6TpcYxw28rnJEmlxYbjQo0dnWrS1/Jm&#10;FRxP+QXz75L5pou3rnnVHyZ4pZ4ep8MGRKAp/If/2rlR8JKu4PdMP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FCYbEAAAA3AAAAA8AAAAAAAAAAAAAAAAAmAIAAGRycy9k&#10;b3ducmV2LnhtbFBLBQYAAAAABAAEAPUAAACJAwAAAAA=&#10;" path="m100,8r-7,l96,12r4,-4xe" fillcolor="#616161" stroked="f">
                    <v:path arrowok="t" o:connecttype="custom" o:connectlocs="100,5260;93,5260;96,5264;100,5260" o:connectangles="0,0,0,0"/>
                  </v:shape>
                  <v:shape id="Freeform 126" o:spid="_x0000_s1881" style="position:absolute;left:9224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X8cQA&#10;AADcAAAADwAAAGRycy9kb3ducmV2LnhtbESPwWrDMBBE74X+g9hAb42cEtzgRjatS8CXHOLk0OMi&#10;bWyn1spYcuL+fVQo9DjMzBtmW8y2F1cafedYwWqZgCDWznTcKDgdd88bED4gG+wdk4If8lDkjw9b&#10;zIy78YGudWhEhLDPUEEbwpBJ6XVLFv3SDcTRO7vRYohybKQZ8RbhtpcvSZJKix3HhRYHKlvS3/Vk&#10;FXyU1QWrr5p50ofPoXvVexO8Uk+L+f0NRKA5/If/2pVRsE5T+D0Tj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Xl/HEAAAA3AAAAA8AAAAAAAAAAAAAAAAAmAIAAGRycy9k&#10;b3ducmV2LnhtbFBLBQYAAAAABAAEAPUAAACJAwAAAAA=&#10;" path="m96,12l93,8r,7l96,12xe" fillcolor="#616161" stroked="f">
                    <v:path arrowok="t" o:connecttype="custom" o:connectlocs="96,5264;93,5260;93,5267;96,5264" o:connectangles="0,0,0,0"/>
                  </v:shape>
                  <v:shape id="Freeform 125" o:spid="_x0000_s1882" style="position:absolute;left:9224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yasIA&#10;AADcAAAADwAAAGRycy9kb3ducmV2LnhtbESPQYvCMBSE74L/ITzBm00VUekaRV0WevFg9eDxkbxt&#10;u9u8lCZq/fdGWNjjMDPfMOttbxtxp87XjhVMkxQEsXam5lLB5fw1WYHwAdlg45gUPMnDdjMcrDEz&#10;7sEnuhehFBHCPkMFVQhtJqXXFVn0iWuJo/ftOoshyq6UpsNHhNtGztJ0IS3WHBcqbOlQkf4tblbB&#10;/pD/YH4tmG/69NnWS300wSs1HvW7DxCB+vAf/mvnRsF8sYT3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zJqwgAAANwAAAAPAAAAAAAAAAAAAAAAAJgCAABkcnMvZG93&#10;bnJldi54bWxQSwUGAAAAAAQABAD1AAAAhwMAAAAA&#10;" path="m100,181r-4,-4l93,181r7,xe" fillcolor="#616161" stroked="f">
                    <v:path arrowok="t" o:connecttype="custom" o:connectlocs="100,5433;96,5429;93,5433;100,5433" o:connectangles="0,0,0,0"/>
                  </v:shape>
                  <v:shape id="Freeform 124" o:spid="_x0000_s1883" style="position:absolute;left:9224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mGMEA&#10;AADcAAAADwAAAGRycy9kb3ducmV2LnhtbERPPWvDMBDdC/kP4gLdarmlpMW1bNqUgpcMcTJ0PKSr&#10;7cQ6GUuxnX8fDYGOj/edl4vtxUSj7xwreE5SEMTamY4bBcfDz9M7CB+QDfaOScGVPJTF6iHHzLiZ&#10;9zTVoRExhH2GCtoQhkxKr1uy6BM3EEfuz40WQ4RjI82Icwy3vXxJ04202HFsaHGgbUv6XF+sgq9t&#10;dcLqt2a+6P330L3pnQleqcf18vkBItAS/sV3d2UUvG7i2ngmHgFZ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EphjBAAAA3AAAAA8AAAAAAAAAAAAAAAAAmAIAAGRycy9kb3du&#10;cmV2LnhtbFBLBQYAAAAABAAEAPUAAACGAwAAAAA=&#10;" path="m100,188r,-7l93,181r,7l95,190r3,l100,188xe" fillcolor="#616161" stroked="f">
                    <v:path arrowok="t" o:connecttype="custom" o:connectlocs="100,5440;100,5433;93,5433;93,5440;95,5442;98,5442;100,5440" o:connectangles="0,0,0,0,0,0,0"/>
                  </v:shape>
                  <v:shape id="Freeform 123" o:spid="_x0000_s1884" style="position:absolute;left:9224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Dg8IA&#10;AADcAAAADwAAAGRycy9kb3ducmV2LnhtbESPQYvCMBSE74L/ITzBm6Yu4mo1iroIvezB6sHjI3m2&#10;1ealNFHrv98sLOxxmJlvmNWms7V4Uusrxwom4wQEsXam4kLB+XQYzUH4gGywdkwK3uRhs+73Vpga&#10;9+IjPfNQiAhhn6KCMoQmldLrkiz6sWuIo3d1rcUQZVtI0+Irwm0tP5JkJi1WHBdKbGhfkr7nD6tg&#10;t89umF1y5oc+fjXVp/42wSs1HHTbJYhAXfgP/7Uzo2A6W8DvmXg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iAODwgAAANwAAAAPAAAAAAAAAAAAAAAAAJgCAABkcnMvZG93&#10;bnJldi54bWxQSwUGAAAAAAQABAD1AAAAhwMAAAAA&#10;" path="m100,15r,-7l96,12r4,3xe" fillcolor="#616161" stroked="f">
                    <v:path arrowok="t" o:connecttype="custom" o:connectlocs="100,5267;100,5260;96,5264;100,5267" o:connectangles="0,0,0,0"/>
                  </v:shape>
                  <v:shape id="Freeform 122" o:spid="_x0000_s1885" style="position:absolute;left:9224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8w8EA&#10;AADcAAAADwAAAGRycy9kb3ducmV2LnhtbERPPWvDMBDdC/kP4gLdGrmlxMWNbFqXgpcMdjJ0PKSr&#10;7cQ6GUtOnH8fDYWOj/e9KxY7iAtNvnes4HmTgCDWzvTcKjgevp/eQPiAbHBwTApu5KHIVw87zIy7&#10;ck2XJrQihrDPUEEXwphJ6XVHFv3GjcSR+3WTxRDh1Eoz4TWG20G+JMlWWuw5NnQ4UtmRPjezVfBZ&#10;ViesfhrmWddfY5/qvQleqcf18vEOItAS/sV/7sooeE3j/HgmHgGZ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rPMPBAAAA3AAAAA8AAAAAAAAAAAAAAAAAmAIAAGRycy9kb3du&#10;cmV2LnhtbFBLBQYAAAAABAAEAPUAAACGAwAAAAA=&#10;" path="m183,105r,-7l179,94,96,177r4,4l100,188r83,-83xe" fillcolor="#616161" stroked="f">
                    <v:path arrowok="t" o:connecttype="custom" o:connectlocs="183,5357;183,5350;179,5346;96,5429;100,5433;100,5440;183,5357" o:connectangles="0,0,0,0,0,0,0"/>
                  </v:shape>
                  <v:shape id="Freeform 121" o:spid="_x0000_s1886" style="position:absolute;left:9224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eZWMIA&#10;AADcAAAADwAAAGRycy9kb3ducmV2LnhtbESPT4vCMBTE74LfITzBm6aKqHSN4h+EXjzY3YPHR/K2&#10;7W7zUpqo9dsbQfA4zMxvmNWms7W4Uesrxwom4wQEsXam4kLBz/dxtAThA7LB2jEpeJCHzbrfW2Fq&#10;3J3PdMtDISKEfYoKyhCaVEqvS7Lox64hjt6vay2GKNtCmhbvEW5rOU2SubRYcVwosaF9Sfo/v1oF&#10;u332h9klZ77q86GpFvpkgldqOOi2XyACdeETfrczo2C2mMDr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5lYwgAAANwAAAAPAAAAAAAAAAAAAAAAAJgCAABkcnMvZG93&#10;bnJldi54bWxQSwUGAAAAAAQABAD1AAAAhwMAAAAA&#10;" path="m183,98r,-7l179,94r4,4xe" fillcolor="#616161" stroked="f">
                    <v:path arrowok="t" o:connecttype="custom" o:connectlocs="183,5350;183,5343;179,5346;183,5350" o:connectangles="0,0,0,0"/>
                  </v:shape>
                </v:group>
                <v:group id="Group 118" o:spid="_x0000_s1887" style="position:absolute;left:6089;top:2193;width:180;height:180" coordorigin="6089,219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119" o:spid="_x0000_s1888" style="position:absolute;left:6089;top:2193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7S7scA&#10;AADcAAAADwAAAGRycy9kb3ducmV2LnhtbESP3WrCQBSE7wu+w3KE3tWNP9Q2uooUhIKgrZaKd8fs&#10;MQnJnk2za4xv7woFL4eZ+YaZzltTioZql1tW0O9FIIgTq3NOFfzsli9vIJxH1lhaJgVXcjCfdZ6m&#10;GGt74W9qtj4VAcIuRgWZ91UspUsyMuh6tiIO3snWBn2QdSp1jZcAN6UcRNGrNJhzWMiwoo+MkmJ7&#10;NgredXK4br7259WvWxd/TVscd0Wk1HO3XUxAeGr9I/zf/tQKRuMh3M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+0u7HAAAA3AAAAA8AAAAAAAAAAAAAAAAAmAIAAGRy&#10;cy9kb3ducmV2LnhtbFBLBQYAAAAABAAEAPUAAACMAwAAAAA=&#10;" path="m180,90l90,,,90r90,90l180,90xe" fillcolor="#616161" stroked="f">
                    <v:path arrowok="t" o:connecttype="custom" o:connectlocs="180,2283;90,2193;0,2283;90,2373;180,2283" o:connectangles="0,0,0,0,0"/>
                  </v:shape>
                </v:group>
                <v:group id="Group 107" o:spid="_x0000_s1889" style="position:absolute;left:6083;top:2188;width:191;height:191" coordorigin="6083,2188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117" o:spid="_x0000_s1890" style="position:absolute;left:6083;top:218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fW8QA&#10;AADcAAAADwAAAGRycy9kb3ducmV2LnhtbESPzWrDMBCE74W8g9hCbo3c0ibBiRLSlIAvPdjJIcdF&#10;2thurZWx5J++fVUo5DjMzDfMdj/ZRgzU+dqxgudFAoJYO1NzqeByPj2tQfiAbLBxTAp+yMN+N3vY&#10;YmrcyDkNRShFhLBPUUEVQptK6XVFFv3CtcTRu7nOYoiyK6XpcIxw28iXJFlKizXHhQpbOlakv4ve&#10;Kng/Zl+YXQvmXucfbb3SnyZ4peaP02EDItAU7uH/dmYUvK7e4O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cn1vEAAAA3AAAAA8AAAAAAAAAAAAAAAAAmAIAAGRycy9k&#10;b3ducmV2LnhtbFBLBQYAAAAABAAEAPUAAACJAwAAAAA=&#10;" path="m191,96r,-2l189,91,99,1,97,,95,,92,1,,94r,2l9,106,9,91r4,4l92,16r,-8l99,8r,8l179,95r3,-4l182,106r7,-8l191,96xe" fillcolor="#616161" stroked="f">
                    <v:path arrowok="t" o:connecttype="custom" o:connectlocs="191,2284;191,2282;189,2279;99,2189;97,2188;95,2188;92,2189;0,2282;0,2284;9,2294;9,2279;13,2283;92,2204;92,2196;99,2196;99,2204;179,2283;182,2279;182,2294;189,2286;191,2284" o:connectangles="0,0,0,0,0,0,0,0,0,0,0,0,0,0,0,0,0,0,0,0,0"/>
                  </v:shape>
                  <v:shape id="Freeform 116" o:spid="_x0000_s1891" style="position:absolute;left:6083;top:218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4BLMIA&#10;AADcAAAADwAAAGRycy9kb3ducmV2LnhtbESPQYvCMBSE74L/ITzBm00VUekaRV0WevFg9eDxkbxt&#10;u9u8lCZq/fdGWNjjMDPfMOttbxtxp87XjhVMkxQEsXam5lLB5fw1WYHwAdlg45gUPMnDdjMcrDEz&#10;7sEnuhehFBHCPkMFVQhtJqXXFVn0iWuJo/ftOoshyq6UpsNHhNtGztJ0IS3WHBcqbOlQkf4tblbB&#10;/pD/YH4tmG/69NnWS300wSs1HvW7DxCB+vAf/mvnRsF8uYD3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gEswgAAANwAAAAPAAAAAAAAAAAAAAAAAJgCAABkcnMvZG93&#10;bnJldi54bWxQSwUGAAAAAAQABAD1AAAAhwMAAAAA&#10;" path="m13,95l9,91r,7l13,95xe" fillcolor="#616161" stroked="f">
                    <v:path arrowok="t" o:connecttype="custom" o:connectlocs="13,2283;9,2279;9,2286;13,2283" o:connectangles="0,0,0,0"/>
                  </v:shape>
                  <v:shape id="Freeform 115" o:spid="_x0000_s1892" style="position:absolute;left:6083;top:218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kt8QA&#10;AADcAAAADwAAAGRycy9kb3ducmV2LnhtbESPwWrDMBBE74X+g9hAb42cEurgRjatS8CXHOLk0OMi&#10;bWyn1spYcuL+fVQo9DjMzBtmW8y2F1cafedYwWqZgCDWznTcKDgdd88bED4gG+wdk4If8lDkjw9b&#10;zIy78YGudWhEhLDPUEEbwpBJ6XVLFv3SDcTRO7vRYohybKQZ8RbhtpcvSfIqLXYcF1ocqGxJf9eT&#10;VfBRVhesvmrmSR8+hy7VexO8Uk+L+f0NRKA5/If/2pVRsE5T+D0Tj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CpLfEAAAA3AAAAA8AAAAAAAAAAAAAAAAAmAIAAGRycy9k&#10;b3ducmV2LnhtbFBLBQYAAAAABAAEAPUAAACJAwAAAAA=&#10;" path="m96,178l13,95,9,98r,8l92,188r,-7l96,178xe" fillcolor="#616161" stroked="f">
                    <v:path arrowok="t" o:connecttype="custom" o:connectlocs="96,2366;13,2283;9,2286;9,2294;92,2376;92,2369;96,2366" o:connectangles="0,0,0,0,0,0,0"/>
                  </v:shape>
                  <v:shape id="Freeform 114" o:spid="_x0000_s1893" style="position:absolute;left:6083;top:218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0wxcEA&#10;AADcAAAADwAAAGRycy9kb3ducmV2LnhtbERPPWvDMBDdC/kP4gLdGrmlxMWNbFqXgpcMdjJ0PKSr&#10;7cQ6GUtOnH8fDYWOj/e9KxY7iAtNvnes4HmTgCDWzvTcKjgevp/eQPiAbHBwTApu5KHIVw87zIy7&#10;ck2XJrQihrDPUEEXwphJ6XVHFv3GjcSR+3WTxRDh1Eoz4TWG20G+JMlWWuw5NnQ4UtmRPjezVfBZ&#10;ViesfhrmWddfY5/qvQleqcf18vEOItAS/sV/7sooeE3j2ngmHgGZ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dMMXBAAAA3AAAAA8AAAAAAAAAAAAAAAAAmAIAAGRycy9kb3du&#10;cmV2LnhtbFBLBQYAAAAABAAEAPUAAACGAwAAAAA=&#10;" path="m99,8r-7,l96,12,99,8xe" fillcolor="#616161" stroked="f">
                    <v:path arrowok="t" o:connecttype="custom" o:connectlocs="99,2196;92,2196;96,2200;99,2196" o:connectangles="0,0,0,0"/>
                  </v:shape>
                  <v:shape id="Freeform 113" o:spid="_x0000_s1894" style="position:absolute;left:6083;top:218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GVXsQA&#10;AADcAAAADwAAAGRycy9kb3ducmV2LnhtbESPQWvCQBSE70L/w/IKvenGUkyNrqKWQi49JO2hx8fu&#10;M4lm34bsmqT/3i0Uehxm5htmu59sKwbqfeNYwXKRgCDWzjRcKfj6fJ+/gvAB2WDrmBT8kIf97mG2&#10;xcy4kQsaylCJCGGfoYI6hC6T0uuaLPqF64ijd3a9xRBlX0nT4xjhtpXPSbKSFhuOCzV2dKpJX8ub&#10;VXA85RfMv0vmmy7euibVHyZ4pZ4ep8MGRKAp/If/2rlR8JKu4fdMP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RlV7EAAAA3AAAAA8AAAAAAAAAAAAAAAAAmAIAAGRycy9k&#10;b3ducmV2LnhtbFBLBQYAAAAABAAEAPUAAACJAwAAAAA=&#10;" path="m96,12l92,8r,8l96,12xe" fillcolor="#616161" stroked="f">
                    <v:path arrowok="t" o:connecttype="custom" o:connectlocs="96,2200;92,2196;92,2204;96,2200" o:connectangles="0,0,0,0"/>
                  </v:shape>
                  <v:shape id="Freeform 112" o:spid="_x0000_s1895" style="position:absolute;left:6083;top:218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5M5MAA&#10;AADcAAAADwAAAGRycy9kb3ducmV2LnhtbERPTYvCMBC9C/6HMII3TRXZlWosWhF62YPdPXgckrGt&#10;NpPSRK3/fnNY2OPjfW+zwbbiSb1vHCtYzBMQxNqZhisFP9+n2RqED8gGW8ek4E0est14tMXUuBef&#10;6VmGSsQQ9ikqqEPoUim9rsmin7uOOHJX11sMEfaVND2+Yrht5TJJPqTFhmNDjR3lNel7+bAKDnlx&#10;w+JSMj/0+dg1n/rLBK/UdDLsNyACDeFf/OcujILVOs6PZ+IR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75M5MAAAADcAAAADwAAAAAAAAAAAAAAAACYAgAAZHJzL2Rvd25y&#10;ZXYueG1sUEsFBgAAAAAEAAQA9QAAAIUDAAAAAA==&#10;" path="m99,181r-3,-3l92,181r7,xe" fillcolor="#616161" stroked="f">
                    <v:path arrowok="t" o:connecttype="custom" o:connectlocs="99,2369;96,2366;92,2369;99,2369" o:connectangles="0,0,0,0"/>
                  </v:shape>
                  <v:shape id="Freeform 111" o:spid="_x0000_s1896" style="position:absolute;left:6083;top:218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pf8QA&#10;AADcAAAADwAAAGRycy9kb3ducmV2LnhtbESPwWrDMBBE74X8g9hAb7WcUlLjWAlpSsGXHOz2kOMi&#10;bWwn1spYSuz+fVUo9DjMzBum2M22F3cafedYwSpJQRBrZzpuFHx9fjxlIHxANtg7JgXf5GG3XTwU&#10;mBs3cUX3OjQiQtjnqKANYcil9Loliz5xA3H0zm60GKIcG2lGnCLc9vI5TdfSYsdxocWBDi3pa32z&#10;Ct4O5QXLU81809X70L3qowleqcflvN+ACDSH//BfuzQKXrIV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y6X/EAAAA3AAAAA8AAAAAAAAAAAAAAAAAmAIAAGRycy9k&#10;b3ducmV2LnhtbFBLBQYAAAAABAAEAPUAAACJAwAAAAA=&#10;" path="m99,188r,-7l92,181r,7l95,191r2,l99,188xe" fillcolor="#616161" stroked="f">
                    <v:path arrowok="t" o:connecttype="custom" o:connectlocs="99,2376;99,2369;92,2369;92,2376;95,2379;97,2379;99,2376" o:connectangles="0,0,0,0,0,0,0"/>
                  </v:shape>
                  <v:shape id="Freeform 110" o:spid="_x0000_s1897" style="position:absolute;left:6083;top:218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3CMQA&#10;AADcAAAADwAAAGRycy9kb3ducmV2LnhtbESPzWrDMBCE74G+g9hAb4mcUFLjRAltQsCXHOz2kOMi&#10;bW231spY8k/fvioUehxm5hvmcJptK0bqfeNYwWadgCDWzjRcKXh/u65SED4gG2wdk4Jv8nA6PiwO&#10;mBk3cUFjGSoRIewzVFCH0GVSel2TRb92HXH0PlxvMUTZV9L0OEW4beU2SXbSYsNxocaOzjXpr3Kw&#10;Cl7P+Sfm95J50MWla571zQSv1ONyftmDCDSH//BfOzcKntIt/J6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gdwjEAAAA3AAAAA8AAAAAAAAAAAAAAAAAmAIAAGRycy9k&#10;b3ducmV2LnhtbFBLBQYAAAAABAAEAPUAAACJAwAAAAA=&#10;" path="m99,16r,-8l96,12r3,4xe" fillcolor="#616161" stroked="f">
                    <v:path arrowok="t" o:connecttype="custom" o:connectlocs="99,2204;99,2196;96,2200;99,2204" o:connectangles="0,0,0,0"/>
                  </v:shape>
                  <v:shape id="Freeform 109" o:spid="_x0000_s1898" style="position:absolute;left:6083;top:218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zSk8QA&#10;AADcAAAADwAAAGRycy9kb3ducmV2LnhtbESPS2vDMBCE74X8B7GF3Bq5D5LgRAlpSsCXHuz00OMi&#10;bWwn1spY8qP/vioUchxm5htmu59sIwbqfO1YwfMiAUGsnam5VPB1Pj2tQfiAbLBxTAp+yMN+N3vY&#10;YmrcyDkNRShFhLBPUUEVQptK6XVFFv3CtcTRu7jOYoiyK6XpcIxw28iXJFlKizXHhQpbOlakb0Vv&#10;Fbwfsytm3wVzr/OPtl7pTxO8UvPH6bABEWgK9/B/OzMK3tav8Hc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s0pPEAAAA3AAAAA8AAAAAAAAAAAAAAAAAmAIAAGRycy9k&#10;b3ducmV2LnhtbFBLBQYAAAAABAAEAPUAAACJAwAAAAA=&#10;" path="m182,106r,-8l179,95,96,178r3,3l99,188r83,-82xe" fillcolor="#616161" stroked="f">
                    <v:path arrowok="t" o:connecttype="custom" o:connectlocs="182,2294;182,2286;179,2283;96,2366;99,2369;99,2376;182,2294" o:connectangles="0,0,0,0,0,0,0"/>
                  </v:shape>
                  <v:shape id="Freeform 108" o:spid="_x0000_s1899" style="position:absolute;left:6083;top:2188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K58QA&#10;AADcAAAADwAAAGRycy9kb3ducmV2LnhtbESPwWrDMBBE74H+g9hAb4mcYFLjRAltQsGXHOz2kOMi&#10;bW231spYiu3+fVUo9DjMzBvmcJptJ0YafOtYwWadgCDWzrRcK3h/e11lIHxANtg5JgXf5OF0fFgc&#10;MDdu4pLGKtQiQtjnqKAJoc+l9Lohi37teuLofbjBYohyqKUZcIpw28ltkuykxZbjQoM9nRvSX9Xd&#10;Kng5F59Y3Crmuy4vffukryZ4pR6X8/MeRKA5/If/2oVRkGYp/J6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FSufEAAAA3AAAAA8AAAAAAAAAAAAAAAAAmAIAAGRycy9k&#10;b3ducmV2LnhtbFBLBQYAAAAABAAEAPUAAACJAwAAAAA=&#10;" path="m182,98r,-7l179,95r3,3xe" fillcolor="#616161" stroked="f">
                    <v:path arrowok="t" o:connecttype="custom" o:connectlocs="182,2286;182,2279;179,2283;182,2286" o:connectangles="0,0,0,0"/>
                  </v:shape>
                </v:group>
                <v:group id="Group 105" o:spid="_x0000_s1900" style="position:absolute;left:5042;top:1274;width:180;height:180" coordorigin="5042,127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106" o:spid="_x0000_s1901" style="position:absolute;left:5042;top:127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BUcYA&#10;AADcAAAADwAAAGRycy9kb3ducmV2LnhtbESPzWrDMBCE74G8g9hAb7HcUkLiRjGlUCgU8k9Lb1tr&#10;axtbK9eSHefto0Agx2FmvmGW6WBq0VPrSssKHqMYBHFmdcm5guPhfToH4TyyxtoyKTiTg3Q1Hi0x&#10;0fbEO+r3PhcBwi5BBYX3TSKlywoy6CLbEAfvz7YGfZBtLnWLpwA3tXyK45k0WHJYKLCht4Kyat8Z&#10;BQud/Zw32+/u88utq/9+qH4PVazUw2R4fQHhafD38K39oRU8z2dwPROO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wBUcYAAADcAAAADwAAAAAAAAAAAAAAAACYAgAAZHJz&#10;L2Rvd25yZXYueG1sUEsFBgAAAAAEAAQA9QAAAIsDAAAAAA==&#10;" path="m180,90l90,,,90r90,90l180,90xe" fillcolor="#616161" stroked="f">
                    <v:path arrowok="t" o:connecttype="custom" o:connectlocs="180,1364;90,1274;0,1364;90,1454;180,1364" o:connectangles="0,0,0,0,0"/>
                  </v:shape>
                </v:group>
                <v:group id="Group 94" o:spid="_x0000_s1902" style="position:absolute;left:5036;top:1269;width:191;height:191" coordorigin="5036,1269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104" o:spid="_x0000_s1903" style="position:absolute;left:5036;top:126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hA4sAA&#10;AADcAAAADwAAAGRycy9kb3ducmV2LnhtbERPTYvCMBC9C/6HMII3TRXZlWosWhF62YPdPXgckrGt&#10;NpPSRK3/fnNY2OPjfW+zwbbiSb1vHCtYzBMQxNqZhisFP9+n2RqED8gGW8ek4E0est14tMXUuBef&#10;6VmGSsQQ9ikqqEPoUim9rsmin7uOOHJX11sMEfaVND2+Yrht5TJJPqTFhmNDjR3lNel7+bAKDnlx&#10;w+JSMj/0+dg1n/rLBK/UdDLsNyACDeFf/OcujILVOq6NZ+IR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chA4sAAAADcAAAADwAAAAAAAAAAAAAAAACYAgAAZHJzL2Rvd25y&#10;ZXYueG1sUEsFBgAAAAAEAAQA9QAAAIUDAAAAAA==&#10;" path="m191,96r,-3l190,91,100,1,98,,95,,93,1,,93r,3l10,105r,-14l14,95,93,15r,-7l100,8r,7l179,95r4,-4l183,105r7,-7l191,96xe" fillcolor="#616161" stroked="f">
                    <v:path arrowok="t" o:connecttype="custom" o:connectlocs="191,1365;191,1362;190,1360;100,1270;98,1269;95,1269;93,1270;0,1362;0,1365;10,1374;10,1360;14,1364;93,1284;93,1277;100,1277;100,1284;179,1364;183,1360;183,1374;190,1367;191,1365" o:connectangles="0,0,0,0,0,0,0,0,0,0,0,0,0,0,0,0,0,0,0,0,0"/>
                  </v:shape>
                  <v:shape id="Freeform 103" o:spid="_x0000_s1904" style="position:absolute;left:5036;top:126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lecQA&#10;AADcAAAADwAAAGRycy9kb3ducmV2LnhtbESPzWrDMBCE74W8g9hCbo3cUprEiRLSlIAvPdjJIcdF&#10;2thurZWx5J++fVUo5DjMzDfMdj/ZRgzU+dqxgudFAoJYO1NzqeByPj2tQPiAbLBxTAp+yMN+N3vY&#10;YmrcyDkNRShFhLBPUUEVQptK6XVFFv3CtcTRu7nOYoiyK6XpcIxw28iXJHmTFmuOCxW2dKxIfxe9&#10;VfB+zL4wuxbMvc4/2nqpP03wSs0fp8MGRKAp3MP/7cwoeF2t4e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E5XnEAAAA3AAAAA8AAAAAAAAAAAAAAAAAmAIAAGRycy9k&#10;b3ducmV2LnhtbFBLBQYAAAAABAAEAPUAAACJAwAAAAA=&#10;" path="m14,95l10,91r,7l14,95xe" fillcolor="#616161" stroked="f">
                    <v:path arrowok="t" o:connecttype="custom" o:connectlocs="14,1364;10,1360;10,1367;14,1364" o:connectangles="0,0,0,0"/>
                  </v:shape>
                  <v:shape id="Freeform 102" o:spid="_x0000_s1905" style="position:absolute;left:5036;top:126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aOcAA&#10;AADcAAAADwAAAGRycy9kb3ducmV2LnhtbERPu27CMBTdkfoP1q3ERpwiRCFgEA8hZelAYGC8si9J&#10;aHwdxQbC3+OhUsej816ue9uIB3W+dqzgK0lBEGtnai4VnE+H0QyED8gGG8ek4EUe1quPwRIz4558&#10;pEcRShFD2GeooAqhzaT0uiKLPnEtceSurrMYIuxKaTp8xnDbyHGaTqXFmmNDhS3tKtK/xd0q2O7y&#10;G+aXgvmuj/u2/tY/Jnilhp/9ZgEiUB/+xX/u3CiYzOP8eCYe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mfaOcAAAADcAAAADwAAAAAAAAAAAAAAAACYAgAAZHJzL2Rvd25y&#10;ZXYueG1sUEsFBgAAAAAEAAQA9QAAAIUDAAAAAA==&#10;" path="m96,177l14,95r-4,3l10,105r83,83l93,181r3,-4xe" fillcolor="#616161" stroked="f">
                    <v:path arrowok="t" o:connecttype="custom" o:connectlocs="96,1446;14,1364;10,1367;10,1374;93,1457;93,1450;96,1446" o:connectangles="0,0,0,0,0,0,0"/>
                  </v:shape>
                  <v:shape id="Freeform 101" o:spid="_x0000_s1906" style="position:absolute;left:5036;top:126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/osQA&#10;AADcAAAADwAAAGRycy9kb3ducmV2LnhtbESPzWrDMBCE74W8g9hCbo2cUprEiRLSlIAvPdjpocdF&#10;2thOrZWx5J++fVUo5DjMzDfM7jDZRgzU+dqxguUiAUGsnam5VPB5OT+tQfiAbLBxTAp+yMNhP3vY&#10;YWrcyDkNRShFhLBPUUEVQptK6XVFFv3CtcTRu7rOYoiyK6XpcIxw28jnJHmVFmuOCxW2dKpIfxe9&#10;VfB2ym6YfRXMvc7f23qlP0zwSs0fp+MWRKAp3MP/7cwoeNks4e9MP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rf6LEAAAA3AAAAA8AAAAAAAAAAAAAAAAAmAIAAGRycy9k&#10;b3ducmV2LnhtbFBLBQYAAAAABAAEAPUAAACJAwAAAAA=&#10;" path="m100,8r-7,l96,12r4,-4xe" fillcolor="#616161" stroked="f">
                    <v:path arrowok="t" o:connecttype="custom" o:connectlocs="100,1277;93,1277;96,1281;100,1277" o:connectangles="0,0,0,0"/>
                  </v:shape>
                  <v:shape id="Freeform 100" o:spid="_x0000_s1907" style="position:absolute;left:5036;top:126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h1cQA&#10;AADcAAAADwAAAGRycy9kb3ducmV2LnhtbESPS2vDMBCE74X8B7GB3Bo5ofThRglJSsCXHuzmkOMi&#10;bW031spY8iP/PioUehxm5htms5tsIwbqfO1YwWqZgCDWztRcKjh/nR5fQfiAbLBxTApu5GG3nT1s&#10;MDVu5JyGIpQiQtinqKAKoU2l9Loii37pWuLofbvOYoiyK6XpcIxw28h1kjxLizXHhQpbOlakr0Vv&#10;FRyO2Q9ml4K51/lHW7/oTxO8Uov5tH8HEWgK/+G/dmYUPL2t4fdMP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54dXEAAAA3AAAAA8AAAAAAAAAAAAAAAAAmAIAAGRycy9k&#10;b3ducmV2LnhtbFBLBQYAAAAABAAEAPUAAACJAwAAAAA=&#10;" path="m96,12l93,8r,7l96,12xe" fillcolor="#616161" stroked="f">
                    <v:path arrowok="t" o:connecttype="custom" o:connectlocs="96,1281;93,1277;93,1284;96,1281" o:connectangles="0,0,0,0"/>
                  </v:shape>
                  <v:shape id="Freeform 99" o:spid="_x0000_s1908" style="position:absolute;left:5036;top:126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ETsUA&#10;AADcAAAADwAAAGRycy9kb3ducmV2LnhtbESPzWrDMBCE74G+g9hCb7GctuTHtRzalIIvOcTtIcdF&#10;2thurJWxlMR9+yoQyHGYmW+YfD3aTpxp8K1jBbMkBUGsnWm5VvDz/TVdgvAB2WDnmBT8kYd18TDJ&#10;MTPuwjs6V6EWEcI+QwVNCH0mpdcNWfSJ64mjd3CDxRDlUEsz4CXCbSef03QuLbYcFxrsadOQPlYn&#10;q+BjU/5iua+YT3r32bcLvTXBK/X0OL6/gQg0hnv41i6NgtfVC1zPxCM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UROxQAAANwAAAAPAAAAAAAAAAAAAAAAAJgCAABkcnMv&#10;ZG93bnJldi54bWxQSwUGAAAAAAQABAD1AAAAigMAAAAA&#10;" path="m100,181r-4,-4l93,181r7,xe" fillcolor="#616161" stroked="f">
                    <v:path arrowok="t" o:connecttype="custom" o:connectlocs="100,1450;96,1446;93,1450;100,1450" o:connectangles="0,0,0,0"/>
                  </v:shape>
                  <v:shape id="Freeform 98" o:spid="_x0000_s1909" style="position:absolute;left:5036;top:126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zcOsMA&#10;AADcAAAADwAAAGRycy9kb3ducmV2LnhtbESPT4vCMBTE7wt+h/AEb2uqiLtWo/gHoZc92PXg8ZE8&#10;22rzUpqo9dsbYWGPw8z8hlmsOluLO7W+cqxgNExAEGtnKi4UHH/3n98gfEA2WDsmBU/ysFr2PhaY&#10;GvfgA93zUIgIYZ+igjKEJpXS65Is+qFriKN3dq3FEGVbSNPiI8JtLcdJMpUWK44LJTa0LUlf85tV&#10;sNlmF8xOOfNNH3ZN9aV/TPBKDfrdeg4iUBf+w3/tzCiYzCb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zcOsMAAADcAAAADwAAAAAAAAAAAAAAAACYAgAAZHJzL2Rv&#10;d25yZXYueG1sUEsFBgAAAAAEAAQA9QAAAIgDAAAAAA==&#10;" path="m100,188r,-7l93,181r,7l95,191r3,l100,188xe" fillcolor="#616161" stroked="f">
                    <v:path arrowok="t" o:connecttype="custom" o:connectlocs="100,1457;100,1450;93,1450;93,1457;95,1460;98,1460;100,1457" o:connectangles="0,0,0,0,0,0,0"/>
                  </v:shape>
                  <v:shape id="Freeform 97" o:spid="_x0000_s1910" style="position:absolute;left:5036;top:126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5ocUA&#10;AADcAAAADwAAAGRycy9kb3ducmV2LnhtbESPzWrDMBCE74G+g9hCb7Gc0ubHtRzalIIvOcTtIcdF&#10;2thurJWxlMR9+yoQyHGYmW+YfD3aTpxp8K1jBbMkBUGsnWm5VvDz/TVdgvAB2WDnmBT8kYd18TDJ&#10;MTPuwjs6V6EWEcI+QwVNCH0mpdcNWfSJ64mjd3CDxRDlUEsz4CXCbSef03QuLbYcFxrsadOQPlYn&#10;q+BjU/5iua+YT3r32bcLvTXBK/X0OL6/gQg0hnv41i6NgpfVK1zPxCM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HmhxQAAANwAAAAPAAAAAAAAAAAAAAAAAJgCAABkcnMv&#10;ZG93bnJldi54bWxQSwUGAAAAAAQABAD1AAAAigMAAAAA&#10;" path="m100,15r,-7l96,12r4,3xe" fillcolor="#616161" stroked="f">
                    <v:path arrowok="t" o:connecttype="custom" o:connectlocs="100,1284;100,1277;96,1281;100,1284" o:connectangles="0,0,0,0"/>
                  </v:shape>
                  <v:shape id="Freeform 96" o:spid="_x0000_s1911" style="position:absolute;left:5036;top:126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n1sIA&#10;AADcAAAADwAAAGRycy9kb3ducmV2LnhtbESPQYvCMBSE74L/ITzBm6Yu4mo1iroIvezB6sHjI3m2&#10;1ealNFHrv98sLOxxmJlvmNWms7V4Uusrxwom4wQEsXam4kLB+XQYzUH4gGywdkwK3uRhs+73Vpga&#10;9+IjPfNQiAhhn6KCMoQmldLrkiz6sWuIo3d1rcUQZVtI0+Irwm0tP5JkJi1WHBdKbGhfkr7nD6tg&#10;t89umF1y5oc+fjXVp/42wSs1HHTbJYhAXfgP/7Uzo2C6mMHvmXg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wufWwgAAANwAAAAPAAAAAAAAAAAAAAAAAJgCAABkcnMvZG93&#10;bnJldi54bWxQSwUGAAAAAAQABAD1AAAAhwMAAAAA&#10;" path="m183,105r,-7l179,95,96,177r4,4l100,188r83,-83xe" fillcolor="#616161" stroked="f">
                    <v:path arrowok="t" o:connecttype="custom" o:connectlocs="183,1374;183,1367;179,1364;96,1446;100,1450;100,1457;183,1374" o:connectangles="0,0,0,0,0,0,0"/>
                  </v:shape>
                  <v:shape id="Freeform 95" o:spid="_x0000_s1912" style="position:absolute;left:5036;top:1269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5CTcQA&#10;AADcAAAADwAAAGRycy9kb3ducmV2LnhtbESPQWvCQBSE70L/w/IKvenGUkyNrqKWQi49JO2hx8fu&#10;M4lm34bsmqT/3i0Uehxm5htmu59sKwbqfeNYwXKRgCDWzjRcKfj6fJ+/gvAB2WDrmBT8kIf97mG2&#10;xcy4kQsaylCJCGGfoYI6hC6T0uuaLPqF64ijd3a9xRBlX0nT4xjhtpXPSbKSFhuOCzV2dKpJX8ub&#10;VXA85RfMv0vmmy7euibVHyZ4pZ4ep8MGRKAp/If/2rlR8LJO4fdMP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OQk3EAAAA3AAAAA8AAAAAAAAAAAAAAAAAmAIAAGRycy9k&#10;b3ducmV2LnhtbFBLBQYAAAAABAAEAPUAAACJAwAAAAA=&#10;" path="m183,98r,-7l179,95r4,3xe" fillcolor="#616161" stroked="f">
                    <v:path arrowok="t" o:connecttype="custom" o:connectlocs="183,1367;183,1360;179,1364;183,1367" o:connectangles="0,0,0,0"/>
                  </v:shape>
                </v:group>
                <v:group id="Group 92" o:spid="_x0000_s1913" style="position:absolute;left:7136;top:4745;width:180;height:180" coordorigin="7136,474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93" o:spid="_x0000_s1914" style="position:absolute;left:7136;top:4745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D/sYA&#10;AADcAAAADwAAAGRycy9kb3ducmV2LnhtbESPzWrDMBCE74W+g9hCbo3cEELsRDGlUCgU8lsSctta&#10;W9vYWjmW7DhvXxUCPQ4z8w2zTAdTi55aV1pW8DKOQBBnVpecK/g6vD/PQTiPrLG2TApu5CBdPT4s&#10;MdH2yjvq9z4XAcIuQQWF900ipcsKMujGtiEO3o9tDfog21zqFq8Bbmo5iaKZNFhyWCiwobeCsmrf&#10;GQWxzs63zfbUfR7durr0Q/V9qCKlRk/D6wKEp8H/h+/tD61gGsf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oD/sYAAADcAAAADwAAAAAAAAAAAAAAAACYAgAAZHJz&#10;L2Rvd25yZXYueG1sUEsFBgAAAAAEAAQA9QAAAIsDAAAAAA==&#10;" path="m180,90l90,,,90r90,90l180,90xe" fillcolor="#616161" stroked="f">
                    <v:path arrowok="t" o:connecttype="custom" o:connectlocs="180,4835;90,4745;0,4835;90,4925;180,4835" o:connectangles="0,0,0,0,0"/>
                  </v:shape>
                </v:group>
                <v:group id="Group 81" o:spid="_x0000_s1915" style="position:absolute;left:7130;top:4740;width:191;height:191" coordorigin="7130,4740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91" o:spid="_x0000_s1916" style="position:absolute;left:7130;top:474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DluMQA&#10;AADcAAAADwAAAGRycy9kb3ducmV2LnhtbESPzWrDMBCE74W+g9hCb7WcQNPiRgmNQ8CXHOL00OMi&#10;bW231spY8k/ePgoEehxm5htmvZ1tK0bqfeNYwSJJQRBrZxquFHydDy/vIHxANtg6JgUX8rDdPD6s&#10;MTNu4hONZahEhLDPUEEdQpdJ6XVNFn3iOuLo/bjeYoiyr6TpcYpw28plmq6kxYbjQo0d5TXpv3Kw&#10;CnZ58YvFd8k86NO+a9700QSv1PPT/PkBItAc/sP3dmEUvKYLuJ2JR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A5bjEAAAA3AAAAA8AAAAAAAAAAAAAAAAAmAIAAGRycy9k&#10;b3ducmV2LnhtbFBLBQYAAAAABAAEAPUAAACJAwAAAAA=&#10;" path="m191,96r,-2l190,92,100,2,98,,95,,93,2,,94r,2l10,106r,-14l14,95,93,16r,-7l100,9r,7l179,95r4,-3l183,106r7,-7l191,96xe" fillcolor="#616161" stroked="f">
                    <v:path arrowok="t" o:connecttype="custom" o:connectlocs="191,4836;191,4834;190,4832;100,4742;98,4740;95,4740;93,4742;0,4834;0,4836;10,4846;10,4832;14,4835;93,4756;93,4749;100,4749;100,4756;179,4835;183,4832;183,4846;190,4839;191,4836" o:connectangles="0,0,0,0,0,0,0,0,0,0,0,0,0,0,0,0,0,0,0,0,0"/>
                  </v:shape>
                  <v:shape id="Freeform 90" o:spid="_x0000_s1917" style="position:absolute;left:7130;top:474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7z8QA&#10;AADcAAAADwAAAGRycy9kb3ducmV2LnhtbESPQWvCQBSE74L/YXmF3nTTQFVS11AthVw8GD30+Nh9&#10;TdJm34bsmqT/visIHoeZ+YbZ5pNtxUC9bxwreFkmIIi1Mw1XCi7nz8UGhA/IBlvHpOCPPOS7+WyL&#10;mXEjn2goQyUihH2GCuoQukxKr2uy6JeuI47et+sthij7Spoexwi3rUyTZCUtNhwXauzoUJP+La9W&#10;wf5Q/GDxVTJf9emja9b6aIJX6vlpen8DEWgKj/C9XRgFr0kKtzPxCM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e8/EAAAA3AAAAA8AAAAAAAAAAAAAAAAAmAIAAGRycy9k&#10;b3ducmV2LnhtbFBLBQYAAAAABAAEAPUAAACJAwAAAAA=&#10;" path="m14,95l10,92r,7l14,95xe" fillcolor="#616161" stroked="f">
                    <v:path arrowok="t" o:connecttype="custom" o:connectlocs="14,4835;10,4832;10,4839;14,4835" o:connectangles="0,0,0,0"/>
                  </v:shape>
                  <v:shape id="Freeform 89" o:spid="_x0000_s1918" style="position:absolute;left:7130;top:474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eVMIA&#10;AADcAAAADwAAAGRycy9kb3ducmV2LnhtbESPQYvCMBSE74L/IbyFvWm6LupSjaIuC714sHrY4yN5&#10;ttXmpTRR6783guBxmJlvmPmys7W4Uusrxwq+hgkIYu1MxYWCw/5v8APCB2SDtWNScCcPy0W/N8fU&#10;uBvv6JqHQkQI+xQVlCE0qZRel2TRD11DHL2jay2GKNtCmhZvEW5rOUqSibRYcVwosaFNSfqcX6yC&#10;9SY7YfafM1/07reppnprglfq86NbzUAE6sI7/GpnRsE4+Yb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Xt5UwgAAANwAAAAPAAAAAAAAAAAAAAAAAJgCAABkcnMvZG93&#10;bnJldi54bWxQSwUGAAAAAAQABAD1AAAAhwMAAAAA&#10;" path="m96,178l14,95r-4,4l10,106r83,83l93,182r3,-4xe" fillcolor="#616161" stroked="f">
                    <v:path arrowok="t" o:connecttype="custom" o:connectlocs="96,4918;14,4835;10,4839;10,4846;93,4929;93,4922;96,4918" o:connectangles="0,0,0,0,0,0,0"/>
                  </v:shape>
                  <v:shape id="Freeform 88" o:spid="_x0000_s1919" style="position:absolute;left:7130;top:474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dGIMIA&#10;AADcAAAADwAAAGRycy9kb3ducmV2LnhtbESPQYvCMBSE74L/IbyFvWm6supSjaIuC714sHrY4yN5&#10;ttXmpTRR6783guBxmJlvmPmys7W4Uusrxwq+hgkIYu1MxYWCw/5v8APCB2SDtWNScCcPy0W/N8fU&#10;uBvv6JqHQkQI+xQVlCE0qZRel2TRD11DHL2jay2GKNtCmhZvEW5rOUqSibRYcVwosaFNSfqcX6yC&#10;9SY7YfafM1/07reppnprglfq86NbzUAE6sI7/GpnRsE4+Yb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0YgwgAAANwAAAAPAAAAAAAAAAAAAAAAAJgCAABkcnMvZG93&#10;bnJldi54bWxQSwUGAAAAAAQABAD1AAAAhwMAAAAA&#10;" path="m100,9r-7,l96,12r4,-3xe" fillcolor="#616161" stroked="f">
                    <v:path arrowok="t" o:connecttype="custom" o:connectlocs="100,4749;93,4749;96,4752;100,4749" o:connectangles="0,0,0,0"/>
                  </v:shape>
                  <v:shape id="Freeform 87" o:spid="_x0000_s1920" style="position:absolute;left:7130;top:474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ju8QA&#10;AADcAAAADwAAAGRycy9kb3ducmV2LnhtbESPQWvCQBSE74L/YXmF3nTTQlRS11BTCrl4MHro8bH7&#10;mqTNvg3Z1aT/visIHoeZ+YbZ5pPtxJUG3zpW8LJMQBBrZ1quFZxPn4sNCB+QDXaOScEfech389kW&#10;M+NGPtK1CrWIEPYZKmhC6DMpvW7Iol+6njh6326wGKIcamkGHCPcdvI1SVbSYstxocGeiob0b3Wx&#10;CvZF+YPlV8V80cePvl3rgwleqeen6f0NRKApPML3dmkUpEkKtzPxCM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747vEAAAA3AAAAA8AAAAAAAAAAAAAAAAAmAIAAGRycy9k&#10;b3ducmV2LnhtbFBLBQYAAAAABAAEAPUAAACJAwAAAAA=&#10;" path="m96,12l93,9r,7l96,12xe" fillcolor="#616161" stroked="f">
                    <v:path arrowok="t" o:connecttype="custom" o:connectlocs="96,4752;93,4749;93,4756;96,4752" o:connectangles="0,0,0,0"/>
                  </v:shape>
                  <v:shape id="Freeform 86" o:spid="_x0000_s1921" style="position:absolute;left:7130;top:474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l9zMQA&#10;AADcAAAADwAAAGRycy9kb3ducmV2LnhtbESPzWrDMBCE74G8g9hCb7HcQt3gRAlNSsGXHuLkkOMi&#10;bWyn1spY8k/fvioUehxm5htmu59tK0bqfeNYwVOSgiDWzjRcKbicP1ZrED4gG2wdk4Jv8rDfLRdb&#10;zI2b+ERjGSoRIexzVFCH0OVSel2TRZ+4jjh6N9dbDFH2lTQ9ThFuW/mcppm02HBcqLGjY036qxys&#10;gsOxuGNxLZkHfXrvmlf9aYJX6vFhftuACDSH//BfuzAKXtIM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pfczEAAAA3AAAAA8AAAAAAAAAAAAAAAAAmAIAAGRycy9k&#10;b3ducmV2LnhtbFBLBQYAAAAABAAEAPUAAACJAwAAAAA=&#10;" path="m100,182r-4,-4l93,182r7,xe" fillcolor="#616161" stroked="f">
                    <v:path arrowok="t" o:connecttype="custom" o:connectlocs="100,4922;96,4918;93,4922;100,4922" o:connectangles="0,0,0,0"/>
                  </v:shape>
                  <v:shape id="Freeform 85" o:spid="_x0000_s1922" style="position:absolute;left:7130;top:474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XYV8IA&#10;AADcAAAADwAAAGRycy9kb3ducmV2LnhtbESPT4vCMBTE74LfITzBm6Yu+IeuUdRF6MWD1cMeH8nb&#10;tmvzUpqo9dsbQfA4zMxvmOW6s7W4Uesrxwom4wQEsXam4kLB+bQfLUD4gGywdkwKHuRhver3lpga&#10;d+cj3fJQiAhhn6KCMoQmldLrkiz6sWuIo/fnWoshyraQpsV7hNtafiXJTFqsOC6U2NCuJH3Jr1bB&#10;dpf9Y/abM1/18aep5vpggldqOOg23yACdeETfrczo2CazOF1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dhXwgAAANwAAAAPAAAAAAAAAAAAAAAAAJgCAABkcnMvZG93&#10;bnJldi54bWxQSwUGAAAAAAQABAD1AAAAhwMAAAAA&#10;" path="m100,189r,-7l93,182r,7l95,191r3,l100,189xe" fillcolor="#616161" stroked="f">
                    <v:path arrowok="t" o:connecttype="custom" o:connectlocs="100,4929;100,4922;93,4922;93,4929;95,4931;98,4931;100,4929" o:connectangles="0,0,0,0,0,0,0"/>
                  </v:shape>
                  <v:shape id="Freeform 84" o:spid="_x0000_s1923" style="position:absolute;left:7130;top:474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pMJcAA&#10;AADcAAAADwAAAGRycy9kb3ducmV2LnhtbERPTYvCMBC9C/sfwgh701TBXalGcStCLx6sHjwOydhW&#10;m0lpUu3+e3NY2OPjfa+3g23EkzpfO1YwmyYgiLUzNZcKLufDZAnCB2SDjWNS8EsetpuP0RpT4158&#10;omcRShFD2KeooAqhTaX0uiKLfupa4sjdXGcxRNiV0nT4iuG2kfMk+ZIWa44NFbaUVaQfRW8V/GT5&#10;HfNrwdzr076tv/XRBK/U53jYrUAEGsK/+M+dGwWLJK6NZ+IR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pMJcAAAADcAAAADwAAAAAAAAAAAAAAAACYAgAAZHJzL2Rvd25y&#10;ZXYueG1sUEsFBgAAAAAEAAQA9QAAAIUDAAAAAA==&#10;" path="m100,16r,-7l96,12r4,4xe" fillcolor="#616161" stroked="f">
                    <v:path arrowok="t" o:connecttype="custom" o:connectlocs="100,4756;100,4749;96,4752;100,4756" o:connectangles="0,0,0,0"/>
                  </v:shape>
                  <v:shape id="Freeform 83" o:spid="_x0000_s1924" style="position:absolute;left:7130;top:474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pvsIA&#10;AADcAAAADwAAAGRycy9kb3ducmV2LnhtbESPQYvCMBSE74L/IbyFvWm6wqpbjaIuC714sHrY4yN5&#10;ttXmpTRR6783guBxmJlvmPmys7W4Uusrxwq+hgkIYu1MxYWCw/5vMAXhA7LB2jEpuJOH5aLfm2Nq&#10;3I13dM1DISKEfYoKyhCaVEqvS7Loh64hjt7RtRZDlG0hTYu3CLe1HCXJWFqsOC6U2NCmJH3OL1bB&#10;epOdMPvPmS9699tUE701wSv1+dGtZiACdeEdfrUzo+A7+YH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um+wgAAANwAAAAPAAAAAAAAAAAAAAAAAJgCAABkcnMvZG93&#10;bnJldi54bWxQSwUGAAAAAAQABAD1AAAAhwMAAAAA&#10;" path="m183,106r,-7l179,95,96,178r4,4l100,189r83,-83xe" fillcolor="#616161" stroked="f">
                    <v:path arrowok="t" o:connecttype="custom" o:connectlocs="183,4846;183,4839;179,4835;96,4918;100,4922;100,4929;183,4846" o:connectangles="0,0,0,0,0,0,0"/>
                  </v:shape>
                  <v:shape id="Freeform 82" o:spid="_x0000_s1925" style="position:absolute;left:7130;top:4740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W/sEA&#10;AADcAAAADwAAAGRycy9kb3ducmV2LnhtbERPu26DMBTdI/UfrBspW2KI1IdoDEqJKrF0gHboeGXf&#10;Agm+RtgJ5O/roVLHo/M+FIsdxI0m3ztWkO4SEMTamZ5bBV+f79sXED4gGxwck4I7eSjyh9UBM+Nm&#10;runWhFbEEPYZKuhCGDMpve7Iot+5kThyP26yGCKcWmkmnGO4HeQ+SZ6kxZ5jQ4cjlR3pS3O1Ct7K&#10;6ozVd8N81fVp7J/1hwleqc16Ob6CCLSEf/GfuzIKHtM4P56JR0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V1v7BAAAA3AAAAA8AAAAAAAAAAAAAAAAAmAIAAGRycy9kb3du&#10;cmV2LnhtbFBLBQYAAAAABAAEAPUAAACGAwAAAAA=&#10;" path="m183,99r,-7l179,95r4,4xe" fillcolor="#616161" stroked="f">
                    <v:path arrowok="t" o:connecttype="custom" o:connectlocs="183,4839;183,4832;179,4835;183,4839" o:connectangles="0,0,0,0"/>
                  </v:shape>
                </v:group>
                <v:group id="Group 79" o:spid="_x0000_s1926" style="position:absolute;left:9230;top:5256;width:180;height:180" coordorigin="9230,5256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80" o:spid="_x0000_s1927" style="position:absolute;left:9230;top:5256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dSMYA&#10;AADcAAAADwAAAGRycy9kb3ducmV2LnhtbESPQWvCQBSE7wX/w/KE3ppNhJaaugYRCoWCtiotvT2z&#10;zyQk+zbNrjH+e1cQPA4z8w0zywbTiJ46V1lWkEQxCOLc6ooLBbvt+9MrCOeRNTaWScGZHGTz0cMM&#10;U21P/E39xhciQNilqKD0vk2ldHlJBl1kW+LgHWxn0AfZFVJ3eApw08hJHL9IgxWHhRJbWpaU15uj&#10;UTDV+d95/fV7/Pxxq/q/H+r9to6VehwPizcQngZ/D9/aH1rBczKB65lw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ydSMYAAADcAAAADwAAAAAAAAAAAAAAAACYAgAAZHJz&#10;L2Rvd25yZXYueG1sUEsFBgAAAAAEAAQA9QAAAIsDAAAAAA==&#10;" path="m180,90l90,,,90r90,90l180,90xe" fillcolor="#616161" stroked="f">
                    <v:path arrowok="t" o:connecttype="custom" o:connectlocs="180,5346;90,5256;0,5346;90,5436;180,5346" o:connectangles="0,0,0,0,0"/>
                  </v:shape>
                </v:group>
                <v:group id="Group 68" o:spid="_x0000_s1928" style="position:absolute;left:9224;top:5252;width:191;height:191" coordorigin="9224,5252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78" o:spid="_x0000_s1929" style="position:absolute;left:9224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7Q/cQA&#10;AADcAAAADwAAAGRycy9kb3ducmV2LnhtbESPzWrDMBCE74W8g9hCbo2c0ibBiRLSlIAvPdjpocdF&#10;2thOrZWx5J++fVUo5DjMzDfM7jDZRgzU+dqxguUiAUGsnam5VPB5OT9tQPiAbLBxTAp+yMNhP3vY&#10;YWrcyDkNRShFhLBPUUEVQptK6XVFFv3CtcTRu7rOYoiyK6XpcIxw28jnJFlJizXHhQpbOlWkv4ve&#10;Kng7ZTfMvgrmXufvbb3WHyZ4peaP03ELItAU7uH/dmYUvC5f4O9MP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u0P3EAAAA3AAAAA8AAAAAAAAAAAAAAAAAmAIAAGRycy9k&#10;b3ducmV2LnhtbFBLBQYAAAAABAAEAPUAAACJAwAAAAA=&#10;" path="m191,96r,-3l190,91,100,1,98,,95,,93,1,,93r,3l10,105r,-14l14,94,93,15r,-7l100,8r,7l179,94r4,-3l183,105r7,-7l191,96xe" fillcolor="#616161" stroked="f">
                    <v:path arrowok="t" o:connecttype="custom" o:connectlocs="191,5348;191,5345;190,5343;100,5253;98,5252;95,5252;93,5253;0,5345;0,5348;10,5357;10,5343;14,5346;93,5267;93,5260;100,5260;100,5267;179,5346;183,5343;183,5357;190,5350;191,5348" o:connectangles="0,0,0,0,0,0,0,0,0,0,0,0,0,0,0,0,0,0,0,0,0"/>
                  </v:shape>
                  <v:shape id="Freeform 77" o:spid="_x0000_s1930" style="position:absolute;left:9224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1ZsQA&#10;AADcAAAADwAAAGRycy9kb3ducmV2LnhtbESPzWrDMBCE74G8g9hAb7GcgNPiRgn5oeBLDnZ76HGR&#10;trZba2UsxXbfvioUehxm5htmf5xtJ0YafOtYwSZJQRBrZ1quFby9vqyfQPiAbLBzTAq+ycPxsFzs&#10;MTdu4pLGKtQiQtjnqKAJoc+l9Lohiz5xPXH0PtxgMUQ51NIMOEW47eQ2TXfSYstxocGeLg3pr+pu&#10;FZwvxScW7xXzXZfXvn3UNxO8Ug+r+fQMItAc/sN/7cIoyDYZ/J6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dWbEAAAA3AAAAA8AAAAAAAAAAAAAAAAAmAIAAGRycy9k&#10;b3ducmV2LnhtbFBLBQYAAAAABAAEAPUAAACJAwAAAAA=&#10;" path="m14,94l10,91r,7l14,94xe" fillcolor="#616161" stroked="f">
                    <v:path arrowok="t" o:connecttype="custom" o:connectlocs="14,5346;10,5343;10,5350;14,5346" o:connectangles="0,0,0,0"/>
                  </v:shape>
                  <v:shape id="Freeform 76" o:spid="_x0000_s1931" style="position:absolute;left:9224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rEcQA&#10;AADcAAAADwAAAGRycy9kb3ducmV2LnhtbESPQWvCQBSE74X+h+UJ3urGQm2J2Yi1FHLxYNpDj4/d&#10;ZxLNvg3ZNYn/3hWEHoeZ+YbJNpNtxUC9bxwrWC4SEMTamYYrBb8/3y8fIHxANtg6JgVX8rDJn58y&#10;TI0b+UBDGSoRIexTVFCH0KVSel2TRb9wHXH0jq63GKLsK2l6HCPctvI1SVbSYsNxocaOdjXpc3mx&#10;Cj53xQmLv5L5og9fXfOu9yZ4peazabsGEWgK/+FHuzAK3pYruJ+JR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w6xHEAAAA3AAAAA8AAAAAAAAAAAAAAAAAmAIAAGRycy9k&#10;b3ducmV2LnhtbFBLBQYAAAAABAAEAPUAAACJAwAAAAA=&#10;" path="m96,177l14,94r-4,4l10,105r83,83l93,181r3,-4xe" fillcolor="#616161" stroked="f">
                    <v:path arrowok="t" o:connecttype="custom" o:connectlocs="96,5429;14,5346;10,5350;10,5357;93,5440;93,5433;96,5429" o:connectangles="0,0,0,0,0,0,0"/>
                  </v:shape>
                  <v:shape id="Freeform 75" o:spid="_x0000_s1932" style="position:absolute;left:9224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OisMA&#10;AADcAAAADwAAAGRycy9kb3ducmV2LnhtbESPzYvCMBTE74L/Q3iCN00V/KBrFD8QevFgdw8eH8nb&#10;trvNS2mi1v/eCILHYWZ+w6w2na3FjVpfOVYwGScgiLUzFRcKfr6PoyUIH5AN1o5JwYM8bNb93gpT&#10;4+58plseChEh7FNUUIbQpFJ6XZJFP3YNcfR+XWsxRNkW0rR4j3Bby2mSzKXFiuNCiQ3tS9L/+dUq&#10;2O2zP8wuOfNVnw9NtdAnE7xSw0G3/QIRqAuf8LudGQWzyQJeZ+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xOisMAAADcAAAADwAAAAAAAAAAAAAAAACYAgAAZHJzL2Rv&#10;d25yZXYueG1sUEsFBgAAAAAEAAQA9QAAAIgDAAAAAA==&#10;" path="m100,8r-7,l96,12r4,-4xe" fillcolor="#616161" stroked="f">
                    <v:path arrowok="t" o:connecttype="custom" o:connectlocs="100,5260;93,5260;96,5264;100,5260" o:connectangles="0,0,0,0"/>
                  </v:shape>
                  <v:shape id="Freeform 74" o:spid="_x0000_s1933" style="position:absolute;left:9224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a+MEA&#10;AADcAAAADwAAAGRycy9kb3ducmV2LnhtbERPu26DMBTdI/UfrBspW2KI1IdoDEqJKrF0gHboeGXf&#10;Agm+RtgJ5O/roVLHo/M+FIsdxI0m3ztWkO4SEMTamZ5bBV+f79sXED4gGxwck4I7eSjyh9UBM+Nm&#10;runWhFbEEPYZKuhCGDMpve7Iot+5kThyP26yGCKcWmkmnGO4HeQ+SZ6kxZ5jQ4cjlR3pS3O1Ct7K&#10;6ozVd8N81fVp7J/1hwleqc16Ob6CCLSEf/GfuzIKHtO4Np6JR0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j2vjBAAAA3AAAAA8AAAAAAAAAAAAAAAAAmAIAAGRycy9kb3du&#10;cmV2LnhtbFBLBQYAAAAABAAEAPUAAACGAwAAAAA=&#10;" path="m96,12l93,8r,7l96,12xe" fillcolor="#616161" stroked="f">
                    <v:path arrowok="t" o:connecttype="custom" o:connectlocs="96,5264;93,5260;93,5267;96,5264" o:connectangles="0,0,0,0"/>
                  </v:shape>
                  <v:shape id="Freeform 73" o:spid="_x0000_s1934" style="position:absolute;left:9224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9/Y8QA&#10;AADcAAAADwAAAGRycy9kb3ducmV2LnhtbESPzWrDMBCE74W8g9hCbo2cQpvEiRLSlIAvPdjpocdF&#10;2thOrZWx5J++fVUo5DjMzDfM7jDZRgzU+dqxguUiAUGsnam5VPB5OT+tQfiAbLBxTAp+yMNhP3vY&#10;YWrcyDkNRShFhLBPUUEVQptK6XVFFv3CtcTRu7rOYoiyK6XpcIxw28jnJHmVFmuOCxW2dKpIfxe9&#10;VfB2ym6YfRXMvc7f23qlP0zwSs0fp+MWRKAp3MP/7cwoeFlu4O9MP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vf2PEAAAA3AAAAA8AAAAAAAAAAAAAAAAAmAIAAGRycy9k&#10;b3ducmV2LnhtbFBLBQYAAAAABAAEAPUAAACJAwAAAAA=&#10;" path="m100,181r-4,-4l93,181r7,xe" fillcolor="#616161" stroked="f">
                    <v:path arrowok="t" o:connecttype="custom" o:connectlocs="100,5433;96,5429;93,5433;100,5433" o:connectangles="0,0,0,0"/>
                  </v:shape>
                  <v:shape id="Freeform 72" o:spid="_x0000_s1935" style="position:absolute;left:9224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cQ8EA&#10;AADcAAAADwAAAGRycy9kb3ducmV2LnhtbERPPW/CMBDdK/EfrEPq1jhFAqo0BhUQUpYOBIaOJ/ua&#10;BOJzFDsh/ff1gMT49L7z7WRbMVLvG8cK3pMUBLF2puFKweV8fPsA4QOywdYxKfgjD9vN7CXHzLg7&#10;n2gsQyViCPsMFdQhdJmUXtdk0SeuI47cr+sthgj7Spoe7zHctnKRpitpseHYUGNH+5r0rRysgt2+&#10;uGLxUzIP+nTomrX+NsEr9Tqfvj5BBJrCU/xwF0bBchHnxzPx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5HEPBAAAA3AAAAA8AAAAAAAAAAAAAAAAAmAIAAGRycy9kb3du&#10;cmV2LnhtbFBLBQYAAAAABAAEAPUAAACGAwAAAAA=&#10;" path="m100,188r,-7l93,181r,7l95,190r3,l100,188xe" fillcolor="#616161" stroked="f">
                    <v:path arrowok="t" o:connecttype="custom" o:connectlocs="100,5440;100,5433;93,5433;93,5440;95,5442;98,5442;100,5440" o:connectangles="0,0,0,0,0,0,0"/>
                  </v:shape>
                  <v:shape id="Freeform 71" o:spid="_x0000_s1936" style="position:absolute;left:9224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52MQA&#10;AADcAAAADwAAAGRycy9kb3ducmV2LnhtbESPT2vCQBTE7wW/w/IEb3WjYCupq6ilkEsPiR48PnZf&#10;k7TZtyG7+eO3dwuFHoeZ+Q2zO0y2EQN1vnasYLVMQBBrZ2ouFVwvH89bED4gG2wck4I7eTjsZ087&#10;TI0bOaehCKWIEPYpKqhCaFMpva7Iol+6ljh6X66zGKLsSmk6HCPcNnKdJC/SYs1xocKWzhXpn6K3&#10;Ck7n7BuzW8Hc6/y9rV/1pwleqcV8Or6BCDSF//BfOzMKNusV/J6JR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1udjEAAAA3AAAAA8AAAAAAAAAAAAAAAAAmAIAAGRycy9k&#10;b3ducmV2LnhtbFBLBQYAAAAABAAEAPUAAACJAwAAAAA=&#10;" path="m100,15r,-7l96,12r4,3xe" fillcolor="#616161" stroked="f">
                    <v:path arrowok="t" o:connecttype="custom" o:connectlocs="100,5267;100,5260;96,5264;100,5267" o:connectangles="0,0,0,0"/>
                  </v:shape>
                  <v:shape id="Freeform 70" o:spid="_x0000_s1937" style="position:absolute;left:9224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nr8MA&#10;AADcAAAADwAAAGRycy9kb3ducmV2LnhtbESPT4vCMBTE74LfIbyFvWm6hdWlGsU/CL14sO7B4yN5&#10;ttXmpTRR67c3Cwseh5n5DTNf9rYRd+p87VjB1zgBQaydqblU8HvcjX5A+IBssHFMCp7kYbkYDuaY&#10;GffgA92LUIoIYZ+hgiqENpPS64os+rFriaN3dp3FEGVXStPhI8JtI9MkmUiLNceFClvaVKSvxc0q&#10;WG/yC+angvmmD9u2nuq9CV6pz49+NQMRqA/v8H87Nwq+0xT+zs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cnr8MAAADcAAAADwAAAAAAAAAAAAAAAACYAgAAZHJzL2Rv&#10;d25yZXYueG1sUEsFBgAAAAAEAAQA9QAAAIgDAAAAAA==&#10;" path="m183,105r,-7l179,94,96,177r4,4l100,188r83,-83xe" fillcolor="#616161" stroked="f">
                    <v:path arrowok="t" o:connecttype="custom" o:connectlocs="183,5357;183,5350;179,5346;96,5429;100,5433;100,5440;183,5357" o:connectangles="0,0,0,0,0,0,0"/>
                  </v:shape>
                  <v:shape id="Freeform 69" o:spid="_x0000_s1938" style="position:absolute;left:9224;top:5252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uCNMQA&#10;AADcAAAADwAAAGRycy9kb3ducmV2LnhtbESPS2vDMBCE74X8B7GB3Bo5KX3gRglJSsCXHuzmkOMi&#10;bW031spY8iP/PioUehxm5htms5tsIwbqfO1YwWqZgCDWztRcKjh/nR7fQPiAbLBxTApu5GG3nT1s&#10;MDVu5JyGIpQiQtinqKAKoU2l9Loii37pWuLofbvOYoiyK6XpcIxw28h1krxIizXHhQpbOlakr0Vv&#10;FRyO2Q9ml4K51/lHW7/qTxO8Uov5tH8HEWgK/+G/dmYUPK+f4PdMP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rgjTEAAAA3AAAAA8AAAAAAAAAAAAAAAAAmAIAAGRycy9k&#10;b3ducmV2LnhtbFBLBQYAAAAABAAEAPUAAACJAwAAAAA=&#10;" path="m183,98r,-7l179,94r4,4xe" fillcolor="#616161" stroked="f">
                    <v:path arrowok="t" o:connecttype="custom" o:connectlocs="183,5350;183,5343;179,5346;183,5350" o:connectangles="0,0,0,0"/>
                  </v:shape>
                </v:group>
                <v:group id="Group 66" o:spid="_x0000_s1939" style="position:absolute;left:6089;top:4439;width:180;height:180" coordorigin="6089,4439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67" o:spid="_x0000_s1940" style="position:absolute;left:6089;top:4439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PgcUA&#10;AADcAAAADwAAAGRycy9kb3ducmV2LnhtbESP3WrCQBSE7wXfYTmCd7qpoGh0lVIoCIL/KN6dZk+T&#10;kOzZmF1jfPtuodDLYWa+YRar1pSiodrllhW8DSMQxInVOacKzqfPwRSE88gaS8uk4EUOVstuZ4Gx&#10;tk8+UHP0qQgQdjEqyLyvYildkpFBN7QVcfC+bW3QB1mnUtf4DHBTylEUTaTBnMNChhV9ZJQUx4dR&#10;MNPJ7bXbXx+bi9sW96Ytvk5FpFS/177PQXhq/X/4r73WCsajMfyeC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c+BxQAAANwAAAAPAAAAAAAAAAAAAAAAAJgCAABkcnMv&#10;ZG93bnJldi54bWxQSwUGAAAAAAQABAD1AAAAigMAAAAA&#10;" path="m180,90l90,,,90r90,90l180,90xe" fillcolor="#616161" stroked="f">
                    <v:path arrowok="t" o:connecttype="custom" o:connectlocs="180,4529;90,4439;0,4529;90,4619;180,4529" o:connectangles="0,0,0,0,0"/>
                  </v:shape>
                </v:group>
                <v:group id="Group 55" o:spid="_x0000_s1941" style="position:absolute;left:6083;top:4434;width:191;height:191" coordorigin="6083,4434" coordsize="19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65" o:spid="_x0000_s1942" style="position:absolute;left:6083;top:443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CEN8MA&#10;AADcAAAADwAAAGRycy9kb3ducmV2LnhtbESPzYvCMBTE74L/Q3iCN00V/KBrFD8QevFgdw8eH8nb&#10;trvNS2mi1v/eCILHYWZ+w6w2na3FjVpfOVYwGScgiLUzFRcKfr6PoyUIH5AN1o5JwYM8bNb93gpT&#10;4+58plseChEh7FNUUIbQpFJ6XZJFP3YNcfR+XWsxRNkW0rR4j3Bby2mSzKXFiuNCiQ3tS9L/+dUq&#10;2O2zP8wuOfNVnw9NtdAnE7xSw0G3/QIRqAuf8LudGQWz6QJeZ+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CEN8MAAADcAAAADwAAAAAAAAAAAAAAAACYAgAAZHJzL2Rv&#10;d25yZXYueG1sUEsFBgAAAAAEAAQA9QAAAIgDAAAAAA==&#10;" path="m191,96r,-2l189,92,99,2,97,,95,,92,2,,94r,2l9,106,9,92r4,3l92,16r,-7l99,9r,7l179,95r3,-3l182,106r7,-7l191,96xe" fillcolor="#616161" stroked="f">
                    <v:path arrowok="t" o:connecttype="custom" o:connectlocs="191,4530;191,4528;189,4526;99,4436;97,4434;95,4434;92,4436;0,4528;0,4530;9,4540;9,4526;13,4529;92,4450;92,4443;99,4443;99,4450;179,4529;182,4526;182,4540;189,4533;191,4530" o:connectangles="0,0,0,0,0,0,0,0,0,0,0,0,0,0,0,0,0,0,0,0,0"/>
                  </v:shape>
                  <v:shape id="Freeform 64" o:spid="_x0000_s1943" style="position:absolute;left:6083;top:443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8QRcEA&#10;AADcAAAADwAAAGRycy9kb3ducmV2LnhtbERPPW/CMBDdK/EfrEPq1jhFAqo0BhUQUpYOBIaOJ/ua&#10;BOJzFDsh/ff1gMT49L7z7WRbMVLvG8cK3pMUBLF2puFKweV8fPsA4QOywdYxKfgjD9vN7CXHzLg7&#10;n2gsQyViCPsMFdQhdJmUXtdk0SeuI47cr+sthgj7Spoe7zHctnKRpitpseHYUGNH+5r0rRysgt2+&#10;uGLxUzIP+nTomrX+NsEr9Tqfvj5BBJrCU/xwF0bBchHXxjPx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PEEXBAAAA3AAAAA8AAAAAAAAAAAAAAAAAmAIAAGRycy9kb3du&#10;cmV2LnhtbFBLBQYAAAAABAAEAPUAAACGAwAAAAA=&#10;" path="m13,95l9,92r,7l13,95xe" fillcolor="#616161" stroked="f">
                    <v:path arrowok="t" o:connecttype="custom" o:connectlocs="13,4529;9,4526;9,4533;13,4529" o:connectangles="0,0,0,0"/>
                  </v:shape>
                  <v:shape id="Freeform 63" o:spid="_x0000_s1944" style="position:absolute;left:6083;top:443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13sQA&#10;AADcAAAADwAAAGRycy9kb3ducmV2LnhtbESPS2vDMBCE74X8B7GB3Bo5gb7cKCFJCfjSg90cclyk&#10;re3GWhlLfuTfR4VCj8PMfMNsdpNtxECdrx0rWC0TEMTamZpLBeev0+MrCB+QDTaOScGNPOy2s4cN&#10;psaNnNNQhFJECPsUFVQhtKmUXldk0S9dSxy9b9dZDFF2pTQdjhFuG7lOkmdpsea4UGFLx4r0teit&#10;gsMx+8HsUjD3Ov9o6xf9aYJXajGf9u8gAk3hP/zXzoyCp/Ub/J6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Dtd7EAAAA3AAAAA8AAAAAAAAAAAAAAAAAmAIAAGRycy9k&#10;b3ducmV2LnhtbFBLBQYAAAAABAAEAPUAAACJAwAAAAA=&#10;" path="m96,178l13,95,9,99r,7l92,189r,-7l96,178xe" fillcolor="#616161" stroked="f">
                    <v:path arrowok="t" o:connecttype="custom" o:connectlocs="96,4612;13,4529;9,4533;9,4540;92,4623;92,4616;96,4612" o:connectangles="0,0,0,0,0,0,0"/>
                  </v:shape>
                  <v:shape id="Freeform 62" o:spid="_x0000_s1945" style="position:absolute;left:6083;top:443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CKnsAA&#10;AADcAAAADwAAAGRycy9kb3ducmV2LnhtbERPu27CMBTdkfoP1q3ERpyCKChgEA8hZelAYGC8si9J&#10;aHwdxQbC3+OhUsej816ue9uIB3W+dqzgK0lBEGtnai4VnE+H0RyED8gGG8ek4EUe1quPwRIz4558&#10;pEcRShFD2GeooAqhzaT0uiKLPnEtceSurrMYIuxKaTp8xnDbyHGafkuLNceGClvaVaR/i7tVsN3l&#10;N8wvBfNdH/dtPdM/Jnilhp/9ZgEiUB/+xX/u3CiYTuL8eCYe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CKnsAAAADcAAAADwAAAAAAAAAAAAAAAACYAgAAZHJzL2Rvd25y&#10;ZXYueG1sUEsFBgAAAAAEAAQA9QAAAIUDAAAAAA==&#10;" path="m99,9r-7,l96,12,99,9xe" fillcolor="#616161" stroked="f">
                    <v:path arrowok="t" o:connecttype="custom" o:connectlocs="99,4443;92,4443;96,4446;99,4443" o:connectangles="0,0,0,0"/>
                  </v:shape>
                  <v:shape id="Freeform 61" o:spid="_x0000_s1946" style="position:absolute;left:6083;top:443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vBcQA&#10;AADcAAAADwAAAGRycy9kb3ducmV2LnhtbESPzWrDMBCE74W8g9hCbo2clibBiRLSlIAvPdjpocdF&#10;2thOrZWx5J++fVUo5DjMzDfM7jDZRgzU+dqxguUiAUGsnam5VPB5OT9tQPiAbLBxTAp+yMNhP3vY&#10;YWrcyDkNRShFhLBPUUEVQptK6XVFFv3CtcTRu7rOYoiyK6XpcIxw28jnJFlJizXHhQpbOlWkv4ve&#10;Kng7ZTfMvgrmXufvbb3WHyZ4peaP03ELItAU7uH/dmYUvL4s4e9MP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sLwXEAAAA3AAAAA8AAAAAAAAAAAAAAAAAmAIAAGRycy9k&#10;b3ducmV2LnhtbFBLBQYAAAAABAAEAPUAAACJAwAAAAA=&#10;" path="m96,12l92,9r,7l96,12xe" fillcolor="#616161" stroked="f">
                    <v:path arrowok="t" o:connecttype="custom" o:connectlocs="96,4446;92,4443;92,4450;96,4446" o:connectangles="0,0,0,0"/>
                  </v:shape>
                  <v:shape id="Freeform 60" o:spid="_x0000_s1947" style="position:absolute;left:6083;top:443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6xcsQA&#10;AADcAAAADwAAAGRycy9kb3ducmV2LnhtbESPS2vDMBCE74X8B7GB3Bo5KX3gRglJSsCXHuzmkOMi&#10;bW031spY8iP/PioUehxm5htms5tsIwbqfO1YwWqZgCDWztRcKjh/nR7fQPiAbLBxTApu5GG3nT1s&#10;MDVu5JyGIpQiQtinqKAKoU2l9Loii37pWuLofbvOYoiyK6XpcIxw28h1krxIizXHhQpbOlakr0Vv&#10;FRyO2Q9ml4K51/lHW7/qTxO8Uov5tH8HEWgK/+G/dmYUPD+t4fdMP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+sXLEAAAA3AAAAA8AAAAAAAAAAAAAAAAAmAIAAGRycy9k&#10;b3ducmV2LnhtbFBLBQYAAAAABAAEAPUAAACJAwAAAAA=&#10;" path="m99,182r-3,-4l92,182r7,xe" fillcolor="#616161" stroked="f">
                    <v:path arrowok="t" o:connecttype="custom" o:connectlocs="99,4616;96,4612;92,4616;99,4616" o:connectangles="0,0,0,0"/>
                  </v:shape>
                  <v:shape id="Freeform 59" o:spid="_x0000_s1948" style="position:absolute;left:6083;top:443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U6cMA&#10;AADcAAAADwAAAGRycy9kb3ducmV2LnhtbESPT4vCMBTE7wt+h/AEb2uq4q5Uo/gHoZc92PXg8ZE8&#10;22rzUpqo9dsbYWGPw8z8hlmsOluLO7W+cqxgNExAEGtnKi4UHH/3nzMQPiAbrB2Tgid5WC17HwtM&#10;jXvwge55KESEsE9RQRlCk0rpdUkW/dA1xNE7u9ZiiLItpGnxEeG2luMk+ZIWK44LJTa0LUlf85tV&#10;sNlmF8xOOfNNH3ZN9a1/TPBKDfrdeg4iUBf+w3/tzCiYTib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IU6cMAAADcAAAADwAAAAAAAAAAAAAAAACYAgAAZHJzL2Rv&#10;d25yZXYueG1sUEsFBgAAAAAEAAQA9QAAAIgDAAAAAA==&#10;" path="m99,189r,-7l92,182r,7l95,191r2,l99,189xe" fillcolor="#616161" stroked="f">
                    <v:path arrowok="t" o:connecttype="custom" o:connectlocs="99,4623;99,4616;92,4616;92,4623;95,4625;97,4625;99,4623" o:connectangles="0,0,0,0,0,0,0"/>
                  </v:shape>
                  <v:shape id="Freeform 58" o:spid="_x0000_s1949" style="position:absolute;left:6083;top:443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MncUA&#10;AADcAAAADwAAAGRycy9kb3ducmV2LnhtbESPzWrDMBCE74G+g9hCb7GctvnBtRzalIIvOcTtIcdF&#10;2thurJWxlMR9+yoQyHGYmW+YfD3aTpxp8K1jBbMkBUGsnWm5VvDz/TVdgfAB2WDnmBT8kYd18TDJ&#10;MTPuwjs6V6EWEcI+QwVNCH0mpdcNWfSJ64mjd3CDxRDlUEsz4CXCbSef03QhLbYcFxrsadOQPlYn&#10;q+BjU/5iua+YT3r32bdLvTXBK/X0OL6/gQg0hnv41i6NgvnLK1zPxCM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24ydxQAAANwAAAAPAAAAAAAAAAAAAAAAAJgCAABkcnMv&#10;ZG93bnJldi54bWxQSwUGAAAAAAQABAD1AAAAigMAAAAA&#10;" path="m99,16r,-7l96,12r3,4xe" fillcolor="#616161" stroked="f">
                    <v:path arrowok="t" o:connecttype="custom" o:connectlocs="99,4450;99,4443;96,4446;99,4450" o:connectangles="0,0,0,0"/>
                  </v:shape>
                  <v:shape id="Freeform 57" o:spid="_x0000_s1950" style="position:absolute;left:6083;top:443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pBsIA&#10;AADcAAAADwAAAGRycy9kb3ducmV2LnhtbESPQYvCMBSE74L/ITzBm6auuEo1iroIvezB6sHjI3m2&#10;1ealNFHrv98sLOxxmJlvmNWms7V4Uusrxwom4wQEsXam4kLB+XQYLUD4gGywdkwK3uRhs+73Vpga&#10;9+IjPfNQiAhhn6KCMoQmldLrkiz6sWuIo3d1rcUQZVtI0+Irwm0tP5LkU1qsOC6U2NC+JH3PH1bB&#10;bp/dMLvkzA99/Gqquf42wSs1HHTbJYhAXfgP/7Uzo2A2ncHvmXg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ykGwgAAANwAAAAPAAAAAAAAAAAAAAAAAJgCAABkcnMvZG93&#10;bnJldi54bWxQSwUGAAAAAAQABAD1AAAAhwMAAAAA&#10;" path="m182,106r,-7l179,95,96,178r3,4l99,189r83,-83xe" fillcolor="#616161" stroked="f">
                    <v:path arrowok="t" o:connecttype="custom" o:connectlocs="182,4540;182,4533;179,4529;96,4612;99,4616;99,4623;182,4540" o:connectangles="0,0,0,0,0,0,0"/>
                  </v:shape>
                  <v:shape id="Freeform 56" o:spid="_x0000_s1951" style="position:absolute;left:6083;top:443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3ccQA&#10;AADcAAAADwAAAGRycy9kb3ducmV2LnhtbESPQWvCQBSE70L/w/IKvenGFlOJrqKWQi49JO2hx8fu&#10;M4lm34bsmqT/3i0Uehxm5htmu59sKwbqfeNYwXKRgCDWzjRcKfj6fJ+vQfiAbLB1TAp+yMN+9zDb&#10;YmbcyAUNZahEhLDPUEEdQpdJ6XVNFv3CdcTRO7veYoiyr6TpcYxw28rnJEmlxYbjQo0dnWrS1/Jm&#10;FRxP+QXz75L5pou3rnnVHyZ4pZ4ep8MGRKAp/If/2rlRsHpJ4fdMP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Ft3HEAAAA3AAAAA8AAAAAAAAAAAAAAAAAmAIAAGRycy9k&#10;b3ducmV2LnhtbFBLBQYAAAAABAAEAPUAAACJAwAAAAA=&#10;" path="m182,99r,-7l179,95r3,4xe" fillcolor="#616161" stroked="f">
                    <v:path arrowok="t" o:connecttype="custom" o:connectlocs="182,4533;182,4526;179,4529;182,4533" o:connectangles="0,0,0,0"/>
                  </v:shape>
                </v:group>
                <v:group id="Group 4" o:spid="_x0000_s1952" style="position:absolute;left:1945;top:318;width:11890;height:7024" coordorigin="1945,318" coordsize="11890,7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4" o:spid="_x0000_s1953" style="position:absolute;left:1945;top:318;width:11890;height:7024;visibility:visible;mso-wrap-style:square;v-text-anchor:top" coordsize="11890,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2QBsAA&#10;AADcAAAADwAAAGRycy9kb3ducmV2LnhtbERPz2vCMBS+C/4P4Qm7aeKGMjqjyEAYDA9WcddH82zK&#10;mpfSZG3235uD4PHj+73ZJdeKgfrQeNawXCgQxJU3DdcaLufD/B1EiMgGW8+k4Z8C7LbTyQYL40c+&#10;0VDGWuQQDgVqsDF2hZShsuQwLHxHnLmb7x3GDPtamh7HHO5a+arUWjpsODdY7OjTUvVb/jkN52N5&#10;TWo1HrrvNN7kT22dGqzWL7O0/wARKcWn+OH+MhpWb3ltPpOPgNz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82QBsAAAADcAAAADwAAAAAAAAAAAAAAAACYAgAAZHJzL2Rvd25y&#10;ZXYueG1sUEsFBgAAAAAEAAQA9QAAAIUDAAAAAA==&#10;" path="m10,l,,,7023r3,1l5,7024,5,5,10,xe" fillcolor="#898989" stroked="f">
                    <v:path arrowok="t" o:connecttype="custom" o:connectlocs="10,318;0,318;0,7341;3,7342;5,7342;5,323;10,318" o:connectangles="0,0,0,0,0,0,0"/>
                  </v:shape>
                  <v:shape id="Freeform 53" o:spid="_x0000_s1954" style="position:absolute;left:1945;top:318;width:11890;height:7024;visibility:visible;mso-wrap-style:square;v-text-anchor:top" coordsize="11890,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E1ncQA&#10;AADcAAAADwAAAGRycy9kb3ducmV2LnhtbESPQWsCMRSE7wX/Q3hCbzVRsditUUQQhNJDV2mvj81z&#10;s7h5WTZxN/33TaHQ4zAz3zCbXXKtGKgPjWcN85kCQVx503Ct4XI+Pq1BhIhssPVMGr4pwG47edhg&#10;YfzIHzSUsRYZwqFADTbGrpAyVJYchpnviLN39b3DmGVfS9PjmOGulQulnqXDhvOCxY4OlqpbeXca&#10;zu/lZ1Kr8di9pfEqv2rr1GC1fpym/SuISCn+h//aJ6NhtXyB3zP5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BNZ3EAAAA3AAAAA8AAAAAAAAAAAAAAAAAmAIAAGRycy9k&#10;b3ducmV2LnhtbFBLBQYAAAAABAAEAPUAAACJAwAAAAA=&#10;" path="m11885,5r-5,-5l10,,5,5r11880,xe" fillcolor="#898989" stroked="f">
                    <v:path arrowok="t" o:connecttype="custom" o:connectlocs="11885,323;11880,318;10,318;5,323;11885,323" o:connectangles="0,0,0,0,0"/>
                  </v:shape>
                  <v:shape id="Freeform 52" o:spid="_x0000_s1955" style="position:absolute;left:1945;top:318;width:11890;height:7024;visibility:visible;mso-wrap-style:square;v-text-anchor:top" coordsize="11890,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3vfcAA&#10;AADcAAAADwAAAGRycy9kb3ducmV2LnhtbERPz2vCMBS+C/4P4Qm7aeKYMjqjyEAYDA9WcddH82zK&#10;mpfSZG3235uD4PHj+73ZJdeKgfrQeNawXCgQxJU3DdcaLufD/B1EiMgGW8+k4Z8C7LbTyQYL40c+&#10;0VDGWuQQDgVqsDF2hZShsuQwLHxHnLmb7x3GDPtamh7HHO5a+arUWjpsODdY7OjTUvVb/jkN52N5&#10;TWo1HrrvNN7kT22dGqzWL7O0/wARKcWn+OH+MhpWb3l+PpOPgNz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3vfcAAAADcAAAADwAAAAAAAAAAAAAAAACYAgAAZHJzL2Rvd25y&#10;ZXYueG1sUEsFBgAAAAAEAAQA9QAAAIUDAAAAAA==&#10;" path="m10,7014l10,5,5,5r,7009l10,7014xe" fillcolor="#898989" stroked="f">
                    <v:path arrowok="t" o:connecttype="custom" o:connectlocs="10,7332;10,323;5,323;5,7332;10,7332" o:connectangles="0,0,0,0,0"/>
                  </v:shape>
                  <v:shape id="Freeform 51" o:spid="_x0000_s1956" style="position:absolute;left:1945;top:318;width:11890;height:7024;visibility:visible;mso-wrap-style:square;v-text-anchor:top" coordsize="11890,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K5sMA&#10;AADcAAAADwAAAGRycy9kb3ducmV2LnhtbESPQWsCMRSE74X+h/AK3mqiqJStUUpBEKQH19JeH5vn&#10;ZunmZdnE3fjvTUHwOMzMN8x6m1wrBupD41nDbKpAEFfeNFxr+D7tXt9AhIhssPVMGq4UYLt5flpj&#10;YfzIRxrKWIsM4VCgBhtjV0gZKksOw9R3xNk7+95hzLKvpelxzHDXyrlSK+mw4bxgsaNPS9VfeXEa&#10;Tl/lT1LLcdcd0niWv7V1arBaT17SxzuISCk+wvf23mhYLmbwfyYf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FK5sMAAADcAAAADwAAAAAAAAAAAAAAAACYAgAAZHJzL2Rv&#10;d25yZXYueG1sUEsFBgAAAAAEAAQA9QAAAIgDAAAAAA==&#10;" path="m11885,7014l5,7014r5,5l10,7024r11870,l11880,7019r5,-5xe" fillcolor="#898989" stroked="f">
                    <v:path arrowok="t" o:connecttype="custom" o:connectlocs="11885,7332;5,7332;10,7337;10,7342;11880,7342;11880,7337;11885,7332" o:connectangles="0,0,0,0,0,0,0"/>
                  </v:shape>
                  <v:shape id="Freeform 50" o:spid="_x0000_s1957" style="position:absolute;left:1945;top:318;width:11890;height:7024;visibility:visible;mso-wrap-style:square;v-text-anchor:top" coordsize="11890,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UkcQA&#10;AADcAAAADwAAAGRycy9kb3ducmV2LnhtbESPwWrDMBBE74H+g9hCb7HU0JTiRgklEAiEHOqE9LpY&#10;G8vUWhlLsdW/rwKFHoeZecOsNsl1YqQhtJ41PBcKBHHtTcuNhvNpN38DESKywc4zafihAJv1w2yF&#10;pfETf9JYxUZkCIcSNdgY+1LKUFtyGArfE2fv6geHMcuhkWbAKcNdJxdKvUqHLecFiz1tLdXf1c1p&#10;OB2rS1LLadcf0nSVX411arRaPz2mj3cQkVL8D/+190bD8mUB9zP5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j1JHEAAAA3AAAAA8AAAAAAAAAAAAAAAAAmAIAAGRycy9k&#10;b3ducmV2LnhtbFBLBQYAAAAABAAEAPUAAACJAwAAAAA=&#10;" path="m10,7024r,-5l5,7014r,10l10,7024xe" fillcolor="#898989" stroked="f">
                    <v:path arrowok="t" o:connecttype="custom" o:connectlocs="10,7342;10,7337;5,7332;5,7342;10,7342" o:connectangles="0,0,0,0,0"/>
                  </v:shape>
                  <v:shape id="Freeform 49" o:spid="_x0000_s1958" style="position:absolute;left:1945;top:318;width:11890;height:7024;visibility:visible;mso-wrap-style:square;v-text-anchor:top" coordsize="11890,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9xCsQA&#10;AADcAAAADwAAAGRycy9kb3ducmV2LnhtbESPQWsCMRSE7wX/Q3hCbzVprUVWo5SCIJQeXIteH5vn&#10;ZunmZdmku+m/bwTB4zAz3zDrbXKtGKgPjWcNzzMFgrjypuFaw/dx97QEESKywdYzafijANvN5GGN&#10;hfEjH2goYy0yhEOBGmyMXSFlqCw5DDPfEWfv4nuHMcu+lqbHMcNdK1+UepMOG84LFjv6sFT9lL9O&#10;w/GrPCW1GHfdZxov8lxbpwar9eM0va9ARErxHr6190bD4nUO1zP5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vcQrEAAAA3AAAAA8AAAAAAAAAAAAAAAAAmAIAAGRycy9k&#10;b3ducmV2LnhtbFBLBQYAAAAABAAEAPUAAACJAwAAAAA=&#10;" path="m11890,7023l11890,r-10,l11885,5r,7019l11887,7024r3,-1xe" fillcolor="#898989" stroked="f">
                    <v:path arrowok="t" o:connecttype="custom" o:connectlocs="11890,7341;11890,318;11880,318;11885,323;11885,7342;11887,7342;11890,7341" o:connectangles="0,0,0,0,0,0,0"/>
                  </v:shape>
                  <v:shape id="Freeform 48" o:spid="_x0000_s1959" style="position:absolute;left:1945;top:318;width:11890;height:7024;visibility:visible;mso-wrap-style:square;v-text-anchor:top" coordsize="11890,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pfsMA&#10;AADcAAAADwAAAGRycy9kb3ducmV2LnhtbESPQWsCMRSE7wX/Q3iCt5pUVGRrlCIIBemha6nXx+a5&#10;Wbp5WTbpbvz3plDwOMzMN8x2n1wrBupD41nDy1yBIK68abjW8HU+Pm9AhIhssPVMGm4UYL+bPG2x&#10;MH7kTxrKWIsM4VCgBhtjV0gZKksOw9x3xNm7+t5hzLKvpelxzHDXyoVSa+mw4bxgsaODpeqn/HUa&#10;zh/ld1Kr8did0niVl9o6NVitZ9P09goiUoqP8H/73WhYLZfwdyYf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bpfsMAAADcAAAADwAAAAAAAAAAAAAAAACYAgAAZHJzL2Rv&#10;d25yZXYueG1sUEsFBgAAAAAEAAQA9QAAAIgDAAAAAA==&#10;" path="m11885,7014r,-7009l11880,5r,7009l11885,7014xe" fillcolor="#898989" stroked="f">
                    <v:path arrowok="t" o:connecttype="custom" o:connectlocs="11885,7332;11885,323;11880,323;11880,7332;11885,7332" o:connectangles="0,0,0,0,0"/>
                  </v:shape>
                  <v:shape id="Freeform 47" o:spid="_x0000_s1960" style="position:absolute;left:1945;top:318;width:11890;height:7024;visibility:visible;mso-wrap-style:square;v-text-anchor:top" coordsize="11890,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M5cMA&#10;AADcAAAADwAAAGRycy9kb3ducmV2LnhtbESPwWrDMBBE74X+g9hCbo3UEofgRAmhECiUHuqE5LpY&#10;G8vEWhlLtdW/rwqFHIeZecNsdsl1YqQhtJ41vMwVCOLam5YbDafj4XkFIkRkg51n0vBDAXbbx4cN&#10;lsZP/EVjFRuRIRxK1GBj7EspQ23JYZj7njh7Vz84jFkOjTQDThnuOvmq1FI6bDkvWOzpzVJ9q76d&#10;huNndU6qmA79R5qu8tJYp0ar9ewp7dcgIqV4D/+3342GYlHA3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pM5cMAAADcAAAADwAAAAAAAAAAAAAAAACYAgAAZHJzL2Rv&#10;d25yZXYueG1sUEsFBgAAAAAEAAQA9QAAAIgDAAAAAA==&#10;" path="m11885,7024r,-10l11880,7019r,5l11885,7024xe" fillcolor="#898989" stroked="f">
                    <v:path arrowok="t" o:connecttype="custom" o:connectlocs="11885,7342;11885,7332;11880,7337;11880,7342;11885,7342" o:connectangles="0,0,0,0,0"/>
                  </v:shape>
                  <v:shape id="Text Box 46" o:spid="_x0000_s1961" type="#_x0000_t202" style="position:absolute;left:11413;top:1671;width:1048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52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nnZ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before="32"/>
                            <w:ind w:left="211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962" type="#_x0000_t202" style="position:absolute;left:6179;top:2181;width:1047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Q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cQsYAAADcAAAADwAAAAAAAAAAAAAAAACYAgAAZHJz&#10;L2Rvd25yZXYueG1sUEsFBgAAAAAEAAQA9QAAAIsDAAAAAA==&#10;" filled="f" stroked="f">
                    <v:textbox inset="0,0,0,0">
                      <w:txbxContent>
                        <w:p w:rsidR="004C3917" w:rsidRDefault="00C12B2D">
                          <w:pPr>
                            <w:spacing w:line="274" w:lineRule="exact"/>
                            <w:ind w:left="211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>AA</w:t>
                          </w:r>
                        </w:p>
                      </w:txbxContent>
                    </v:textbox>
                  </v:shape>
                  <v:shape id="_x0000_s1963" type="#_x0000_t202" style="position:absolute;left:7225;top:2181;width:1048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IM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UgwwgAAANwAAAAPAAAAAAAAAAAAAAAAAJgCAABkcnMvZG93&#10;bnJldi54bWxQSwUGAAAAAAQABAD1AAAAhwMAAAAA&#10;" filled="f" stroked="f">
                    <v:textbox inset="0,0,0,0">
                      <w:txbxContent>
                        <w:p w:rsidR="004C3917" w:rsidRDefault="00C12B2D">
                          <w:pPr>
                            <w:spacing w:line="171" w:lineRule="exact"/>
                            <w:ind w:left="211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964" type="#_x0000_t202" style="position:absolute;left:9319;top:2181;width:1048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tq8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e2r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before="135"/>
                            <w:ind w:left="211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K</w:t>
                          </w:r>
                        </w:p>
                      </w:txbxContent>
                    </v:textbox>
                  </v:shape>
                  <v:shape id="_x0000_s1965" type="#_x0000_t202" style="position:absolute;left:10367;top:2181;width:1047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S68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LS68MAAADcAAAADwAAAAAAAAAAAAAAAACYAgAAZHJzL2Rv&#10;d25yZXYueG1sUEsFBgAAAAAEAAQA9QAAAIgDAAAAAA==&#10;" filled="f" stroked="f">
                    <v:textbox inset="0,0,0,0">
                      <w:txbxContent>
                        <w:p w:rsidR="004C3917" w:rsidRDefault="00C12B2D">
                          <w:pPr>
                            <w:spacing w:before="237" w:line="274" w:lineRule="exact"/>
                            <w:ind w:left="21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H</w:t>
                          </w:r>
                        </w:p>
                      </w:txbxContent>
                    </v:textbox>
                  </v:shape>
                  <v:shape id="_x0000_s1966" type="#_x0000_t202" style="position:absolute;left:8273;top:2692;width:1047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3cM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d3DEAAAA3AAAAA8AAAAAAAAAAAAAAAAAmAIAAGRycy9k&#10;b3ducmV2LnhtbFBLBQYAAAAABAAEAPUAAACJAwAAAAA=&#10;" filled="f" stroked="f">
                    <v:textbox inset="0,0,0,0">
                      <w:txbxContent>
                        <w:p w:rsidR="004C3917" w:rsidRDefault="00C12B2D">
                          <w:pPr>
                            <w:spacing w:line="152" w:lineRule="exact"/>
                            <w:ind w:left="21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I</w:t>
                          </w:r>
                        </w:p>
                        <w:p w:rsidR="004C3917" w:rsidRDefault="00C12B2D">
                          <w:pPr>
                            <w:spacing w:line="324" w:lineRule="exact"/>
                            <w:ind w:left="21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Q</w:t>
                          </w:r>
                        </w:p>
                      </w:txbxContent>
                    </v:textbox>
                  </v:shape>
                  <v:shape id="_x0000_s1967" type="#_x0000_t202" style="position:absolute;left:9319;top:2692;width:1048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pB8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OkH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before="134"/>
                            <w:ind w:left="21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968" type="#_x0000_t202" style="position:absolute;left:11413;top:2692;width:1048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MnM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MnMYAAADcAAAADwAAAAAAAAAAAAAAAACYAgAAZHJz&#10;L2Rvd25yZXYueG1sUEsFBgAAAAAEAAQA9QAAAIsDAAAAAA==&#10;" filled="f" stroked="f">
                    <v:textbox inset="0,0,0,0">
                      <w:txbxContent>
                        <w:p w:rsidR="004C3917" w:rsidRDefault="00C12B2D">
                          <w:pPr>
                            <w:spacing w:before="32"/>
                            <w:ind w:left="211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969" type="#_x0000_t202" style="position:absolute;left:9319;top:3202;width:1048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U6M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U6MYAAADcAAAADwAAAAAAAAAAAAAAAACYAgAAZHJz&#10;L2Rvd25yZXYueG1sUEsFBgAAAAAEAAQA9QAAAIsDAAAAAA==&#10;" filled="f" stroked="f">
                    <v:textbox inset="0,0,0,0">
                      <w:txbxContent>
                        <w:p w:rsidR="004C3917" w:rsidRDefault="00C12B2D">
                          <w:pPr>
                            <w:spacing w:line="379" w:lineRule="exact"/>
                            <w:ind w:left="195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36"/>
                              <w:sz w:val="28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position w:val="-9"/>
                              <w:sz w:val="28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970" type="#_x0000_t202" style="position:absolute;left:10367;top:3202;width:1047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xc8UA&#10;AADcAAAADwAAAGRycy9kb3ducmV2LnhtbESPQWvCQBSE7wX/w/IEb3VjI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XFz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before="135"/>
                            <w:ind w:left="21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U</w:t>
                          </w:r>
                        </w:p>
                      </w:txbxContent>
                    </v:textbox>
                  </v:shape>
                  <v:shape id="_x0000_s1971" type="#_x0000_t202" style="position:absolute;left:5131;top:3713;width:1048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vBM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+8E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line="170" w:lineRule="exact"/>
                            <w:ind w:left="21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972" type="#_x0000_t202" style="position:absolute;left:6179;top:3713;width:1047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Kn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nsL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0qf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line="170" w:lineRule="exact"/>
                            <w:ind w:left="21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973" type="#_x0000_t202" style="position:absolute;left:8273;top:3713;width:1047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e7c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Te7cMAAADcAAAADwAAAAAAAAAAAAAAAACYAgAAZHJzL2Rv&#10;d25yZXYueG1sUEsFBgAAAAAEAAQA9QAAAIgDAAAAAA==&#10;" filled="f" stroked="f">
                    <v:textbox inset="0,0,0,0">
                      <w:txbxContent>
                        <w:p w:rsidR="004C3917" w:rsidRDefault="00C12B2D">
                          <w:pPr>
                            <w:spacing w:before="134"/>
                            <w:ind w:left="21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974" type="#_x0000_t202" style="position:absolute;left:9319;top:3713;width:1048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7ds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e3bEAAAA3AAAAA8AAAAAAAAAAAAAAAAAmAIAAGRycy9k&#10;b3ducmV2LnhtbFBLBQYAAAAABAAEAPUAAACJAwAAAAA=&#10;" filled="f" stroked="f">
                    <v:textbox inset="0,0,0,0">
                      <w:txbxContent>
                        <w:p w:rsidR="004C3917" w:rsidRDefault="00C12B2D">
                          <w:pPr>
                            <w:spacing w:line="170" w:lineRule="exact"/>
                            <w:ind w:left="211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G</w:t>
                          </w:r>
                        </w:p>
                      </w:txbxContent>
                    </v:textbox>
                  </v:shape>
                  <v:shape id="_x0000_s1975" type="#_x0000_t202" style="position:absolute;left:10367;top:3713;width:1047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4YVs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hhWwgAAANwAAAAPAAAAAAAAAAAAAAAAAJgCAABkcnMvZG93&#10;bnJldi54bWxQSwUGAAAAAAQABAD1AAAAhwMAAAAA&#10;" filled="f" stroked="f">
                    <v:textbox inset="0,0,0,0">
                      <w:txbxContent>
                        <w:p w:rsidR="004C3917" w:rsidRDefault="00C12B2D">
                          <w:pPr>
                            <w:spacing w:before="32"/>
                            <w:ind w:left="209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976" type="#_x0000_t202" style="position:absolute;left:6179;top:4223;width:1047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9zc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r3N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before="135"/>
                            <w:ind w:left="21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EE</w:t>
                          </w:r>
                        </w:p>
                      </w:txbxContent>
                    </v:textbox>
                  </v:shape>
                  <v:shape id="_x0000_s1977" type="#_x0000_t202" style="position:absolute;left:8273;top:4223;width:1047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ju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CO6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line="270" w:lineRule="exact"/>
                            <w:ind w:left="21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36"/>
                              <w:position w:val="-9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978" type="#_x0000_t202" style="position:absolute;left:5131;top:4734;width:1048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GIc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IYh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line="170" w:lineRule="exact"/>
                            <w:ind w:left="21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F</w:t>
                          </w:r>
                        </w:p>
                      </w:txbxContent>
                    </v:textbox>
                  </v:shape>
                  <v:shape id="_x0000_s1979" type="#_x0000_t202" style="position:absolute;left:7225;top:4734;width:1048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eV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R5V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line="372" w:lineRule="exact"/>
                            <w:ind w:left="211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47"/>
                              <w:sz w:val="28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spacing w:val="-109"/>
                              <w:position w:val="-9"/>
                              <w:sz w:val="28"/>
                            </w:rPr>
                            <w:t>W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980" type="#_x0000_t202" style="position:absolute;left:11413;top:4734;width:1048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line="170" w:lineRule="exact"/>
                            <w:ind w:left="21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981" type="#_x0000_t202" style="position:absolute;left:7225;top:5244;width:1048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luc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JbnEAAAA3AAAAA8AAAAAAAAAAAAAAAAAmAIAAGRycy9k&#10;b3ducmV2LnhtbFBLBQYAAAAABAAEAPUAAACJAwAAAAA=&#10;" filled="f" stroked="f">
                    <v:textbox inset="0,0,0,0">
                      <w:txbxContent>
                        <w:p w:rsidR="004C3917" w:rsidRDefault="00C12B2D">
                          <w:pPr>
                            <w:spacing w:line="274" w:lineRule="exact"/>
                            <w:ind w:left="211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V</w:t>
                          </w:r>
                        </w:p>
                      </w:txbxContent>
                    </v:textbox>
                  </v:shape>
                  <v:shape id="_x0000_s1982" type="#_x0000_t202" style="position:absolute;left:9319;top:5244;width:1048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AIs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4Ai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before="48" w:line="134" w:lineRule="auto"/>
                            <w:ind w:left="195" w:right="497" w:firstLine="15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Z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5"/>
                              <w:sz w:val="28"/>
                            </w:rPr>
                            <w:t>DD</w:t>
                          </w:r>
                        </w:p>
                      </w:txbxContent>
                    </v:textbox>
                  </v:shape>
                  <v:shape id="_x0000_s1983" type="#_x0000_t202" style="position:absolute;left:5466;top:542;width:484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UUM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BRQwgAAANwAAAAPAAAAAAAAAAAAAAAAAJgCAABkcnMvZG93&#10;bnJldi54bWxQSwUGAAAAAAQABAD1AAAAhwMAAAAA&#10;" filled="f" stroked="f">
                    <v:textbox inset="0,0,0,0">
                      <w:txbxContent>
                        <w:p w:rsidR="004C3917" w:rsidRDefault="00C12B2D">
                          <w:pPr>
                            <w:spacing w:line="360" w:lineRule="exact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36"/>
                            </w:rPr>
                            <w:t>Problem</w:t>
                          </w:r>
                          <w:r>
                            <w:rPr>
                              <w:rFonts w:ascii="Calibri"/>
                              <w:b/>
                              <w:spacing w:val="-1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6"/>
                            </w:rPr>
                            <w:t>Prioritization</w:t>
                          </w:r>
                          <w:r>
                            <w:rPr>
                              <w:rFonts w:ascii="Calibri"/>
                              <w:b/>
                              <w:spacing w:val="-1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6"/>
                            </w:rPr>
                            <w:t>Heat</w:t>
                          </w:r>
                          <w:r>
                            <w:rPr>
                              <w:rFonts w:ascii="Calibri"/>
                              <w:b/>
                              <w:spacing w:val="-1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6"/>
                            </w:rPr>
                            <w:t>Map</w:t>
                          </w:r>
                        </w:p>
                      </w:txbxContent>
                    </v:textbox>
                  </v:shape>
                  <v:shape id="_x0000_s1984" type="#_x0000_t202" style="position:absolute;left:2650;top:1067;width:205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xy8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LHL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50</w:t>
                          </w:r>
                        </w:p>
                      </w:txbxContent>
                    </v:textbox>
                  </v:shape>
                  <v:shape id="_x0000_s1985" type="#_x0000_t202" style="position:absolute;left:5343;top:1250;width:315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Oi8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6LwgAAANwAAAAPAAAAAAAAAAAAAAAAAJgCAABkcnMvZG93&#10;bnJldi54bWxQSwUGAAAAAAQABAD1AAAAhwMAAAAA&#10;" filled="f" stroked="f">
                    <v:textbox inset="0,0,0,0">
                      <w:txbxContent>
                        <w:p w:rsidR="004C3917" w:rsidRDefault="00C12B2D">
                          <w:pPr>
                            <w:spacing w:line="280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BB</w:t>
                          </w:r>
                        </w:p>
                      </w:txbxContent>
                    </v:textbox>
                  </v:shape>
                  <v:shape id="_x0000_s1986" type="#_x0000_t202" style="position:absolute;left:8483;top:1250;width:93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EM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rEMYAAADcAAAADwAAAAAAAAAAAAAAAACYAgAAZHJz&#10;L2Rvd25yZXYueG1sUEsFBgAAAAAEAAQA9QAAAIsDAAAAAA==&#10;" filled="f" stroked="f">
                    <v:textbox inset="0,0,0,0">
                      <w:txbxContent>
                        <w:p w:rsidR="004C3917" w:rsidRDefault="00C12B2D">
                          <w:pPr>
                            <w:spacing w:line="280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5"/>
                              <w:sz w:val="28"/>
                            </w:rPr>
                            <w:t>J</w:t>
                          </w:r>
                        </w:p>
                      </w:txbxContent>
                    </v:textbox>
                  </v:shape>
                  <v:shape id="_x0000_s1987" type="#_x0000_t202" style="position:absolute;left:2650;top:1578;width:205;height:1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  <v:textbox inset="0,0,0,0">
                      <w:txbxContent>
                        <w:p w:rsidR="004C3917" w:rsidRDefault="00C12B2D">
                          <w:pPr>
                            <w:spacing w:line="204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45</w:t>
                          </w:r>
                        </w:p>
                        <w:p w:rsidR="004C3917" w:rsidRDefault="004C3917">
                          <w:pPr>
                            <w:spacing w:before="1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</w:p>
                        <w:p w:rsidR="004C3917" w:rsidRDefault="00C12B2D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40</w:t>
                          </w:r>
                        </w:p>
                        <w:p w:rsidR="004C3917" w:rsidRDefault="004C3917">
                          <w:pPr>
                            <w:spacing w:before="11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</w:p>
                        <w:p w:rsidR="004C3917" w:rsidRDefault="00C12B2D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35</w:t>
                          </w:r>
                        </w:p>
                        <w:p w:rsidR="004C3917" w:rsidRDefault="004C3917">
                          <w:pPr>
                            <w:spacing w:before="1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</w:p>
                        <w:p w:rsidR="004C3917" w:rsidRDefault="00C12B2D">
                          <w:pPr>
                            <w:spacing w:line="241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1988" type="#_x0000_t202" style="position:absolute;left:12671;top:2883;width:154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  <v:textbox inset="0,0,0,0">
                      <w:txbxContent>
                        <w:p w:rsidR="004C3917" w:rsidRDefault="00C12B2D">
                          <w:pPr>
                            <w:spacing w:line="280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5"/>
                              <w:sz w:val="28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989" type="#_x0000_t202" style="position:absolute;left:2650;top:3619;width:205;height:1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    <v:textbox inset="0,0,0,0">
                      <w:txbxContent>
                        <w:p w:rsidR="004C3917" w:rsidRDefault="00C12B2D">
                          <w:pPr>
                            <w:spacing w:line="204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25</w:t>
                          </w:r>
                        </w:p>
                        <w:p w:rsidR="004C3917" w:rsidRDefault="004C3917">
                          <w:pPr>
                            <w:spacing w:before="11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</w:p>
                        <w:p w:rsidR="004C3917" w:rsidRDefault="00C12B2D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20</w:t>
                          </w:r>
                        </w:p>
                        <w:p w:rsidR="004C3917" w:rsidRDefault="004C3917">
                          <w:pPr>
                            <w:spacing w:before="1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</w:p>
                        <w:p w:rsidR="004C3917" w:rsidRDefault="00C12B2D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15</w:t>
                          </w:r>
                        </w:p>
                        <w:p w:rsidR="004C3917" w:rsidRDefault="004C3917">
                          <w:pPr>
                            <w:spacing w:before="11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</w:p>
                        <w:p w:rsidR="004C3917" w:rsidRDefault="00C12B2D">
                          <w:pPr>
                            <w:spacing w:line="241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17" o:spid="_x0000_s1990" type="#_x0000_t202" style="position:absolute;left:12671;top:5130;width:139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line="280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5"/>
                              <w:sz w:val="28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16" o:spid="_x0000_s1991" type="#_x0000_t202" style="position:absolute;left:2752;top:5662;width:102;height: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ZM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Nk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line="204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5</w:t>
                          </w:r>
                        </w:p>
                        <w:p w:rsidR="004C3917" w:rsidRDefault="004C3917">
                          <w:pPr>
                            <w:spacing w:before="11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</w:p>
                        <w:p w:rsidR="004C3917" w:rsidRDefault="00C12B2D">
                          <w:pPr>
                            <w:spacing w:line="241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992" type="#_x0000_t202" style="position:absolute;left:2988;top:6433;width:102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W/8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c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4W/8YAAADcAAAADwAAAAAAAAAAAAAAAACYAgAAZHJz&#10;L2Rvd25yZXYueG1sUEsFBgAAAAAEAAQA9QAAAIsDAAAAAA==&#10;" filled="f" stroked="f">
                    <v:textbox inset="0,0,0,0">
                      <w:txbxContent>
                        <w:p w:rsidR="004C3917" w:rsidRDefault="00C12B2D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993" type="#_x0000_t202" style="position:absolute;left:4035;top:6433;width:102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Cjc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YKNwgAAANwAAAAPAAAAAAAAAAAAAAAAAJgCAABkcnMvZG93&#10;bnJldi54bWxQSwUGAAAAAAQABAD1AAAAhwMAAAAA&#10;" filled="f" stroked="f">
                    <v:textbox inset="0,0,0,0">
                      <w:txbxContent>
                        <w:p w:rsidR="004C3917" w:rsidRDefault="00C12B2D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994" type="#_x0000_t202" style="position:absolute;left:5082;top:6433;width:102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nFs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ScW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995" type="#_x0000_t202" style="position:absolute;left:6129;top:6433;width:102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+r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C/qzBAAAA3AAAAA8AAAAAAAAAAAAAAAAAmAIAAGRycy9kb3du&#10;cmV2LnhtbFBLBQYAAAAABAAEAPUAAACGAwAAAAA=&#10;" filled="f" stroked="f">
                    <v:textbox inset="0,0,0,0">
                      <w:txbxContent>
                        <w:p w:rsidR="004C3917" w:rsidRDefault="00C12B2D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996" type="#_x0000_t202" style="position:absolute;left:7176;top:6433;width:102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bN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ls3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997" type="#_x0000_t202" style="position:absolute;left:7589;top:6433;width:1370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FQ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xUDEAAAA3AAAAA8AAAAAAAAAAAAAAAAAmAIAAGRycy9k&#10;b3ducmV2LnhtbFBLBQYAAAAABAAEAPUAAACJAwAAAAA=&#10;" filled="f" stroked="f">
                    <v:textbox inset="0,0,0,0">
                      <w:txbxContent>
                        <w:p w:rsidR="004C3917" w:rsidRDefault="00C12B2D">
                          <w:pPr>
                            <w:spacing w:line="204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5</w:t>
                          </w:r>
                        </w:p>
                        <w:p w:rsidR="004C3917" w:rsidRDefault="00C12B2D">
                          <w:pPr>
                            <w:spacing w:before="59" w:line="385" w:lineRule="exact"/>
                            <w:jc w:val="center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>Likelihood</w:t>
                          </w:r>
                        </w:p>
                      </w:txbxContent>
                    </v:textbox>
                  </v:shape>
                  <v:shape id="_x0000_s1998" type="#_x0000_t202" style="position:absolute;left:9271;top:6433;width:102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g2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GDb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999" type="#_x0000_t202" style="position:absolute;left:10317;top:6433;width:102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4r8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fiv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2000" type="#_x0000_t202" style="position:absolute;left:11364;top:6433;width:102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dNMUA&#10;AADcAAAADwAAAGRycy9kb3ducmV2LnhtbESPQWvCQBSE74L/YXmF3nRTQ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V00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2001" type="#_x0000_t202" style="position:absolute;left:12411;top:6433;width:102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DQ8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8ND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2002" type="#_x0000_t202" style="position:absolute;left:13407;top:6433;width:20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m2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2bYxQAAANwAAAAPAAAAAAAAAAAAAAAAAJgCAABkcnMv&#10;ZG93bnJldi54bWxQSwUGAAAAAAQABAD1AAAAigMAAAAA&#10;" filled="f" stroked="f">
                    <v:textbox inset="0,0,0,0">
                      <w:txbxContent>
                        <w:p w:rsidR="004C3917" w:rsidRDefault="00C12B2D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264" behindDoc="0" locked="0" layoutInCell="1" allowOverlap="1">
                <wp:simplePos x="0" y="0"/>
                <wp:positionH relativeFrom="page">
                  <wp:posOffset>1424940</wp:posOffset>
                </wp:positionH>
                <wp:positionV relativeFrom="paragraph">
                  <wp:posOffset>2052320</wp:posOffset>
                </wp:positionV>
                <wp:extent cx="229235" cy="610870"/>
                <wp:effectExtent l="0" t="4445" r="3175" b="381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917" w:rsidRDefault="00C12B2D">
                            <w:pPr>
                              <w:spacing w:line="346" w:lineRule="exact"/>
                              <w:ind w:left="20"/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32"/>
                              </w:rPr>
                              <w:t>Impact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2003" type="#_x0000_t202" style="position:absolute;left:0;text-align:left;margin-left:112.2pt;margin-top:161.6pt;width:18.05pt;height:48.1pt;z-index: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C3917" w:rsidRDefault="00C12B2D">
                      <w:pPr>
                        <w:spacing w:line="346" w:lineRule="exact"/>
                        <w:ind w:left="20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sz w:val="32"/>
                        </w:rPr>
                        <w:t>Impact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1"/>
        </w:rPr>
        <w:t>1287</w:t>
      </w: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rPr>
          <w:rFonts w:ascii="Calibri" w:eastAsia="Calibri" w:hAnsi="Calibri" w:cs="Calibri"/>
          <w:sz w:val="24"/>
          <w:szCs w:val="24"/>
        </w:rPr>
      </w:pPr>
    </w:p>
    <w:p w:rsidR="004C3917" w:rsidRDefault="004C3917">
      <w:pPr>
        <w:spacing w:before="6"/>
        <w:rPr>
          <w:rFonts w:ascii="Calibri" w:eastAsia="Calibri" w:hAnsi="Calibri" w:cs="Calibri"/>
          <w:sz w:val="30"/>
          <w:szCs w:val="30"/>
        </w:rPr>
      </w:pPr>
    </w:p>
    <w:p w:rsidR="004C3917" w:rsidRDefault="00C12B2D">
      <w:pPr>
        <w:pStyle w:val="BodyText"/>
        <w:spacing w:line="270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1288</w:t>
      </w:r>
    </w:p>
    <w:p w:rsidR="004C3917" w:rsidRDefault="00C12B2D">
      <w:pPr>
        <w:pStyle w:val="BodyText"/>
        <w:spacing w:line="270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1289</w:t>
      </w:r>
    </w:p>
    <w:p w:rsidR="004C3917" w:rsidRDefault="004C3917">
      <w:pPr>
        <w:spacing w:line="270" w:lineRule="exact"/>
        <w:rPr>
          <w:rFonts w:ascii="Calibri" w:eastAsia="Calibri" w:hAnsi="Calibri" w:cs="Calibri"/>
        </w:rPr>
        <w:sectPr w:rsidR="004C3917">
          <w:pgSz w:w="15840" w:h="12240" w:orient="landscape"/>
          <w:pgMar w:top="1000" w:right="1300" w:bottom="1240" w:left="480" w:header="768" w:footer="1056" w:gutter="0"/>
          <w:cols w:space="720"/>
        </w:sect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4C3917" w:rsidRDefault="00C12B2D">
      <w:pPr>
        <w:tabs>
          <w:tab w:val="left" w:pos="959"/>
        </w:tabs>
        <w:spacing w:before="47"/>
        <w:ind w:left="115"/>
        <w:rPr>
          <w:rFonts w:ascii="Calibri Light" w:eastAsia="Calibri Light" w:hAnsi="Calibri Light" w:cs="Calibri Light"/>
          <w:sz w:val="26"/>
          <w:szCs w:val="26"/>
        </w:rPr>
      </w:pPr>
      <w:r>
        <w:rPr>
          <w:rFonts w:ascii="Calibri"/>
          <w:spacing w:val="-1"/>
          <w:w w:val="95"/>
          <w:sz w:val="24"/>
        </w:rPr>
        <w:t>1290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 Light"/>
          <w:spacing w:val="-3"/>
          <w:sz w:val="26"/>
          <w:u w:val="single" w:color="000000"/>
        </w:rPr>
        <w:t>Appendix E:</w:t>
      </w:r>
      <w:r>
        <w:rPr>
          <w:rFonts w:ascii="Calibri Light"/>
          <w:spacing w:val="-2"/>
          <w:sz w:val="26"/>
          <w:u w:val="single" w:color="000000"/>
        </w:rPr>
        <w:t xml:space="preserve"> </w:t>
      </w:r>
      <w:r>
        <w:rPr>
          <w:rFonts w:ascii="Calibri Light"/>
          <w:spacing w:val="-3"/>
          <w:sz w:val="26"/>
          <w:u w:val="single" w:color="000000"/>
        </w:rPr>
        <w:t>Catalog</w:t>
      </w:r>
      <w:r>
        <w:rPr>
          <w:rFonts w:ascii="Calibri Light"/>
          <w:spacing w:val="-4"/>
          <w:sz w:val="26"/>
          <w:u w:val="single" w:color="000000"/>
        </w:rPr>
        <w:t xml:space="preserve"> </w:t>
      </w:r>
      <w:r>
        <w:rPr>
          <w:rFonts w:ascii="Calibri Light"/>
          <w:spacing w:val="-3"/>
          <w:sz w:val="26"/>
          <w:u w:val="single" w:color="000000"/>
        </w:rPr>
        <w:t>of</w:t>
      </w:r>
      <w:r>
        <w:rPr>
          <w:rFonts w:ascii="Calibri Light"/>
          <w:spacing w:val="-1"/>
          <w:sz w:val="26"/>
          <w:u w:val="single" w:color="000000"/>
        </w:rPr>
        <w:t xml:space="preserve"> </w:t>
      </w:r>
      <w:r>
        <w:rPr>
          <w:rFonts w:ascii="Calibri Light"/>
          <w:spacing w:val="-3"/>
          <w:sz w:val="26"/>
          <w:u w:val="single" w:color="000000"/>
        </w:rPr>
        <w:t xml:space="preserve">Problematic </w:t>
      </w:r>
      <w:r>
        <w:rPr>
          <w:rFonts w:ascii="Calibri Light"/>
          <w:spacing w:val="-2"/>
          <w:sz w:val="26"/>
          <w:u w:val="single" w:color="000000"/>
        </w:rPr>
        <w:t>Data</w:t>
      </w:r>
      <w:r>
        <w:rPr>
          <w:rFonts w:ascii="Calibri Light"/>
          <w:spacing w:val="-5"/>
          <w:sz w:val="26"/>
          <w:u w:val="single" w:color="000000"/>
        </w:rPr>
        <w:t xml:space="preserve"> </w:t>
      </w:r>
      <w:r>
        <w:rPr>
          <w:rFonts w:ascii="Calibri Light"/>
          <w:spacing w:val="-3"/>
          <w:sz w:val="26"/>
          <w:u w:val="single" w:color="000000"/>
        </w:rPr>
        <w:t>Actions</w:t>
      </w:r>
    </w:p>
    <w:p w:rsidR="004C3917" w:rsidRDefault="00C12B2D">
      <w:pPr>
        <w:pStyle w:val="BodyText"/>
        <w:spacing w:line="289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1291</w:t>
      </w:r>
    </w:p>
    <w:p w:rsidR="004C3917" w:rsidRDefault="00C12B2D">
      <w:pPr>
        <w:pStyle w:val="BodyText"/>
        <w:tabs>
          <w:tab w:val="left" w:pos="959"/>
        </w:tabs>
        <w:spacing w:before="4" w:line="276" w:lineRule="exact"/>
        <w:ind w:left="115" w:right="195"/>
      </w:pPr>
      <w:r>
        <w:rPr>
          <w:rFonts w:ascii="Calibri" w:eastAsia="Calibri" w:hAnsi="Calibri" w:cs="Calibri"/>
          <w:spacing w:val="-1"/>
          <w:w w:val="95"/>
        </w:rPr>
        <w:t>1292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cs="Times New Roman"/>
          <w:b/>
          <w:bCs/>
        </w:rPr>
        <w:t xml:space="preserve">Appropriation: </w:t>
      </w:r>
      <w:r>
        <w:t xml:space="preserve">Personal </w:t>
      </w:r>
      <w:r>
        <w:rPr>
          <w:spacing w:val="-1"/>
        </w:rPr>
        <w:t>information</w:t>
      </w:r>
      <w:r>
        <w:t xml:space="preserve"> is used in ways that </w:t>
      </w:r>
      <w:r>
        <w:rPr>
          <w:spacing w:val="-1"/>
        </w:rPr>
        <w:t>exceed</w:t>
      </w:r>
      <w:r>
        <w:t xml:space="preserve"> an </w:t>
      </w:r>
      <w:r>
        <w:rPr>
          <w:spacing w:val="-1"/>
        </w:rPr>
        <w:t xml:space="preserve">individual’s expectation </w:t>
      </w:r>
      <w:r>
        <w:t>or</w:t>
      </w:r>
      <w:r>
        <w:rPr>
          <w:spacing w:val="-1"/>
        </w:rPr>
        <w:t xml:space="preserve"> authorization.</w:t>
      </w:r>
      <w:r>
        <w:rPr>
          <w:spacing w:val="-2"/>
        </w:rPr>
        <w:t xml:space="preserve"> </w:t>
      </w:r>
      <w:r>
        <w:t>Appropriation occurs</w:t>
      </w:r>
      <w:r>
        <w:rPr>
          <w:spacing w:val="9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1293</w:t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when </w:t>
      </w:r>
      <w:r>
        <w:rPr>
          <w:spacing w:val="-1"/>
        </w:rPr>
        <w:t>personal</w:t>
      </w:r>
      <w:r>
        <w:t xml:space="preserve"> </w:t>
      </w:r>
      <w:r>
        <w:rPr>
          <w:spacing w:val="-1"/>
        </w:rPr>
        <w:t>information</w:t>
      </w:r>
      <w:r>
        <w:t xml:space="preserve"> is used in</w:t>
      </w:r>
      <w:r>
        <w:rPr>
          <w:spacing w:val="-2"/>
        </w:rPr>
        <w:t xml:space="preserve"> </w:t>
      </w:r>
      <w:r>
        <w:t xml:space="preserve">ways that </w:t>
      </w:r>
      <w:r>
        <w:rPr>
          <w:spacing w:val="-1"/>
        </w:rPr>
        <w:t xml:space="preserve">an individual </w:t>
      </w:r>
      <w:r>
        <w:t xml:space="preserve">would </w:t>
      </w:r>
      <w:r>
        <w:rPr>
          <w:spacing w:val="-1"/>
        </w:rPr>
        <w:t>object</w:t>
      </w:r>
      <w:r>
        <w:t xml:space="preserve"> to or would have </w:t>
      </w:r>
      <w:r>
        <w:rPr>
          <w:spacing w:val="-1"/>
        </w:rPr>
        <w:t>expected</w:t>
      </w:r>
      <w: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value</w:t>
      </w:r>
      <w:r>
        <w:t xml:space="preserve"> </w:t>
      </w:r>
      <w:r>
        <w:rPr>
          <w:spacing w:val="-1"/>
        </w:rPr>
        <w:t>for,</w:t>
      </w:r>
      <w:r>
        <w:t xml:space="preserve"> </w:t>
      </w:r>
      <w:r>
        <w:rPr>
          <w:spacing w:val="-1"/>
        </w:rPr>
        <w:t>absent</w:t>
      </w:r>
      <w:r>
        <w:t xml:space="preserve"> an</w:t>
      </w:r>
      <w:r>
        <w:rPr>
          <w:spacing w:val="99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1294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>informa</w:t>
      </w:r>
      <w:r>
        <w:rPr>
          <w:spacing w:val="-1"/>
        </w:rPr>
        <w:t>tion</w:t>
      </w:r>
      <w:r>
        <w:t xml:space="preserve"> </w:t>
      </w:r>
      <w:r>
        <w:rPr>
          <w:spacing w:val="-1"/>
        </w:rPr>
        <w:t>asymmetry</w:t>
      </w:r>
      <w:r>
        <w:t xml:space="preserve"> or other </w:t>
      </w:r>
      <w:r>
        <w:rPr>
          <w:spacing w:val="-1"/>
        </w:rPr>
        <w:t>marketplace</w:t>
      </w:r>
      <w:r>
        <w:rPr>
          <w:spacing w:val="-2"/>
        </w:rPr>
        <w:t xml:space="preserve"> </w:t>
      </w:r>
      <w:r>
        <w:t>failure.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harms </w:t>
      </w:r>
      <w:r>
        <w:t>that</w:t>
      </w:r>
      <w:r>
        <w:rPr>
          <w:spacing w:val="-1"/>
        </w:rPr>
        <w:t xml:space="preserve"> </w:t>
      </w:r>
      <w:r>
        <w:t>Appropriation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include</w:t>
      </w:r>
      <w:r>
        <w:rPr>
          <w:spacing w:val="-1"/>
        </w:rPr>
        <w:t xml:space="preserve"> loss</w:t>
      </w:r>
      <w:r>
        <w:t xml:space="preserve"> of trust, </w:t>
      </w:r>
      <w:r>
        <w:rPr>
          <w:spacing w:val="-1"/>
        </w:rPr>
        <w:t>economic</w:t>
      </w:r>
      <w:r>
        <w:t xml:space="preserve"> loss</w:t>
      </w:r>
      <w:r>
        <w:rPr>
          <w:spacing w:val="77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1295</w:t>
      </w:r>
      <w:r>
        <w:rPr>
          <w:rFonts w:ascii="Calibri" w:eastAsia="Calibri" w:hAnsi="Calibri" w:cs="Calibri"/>
          <w:spacing w:val="-1"/>
          <w:w w:val="95"/>
        </w:rPr>
        <w:tab/>
      </w:r>
      <w:r>
        <w:t>or power imbalance.</w:t>
      </w:r>
    </w:p>
    <w:p w:rsidR="004C3917" w:rsidRDefault="00C12B2D">
      <w:pPr>
        <w:pStyle w:val="BodyText"/>
        <w:spacing w:line="193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1296</w:t>
      </w:r>
    </w:p>
    <w:p w:rsidR="004C3917" w:rsidRDefault="00C12B2D">
      <w:pPr>
        <w:pStyle w:val="BodyText"/>
        <w:tabs>
          <w:tab w:val="left" w:pos="959"/>
        </w:tabs>
        <w:spacing w:line="268" w:lineRule="exact"/>
        <w:ind w:left="115"/>
      </w:pPr>
      <w:r>
        <w:rPr>
          <w:rFonts w:ascii="Calibri"/>
          <w:spacing w:val="-1"/>
          <w:w w:val="95"/>
        </w:rPr>
        <w:t>1297</w:t>
      </w:r>
      <w:r>
        <w:rPr>
          <w:rFonts w:ascii="Calibri"/>
          <w:spacing w:val="-1"/>
          <w:w w:val="95"/>
        </w:rPr>
        <w:tab/>
      </w:r>
      <w:r>
        <w:rPr>
          <w:b/>
          <w:spacing w:val="-1"/>
        </w:rPr>
        <w:t>Distortion</w:t>
      </w:r>
      <w:r>
        <w:rPr>
          <w:spacing w:val="-1"/>
        </w:rPr>
        <w:t>:</w:t>
      </w:r>
      <w:r>
        <w:t xml:space="preserve"> The use or </w:t>
      </w:r>
      <w:r>
        <w:rPr>
          <w:spacing w:val="-1"/>
        </w:rPr>
        <w:t>dissemination</w:t>
      </w:r>
      <w:r>
        <w:rPr>
          <w:spacing w:val="-2"/>
        </w:rPr>
        <w:t xml:space="preserve"> </w:t>
      </w:r>
      <w:r>
        <w:t xml:space="preserve">of inaccurate or </w:t>
      </w:r>
      <w:r>
        <w:rPr>
          <w:spacing w:val="-1"/>
        </w:rPr>
        <w:t>misleadingly</w:t>
      </w:r>
      <w:r>
        <w:t xml:space="preserve"> </w:t>
      </w:r>
      <w:r>
        <w:rPr>
          <w:spacing w:val="-1"/>
        </w:rPr>
        <w:t>incomplete</w:t>
      </w:r>
      <w:r>
        <w:t xml:space="preserve"> </w:t>
      </w:r>
      <w:r>
        <w:rPr>
          <w:spacing w:val="-1"/>
        </w:rPr>
        <w:t>personal</w:t>
      </w:r>
      <w:r>
        <w:t xml:space="preserve"> </w:t>
      </w:r>
      <w:r>
        <w:rPr>
          <w:spacing w:val="-1"/>
        </w:rPr>
        <w:t>information.</w:t>
      </w:r>
      <w:r>
        <w:t xml:space="preserve"> </w:t>
      </w:r>
      <w:r>
        <w:rPr>
          <w:spacing w:val="-1"/>
        </w:rPr>
        <w:t xml:space="preserve">Distortion </w:t>
      </w:r>
      <w:r>
        <w:t xml:space="preserve">can </w:t>
      </w:r>
      <w:r>
        <w:rPr>
          <w:spacing w:val="-1"/>
        </w:rPr>
        <w:t>present</w:t>
      </w:r>
      <w:r>
        <w:t xml:space="preserve"> users in an</w:t>
      </w:r>
    </w:p>
    <w:p w:rsidR="004C3917" w:rsidRDefault="00C12B2D">
      <w:pPr>
        <w:pStyle w:val="BodyText"/>
        <w:tabs>
          <w:tab w:val="left" w:pos="959"/>
        </w:tabs>
        <w:spacing w:line="238" w:lineRule="exact"/>
        <w:ind w:left="115"/>
      </w:pPr>
      <w:r>
        <w:rPr>
          <w:rFonts w:ascii="Calibri"/>
          <w:spacing w:val="-1"/>
          <w:w w:val="95"/>
        </w:rPr>
        <w:t>1298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inaccurate,</w:t>
      </w:r>
      <w:r>
        <w:t xml:space="preserve"> </w:t>
      </w:r>
      <w:r>
        <w:rPr>
          <w:spacing w:val="-1"/>
        </w:rPr>
        <w:t>unflattering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disparaging</w:t>
      </w:r>
      <w:r>
        <w:t xml:space="preserve"> </w:t>
      </w:r>
      <w:r>
        <w:rPr>
          <w:spacing w:val="-1"/>
        </w:rPr>
        <w:t>manner,</w:t>
      </w:r>
      <w:r>
        <w:t xml:space="preserve"> opening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door</w:t>
      </w:r>
      <w:r>
        <w:t xml:space="preserve"> for </w:t>
      </w:r>
      <w:r>
        <w:rPr>
          <w:spacing w:val="-1"/>
        </w:rPr>
        <w:t>discrimination</w:t>
      </w:r>
      <w:r>
        <w:t xml:space="preserve"> </w:t>
      </w:r>
      <w:r>
        <w:rPr>
          <w:spacing w:val="-1"/>
        </w:rPr>
        <w:t>harms</w:t>
      </w:r>
      <w:r>
        <w:t xml:space="preserve"> or loss of liberty.</w:t>
      </w:r>
    </w:p>
    <w:p w:rsidR="004C3917" w:rsidRDefault="00C12B2D">
      <w:pPr>
        <w:pStyle w:val="BodyText"/>
        <w:spacing w:line="230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1299</w:t>
      </w:r>
    </w:p>
    <w:p w:rsidR="004C3917" w:rsidRDefault="00C12B2D">
      <w:pPr>
        <w:pStyle w:val="BodyText"/>
        <w:tabs>
          <w:tab w:val="left" w:pos="959"/>
        </w:tabs>
        <w:spacing w:line="226" w:lineRule="auto"/>
        <w:ind w:left="115" w:right="481"/>
      </w:pPr>
      <w:r>
        <w:rPr>
          <w:rFonts w:ascii="Calibri"/>
          <w:spacing w:val="-1"/>
          <w:w w:val="95"/>
        </w:rPr>
        <w:t>1300</w:t>
      </w:r>
      <w:r>
        <w:rPr>
          <w:rFonts w:ascii="Calibri"/>
          <w:spacing w:val="-1"/>
          <w:w w:val="95"/>
        </w:rPr>
        <w:tab/>
      </w:r>
      <w:r>
        <w:rPr>
          <w:b/>
        </w:rPr>
        <w:t xml:space="preserve">Induced Disclosure: </w:t>
      </w:r>
      <w:r>
        <w:t>Pressure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divulge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information. </w:t>
      </w:r>
      <w:r>
        <w:t>Induced</w:t>
      </w:r>
      <w:r>
        <w:rPr>
          <w:spacing w:val="-1"/>
        </w:rPr>
        <w:t xml:space="preserve"> </w:t>
      </w:r>
      <w:r>
        <w:t>disclosure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occur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users</w:t>
      </w:r>
      <w:r>
        <w:rPr>
          <w:spacing w:val="-1"/>
        </w:rPr>
        <w:t xml:space="preserve"> </w:t>
      </w:r>
      <w:r>
        <w:t>feel</w:t>
      </w:r>
      <w:r>
        <w:rPr>
          <w:spacing w:val="-1"/>
        </w:rPr>
        <w:t xml:space="preserve"> compelled </w:t>
      </w:r>
      <w:r>
        <w:t>to</w:t>
      </w:r>
      <w:r>
        <w:rPr>
          <w:spacing w:val="-1"/>
        </w:rPr>
        <w:t xml:space="preserve"> </w:t>
      </w:r>
      <w:r>
        <w:t>provide</w:t>
      </w:r>
      <w:r>
        <w:rPr>
          <w:spacing w:val="37"/>
        </w:rPr>
        <w:t xml:space="preserve"> </w:t>
      </w:r>
      <w:r>
        <w:rPr>
          <w:rFonts w:ascii="Calibri"/>
          <w:spacing w:val="-1"/>
          <w:w w:val="95"/>
        </w:rPr>
        <w:t>1301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information </w:t>
      </w:r>
      <w:r>
        <w:t>disproportionate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1"/>
        </w:rPr>
        <w:t>outcome</w:t>
      </w:r>
      <w:r>
        <w:t xml:space="preserve"> of the</w:t>
      </w:r>
      <w:r>
        <w:rPr>
          <w:spacing w:val="1"/>
        </w:rPr>
        <w:t xml:space="preserve"> </w:t>
      </w:r>
      <w:r>
        <w:rPr>
          <w:spacing w:val="-1"/>
        </w:rPr>
        <w:t xml:space="preserve">transaction. Induced disclosure can </w:t>
      </w:r>
      <w:r>
        <w:t>include leveraging access or</w:t>
      </w:r>
      <w:r>
        <w:rPr>
          <w:spacing w:val="55"/>
        </w:rPr>
        <w:t xml:space="preserve"> </w:t>
      </w:r>
      <w:r>
        <w:rPr>
          <w:rFonts w:ascii="Calibri"/>
          <w:spacing w:val="-1"/>
          <w:w w:val="95"/>
        </w:rPr>
        <w:t>1302</w:t>
      </w:r>
      <w:r>
        <w:rPr>
          <w:rFonts w:ascii="Calibri"/>
          <w:spacing w:val="-1"/>
          <w:w w:val="95"/>
        </w:rPr>
        <w:tab/>
      </w:r>
      <w:r>
        <w:t>privilege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essential</w:t>
      </w:r>
      <w:r>
        <w:rPr>
          <w:spacing w:val="-1"/>
        </w:rPr>
        <w:t xml:space="preserve"> </w:t>
      </w:r>
      <w:r>
        <w:t>(or</w:t>
      </w:r>
      <w:r>
        <w:rPr>
          <w:spacing w:val="-1"/>
        </w:rPr>
        <w:t xml:space="preserve"> </w:t>
      </w:r>
      <w:r>
        <w:t>perceived</w:t>
      </w:r>
      <w:r>
        <w:rPr>
          <w:spacing w:val="-1"/>
        </w:rPr>
        <w:t xml:space="preserve"> </w:t>
      </w:r>
      <w:r>
        <w:t>essential)</w:t>
      </w:r>
      <w:r>
        <w:rPr>
          <w:spacing w:val="-1"/>
        </w:rPr>
        <w:t xml:space="preserve"> </w:t>
      </w:r>
      <w:r>
        <w:t>service.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can</w:t>
      </w:r>
      <w:r>
        <w:t xml:space="preserve"> lead to </w:t>
      </w:r>
      <w:r>
        <w:rPr>
          <w:spacing w:val="-1"/>
        </w:rPr>
        <w:t>harms</w:t>
      </w:r>
      <w:r>
        <w:t xml:space="preserve"> such as power </w:t>
      </w:r>
      <w:r>
        <w:rPr>
          <w:spacing w:val="-1"/>
        </w:rPr>
        <w:t>imbalance</w:t>
      </w:r>
      <w:r>
        <w:t xml:space="preserve"> or loss of </w:t>
      </w:r>
      <w:r>
        <w:rPr>
          <w:spacing w:val="-1"/>
        </w:rPr>
        <w:t>autonomy.</w:t>
      </w:r>
    </w:p>
    <w:p w:rsidR="004C3917" w:rsidRDefault="00C12B2D">
      <w:pPr>
        <w:pStyle w:val="BodyText"/>
        <w:spacing w:line="188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1303</w:t>
      </w:r>
    </w:p>
    <w:p w:rsidR="004C3917" w:rsidRDefault="00C12B2D">
      <w:pPr>
        <w:pStyle w:val="BodyText"/>
        <w:tabs>
          <w:tab w:val="left" w:pos="959"/>
        </w:tabs>
        <w:spacing w:line="268" w:lineRule="exact"/>
        <w:ind w:left="115"/>
      </w:pPr>
      <w:r>
        <w:rPr>
          <w:rFonts w:ascii="Calibri"/>
          <w:spacing w:val="-1"/>
          <w:w w:val="95"/>
        </w:rPr>
        <w:t>1304</w:t>
      </w:r>
      <w:r>
        <w:rPr>
          <w:rFonts w:ascii="Calibri"/>
          <w:spacing w:val="-1"/>
          <w:w w:val="95"/>
        </w:rPr>
        <w:tab/>
      </w:r>
      <w:r>
        <w:rPr>
          <w:b/>
          <w:spacing w:val="-1"/>
        </w:rPr>
        <w:t>Insecurity</w:t>
      </w:r>
      <w:r>
        <w:rPr>
          <w:spacing w:val="-1"/>
        </w:rPr>
        <w:t xml:space="preserve">: </w:t>
      </w:r>
      <w:r>
        <w:t>Lapses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security.</w:t>
      </w:r>
      <w:r>
        <w:rPr>
          <w:spacing w:val="-1"/>
        </w:rPr>
        <w:t xml:space="preserve"> </w:t>
      </w:r>
      <w:r>
        <w:t>Lapses</w:t>
      </w:r>
      <w:r>
        <w:rPr>
          <w:spacing w:val="-1"/>
        </w:rPr>
        <w:t xml:space="preserve"> </w:t>
      </w:r>
      <w:r>
        <w:t>in data security can result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trust,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 exposing</w:t>
      </w:r>
      <w:r>
        <w:rPr>
          <w:spacing w:val="-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economic</w:t>
      </w:r>
    </w:p>
    <w:p w:rsidR="004C3917" w:rsidRDefault="00C12B2D">
      <w:pPr>
        <w:pStyle w:val="BodyText"/>
        <w:tabs>
          <w:tab w:val="left" w:pos="959"/>
        </w:tabs>
        <w:spacing w:line="238" w:lineRule="exact"/>
        <w:ind w:left="115"/>
      </w:pPr>
      <w:r>
        <w:rPr>
          <w:rFonts w:ascii="Calibri"/>
          <w:spacing w:val="-1"/>
          <w:w w:val="95"/>
        </w:rPr>
        <w:t>1305</w:t>
      </w:r>
      <w:r>
        <w:rPr>
          <w:rFonts w:ascii="Calibri"/>
          <w:spacing w:val="-1"/>
          <w:w w:val="95"/>
        </w:rPr>
        <w:tab/>
      </w:r>
      <w:r>
        <w:t xml:space="preserve">loss, and </w:t>
      </w:r>
      <w:r>
        <w:rPr>
          <w:spacing w:val="-1"/>
        </w:rPr>
        <w:t>stigmatization.</w:t>
      </w:r>
    </w:p>
    <w:p w:rsidR="004C3917" w:rsidRDefault="00C12B2D">
      <w:pPr>
        <w:pStyle w:val="BodyText"/>
        <w:spacing w:line="230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1306</w:t>
      </w:r>
    </w:p>
    <w:p w:rsidR="004C3917" w:rsidRDefault="00C12B2D">
      <w:pPr>
        <w:pStyle w:val="BodyText"/>
        <w:tabs>
          <w:tab w:val="left" w:pos="959"/>
        </w:tabs>
        <w:spacing w:line="226" w:lineRule="auto"/>
        <w:ind w:left="115" w:right="250"/>
      </w:pPr>
      <w:r>
        <w:rPr>
          <w:rFonts w:ascii="Calibri"/>
          <w:spacing w:val="-1"/>
          <w:w w:val="95"/>
        </w:rPr>
        <w:t>1307</w:t>
      </w:r>
      <w:r>
        <w:rPr>
          <w:rFonts w:ascii="Calibri"/>
          <w:spacing w:val="-1"/>
          <w:w w:val="95"/>
        </w:rPr>
        <w:tab/>
      </w:r>
      <w:r>
        <w:rPr>
          <w:b/>
          <w:spacing w:val="-1"/>
        </w:rPr>
        <w:t>Surveillance:</w:t>
      </w:r>
      <w:r>
        <w:rPr>
          <w:b/>
        </w:rPr>
        <w:t xml:space="preserve"> </w:t>
      </w:r>
      <w:r>
        <w:t>Tracking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monitoring </w:t>
      </w:r>
      <w:r>
        <w:t>of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information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disproportionate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the purpose or </w:t>
      </w:r>
      <w:r>
        <w:rPr>
          <w:spacing w:val="-1"/>
        </w:rPr>
        <w:t>outcome</w:t>
      </w:r>
      <w:r>
        <w:t xml:space="preserve"> of the service. The</w:t>
      </w:r>
      <w:r>
        <w:rPr>
          <w:spacing w:val="71"/>
        </w:rPr>
        <w:t xml:space="preserve"> </w:t>
      </w:r>
      <w:r>
        <w:rPr>
          <w:rFonts w:ascii="Calibri"/>
          <w:spacing w:val="-1"/>
          <w:w w:val="95"/>
        </w:rPr>
        <w:t>1308</w:t>
      </w:r>
      <w:r>
        <w:rPr>
          <w:rFonts w:ascii="Calibri"/>
          <w:spacing w:val="-1"/>
          <w:w w:val="95"/>
        </w:rPr>
        <w:tab/>
      </w:r>
      <w:r>
        <w:t>difference between the data action of</w:t>
      </w:r>
      <w:r>
        <w:rPr>
          <w:spacing w:val="-2"/>
        </w:rPr>
        <w:t xml:space="preserve"> </w:t>
      </w:r>
      <w:r>
        <w:rPr>
          <w:spacing w:val="-1"/>
        </w:rPr>
        <w:t xml:space="preserve">monitoring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problematic </w:t>
      </w:r>
      <w:r>
        <w:t>data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surveillance can be very narrow. Tr</w:t>
      </w:r>
      <w:r>
        <w:rPr>
          <w:spacing w:val="-1"/>
        </w:rPr>
        <w:t>acking user</w:t>
      </w:r>
      <w:r>
        <w:rPr>
          <w:spacing w:val="51"/>
        </w:rPr>
        <w:t xml:space="preserve"> </w:t>
      </w:r>
      <w:r>
        <w:rPr>
          <w:rFonts w:ascii="Calibri"/>
          <w:spacing w:val="-1"/>
          <w:w w:val="95"/>
        </w:rPr>
        <w:t>1309</w:t>
      </w:r>
      <w:r>
        <w:rPr>
          <w:rFonts w:ascii="Calibri"/>
          <w:spacing w:val="-1"/>
          <w:w w:val="95"/>
        </w:rPr>
        <w:tab/>
      </w:r>
      <w:r>
        <w:t>behavior,</w:t>
      </w:r>
      <w:r>
        <w:rPr>
          <w:spacing w:val="-1"/>
        </w:rPr>
        <w:t xml:space="preserve"> </w:t>
      </w:r>
      <w:r>
        <w:t>transactions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information</w:t>
      </w:r>
      <w:r>
        <w:t xml:space="preserve"> </w:t>
      </w:r>
      <w:r>
        <w:rPr>
          <w:spacing w:val="-1"/>
        </w:rPr>
        <w:t>may</w:t>
      </w:r>
      <w:r>
        <w:t xml:space="preserve"> be conducted for operational purposes</w:t>
      </w:r>
      <w:r>
        <w:rPr>
          <w:spacing w:val="-2"/>
        </w:rPr>
        <w:t xml:space="preserve"> </w:t>
      </w:r>
      <w:r>
        <w:t>such as protection from cyber threats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rFonts w:ascii="Calibri"/>
          <w:spacing w:val="-1"/>
          <w:w w:val="95"/>
        </w:rPr>
        <w:t>1310</w:t>
      </w:r>
      <w:r>
        <w:rPr>
          <w:rFonts w:ascii="Calibri"/>
          <w:spacing w:val="-1"/>
          <w:w w:val="95"/>
        </w:rPr>
        <w:tab/>
      </w:r>
      <w:r>
        <w:t>provide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services,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becomes</w:t>
      </w:r>
      <w:r>
        <w:t xml:space="preserve"> </w:t>
      </w:r>
      <w:r>
        <w:rPr>
          <w:spacing w:val="-1"/>
        </w:rPr>
        <w:t>surveillance</w:t>
      </w:r>
      <w:r>
        <w:t xml:space="preserve"> when it leads to </w:t>
      </w:r>
      <w:r>
        <w:rPr>
          <w:spacing w:val="-1"/>
        </w:rPr>
        <w:t>harms</w:t>
      </w:r>
      <w:r>
        <w:t xml:space="preserve"> such as</w:t>
      </w:r>
      <w:r>
        <w:rPr>
          <w:spacing w:val="-2"/>
        </w:rPr>
        <w:t xml:space="preserve"> </w:t>
      </w:r>
      <w:r>
        <w:t xml:space="preserve">power </w:t>
      </w:r>
      <w:r>
        <w:rPr>
          <w:spacing w:val="-1"/>
        </w:rPr>
        <w:t>imbalance,</w:t>
      </w:r>
      <w:r>
        <w:t xml:space="preserve"> loss</w:t>
      </w:r>
      <w:r>
        <w:rPr>
          <w:spacing w:val="-1"/>
        </w:rPr>
        <w:t xml:space="preserve"> of trust or loss of autonomy</w:t>
      </w:r>
      <w:r>
        <w:rPr>
          <w:spacing w:val="77"/>
        </w:rPr>
        <w:t xml:space="preserve"> </w:t>
      </w:r>
      <w:r>
        <w:rPr>
          <w:rFonts w:ascii="Calibri"/>
          <w:spacing w:val="-1"/>
          <w:w w:val="95"/>
        </w:rPr>
        <w:t>1311</w:t>
      </w:r>
      <w:r>
        <w:rPr>
          <w:rFonts w:ascii="Calibri"/>
          <w:spacing w:val="-1"/>
          <w:w w:val="95"/>
        </w:rPr>
        <w:tab/>
      </w:r>
      <w:r>
        <w:t xml:space="preserve">or </w:t>
      </w:r>
      <w:r>
        <w:rPr>
          <w:spacing w:val="-1"/>
        </w:rPr>
        <w:t>liberty.</w:t>
      </w:r>
    </w:p>
    <w:p w:rsidR="004C3917" w:rsidRDefault="00C12B2D">
      <w:pPr>
        <w:pStyle w:val="BodyText"/>
        <w:spacing w:line="187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1312</w:t>
      </w:r>
    </w:p>
    <w:p w:rsidR="004C3917" w:rsidRDefault="00C12B2D">
      <w:pPr>
        <w:pStyle w:val="BodyText"/>
        <w:tabs>
          <w:tab w:val="left" w:pos="959"/>
        </w:tabs>
        <w:spacing w:line="226" w:lineRule="auto"/>
        <w:ind w:left="115" w:right="106"/>
      </w:pPr>
      <w:r>
        <w:rPr>
          <w:rFonts w:ascii="Calibri"/>
          <w:spacing w:val="-1"/>
          <w:w w:val="95"/>
        </w:rPr>
        <w:t>1313</w:t>
      </w:r>
      <w:r>
        <w:rPr>
          <w:rFonts w:ascii="Calibri"/>
          <w:spacing w:val="-1"/>
          <w:w w:val="95"/>
        </w:rPr>
        <w:tab/>
      </w:r>
      <w:r>
        <w:rPr>
          <w:b/>
          <w:spacing w:val="-1"/>
        </w:rPr>
        <w:t>Unanticipated Revelation:</w:t>
      </w:r>
      <w:r>
        <w:rPr>
          <w:b/>
        </w:rPr>
        <w:t xml:space="preserve"> </w:t>
      </w:r>
      <w:r>
        <w:t>Non-contextual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reveals</w:t>
      </w:r>
      <w:r>
        <w:rPr>
          <w:spacing w:val="-1"/>
        </w:rPr>
        <w:t xml:space="preserve"> or exposes an individual or facets </w:t>
      </w:r>
      <w:r>
        <w:t>of an individual in unexpected ways.</w:t>
      </w:r>
      <w:r>
        <w:rPr>
          <w:spacing w:val="30"/>
        </w:rPr>
        <w:t xml:space="preserve"> </w:t>
      </w:r>
      <w:r>
        <w:rPr>
          <w:rFonts w:ascii="Calibri"/>
          <w:spacing w:val="-1"/>
          <w:w w:val="95"/>
        </w:rPr>
        <w:t>1314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Unanticipated </w:t>
      </w:r>
      <w:r>
        <w:t>revelation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arise</w:t>
      </w:r>
      <w:r>
        <w:rPr>
          <w:spacing w:val="-1"/>
        </w:rPr>
        <w:t xml:space="preserve"> from </w:t>
      </w:r>
      <w:r>
        <w:t>aggregation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1"/>
        </w:rPr>
        <w:t xml:space="preserve">analysis </w:t>
      </w:r>
      <w:r>
        <w:t>of</w:t>
      </w:r>
      <w:r>
        <w:rPr>
          <w:spacing w:val="-1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diverse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sets. Unanticipated </w:t>
      </w:r>
      <w:r>
        <w:t>revelation</w:t>
      </w:r>
      <w:r>
        <w:rPr>
          <w:spacing w:val="-1"/>
        </w:rPr>
        <w:t xml:space="preserve"> can</w:t>
      </w:r>
      <w:r>
        <w:t xml:space="preserve"> give</w:t>
      </w:r>
      <w:r>
        <w:rPr>
          <w:spacing w:val="73"/>
        </w:rPr>
        <w:t xml:space="preserve"> </w:t>
      </w:r>
      <w:r>
        <w:rPr>
          <w:rFonts w:ascii="Calibri"/>
          <w:spacing w:val="-1"/>
          <w:w w:val="95"/>
        </w:rPr>
        <w:t>1315</w:t>
      </w:r>
      <w:r>
        <w:rPr>
          <w:rFonts w:ascii="Calibri"/>
          <w:spacing w:val="-1"/>
          <w:w w:val="95"/>
        </w:rPr>
        <w:tab/>
      </w:r>
      <w:r>
        <w:t>rise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stigmatization,</w:t>
      </w:r>
      <w:r>
        <w:rPr>
          <w:spacing w:val="-1"/>
        </w:rPr>
        <w:t xml:space="preserve"> </w:t>
      </w:r>
      <w:r>
        <w:t>power</w:t>
      </w:r>
      <w:r>
        <w:rPr>
          <w:spacing w:val="-1"/>
        </w:rPr>
        <w:t xml:space="preserve"> imbalance </w:t>
      </w:r>
      <w:r>
        <w:t>and</w:t>
      </w:r>
      <w:r>
        <w:rPr>
          <w:spacing w:val="-1"/>
        </w:rPr>
        <w:t xml:space="preserve"> </w:t>
      </w:r>
      <w:r>
        <w:t>loss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trust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autonomy.</w:t>
      </w:r>
    </w:p>
    <w:p w:rsidR="004C3917" w:rsidRDefault="00C12B2D">
      <w:pPr>
        <w:pStyle w:val="BodyText"/>
        <w:spacing w:line="271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1316</w:t>
      </w:r>
    </w:p>
    <w:p w:rsidR="004C3917" w:rsidRDefault="00C12B2D">
      <w:pPr>
        <w:pStyle w:val="BodyText"/>
        <w:tabs>
          <w:tab w:val="left" w:pos="959"/>
        </w:tabs>
        <w:spacing w:before="4" w:line="226" w:lineRule="auto"/>
        <w:ind w:left="115" w:right="186"/>
      </w:pPr>
      <w:r>
        <w:rPr>
          <w:rFonts w:ascii="Calibri"/>
          <w:spacing w:val="-1"/>
          <w:w w:val="95"/>
        </w:rPr>
        <w:t>1317</w:t>
      </w:r>
      <w:r>
        <w:rPr>
          <w:rFonts w:ascii="Calibri"/>
          <w:spacing w:val="-1"/>
          <w:w w:val="95"/>
        </w:rPr>
        <w:tab/>
      </w:r>
      <w:r>
        <w:rPr>
          <w:b/>
          <w:spacing w:val="-1"/>
        </w:rPr>
        <w:t>Unwarranted</w:t>
      </w:r>
      <w:r>
        <w:rPr>
          <w:b/>
        </w:rPr>
        <w:t xml:space="preserve"> Restriction: </w:t>
      </w:r>
      <w:r>
        <w:t xml:space="preserve">Unwarranted restriction to personal </w:t>
      </w:r>
      <w:r>
        <w:rPr>
          <w:spacing w:val="-1"/>
        </w:rPr>
        <w:t xml:space="preserve">information </w:t>
      </w:r>
      <w:r>
        <w:t>includes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blocking</w:t>
      </w:r>
      <w:r>
        <w:rPr>
          <w:spacing w:val="-1"/>
        </w:rPr>
        <w:t xml:space="preserve"> </w:t>
      </w:r>
      <w:r>
        <w:t>tangible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personal</w:t>
      </w:r>
      <w:r>
        <w:rPr>
          <w:spacing w:val="39"/>
        </w:rPr>
        <w:t xml:space="preserve"> </w:t>
      </w:r>
      <w:r>
        <w:rPr>
          <w:rFonts w:ascii="Calibri"/>
          <w:spacing w:val="-1"/>
          <w:w w:val="95"/>
        </w:rPr>
        <w:t>1318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information, </w:t>
      </w:r>
      <w:r>
        <w:t>but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limiting awareness </w:t>
      </w:r>
      <w:r>
        <w:t>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existence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information</w:t>
      </w:r>
      <w:r>
        <w:t xml:space="preserve"> within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 xml:space="preserve">or the uses of such </w:t>
      </w:r>
      <w:r>
        <w:rPr>
          <w:spacing w:val="-1"/>
        </w:rPr>
        <w:t xml:space="preserve">information. </w:t>
      </w:r>
      <w:r>
        <w:t>Such</w:t>
      </w:r>
      <w:r>
        <w:rPr>
          <w:spacing w:val="105"/>
        </w:rPr>
        <w:t xml:space="preserve"> </w:t>
      </w:r>
      <w:r>
        <w:rPr>
          <w:rFonts w:ascii="Calibri"/>
          <w:spacing w:val="-1"/>
          <w:w w:val="95"/>
        </w:rPr>
        <w:t>1319</w:t>
      </w:r>
      <w:r>
        <w:rPr>
          <w:rFonts w:ascii="Calibri"/>
          <w:spacing w:val="-1"/>
          <w:w w:val="95"/>
        </w:rPr>
        <w:tab/>
      </w:r>
      <w:r>
        <w:t xml:space="preserve">restriction </w:t>
      </w:r>
      <w:r>
        <w:rPr>
          <w:spacing w:val="-1"/>
        </w:rPr>
        <w:t xml:space="preserve">of </w:t>
      </w:r>
      <w:r>
        <w:t xml:space="preserve">access to </w:t>
      </w:r>
      <w:r>
        <w:rPr>
          <w:spacing w:val="-1"/>
        </w:rPr>
        <w:t>systems</w:t>
      </w:r>
      <w:r>
        <w:t xml:space="preserve"> or personal </w:t>
      </w:r>
      <w:r>
        <w:rPr>
          <w:spacing w:val="-1"/>
        </w:rPr>
        <w:t>information</w:t>
      </w:r>
      <w:r>
        <w:t xml:space="preserve"> stored </w:t>
      </w:r>
      <w:r>
        <w:rPr>
          <w:spacing w:val="-1"/>
        </w:rPr>
        <w:t xml:space="preserve">within that </w:t>
      </w:r>
      <w:r>
        <w:t>system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harms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exclusion,</w:t>
      </w:r>
      <w:r>
        <w:rPr>
          <w:spacing w:val="-1"/>
        </w:rPr>
        <w:t xml:space="preserve"> economic</w:t>
      </w:r>
      <w:r>
        <w:t xml:space="preserve"> loss</w:t>
      </w:r>
      <w:r>
        <w:rPr>
          <w:spacing w:val="65"/>
        </w:rPr>
        <w:t xml:space="preserve"> </w:t>
      </w:r>
      <w:r>
        <w:rPr>
          <w:rFonts w:ascii="Calibri"/>
          <w:spacing w:val="-1"/>
          <w:w w:val="95"/>
        </w:rPr>
        <w:t>1320</w:t>
      </w:r>
      <w:r>
        <w:rPr>
          <w:rFonts w:ascii="Calibri"/>
          <w:spacing w:val="-1"/>
          <w:w w:val="95"/>
        </w:rPr>
        <w:tab/>
      </w:r>
      <w:r>
        <w:t>and loss of trust.</w:t>
      </w:r>
    </w:p>
    <w:p w:rsidR="004C3917" w:rsidRDefault="004C3917">
      <w:pPr>
        <w:spacing w:line="226" w:lineRule="auto"/>
        <w:sectPr w:rsidR="004C3917">
          <w:pgSz w:w="15840" w:h="12240" w:orient="landscape"/>
          <w:pgMar w:top="1000" w:right="1340" w:bottom="1240" w:left="480" w:header="768" w:footer="1056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spacing w:before="1"/>
        <w:rPr>
          <w:rFonts w:ascii="Times New Roman" w:eastAsia="Times New Roman" w:hAnsi="Times New Roman" w:cs="Times New Roman"/>
        </w:rPr>
      </w:pPr>
    </w:p>
    <w:p w:rsidR="004C3917" w:rsidRDefault="00C12B2D">
      <w:pPr>
        <w:pStyle w:val="Heading5"/>
        <w:tabs>
          <w:tab w:val="left" w:pos="959"/>
        </w:tabs>
        <w:spacing w:line="276" w:lineRule="exact"/>
      </w:pPr>
      <w:r>
        <w:rPr>
          <w:rFonts w:ascii="Calibri"/>
          <w:spacing w:val="-1"/>
          <w:w w:val="95"/>
          <w:sz w:val="24"/>
        </w:rPr>
        <w:t>1321</w:t>
      </w:r>
      <w:r>
        <w:rPr>
          <w:rFonts w:ascii="Calibri"/>
          <w:spacing w:val="-1"/>
          <w:w w:val="95"/>
          <w:sz w:val="24"/>
        </w:rPr>
        <w:tab/>
      </w:r>
      <w:r>
        <w:rPr>
          <w:spacing w:val="-3"/>
          <w:u w:val="single" w:color="000000"/>
        </w:rPr>
        <w:t xml:space="preserve">Appendix </w:t>
      </w:r>
      <w:r>
        <w:rPr>
          <w:spacing w:val="-4"/>
          <w:u w:val="single" w:color="000000"/>
        </w:rPr>
        <w:t>F:</w:t>
      </w:r>
      <w:r>
        <w:rPr>
          <w:spacing w:val="-1"/>
          <w:u w:val="single" w:color="000000"/>
        </w:rPr>
        <w:t xml:space="preserve"> </w:t>
      </w:r>
      <w:r>
        <w:rPr>
          <w:spacing w:val="-3"/>
          <w:u w:val="single" w:color="000000"/>
        </w:rPr>
        <w:t>Catalog</w:t>
      </w:r>
      <w:r>
        <w:rPr>
          <w:spacing w:val="-4"/>
          <w:u w:val="single" w:color="000000"/>
        </w:rPr>
        <w:t xml:space="preserve"> </w:t>
      </w:r>
      <w:r>
        <w:rPr>
          <w:spacing w:val="-3"/>
          <w:u w:val="single" w:color="000000"/>
        </w:rPr>
        <w:t>of</w:t>
      </w:r>
      <w:r>
        <w:rPr>
          <w:spacing w:val="-1"/>
          <w:u w:val="single" w:color="000000"/>
        </w:rPr>
        <w:t xml:space="preserve"> </w:t>
      </w:r>
      <w:r>
        <w:rPr>
          <w:spacing w:val="-3"/>
          <w:u w:val="single" w:color="000000"/>
        </w:rPr>
        <w:t xml:space="preserve">Problems </w:t>
      </w:r>
      <w:r>
        <w:rPr>
          <w:spacing w:val="-2"/>
          <w:u w:val="single" w:color="000000"/>
        </w:rPr>
        <w:t>for</w:t>
      </w:r>
      <w:r>
        <w:rPr>
          <w:spacing w:val="-4"/>
          <w:u w:val="single" w:color="000000"/>
        </w:rPr>
        <w:t xml:space="preserve"> </w:t>
      </w:r>
      <w:r>
        <w:rPr>
          <w:spacing w:val="-2"/>
          <w:u w:val="single" w:color="000000"/>
        </w:rPr>
        <w:t>Individuals</w:t>
      </w:r>
    </w:p>
    <w:p w:rsidR="004C3917" w:rsidRDefault="00C12B2D">
      <w:pPr>
        <w:pStyle w:val="BodyText"/>
        <w:spacing w:line="236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1322</w:t>
      </w:r>
    </w:p>
    <w:p w:rsidR="004C3917" w:rsidRDefault="00C12B2D">
      <w:pPr>
        <w:pStyle w:val="Heading7"/>
        <w:tabs>
          <w:tab w:val="left" w:pos="959"/>
        </w:tabs>
        <w:spacing w:line="270" w:lineRule="exact"/>
        <w:ind w:left="115"/>
        <w:rPr>
          <w:rFonts w:ascii="Times New Roman" w:eastAsia="Times New Roman" w:hAnsi="Times New Roman" w:cs="Times New Roman"/>
          <w:b w:val="0"/>
          <w:bCs w:val="0"/>
        </w:rPr>
      </w:pPr>
      <w:r>
        <w:rPr>
          <w:b w:val="0"/>
          <w:spacing w:val="-1"/>
          <w:w w:val="95"/>
        </w:rPr>
        <w:t>1323</w:t>
      </w:r>
      <w:r>
        <w:rPr>
          <w:b w:val="0"/>
          <w:spacing w:val="-1"/>
          <w:w w:val="95"/>
        </w:rPr>
        <w:tab/>
      </w:r>
      <w:r>
        <w:rPr>
          <w:rFonts w:ascii="Times New Roman"/>
        </w:rPr>
        <w:t>Loss of Self Determination</w:t>
      </w:r>
    </w:p>
    <w:p w:rsidR="004C3917" w:rsidRDefault="00C12B2D">
      <w:pPr>
        <w:pStyle w:val="BodyText"/>
        <w:tabs>
          <w:tab w:val="left" w:pos="1319"/>
          <w:tab w:val="left" w:pos="1679"/>
        </w:tabs>
        <w:spacing w:line="290" w:lineRule="exact"/>
        <w:ind w:left="115"/>
      </w:pPr>
      <w:r>
        <w:rPr>
          <w:rFonts w:ascii="Calibri" w:eastAsia="Calibri" w:hAnsi="Calibri" w:cs="Calibri"/>
          <w:spacing w:val="-1"/>
          <w:w w:val="95"/>
        </w:rPr>
        <w:t>1324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u w:val="single" w:color="000000"/>
        </w:rPr>
        <w:t xml:space="preserve">Loss of </w:t>
      </w:r>
      <w:r>
        <w:rPr>
          <w:spacing w:val="-1"/>
          <w:u w:val="single" w:color="000000"/>
        </w:rPr>
        <w:t>autonomy</w:t>
      </w:r>
      <w:r>
        <w:rPr>
          <w:spacing w:val="-1"/>
        </w:rPr>
        <w:t>:</w:t>
      </w:r>
      <w:r>
        <w:t xml:space="preserve"> Loss of </w:t>
      </w:r>
      <w:r>
        <w:rPr>
          <w:spacing w:val="-1"/>
        </w:rPr>
        <w:t>autonomy</w:t>
      </w:r>
      <w:r>
        <w:t xml:space="preserve"> includes</w:t>
      </w:r>
      <w:r>
        <w:rPr>
          <w:spacing w:val="-1"/>
        </w:rPr>
        <w:t xml:space="preserve"> needless changes in behavior, including self-imposed</w:t>
      </w:r>
      <w:r>
        <w:t xml:space="preserve"> restrictions on freedom of</w:t>
      </w:r>
    </w:p>
    <w:p w:rsidR="004C3917" w:rsidRDefault="00C12B2D">
      <w:pPr>
        <w:pStyle w:val="BodyText"/>
        <w:tabs>
          <w:tab w:val="left" w:pos="1679"/>
        </w:tabs>
        <w:spacing w:line="279" w:lineRule="exact"/>
        <w:ind w:left="115"/>
      </w:pPr>
      <w:r>
        <w:rPr>
          <w:rFonts w:ascii="Calibri"/>
          <w:spacing w:val="-1"/>
          <w:w w:val="95"/>
        </w:rPr>
        <w:t>1325</w:t>
      </w:r>
      <w:r>
        <w:rPr>
          <w:rFonts w:ascii="Calibri"/>
          <w:spacing w:val="-1"/>
          <w:w w:val="95"/>
        </w:rPr>
        <w:tab/>
      </w:r>
      <w:r>
        <w:t xml:space="preserve">expression or </w:t>
      </w:r>
      <w:r>
        <w:rPr>
          <w:spacing w:val="-1"/>
        </w:rPr>
        <w:t>assembly.</w:t>
      </w:r>
    </w:p>
    <w:p w:rsidR="004C3917" w:rsidRDefault="00C12B2D">
      <w:pPr>
        <w:pStyle w:val="BodyText"/>
        <w:tabs>
          <w:tab w:val="left" w:pos="1319"/>
          <w:tab w:val="left" w:pos="1679"/>
        </w:tabs>
        <w:spacing w:before="8" w:line="226" w:lineRule="auto"/>
        <w:ind w:left="115" w:right="186"/>
      </w:pPr>
      <w:r>
        <w:rPr>
          <w:rFonts w:ascii="Calibri" w:eastAsia="Calibri" w:hAnsi="Calibri" w:cs="Calibri"/>
          <w:spacing w:val="-1"/>
          <w:w w:val="95"/>
        </w:rPr>
        <w:t>1326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  <w:u w:val="single" w:color="000000"/>
        </w:rPr>
        <w:t>Exclusion</w:t>
      </w:r>
      <w:r>
        <w:rPr>
          <w:spacing w:val="-1"/>
        </w:rPr>
        <w:t>:</w:t>
      </w:r>
      <w:r>
        <w:t xml:space="preserve"> Exclusion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lack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about</w:t>
      </w:r>
      <w:r>
        <w:t xml:space="preserve"> or access to personal </w:t>
      </w:r>
      <w:r>
        <w:rPr>
          <w:spacing w:val="-1"/>
        </w:rPr>
        <w:t>information.</w:t>
      </w:r>
      <w:r>
        <w:t xml:space="preserve"> </w:t>
      </w:r>
      <w:r>
        <w:rPr>
          <w:spacing w:val="-1"/>
        </w:rPr>
        <w:t>When</w:t>
      </w:r>
      <w:r>
        <w:t xml:space="preserve"> individuals do not know what</w:t>
      </w:r>
      <w:r>
        <w:rPr>
          <w:spacing w:val="33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1327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>information</w:t>
      </w:r>
      <w:r>
        <w:t xml:space="preserve"> an entity collects or can </w:t>
      </w:r>
      <w:r>
        <w:rPr>
          <w:spacing w:val="-1"/>
        </w:rPr>
        <w:t>make</w:t>
      </w:r>
      <w:r>
        <w:t xml:space="preserve"> use of, or they 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opportunity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participate</w:t>
      </w:r>
      <w:r>
        <w:t xml:space="preserve"> in such </w:t>
      </w:r>
      <w:r>
        <w:rPr>
          <w:spacing w:val="-1"/>
        </w:rPr>
        <w:t xml:space="preserve">decision-making, </w:t>
      </w:r>
      <w:r>
        <w:t>it</w:t>
      </w:r>
      <w:r>
        <w:rPr>
          <w:spacing w:val="7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1328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 xml:space="preserve">diminishes accountability </w:t>
      </w:r>
      <w:r>
        <w:t>as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whether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information </w:t>
      </w:r>
      <w:r>
        <w:t>is</w:t>
      </w:r>
      <w:r>
        <w:rPr>
          <w:spacing w:val="-1"/>
        </w:rPr>
        <w:t xml:space="preserve"> appropriate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entity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possess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information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used</w:t>
      </w:r>
      <w:r>
        <w:rPr>
          <w:spacing w:val="10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1329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in a fair or equitable </w:t>
      </w:r>
      <w:r>
        <w:rPr>
          <w:spacing w:val="-1"/>
        </w:rPr>
        <w:t>manner.</w:t>
      </w:r>
    </w:p>
    <w:p w:rsidR="004C3917" w:rsidRDefault="00C12B2D">
      <w:pPr>
        <w:pStyle w:val="BodyText"/>
        <w:tabs>
          <w:tab w:val="left" w:pos="1319"/>
          <w:tab w:val="left" w:pos="1679"/>
        </w:tabs>
        <w:spacing w:line="289" w:lineRule="exact"/>
        <w:ind w:left="115"/>
      </w:pPr>
      <w:r>
        <w:rPr>
          <w:rFonts w:ascii="Calibri" w:eastAsia="Calibri" w:hAnsi="Calibri" w:cs="Calibri"/>
          <w:spacing w:val="-1"/>
          <w:w w:val="95"/>
        </w:rPr>
        <w:t>1330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u w:val="single" w:color="000000"/>
        </w:rPr>
        <w:t>Loss of Liberty</w:t>
      </w:r>
      <w:r>
        <w:t>:</w:t>
      </w:r>
      <w:r>
        <w:rPr>
          <w:spacing w:val="-1"/>
        </w:rPr>
        <w:t xml:space="preserve"> Improper</w:t>
      </w:r>
      <w:r>
        <w:t xml:space="preserve"> exposure to arrest or </w:t>
      </w:r>
      <w:r>
        <w:rPr>
          <w:spacing w:val="-1"/>
        </w:rPr>
        <w:t>detainment.</w:t>
      </w:r>
      <w:r>
        <w:t xml:space="preserve"> Even in </w:t>
      </w:r>
      <w:r>
        <w:rPr>
          <w:spacing w:val="-1"/>
        </w:rPr>
        <w:t xml:space="preserve">democratic </w:t>
      </w:r>
      <w:r>
        <w:t>societies,</w:t>
      </w:r>
      <w:r>
        <w:rPr>
          <w:spacing w:val="-1"/>
        </w:rPr>
        <w:t xml:space="preserve"> incomplete </w:t>
      </w:r>
      <w:r>
        <w:t>or</w:t>
      </w:r>
      <w:r>
        <w:rPr>
          <w:spacing w:val="-1"/>
        </w:rPr>
        <w:t xml:space="preserve"> inaccurate information</w:t>
      </w:r>
    </w:p>
    <w:p w:rsidR="004C3917" w:rsidRDefault="00C12B2D">
      <w:pPr>
        <w:pStyle w:val="BodyText"/>
        <w:tabs>
          <w:tab w:val="left" w:pos="1679"/>
        </w:tabs>
        <w:spacing w:line="275" w:lineRule="exact"/>
        <w:ind w:left="115"/>
      </w:pPr>
      <w:r>
        <w:rPr>
          <w:rFonts w:ascii="Calibri"/>
          <w:spacing w:val="-1"/>
          <w:w w:val="95"/>
        </w:rPr>
        <w:t>1331</w:t>
      </w:r>
      <w:r>
        <w:rPr>
          <w:rFonts w:ascii="Calibri"/>
          <w:spacing w:val="-1"/>
          <w:w w:val="95"/>
        </w:rPr>
        <w:tab/>
      </w:r>
      <w:r>
        <w:t xml:space="preserve">can lead to arrest, or </w:t>
      </w:r>
      <w:r>
        <w:rPr>
          <w:spacing w:val="-1"/>
        </w:rPr>
        <w:t>improper</w:t>
      </w:r>
      <w:r>
        <w:t xml:space="preserve"> exposure or use of</w:t>
      </w:r>
      <w:r>
        <w:rPr>
          <w:spacing w:val="-3"/>
        </w:rPr>
        <w:t xml:space="preserve"> </w:t>
      </w:r>
      <w:r>
        <w:rPr>
          <w:spacing w:val="-1"/>
        </w:rPr>
        <w:t xml:space="preserve">information </w:t>
      </w:r>
      <w:r>
        <w:t>can</w:t>
      </w:r>
      <w:r>
        <w:rPr>
          <w:spacing w:val="-1"/>
        </w:rPr>
        <w:t xml:space="preserve"> </w:t>
      </w:r>
      <w:r>
        <w:t>contribute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instances </w:t>
      </w:r>
      <w:r>
        <w:rPr>
          <w:spacing w:val="-1"/>
        </w:rPr>
        <w:t>of abuse of governmental power.</w:t>
      </w:r>
    </w:p>
    <w:p w:rsidR="004C3917" w:rsidRDefault="00C12B2D">
      <w:pPr>
        <w:pStyle w:val="BodyText"/>
        <w:tabs>
          <w:tab w:val="left" w:pos="1679"/>
        </w:tabs>
        <w:spacing w:line="279" w:lineRule="exact"/>
        <w:ind w:left="115"/>
      </w:pPr>
      <w:r>
        <w:rPr>
          <w:rFonts w:ascii="Calibri"/>
          <w:spacing w:val="-1"/>
          <w:w w:val="95"/>
        </w:rPr>
        <w:t>1332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 xml:space="preserve">More life-threatening situations </w:t>
      </w:r>
      <w:r>
        <w:t>can</w:t>
      </w:r>
      <w:r>
        <w:rPr>
          <w:spacing w:val="-1"/>
        </w:rPr>
        <w:t xml:space="preserve"> </w:t>
      </w:r>
      <w:r>
        <w:t>arise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non-democratic </w:t>
      </w:r>
      <w:r>
        <w:t>societies.</w:t>
      </w:r>
    </w:p>
    <w:p w:rsidR="004C3917" w:rsidRDefault="00C12B2D">
      <w:pPr>
        <w:pStyle w:val="BodyText"/>
        <w:tabs>
          <w:tab w:val="left" w:pos="1319"/>
          <w:tab w:val="left" w:pos="1679"/>
        </w:tabs>
        <w:spacing w:line="293" w:lineRule="exact"/>
        <w:ind w:left="115"/>
      </w:pPr>
      <w:r>
        <w:rPr>
          <w:rFonts w:ascii="Calibri" w:eastAsia="Calibri" w:hAnsi="Calibri" w:cs="Calibri"/>
          <w:spacing w:val="-1"/>
          <w:w w:val="95"/>
        </w:rPr>
        <w:t>1333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u w:val="single" w:color="000000"/>
        </w:rPr>
        <w:t xml:space="preserve">Physical </w:t>
      </w:r>
      <w:r>
        <w:rPr>
          <w:spacing w:val="-1"/>
          <w:u w:val="single" w:color="000000"/>
        </w:rPr>
        <w:t>Harm</w:t>
      </w:r>
      <w:r>
        <w:rPr>
          <w:spacing w:val="-1"/>
        </w:rPr>
        <w:t>:</w:t>
      </w:r>
      <w:r>
        <w:t xml:space="preserve"> Actual physical harm to a person.</w:t>
      </w:r>
    </w:p>
    <w:p w:rsidR="004C3917" w:rsidRDefault="00C12B2D">
      <w:pPr>
        <w:tabs>
          <w:tab w:val="left" w:pos="959"/>
        </w:tabs>
        <w:spacing w:line="279" w:lineRule="exact"/>
        <w:ind w:lef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/>
          <w:spacing w:val="-1"/>
          <w:w w:val="95"/>
          <w:sz w:val="24"/>
        </w:rPr>
        <w:t>1334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Times New Roman"/>
          <w:b/>
          <w:spacing w:val="-1"/>
          <w:sz w:val="24"/>
        </w:rPr>
        <w:t>Discrimination</w:t>
      </w:r>
    </w:p>
    <w:p w:rsidR="004C3917" w:rsidRDefault="00C12B2D">
      <w:pPr>
        <w:pStyle w:val="BodyText"/>
        <w:tabs>
          <w:tab w:val="left" w:pos="1319"/>
          <w:tab w:val="left" w:pos="1679"/>
        </w:tabs>
        <w:spacing w:line="290" w:lineRule="exact"/>
        <w:ind w:left="115"/>
      </w:pPr>
      <w:r>
        <w:rPr>
          <w:rFonts w:ascii="Calibri" w:eastAsia="Calibri" w:hAnsi="Calibri" w:cs="Calibri"/>
          <w:spacing w:val="-1"/>
          <w:w w:val="95"/>
        </w:rPr>
        <w:t>1335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  <w:u w:val="single" w:color="000000"/>
        </w:rPr>
        <w:t>Stigmatization</w:t>
      </w:r>
      <w:r>
        <w:rPr>
          <w:spacing w:val="-1"/>
        </w:rPr>
        <w:t>:</w:t>
      </w:r>
      <w:r>
        <w:t xml:space="preserve"> </w:t>
      </w:r>
      <w:r>
        <w:rPr>
          <w:spacing w:val="-1"/>
        </w:rPr>
        <w:t xml:space="preserve">Personal information </w:t>
      </w:r>
      <w:r>
        <w:t>is</w:t>
      </w:r>
      <w:r>
        <w:rPr>
          <w:spacing w:val="-1"/>
        </w:rPr>
        <w:t xml:space="preserve"> linked </w:t>
      </w:r>
      <w:r>
        <w:t>to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actual identity </w:t>
      </w:r>
      <w:r>
        <w:t>in</w:t>
      </w:r>
      <w:r>
        <w:rPr>
          <w:spacing w:val="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 xml:space="preserve">a way as to </w:t>
      </w:r>
      <w:r>
        <w:rPr>
          <w:spacing w:val="-1"/>
        </w:rPr>
        <w:t>create</w:t>
      </w:r>
      <w:r>
        <w:t xml:space="preserve"> a </w:t>
      </w:r>
      <w:r>
        <w:rPr>
          <w:spacing w:val="-1"/>
        </w:rPr>
        <w:t>stigma</w:t>
      </w:r>
      <w:r>
        <w:t xml:space="preserve"> that can cause</w:t>
      </w:r>
    </w:p>
    <w:p w:rsidR="004C3917" w:rsidRDefault="00C12B2D">
      <w:pPr>
        <w:pStyle w:val="BodyText"/>
        <w:tabs>
          <w:tab w:val="left" w:pos="1679"/>
        </w:tabs>
        <w:spacing w:line="275" w:lineRule="exact"/>
        <w:ind w:left="115"/>
      </w:pPr>
      <w:r>
        <w:rPr>
          <w:rFonts w:ascii="Calibri"/>
          <w:spacing w:val="-1"/>
          <w:w w:val="95"/>
        </w:rPr>
        <w:t>1336</w:t>
      </w:r>
      <w:r>
        <w:rPr>
          <w:rFonts w:ascii="Calibri"/>
          <w:spacing w:val="-1"/>
          <w:w w:val="95"/>
        </w:rPr>
        <w:tab/>
      </w:r>
      <w:r>
        <w:rPr>
          <w:spacing w:val="-1"/>
        </w:rPr>
        <w:t>embarrassment,</w:t>
      </w:r>
      <w:r>
        <w:t xml:space="preserve"> </w:t>
      </w:r>
      <w:r>
        <w:rPr>
          <w:spacing w:val="-1"/>
        </w:rPr>
        <w:t>emotional</w:t>
      </w:r>
      <w:r>
        <w:t xml:space="preserve"> distress or </w:t>
      </w:r>
      <w:r>
        <w:rPr>
          <w:spacing w:val="-1"/>
        </w:rPr>
        <w:t>discrimination.</w:t>
      </w:r>
      <w:r>
        <w:t xml:space="preserve"> For example,</w:t>
      </w:r>
      <w:r>
        <w:rPr>
          <w:spacing w:val="-2"/>
        </w:rPr>
        <w:t xml:space="preserve"> </w:t>
      </w:r>
      <w:r>
        <w:t xml:space="preserve">sensitive </w:t>
      </w:r>
      <w:r>
        <w:rPr>
          <w:spacing w:val="-1"/>
        </w:rPr>
        <w:t>information</w:t>
      </w:r>
      <w:r>
        <w:t xml:space="preserve"> such as health data or </w:t>
      </w:r>
      <w:r>
        <w:rPr>
          <w:spacing w:val="-1"/>
        </w:rPr>
        <w:t>criminal</w:t>
      </w:r>
    </w:p>
    <w:p w:rsidR="004C3917" w:rsidRDefault="00C12B2D">
      <w:pPr>
        <w:pStyle w:val="BodyText"/>
        <w:tabs>
          <w:tab w:val="left" w:pos="1679"/>
        </w:tabs>
        <w:spacing w:line="276" w:lineRule="exact"/>
        <w:ind w:left="115"/>
      </w:pPr>
      <w:r>
        <w:rPr>
          <w:rFonts w:ascii="Calibri"/>
          <w:spacing w:val="-1"/>
          <w:w w:val="95"/>
        </w:rPr>
        <w:t>1337</w:t>
      </w:r>
      <w:r>
        <w:rPr>
          <w:rFonts w:ascii="Calibri"/>
          <w:spacing w:val="-1"/>
          <w:w w:val="95"/>
        </w:rPr>
        <w:tab/>
      </w:r>
      <w:r>
        <w:t>records</w:t>
      </w:r>
      <w:r>
        <w:rPr>
          <w:spacing w:val="-1"/>
        </w:rPr>
        <w:t xml:space="preserve"> or</w:t>
      </w:r>
      <w:r>
        <w:t xml:space="preserve"> merely</w:t>
      </w:r>
      <w:r>
        <w:rPr>
          <w:spacing w:val="-1"/>
        </w:rPr>
        <w:t xml:space="preserve"> </w:t>
      </w:r>
      <w:r>
        <w:t>accessing</w:t>
      </w:r>
      <w:r>
        <w:rPr>
          <w:spacing w:val="-1"/>
        </w:rPr>
        <w:t xml:space="preserve"> </w:t>
      </w:r>
      <w:r>
        <w:t>certain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stamps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unemployment benefits</w:t>
      </w:r>
      <w:r>
        <w:t xml:space="preserve"> </w:t>
      </w:r>
      <w:r>
        <w:rPr>
          <w:spacing w:val="-1"/>
        </w:rPr>
        <w:t>may</w:t>
      </w:r>
      <w:r>
        <w:t xml:space="preserve"> attach to </w:t>
      </w:r>
      <w:r>
        <w:rPr>
          <w:spacing w:val="-1"/>
        </w:rPr>
        <w:t>individuals</w:t>
      </w:r>
      <w:r>
        <w:t xml:space="preserve"> </w:t>
      </w:r>
      <w:r>
        <w:rPr>
          <w:spacing w:val="-1"/>
        </w:rPr>
        <w:t>creating</w:t>
      </w:r>
    </w:p>
    <w:p w:rsidR="004C3917" w:rsidRDefault="00C12B2D">
      <w:pPr>
        <w:pStyle w:val="BodyText"/>
        <w:tabs>
          <w:tab w:val="left" w:pos="1679"/>
        </w:tabs>
        <w:spacing w:line="279" w:lineRule="exact"/>
        <w:ind w:left="115"/>
      </w:pPr>
      <w:r>
        <w:rPr>
          <w:rFonts w:ascii="Calibri"/>
          <w:spacing w:val="-1"/>
          <w:w w:val="95"/>
        </w:rPr>
        <w:t>1338</w:t>
      </w:r>
      <w:r>
        <w:rPr>
          <w:rFonts w:ascii="Calibri"/>
          <w:spacing w:val="-1"/>
          <w:w w:val="95"/>
        </w:rPr>
        <w:tab/>
      </w:r>
      <w:r>
        <w:t>inferences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them.</w:t>
      </w:r>
    </w:p>
    <w:p w:rsidR="004C3917" w:rsidRDefault="00C12B2D">
      <w:pPr>
        <w:pStyle w:val="BodyText"/>
        <w:tabs>
          <w:tab w:val="left" w:pos="1319"/>
          <w:tab w:val="left" w:pos="1679"/>
        </w:tabs>
        <w:spacing w:line="291" w:lineRule="exact"/>
        <w:ind w:left="115"/>
      </w:pPr>
      <w:r>
        <w:rPr>
          <w:rFonts w:ascii="Calibri" w:eastAsia="Calibri" w:hAnsi="Calibri" w:cs="Calibri"/>
          <w:spacing w:val="-1"/>
          <w:w w:val="95"/>
        </w:rPr>
        <w:t>1339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u w:val="single" w:color="000000"/>
        </w:rPr>
        <w:t xml:space="preserve">Power </w:t>
      </w:r>
      <w:r>
        <w:rPr>
          <w:spacing w:val="-1"/>
          <w:u w:val="single" w:color="000000"/>
        </w:rPr>
        <w:t>Imbalance</w:t>
      </w:r>
      <w:r>
        <w:rPr>
          <w:spacing w:val="-1"/>
        </w:rPr>
        <w:t xml:space="preserve">: </w:t>
      </w:r>
      <w:r>
        <w:t xml:space="preserve">Acquisition of personal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creates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inappropriate</w:t>
      </w:r>
      <w:r>
        <w:rPr>
          <w:spacing w:val="-1"/>
        </w:rPr>
        <w:t xml:space="preserve"> power</w:t>
      </w:r>
      <w:r>
        <w:t xml:space="preserve"> </w:t>
      </w:r>
      <w:r>
        <w:rPr>
          <w:spacing w:val="-1"/>
        </w:rPr>
        <w:t>imbalance,</w:t>
      </w:r>
      <w:r>
        <w:t xml:space="preserve"> or takes unfair</w:t>
      </w:r>
    </w:p>
    <w:p w:rsidR="004C3917" w:rsidRDefault="00C12B2D">
      <w:pPr>
        <w:pStyle w:val="BodyText"/>
        <w:tabs>
          <w:tab w:val="left" w:pos="1679"/>
        </w:tabs>
        <w:spacing w:line="275" w:lineRule="exact"/>
        <w:ind w:left="115"/>
      </w:pPr>
      <w:r>
        <w:rPr>
          <w:rFonts w:ascii="Calibri"/>
          <w:spacing w:val="-1"/>
          <w:w w:val="95"/>
        </w:rPr>
        <w:t>1340</w:t>
      </w:r>
      <w:r>
        <w:rPr>
          <w:rFonts w:ascii="Calibri"/>
          <w:spacing w:val="-1"/>
          <w:w w:val="95"/>
        </w:rPr>
        <w:tab/>
      </w:r>
      <w:r>
        <w:t>advantage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abuses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power</w:t>
      </w:r>
      <w:r>
        <w:rPr>
          <w:spacing w:val="-1"/>
        </w:rPr>
        <w:t xml:space="preserve"> imbalance </w:t>
      </w:r>
      <w:r>
        <w:t>between</w:t>
      </w:r>
      <w:r>
        <w:rPr>
          <w:spacing w:val="-1"/>
        </w:rPr>
        <w:t xml:space="preserve"> </w:t>
      </w:r>
      <w:r>
        <w:t>acquirer</w:t>
      </w:r>
      <w:r>
        <w:rPr>
          <w:spacing w:val="-1"/>
        </w:rPr>
        <w:t xml:space="preserve"> and </w:t>
      </w:r>
      <w:r>
        <w:t>the</w:t>
      </w:r>
      <w:r>
        <w:rPr>
          <w:spacing w:val="-1"/>
        </w:rPr>
        <w:t xml:space="preserve"> </w:t>
      </w:r>
      <w:r>
        <w:t>individual.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example, </w:t>
      </w:r>
      <w:r>
        <w:t>collection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attributes</w:t>
      </w:r>
      <w:r>
        <w:rPr>
          <w:spacing w:val="-1"/>
        </w:rPr>
        <w:t xml:space="preserve"> </w:t>
      </w:r>
      <w:r>
        <w:t>or</w:t>
      </w:r>
    </w:p>
    <w:p w:rsidR="004C3917" w:rsidRDefault="00C12B2D">
      <w:pPr>
        <w:pStyle w:val="BodyText"/>
        <w:tabs>
          <w:tab w:val="left" w:pos="1679"/>
        </w:tabs>
        <w:spacing w:line="276" w:lineRule="exact"/>
        <w:ind w:left="115"/>
      </w:pPr>
      <w:r>
        <w:rPr>
          <w:rFonts w:ascii="Calibri"/>
          <w:spacing w:val="-1"/>
          <w:w w:val="95"/>
        </w:rPr>
        <w:t>1341</w:t>
      </w:r>
      <w:r>
        <w:rPr>
          <w:rFonts w:ascii="Calibri"/>
          <w:spacing w:val="-1"/>
          <w:w w:val="95"/>
        </w:rPr>
        <w:tab/>
      </w:r>
      <w:r>
        <w:t>analysis of behavior or transactions about</w:t>
      </w:r>
      <w:r>
        <w:rPr>
          <w:spacing w:val="-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various</w:t>
      </w:r>
      <w:r>
        <w:rPr>
          <w:spacing w:val="-1"/>
        </w:rPr>
        <w:t xml:space="preserve"> forms </w:t>
      </w:r>
      <w:r>
        <w:t>of</w:t>
      </w:r>
      <w:r>
        <w:rPr>
          <w:spacing w:val="-1"/>
        </w:rPr>
        <w:t xml:space="preserve"> discrimination </w:t>
      </w:r>
      <w:r>
        <w:t>or</w:t>
      </w:r>
      <w:r>
        <w:rPr>
          <w:spacing w:val="-1"/>
        </w:rPr>
        <w:t xml:space="preserve"> </w:t>
      </w:r>
      <w:r>
        <w:t>disparate</w:t>
      </w:r>
      <w:r>
        <w:rPr>
          <w:spacing w:val="-1"/>
        </w:rPr>
        <w:t xml:space="preserve"> impact, including</w:t>
      </w:r>
    </w:p>
    <w:p w:rsidR="004C3917" w:rsidRDefault="00C12B2D">
      <w:pPr>
        <w:pStyle w:val="BodyText"/>
        <w:tabs>
          <w:tab w:val="left" w:pos="1679"/>
        </w:tabs>
        <w:spacing w:line="277" w:lineRule="exact"/>
        <w:ind w:left="115"/>
      </w:pPr>
      <w:r>
        <w:rPr>
          <w:rFonts w:ascii="Calibri"/>
          <w:spacing w:val="-1"/>
          <w:w w:val="95"/>
        </w:rPr>
        <w:t>1342</w:t>
      </w:r>
      <w:r>
        <w:rPr>
          <w:rFonts w:ascii="Calibri"/>
          <w:spacing w:val="-1"/>
          <w:w w:val="95"/>
        </w:rPr>
        <w:tab/>
      </w:r>
      <w:r>
        <w:t>differential</w:t>
      </w:r>
      <w:r>
        <w:rPr>
          <w:spacing w:val="-1"/>
        </w:rPr>
        <w:t xml:space="preserve"> </w:t>
      </w:r>
      <w:r>
        <w:t>pricing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red</w:t>
      </w:r>
      <w:r>
        <w:t>lining.</w:t>
      </w:r>
    </w:p>
    <w:p w:rsidR="004C3917" w:rsidRDefault="00C12B2D">
      <w:pPr>
        <w:tabs>
          <w:tab w:val="left" w:pos="959"/>
        </w:tabs>
        <w:spacing w:line="279" w:lineRule="exact"/>
        <w:ind w:lef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/>
          <w:spacing w:val="-1"/>
          <w:w w:val="95"/>
          <w:sz w:val="24"/>
        </w:rPr>
        <w:t>1343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Times New Roman"/>
          <w:b/>
          <w:spacing w:val="-1"/>
          <w:sz w:val="24"/>
        </w:rPr>
        <w:t>Loss of Trust</w:t>
      </w:r>
    </w:p>
    <w:p w:rsidR="004C3917" w:rsidRDefault="00C12B2D">
      <w:pPr>
        <w:pStyle w:val="BodyText"/>
        <w:tabs>
          <w:tab w:val="left" w:pos="1319"/>
          <w:tab w:val="left" w:pos="1679"/>
        </w:tabs>
        <w:spacing w:before="7" w:line="226" w:lineRule="auto"/>
        <w:ind w:left="115" w:right="481"/>
      </w:pPr>
      <w:r>
        <w:rPr>
          <w:rFonts w:ascii="Calibri" w:eastAsia="Calibri" w:hAnsi="Calibri" w:cs="Calibri"/>
          <w:spacing w:val="-1"/>
          <w:w w:val="95"/>
        </w:rPr>
        <w:t>1344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 xml:space="preserve">Loss of trust is the breach of </w:t>
      </w:r>
      <w:r>
        <w:rPr>
          <w:spacing w:val="-1"/>
        </w:rPr>
        <w:t>implicit</w:t>
      </w:r>
      <w:r>
        <w:t xml:space="preserve"> or</w:t>
      </w:r>
      <w:r>
        <w:rPr>
          <w:spacing w:val="-1"/>
        </w:rPr>
        <w:t xml:space="preserve"> </w:t>
      </w:r>
      <w:r>
        <w:t>explicit</w:t>
      </w:r>
      <w:r>
        <w:rPr>
          <w:spacing w:val="-1"/>
        </w:rPr>
        <w:t xml:space="preserve"> </w:t>
      </w:r>
      <w:r>
        <w:t>expectations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agreements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handling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information. </w:t>
      </w:r>
      <w:r>
        <w:t>For</w:t>
      </w:r>
      <w:r>
        <w:rPr>
          <w:spacing w:val="53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1345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spacing w:val="-1"/>
        </w:rPr>
        <w:t xml:space="preserve">example, </w:t>
      </w:r>
      <w:r>
        <w:t>the</w:t>
      </w:r>
      <w:r>
        <w:rPr>
          <w:spacing w:val="-1"/>
        </w:rPr>
        <w:t xml:space="preserve"> </w:t>
      </w:r>
      <w:r>
        <w:t>disclosure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sensitive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an entity is </w:t>
      </w:r>
      <w:r>
        <w:rPr>
          <w:spacing w:val="-1"/>
        </w:rPr>
        <w:t>accompanied</w:t>
      </w:r>
      <w:r>
        <w:t xml:space="preserve"> by a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t xml:space="preserve"> of expectations for how</w:t>
      </w:r>
      <w:r>
        <w:rPr>
          <w:spacing w:val="41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1346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that </w:t>
      </w:r>
      <w:r>
        <w:rPr>
          <w:spacing w:val="-1"/>
        </w:rPr>
        <w:t>data</w:t>
      </w:r>
      <w:r>
        <w:t xml:space="preserve"> is </w:t>
      </w:r>
      <w:r>
        <w:rPr>
          <w:spacing w:val="-1"/>
        </w:rPr>
        <w:t>used,</w:t>
      </w:r>
      <w:r>
        <w:t xml:space="preserve"> </w:t>
      </w:r>
      <w:r>
        <w:rPr>
          <w:spacing w:val="-1"/>
        </w:rPr>
        <w:t xml:space="preserve">secured, transmitted, </w:t>
      </w:r>
      <w:r>
        <w:t xml:space="preserve">shared, </w:t>
      </w:r>
      <w:r>
        <w:rPr>
          <w:spacing w:val="-1"/>
        </w:rPr>
        <w:t>etc.</w:t>
      </w:r>
      <w:r>
        <w:rPr>
          <w:spacing w:val="-2"/>
        </w:rPr>
        <w:t xml:space="preserve"> </w:t>
      </w:r>
      <w:r>
        <w:t>Breaches</w:t>
      </w:r>
      <w:r>
        <w:rPr>
          <w:spacing w:val="1"/>
        </w:rPr>
        <w:t xml:space="preserve"> </w:t>
      </w:r>
      <w:r>
        <w:rPr>
          <w:spacing w:val="-2"/>
        </w:rPr>
        <w:t>can</w:t>
      </w:r>
      <w:r>
        <w:rPr>
          <w:spacing w:val="-1"/>
        </w:rPr>
        <w:t xml:space="preserve"> </w:t>
      </w:r>
      <w:r>
        <w:t>leave</w:t>
      </w:r>
      <w:r>
        <w:rPr>
          <w:spacing w:val="-1"/>
        </w:rPr>
        <w:t xml:space="preserve"> </w:t>
      </w:r>
      <w:r>
        <w:t>individuals</w:t>
      </w:r>
      <w:r>
        <w:rPr>
          <w:spacing w:val="-1"/>
        </w:rPr>
        <w:t xml:space="preserve"> leave individuals reluctant </w:t>
      </w:r>
      <w:r>
        <w:t>to</w:t>
      </w:r>
      <w:r>
        <w:rPr>
          <w:spacing w:val="-1"/>
        </w:rPr>
        <w:t xml:space="preserve"> </w:t>
      </w:r>
      <w:r>
        <w:t>engage</w:t>
      </w:r>
      <w:r>
        <w:rPr>
          <w:spacing w:val="-1"/>
        </w:rPr>
        <w:t xml:space="preserve"> </w:t>
      </w:r>
      <w:r>
        <w:t>in</w:t>
      </w:r>
      <w:r>
        <w:rPr>
          <w:spacing w:val="83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1347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Calibri" w:eastAsia="Calibri" w:hAnsi="Calibri" w:cs="Calibri"/>
          <w:spacing w:val="-1"/>
          <w:w w:val="95"/>
        </w:rPr>
        <w:tab/>
      </w:r>
      <w:r>
        <w:t xml:space="preserve">further </w:t>
      </w:r>
      <w:r>
        <w:rPr>
          <w:spacing w:val="-1"/>
        </w:rPr>
        <w:t>transactions.</w:t>
      </w:r>
    </w:p>
    <w:p w:rsidR="004C3917" w:rsidRDefault="00C12B2D">
      <w:pPr>
        <w:tabs>
          <w:tab w:val="left" w:pos="959"/>
        </w:tabs>
        <w:spacing w:line="275" w:lineRule="exact"/>
        <w:ind w:lef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/>
          <w:spacing w:val="-1"/>
          <w:w w:val="95"/>
          <w:sz w:val="24"/>
        </w:rPr>
        <w:t>1348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Times New Roman"/>
          <w:b/>
          <w:spacing w:val="-1"/>
          <w:sz w:val="24"/>
        </w:rPr>
        <w:t>Economic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Loss</w:t>
      </w:r>
    </w:p>
    <w:p w:rsidR="004C3917" w:rsidRDefault="00C12B2D">
      <w:pPr>
        <w:pStyle w:val="BodyText"/>
        <w:tabs>
          <w:tab w:val="left" w:pos="1319"/>
          <w:tab w:val="left" w:pos="1679"/>
        </w:tabs>
        <w:spacing w:line="310" w:lineRule="exact"/>
        <w:ind w:left="115"/>
      </w:pPr>
      <w:r>
        <w:rPr>
          <w:rFonts w:ascii="Calibri" w:eastAsia="Calibri" w:hAnsi="Calibri" w:cs="Calibri"/>
          <w:spacing w:val="-1"/>
          <w:w w:val="95"/>
        </w:rPr>
        <w:t>1349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Symbol" w:eastAsia="Symbol" w:hAnsi="Symbol" w:cs="Symbol"/>
          <w:sz w:val="26"/>
          <w:szCs w:val="26"/>
        </w:rPr>
        <w:t></w:t>
      </w:r>
      <w:r>
        <w:rPr>
          <w:rFonts w:cs="Times New Roman"/>
          <w:sz w:val="26"/>
          <w:szCs w:val="26"/>
        </w:rPr>
        <w:tab/>
      </w:r>
      <w:r>
        <w:rPr>
          <w:spacing w:val="-1"/>
        </w:rPr>
        <w:t>Economic</w:t>
      </w:r>
      <w:r>
        <w:t xml:space="preserve"> loss can </w:t>
      </w:r>
      <w:r>
        <w:rPr>
          <w:spacing w:val="-1"/>
        </w:rPr>
        <w:t>include</w:t>
      </w:r>
      <w:r>
        <w:t xml:space="preserve"> direct </w:t>
      </w:r>
      <w:r>
        <w:rPr>
          <w:spacing w:val="-1"/>
        </w:rPr>
        <w:t>financial</w:t>
      </w:r>
      <w:r>
        <w:t xml:space="preserve"> </w:t>
      </w:r>
      <w:r>
        <w:rPr>
          <w:spacing w:val="-1"/>
        </w:rPr>
        <w:t>losses</w:t>
      </w:r>
      <w:r>
        <w:rPr>
          <w:spacing w:val="-2"/>
        </w:rPr>
        <w:t xml:space="preserve"> </w:t>
      </w:r>
      <w:r>
        <w:t>as the result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identity</w:t>
      </w:r>
      <w:r>
        <w:rPr>
          <w:spacing w:val="-1"/>
        </w:rPr>
        <w:t xml:space="preserve"> </w:t>
      </w:r>
      <w:r>
        <w:t>theft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failure</w:t>
      </w:r>
      <w:r>
        <w:rPr>
          <w:spacing w:val="-1"/>
        </w:rPr>
        <w:t xml:space="preserve"> </w:t>
      </w:r>
      <w:r>
        <w:t xml:space="preserve">to receive fair </w:t>
      </w:r>
      <w:r>
        <w:rPr>
          <w:spacing w:val="-1"/>
        </w:rPr>
        <w:t>value</w:t>
      </w:r>
      <w:r>
        <w:t xml:space="preserve"> in a</w:t>
      </w:r>
    </w:p>
    <w:p w:rsidR="004C3917" w:rsidRDefault="00C12B2D">
      <w:pPr>
        <w:pStyle w:val="BodyText"/>
        <w:tabs>
          <w:tab w:val="left" w:pos="1679"/>
        </w:tabs>
        <w:spacing w:line="284" w:lineRule="exact"/>
        <w:ind w:left="115"/>
      </w:pPr>
      <w:r>
        <w:rPr>
          <w:rFonts w:ascii="Calibri"/>
          <w:spacing w:val="-1"/>
          <w:w w:val="95"/>
        </w:rPr>
        <w:t>1350</w:t>
      </w:r>
      <w:r>
        <w:rPr>
          <w:rFonts w:ascii="Calibri"/>
          <w:spacing w:val="-1"/>
          <w:w w:val="95"/>
        </w:rPr>
        <w:tab/>
      </w:r>
      <w:r>
        <w:t xml:space="preserve">transaction involving personal </w:t>
      </w:r>
      <w:r>
        <w:rPr>
          <w:spacing w:val="-1"/>
        </w:rPr>
        <w:t>information.</w:t>
      </w:r>
    </w:p>
    <w:p w:rsidR="004C3917" w:rsidRDefault="004C3917">
      <w:pPr>
        <w:spacing w:line="284" w:lineRule="exact"/>
        <w:sectPr w:rsidR="004C3917">
          <w:pgSz w:w="15840" w:h="12240" w:orient="landscape"/>
          <w:pgMar w:top="1000" w:right="1340" w:bottom="1240" w:left="480" w:header="768" w:footer="1056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spacing w:before="1"/>
        <w:rPr>
          <w:rFonts w:ascii="Times New Roman" w:eastAsia="Times New Roman" w:hAnsi="Times New Roman" w:cs="Times New Roman"/>
        </w:rPr>
      </w:pPr>
    </w:p>
    <w:p w:rsidR="004C3917" w:rsidRDefault="00C12B2D">
      <w:pPr>
        <w:pStyle w:val="Heading5"/>
        <w:tabs>
          <w:tab w:val="left" w:pos="959"/>
        </w:tabs>
        <w:spacing w:line="317" w:lineRule="exact"/>
      </w:pPr>
      <w:r>
        <w:rPr>
          <w:rFonts w:ascii="Calibri"/>
          <w:spacing w:val="-1"/>
          <w:w w:val="95"/>
          <w:sz w:val="24"/>
        </w:rPr>
        <w:t>1351</w:t>
      </w:r>
      <w:r>
        <w:rPr>
          <w:rFonts w:ascii="Calibri"/>
          <w:spacing w:val="-1"/>
          <w:w w:val="95"/>
          <w:sz w:val="24"/>
        </w:rPr>
        <w:tab/>
      </w:r>
      <w:r>
        <w:rPr>
          <w:spacing w:val="-3"/>
          <w:u w:val="single" w:color="000000"/>
        </w:rPr>
        <w:t>Appendix</w:t>
      </w:r>
      <w:r>
        <w:rPr>
          <w:spacing w:val="-4"/>
          <w:u w:val="single" w:color="000000"/>
        </w:rPr>
        <w:t xml:space="preserve"> G:</w:t>
      </w:r>
      <w:r>
        <w:rPr>
          <w:spacing w:val="1"/>
          <w:u w:val="single" w:color="000000"/>
        </w:rPr>
        <w:t xml:space="preserve"> </w:t>
      </w:r>
      <w:r>
        <w:rPr>
          <w:spacing w:val="-3"/>
          <w:u w:val="single" w:color="000000"/>
        </w:rPr>
        <w:t>Catalog</w:t>
      </w:r>
      <w:r>
        <w:rPr>
          <w:spacing w:val="-4"/>
          <w:u w:val="single" w:color="000000"/>
        </w:rPr>
        <w:t xml:space="preserve"> </w:t>
      </w:r>
      <w:r>
        <w:rPr>
          <w:spacing w:val="-3"/>
          <w:u w:val="single" w:color="000000"/>
        </w:rPr>
        <w:t>of</w:t>
      </w:r>
      <w:r>
        <w:rPr>
          <w:spacing w:val="-1"/>
          <w:u w:val="single" w:color="000000"/>
        </w:rPr>
        <w:t xml:space="preserve"> </w:t>
      </w:r>
      <w:r>
        <w:rPr>
          <w:spacing w:val="-3"/>
          <w:u w:val="single" w:color="000000"/>
        </w:rPr>
        <w:t>Contextual</w:t>
      </w:r>
      <w:r>
        <w:rPr>
          <w:spacing w:val="1"/>
          <w:u w:val="single" w:color="000000"/>
        </w:rPr>
        <w:t xml:space="preserve"> </w:t>
      </w:r>
      <w:r>
        <w:rPr>
          <w:spacing w:val="-3"/>
          <w:u w:val="single" w:color="000000"/>
        </w:rPr>
        <w:t>Factors</w:t>
      </w:r>
    </w:p>
    <w:p w:rsidR="004C3917" w:rsidRDefault="00C12B2D">
      <w:pPr>
        <w:pStyle w:val="BodyText"/>
        <w:spacing w:line="293" w:lineRule="exact"/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1352</w:t>
      </w:r>
    </w:p>
    <w:tbl>
      <w:tblPr>
        <w:tblW w:w="0" w:type="auto"/>
        <w:tblInd w:w="8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8"/>
        <w:gridCol w:w="9929"/>
      </w:tblGrid>
      <w:tr w:rsidR="004C3917">
        <w:trPr>
          <w:trHeight w:hRule="exact" w:val="413"/>
        </w:trPr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before="61"/>
              <w:ind w:left="9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Category</w:t>
            </w:r>
          </w:p>
        </w:tc>
        <w:tc>
          <w:tcPr>
            <w:tcW w:w="9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C12B2D">
            <w:pPr>
              <w:pStyle w:val="TableParagraph"/>
              <w:spacing w:before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Contextual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factors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to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consider</w:t>
            </w:r>
          </w:p>
        </w:tc>
      </w:tr>
      <w:tr w:rsidR="004C3917">
        <w:trPr>
          <w:trHeight w:hRule="exact" w:val="1738"/>
        </w:trPr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4C3917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4C3917" w:rsidRDefault="004C3917">
            <w:pPr>
              <w:pStyle w:val="TableParagraph"/>
              <w:spacing w:before="4"/>
              <w:rPr>
                <w:rFonts w:ascii="Calibri" w:eastAsia="Calibri" w:hAnsi="Calibri" w:cs="Calibri"/>
                <w:sz w:val="35"/>
                <w:szCs w:val="35"/>
              </w:rPr>
            </w:pPr>
          </w:p>
          <w:p w:rsidR="004C3917" w:rsidRDefault="00C12B2D">
            <w:pPr>
              <w:pStyle w:val="TableParagraph"/>
              <w:ind w:left="6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Organizational</w:t>
            </w:r>
          </w:p>
        </w:tc>
        <w:tc>
          <w:tcPr>
            <w:tcW w:w="9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ListParagraph"/>
              <w:numPr>
                <w:ilvl w:val="0"/>
                <w:numId w:val="4"/>
              </w:numPr>
              <w:tabs>
                <w:tab w:val="left" w:pos="463"/>
              </w:tabs>
              <w:ind w:right="213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 xml:space="preserve">The </w:t>
            </w:r>
            <w:r>
              <w:rPr>
                <w:rFonts w:ascii="Cambria"/>
                <w:spacing w:val="-1"/>
                <w:sz w:val="24"/>
              </w:rPr>
              <w:t>nature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of</w:t>
            </w:r>
            <w:r>
              <w:rPr>
                <w:rFonts w:ascii="Cambria"/>
                <w:sz w:val="24"/>
              </w:rPr>
              <w:t xml:space="preserve"> the </w:t>
            </w:r>
            <w:r>
              <w:rPr>
                <w:rFonts w:ascii="Cambria"/>
                <w:spacing w:val="-1"/>
                <w:sz w:val="24"/>
              </w:rPr>
              <w:t>organizations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engaged</w:t>
            </w:r>
            <w:r>
              <w:rPr>
                <w:rFonts w:ascii="Cambria"/>
                <w:sz w:val="24"/>
              </w:rPr>
              <w:t xml:space="preserve"> in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the</w:t>
            </w:r>
            <w:r>
              <w:rPr>
                <w:rFonts w:ascii="Cambria"/>
                <w:sz w:val="24"/>
              </w:rPr>
              <w:t xml:space="preserve"> system </w:t>
            </w:r>
            <w:r>
              <w:rPr>
                <w:rFonts w:ascii="Cambria"/>
                <w:spacing w:val="-1"/>
                <w:sz w:val="24"/>
              </w:rPr>
              <w:t>such</w:t>
            </w:r>
            <w:r>
              <w:rPr>
                <w:rFonts w:ascii="Cambria"/>
                <w:sz w:val="24"/>
              </w:rPr>
              <w:t xml:space="preserve"> as public sector, private sector</w:t>
            </w:r>
            <w:r>
              <w:rPr>
                <w:rFonts w:ascii="Cambria"/>
                <w:spacing w:val="5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or regulated industry and how this factor </w:t>
            </w:r>
            <w:r>
              <w:rPr>
                <w:rFonts w:ascii="Cambria"/>
                <w:spacing w:val="-1"/>
                <w:sz w:val="24"/>
              </w:rPr>
              <w:t>might</w:t>
            </w:r>
            <w:r>
              <w:rPr>
                <w:rFonts w:ascii="Cambria"/>
                <w:sz w:val="24"/>
              </w:rPr>
              <w:t xml:space="preserve"> impact the data </w:t>
            </w:r>
            <w:r>
              <w:rPr>
                <w:rFonts w:ascii="Cambria"/>
                <w:spacing w:val="-1"/>
                <w:sz w:val="24"/>
              </w:rPr>
              <w:t>actions</w:t>
            </w:r>
            <w:r>
              <w:rPr>
                <w:rFonts w:ascii="Cambria"/>
                <w:sz w:val="24"/>
              </w:rPr>
              <w:t xml:space="preserve"> being taken by the</w:t>
            </w:r>
            <w:r>
              <w:rPr>
                <w:rFonts w:ascii="Cambria"/>
                <w:spacing w:val="2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system(s).</w:t>
            </w:r>
          </w:p>
          <w:p w:rsidR="004C3917" w:rsidRDefault="00C12B2D">
            <w:pPr>
              <w:pStyle w:val="ListParagraph"/>
              <w:numPr>
                <w:ilvl w:val="0"/>
                <w:numId w:val="4"/>
              </w:numPr>
              <w:tabs>
                <w:tab w:val="left" w:pos="463"/>
              </w:tabs>
              <w:spacing w:line="294" w:lineRule="exac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 xml:space="preserve">The public </w:t>
            </w:r>
            <w:r>
              <w:rPr>
                <w:rFonts w:ascii="Cambria"/>
                <w:spacing w:val="-1"/>
                <w:sz w:val="24"/>
              </w:rPr>
              <w:t>perception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about </w:t>
            </w:r>
            <w:r>
              <w:rPr>
                <w:rFonts w:ascii="Cambria"/>
                <w:spacing w:val="-1"/>
                <w:sz w:val="24"/>
              </w:rPr>
              <w:t>participating</w:t>
            </w:r>
            <w:r>
              <w:rPr>
                <w:rFonts w:ascii="Cambria"/>
                <w:sz w:val="24"/>
              </w:rPr>
              <w:t xml:space="preserve"> organizations with </w:t>
            </w:r>
            <w:r>
              <w:rPr>
                <w:rFonts w:ascii="Cambria"/>
                <w:spacing w:val="-1"/>
                <w:sz w:val="24"/>
              </w:rPr>
              <w:t>respect</w:t>
            </w:r>
            <w:r>
              <w:rPr>
                <w:rFonts w:ascii="Cambria"/>
                <w:sz w:val="24"/>
              </w:rPr>
              <w:t xml:space="preserve"> to </w:t>
            </w:r>
            <w:r>
              <w:rPr>
                <w:rFonts w:ascii="Cambria"/>
                <w:spacing w:val="-1"/>
                <w:sz w:val="24"/>
              </w:rPr>
              <w:t>privacy.</w:t>
            </w:r>
          </w:p>
          <w:p w:rsidR="004C3917" w:rsidRDefault="00C12B2D">
            <w:pPr>
              <w:pStyle w:val="ListParagraph"/>
              <w:numPr>
                <w:ilvl w:val="0"/>
                <w:numId w:val="4"/>
              </w:numPr>
              <w:tabs>
                <w:tab w:val="left" w:pos="463"/>
              </w:tabs>
              <w:spacing w:before="42" w:line="198" w:lineRule="auto"/>
              <w:ind w:right="63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 xml:space="preserve">The </w:t>
            </w:r>
            <w:r>
              <w:rPr>
                <w:rFonts w:ascii="Cambria"/>
                <w:spacing w:val="-1"/>
                <w:sz w:val="24"/>
              </w:rPr>
              <w:t>nature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and </w:t>
            </w:r>
            <w:r>
              <w:rPr>
                <w:rFonts w:ascii="Cambria"/>
                <w:spacing w:val="-1"/>
                <w:sz w:val="24"/>
              </w:rPr>
              <w:t>history of</w:t>
            </w:r>
            <w:r>
              <w:rPr>
                <w:rFonts w:ascii="Cambria"/>
                <w:sz w:val="24"/>
              </w:rPr>
              <w:t xml:space="preserve"> user </w:t>
            </w:r>
            <w:r>
              <w:rPr>
                <w:rFonts w:ascii="Cambria"/>
                <w:spacing w:val="-1"/>
                <w:sz w:val="24"/>
              </w:rPr>
              <w:t>relationships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with</w:t>
            </w:r>
            <w:r>
              <w:rPr>
                <w:rFonts w:ascii="Cambria"/>
                <w:sz w:val="24"/>
              </w:rPr>
              <w:t xml:space="preserve"> the </w:t>
            </w:r>
            <w:r>
              <w:rPr>
                <w:rFonts w:ascii="Cambria"/>
                <w:spacing w:val="-1"/>
                <w:sz w:val="24"/>
              </w:rPr>
              <w:t>organizations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participating</w:t>
            </w:r>
            <w:r>
              <w:rPr>
                <w:rFonts w:ascii="Cambria"/>
                <w:spacing w:val="-1"/>
                <w:position w:val="-5"/>
                <w:sz w:val="24"/>
              </w:rPr>
              <w:t>in</w:t>
            </w:r>
            <w:r>
              <w:rPr>
                <w:rFonts w:ascii="Cambria"/>
                <w:position w:val="-5"/>
                <w:sz w:val="24"/>
              </w:rPr>
              <w:t xml:space="preserve"> the</w:t>
            </w:r>
            <w:r>
              <w:rPr>
                <w:rFonts w:ascii="Cambria"/>
                <w:spacing w:val="91"/>
                <w:position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system(s).</w:t>
            </w:r>
          </w:p>
        </w:tc>
      </w:tr>
      <w:tr w:rsidR="004C3917">
        <w:trPr>
          <w:trHeight w:hRule="exact" w:val="2033"/>
        </w:trPr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4C3917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4C3917" w:rsidRDefault="004C3917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4C3917" w:rsidRDefault="004C3917">
            <w:pPr>
              <w:pStyle w:val="TableParagraph"/>
              <w:spacing w:before="5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4C3917" w:rsidRDefault="00C12B2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System</w:t>
            </w:r>
          </w:p>
        </w:tc>
        <w:tc>
          <w:tcPr>
            <w:tcW w:w="9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ListParagraph"/>
              <w:numPr>
                <w:ilvl w:val="0"/>
                <w:numId w:val="3"/>
              </w:numPr>
              <w:tabs>
                <w:tab w:val="left" w:pos="463"/>
              </w:tabs>
              <w:ind w:right="61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 xml:space="preserve">The </w:t>
            </w:r>
            <w:r>
              <w:rPr>
                <w:rFonts w:ascii="Cambria"/>
                <w:spacing w:val="-1"/>
                <w:sz w:val="24"/>
              </w:rPr>
              <w:t>degree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of </w:t>
            </w:r>
            <w:r>
              <w:rPr>
                <w:rFonts w:ascii="Cambria"/>
                <w:spacing w:val="-1"/>
                <w:sz w:val="24"/>
              </w:rPr>
              <w:t>connections</w:t>
            </w:r>
            <w:r>
              <w:rPr>
                <w:rFonts w:ascii="Cambria"/>
                <w:sz w:val="24"/>
              </w:rPr>
              <w:t xml:space="preserve"> to </w:t>
            </w:r>
            <w:r>
              <w:rPr>
                <w:rFonts w:ascii="Cambria"/>
                <w:spacing w:val="-1"/>
                <w:sz w:val="24"/>
              </w:rPr>
              <w:t>external systems and the nature of</w:t>
            </w:r>
            <w:r>
              <w:rPr>
                <w:rFonts w:ascii="Cambria"/>
                <w:spacing w:val="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the </w:t>
            </w:r>
            <w:r>
              <w:rPr>
                <w:rFonts w:ascii="Cambria"/>
                <w:spacing w:val="-1"/>
                <w:sz w:val="24"/>
              </w:rPr>
              <w:t>data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 xml:space="preserve">actions </w:t>
            </w:r>
            <w:r>
              <w:rPr>
                <w:rFonts w:ascii="Cambria"/>
                <w:sz w:val="24"/>
              </w:rPr>
              <w:t>being</w:t>
            </w:r>
            <w:r>
              <w:rPr>
                <w:rFonts w:ascii="Cambria"/>
                <w:spacing w:val="6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conducted by those external </w:t>
            </w:r>
            <w:r>
              <w:rPr>
                <w:rFonts w:ascii="Cambria"/>
                <w:spacing w:val="-1"/>
                <w:sz w:val="24"/>
              </w:rPr>
              <w:t>systems such as retention, disclosure,</w:t>
            </w:r>
            <w:r>
              <w:rPr>
                <w:rFonts w:ascii="Cambria"/>
                <w:sz w:val="24"/>
              </w:rPr>
              <w:t xml:space="preserve"> or secondary use.</w:t>
            </w:r>
          </w:p>
          <w:p w:rsidR="004C3917" w:rsidRDefault="00C12B2D">
            <w:pPr>
              <w:pStyle w:val="ListParagraph"/>
              <w:numPr>
                <w:ilvl w:val="0"/>
                <w:numId w:val="3"/>
              </w:numPr>
              <w:tabs>
                <w:tab w:val="left" w:pos="463"/>
              </w:tabs>
              <w:spacing w:line="294" w:lineRule="exac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 xml:space="preserve">Any </w:t>
            </w:r>
            <w:r>
              <w:rPr>
                <w:rFonts w:ascii="Cambria"/>
                <w:spacing w:val="-1"/>
                <w:sz w:val="24"/>
              </w:rPr>
              <w:t>intended</w:t>
            </w:r>
            <w:r>
              <w:rPr>
                <w:rFonts w:ascii="Cambria"/>
                <w:sz w:val="24"/>
              </w:rPr>
              <w:t xml:space="preserve"> public exposure of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personal </w:t>
            </w:r>
            <w:r>
              <w:rPr>
                <w:rFonts w:ascii="Cambria"/>
                <w:spacing w:val="-1"/>
                <w:sz w:val="24"/>
              </w:rPr>
              <w:t>information</w:t>
            </w:r>
            <w:r>
              <w:rPr>
                <w:rFonts w:ascii="Cambria"/>
                <w:sz w:val="24"/>
              </w:rPr>
              <w:t xml:space="preserve"> and the degree of granularity.</w:t>
            </w:r>
          </w:p>
          <w:p w:rsidR="004C3917" w:rsidRDefault="00C12B2D">
            <w:pPr>
              <w:pStyle w:val="ListParagraph"/>
              <w:numPr>
                <w:ilvl w:val="0"/>
                <w:numId w:val="3"/>
              </w:numPr>
              <w:tabs>
                <w:tab w:val="left" w:pos="463"/>
              </w:tabs>
              <w:spacing w:line="324" w:lineRule="exac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 xml:space="preserve">The </w:t>
            </w:r>
            <w:r>
              <w:rPr>
                <w:rFonts w:ascii="Cambria"/>
                <w:spacing w:val="-1"/>
                <w:sz w:val="24"/>
              </w:rPr>
              <w:t>nature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and </w:t>
            </w:r>
            <w:r>
              <w:rPr>
                <w:rFonts w:ascii="Cambria"/>
                <w:spacing w:val="-1"/>
                <w:sz w:val="24"/>
              </w:rPr>
              <w:t>history of</w:t>
            </w:r>
            <w:r>
              <w:rPr>
                <w:rFonts w:ascii="Cambria"/>
                <w:sz w:val="24"/>
              </w:rPr>
              <w:t xml:space="preserve"> user </w:t>
            </w:r>
            <w:r>
              <w:rPr>
                <w:rFonts w:ascii="Cambria"/>
                <w:spacing w:val="-1"/>
                <w:sz w:val="24"/>
              </w:rPr>
              <w:t>interactions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with</w:t>
            </w:r>
            <w:r>
              <w:rPr>
                <w:rFonts w:ascii="Cambria"/>
                <w:spacing w:val="-1"/>
                <w:position w:val="-5"/>
                <w:sz w:val="24"/>
              </w:rPr>
              <w:t>the</w:t>
            </w:r>
            <w:r>
              <w:rPr>
                <w:rFonts w:ascii="Cambria"/>
                <w:position w:val="-5"/>
                <w:sz w:val="24"/>
              </w:rPr>
              <w:t xml:space="preserve"> system(s).</w:t>
            </w:r>
          </w:p>
          <w:p w:rsidR="004C3917" w:rsidRDefault="00C12B2D">
            <w:pPr>
              <w:pStyle w:val="ListParagraph"/>
              <w:numPr>
                <w:ilvl w:val="0"/>
                <w:numId w:val="3"/>
              </w:numPr>
              <w:tabs>
                <w:tab w:val="left" w:pos="463"/>
              </w:tabs>
              <w:spacing w:line="264" w:lineRule="exac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 xml:space="preserve">The </w:t>
            </w:r>
            <w:r>
              <w:rPr>
                <w:rFonts w:ascii="Cambria"/>
                <w:spacing w:val="-1"/>
                <w:sz w:val="24"/>
              </w:rPr>
              <w:t xml:space="preserve">degree </w:t>
            </w:r>
            <w:r>
              <w:rPr>
                <w:rFonts w:ascii="Cambria"/>
                <w:sz w:val="24"/>
              </w:rPr>
              <w:t xml:space="preserve">of </w:t>
            </w:r>
            <w:r>
              <w:rPr>
                <w:rFonts w:ascii="Cambria"/>
                <w:spacing w:val="-1"/>
                <w:sz w:val="24"/>
              </w:rPr>
              <w:t>similarity</w:t>
            </w:r>
            <w:r>
              <w:rPr>
                <w:rFonts w:ascii="Cambria"/>
                <w:sz w:val="24"/>
              </w:rPr>
              <w:t xml:space="preserve"> between</w:t>
            </w:r>
            <w:r>
              <w:rPr>
                <w:rFonts w:ascii="Cambria"/>
                <w:spacing w:val="-1"/>
                <w:sz w:val="24"/>
              </w:rPr>
              <w:t xml:space="preserve"> the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operational</w:t>
            </w:r>
            <w:r>
              <w:rPr>
                <w:rFonts w:ascii="Cambria"/>
                <w:sz w:val="24"/>
              </w:rPr>
              <w:t xml:space="preserve"> purpose (e.g. goods or services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being</w:t>
            </w:r>
          </w:p>
          <w:p w:rsidR="004C3917" w:rsidRDefault="00C12B2D">
            <w:pPr>
              <w:pStyle w:val="TableParagraph"/>
              <w:ind w:left="462" w:right="362" w:hanging="1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offered)</w:t>
            </w:r>
            <w:r>
              <w:rPr>
                <w:rFonts w:ascii="Cambria"/>
                <w:sz w:val="24"/>
              </w:rPr>
              <w:t xml:space="preserve"> of </w:t>
            </w:r>
            <w:r>
              <w:rPr>
                <w:rFonts w:ascii="Cambria"/>
                <w:spacing w:val="-1"/>
                <w:sz w:val="24"/>
              </w:rPr>
              <w:t>this</w:t>
            </w:r>
            <w:r>
              <w:rPr>
                <w:rFonts w:ascii="Cambria"/>
                <w:sz w:val="24"/>
              </w:rPr>
              <w:t xml:space="preserve"> system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and other systems that users have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 xml:space="preserve">interacted </w:t>
            </w:r>
            <w:r>
              <w:rPr>
                <w:rFonts w:ascii="Cambria"/>
                <w:sz w:val="24"/>
              </w:rPr>
              <w:t xml:space="preserve">with at </w:t>
            </w:r>
            <w:r>
              <w:rPr>
                <w:rFonts w:ascii="Cambria"/>
                <w:spacing w:val="-1"/>
                <w:sz w:val="24"/>
              </w:rPr>
              <w:t>participating</w:t>
            </w:r>
            <w:r>
              <w:rPr>
                <w:rFonts w:ascii="Cambria"/>
                <w:spacing w:val="5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organizations.</w:t>
            </w:r>
          </w:p>
        </w:tc>
      </w:tr>
      <w:tr w:rsidR="004C3917">
        <w:trPr>
          <w:trHeight w:hRule="exact" w:val="1499"/>
        </w:trPr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:rsidR="004C3917" w:rsidRDefault="004C3917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4C3917" w:rsidRDefault="004C3917">
            <w:pPr>
              <w:pStyle w:val="TableParagraph"/>
              <w:spacing w:before="10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4C3917" w:rsidRDefault="00C12B2D">
            <w:pPr>
              <w:pStyle w:val="TableParagraph"/>
              <w:ind w:left="7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Individuals</w:t>
            </w:r>
          </w:p>
        </w:tc>
        <w:tc>
          <w:tcPr>
            <w:tcW w:w="992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C3917" w:rsidRDefault="00C12B2D">
            <w:pPr>
              <w:pStyle w:val="ListParagraph"/>
              <w:numPr>
                <w:ilvl w:val="0"/>
                <w:numId w:val="2"/>
              </w:numPr>
              <w:tabs>
                <w:tab w:val="left" w:pos="463"/>
              </w:tabs>
              <w:ind w:right="44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 xml:space="preserve">What is </w:t>
            </w:r>
            <w:r>
              <w:rPr>
                <w:rFonts w:ascii="Cambria"/>
                <w:spacing w:val="-1"/>
                <w:sz w:val="24"/>
              </w:rPr>
              <w:t>known</w:t>
            </w:r>
            <w:r>
              <w:rPr>
                <w:rFonts w:ascii="Cambria"/>
                <w:sz w:val="24"/>
              </w:rPr>
              <w:t xml:space="preserve"> about the privacy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interests </w:t>
            </w:r>
            <w:r>
              <w:rPr>
                <w:rFonts w:ascii="Cambria"/>
                <w:spacing w:val="-1"/>
                <w:sz w:val="24"/>
              </w:rPr>
              <w:t>of</w:t>
            </w:r>
            <w:r>
              <w:rPr>
                <w:rFonts w:ascii="Cambria"/>
                <w:sz w:val="24"/>
              </w:rPr>
              <w:t xml:space="preserve"> the </w:t>
            </w:r>
            <w:r>
              <w:rPr>
                <w:rFonts w:ascii="Cambria"/>
                <w:spacing w:val="-1"/>
                <w:sz w:val="24"/>
              </w:rPr>
              <w:t>individuals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whose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information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is being</w:t>
            </w:r>
            <w:r>
              <w:rPr>
                <w:rFonts w:ascii="Cambria"/>
                <w:spacing w:val="5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processed by the system.</w:t>
            </w:r>
          </w:p>
          <w:p w:rsidR="004C3917" w:rsidRDefault="00C12B2D">
            <w:pPr>
              <w:pStyle w:val="ListParagraph"/>
              <w:numPr>
                <w:ilvl w:val="0"/>
                <w:numId w:val="2"/>
              </w:numPr>
              <w:tabs>
                <w:tab w:val="left" w:pos="463"/>
              </w:tabs>
              <w:spacing w:line="294" w:lineRule="exac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 xml:space="preserve">The </w:t>
            </w:r>
            <w:r>
              <w:rPr>
                <w:rFonts w:ascii="Cambria"/>
                <w:spacing w:val="-1"/>
                <w:sz w:val="24"/>
              </w:rPr>
              <w:t>individuals'</w:t>
            </w:r>
            <w:r>
              <w:rPr>
                <w:rFonts w:ascii="Cambria"/>
                <w:sz w:val="24"/>
              </w:rPr>
              <w:t xml:space="preserve"> degree of </w:t>
            </w:r>
            <w:r>
              <w:rPr>
                <w:rFonts w:ascii="Cambria"/>
                <w:spacing w:val="-1"/>
                <w:sz w:val="24"/>
              </w:rPr>
              <w:t>information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technology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experience/understanding.</w:t>
            </w:r>
          </w:p>
          <w:p w:rsidR="004C3917" w:rsidRDefault="00C12B2D">
            <w:pPr>
              <w:pStyle w:val="ListParagraph"/>
              <w:numPr>
                <w:ilvl w:val="0"/>
                <w:numId w:val="2"/>
              </w:numPr>
              <w:tabs>
                <w:tab w:val="left" w:pos="463"/>
              </w:tabs>
              <w:ind w:right="1285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Any demographic factors that would influence the understanding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or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behavior</w:t>
            </w:r>
            <w:r>
              <w:rPr>
                <w:rFonts w:ascii="Cambria"/>
                <w:sz w:val="24"/>
              </w:rPr>
              <w:t xml:space="preserve"> of</w:t>
            </w:r>
            <w:r>
              <w:rPr>
                <w:rFonts w:ascii="Cambria"/>
                <w:spacing w:val="2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individuals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with </w:t>
            </w:r>
            <w:r>
              <w:rPr>
                <w:rFonts w:ascii="Cambria"/>
                <w:spacing w:val="-1"/>
                <w:sz w:val="24"/>
              </w:rPr>
              <w:t>respect</w:t>
            </w:r>
            <w:r>
              <w:rPr>
                <w:rFonts w:ascii="Cambria"/>
                <w:sz w:val="24"/>
              </w:rPr>
              <w:t xml:space="preserve"> to the </w:t>
            </w:r>
            <w:r>
              <w:rPr>
                <w:rFonts w:ascii="Cambria"/>
                <w:spacing w:val="-1"/>
                <w:sz w:val="24"/>
              </w:rPr>
              <w:t>data actions being taken</w:t>
            </w:r>
            <w:r>
              <w:rPr>
                <w:rFonts w:ascii="Cambria"/>
                <w:spacing w:val="-1"/>
                <w:sz w:val="24"/>
              </w:rPr>
              <w:t xml:space="preserve"> by the</w:t>
            </w:r>
            <w:r>
              <w:rPr>
                <w:rFonts w:ascii="Cambria"/>
                <w:spacing w:val="-1"/>
                <w:position w:val="-5"/>
                <w:sz w:val="24"/>
              </w:rPr>
              <w:t>system</w:t>
            </w:r>
            <w:r>
              <w:rPr>
                <w:rFonts w:ascii="Cambria"/>
                <w:spacing w:val="-2"/>
                <w:position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(s).</w:t>
            </w:r>
          </w:p>
        </w:tc>
      </w:tr>
      <w:tr w:rsidR="004C3917">
        <w:trPr>
          <w:trHeight w:hRule="exact" w:val="1991"/>
        </w:trPr>
        <w:tc>
          <w:tcPr>
            <w:tcW w:w="276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3917" w:rsidRDefault="004C3917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4C3917" w:rsidRDefault="004C3917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4C3917" w:rsidRDefault="004C3917">
            <w:pPr>
              <w:pStyle w:val="TableParagraph"/>
              <w:spacing w:before="12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4C3917" w:rsidRDefault="00C12B2D">
            <w:pPr>
              <w:pStyle w:val="TableParagraph"/>
              <w:ind w:left="7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Data Action</w:t>
            </w:r>
          </w:p>
        </w:tc>
        <w:tc>
          <w:tcPr>
            <w:tcW w:w="99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3917" w:rsidRDefault="00C12B2D">
            <w:pPr>
              <w:pStyle w:val="ListParagraph"/>
              <w:numPr>
                <w:ilvl w:val="0"/>
                <w:numId w:val="1"/>
              </w:numPr>
              <w:tabs>
                <w:tab w:val="left" w:pos="463"/>
              </w:tabs>
              <w:spacing w:line="251" w:lineRule="exac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 xml:space="preserve">The </w:t>
            </w:r>
            <w:r>
              <w:rPr>
                <w:rFonts w:ascii="Cambria"/>
                <w:spacing w:val="-1"/>
                <w:sz w:val="24"/>
              </w:rPr>
              <w:t>duration</w:t>
            </w:r>
            <w:r>
              <w:rPr>
                <w:rFonts w:ascii="Cambria"/>
                <w:sz w:val="24"/>
              </w:rPr>
              <w:t xml:space="preserve"> or </w:t>
            </w:r>
            <w:r>
              <w:rPr>
                <w:rFonts w:ascii="Cambria"/>
                <w:spacing w:val="-1"/>
                <w:sz w:val="24"/>
              </w:rPr>
              <w:t>frequency</w:t>
            </w:r>
            <w:r>
              <w:rPr>
                <w:rFonts w:ascii="Cambria"/>
                <w:sz w:val="24"/>
              </w:rPr>
              <w:t xml:space="preserve"> of the</w:t>
            </w:r>
            <w:r>
              <w:rPr>
                <w:rFonts w:ascii="Cambria"/>
                <w:spacing w:val="-1"/>
                <w:sz w:val="24"/>
              </w:rPr>
              <w:t xml:space="preserve"> data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actions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being </w:t>
            </w:r>
            <w:r>
              <w:rPr>
                <w:rFonts w:ascii="Cambria"/>
                <w:spacing w:val="-1"/>
                <w:sz w:val="24"/>
              </w:rPr>
              <w:t>taken</w:t>
            </w:r>
            <w:r>
              <w:rPr>
                <w:rFonts w:ascii="Cambria"/>
                <w:sz w:val="24"/>
              </w:rPr>
              <w:t xml:space="preserve"> by the system(s).</w:t>
            </w:r>
          </w:p>
          <w:p w:rsidR="004C3917" w:rsidRDefault="00C12B2D">
            <w:pPr>
              <w:pStyle w:val="ListParagraph"/>
              <w:numPr>
                <w:ilvl w:val="0"/>
                <w:numId w:val="1"/>
              </w:numPr>
              <w:tabs>
                <w:tab w:val="left" w:pos="463"/>
              </w:tabs>
              <w:spacing w:line="294" w:lineRule="exac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How visible the data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actions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are</w:t>
            </w:r>
            <w:r>
              <w:rPr>
                <w:rFonts w:ascii="Cambria"/>
                <w:sz w:val="24"/>
              </w:rPr>
              <w:t xml:space="preserve"> to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the </w:t>
            </w:r>
            <w:r>
              <w:rPr>
                <w:rFonts w:ascii="Cambria"/>
                <w:spacing w:val="-1"/>
                <w:sz w:val="24"/>
              </w:rPr>
              <w:t>individual.</w:t>
            </w:r>
          </w:p>
          <w:p w:rsidR="004C3917" w:rsidRDefault="00C12B2D">
            <w:pPr>
              <w:pStyle w:val="ListParagraph"/>
              <w:numPr>
                <w:ilvl w:val="0"/>
                <w:numId w:val="1"/>
              </w:numPr>
              <w:tabs>
                <w:tab w:val="left" w:pos="463"/>
              </w:tabs>
              <w:ind w:right="18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 xml:space="preserve">The </w:t>
            </w:r>
            <w:r>
              <w:rPr>
                <w:rFonts w:ascii="Cambria"/>
                <w:spacing w:val="-1"/>
                <w:sz w:val="24"/>
              </w:rPr>
              <w:t>relationship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between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data actions being taken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by the system(s)</w:t>
            </w:r>
            <w:r>
              <w:rPr>
                <w:rFonts w:ascii="Cambria"/>
                <w:sz w:val="24"/>
              </w:rPr>
              <w:t xml:space="preserve"> and the operational</w:t>
            </w:r>
            <w:r>
              <w:rPr>
                <w:rFonts w:ascii="Cambria"/>
                <w:spacing w:val="7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purpose. For example, in what </w:t>
            </w:r>
            <w:r>
              <w:rPr>
                <w:rFonts w:ascii="Cambria"/>
                <w:spacing w:val="-1"/>
                <w:sz w:val="24"/>
              </w:rPr>
              <w:t>manner or to what degree is the personal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information</w:t>
            </w:r>
            <w:r>
              <w:rPr>
                <w:rFonts w:ascii="Cambria"/>
                <w:sz w:val="24"/>
              </w:rPr>
              <w:t xml:space="preserve"> being</w:t>
            </w:r>
            <w:r>
              <w:rPr>
                <w:rFonts w:ascii="Cambria"/>
                <w:spacing w:val="4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collected or generated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contributing to the </w:t>
            </w:r>
            <w:r>
              <w:rPr>
                <w:rFonts w:ascii="Cambria"/>
                <w:spacing w:val="-1"/>
                <w:sz w:val="24"/>
              </w:rPr>
              <w:t>operational</w:t>
            </w:r>
            <w:r>
              <w:rPr>
                <w:rFonts w:ascii="Cambria"/>
                <w:sz w:val="24"/>
              </w:rPr>
              <w:t xml:space="preserve"> purpose?</w:t>
            </w:r>
          </w:p>
          <w:p w:rsidR="004C3917" w:rsidRDefault="00C12B2D">
            <w:pPr>
              <w:pStyle w:val="ListParagraph"/>
              <w:numPr>
                <w:ilvl w:val="0"/>
                <w:numId w:val="1"/>
              </w:numPr>
              <w:tabs>
                <w:tab w:val="left" w:pos="463"/>
              </w:tabs>
              <w:spacing w:before="39" w:line="199" w:lineRule="auto"/>
              <w:ind w:right="636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 xml:space="preserve">The </w:t>
            </w:r>
            <w:r>
              <w:rPr>
                <w:rFonts w:ascii="Cambria"/>
                <w:spacing w:val="-1"/>
                <w:sz w:val="24"/>
              </w:rPr>
              <w:t>degree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of </w:t>
            </w:r>
            <w:r>
              <w:rPr>
                <w:rFonts w:ascii="Cambria"/>
                <w:spacing w:val="-1"/>
                <w:sz w:val="24"/>
              </w:rPr>
              <w:t>sensitivity</w:t>
            </w:r>
            <w:r>
              <w:rPr>
                <w:rFonts w:ascii="Cambria"/>
                <w:sz w:val="24"/>
              </w:rPr>
              <w:t xml:space="preserve"> of the </w:t>
            </w:r>
            <w:r>
              <w:rPr>
                <w:rFonts w:ascii="Cambria"/>
                <w:spacing w:val="-1"/>
                <w:sz w:val="24"/>
              </w:rPr>
              <w:t>personal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information,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including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particular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pieces</w:t>
            </w:r>
            <w:r>
              <w:rPr>
                <w:rFonts w:ascii="Cambria"/>
                <w:spacing w:val="-1"/>
                <w:position w:val="-5"/>
                <w:sz w:val="24"/>
              </w:rPr>
              <w:t>or</w:t>
            </w:r>
            <w:r>
              <w:rPr>
                <w:rFonts w:ascii="Cambria"/>
                <w:position w:val="-5"/>
                <w:sz w:val="24"/>
              </w:rPr>
              <w:t xml:space="preserve"> the</w:t>
            </w:r>
            <w:r>
              <w:rPr>
                <w:rFonts w:ascii="Cambria"/>
                <w:spacing w:val="109"/>
                <w:position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bundle as a whole.</w:t>
            </w:r>
          </w:p>
        </w:tc>
      </w:tr>
    </w:tbl>
    <w:p w:rsidR="004C3917" w:rsidRDefault="004C3917">
      <w:pPr>
        <w:spacing w:line="199" w:lineRule="auto"/>
        <w:rPr>
          <w:rFonts w:ascii="Cambria" w:eastAsia="Cambria" w:hAnsi="Cambria" w:cs="Cambria"/>
          <w:sz w:val="24"/>
          <w:szCs w:val="24"/>
        </w:rPr>
        <w:sectPr w:rsidR="004C3917">
          <w:pgSz w:w="15840" w:h="12240" w:orient="landscape"/>
          <w:pgMar w:top="1000" w:right="1340" w:bottom="1240" w:left="480" w:header="768" w:footer="1056" w:gutter="0"/>
          <w:cols w:space="720"/>
        </w:sect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rPr>
          <w:rFonts w:ascii="Calibri" w:eastAsia="Calibri" w:hAnsi="Calibri" w:cs="Calibri"/>
          <w:sz w:val="20"/>
          <w:szCs w:val="20"/>
        </w:rPr>
      </w:pPr>
    </w:p>
    <w:p w:rsidR="004C3917" w:rsidRDefault="004C3917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4C3917" w:rsidRDefault="00C12B2D">
      <w:pPr>
        <w:pStyle w:val="Heading5"/>
        <w:tabs>
          <w:tab w:val="left" w:pos="999"/>
        </w:tabs>
        <w:spacing w:line="313" w:lineRule="exact"/>
        <w:ind w:left="155"/>
      </w:pPr>
      <w:r>
        <w:rPr>
          <w:rFonts w:ascii="Calibri"/>
          <w:spacing w:val="-1"/>
          <w:w w:val="95"/>
          <w:sz w:val="24"/>
        </w:rPr>
        <w:t>1353</w:t>
      </w:r>
      <w:r>
        <w:rPr>
          <w:rFonts w:ascii="Calibri"/>
          <w:spacing w:val="-1"/>
          <w:w w:val="95"/>
          <w:sz w:val="24"/>
        </w:rPr>
        <w:tab/>
      </w:r>
      <w:r>
        <w:rPr>
          <w:spacing w:val="-3"/>
          <w:u w:val="single" w:color="000000"/>
        </w:rPr>
        <w:t>Appendix</w:t>
      </w:r>
      <w:r>
        <w:rPr>
          <w:spacing w:val="-4"/>
          <w:u w:val="single" w:color="000000"/>
        </w:rPr>
        <w:t xml:space="preserve"> </w:t>
      </w:r>
      <w:r>
        <w:rPr>
          <w:spacing w:val="-5"/>
          <w:u w:val="single" w:color="000000"/>
        </w:rPr>
        <w:t>H:</w:t>
      </w:r>
      <w:r>
        <w:rPr>
          <w:spacing w:val="1"/>
          <w:u w:val="single" w:color="000000"/>
        </w:rPr>
        <w:t xml:space="preserve"> </w:t>
      </w:r>
      <w:r>
        <w:rPr>
          <w:spacing w:val="-3"/>
          <w:u w:val="single" w:color="000000"/>
        </w:rPr>
        <w:t>References</w:t>
      </w:r>
    </w:p>
    <w:p w:rsidR="004C3917" w:rsidRDefault="00C12B2D">
      <w:pPr>
        <w:pStyle w:val="BodyText"/>
        <w:spacing w:line="282" w:lineRule="exact"/>
        <w:ind w:left="155"/>
        <w:rPr>
          <w:rFonts w:ascii="Calibri" w:eastAsia="Calibri" w:hAnsi="Calibri" w:cs="Calibri"/>
        </w:rPr>
      </w:pPr>
      <w:r>
        <w:rPr>
          <w:rFonts w:ascii="Calibri"/>
          <w:spacing w:val="-1"/>
        </w:rPr>
        <w:t>1354</w:t>
      </w:r>
    </w:p>
    <w:p w:rsidR="004C3917" w:rsidRDefault="00C12B2D">
      <w:pPr>
        <w:tabs>
          <w:tab w:val="left" w:pos="6638"/>
        </w:tabs>
        <w:spacing w:line="286" w:lineRule="exact"/>
        <w:ind w:left="1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/>
          <w:spacing w:val="-1"/>
          <w:w w:val="95"/>
          <w:sz w:val="24"/>
        </w:rPr>
        <w:t>1355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Times New Roman"/>
          <w:b/>
          <w:sz w:val="24"/>
        </w:rPr>
        <w:t>LEGISLATION</w:t>
      </w:r>
    </w:p>
    <w:p w:rsidR="004C3917" w:rsidRDefault="004C3917">
      <w:pPr>
        <w:spacing w:before="1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630"/>
        <w:gridCol w:w="12208"/>
      </w:tblGrid>
      <w:tr w:rsidR="004C3917">
        <w:trPr>
          <w:trHeight w:hRule="exact" w:val="24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40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1356</w:t>
            </w:r>
          </w:p>
        </w:tc>
        <w:tc>
          <w:tcPr>
            <w:tcW w:w="12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8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8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1357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5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1.   E-Government Act [includes </w:t>
            </w:r>
            <w:r>
              <w:rPr>
                <w:rFonts w:ascii="Times New Roman"/>
                <w:spacing w:val="-1"/>
                <w:sz w:val="24"/>
              </w:rPr>
              <w:t>FISMA]</w:t>
            </w:r>
            <w:r>
              <w:rPr>
                <w:rFonts w:ascii="Times New Roman"/>
                <w:sz w:val="24"/>
              </w:rPr>
              <w:t xml:space="preserve"> (P.L. 107-347), December 2002.</w:t>
            </w:r>
          </w:p>
        </w:tc>
      </w:tr>
      <w:tr w:rsidR="004C3917">
        <w:trPr>
          <w:trHeight w:hRule="exact" w:val="278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6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1358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8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74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1359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1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   Privacy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Act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1974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(P.L.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107-56),</w:t>
            </w:r>
            <w:r>
              <w:rPr>
                <w:rFonts w:ascii="Times New Roman"/>
                <w:spacing w:val="-1"/>
                <w:sz w:val="24"/>
              </w:rPr>
              <w:t xml:space="preserve"> December </w:t>
            </w:r>
            <w:r>
              <w:rPr>
                <w:rFonts w:ascii="Times New Roman"/>
                <w:sz w:val="24"/>
              </w:rPr>
              <w:t>1974.</w:t>
            </w:r>
          </w:p>
        </w:tc>
      </w:tr>
      <w:tr w:rsidR="004C3917">
        <w:trPr>
          <w:trHeight w:hRule="exact" w:val="271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4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1360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81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1361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2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POLICIES,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DIRECTIVES, REGULATIONS, AND MEMORANDA</w:t>
            </w:r>
          </w:p>
        </w:tc>
      </w:tr>
      <w:tr w:rsidR="004C3917">
        <w:trPr>
          <w:trHeight w:hRule="exact" w:val="268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1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1362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7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1363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Department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Health,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Education,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and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Welfare,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Secretary’s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Advisory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Committee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Automated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Personal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Systems,</w:t>
            </w:r>
          </w:p>
        </w:tc>
      </w:tr>
      <w:tr w:rsidR="004C3917">
        <w:trPr>
          <w:trHeight w:hRule="exact" w:val="283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1364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 xml:space="preserve">Records Computers and the Rights of </w:t>
            </w:r>
            <w:r>
              <w:rPr>
                <w:rFonts w:ascii="Times New Roman"/>
                <w:i/>
                <w:spacing w:val="-1"/>
                <w:sz w:val="24"/>
              </w:rPr>
              <w:t>Citizens</w:t>
            </w:r>
            <w:r>
              <w:rPr>
                <w:rFonts w:ascii="Times New Roman"/>
                <w:spacing w:val="-1"/>
                <w:sz w:val="24"/>
              </w:rPr>
              <w:t>, June 1973.</w:t>
            </w:r>
          </w:p>
        </w:tc>
      </w:tr>
      <w:tr w:rsidR="004C3917">
        <w:trPr>
          <w:trHeight w:hRule="exact" w:val="26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1365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83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1366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Federal </w:t>
            </w:r>
            <w:r>
              <w:rPr>
                <w:rFonts w:ascii="Times New Roman"/>
                <w:spacing w:val="-1"/>
                <w:sz w:val="24"/>
              </w:rPr>
              <w:t>Trade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Commission,</w:t>
            </w:r>
            <w:r>
              <w:rPr>
                <w:rFonts w:ascii="Times New Roman"/>
                <w:sz w:val="24"/>
              </w:rPr>
              <w:t xml:space="preserve"> Staff Report, </w:t>
            </w:r>
            <w:r>
              <w:rPr>
                <w:rFonts w:ascii="Times New Roman"/>
                <w:i/>
                <w:sz w:val="24"/>
              </w:rPr>
              <w:t>Internet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of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Things: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Privacy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and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Security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in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Connected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World</w:t>
            </w:r>
            <w:r>
              <w:rPr>
                <w:rFonts w:ascii="Times New Roman"/>
                <w:sz w:val="24"/>
              </w:rPr>
              <w:t>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January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2015.</w:t>
            </w:r>
          </w:p>
        </w:tc>
      </w:tr>
      <w:tr w:rsidR="004C3917">
        <w:trPr>
          <w:trHeight w:hRule="exact" w:val="26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1367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7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1368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Government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Accountability Office,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Office of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Inspector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General,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GAO’s Privacy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Program: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 xml:space="preserve">Opportunities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Exist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Further</w:t>
            </w:r>
          </w:p>
        </w:tc>
      </w:tr>
      <w:tr w:rsidR="004C3917">
        <w:trPr>
          <w:trHeight w:hRule="exact" w:val="283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1369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Protect Personally Identifiable</w:t>
            </w:r>
            <w:r>
              <w:rPr>
                <w:rFonts w:ascii="Times New Roman"/>
                <w:i/>
                <w:sz w:val="24"/>
              </w:rPr>
              <w:t xml:space="preserve"> Information </w:t>
            </w:r>
            <w:r>
              <w:rPr>
                <w:rFonts w:ascii="Times New Roman"/>
                <w:i/>
                <w:spacing w:val="-1"/>
                <w:sz w:val="24"/>
              </w:rPr>
              <w:t>(PII)</w:t>
            </w:r>
            <w:r>
              <w:rPr>
                <w:rFonts w:ascii="Times New Roman"/>
                <w:spacing w:val="-1"/>
                <w:sz w:val="24"/>
              </w:rPr>
              <w:t>,</w:t>
            </w:r>
            <w:r>
              <w:rPr>
                <w:rFonts w:ascii="Times New Roman"/>
                <w:sz w:val="24"/>
              </w:rPr>
              <w:t xml:space="preserve"> March 2015</w:t>
            </w:r>
          </w:p>
        </w:tc>
      </w:tr>
      <w:tr w:rsidR="004C3917">
        <w:trPr>
          <w:trHeight w:hRule="exact" w:val="26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1370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83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1371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Government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Accountability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Office,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Report to </w:t>
            </w:r>
            <w:r>
              <w:rPr>
                <w:rFonts w:ascii="Times New Roman"/>
                <w:spacing w:val="-1"/>
                <w:sz w:val="24"/>
              </w:rPr>
              <w:t>Congressional</w:t>
            </w:r>
            <w:r>
              <w:rPr>
                <w:rFonts w:ascii="Times New Roman"/>
                <w:sz w:val="24"/>
              </w:rPr>
              <w:t xml:space="preserve"> Requesters,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 xml:space="preserve">High-Risk Series: An </w:t>
            </w:r>
            <w:r>
              <w:rPr>
                <w:rFonts w:ascii="Times New Roman"/>
                <w:i/>
                <w:spacing w:val="-1"/>
                <w:sz w:val="24"/>
              </w:rPr>
              <w:t>Update</w:t>
            </w:r>
            <w:r>
              <w:rPr>
                <w:rFonts w:ascii="Times New Roman"/>
                <w:spacing w:val="-1"/>
                <w:sz w:val="24"/>
              </w:rPr>
              <w:t>,</w:t>
            </w:r>
            <w:r>
              <w:rPr>
                <w:rFonts w:ascii="Times New Roman"/>
                <w:sz w:val="24"/>
              </w:rPr>
              <w:t xml:space="preserve"> February 2015.</w:t>
            </w:r>
          </w:p>
        </w:tc>
      </w:tr>
      <w:tr w:rsidR="004C3917">
        <w:trPr>
          <w:trHeight w:hRule="exact" w:val="26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1372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7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1373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Government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Accountability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Office,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Report to </w:t>
            </w:r>
            <w:r>
              <w:rPr>
                <w:rFonts w:ascii="Times New Roman"/>
                <w:spacing w:val="-1"/>
                <w:sz w:val="24"/>
              </w:rPr>
              <w:t>Congressional</w:t>
            </w:r>
            <w:r>
              <w:rPr>
                <w:rFonts w:ascii="Times New Roman"/>
                <w:sz w:val="24"/>
              </w:rPr>
              <w:t xml:space="preserve"> Requesters,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Actions Needed to Address Weaknesses in</w:t>
            </w:r>
          </w:p>
        </w:tc>
      </w:tr>
      <w:tr w:rsidR="004C3917">
        <w:trPr>
          <w:trHeight w:hRule="exact" w:val="283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1374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Information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 xml:space="preserve">Security and Privacy </w:t>
            </w:r>
            <w:r>
              <w:rPr>
                <w:rFonts w:ascii="Times New Roman"/>
                <w:i/>
                <w:spacing w:val="-1"/>
                <w:sz w:val="24"/>
              </w:rPr>
              <w:t>Controls</w:t>
            </w:r>
            <w:r>
              <w:rPr>
                <w:rFonts w:ascii="Times New Roman"/>
                <w:spacing w:val="-1"/>
                <w:sz w:val="24"/>
              </w:rPr>
              <w:t>, September 2014.</w:t>
            </w:r>
          </w:p>
        </w:tc>
      </w:tr>
      <w:tr w:rsidR="004C3917">
        <w:trPr>
          <w:trHeight w:hRule="exact" w:val="26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1375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7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1376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National</w:t>
            </w:r>
            <w:r>
              <w:rPr>
                <w:rFonts w:ascii="Times New Roman"/>
                <w:spacing w:val="-1"/>
                <w:sz w:val="24"/>
              </w:rPr>
              <w:t xml:space="preserve"> Institute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Standards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Technology,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 xml:space="preserve">Framework for Improving </w:t>
            </w:r>
            <w:r>
              <w:rPr>
                <w:rFonts w:ascii="Times New Roman"/>
                <w:i/>
                <w:spacing w:val="-1"/>
                <w:sz w:val="24"/>
              </w:rPr>
              <w:t>Critical</w:t>
            </w:r>
            <w:r>
              <w:rPr>
                <w:rFonts w:ascii="Times New Roman"/>
                <w:i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4"/>
              </w:rPr>
              <w:t>Infrastructure</w:t>
            </w:r>
            <w:r>
              <w:rPr>
                <w:rFonts w:ascii="Times New Roman"/>
                <w:i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4"/>
              </w:rPr>
              <w:t>Cybersecurity</w:t>
            </w:r>
            <w:r>
              <w:rPr>
                <w:rFonts w:ascii="Times New Roman"/>
                <w:spacing w:val="-1"/>
                <w:sz w:val="24"/>
              </w:rPr>
              <w:t>, February</w:t>
            </w:r>
          </w:p>
        </w:tc>
      </w:tr>
      <w:tr w:rsidR="004C3917">
        <w:trPr>
          <w:trHeight w:hRule="exact" w:val="283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1377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2014.</w:t>
            </w:r>
          </w:p>
        </w:tc>
      </w:tr>
      <w:tr w:rsidR="004C3917">
        <w:trPr>
          <w:trHeight w:hRule="exact" w:val="26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1378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83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1379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The </w:t>
            </w:r>
            <w:r>
              <w:rPr>
                <w:rFonts w:ascii="Times New Roman"/>
                <w:spacing w:val="-1"/>
                <w:sz w:val="24"/>
              </w:rPr>
              <w:t>White</w:t>
            </w:r>
            <w:r>
              <w:rPr>
                <w:rFonts w:ascii="Times New Roman"/>
                <w:sz w:val="24"/>
              </w:rPr>
              <w:t xml:space="preserve"> House, Executive Office of the </w:t>
            </w:r>
            <w:r>
              <w:rPr>
                <w:rFonts w:ascii="Times New Roman"/>
                <w:spacing w:val="-1"/>
                <w:sz w:val="24"/>
              </w:rPr>
              <w:t>President,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 xml:space="preserve">Big Data: Seizing 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Opportunities, </w:t>
            </w:r>
            <w:r>
              <w:rPr>
                <w:rFonts w:ascii="Times New Roman"/>
                <w:i/>
                <w:sz w:val="24"/>
              </w:rPr>
              <w:t>Preserving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Values</w:t>
            </w:r>
            <w:r>
              <w:rPr>
                <w:rFonts w:ascii="Times New Roman"/>
                <w:sz w:val="24"/>
              </w:rPr>
              <w:t>,</w:t>
            </w:r>
            <w:r>
              <w:rPr>
                <w:rFonts w:ascii="Times New Roman"/>
                <w:spacing w:val="-1"/>
                <w:sz w:val="24"/>
              </w:rPr>
              <w:t xml:space="preserve"> May 2014.</w:t>
            </w:r>
          </w:p>
        </w:tc>
      </w:tr>
      <w:tr w:rsidR="004C3917">
        <w:trPr>
          <w:trHeight w:hRule="exact" w:val="26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1380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7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1381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The </w:t>
            </w:r>
            <w:r>
              <w:rPr>
                <w:rFonts w:ascii="Times New Roman"/>
                <w:spacing w:val="-1"/>
                <w:sz w:val="24"/>
              </w:rPr>
              <w:t>White</w:t>
            </w:r>
            <w:r>
              <w:rPr>
                <w:rFonts w:ascii="Times New Roman"/>
                <w:sz w:val="24"/>
              </w:rPr>
              <w:t xml:space="preserve"> House, Executive Office of the </w:t>
            </w:r>
            <w:r>
              <w:rPr>
                <w:rFonts w:ascii="Times New Roman"/>
                <w:spacing w:val="-1"/>
                <w:sz w:val="24"/>
              </w:rPr>
              <w:t>President,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 xml:space="preserve">National Strategy </w:t>
            </w:r>
            <w:r>
              <w:rPr>
                <w:rFonts w:ascii="Times New Roman"/>
                <w:i/>
                <w:spacing w:val="-1"/>
                <w:sz w:val="24"/>
              </w:rPr>
              <w:t>For</w:t>
            </w:r>
            <w:r>
              <w:rPr>
                <w:rFonts w:ascii="Times New Roman"/>
                <w:i/>
                <w:sz w:val="24"/>
              </w:rPr>
              <w:t xml:space="preserve"> Trusted Identities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In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Cyberspace: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Enhancing</w:t>
            </w:r>
          </w:p>
        </w:tc>
      </w:tr>
      <w:tr w:rsidR="004C3917">
        <w:trPr>
          <w:trHeight w:hRule="exact" w:val="36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1382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08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Online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Choice,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Efficiency,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Security,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and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Privacy</w:t>
            </w:r>
            <w:r>
              <w:rPr>
                <w:rFonts w:ascii="Times New Roman"/>
                <w:spacing w:val="-1"/>
                <w:sz w:val="24"/>
              </w:rPr>
              <w:t>, April 2011.</w:t>
            </w:r>
          </w:p>
        </w:tc>
      </w:tr>
    </w:tbl>
    <w:p w:rsidR="004C3917" w:rsidRDefault="004C3917">
      <w:pPr>
        <w:spacing w:line="256" w:lineRule="exact"/>
        <w:rPr>
          <w:rFonts w:ascii="Times New Roman" w:eastAsia="Times New Roman" w:hAnsi="Times New Roman" w:cs="Times New Roman"/>
          <w:sz w:val="24"/>
          <w:szCs w:val="24"/>
        </w:rPr>
        <w:sectPr w:rsidR="004C3917">
          <w:pgSz w:w="15840" w:h="12240" w:orient="landscape"/>
          <w:pgMar w:top="1000" w:right="1340" w:bottom="1240" w:left="440" w:header="768" w:footer="1056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630"/>
        <w:gridCol w:w="12149"/>
      </w:tblGrid>
      <w:tr w:rsidR="004C3917">
        <w:trPr>
          <w:trHeight w:hRule="exact" w:val="351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51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1383</w:t>
            </w:r>
          </w:p>
        </w:tc>
        <w:tc>
          <w:tcPr>
            <w:tcW w:w="127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83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1384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STANDARDS</w:t>
            </w:r>
          </w:p>
        </w:tc>
      </w:tr>
      <w:tr w:rsidR="004C3917">
        <w:trPr>
          <w:trHeight w:hRule="exact" w:val="268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1385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7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8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1386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5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5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National</w:t>
            </w:r>
            <w:r>
              <w:rPr>
                <w:rFonts w:ascii="Times New Roman"/>
                <w:spacing w:val="-1"/>
                <w:sz w:val="24"/>
              </w:rPr>
              <w:t xml:space="preserve"> Institute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Standards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Technology</w:t>
            </w:r>
            <w:r>
              <w:rPr>
                <w:rFonts w:ascii="Times New Roman"/>
                <w:spacing w:val="-1"/>
                <w:sz w:val="24"/>
              </w:rPr>
              <w:t xml:space="preserve"> Federal Information </w:t>
            </w:r>
            <w:r>
              <w:rPr>
                <w:rFonts w:ascii="Times New Roman"/>
                <w:sz w:val="24"/>
              </w:rPr>
              <w:t>Processing</w:t>
            </w:r>
            <w:r>
              <w:rPr>
                <w:rFonts w:ascii="Times New Roman"/>
                <w:spacing w:val="-1"/>
                <w:sz w:val="24"/>
              </w:rPr>
              <w:t xml:space="preserve"> Standards </w:t>
            </w:r>
            <w:r>
              <w:rPr>
                <w:rFonts w:ascii="Times New Roman"/>
                <w:sz w:val="24"/>
              </w:rPr>
              <w:t>Publication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199,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4"/>
              </w:rPr>
              <w:t>Standards for</w:t>
            </w:r>
          </w:p>
        </w:tc>
      </w:tr>
      <w:tr w:rsidR="004C3917">
        <w:trPr>
          <w:trHeight w:hRule="exact" w:val="283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1387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Security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Categorization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of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Federal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Information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and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Information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Systems</w:t>
            </w:r>
            <w:r>
              <w:rPr>
                <w:rFonts w:ascii="Times New Roman"/>
                <w:spacing w:val="-1"/>
                <w:sz w:val="24"/>
              </w:rPr>
              <w:t>,</w:t>
            </w:r>
            <w:r>
              <w:rPr>
                <w:rFonts w:ascii="Times New Roman"/>
                <w:sz w:val="24"/>
              </w:rPr>
              <w:t xml:space="preserve"> February 2004.</w:t>
            </w:r>
          </w:p>
        </w:tc>
      </w:tr>
      <w:tr w:rsidR="004C3917">
        <w:trPr>
          <w:trHeight w:hRule="exact" w:val="27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1388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71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1389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8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70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1390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8" w:lineRule="exact"/>
              <w:ind w:left="3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GUIDELINES AND INTERAGENCY REPORTS</w:t>
            </w:r>
          </w:p>
        </w:tc>
      </w:tr>
      <w:tr w:rsidR="004C3917">
        <w:trPr>
          <w:trHeight w:hRule="exact" w:val="268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1391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7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8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1392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5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5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National</w:t>
            </w:r>
            <w:r>
              <w:rPr>
                <w:rFonts w:ascii="Times New Roman"/>
                <w:spacing w:val="-1"/>
                <w:sz w:val="24"/>
              </w:rPr>
              <w:t xml:space="preserve"> Institute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Standards</w:t>
            </w:r>
            <w:r>
              <w:rPr>
                <w:rFonts w:ascii="Times New Roman"/>
                <w:spacing w:val="-1"/>
                <w:sz w:val="24"/>
              </w:rPr>
              <w:t xml:space="preserve"> and </w:t>
            </w:r>
            <w:r>
              <w:rPr>
                <w:rFonts w:ascii="Times New Roman"/>
                <w:sz w:val="24"/>
              </w:rPr>
              <w:t>Technology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Special</w:t>
            </w:r>
            <w:r>
              <w:rPr>
                <w:rFonts w:ascii="Times New Roman"/>
                <w:spacing w:val="-1"/>
                <w:sz w:val="24"/>
              </w:rPr>
              <w:t xml:space="preserve"> Publication </w:t>
            </w:r>
            <w:r>
              <w:rPr>
                <w:rFonts w:ascii="Times New Roman"/>
                <w:sz w:val="24"/>
              </w:rPr>
              <w:t>800-14,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Generally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Accepted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Principles and Practices for</w:t>
            </w:r>
          </w:p>
        </w:tc>
      </w:tr>
      <w:tr w:rsidR="004C3917">
        <w:trPr>
          <w:trHeight w:hRule="exact" w:val="283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1393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 xml:space="preserve">Securing Information Technology Systems, </w:t>
            </w:r>
            <w:r>
              <w:rPr>
                <w:rFonts w:ascii="Times New Roman"/>
                <w:sz w:val="24"/>
              </w:rPr>
              <w:t>September 1996.</w:t>
            </w:r>
          </w:p>
        </w:tc>
      </w:tr>
      <w:tr w:rsidR="004C3917">
        <w:trPr>
          <w:trHeight w:hRule="exact" w:val="26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1394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7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1395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National</w:t>
            </w:r>
            <w:r>
              <w:rPr>
                <w:rFonts w:ascii="Times New Roman"/>
                <w:spacing w:val="-1"/>
                <w:sz w:val="24"/>
              </w:rPr>
              <w:t xml:space="preserve"> Institute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Standards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Technology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Special</w:t>
            </w:r>
            <w:r>
              <w:rPr>
                <w:rFonts w:ascii="Times New Roman"/>
                <w:spacing w:val="-1"/>
                <w:sz w:val="24"/>
              </w:rPr>
              <w:t xml:space="preserve"> Publication </w:t>
            </w:r>
            <w:r>
              <w:rPr>
                <w:rFonts w:ascii="Times New Roman"/>
                <w:sz w:val="24"/>
              </w:rPr>
              <w:t>800-21-1,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Second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Edition,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Guideline </w:t>
            </w:r>
            <w:r>
              <w:rPr>
                <w:rFonts w:ascii="Times New Roman"/>
                <w:i/>
                <w:sz w:val="24"/>
              </w:rPr>
              <w:t>for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Implementing</w:t>
            </w:r>
          </w:p>
        </w:tc>
      </w:tr>
      <w:tr w:rsidR="004C3917">
        <w:trPr>
          <w:trHeight w:hRule="exact" w:val="283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1396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 xml:space="preserve">Cryptography in the Federal </w:t>
            </w:r>
            <w:r>
              <w:rPr>
                <w:rFonts w:ascii="Times New Roman"/>
                <w:i/>
                <w:spacing w:val="-1"/>
                <w:sz w:val="24"/>
              </w:rPr>
              <w:t>Government</w:t>
            </w:r>
            <w:r>
              <w:rPr>
                <w:rFonts w:ascii="Times New Roman"/>
                <w:spacing w:val="-1"/>
                <w:sz w:val="24"/>
              </w:rPr>
              <w:t>, December 2005.</w:t>
            </w:r>
          </w:p>
        </w:tc>
      </w:tr>
      <w:tr w:rsidR="004C3917">
        <w:trPr>
          <w:trHeight w:hRule="exact" w:val="26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1397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7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1398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National</w:t>
            </w:r>
            <w:r>
              <w:rPr>
                <w:rFonts w:ascii="Times New Roman"/>
                <w:spacing w:val="-1"/>
                <w:sz w:val="24"/>
              </w:rPr>
              <w:t xml:space="preserve"> Institute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Standards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 xml:space="preserve"> Technology </w:t>
            </w:r>
            <w:r>
              <w:rPr>
                <w:rFonts w:ascii="Times New Roman"/>
                <w:sz w:val="24"/>
              </w:rPr>
              <w:t>Special</w:t>
            </w:r>
            <w:r>
              <w:rPr>
                <w:rFonts w:ascii="Times New Roman"/>
                <w:spacing w:val="-1"/>
                <w:sz w:val="24"/>
              </w:rPr>
              <w:t xml:space="preserve"> Publication </w:t>
            </w:r>
            <w:r>
              <w:rPr>
                <w:rFonts w:ascii="Times New Roman"/>
                <w:sz w:val="24"/>
              </w:rPr>
              <w:t>800-30,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Revision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4"/>
              </w:rPr>
              <w:t>Guide for Conducting Risk</w:t>
            </w:r>
          </w:p>
        </w:tc>
      </w:tr>
      <w:tr w:rsidR="004C3917">
        <w:trPr>
          <w:trHeight w:hRule="exact" w:val="283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1399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Assessments</w:t>
            </w:r>
            <w:r>
              <w:rPr>
                <w:rFonts w:ascii="Times New Roman"/>
                <w:spacing w:val="-1"/>
                <w:sz w:val="24"/>
              </w:rPr>
              <w:t>,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September</w:t>
            </w:r>
            <w:r>
              <w:rPr>
                <w:rFonts w:ascii="Times New Roman"/>
                <w:sz w:val="24"/>
              </w:rPr>
              <w:t xml:space="preserve"> 2012.</w:t>
            </w:r>
          </w:p>
        </w:tc>
      </w:tr>
      <w:tr w:rsidR="004C3917">
        <w:trPr>
          <w:trHeight w:hRule="exact" w:val="26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7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1401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National</w:t>
            </w:r>
            <w:r>
              <w:rPr>
                <w:rFonts w:ascii="Times New Roman"/>
                <w:spacing w:val="-1"/>
                <w:sz w:val="24"/>
              </w:rPr>
              <w:t xml:space="preserve"> Institute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Standards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 xml:space="preserve"> Technology </w:t>
            </w:r>
            <w:r>
              <w:rPr>
                <w:rFonts w:ascii="Times New Roman"/>
                <w:sz w:val="24"/>
              </w:rPr>
              <w:t>Special</w:t>
            </w:r>
            <w:r>
              <w:rPr>
                <w:rFonts w:ascii="Times New Roman"/>
                <w:spacing w:val="-1"/>
                <w:sz w:val="24"/>
              </w:rPr>
              <w:t xml:space="preserve"> Publication </w:t>
            </w:r>
            <w:r>
              <w:rPr>
                <w:rFonts w:ascii="Times New Roman"/>
                <w:sz w:val="24"/>
              </w:rPr>
              <w:t>800-37,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Revision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Guide for Applying the Risk</w:t>
            </w:r>
          </w:p>
        </w:tc>
      </w:tr>
      <w:tr w:rsidR="004C3917">
        <w:trPr>
          <w:trHeight w:hRule="exact" w:val="283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1402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Management Framework to Federal Information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Systems: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 xml:space="preserve">Security </w:t>
            </w:r>
            <w:r>
              <w:rPr>
                <w:rFonts w:ascii="Times New Roman"/>
                <w:i/>
                <w:spacing w:val="-1"/>
                <w:sz w:val="24"/>
              </w:rPr>
              <w:t>Life Cycle Approach</w:t>
            </w:r>
            <w:r>
              <w:rPr>
                <w:rFonts w:ascii="Times New Roman"/>
                <w:spacing w:val="-1"/>
                <w:sz w:val="24"/>
              </w:rPr>
              <w:t>, February 2010.</w:t>
            </w:r>
          </w:p>
        </w:tc>
      </w:tr>
      <w:tr w:rsidR="004C3917">
        <w:trPr>
          <w:trHeight w:hRule="exact" w:val="26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1403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7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National</w:t>
            </w:r>
            <w:r>
              <w:rPr>
                <w:rFonts w:ascii="Times New Roman"/>
                <w:spacing w:val="-1"/>
                <w:sz w:val="24"/>
              </w:rPr>
              <w:t xml:space="preserve"> Institute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Standards</w:t>
            </w:r>
            <w:r>
              <w:rPr>
                <w:rFonts w:ascii="Times New Roman"/>
                <w:spacing w:val="-1"/>
                <w:sz w:val="24"/>
              </w:rPr>
              <w:t xml:space="preserve"> and </w:t>
            </w:r>
            <w:r>
              <w:rPr>
                <w:rFonts w:ascii="Times New Roman"/>
                <w:sz w:val="24"/>
              </w:rPr>
              <w:t>Technology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Special</w:t>
            </w:r>
            <w:r>
              <w:rPr>
                <w:rFonts w:ascii="Times New Roman"/>
                <w:spacing w:val="-1"/>
                <w:sz w:val="24"/>
              </w:rPr>
              <w:t xml:space="preserve"> Publication </w:t>
            </w:r>
            <w:r>
              <w:rPr>
                <w:rFonts w:ascii="Times New Roman"/>
                <w:sz w:val="24"/>
              </w:rPr>
              <w:t>800-39,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 xml:space="preserve">Managing Information Security </w:t>
            </w:r>
            <w:r>
              <w:rPr>
                <w:rFonts w:ascii="Times New Roman"/>
                <w:i/>
                <w:spacing w:val="-1"/>
                <w:sz w:val="24"/>
              </w:rPr>
              <w:t>Risk:</w:t>
            </w:r>
          </w:p>
        </w:tc>
      </w:tr>
      <w:tr w:rsidR="004C3917">
        <w:trPr>
          <w:trHeight w:hRule="exact" w:val="283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1405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Organization,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Mission,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and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Information System View</w:t>
            </w:r>
            <w:r>
              <w:rPr>
                <w:rFonts w:ascii="Times New Roman"/>
                <w:spacing w:val="-1"/>
                <w:sz w:val="24"/>
              </w:rPr>
              <w:t>, March 2011.</w:t>
            </w:r>
          </w:p>
        </w:tc>
      </w:tr>
      <w:tr w:rsidR="004C3917">
        <w:trPr>
          <w:trHeight w:hRule="exact" w:val="26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1406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7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1407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National</w:t>
            </w:r>
            <w:r>
              <w:rPr>
                <w:rFonts w:ascii="Times New Roman"/>
                <w:spacing w:val="-1"/>
                <w:sz w:val="24"/>
              </w:rPr>
              <w:t xml:space="preserve"> Institute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Standards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 xml:space="preserve"> Technology </w:t>
            </w:r>
            <w:r>
              <w:rPr>
                <w:rFonts w:ascii="Times New Roman"/>
                <w:sz w:val="24"/>
              </w:rPr>
              <w:t>Special</w:t>
            </w:r>
            <w:r>
              <w:rPr>
                <w:rFonts w:ascii="Times New Roman"/>
                <w:spacing w:val="-1"/>
                <w:sz w:val="24"/>
              </w:rPr>
              <w:t xml:space="preserve"> Publication </w:t>
            </w:r>
            <w:r>
              <w:rPr>
                <w:rFonts w:ascii="Times New Roman"/>
                <w:sz w:val="24"/>
              </w:rPr>
              <w:t>800-53,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Revision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4,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Security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and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Privacy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Controls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for</w:t>
            </w:r>
          </w:p>
        </w:tc>
      </w:tr>
      <w:tr w:rsidR="004C3917">
        <w:trPr>
          <w:trHeight w:hRule="exact" w:val="28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1408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Federal Information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Systems and Organizations</w:t>
            </w:r>
            <w:r>
              <w:rPr>
                <w:rFonts w:ascii="Times New Roman"/>
                <w:sz w:val="24"/>
              </w:rPr>
              <w:t>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April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2013.</w:t>
            </w:r>
          </w:p>
        </w:tc>
      </w:tr>
      <w:tr w:rsidR="004C3917">
        <w:trPr>
          <w:trHeight w:hRule="exact" w:val="26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1409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7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1410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National</w:t>
            </w:r>
            <w:r>
              <w:rPr>
                <w:rFonts w:ascii="Times New Roman"/>
                <w:spacing w:val="-1"/>
                <w:sz w:val="24"/>
              </w:rPr>
              <w:t xml:space="preserve"> Institute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Standards</w:t>
            </w:r>
            <w:r>
              <w:rPr>
                <w:rFonts w:ascii="Times New Roman"/>
                <w:spacing w:val="-1"/>
                <w:sz w:val="24"/>
              </w:rPr>
              <w:t xml:space="preserve"> and </w:t>
            </w:r>
            <w:r>
              <w:rPr>
                <w:rFonts w:ascii="Times New Roman"/>
                <w:sz w:val="24"/>
              </w:rPr>
              <w:t>Technology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Special</w:t>
            </w:r>
            <w:r>
              <w:rPr>
                <w:rFonts w:ascii="Times New Roman"/>
                <w:spacing w:val="-1"/>
                <w:sz w:val="24"/>
              </w:rPr>
              <w:t xml:space="preserve"> Publication </w:t>
            </w:r>
            <w:r>
              <w:rPr>
                <w:rFonts w:ascii="Times New Roman"/>
                <w:sz w:val="24"/>
              </w:rPr>
              <w:t>800-100,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4"/>
              </w:rPr>
              <w:t>Information</w:t>
            </w:r>
            <w:r>
              <w:rPr>
                <w:rFonts w:ascii="Times New Roman"/>
                <w:i/>
                <w:sz w:val="24"/>
              </w:rPr>
              <w:t xml:space="preserve"> Security Handbook: A Guide for</w:t>
            </w:r>
          </w:p>
        </w:tc>
      </w:tr>
      <w:tr w:rsidR="004C3917">
        <w:trPr>
          <w:trHeight w:hRule="exact" w:val="283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1411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Managers</w:t>
            </w:r>
            <w:r>
              <w:rPr>
                <w:rFonts w:ascii="Times New Roman"/>
                <w:sz w:val="24"/>
              </w:rPr>
              <w:t>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2007.</w:t>
            </w:r>
          </w:p>
        </w:tc>
      </w:tr>
      <w:tr w:rsidR="004C3917">
        <w:trPr>
          <w:trHeight w:hRule="exact" w:val="358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149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</w:tbl>
    <w:p w:rsidR="004C3917" w:rsidRDefault="004C3917">
      <w:pPr>
        <w:sectPr w:rsidR="004C3917">
          <w:pgSz w:w="15840" w:h="12240" w:orient="landscape"/>
          <w:pgMar w:top="1000" w:right="1340" w:bottom="1240" w:left="440" w:header="768" w:footer="1056" w:gutter="0"/>
          <w:cols w:space="720"/>
        </w:sect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3917" w:rsidRDefault="004C3917">
      <w:pPr>
        <w:spacing w:before="7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690"/>
        <w:gridCol w:w="12262"/>
      </w:tblGrid>
      <w:tr w:rsidR="004C3917">
        <w:trPr>
          <w:trHeight w:hRule="exact" w:val="36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64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1413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69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12262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before="69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National</w:t>
            </w:r>
            <w:r>
              <w:rPr>
                <w:rFonts w:ascii="Times New Roman"/>
                <w:spacing w:val="-1"/>
                <w:sz w:val="24"/>
              </w:rPr>
              <w:t xml:space="preserve"> Institute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Standards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Technology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Special</w:t>
            </w:r>
            <w:r>
              <w:rPr>
                <w:rFonts w:ascii="Times New Roman"/>
                <w:spacing w:val="-1"/>
                <w:sz w:val="24"/>
              </w:rPr>
              <w:t xml:space="preserve"> Publication 1500-4, </w:t>
            </w:r>
            <w:r>
              <w:rPr>
                <w:rFonts w:ascii="Times New Roman"/>
                <w:i/>
                <w:sz w:val="24"/>
              </w:rPr>
              <w:t>Draft NIST Big Data Interoperability Framework:</w:t>
            </w:r>
          </w:p>
        </w:tc>
      </w:tr>
      <w:tr w:rsidR="004C3917">
        <w:trPr>
          <w:trHeight w:hRule="exact" w:val="283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1414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62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Volume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4,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Security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and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Privacy</w:t>
            </w:r>
            <w:r>
              <w:rPr>
                <w:rFonts w:ascii="Times New Roman"/>
                <w:sz w:val="24"/>
              </w:rPr>
              <w:t>, April 2015.</w:t>
            </w:r>
          </w:p>
        </w:tc>
      </w:tr>
      <w:tr w:rsidR="004C3917">
        <w:trPr>
          <w:trHeight w:hRule="exact" w:val="26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62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7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1416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12262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National</w:t>
            </w:r>
            <w:r>
              <w:rPr>
                <w:rFonts w:ascii="Times New Roman"/>
                <w:spacing w:val="-1"/>
                <w:sz w:val="24"/>
              </w:rPr>
              <w:t xml:space="preserve"> Institute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Standards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 xml:space="preserve"> Technology </w:t>
            </w:r>
            <w:r>
              <w:rPr>
                <w:rFonts w:ascii="Times New Roman"/>
                <w:sz w:val="24"/>
              </w:rPr>
              <w:t>Interagency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Report</w:t>
            </w:r>
            <w:r>
              <w:rPr>
                <w:rFonts w:ascii="Times New Roman"/>
                <w:spacing w:val="-1"/>
                <w:sz w:val="24"/>
              </w:rPr>
              <w:t xml:space="preserve"> 7628, </w:t>
            </w:r>
            <w:r>
              <w:rPr>
                <w:rFonts w:ascii="Times New Roman"/>
                <w:sz w:val="24"/>
              </w:rPr>
              <w:t>Revision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4"/>
              </w:rPr>
              <w:t>Guidelines</w:t>
            </w:r>
            <w:r>
              <w:rPr>
                <w:rFonts w:ascii="Times New Roman"/>
                <w:i/>
                <w:sz w:val="24"/>
              </w:rPr>
              <w:t xml:space="preserve"> for Smart Grid</w:t>
            </w:r>
          </w:p>
        </w:tc>
      </w:tr>
      <w:tr w:rsidR="004C3917">
        <w:trPr>
          <w:trHeight w:hRule="exact" w:val="283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1417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62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Cybersecurity: Volume 2 – Privacy and the Smart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Grid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September 2014.</w:t>
            </w:r>
          </w:p>
        </w:tc>
      </w:tr>
      <w:tr w:rsidR="004C3917">
        <w:trPr>
          <w:trHeight w:hRule="exact" w:val="26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1418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62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7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1419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12262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National</w:t>
            </w:r>
            <w:r>
              <w:rPr>
                <w:rFonts w:ascii="Times New Roman"/>
                <w:spacing w:val="-1"/>
                <w:sz w:val="24"/>
              </w:rPr>
              <w:t xml:space="preserve"> Institute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Standards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Technology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Draft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Interagency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Report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8053,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4"/>
              </w:rPr>
              <w:t>De-Identification of</w:t>
            </w:r>
            <w:r>
              <w:rPr>
                <w:rFonts w:ascii="Times New Roman"/>
                <w:i/>
                <w:sz w:val="24"/>
              </w:rPr>
              <w:t xml:space="preserve"> Personally Identifiable</w:t>
            </w:r>
          </w:p>
        </w:tc>
      </w:tr>
      <w:tr w:rsidR="004C3917">
        <w:trPr>
          <w:trHeight w:hRule="exact" w:val="283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1420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62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Information</w:t>
            </w:r>
            <w:r>
              <w:rPr>
                <w:rFonts w:ascii="Times New Roman"/>
                <w:sz w:val="24"/>
              </w:rPr>
              <w:t>,</w:t>
            </w:r>
            <w:r>
              <w:rPr>
                <w:rFonts w:ascii="Times New Roman"/>
                <w:spacing w:val="-1"/>
                <w:sz w:val="24"/>
              </w:rPr>
              <w:t xml:space="preserve"> April 2015.</w:t>
            </w:r>
          </w:p>
        </w:tc>
      </w:tr>
      <w:tr w:rsidR="004C3917">
        <w:trPr>
          <w:trHeight w:hRule="exact" w:val="26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2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1421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62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27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1422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12262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National</w:t>
            </w:r>
            <w:r>
              <w:rPr>
                <w:rFonts w:ascii="Times New Roman"/>
                <w:spacing w:val="-1"/>
                <w:sz w:val="24"/>
              </w:rPr>
              <w:t xml:space="preserve"> Institute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Standards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Technology</w:t>
            </w:r>
            <w:r>
              <w:rPr>
                <w:rFonts w:ascii="Times New Roman"/>
                <w:spacing w:val="-1"/>
                <w:sz w:val="24"/>
              </w:rPr>
              <w:t xml:space="preserve"> Internal Report </w:t>
            </w:r>
            <w:r>
              <w:rPr>
                <w:rFonts w:ascii="Times New Roman"/>
                <w:sz w:val="24"/>
              </w:rPr>
              <w:t>8054,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NSTIC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Pilots: </w:t>
            </w:r>
            <w:r>
              <w:rPr>
                <w:rFonts w:ascii="Times New Roman"/>
                <w:i/>
                <w:sz w:val="24"/>
              </w:rPr>
              <w:t>Catalyzing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the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Identity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Ecosystem</w:t>
            </w:r>
            <w:r>
              <w:rPr>
                <w:rFonts w:ascii="Times New Roman"/>
                <w:spacing w:val="-1"/>
                <w:sz w:val="24"/>
              </w:rPr>
              <w:t>,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April</w:t>
            </w:r>
          </w:p>
        </w:tc>
      </w:tr>
      <w:tr w:rsidR="004C3917">
        <w:trPr>
          <w:trHeight w:hRule="exact" w:val="28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9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1423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62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56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2015.</w:t>
            </w:r>
          </w:p>
        </w:tc>
      </w:tr>
      <w:tr w:rsidR="004C3917">
        <w:trPr>
          <w:trHeight w:hRule="exact" w:val="288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66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1424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62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  <w:tr w:rsidR="004C3917">
        <w:trPr>
          <w:trHeight w:hRule="exact" w:val="36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C12B2D">
            <w:pPr>
              <w:pStyle w:val="TableParagraph"/>
              <w:spacing w:line="271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1425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  <w:tc>
          <w:tcPr>
            <w:tcW w:w="12262" w:type="dxa"/>
            <w:tcBorders>
              <w:top w:val="nil"/>
              <w:left w:val="nil"/>
              <w:bottom w:val="nil"/>
              <w:right w:val="nil"/>
            </w:tcBorders>
          </w:tcPr>
          <w:p w:rsidR="004C3917" w:rsidRDefault="004C3917"/>
        </w:tc>
      </w:tr>
    </w:tbl>
    <w:p w:rsidR="00000000" w:rsidRDefault="00C12B2D"/>
    <w:sectPr w:rsidR="00000000">
      <w:pgSz w:w="15840" w:h="12240" w:orient="landscape"/>
      <w:pgMar w:top="1000" w:right="1340" w:bottom="1240" w:left="440" w:header="768" w:footer="105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12B2D">
      <w:r>
        <w:separator/>
      </w:r>
    </w:p>
  </w:endnote>
  <w:endnote w:type="continuationSeparator" w:id="0">
    <w:p w:rsidR="00000000" w:rsidRDefault="00C12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 Light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128" behindDoc="1" locked="0" layoutInCell="1" allowOverlap="1">
              <wp:simplePos x="0" y="0"/>
              <wp:positionH relativeFrom="page">
                <wp:posOffset>6499860</wp:posOffset>
              </wp:positionH>
              <wp:positionV relativeFrom="page">
                <wp:posOffset>9248140</wp:posOffset>
              </wp:positionV>
              <wp:extent cx="154940" cy="177800"/>
              <wp:effectExtent l="3810" t="0" r="3175" b="3810"/>
              <wp:wrapNone/>
              <wp:docPr id="48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2006" type="#_x0000_t202" style="position:absolute;margin-left:511.8pt;margin-top:728.2pt;width:12.2pt;height:14pt;z-index:-12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6nt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344" behindDoc="1" locked="0" layoutInCell="1" allowOverlap="1">
              <wp:simplePos x="0" y="0"/>
              <wp:positionH relativeFrom="page">
                <wp:posOffset>6461760</wp:posOffset>
              </wp:positionH>
              <wp:positionV relativeFrom="page">
                <wp:posOffset>9248140</wp:posOffset>
              </wp:positionV>
              <wp:extent cx="179705" cy="177800"/>
              <wp:effectExtent l="3810" t="0" r="0" b="3810"/>
              <wp:wrapNone/>
              <wp:docPr id="3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2017" type="#_x0000_t202" style="position:absolute;margin-left:508.8pt;margin-top:728.2pt;width:14.15pt;height:14pt;z-index:-12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392" behindDoc="1" locked="0" layoutInCell="1" allowOverlap="1">
              <wp:simplePos x="0" y="0"/>
              <wp:positionH relativeFrom="page">
                <wp:posOffset>6449060</wp:posOffset>
              </wp:positionH>
              <wp:positionV relativeFrom="page">
                <wp:posOffset>9248140</wp:posOffset>
              </wp:positionV>
              <wp:extent cx="205105" cy="177800"/>
              <wp:effectExtent l="635" t="0" r="3810" b="3810"/>
              <wp:wrapNone/>
              <wp:docPr id="3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2018" type="#_x0000_t202" style="position:absolute;margin-left:507.8pt;margin-top:728.2pt;width:16.15pt;height:14pt;z-index:-1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416" behindDoc="1" locked="0" layoutInCell="1" allowOverlap="1">
              <wp:simplePos x="0" y="0"/>
              <wp:positionH relativeFrom="page">
                <wp:posOffset>6449060</wp:posOffset>
              </wp:positionH>
              <wp:positionV relativeFrom="page">
                <wp:posOffset>9248140</wp:posOffset>
              </wp:positionV>
              <wp:extent cx="205105" cy="177800"/>
              <wp:effectExtent l="635" t="0" r="3810" b="3810"/>
              <wp:wrapNone/>
              <wp:docPr id="35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2019" type="#_x0000_t202" style="position:absolute;margin-left:507.8pt;margin-top:728.2pt;width:16.15pt;height:14pt;z-index:-12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464" behindDoc="1" locked="0" layoutInCell="1" allowOverlap="1">
              <wp:simplePos x="0" y="0"/>
              <wp:positionH relativeFrom="page">
                <wp:posOffset>6461760</wp:posOffset>
              </wp:positionH>
              <wp:positionV relativeFrom="page">
                <wp:posOffset>9248140</wp:posOffset>
              </wp:positionV>
              <wp:extent cx="179705" cy="177800"/>
              <wp:effectExtent l="3810" t="0" r="0" b="3810"/>
              <wp:wrapNone/>
              <wp:docPr id="3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2020" type="#_x0000_t202" style="position:absolute;margin-left:508.8pt;margin-top:728.2pt;width:14.15pt;height:14pt;z-index:-12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FztQIAALI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440" behindDoc="1" locked="0" layoutInCell="1" allowOverlap="1">
              <wp:simplePos x="0" y="0"/>
              <wp:positionH relativeFrom="page">
                <wp:posOffset>6461760</wp:posOffset>
              </wp:positionH>
              <wp:positionV relativeFrom="page">
                <wp:posOffset>9248140</wp:posOffset>
              </wp:positionV>
              <wp:extent cx="179705" cy="177800"/>
              <wp:effectExtent l="3810" t="0" r="0" b="3810"/>
              <wp:wrapNone/>
              <wp:docPr id="33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2021" type="#_x0000_t202" style="position:absolute;margin-left:508.8pt;margin-top:728.2pt;width:14.15pt;height:14pt;z-index:-12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9WStQ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488" behindDoc="1" locked="0" layoutInCell="1" allowOverlap="1">
              <wp:simplePos x="0" y="0"/>
              <wp:positionH relativeFrom="page">
                <wp:posOffset>6449060</wp:posOffset>
              </wp:positionH>
              <wp:positionV relativeFrom="page">
                <wp:posOffset>9248140</wp:posOffset>
              </wp:positionV>
              <wp:extent cx="205105" cy="177800"/>
              <wp:effectExtent l="635" t="0" r="3810" b="3810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2022" type="#_x0000_t202" style="position:absolute;margin-left:507.8pt;margin-top:728.2pt;width:16.15pt;height:14pt;z-index:-1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512" behindDoc="1" locked="0" layoutInCell="1" allowOverlap="1">
              <wp:simplePos x="0" y="0"/>
              <wp:positionH relativeFrom="page">
                <wp:posOffset>6449060</wp:posOffset>
              </wp:positionH>
              <wp:positionV relativeFrom="page">
                <wp:posOffset>9248140</wp:posOffset>
              </wp:positionV>
              <wp:extent cx="205105" cy="177800"/>
              <wp:effectExtent l="635" t="0" r="3810" b="3810"/>
              <wp:wrapNone/>
              <wp:docPr id="31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2023" type="#_x0000_t202" style="position:absolute;margin-left:507.8pt;margin-top:728.2pt;width:16.15pt;height:14pt;z-index:-12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560" behindDoc="1" locked="0" layoutInCell="1" allowOverlap="1">
              <wp:simplePos x="0" y="0"/>
              <wp:positionH relativeFrom="page">
                <wp:posOffset>6461760</wp:posOffset>
              </wp:positionH>
              <wp:positionV relativeFrom="page">
                <wp:posOffset>9248140</wp:posOffset>
              </wp:positionV>
              <wp:extent cx="179705" cy="177800"/>
              <wp:effectExtent l="3810" t="0" r="0" b="3810"/>
              <wp:wrapNone/>
              <wp:docPr id="30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2024" type="#_x0000_t202" style="position:absolute;margin-left:508.8pt;margin-top:728.2pt;width:14.15pt;height:14pt;z-index:-12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HDtA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536" behindDoc="1" locked="0" layoutInCell="1" allowOverlap="1">
              <wp:simplePos x="0" y="0"/>
              <wp:positionH relativeFrom="page">
                <wp:posOffset>6461760</wp:posOffset>
              </wp:positionH>
              <wp:positionV relativeFrom="page">
                <wp:posOffset>9248140</wp:posOffset>
              </wp:positionV>
              <wp:extent cx="179705" cy="177800"/>
              <wp:effectExtent l="3810" t="0" r="0" b="3810"/>
              <wp:wrapNone/>
              <wp:docPr id="2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2025" type="#_x0000_t202" style="position:absolute;margin-left:508.8pt;margin-top:728.2pt;width:14.15pt;height:14pt;z-index:-12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viswIAALI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584" behindDoc="1" locked="0" layoutInCell="1" allowOverlap="1">
              <wp:simplePos x="0" y="0"/>
              <wp:positionH relativeFrom="page">
                <wp:posOffset>6449060</wp:posOffset>
              </wp:positionH>
              <wp:positionV relativeFrom="page">
                <wp:posOffset>9248140</wp:posOffset>
              </wp:positionV>
              <wp:extent cx="205105" cy="177800"/>
              <wp:effectExtent l="635" t="0" r="3810" b="3810"/>
              <wp:wrapNone/>
              <wp:docPr id="2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2026" type="#_x0000_t202" style="position:absolute;margin-left:507.8pt;margin-top:728.2pt;width:16.15pt;height:14pt;z-index:-1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104" behindDoc="1" locked="0" layoutInCell="1" allowOverlap="1">
              <wp:simplePos x="0" y="0"/>
              <wp:positionH relativeFrom="page">
                <wp:posOffset>6581775</wp:posOffset>
              </wp:positionH>
              <wp:positionV relativeFrom="page">
                <wp:posOffset>9433560</wp:posOffset>
              </wp:positionV>
              <wp:extent cx="60960" cy="177800"/>
              <wp:effectExtent l="0" t="3810" r="0" b="0"/>
              <wp:wrapNone/>
              <wp:docPr id="47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2007" type="#_x0000_t202" style="position:absolute;margin-left:518.25pt;margin-top:742.8pt;width:4.8pt;height:14pt;z-index:-1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08swIAALA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608" behindDoc="1" locked="0" layoutInCell="1" allowOverlap="1">
              <wp:simplePos x="0" y="0"/>
              <wp:positionH relativeFrom="page">
                <wp:posOffset>6449060</wp:posOffset>
              </wp:positionH>
              <wp:positionV relativeFrom="page">
                <wp:posOffset>9248140</wp:posOffset>
              </wp:positionV>
              <wp:extent cx="205105" cy="177800"/>
              <wp:effectExtent l="635" t="0" r="3810" b="3810"/>
              <wp:wrapNone/>
              <wp:docPr id="2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2027" type="#_x0000_t202" style="position:absolute;margin-left:507.8pt;margin-top:728.2pt;width:16.15pt;height:14pt;z-index:-12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704" behindDoc="1" locked="0" layoutInCell="1" allowOverlap="1">
              <wp:simplePos x="0" y="0"/>
              <wp:positionH relativeFrom="page">
                <wp:posOffset>8976360</wp:posOffset>
              </wp:positionH>
              <wp:positionV relativeFrom="page">
                <wp:posOffset>6962140</wp:posOffset>
              </wp:positionV>
              <wp:extent cx="179705" cy="177800"/>
              <wp:effectExtent l="3810" t="0" r="0" b="3810"/>
              <wp:wrapNone/>
              <wp:docPr id="2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2030" type="#_x0000_t202" style="position:absolute;margin-left:706.8pt;margin-top:548.2pt;width:14.15pt;height:14pt;z-index:-12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680" behindDoc="1" locked="0" layoutInCell="1" allowOverlap="1">
              <wp:simplePos x="0" y="0"/>
              <wp:positionH relativeFrom="page">
                <wp:posOffset>8976360</wp:posOffset>
              </wp:positionH>
              <wp:positionV relativeFrom="page">
                <wp:posOffset>6962140</wp:posOffset>
              </wp:positionV>
              <wp:extent cx="179705" cy="177800"/>
              <wp:effectExtent l="3810" t="0" r="0" b="3810"/>
              <wp:wrapNone/>
              <wp:docPr id="2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2031" type="#_x0000_t202" style="position:absolute;margin-left:706.8pt;margin-top:548.2pt;width:14.15pt;height:14pt;z-index:-1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k9tA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896" behindDoc="1" locked="0" layoutInCell="1" allowOverlap="1">
              <wp:simplePos x="0" y="0"/>
              <wp:positionH relativeFrom="page">
                <wp:posOffset>8976360</wp:posOffset>
              </wp:positionH>
              <wp:positionV relativeFrom="page">
                <wp:posOffset>6962140</wp:posOffset>
              </wp:positionV>
              <wp:extent cx="179705" cy="177800"/>
              <wp:effectExtent l="3810" t="0" r="0" b="3810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2037" type="#_x0000_t202" style="position:absolute;margin-left:706.8pt;margin-top:548.2pt;width:14.15pt;height:14pt;z-index:-12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872" behindDoc="1" locked="0" layoutInCell="1" allowOverlap="1">
              <wp:simplePos x="0" y="0"/>
              <wp:positionH relativeFrom="page">
                <wp:posOffset>8976995</wp:posOffset>
              </wp:positionH>
              <wp:positionV relativeFrom="page">
                <wp:posOffset>6962140</wp:posOffset>
              </wp:positionV>
              <wp:extent cx="179705" cy="177800"/>
              <wp:effectExtent l="4445" t="0" r="0" b="3810"/>
              <wp:wrapNone/>
              <wp:docPr id="1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2038" type="#_x0000_t202" style="position:absolute;margin-left:706.85pt;margin-top:548.2pt;width:14.15pt;height:14pt;z-index:-1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968" behindDoc="1" locked="0" layoutInCell="1" allowOverlap="1">
              <wp:simplePos x="0" y="0"/>
              <wp:positionH relativeFrom="page">
                <wp:posOffset>8963660</wp:posOffset>
              </wp:positionH>
              <wp:positionV relativeFrom="page">
                <wp:posOffset>6962140</wp:posOffset>
              </wp:positionV>
              <wp:extent cx="205105" cy="177800"/>
              <wp:effectExtent l="635" t="0" r="3810" b="381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2041" type="#_x0000_t202" style="position:absolute;margin-left:705.8pt;margin-top:548.2pt;width:16.15pt;height:14pt;z-index:-1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992" behindDoc="1" locked="0" layoutInCell="1" allowOverlap="1">
              <wp:simplePos x="0" y="0"/>
              <wp:positionH relativeFrom="page">
                <wp:posOffset>8963660</wp:posOffset>
              </wp:positionH>
              <wp:positionV relativeFrom="page">
                <wp:posOffset>6962140</wp:posOffset>
              </wp:positionV>
              <wp:extent cx="205105" cy="177800"/>
              <wp:effectExtent l="635" t="0" r="3810" b="381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2042" type="#_x0000_t202" style="position:absolute;margin-left:705.8pt;margin-top:548.2pt;width:16.15pt;height:14pt;z-index:-12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gzDtAIAALE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8040" behindDoc="1" locked="0" layoutInCell="1" allowOverlap="1">
              <wp:simplePos x="0" y="0"/>
              <wp:positionH relativeFrom="page">
                <wp:posOffset>8976360</wp:posOffset>
              </wp:positionH>
              <wp:positionV relativeFrom="page">
                <wp:posOffset>6962140</wp:posOffset>
              </wp:positionV>
              <wp:extent cx="179705" cy="177800"/>
              <wp:effectExtent l="3810" t="0" r="0" b="381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043" type="#_x0000_t202" style="position:absolute;margin-left:706.8pt;margin-top:548.2pt;width:14.15pt;height:14pt;z-index:-12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8016" behindDoc="1" locked="0" layoutInCell="1" allowOverlap="1">
              <wp:simplePos x="0" y="0"/>
              <wp:positionH relativeFrom="page">
                <wp:posOffset>8976360</wp:posOffset>
              </wp:positionH>
              <wp:positionV relativeFrom="page">
                <wp:posOffset>6962140</wp:posOffset>
              </wp:positionV>
              <wp:extent cx="179705" cy="177800"/>
              <wp:effectExtent l="3810" t="0" r="0" b="381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2044" type="#_x0000_t202" style="position:absolute;margin-left:706.8pt;margin-top:548.2pt;width:14.15pt;height:14pt;z-index:-12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8064" behindDoc="1" locked="0" layoutInCell="1" allowOverlap="1">
              <wp:simplePos x="0" y="0"/>
              <wp:positionH relativeFrom="page">
                <wp:posOffset>8963660</wp:posOffset>
              </wp:positionH>
              <wp:positionV relativeFrom="page">
                <wp:posOffset>6962140</wp:posOffset>
              </wp:positionV>
              <wp:extent cx="205740" cy="177800"/>
              <wp:effectExtent l="635" t="0" r="3175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45" type="#_x0000_t202" style="position:absolute;margin-left:705.8pt;margin-top:548.2pt;width:16.2pt;height:14pt;z-index:-1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176" behindDoc="1" locked="0" layoutInCell="1" allowOverlap="1">
              <wp:simplePos x="0" y="0"/>
              <wp:positionH relativeFrom="page">
                <wp:posOffset>6499860</wp:posOffset>
              </wp:positionH>
              <wp:positionV relativeFrom="page">
                <wp:posOffset>9248140</wp:posOffset>
              </wp:positionV>
              <wp:extent cx="154940" cy="177800"/>
              <wp:effectExtent l="3810" t="0" r="3175" b="3810"/>
              <wp:wrapNone/>
              <wp:docPr id="46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2008" type="#_x0000_t202" style="position:absolute;margin-left:511.8pt;margin-top:728.2pt;width:12.2pt;height:14pt;z-index:-12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8088" behindDoc="1" locked="0" layoutInCell="1" allowOverlap="1">
              <wp:simplePos x="0" y="0"/>
              <wp:positionH relativeFrom="page">
                <wp:posOffset>8963660</wp:posOffset>
              </wp:positionH>
              <wp:positionV relativeFrom="page">
                <wp:posOffset>6962140</wp:posOffset>
              </wp:positionV>
              <wp:extent cx="205105" cy="177800"/>
              <wp:effectExtent l="635" t="0" r="381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046" type="#_x0000_t202" style="position:absolute;margin-left:705.8pt;margin-top:548.2pt;width:16.15pt;height:14pt;z-index:-12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152" behindDoc="1" locked="0" layoutInCell="1" allowOverlap="1">
              <wp:simplePos x="0" y="0"/>
              <wp:positionH relativeFrom="page">
                <wp:posOffset>6511290</wp:posOffset>
              </wp:positionH>
              <wp:positionV relativeFrom="page">
                <wp:posOffset>9433560</wp:posOffset>
              </wp:positionV>
              <wp:extent cx="130810" cy="177800"/>
              <wp:effectExtent l="0" t="3810" r="0" b="0"/>
              <wp:wrapNone/>
              <wp:docPr id="45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2009" type="#_x0000_t202" style="position:absolute;margin-left:512.7pt;margin-top:742.8pt;width:10.3pt;height:14pt;z-index:-12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272" behindDoc="1" locked="0" layoutInCell="1" allowOverlap="1">
              <wp:simplePos x="0" y="0"/>
              <wp:positionH relativeFrom="page">
                <wp:posOffset>6526530</wp:posOffset>
              </wp:positionH>
              <wp:positionV relativeFrom="page">
                <wp:posOffset>9248140</wp:posOffset>
              </wp:positionV>
              <wp:extent cx="128270" cy="177800"/>
              <wp:effectExtent l="1905" t="0" r="3175" b="3810"/>
              <wp:wrapNone/>
              <wp:docPr id="4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2012" type="#_x0000_t202" style="position:absolute;margin-left:513.9pt;margin-top:728.2pt;width:10.1pt;height:14pt;z-index:-129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lPWtA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248" behindDoc="1" locked="0" layoutInCell="1" allowOverlap="1">
              <wp:simplePos x="0" y="0"/>
              <wp:positionH relativeFrom="page">
                <wp:posOffset>6547485</wp:posOffset>
              </wp:positionH>
              <wp:positionV relativeFrom="page">
                <wp:posOffset>9248140</wp:posOffset>
              </wp:positionV>
              <wp:extent cx="94615" cy="177800"/>
              <wp:effectExtent l="3810" t="0" r="0" b="3810"/>
              <wp:wrapNone/>
              <wp:docPr id="41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2013" type="#_x0000_t202" style="position:absolute;margin-left:515.55pt;margin-top:728.2pt;width:7.45pt;height:14pt;z-index:-12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296" behindDoc="1" locked="0" layoutInCell="1" allowOverlap="1">
              <wp:simplePos x="0" y="0"/>
              <wp:positionH relativeFrom="page">
                <wp:posOffset>6526530</wp:posOffset>
              </wp:positionH>
              <wp:positionV relativeFrom="page">
                <wp:posOffset>9248140</wp:posOffset>
              </wp:positionV>
              <wp:extent cx="128270" cy="177800"/>
              <wp:effectExtent l="1905" t="0" r="3175" b="3810"/>
              <wp:wrapNone/>
              <wp:docPr id="4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2014" type="#_x0000_t202" style="position:absolute;margin-left:513.9pt;margin-top:728.2pt;width:10.1pt;height:14pt;z-index:-1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a1sw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320" behindDoc="1" locked="0" layoutInCell="1" allowOverlap="1">
              <wp:simplePos x="0" y="0"/>
              <wp:positionH relativeFrom="page">
                <wp:posOffset>6526530</wp:posOffset>
              </wp:positionH>
              <wp:positionV relativeFrom="page">
                <wp:posOffset>9248140</wp:posOffset>
              </wp:positionV>
              <wp:extent cx="128270" cy="177800"/>
              <wp:effectExtent l="1905" t="0" r="3175" b="3810"/>
              <wp:wrapNone/>
              <wp:docPr id="39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2015" type="#_x0000_t202" style="position:absolute;margin-left:513.9pt;margin-top:728.2pt;width:10.1pt;height:14pt;z-index:-12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APitQIAALI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368" behindDoc="1" locked="0" layoutInCell="1" allowOverlap="1">
              <wp:simplePos x="0" y="0"/>
              <wp:positionH relativeFrom="page">
                <wp:posOffset>6461760</wp:posOffset>
              </wp:positionH>
              <wp:positionV relativeFrom="page">
                <wp:posOffset>9248140</wp:posOffset>
              </wp:positionV>
              <wp:extent cx="179705" cy="177800"/>
              <wp:effectExtent l="3810" t="0" r="0" b="3810"/>
              <wp:wrapNone/>
              <wp:docPr id="38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2016" type="#_x0000_t202" style="position:absolute;margin-left:508.8pt;margin-top:728.2pt;width:14.15pt;height:14pt;z-index:-12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12B2D">
      <w:r>
        <w:separator/>
      </w:r>
    </w:p>
  </w:footnote>
  <w:footnote w:type="continuationSeparator" w:id="0">
    <w:p w:rsidR="00000000" w:rsidRDefault="00C12B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080" behindDoc="1" locked="0" layoutInCell="1" allowOverlap="1">
              <wp:simplePos x="0" y="0"/>
              <wp:positionH relativeFrom="page">
                <wp:posOffset>4293870</wp:posOffset>
              </wp:positionH>
              <wp:positionV relativeFrom="page">
                <wp:posOffset>934085</wp:posOffset>
              </wp:positionV>
              <wp:extent cx="2325370" cy="279400"/>
              <wp:effectExtent l="0" t="635" r="635" b="0"/>
              <wp:wrapNone/>
              <wp:docPr id="50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537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spacing w:line="429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NISTIR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8062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(Draft)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2004" type="#_x0000_t202" style="position:absolute;margin-left:338.1pt;margin-top:73.55pt;width:183.1pt;height:22pt;z-index:-12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3hswIAALI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" filled="f" stroked="f">
              <v:textbox inset="0,0,0,0">
                <w:txbxContent>
                  <w:p w:rsidR="004C3917" w:rsidRDefault="00C12B2D">
                    <w:pPr>
                      <w:spacing w:line="429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/>
                        <w:b/>
                        <w:sz w:val="40"/>
                      </w:rPr>
                      <w:t>NISTIR</w:t>
                    </w:r>
                    <w:r>
                      <w:rPr>
                        <w:rFonts w:ascii="Arial"/>
                        <w:b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0"/>
                      </w:rPr>
                      <w:t>8062</w:t>
                    </w:r>
                    <w:r>
                      <w:rPr>
                        <w:rFonts w:ascii="Arial"/>
                        <w:b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0"/>
                      </w:rPr>
                      <w:t>(Draft)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920" behindDoc="1" locked="0" layoutInCell="1" allowOverlap="1">
              <wp:simplePos x="0" y="0"/>
              <wp:positionH relativeFrom="page">
                <wp:posOffset>3163570</wp:posOffset>
              </wp:positionH>
              <wp:positionV relativeFrom="page">
                <wp:posOffset>474980</wp:posOffset>
              </wp:positionV>
              <wp:extent cx="3732530" cy="177800"/>
              <wp:effectExtent l="1270" t="0" r="0" b="4445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25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Privacy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 xml:space="preserve"> Risk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 xml:space="preserve">Management for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Federal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 xml:space="preserve"> Information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Systems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2039" type="#_x0000_t202" style="position:absolute;margin-left:249.1pt;margin-top:37.4pt;width:293.9pt;height:14pt;z-index:-12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emtQIAALI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" filled="f" stroked="f">
              <v:textbox inset="0,0,0,0">
                <w:txbxContent>
                  <w:p w:rsidR="004C3917" w:rsidRDefault="00C12B2D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Privacy</w:t>
                    </w:r>
                    <w:r>
                      <w:rPr>
                        <w:rFonts w:ascii="Calibri"/>
                        <w:b/>
                        <w:sz w:val="24"/>
                      </w:rPr>
                      <w:t xml:space="preserve"> Risk</w:t>
                    </w:r>
                    <w:r>
                      <w:rPr>
                        <w:rFonts w:asci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 xml:space="preserve">Management for </w:t>
                    </w:r>
                    <w:r>
                      <w:rPr>
                        <w:rFonts w:ascii="Calibri"/>
                        <w:b/>
                        <w:sz w:val="24"/>
                      </w:rPr>
                      <w:t>Federal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 xml:space="preserve"> Information</w:t>
                    </w:r>
                    <w:r>
                      <w:rPr>
                        <w:rFonts w:asci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Systems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944" behindDoc="1" locked="0" layoutInCell="1" allowOverlap="1">
              <wp:simplePos x="0" y="0"/>
              <wp:positionH relativeFrom="page">
                <wp:posOffset>3163570</wp:posOffset>
              </wp:positionH>
              <wp:positionV relativeFrom="page">
                <wp:posOffset>474980</wp:posOffset>
              </wp:positionV>
              <wp:extent cx="3732530" cy="177800"/>
              <wp:effectExtent l="1270" t="0" r="0" b="4445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25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Privacy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 xml:space="preserve"> Risk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 xml:space="preserve">Management for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Federal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 xml:space="preserve"> Information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Systems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2040" type="#_x0000_t202" style="position:absolute;margin-left:249.1pt;margin-top:37.4pt;width:293.9pt;height:14pt;z-index:-12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" filled="f" stroked="f">
              <v:textbox inset="0,0,0,0">
                <w:txbxContent>
                  <w:p w:rsidR="004C3917" w:rsidRDefault="00C12B2D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Privacy</w:t>
                    </w:r>
                    <w:r>
                      <w:rPr>
                        <w:rFonts w:ascii="Calibri"/>
                        <w:b/>
                        <w:sz w:val="24"/>
                      </w:rPr>
                      <w:t xml:space="preserve"> Risk</w:t>
                    </w:r>
                    <w:r>
                      <w:rPr>
                        <w:rFonts w:asci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 xml:space="preserve">Management for </w:t>
                    </w:r>
                    <w:r>
                      <w:rPr>
                        <w:rFonts w:ascii="Calibri"/>
                        <w:b/>
                        <w:sz w:val="24"/>
                      </w:rPr>
                      <w:t>Federal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 xml:space="preserve"> Information</w:t>
                    </w:r>
                    <w:r>
                      <w:rPr>
                        <w:rFonts w:asci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Systems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056" behindDoc="1" locked="0" layoutInCell="1" allowOverlap="1">
              <wp:simplePos x="0" y="0"/>
              <wp:positionH relativeFrom="page">
                <wp:posOffset>4297045</wp:posOffset>
              </wp:positionH>
              <wp:positionV relativeFrom="page">
                <wp:posOffset>933450</wp:posOffset>
              </wp:positionV>
              <wp:extent cx="2325370" cy="279400"/>
              <wp:effectExtent l="1270" t="0" r="0" b="0"/>
              <wp:wrapNone/>
              <wp:docPr id="49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537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spacing w:line="429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NISTIR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8062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(Draft)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2005" type="#_x0000_t202" style="position:absolute;margin-left:338.35pt;margin-top:73.5pt;width:183.1pt;height:22pt;z-index:-12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lysAIAAKs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" filled="f" stroked="f">
              <v:textbox inset="0,0,0,0">
                <w:txbxContent>
                  <w:p w:rsidR="004C3917" w:rsidRDefault="00C12B2D">
                    <w:pPr>
                      <w:spacing w:line="429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/>
                        <w:b/>
                        <w:sz w:val="40"/>
                      </w:rPr>
                      <w:t>NISTIR</w:t>
                    </w:r>
                    <w:r>
                      <w:rPr>
                        <w:rFonts w:ascii="Arial"/>
                        <w:b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0"/>
                      </w:rPr>
                      <w:t>8062</w:t>
                    </w:r>
                    <w:r>
                      <w:rPr>
                        <w:rFonts w:ascii="Arial"/>
                        <w:b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0"/>
                      </w:rPr>
                      <w:t>(Draft)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4C3917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200" behindDoc="1" locked="0" layoutInCell="1" allowOverlap="1">
              <wp:simplePos x="0" y="0"/>
              <wp:positionH relativeFrom="page">
                <wp:posOffset>2020570</wp:posOffset>
              </wp:positionH>
              <wp:positionV relativeFrom="page">
                <wp:posOffset>474980</wp:posOffset>
              </wp:positionV>
              <wp:extent cx="3732530" cy="177800"/>
              <wp:effectExtent l="1270" t="0" r="0" b="4445"/>
              <wp:wrapNone/>
              <wp:docPr id="44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25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Privacy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Risk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Management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Federal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Information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Systems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2010" type="#_x0000_t202" style="position:absolute;margin-left:159.1pt;margin-top:37.4pt;width:293.9pt;height:14pt;z-index:-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1UVtQIAALI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" filled="f" stroked="f">
              <v:textbox inset="0,0,0,0">
                <w:txbxContent>
                  <w:p w:rsidR="004C3917" w:rsidRDefault="00C12B2D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Privacy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Risk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Management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Federal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Information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Systems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224" behindDoc="1" locked="0" layoutInCell="1" allowOverlap="1">
              <wp:simplePos x="0" y="0"/>
              <wp:positionH relativeFrom="page">
                <wp:posOffset>2020570</wp:posOffset>
              </wp:positionH>
              <wp:positionV relativeFrom="page">
                <wp:posOffset>474980</wp:posOffset>
              </wp:positionV>
              <wp:extent cx="3732530" cy="177800"/>
              <wp:effectExtent l="1270" t="0" r="0" b="4445"/>
              <wp:wrapNone/>
              <wp:docPr id="4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25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Privacy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Risk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Management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Federal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Information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Systems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2011" type="#_x0000_t202" style="position:absolute;margin-left:159.1pt;margin-top:37.4pt;width:293.9pt;height:14pt;z-index:-12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" filled="f" stroked="f">
              <v:textbox inset="0,0,0,0">
                <w:txbxContent>
                  <w:p w:rsidR="004C3917" w:rsidRDefault="00C12B2D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Privacy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Risk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Management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Federal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Information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Systems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656" behindDoc="1" locked="0" layoutInCell="1" allowOverlap="1">
              <wp:simplePos x="0" y="0"/>
              <wp:positionH relativeFrom="page">
                <wp:posOffset>3163570</wp:posOffset>
              </wp:positionH>
              <wp:positionV relativeFrom="page">
                <wp:posOffset>474980</wp:posOffset>
              </wp:positionV>
              <wp:extent cx="3732530" cy="177800"/>
              <wp:effectExtent l="1270" t="0" r="0" b="4445"/>
              <wp:wrapNone/>
              <wp:docPr id="2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25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Privacy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Risk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Management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Federal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Information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Systems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2028" type="#_x0000_t202" style="position:absolute;margin-left:249.1pt;margin-top:37.4pt;width:293.9pt;height:14pt;z-index:-128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" filled="f" stroked="f">
              <v:textbox inset="0,0,0,0">
                <w:txbxContent>
                  <w:p w:rsidR="004C3917" w:rsidRDefault="00C12B2D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Privacy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Risk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Management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Federal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Information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Systems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632" behindDoc="1" locked="0" layoutInCell="1" allowOverlap="1">
              <wp:simplePos x="0" y="0"/>
              <wp:positionH relativeFrom="page">
                <wp:posOffset>3163570</wp:posOffset>
              </wp:positionH>
              <wp:positionV relativeFrom="page">
                <wp:posOffset>474980</wp:posOffset>
              </wp:positionV>
              <wp:extent cx="3732530" cy="177800"/>
              <wp:effectExtent l="1270" t="0" r="0" b="4445"/>
              <wp:wrapNone/>
              <wp:docPr id="2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25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Privacy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Risk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Management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Federal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Information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Systems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2029" type="#_x0000_t202" style="position:absolute;margin-left:249.1pt;margin-top:37.4pt;width:293.9pt;height:14pt;z-index:-12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" filled="f" stroked="f">
              <v:textbox inset="0,0,0,0">
                <w:txbxContent>
                  <w:p w:rsidR="004C3917" w:rsidRDefault="00C12B2D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Privacy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Risk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Management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Federal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Information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Systems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7848" behindDoc="1" locked="0" layoutInCell="1" allowOverlap="1">
              <wp:simplePos x="0" y="0"/>
              <wp:positionH relativeFrom="page">
                <wp:posOffset>3163570</wp:posOffset>
              </wp:positionH>
              <wp:positionV relativeFrom="page">
                <wp:posOffset>474980</wp:posOffset>
              </wp:positionV>
              <wp:extent cx="3732530" cy="177800"/>
              <wp:effectExtent l="1270" t="0" r="0" b="4445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25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Privacy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 xml:space="preserve"> Risk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 xml:space="preserve">Management for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Federal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 xml:space="preserve"> Information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Systems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2032" type="#_x0000_t202" style="position:absolute;margin-left:249.1pt;margin-top:37.4pt;width:293.9pt;height:14pt;z-index:-12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" filled="f" stroked="f">
              <v:textbox inset="0,0,0,0">
                <w:txbxContent>
                  <w:p w:rsidR="004C3917" w:rsidRDefault="00C12B2D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Privacy</w:t>
                    </w:r>
                    <w:r>
                      <w:rPr>
                        <w:rFonts w:ascii="Calibri"/>
                        <w:b/>
                        <w:sz w:val="24"/>
                      </w:rPr>
                      <w:t xml:space="preserve"> Risk</w:t>
                    </w:r>
                    <w:r>
                      <w:rPr>
                        <w:rFonts w:asci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 xml:space="preserve">Management for </w:t>
                    </w:r>
                    <w:r>
                      <w:rPr>
                        <w:rFonts w:ascii="Calibri"/>
                        <w:b/>
                        <w:sz w:val="24"/>
                      </w:rPr>
                      <w:t>Federal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 xml:space="preserve"> Information</w:t>
                    </w:r>
                    <w:r>
                      <w:rPr>
                        <w:rFonts w:asci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Systems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17" w:rsidRDefault="00C12B2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187728" behindDoc="1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1143000</wp:posOffset>
              </wp:positionV>
              <wp:extent cx="8267700" cy="201295"/>
              <wp:effectExtent l="0" t="0" r="0" b="0"/>
              <wp:wrapNone/>
              <wp:docPr id="2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267700" cy="201295"/>
                        <a:chOff x="1410" y="1800"/>
                        <a:chExt cx="13020" cy="317"/>
                      </a:xfrm>
                    </wpg:grpSpPr>
                    <wps:wsp>
                      <wps:cNvPr id="21" name="Freeform 17"/>
                      <wps:cNvSpPr>
                        <a:spLocks/>
                      </wps:cNvSpPr>
                      <wps:spPr bwMode="auto">
                        <a:xfrm>
                          <a:off x="1410" y="1800"/>
                          <a:ext cx="13020" cy="317"/>
                        </a:xfrm>
                        <a:custGeom>
                          <a:avLst/>
                          <a:gdLst>
                            <a:gd name="T0" fmla="+- 0 1410 1410"/>
                            <a:gd name="T1" fmla="*/ T0 w 13020"/>
                            <a:gd name="T2" fmla="+- 0 1800 1800"/>
                            <a:gd name="T3" fmla="*/ 1800 h 317"/>
                            <a:gd name="T4" fmla="+- 0 1410 1410"/>
                            <a:gd name="T5" fmla="*/ T4 w 13020"/>
                            <a:gd name="T6" fmla="+- 0 2117 1800"/>
                            <a:gd name="T7" fmla="*/ 2117 h 317"/>
                            <a:gd name="T8" fmla="+- 0 14430 1410"/>
                            <a:gd name="T9" fmla="*/ T8 w 13020"/>
                            <a:gd name="T10" fmla="+- 0 2117 1800"/>
                            <a:gd name="T11" fmla="*/ 2117 h 317"/>
                            <a:gd name="T12" fmla="+- 0 14430 1410"/>
                            <a:gd name="T13" fmla="*/ T12 w 13020"/>
                            <a:gd name="T14" fmla="+- 0 1800 1800"/>
                            <a:gd name="T15" fmla="*/ 1800 h 317"/>
                            <a:gd name="T16" fmla="+- 0 1410 1410"/>
                            <a:gd name="T17" fmla="*/ T16 w 13020"/>
                            <a:gd name="T18" fmla="+- 0 1800 1800"/>
                            <a:gd name="T19" fmla="*/ 1800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020" h="317">
                              <a:moveTo>
                                <a:pt x="0" y="0"/>
                              </a:moveTo>
                              <a:lnTo>
                                <a:pt x="0" y="317"/>
                              </a:lnTo>
                              <a:lnTo>
                                <a:pt x="13020" y="317"/>
                              </a:lnTo>
                              <a:lnTo>
                                <a:pt x="130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C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70.5pt;margin-top:90pt;width:651pt;height:15.85pt;z-index:-128752;mso-position-horizontal-relative:page;mso-position-vertical-relative:page" coordorigin="1410,1800" coordsize="1302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">
              <v:shape id="Freeform 17" o:spid="_x0000_s1027" style="position:absolute;left:1410;top:1800;width:13020;height:317;visibility:visible;mso-wrap-style:square;v-text-anchor:top" coordsize="1302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7SosMA&#10;AADbAAAADwAAAGRycy9kb3ducmV2LnhtbESPwWrDMBBE74X8g9hAb41sH4pxrYSQEGgvgaaG+rhY&#10;G8vEWhlLsZ2/rwqFHoeZecOUu8X2YqLRd44VpJsEBHHjdMetgurr9JKD8AFZY++YFDzIw267eiqx&#10;0G7mT5ouoRURwr5ABSaEoZDSN4Ys+o0biKN3daPFEOXYSj3iHOG2l1mSvEqLHccFgwMdDDW3y90q&#10;OGa9OXzMc51IfU7z70nWlZmUel4v+zcQgZbwH/5rv2sFWQq/X+I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7SosMAAADbAAAADwAAAAAAAAAAAAAAAACYAgAAZHJzL2Rv&#10;d25yZXYueG1sUEsFBgAAAAAEAAQA9QAAAIgDAAAAAA==&#10;" path="m,l,317r13020,l13020,,,xe" fillcolor="#d0cece" stroked="f">
                <v:path arrowok="t" o:connecttype="custom" o:connectlocs="0,1800;0,2117;13020,2117;13020,1800;0,1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87752" behindDoc="1" locked="0" layoutInCell="1" allowOverlap="1">
              <wp:simplePos x="0" y="0"/>
              <wp:positionH relativeFrom="page">
                <wp:posOffset>3163570</wp:posOffset>
              </wp:positionH>
              <wp:positionV relativeFrom="page">
                <wp:posOffset>474980</wp:posOffset>
              </wp:positionV>
              <wp:extent cx="3732530" cy="177800"/>
              <wp:effectExtent l="1270" t="0" r="0" b="4445"/>
              <wp:wrapNone/>
              <wp:docPr id="1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25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Privacy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Risk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Management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Federal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Information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Systems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2033" type="#_x0000_t202" style="position:absolute;margin-left:249.1pt;margin-top:37.4pt;width:293.9pt;height:14pt;z-index:-12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6YTtgIAALM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" filled="f" stroked="f">
              <v:textbox inset="0,0,0,0">
                <w:txbxContent>
                  <w:p w:rsidR="004C3917" w:rsidRDefault="00C12B2D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Privacy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Risk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Management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Federal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Information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Systems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87776" behindDoc="1" locked="0" layoutInCell="1" allowOverlap="1">
              <wp:simplePos x="0" y="0"/>
              <wp:positionH relativeFrom="page">
                <wp:posOffset>365125</wp:posOffset>
              </wp:positionH>
              <wp:positionV relativeFrom="page">
                <wp:posOffset>1172845</wp:posOffset>
              </wp:positionV>
              <wp:extent cx="333375" cy="177800"/>
              <wp:effectExtent l="3175" t="1270" r="0" b="1905"/>
              <wp:wrapNone/>
              <wp:docPr id="1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1184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2034" type="#_x0000_t202" style="position:absolute;margin-left:28.75pt;margin-top:92.35pt;width:26.25pt;height:14pt;z-index:-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" filled="f" stroked="f">
              <v:textbox inset="0,0,0,0">
                <w:txbxContent>
                  <w:p w:rsidR="004C3917" w:rsidRDefault="00C12B2D">
                    <w:pPr>
                      <w:pStyle w:val="BodyText"/>
                      <w:spacing w:line="26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1184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8780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1163320</wp:posOffset>
              </wp:positionV>
              <wp:extent cx="1923415" cy="191135"/>
              <wp:effectExtent l="0" t="1270" r="3810" b="0"/>
              <wp:wrapNone/>
              <wp:docPr id="1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3415" cy="191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spacing w:line="285" w:lineRule="exact"/>
                            <w:ind w:left="20"/>
                            <w:rPr>
                              <w:rFonts w:ascii="Calibri Light" w:eastAsia="Calibri Light" w:hAnsi="Calibri Light" w:cs="Calibri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 Light" w:hAnsi="Calibri Light"/>
                              <w:i/>
                              <w:spacing w:val="12"/>
                              <w:sz w:val="26"/>
                            </w:rPr>
                            <w:t>Appendix D: Worksheet 2 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2035" type="#_x0000_t202" style="position:absolute;margin-left:71pt;margin-top:91.6pt;width:151.45pt;height:15.05pt;z-index:-128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" filled="f" stroked="f">
              <v:textbox inset="0,0,0,0">
                <w:txbxContent>
                  <w:p w:rsidR="004C3917" w:rsidRDefault="00C12B2D">
                    <w:pPr>
                      <w:spacing w:line="285" w:lineRule="exact"/>
                      <w:ind w:left="20"/>
                      <w:rPr>
                        <w:rFonts w:ascii="Calibri Light" w:eastAsia="Calibri Light" w:hAnsi="Calibri Light" w:cs="Calibri Light"/>
                        <w:sz w:val="26"/>
                        <w:szCs w:val="26"/>
                      </w:rPr>
                    </w:pPr>
                    <w:r>
                      <w:rPr>
                        <w:rFonts w:ascii="Calibri Light" w:hAnsi="Calibri Light"/>
                        <w:i/>
                        <w:spacing w:val="12"/>
                        <w:sz w:val="26"/>
                      </w:rPr>
                      <w:t>Appendix D: Worksheet 2 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87824" behindDoc="1" locked="0" layoutInCell="1" allowOverlap="1">
              <wp:simplePos x="0" y="0"/>
              <wp:positionH relativeFrom="page">
                <wp:posOffset>8216900</wp:posOffset>
              </wp:positionH>
              <wp:positionV relativeFrom="page">
                <wp:posOffset>1163320</wp:posOffset>
              </wp:positionV>
              <wp:extent cx="678815" cy="191135"/>
              <wp:effectExtent l="0" t="1270" r="635" b="0"/>
              <wp:wrapNone/>
              <wp:docPr id="1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8815" cy="191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17" w:rsidRDefault="00C12B2D">
                          <w:pPr>
                            <w:spacing w:line="285" w:lineRule="exact"/>
                            <w:ind w:left="20"/>
                            <w:rPr>
                              <w:rFonts w:ascii="Calibri Light" w:eastAsia="Calibri Light" w:hAnsi="Calibri Light" w:cs="Calibri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 Light"/>
                              <w:spacing w:val="9"/>
                              <w:sz w:val="26"/>
                            </w:rPr>
                            <w:t>page</w:t>
                          </w:r>
                          <w:r>
                            <w:rPr>
                              <w:rFonts w:ascii="Calibri Light"/>
                              <w:spacing w:val="25"/>
                              <w:sz w:val="2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spacing w:val="8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 Light"/>
                              <w:noProof/>
                              <w:spacing w:val="8"/>
                              <w:sz w:val="26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 Light"/>
                              <w:spacing w:val="8"/>
                              <w:sz w:val="26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2036" type="#_x0000_t202" style="position:absolute;margin-left:647pt;margin-top:91.6pt;width:53.45pt;height:15.05pt;z-index:-12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JZ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" filled="f" stroked="f">
              <v:textbox inset="0,0,0,0">
                <w:txbxContent>
                  <w:p w:rsidR="004C3917" w:rsidRDefault="00C12B2D">
                    <w:pPr>
                      <w:spacing w:line="285" w:lineRule="exact"/>
                      <w:ind w:left="20"/>
                      <w:rPr>
                        <w:rFonts w:ascii="Calibri Light" w:eastAsia="Calibri Light" w:hAnsi="Calibri Light" w:cs="Calibri Light"/>
                        <w:sz w:val="26"/>
                        <w:szCs w:val="26"/>
                      </w:rPr>
                    </w:pPr>
                    <w:r>
                      <w:rPr>
                        <w:rFonts w:ascii="Calibri Light"/>
                        <w:spacing w:val="9"/>
                        <w:sz w:val="26"/>
                      </w:rPr>
                      <w:t>page</w:t>
                    </w:r>
                    <w:r>
                      <w:rPr>
                        <w:rFonts w:ascii="Calibri Light"/>
                        <w:spacing w:val="25"/>
                        <w:sz w:val="2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 Light"/>
                        <w:spacing w:val="8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 Light"/>
                        <w:noProof/>
                        <w:spacing w:val="8"/>
                        <w:sz w:val="26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libri Light"/>
                        <w:spacing w:val="8"/>
                        <w:sz w:val="26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C6579"/>
    <w:multiLevelType w:val="hybridMultilevel"/>
    <w:tmpl w:val="22964EF0"/>
    <w:lvl w:ilvl="0" w:tplc="DC4017AE">
      <w:start w:val="206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BDCCAA84">
      <w:start w:val="1"/>
      <w:numFmt w:val="bullet"/>
      <w:lvlText w:val="•"/>
      <w:lvlJc w:val="left"/>
      <w:pPr>
        <w:ind w:left="1714" w:hanging="724"/>
      </w:pPr>
      <w:rPr>
        <w:rFonts w:hint="default"/>
      </w:rPr>
    </w:lvl>
    <w:lvl w:ilvl="2" w:tplc="3CDE80A0">
      <w:start w:val="1"/>
      <w:numFmt w:val="bullet"/>
      <w:lvlText w:val="•"/>
      <w:lvlJc w:val="left"/>
      <w:pPr>
        <w:ind w:left="2588" w:hanging="724"/>
      </w:pPr>
      <w:rPr>
        <w:rFonts w:hint="default"/>
      </w:rPr>
    </w:lvl>
    <w:lvl w:ilvl="3" w:tplc="0186CD0A">
      <w:start w:val="1"/>
      <w:numFmt w:val="bullet"/>
      <w:lvlText w:val="•"/>
      <w:lvlJc w:val="left"/>
      <w:pPr>
        <w:ind w:left="3462" w:hanging="724"/>
      </w:pPr>
      <w:rPr>
        <w:rFonts w:hint="default"/>
      </w:rPr>
    </w:lvl>
    <w:lvl w:ilvl="4" w:tplc="809EB9BC">
      <w:start w:val="1"/>
      <w:numFmt w:val="bullet"/>
      <w:lvlText w:val="•"/>
      <w:lvlJc w:val="left"/>
      <w:pPr>
        <w:ind w:left="4336" w:hanging="724"/>
      </w:pPr>
      <w:rPr>
        <w:rFonts w:hint="default"/>
      </w:rPr>
    </w:lvl>
    <w:lvl w:ilvl="5" w:tplc="FBF44768">
      <w:start w:val="1"/>
      <w:numFmt w:val="bullet"/>
      <w:lvlText w:val="•"/>
      <w:lvlJc w:val="left"/>
      <w:pPr>
        <w:ind w:left="5210" w:hanging="724"/>
      </w:pPr>
      <w:rPr>
        <w:rFonts w:hint="default"/>
      </w:rPr>
    </w:lvl>
    <w:lvl w:ilvl="6" w:tplc="B2E216C0">
      <w:start w:val="1"/>
      <w:numFmt w:val="bullet"/>
      <w:lvlText w:val="•"/>
      <w:lvlJc w:val="left"/>
      <w:pPr>
        <w:ind w:left="6084" w:hanging="724"/>
      </w:pPr>
      <w:rPr>
        <w:rFonts w:hint="default"/>
      </w:rPr>
    </w:lvl>
    <w:lvl w:ilvl="7" w:tplc="05A6EA96">
      <w:start w:val="1"/>
      <w:numFmt w:val="bullet"/>
      <w:lvlText w:val="•"/>
      <w:lvlJc w:val="left"/>
      <w:pPr>
        <w:ind w:left="6958" w:hanging="724"/>
      </w:pPr>
      <w:rPr>
        <w:rFonts w:hint="default"/>
      </w:rPr>
    </w:lvl>
    <w:lvl w:ilvl="8" w:tplc="289C39D8">
      <w:start w:val="1"/>
      <w:numFmt w:val="bullet"/>
      <w:lvlText w:val="•"/>
      <w:lvlJc w:val="left"/>
      <w:pPr>
        <w:ind w:left="7832" w:hanging="724"/>
      </w:pPr>
      <w:rPr>
        <w:rFonts w:hint="default"/>
      </w:rPr>
    </w:lvl>
  </w:abstractNum>
  <w:abstractNum w:abstractNumId="1">
    <w:nsid w:val="05D56B14"/>
    <w:multiLevelType w:val="hybridMultilevel"/>
    <w:tmpl w:val="5CB6290C"/>
    <w:lvl w:ilvl="0" w:tplc="3B1CF7A4">
      <w:start w:val="168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E6B425C2">
      <w:start w:val="1"/>
      <w:numFmt w:val="bullet"/>
      <w:lvlText w:val="•"/>
      <w:lvlJc w:val="left"/>
      <w:pPr>
        <w:ind w:left="1718" w:hanging="724"/>
      </w:pPr>
      <w:rPr>
        <w:rFonts w:hint="default"/>
      </w:rPr>
    </w:lvl>
    <w:lvl w:ilvl="2" w:tplc="E6000F4E">
      <w:start w:val="1"/>
      <w:numFmt w:val="bullet"/>
      <w:lvlText w:val="•"/>
      <w:lvlJc w:val="left"/>
      <w:pPr>
        <w:ind w:left="2596" w:hanging="724"/>
      </w:pPr>
      <w:rPr>
        <w:rFonts w:hint="default"/>
      </w:rPr>
    </w:lvl>
    <w:lvl w:ilvl="3" w:tplc="9F60BA9C">
      <w:start w:val="1"/>
      <w:numFmt w:val="bullet"/>
      <w:lvlText w:val="•"/>
      <w:lvlJc w:val="left"/>
      <w:pPr>
        <w:ind w:left="3474" w:hanging="724"/>
      </w:pPr>
      <w:rPr>
        <w:rFonts w:hint="default"/>
      </w:rPr>
    </w:lvl>
    <w:lvl w:ilvl="4" w:tplc="7EFE5E3A">
      <w:start w:val="1"/>
      <w:numFmt w:val="bullet"/>
      <w:lvlText w:val="•"/>
      <w:lvlJc w:val="left"/>
      <w:pPr>
        <w:ind w:left="4352" w:hanging="724"/>
      </w:pPr>
      <w:rPr>
        <w:rFonts w:hint="default"/>
      </w:rPr>
    </w:lvl>
    <w:lvl w:ilvl="5" w:tplc="6840B6CC">
      <w:start w:val="1"/>
      <w:numFmt w:val="bullet"/>
      <w:lvlText w:val="•"/>
      <w:lvlJc w:val="left"/>
      <w:pPr>
        <w:ind w:left="5230" w:hanging="724"/>
      </w:pPr>
      <w:rPr>
        <w:rFonts w:hint="default"/>
      </w:rPr>
    </w:lvl>
    <w:lvl w:ilvl="6" w:tplc="55FC2666">
      <w:start w:val="1"/>
      <w:numFmt w:val="bullet"/>
      <w:lvlText w:val="•"/>
      <w:lvlJc w:val="left"/>
      <w:pPr>
        <w:ind w:left="6108" w:hanging="724"/>
      </w:pPr>
      <w:rPr>
        <w:rFonts w:hint="default"/>
      </w:rPr>
    </w:lvl>
    <w:lvl w:ilvl="7" w:tplc="A1106D46">
      <w:start w:val="1"/>
      <w:numFmt w:val="bullet"/>
      <w:lvlText w:val="•"/>
      <w:lvlJc w:val="left"/>
      <w:pPr>
        <w:ind w:left="6986" w:hanging="724"/>
      </w:pPr>
      <w:rPr>
        <w:rFonts w:hint="default"/>
      </w:rPr>
    </w:lvl>
    <w:lvl w:ilvl="8" w:tplc="AE5EF482">
      <w:start w:val="1"/>
      <w:numFmt w:val="bullet"/>
      <w:lvlText w:val="•"/>
      <w:lvlJc w:val="left"/>
      <w:pPr>
        <w:ind w:left="7864" w:hanging="724"/>
      </w:pPr>
      <w:rPr>
        <w:rFonts w:hint="default"/>
      </w:rPr>
    </w:lvl>
  </w:abstractNum>
  <w:abstractNum w:abstractNumId="2">
    <w:nsid w:val="07307CE1"/>
    <w:multiLevelType w:val="hybridMultilevel"/>
    <w:tmpl w:val="1996D43C"/>
    <w:lvl w:ilvl="0" w:tplc="96C81D00">
      <w:start w:val="462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0BCC01BC">
      <w:start w:val="1"/>
      <w:numFmt w:val="bullet"/>
      <w:lvlText w:val="•"/>
      <w:lvlJc w:val="left"/>
      <w:pPr>
        <w:ind w:left="1718" w:hanging="724"/>
      </w:pPr>
      <w:rPr>
        <w:rFonts w:hint="default"/>
      </w:rPr>
    </w:lvl>
    <w:lvl w:ilvl="2" w:tplc="C52CAFCA">
      <w:start w:val="1"/>
      <w:numFmt w:val="bullet"/>
      <w:lvlText w:val="•"/>
      <w:lvlJc w:val="left"/>
      <w:pPr>
        <w:ind w:left="2596" w:hanging="724"/>
      </w:pPr>
      <w:rPr>
        <w:rFonts w:hint="default"/>
      </w:rPr>
    </w:lvl>
    <w:lvl w:ilvl="3" w:tplc="546E99FC">
      <w:start w:val="1"/>
      <w:numFmt w:val="bullet"/>
      <w:lvlText w:val="•"/>
      <w:lvlJc w:val="left"/>
      <w:pPr>
        <w:ind w:left="3474" w:hanging="724"/>
      </w:pPr>
      <w:rPr>
        <w:rFonts w:hint="default"/>
      </w:rPr>
    </w:lvl>
    <w:lvl w:ilvl="4" w:tplc="CA6660C6">
      <w:start w:val="1"/>
      <w:numFmt w:val="bullet"/>
      <w:lvlText w:val="•"/>
      <w:lvlJc w:val="left"/>
      <w:pPr>
        <w:ind w:left="4352" w:hanging="724"/>
      </w:pPr>
      <w:rPr>
        <w:rFonts w:hint="default"/>
      </w:rPr>
    </w:lvl>
    <w:lvl w:ilvl="5" w:tplc="280CC88E">
      <w:start w:val="1"/>
      <w:numFmt w:val="bullet"/>
      <w:lvlText w:val="•"/>
      <w:lvlJc w:val="left"/>
      <w:pPr>
        <w:ind w:left="5230" w:hanging="724"/>
      </w:pPr>
      <w:rPr>
        <w:rFonts w:hint="default"/>
      </w:rPr>
    </w:lvl>
    <w:lvl w:ilvl="6" w:tplc="6C324BA0">
      <w:start w:val="1"/>
      <w:numFmt w:val="bullet"/>
      <w:lvlText w:val="•"/>
      <w:lvlJc w:val="left"/>
      <w:pPr>
        <w:ind w:left="6108" w:hanging="724"/>
      </w:pPr>
      <w:rPr>
        <w:rFonts w:hint="default"/>
      </w:rPr>
    </w:lvl>
    <w:lvl w:ilvl="7" w:tplc="B8180B46">
      <w:start w:val="1"/>
      <w:numFmt w:val="bullet"/>
      <w:lvlText w:val="•"/>
      <w:lvlJc w:val="left"/>
      <w:pPr>
        <w:ind w:left="6986" w:hanging="724"/>
      </w:pPr>
      <w:rPr>
        <w:rFonts w:hint="default"/>
      </w:rPr>
    </w:lvl>
    <w:lvl w:ilvl="8" w:tplc="C54ED4DA">
      <w:start w:val="1"/>
      <w:numFmt w:val="bullet"/>
      <w:lvlText w:val="•"/>
      <w:lvlJc w:val="left"/>
      <w:pPr>
        <w:ind w:left="7864" w:hanging="724"/>
      </w:pPr>
      <w:rPr>
        <w:rFonts w:hint="default"/>
      </w:rPr>
    </w:lvl>
  </w:abstractNum>
  <w:abstractNum w:abstractNumId="3">
    <w:nsid w:val="08B53B57"/>
    <w:multiLevelType w:val="hybridMultilevel"/>
    <w:tmpl w:val="78DE503E"/>
    <w:lvl w:ilvl="0" w:tplc="EBDE268E">
      <w:start w:val="274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675CC8EE">
      <w:start w:val="1"/>
      <w:numFmt w:val="bullet"/>
      <w:lvlText w:val="•"/>
      <w:lvlJc w:val="left"/>
      <w:pPr>
        <w:ind w:left="1714" w:hanging="724"/>
      </w:pPr>
      <w:rPr>
        <w:rFonts w:hint="default"/>
      </w:rPr>
    </w:lvl>
    <w:lvl w:ilvl="2" w:tplc="D652B5A8">
      <w:start w:val="1"/>
      <w:numFmt w:val="bullet"/>
      <w:lvlText w:val="•"/>
      <w:lvlJc w:val="left"/>
      <w:pPr>
        <w:ind w:left="2588" w:hanging="724"/>
      </w:pPr>
      <w:rPr>
        <w:rFonts w:hint="default"/>
      </w:rPr>
    </w:lvl>
    <w:lvl w:ilvl="3" w:tplc="645CA2E8">
      <w:start w:val="1"/>
      <w:numFmt w:val="bullet"/>
      <w:lvlText w:val="•"/>
      <w:lvlJc w:val="left"/>
      <w:pPr>
        <w:ind w:left="3462" w:hanging="724"/>
      </w:pPr>
      <w:rPr>
        <w:rFonts w:hint="default"/>
      </w:rPr>
    </w:lvl>
    <w:lvl w:ilvl="4" w:tplc="1AEE6A88">
      <w:start w:val="1"/>
      <w:numFmt w:val="bullet"/>
      <w:lvlText w:val="•"/>
      <w:lvlJc w:val="left"/>
      <w:pPr>
        <w:ind w:left="4336" w:hanging="724"/>
      </w:pPr>
      <w:rPr>
        <w:rFonts w:hint="default"/>
      </w:rPr>
    </w:lvl>
    <w:lvl w:ilvl="5" w:tplc="46745C66">
      <w:start w:val="1"/>
      <w:numFmt w:val="bullet"/>
      <w:lvlText w:val="•"/>
      <w:lvlJc w:val="left"/>
      <w:pPr>
        <w:ind w:left="5210" w:hanging="724"/>
      </w:pPr>
      <w:rPr>
        <w:rFonts w:hint="default"/>
      </w:rPr>
    </w:lvl>
    <w:lvl w:ilvl="6" w:tplc="39AE59FC">
      <w:start w:val="1"/>
      <w:numFmt w:val="bullet"/>
      <w:lvlText w:val="•"/>
      <w:lvlJc w:val="left"/>
      <w:pPr>
        <w:ind w:left="6084" w:hanging="724"/>
      </w:pPr>
      <w:rPr>
        <w:rFonts w:hint="default"/>
      </w:rPr>
    </w:lvl>
    <w:lvl w:ilvl="7" w:tplc="B40A5D16">
      <w:start w:val="1"/>
      <w:numFmt w:val="bullet"/>
      <w:lvlText w:val="•"/>
      <w:lvlJc w:val="left"/>
      <w:pPr>
        <w:ind w:left="6958" w:hanging="724"/>
      </w:pPr>
      <w:rPr>
        <w:rFonts w:hint="default"/>
      </w:rPr>
    </w:lvl>
    <w:lvl w:ilvl="8" w:tplc="7B76D4B8">
      <w:start w:val="1"/>
      <w:numFmt w:val="bullet"/>
      <w:lvlText w:val="•"/>
      <w:lvlJc w:val="left"/>
      <w:pPr>
        <w:ind w:left="7832" w:hanging="724"/>
      </w:pPr>
      <w:rPr>
        <w:rFonts w:hint="default"/>
      </w:rPr>
    </w:lvl>
  </w:abstractNum>
  <w:abstractNum w:abstractNumId="4">
    <w:nsid w:val="0BDD5CF7"/>
    <w:multiLevelType w:val="hybridMultilevel"/>
    <w:tmpl w:val="99C4625E"/>
    <w:lvl w:ilvl="0" w:tplc="078A9EEA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4"/>
        <w:szCs w:val="24"/>
      </w:rPr>
    </w:lvl>
    <w:lvl w:ilvl="1" w:tplc="091CB0A2">
      <w:start w:val="1"/>
      <w:numFmt w:val="bullet"/>
      <w:lvlText w:val="•"/>
      <w:lvlJc w:val="left"/>
      <w:pPr>
        <w:ind w:left="1407" w:hanging="360"/>
      </w:pPr>
      <w:rPr>
        <w:rFonts w:hint="default"/>
      </w:rPr>
    </w:lvl>
    <w:lvl w:ilvl="2" w:tplc="C0AC339C">
      <w:start w:val="1"/>
      <w:numFmt w:val="bullet"/>
      <w:lvlText w:val="•"/>
      <w:lvlJc w:val="left"/>
      <w:pPr>
        <w:ind w:left="2353" w:hanging="360"/>
      </w:pPr>
      <w:rPr>
        <w:rFonts w:hint="default"/>
      </w:rPr>
    </w:lvl>
    <w:lvl w:ilvl="3" w:tplc="5ABAEA6C">
      <w:start w:val="1"/>
      <w:numFmt w:val="bullet"/>
      <w:lvlText w:val="•"/>
      <w:lvlJc w:val="left"/>
      <w:pPr>
        <w:ind w:left="3298" w:hanging="360"/>
      </w:pPr>
      <w:rPr>
        <w:rFonts w:hint="default"/>
      </w:rPr>
    </w:lvl>
    <w:lvl w:ilvl="4" w:tplc="B3542DD8">
      <w:start w:val="1"/>
      <w:numFmt w:val="bullet"/>
      <w:lvlText w:val="•"/>
      <w:lvlJc w:val="left"/>
      <w:pPr>
        <w:ind w:left="4244" w:hanging="360"/>
      </w:pPr>
      <w:rPr>
        <w:rFonts w:hint="default"/>
      </w:rPr>
    </w:lvl>
    <w:lvl w:ilvl="5" w:tplc="3694379C">
      <w:start w:val="1"/>
      <w:numFmt w:val="bullet"/>
      <w:lvlText w:val="•"/>
      <w:lvlJc w:val="left"/>
      <w:pPr>
        <w:ind w:left="5189" w:hanging="360"/>
      </w:pPr>
      <w:rPr>
        <w:rFonts w:hint="default"/>
      </w:rPr>
    </w:lvl>
    <w:lvl w:ilvl="6" w:tplc="D32E100A">
      <w:start w:val="1"/>
      <w:numFmt w:val="bullet"/>
      <w:lvlText w:val="•"/>
      <w:lvlJc w:val="left"/>
      <w:pPr>
        <w:ind w:left="6135" w:hanging="360"/>
      </w:pPr>
      <w:rPr>
        <w:rFonts w:hint="default"/>
      </w:rPr>
    </w:lvl>
    <w:lvl w:ilvl="7" w:tplc="A7E4683E">
      <w:start w:val="1"/>
      <w:numFmt w:val="bullet"/>
      <w:lvlText w:val="•"/>
      <w:lvlJc w:val="left"/>
      <w:pPr>
        <w:ind w:left="7080" w:hanging="360"/>
      </w:pPr>
      <w:rPr>
        <w:rFonts w:hint="default"/>
      </w:rPr>
    </w:lvl>
    <w:lvl w:ilvl="8" w:tplc="8A929A76">
      <w:start w:val="1"/>
      <w:numFmt w:val="bullet"/>
      <w:lvlText w:val="•"/>
      <w:lvlJc w:val="left"/>
      <w:pPr>
        <w:ind w:left="8026" w:hanging="360"/>
      </w:pPr>
      <w:rPr>
        <w:rFonts w:hint="default"/>
      </w:rPr>
    </w:lvl>
  </w:abstractNum>
  <w:abstractNum w:abstractNumId="5">
    <w:nsid w:val="0E3A709F"/>
    <w:multiLevelType w:val="hybridMultilevel"/>
    <w:tmpl w:val="B0C86216"/>
    <w:lvl w:ilvl="0" w:tplc="7FFEC856">
      <w:start w:val="483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250A3204">
      <w:start w:val="1"/>
      <w:numFmt w:val="bullet"/>
      <w:lvlText w:val="•"/>
      <w:lvlJc w:val="left"/>
      <w:pPr>
        <w:ind w:left="1714" w:hanging="724"/>
      </w:pPr>
      <w:rPr>
        <w:rFonts w:hint="default"/>
      </w:rPr>
    </w:lvl>
    <w:lvl w:ilvl="2" w:tplc="37868968">
      <w:start w:val="1"/>
      <w:numFmt w:val="bullet"/>
      <w:lvlText w:val="•"/>
      <w:lvlJc w:val="left"/>
      <w:pPr>
        <w:ind w:left="2588" w:hanging="724"/>
      </w:pPr>
      <w:rPr>
        <w:rFonts w:hint="default"/>
      </w:rPr>
    </w:lvl>
    <w:lvl w:ilvl="3" w:tplc="E6EECB82">
      <w:start w:val="1"/>
      <w:numFmt w:val="bullet"/>
      <w:lvlText w:val="•"/>
      <w:lvlJc w:val="left"/>
      <w:pPr>
        <w:ind w:left="3462" w:hanging="724"/>
      </w:pPr>
      <w:rPr>
        <w:rFonts w:hint="default"/>
      </w:rPr>
    </w:lvl>
    <w:lvl w:ilvl="4" w:tplc="F9389EB2">
      <w:start w:val="1"/>
      <w:numFmt w:val="bullet"/>
      <w:lvlText w:val="•"/>
      <w:lvlJc w:val="left"/>
      <w:pPr>
        <w:ind w:left="4336" w:hanging="724"/>
      </w:pPr>
      <w:rPr>
        <w:rFonts w:hint="default"/>
      </w:rPr>
    </w:lvl>
    <w:lvl w:ilvl="5" w:tplc="BBDEA700">
      <w:start w:val="1"/>
      <w:numFmt w:val="bullet"/>
      <w:lvlText w:val="•"/>
      <w:lvlJc w:val="left"/>
      <w:pPr>
        <w:ind w:left="5210" w:hanging="724"/>
      </w:pPr>
      <w:rPr>
        <w:rFonts w:hint="default"/>
      </w:rPr>
    </w:lvl>
    <w:lvl w:ilvl="6" w:tplc="25D6E9CE">
      <w:start w:val="1"/>
      <w:numFmt w:val="bullet"/>
      <w:lvlText w:val="•"/>
      <w:lvlJc w:val="left"/>
      <w:pPr>
        <w:ind w:left="6084" w:hanging="724"/>
      </w:pPr>
      <w:rPr>
        <w:rFonts w:hint="default"/>
      </w:rPr>
    </w:lvl>
    <w:lvl w:ilvl="7" w:tplc="3CB446F2">
      <w:start w:val="1"/>
      <w:numFmt w:val="bullet"/>
      <w:lvlText w:val="•"/>
      <w:lvlJc w:val="left"/>
      <w:pPr>
        <w:ind w:left="6958" w:hanging="724"/>
      </w:pPr>
      <w:rPr>
        <w:rFonts w:hint="default"/>
      </w:rPr>
    </w:lvl>
    <w:lvl w:ilvl="8" w:tplc="0B02C7DA">
      <w:start w:val="1"/>
      <w:numFmt w:val="bullet"/>
      <w:lvlText w:val="•"/>
      <w:lvlJc w:val="left"/>
      <w:pPr>
        <w:ind w:left="7832" w:hanging="724"/>
      </w:pPr>
      <w:rPr>
        <w:rFonts w:hint="default"/>
      </w:rPr>
    </w:lvl>
  </w:abstractNum>
  <w:abstractNum w:abstractNumId="6">
    <w:nsid w:val="0F2937A7"/>
    <w:multiLevelType w:val="hybridMultilevel"/>
    <w:tmpl w:val="8A6A8E5E"/>
    <w:lvl w:ilvl="0" w:tplc="31D29290">
      <w:start w:val="361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1408D3B6">
      <w:start w:val="1"/>
      <w:numFmt w:val="bullet"/>
      <w:lvlText w:val="•"/>
      <w:lvlJc w:val="left"/>
      <w:pPr>
        <w:ind w:left="1714" w:hanging="724"/>
      </w:pPr>
      <w:rPr>
        <w:rFonts w:hint="default"/>
      </w:rPr>
    </w:lvl>
    <w:lvl w:ilvl="2" w:tplc="A692D48A">
      <w:start w:val="1"/>
      <w:numFmt w:val="bullet"/>
      <w:lvlText w:val="•"/>
      <w:lvlJc w:val="left"/>
      <w:pPr>
        <w:ind w:left="2588" w:hanging="724"/>
      </w:pPr>
      <w:rPr>
        <w:rFonts w:hint="default"/>
      </w:rPr>
    </w:lvl>
    <w:lvl w:ilvl="3" w:tplc="5748FCE0">
      <w:start w:val="1"/>
      <w:numFmt w:val="bullet"/>
      <w:lvlText w:val="•"/>
      <w:lvlJc w:val="left"/>
      <w:pPr>
        <w:ind w:left="3462" w:hanging="724"/>
      </w:pPr>
      <w:rPr>
        <w:rFonts w:hint="default"/>
      </w:rPr>
    </w:lvl>
    <w:lvl w:ilvl="4" w:tplc="BC8821E2">
      <w:start w:val="1"/>
      <w:numFmt w:val="bullet"/>
      <w:lvlText w:val="•"/>
      <w:lvlJc w:val="left"/>
      <w:pPr>
        <w:ind w:left="4336" w:hanging="724"/>
      </w:pPr>
      <w:rPr>
        <w:rFonts w:hint="default"/>
      </w:rPr>
    </w:lvl>
    <w:lvl w:ilvl="5" w:tplc="4AD067BE">
      <w:start w:val="1"/>
      <w:numFmt w:val="bullet"/>
      <w:lvlText w:val="•"/>
      <w:lvlJc w:val="left"/>
      <w:pPr>
        <w:ind w:left="5210" w:hanging="724"/>
      </w:pPr>
      <w:rPr>
        <w:rFonts w:hint="default"/>
      </w:rPr>
    </w:lvl>
    <w:lvl w:ilvl="6" w:tplc="3BA20F72">
      <w:start w:val="1"/>
      <w:numFmt w:val="bullet"/>
      <w:lvlText w:val="•"/>
      <w:lvlJc w:val="left"/>
      <w:pPr>
        <w:ind w:left="6084" w:hanging="724"/>
      </w:pPr>
      <w:rPr>
        <w:rFonts w:hint="default"/>
      </w:rPr>
    </w:lvl>
    <w:lvl w:ilvl="7" w:tplc="0336A784">
      <w:start w:val="1"/>
      <w:numFmt w:val="bullet"/>
      <w:lvlText w:val="•"/>
      <w:lvlJc w:val="left"/>
      <w:pPr>
        <w:ind w:left="6958" w:hanging="724"/>
      </w:pPr>
      <w:rPr>
        <w:rFonts w:hint="default"/>
      </w:rPr>
    </w:lvl>
    <w:lvl w:ilvl="8" w:tplc="FA3EB48C">
      <w:start w:val="1"/>
      <w:numFmt w:val="bullet"/>
      <w:lvlText w:val="•"/>
      <w:lvlJc w:val="left"/>
      <w:pPr>
        <w:ind w:left="7832" w:hanging="724"/>
      </w:pPr>
      <w:rPr>
        <w:rFonts w:hint="default"/>
      </w:rPr>
    </w:lvl>
  </w:abstractNum>
  <w:abstractNum w:abstractNumId="7">
    <w:nsid w:val="0FE31A11"/>
    <w:multiLevelType w:val="hybridMultilevel"/>
    <w:tmpl w:val="4B2896C8"/>
    <w:lvl w:ilvl="0" w:tplc="DAC6A002">
      <w:start w:val="18"/>
      <w:numFmt w:val="decimal"/>
      <w:lvlText w:val="%1"/>
      <w:lvlJc w:val="left"/>
      <w:pPr>
        <w:ind w:left="3129" w:hanging="3012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141A91F0">
      <w:start w:val="1"/>
      <w:numFmt w:val="bullet"/>
      <w:lvlText w:val="•"/>
      <w:lvlJc w:val="left"/>
      <w:pPr>
        <w:ind w:left="3762" w:hanging="3012"/>
      </w:pPr>
      <w:rPr>
        <w:rFonts w:hint="default"/>
      </w:rPr>
    </w:lvl>
    <w:lvl w:ilvl="2" w:tplc="28C8E120">
      <w:start w:val="1"/>
      <w:numFmt w:val="bullet"/>
      <w:lvlText w:val="•"/>
      <w:lvlJc w:val="left"/>
      <w:pPr>
        <w:ind w:left="4395" w:hanging="3012"/>
      </w:pPr>
      <w:rPr>
        <w:rFonts w:hint="default"/>
      </w:rPr>
    </w:lvl>
    <w:lvl w:ilvl="3" w:tplc="11F2E3DC">
      <w:start w:val="1"/>
      <w:numFmt w:val="bullet"/>
      <w:lvlText w:val="•"/>
      <w:lvlJc w:val="left"/>
      <w:pPr>
        <w:ind w:left="5028" w:hanging="3012"/>
      </w:pPr>
      <w:rPr>
        <w:rFonts w:hint="default"/>
      </w:rPr>
    </w:lvl>
    <w:lvl w:ilvl="4" w:tplc="007E2B56">
      <w:start w:val="1"/>
      <w:numFmt w:val="bullet"/>
      <w:lvlText w:val="•"/>
      <w:lvlJc w:val="left"/>
      <w:pPr>
        <w:ind w:left="5661" w:hanging="3012"/>
      </w:pPr>
      <w:rPr>
        <w:rFonts w:hint="default"/>
      </w:rPr>
    </w:lvl>
    <w:lvl w:ilvl="5" w:tplc="E6200CAA">
      <w:start w:val="1"/>
      <w:numFmt w:val="bullet"/>
      <w:lvlText w:val="•"/>
      <w:lvlJc w:val="left"/>
      <w:pPr>
        <w:ind w:left="6294" w:hanging="3012"/>
      </w:pPr>
      <w:rPr>
        <w:rFonts w:hint="default"/>
      </w:rPr>
    </w:lvl>
    <w:lvl w:ilvl="6" w:tplc="3DCAE9D2">
      <w:start w:val="1"/>
      <w:numFmt w:val="bullet"/>
      <w:lvlText w:val="•"/>
      <w:lvlJc w:val="left"/>
      <w:pPr>
        <w:ind w:left="6927" w:hanging="3012"/>
      </w:pPr>
      <w:rPr>
        <w:rFonts w:hint="default"/>
      </w:rPr>
    </w:lvl>
    <w:lvl w:ilvl="7" w:tplc="9D927558">
      <w:start w:val="1"/>
      <w:numFmt w:val="bullet"/>
      <w:lvlText w:val="•"/>
      <w:lvlJc w:val="left"/>
      <w:pPr>
        <w:ind w:left="7560" w:hanging="3012"/>
      </w:pPr>
      <w:rPr>
        <w:rFonts w:hint="default"/>
      </w:rPr>
    </w:lvl>
    <w:lvl w:ilvl="8" w:tplc="29E21844">
      <w:start w:val="1"/>
      <w:numFmt w:val="bullet"/>
      <w:lvlText w:val="•"/>
      <w:lvlJc w:val="left"/>
      <w:pPr>
        <w:ind w:left="8193" w:hanging="3012"/>
      </w:pPr>
      <w:rPr>
        <w:rFonts w:hint="default"/>
      </w:rPr>
    </w:lvl>
  </w:abstractNum>
  <w:abstractNum w:abstractNumId="8">
    <w:nsid w:val="1113283C"/>
    <w:multiLevelType w:val="hybridMultilevel"/>
    <w:tmpl w:val="7E0035B6"/>
    <w:lvl w:ilvl="0" w:tplc="F586B3DC">
      <w:start w:val="304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8D1CFB2C">
      <w:start w:val="1"/>
      <w:numFmt w:val="bullet"/>
      <w:lvlText w:val="•"/>
      <w:lvlJc w:val="left"/>
      <w:pPr>
        <w:ind w:left="1716" w:hanging="724"/>
      </w:pPr>
      <w:rPr>
        <w:rFonts w:hint="default"/>
      </w:rPr>
    </w:lvl>
    <w:lvl w:ilvl="2" w:tplc="82D2315E">
      <w:start w:val="1"/>
      <w:numFmt w:val="bullet"/>
      <w:lvlText w:val="•"/>
      <w:lvlJc w:val="left"/>
      <w:pPr>
        <w:ind w:left="2592" w:hanging="724"/>
      </w:pPr>
      <w:rPr>
        <w:rFonts w:hint="default"/>
      </w:rPr>
    </w:lvl>
    <w:lvl w:ilvl="3" w:tplc="5D0AAA20">
      <w:start w:val="1"/>
      <w:numFmt w:val="bullet"/>
      <w:lvlText w:val="•"/>
      <w:lvlJc w:val="left"/>
      <w:pPr>
        <w:ind w:left="3468" w:hanging="724"/>
      </w:pPr>
      <w:rPr>
        <w:rFonts w:hint="default"/>
      </w:rPr>
    </w:lvl>
    <w:lvl w:ilvl="4" w:tplc="01209C60">
      <w:start w:val="1"/>
      <w:numFmt w:val="bullet"/>
      <w:lvlText w:val="•"/>
      <w:lvlJc w:val="left"/>
      <w:pPr>
        <w:ind w:left="4344" w:hanging="724"/>
      </w:pPr>
      <w:rPr>
        <w:rFonts w:hint="default"/>
      </w:rPr>
    </w:lvl>
    <w:lvl w:ilvl="5" w:tplc="91FAD0F2">
      <w:start w:val="1"/>
      <w:numFmt w:val="bullet"/>
      <w:lvlText w:val="•"/>
      <w:lvlJc w:val="left"/>
      <w:pPr>
        <w:ind w:left="5220" w:hanging="724"/>
      </w:pPr>
      <w:rPr>
        <w:rFonts w:hint="default"/>
      </w:rPr>
    </w:lvl>
    <w:lvl w:ilvl="6" w:tplc="8C10D99E">
      <w:start w:val="1"/>
      <w:numFmt w:val="bullet"/>
      <w:lvlText w:val="•"/>
      <w:lvlJc w:val="left"/>
      <w:pPr>
        <w:ind w:left="6096" w:hanging="724"/>
      </w:pPr>
      <w:rPr>
        <w:rFonts w:hint="default"/>
      </w:rPr>
    </w:lvl>
    <w:lvl w:ilvl="7" w:tplc="3E829188">
      <w:start w:val="1"/>
      <w:numFmt w:val="bullet"/>
      <w:lvlText w:val="•"/>
      <w:lvlJc w:val="left"/>
      <w:pPr>
        <w:ind w:left="6972" w:hanging="724"/>
      </w:pPr>
      <w:rPr>
        <w:rFonts w:hint="default"/>
      </w:rPr>
    </w:lvl>
    <w:lvl w:ilvl="8" w:tplc="717C1262">
      <w:start w:val="1"/>
      <w:numFmt w:val="bullet"/>
      <w:lvlText w:val="•"/>
      <w:lvlJc w:val="left"/>
      <w:pPr>
        <w:ind w:left="7848" w:hanging="724"/>
      </w:pPr>
      <w:rPr>
        <w:rFonts w:hint="default"/>
      </w:rPr>
    </w:lvl>
  </w:abstractNum>
  <w:abstractNum w:abstractNumId="9">
    <w:nsid w:val="163E6C63"/>
    <w:multiLevelType w:val="hybridMultilevel"/>
    <w:tmpl w:val="E28A89F8"/>
    <w:lvl w:ilvl="0" w:tplc="90DE0742">
      <w:start w:val="697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E51276D0">
      <w:start w:val="1"/>
      <w:numFmt w:val="bullet"/>
      <w:lvlText w:val="•"/>
      <w:lvlJc w:val="left"/>
      <w:pPr>
        <w:ind w:left="1714" w:hanging="724"/>
      </w:pPr>
      <w:rPr>
        <w:rFonts w:hint="default"/>
      </w:rPr>
    </w:lvl>
    <w:lvl w:ilvl="2" w:tplc="83E0D042">
      <w:start w:val="1"/>
      <w:numFmt w:val="bullet"/>
      <w:lvlText w:val="•"/>
      <w:lvlJc w:val="left"/>
      <w:pPr>
        <w:ind w:left="2588" w:hanging="724"/>
      </w:pPr>
      <w:rPr>
        <w:rFonts w:hint="default"/>
      </w:rPr>
    </w:lvl>
    <w:lvl w:ilvl="3" w:tplc="0164BF98">
      <w:start w:val="1"/>
      <w:numFmt w:val="bullet"/>
      <w:lvlText w:val="•"/>
      <w:lvlJc w:val="left"/>
      <w:pPr>
        <w:ind w:left="3462" w:hanging="724"/>
      </w:pPr>
      <w:rPr>
        <w:rFonts w:hint="default"/>
      </w:rPr>
    </w:lvl>
    <w:lvl w:ilvl="4" w:tplc="C47A36A6">
      <w:start w:val="1"/>
      <w:numFmt w:val="bullet"/>
      <w:lvlText w:val="•"/>
      <w:lvlJc w:val="left"/>
      <w:pPr>
        <w:ind w:left="4336" w:hanging="724"/>
      </w:pPr>
      <w:rPr>
        <w:rFonts w:hint="default"/>
      </w:rPr>
    </w:lvl>
    <w:lvl w:ilvl="5" w:tplc="E80A827E">
      <w:start w:val="1"/>
      <w:numFmt w:val="bullet"/>
      <w:lvlText w:val="•"/>
      <w:lvlJc w:val="left"/>
      <w:pPr>
        <w:ind w:left="5210" w:hanging="724"/>
      </w:pPr>
      <w:rPr>
        <w:rFonts w:hint="default"/>
      </w:rPr>
    </w:lvl>
    <w:lvl w:ilvl="6" w:tplc="96CA3110">
      <w:start w:val="1"/>
      <w:numFmt w:val="bullet"/>
      <w:lvlText w:val="•"/>
      <w:lvlJc w:val="left"/>
      <w:pPr>
        <w:ind w:left="6084" w:hanging="724"/>
      </w:pPr>
      <w:rPr>
        <w:rFonts w:hint="default"/>
      </w:rPr>
    </w:lvl>
    <w:lvl w:ilvl="7" w:tplc="845E847E">
      <w:start w:val="1"/>
      <w:numFmt w:val="bullet"/>
      <w:lvlText w:val="•"/>
      <w:lvlJc w:val="left"/>
      <w:pPr>
        <w:ind w:left="6958" w:hanging="724"/>
      </w:pPr>
      <w:rPr>
        <w:rFonts w:hint="default"/>
      </w:rPr>
    </w:lvl>
    <w:lvl w:ilvl="8" w:tplc="400CA1FA">
      <w:start w:val="1"/>
      <w:numFmt w:val="bullet"/>
      <w:lvlText w:val="•"/>
      <w:lvlJc w:val="left"/>
      <w:pPr>
        <w:ind w:left="7832" w:hanging="724"/>
      </w:pPr>
      <w:rPr>
        <w:rFonts w:hint="default"/>
      </w:rPr>
    </w:lvl>
  </w:abstractNum>
  <w:abstractNum w:abstractNumId="10">
    <w:nsid w:val="16E218F8"/>
    <w:multiLevelType w:val="hybridMultilevel"/>
    <w:tmpl w:val="2154D684"/>
    <w:lvl w:ilvl="0" w:tplc="0A9EA086">
      <w:start w:val="444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9C5CFA84">
      <w:start w:val="1"/>
      <w:numFmt w:val="bullet"/>
      <w:lvlText w:val="•"/>
      <w:lvlJc w:val="left"/>
      <w:pPr>
        <w:ind w:left="1718" w:hanging="724"/>
      </w:pPr>
      <w:rPr>
        <w:rFonts w:hint="default"/>
      </w:rPr>
    </w:lvl>
    <w:lvl w:ilvl="2" w:tplc="203042BA">
      <w:start w:val="1"/>
      <w:numFmt w:val="bullet"/>
      <w:lvlText w:val="•"/>
      <w:lvlJc w:val="left"/>
      <w:pPr>
        <w:ind w:left="2596" w:hanging="724"/>
      </w:pPr>
      <w:rPr>
        <w:rFonts w:hint="default"/>
      </w:rPr>
    </w:lvl>
    <w:lvl w:ilvl="3" w:tplc="529824AC">
      <w:start w:val="1"/>
      <w:numFmt w:val="bullet"/>
      <w:lvlText w:val="•"/>
      <w:lvlJc w:val="left"/>
      <w:pPr>
        <w:ind w:left="3474" w:hanging="724"/>
      </w:pPr>
      <w:rPr>
        <w:rFonts w:hint="default"/>
      </w:rPr>
    </w:lvl>
    <w:lvl w:ilvl="4" w:tplc="37DC6742">
      <w:start w:val="1"/>
      <w:numFmt w:val="bullet"/>
      <w:lvlText w:val="•"/>
      <w:lvlJc w:val="left"/>
      <w:pPr>
        <w:ind w:left="4352" w:hanging="724"/>
      </w:pPr>
      <w:rPr>
        <w:rFonts w:hint="default"/>
      </w:rPr>
    </w:lvl>
    <w:lvl w:ilvl="5" w:tplc="E5B00CEA">
      <w:start w:val="1"/>
      <w:numFmt w:val="bullet"/>
      <w:lvlText w:val="•"/>
      <w:lvlJc w:val="left"/>
      <w:pPr>
        <w:ind w:left="5230" w:hanging="724"/>
      </w:pPr>
      <w:rPr>
        <w:rFonts w:hint="default"/>
      </w:rPr>
    </w:lvl>
    <w:lvl w:ilvl="6" w:tplc="DD3E3CF2">
      <w:start w:val="1"/>
      <w:numFmt w:val="bullet"/>
      <w:lvlText w:val="•"/>
      <w:lvlJc w:val="left"/>
      <w:pPr>
        <w:ind w:left="6108" w:hanging="724"/>
      </w:pPr>
      <w:rPr>
        <w:rFonts w:hint="default"/>
      </w:rPr>
    </w:lvl>
    <w:lvl w:ilvl="7" w:tplc="8A1853BE">
      <w:start w:val="1"/>
      <w:numFmt w:val="bullet"/>
      <w:lvlText w:val="•"/>
      <w:lvlJc w:val="left"/>
      <w:pPr>
        <w:ind w:left="6986" w:hanging="724"/>
      </w:pPr>
      <w:rPr>
        <w:rFonts w:hint="default"/>
      </w:rPr>
    </w:lvl>
    <w:lvl w:ilvl="8" w:tplc="14989052">
      <w:start w:val="1"/>
      <w:numFmt w:val="bullet"/>
      <w:lvlText w:val="•"/>
      <w:lvlJc w:val="left"/>
      <w:pPr>
        <w:ind w:left="7864" w:hanging="724"/>
      </w:pPr>
      <w:rPr>
        <w:rFonts w:hint="default"/>
      </w:rPr>
    </w:lvl>
  </w:abstractNum>
  <w:abstractNum w:abstractNumId="11">
    <w:nsid w:val="18EF2E33"/>
    <w:multiLevelType w:val="hybridMultilevel"/>
    <w:tmpl w:val="202C93A4"/>
    <w:lvl w:ilvl="0" w:tplc="89F4F4D8">
      <w:start w:val="400"/>
      <w:numFmt w:val="decimal"/>
      <w:lvlText w:val="%1"/>
      <w:lvlJc w:val="left"/>
      <w:pPr>
        <w:ind w:left="839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891EE264">
      <w:start w:val="1"/>
      <w:numFmt w:val="bullet"/>
      <w:lvlText w:val="•"/>
      <w:lvlJc w:val="left"/>
      <w:pPr>
        <w:ind w:left="1713" w:hanging="724"/>
      </w:pPr>
      <w:rPr>
        <w:rFonts w:hint="default"/>
      </w:rPr>
    </w:lvl>
    <w:lvl w:ilvl="2" w:tplc="D2EAD166">
      <w:start w:val="1"/>
      <w:numFmt w:val="bullet"/>
      <w:lvlText w:val="•"/>
      <w:lvlJc w:val="left"/>
      <w:pPr>
        <w:ind w:left="2587" w:hanging="724"/>
      </w:pPr>
      <w:rPr>
        <w:rFonts w:hint="default"/>
      </w:rPr>
    </w:lvl>
    <w:lvl w:ilvl="3" w:tplc="DFDA5ACC">
      <w:start w:val="1"/>
      <w:numFmt w:val="bullet"/>
      <w:lvlText w:val="•"/>
      <w:lvlJc w:val="left"/>
      <w:pPr>
        <w:ind w:left="3461" w:hanging="724"/>
      </w:pPr>
      <w:rPr>
        <w:rFonts w:hint="default"/>
      </w:rPr>
    </w:lvl>
    <w:lvl w:ilvl="4" w:tplc="CB54F65A">
      <w:start w:val="1"/>
      <w:numFmt w:val="bullet"/>
      <w:lvlText w:val="•"/>
      <w:lvlJc w:val="left"/>
      <w:pPr>
        <w:ind w:left="4335" w:hanging="724"/>
      </w:pPr>
      <w:rPr>
        <w:rFonts w:hint="default"/>
      </w:rPr>
    </w:lvl>
    <w:lvl w:ilvl="5" w:tplc="6D0A7DE4">
      <w:start w:val="1"/>
      <w:numFmt w:val="bullet"/>
      <w:lvlText w:val="•"/>
      <w:lvlJc w:val="left"/>
      <w:pPr>
        <w:ind w:left="5209" w:hanging="724"/>
      </w:pPr>
      <w:rPr>
        <w:rFonts w:hint="default"/>
      </w:rPr>
    </w:lvl>
    <w:lvl w:ilvl="6" w:tplc="3B20CD72">
      <w:start w:val="1"/>
      <w:numFmt w:val="bullet"/>
      <w:lvlText w:val="•"/>
      <w:lvlJc w:val="left"/>
      <w:pPr>
        <w:ind w:left="6083" w:hanging="724"/>
      </w:pPr>
      <w:rPr>
        <w:rFonts w:hint="default"/>
      </w:rPr>
    </w:lvl>
    <w:lvl w:ilvl="7" w:tplc="343430C8">
      <w:start w:val="1"/>
      <w:numFmt w:val="bullet"/>
      <w:lvlText w:val="•"/>
      <w:lvlJc w:val="left"/>
      <w:pPr>
        <w:ind w:left="6957" w:hanging="724"/>
      </w:pPr>
      <w:rPr>
        <w:rFonts w:hint="default"/>
      </w:rPr>
    </w:lvl>
    <w:lvl w:ilvl="8" w:tplc="D4C0611A">
      <w:start w:val="1"/>
      <w:numFmt w:val="bullet"/>
      <w:lvlText w:val="•"/>
      <w:lvlJc w:val="left"/>
      <w:pPr>
        <w:ind w:left="7831" w:hanging="724"/>
      </w:pPr>
      <w:rPr>
        <w:rFonts w:hint="default"/>
      </w:rPr>
    </w:lvl>
  </w:abstractNum>
  <w:abstractNum w:abstractNumId="12">
    <w:nsid w:val="192314F6"/>
    <w:multiLevelType w:val="hybridMultilevel"/>
    <w:tmpl w:val="8A1CC8F2"/>
    <w:lvl w:ilvl="0" w:tplc="972E4F64">
      <w:start w:val="185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39827FF6">
      <w:start w:val="1"/>
      <w:numFmt w:val="bullet"/>
      <w:lvlText w:val="•"/>
      <w:lvlJc w:val="left"/>
      <w:pPr>
        <w:ind w:left="1718" w:hanging="724"/>
      </w:pPr>
      <w:rPr>
        <w:rFonts w:hint="default"/>
      </w:rPr>
    </w:lvl>
    <w:lvl w:ilvl="2" w:tplc="7990F804">
      <w:start w:val="1"/>
      <w:numFmt w:val="bullet"/>
      <w:lvlText w:val="•"/>
      <w:lvlJc w:val="left"/>
      <w:pPr>
        <w:ind w:left="2596" w:hanging="724"/>
      </w:pPr>
      <w:rPr>
        <w:rFonts w:hint="default"/>
      </w:rPr>
    </w:lvl>
    <w:lvl w:ilvl="3" w:tplc="46D01D10">
      <w:start w:val="1"/>
      <w:numFmt w:val="bullet"/>
      <w:lvlText w:val="•"/>
      <w:lvlJc w:val="left"/>
      <w:pPr>
        <w:ind w:left="3474" w:hanging="724"/>
      </w:pPr>
      <w:rPr>
        <w:rFonts w:hint="default"/>
      </w:rPr>
    </w:lvl>
    <w:lvl w:ilvl="4" w:tplc="3CC82BE2">
      <w:start w:val="1"/>
      <w:numFmt w:val="bullet"/>
      <w:lvlText w:val="•"/>
      <w:lvlJc w:val="left"/>
      <w:pPr>
        <w:ind w:left="4352" w:hanging="724"/>
      </w:pPr>
      <w:rPr>
        <w:rFonts w:hint="default"/>
      </w:rPr>
    </w:lvl>
    <w:lvl w:ilvl="5" w:tplc="C3DAFF9E">
      <w:start w:val="1"/>
      <w:numFmt w:val="bullet"/>
      <w:lvlText w:val="•"/>
      <w:lvlJc w:val="left"/>
      <w:pPr>
        <w:ind w:left="5230" w:hanging="724"/>
      </w:pPr>
      <w:rPr>
        <w:rFonts w:hint="default"/>
      </w:rPr>
    </w:lvl>
    <w:lvl w:ilvl="6" w:tplc="E9422146">
      <w:start w:val="1"/>
      <w:numFmt w:val="bullet"/>
      <w:lvlText w:val="•"/>
      <w:lvlJc w:val="left"/>
      <w:pPr>
        <w:ind w:left="6108" w:hanging="724"/>
      </w:pPr>
      <w:rPr>
        <w:rFonts w:hint="default"/>
      </w:rPr>
    </w:lvl>
    <w:lvl w:ilvl="7" w:tplc="C1905640">
      <w:start w:val="1"/>
      <w:numFmt w:val="bullet"/>
      <w:lvlText w:val="•"/>
      <w:lvlJc w:val="left"/>
      <w:pPr>
        <w:ind w:left="6986" w:hanging="724"/>
      </w:pPr>
      <w:rPr>
        <w:rFonts w:hint="default"/>
      </w:rPr>
    </w:lvl>
    <w:lvl w:ilvl="8" w:tplc="6762AE72">
      <w:start w:val="1"/>
      <w:numFmt w:val="bullet"/>
      <w:lvlText w:val="•"/>
      <w:lvlJc w:val="left"/>
      <w:pPr>
        <w:ind w:left="7864" w:hanging="724"/>
      </w:pPr>
      <w:rPr>
        <w:rFonts w:hint="default"/>
      </w:rPr>
    </w:lvl>
  </w:abstractNum>
  <w:abstractNum w:abstractNumId="13">
    <w:nsid w:val="1E0671DD"/>
    <w:multiLevelType w:val="hybridMultilevel"/>
    <w:tmpl w:val="F3860F96"/>
    <w:lvl w:ilvl="0" w:tplc="315C0DCC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4"/>
        <w:szCs w:val="24"/>
      </w:rPr>
    </w:lvl>
    <w:lvl w:ilvl="1" w:tplc="B632270A">
      <w:start w:val="1"/>
      <w:numFmt w:val="bullet"/>
      <w:lvlText w:val="•"/>
      <w:lvlJc w:val="left"/>
      <w:pPr>
        <w:ind w:left="1407" w:hanging="360"/>
      </w:pPr>
      <w:rPr>
        <w:rFonts w:hint="default"/>
      </w:rPr>
    </w:lvl>
    <w:lvl w:ilvl="2" w:tplc="0786DCB0">
      <w:start w:val="1"/>
      <w:numFmt w:val="bullet"/>
      <w:lvlText w:val="•"/>
      <w:lvlJc w:val="left"/>
      <w:pPr>
        <w:ind w:left="2353" w:hanging="360"/>
      </w:pPr>
      <w:rPr>
        <w:rFonts w:hint="default"/>
      </w:rPr>
    </w:lvl>
    <w:lvl w:ilvl="3" w:tplc="D98A3EB0">
      <w:start w:val="1"/>
      <w:numFmt w:val="bullet"/>
      <w:lvlText w:val="•"/>
      <w:lvlJc w:val="left"/>
      <w:pPr>
        <w:ind w:left="3298" w:hanging="360"/>
      </w:pPr>
      <w:rPr>
        <w:rFonts w:hint="default"/>
      </w:rPr>
    </w:lvl>
    <w:lvl w:ilvl="4" w:tplc="3F982264">
      <w:start w:val="1"/>
      <w:numFmt w:val="bullet"/>
      <w:lvlText w:val="•"/>
      <w:lvlJc w:val="left"/>
      <w:pPr>
        <w:ind w:left="4244" w:hanging="360"/>
      </w:pPr>
      <w:rPr>
        <w:rFonts w:hint="default"/>
      </w:rPr>
    </w:lvl>
    <w:lvl w:ilvl="5" w:tplc="E27C5CCA">
      <w:start w:val="1"/>
      <w:numFmt w:val="bullet"/>
      <w:lvlText w:val="•"/>
      <w:lvlJc w:val="left"/>
      <w:pPr>
        <w:ind w:left="5189" w:hanging="360"/>
      </w:pPr>
      <w:rPr>
        <w:rFonts w:hint="default"/>
      </w:rPr>
    </w:lvl>
    <w:lvl w:ilvl="6" w:tplc="27648FE6">
      <w:start w:val="1"/>
      <w:numFmt w:val="bullet"/>
      <w:lvlText w:val="•"/>
      <w:lvlJc w:val="left"/>
      <w:pPr>
        <w:ind w:left="6135" w:hanging="360"/>
      </w:pPr>
      <w:rPr>
        <w:rFonts w:hint="default"/>
      </w:rPr>
    </w:lvl>
    <w:lvl w:ilvl="7" w:tplc="07220008">
      <w:start w:val="1"/>
      <w:numFmt w:val="bullet"/>
      <w:lvlText w:val="•"/>
      <w:lvlJc w:val="left"/>
      <w:pPr>
        <w:ind w:left="7080" w:hanging="360"/>
      </w:pPr>
      <w:rPr>
        <w:rFonts w:hint="default"/>
      </w:rPr>
    </w:lvl>
    <w:lvl w:ilvl="8" w:tplc="71C8A172">
      <w:start w:val="1"/>
      <w:numFmt w:val="bullet"/>
      <w:lvlText w:val="•"/>
      <w:lvlJc w:val="left"/>
      <w:pPr>
        <w:ind w:left="8026" w:hanging="360"/>
      </w:pPr>
      <w:rPr>
        <w:rFonts w:hint="default"/>
      </w:rPr>
    </w:lvl>
  </w:abstractNum>
  <w:abstractNum w:abstractNumId="14">
    <w:nsid w:val="202C61F5"/>
    <w:multiLevelType w:val="hybridMultilevel"/>
    <w:tmpl w:val="5CA8EE18"/>
    <w:lvl w:ilvl="0" w:tplc="C8FADCBC">
      <w:start w:val="522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C1266ADA">
      <w:start w:val="1"/>
      <w:numFmt w:val="bullet"/>
      <w:lvlText w:val="•"/>
      <w:lvlJc w:val="left"/>
      <w:pPr>
        <w:ind w:left="1784" w:hanging="724"/>
      </w:pPr>
      <w:rPr>
        <w:rFonts w:hint="default"/>
      </w:rPr>
    </w:lvl>
    <w:lvl w:ilvl="2" w:tplc="8B98C4B0">
      <w:start w:val="1"/>
      <w:numFmt w:val="bullet"/>
      <w:lvlText w:val="•"/>
      <w:lvlJc w:val="left"/>
      <w:pPr>
        <w:ind w:left="2728" w:hanging="724"/>
      </w:pPr>
      <w:rPr>
        <w:rFonts w:hint="default"/>
      </w:rPr>
    </w:lvl>
    <w:lvl w:ilvl="3" w:tplc="4A9EDE7C">
      <w:start w:val="1"/>
      <w:numFmt w:val="bullet"/>
      <w:lvlText w:val="•"/>
      <w:lvlJc w:val="left"/>
      <w:pPr>
        <w:ind w:left="3672" w:hanging="724"/>
      </w:pPr>
      <w:rPr>
        <w:rFonts w:hint="default"/>
      </w:rPr>
    </w:lvl>
    <w:lvl w:ilvl="4" w:tplc="F70046EC">
      <w:start w:val="1"/>
      <w:numFmt w:val="bullet"/>
      <w:lvlText w:val="•"/>
      <w:lvlJc w:val="left"/>
      <w:pPr>
        <w:ind w:left="4616" w:hanging="724"/>
      </w:pPr>
      <w:rPr>
        <w:rFonts w:hint="default"/>
      </w:rPr>
    </w:lvl>
    <w:lvl w:ilvl="5" w:tplc="54A6CF76">
      <w:start w:val="1"/>
      <w:numFmt w:val="bullet"/>
      <w:lvlText w:val="•"/>
      <w:lvlJc w:val="left"/>
      <w:pPr>
        <w:ind w:left="5560" w:hanging="724"/>
      </w:pPr>
      <w:rPr>
        <w:rFonts w:hint="default"/>
      </w:rPr>
    </w:lvl>
    <w:lvl w:ilvl="6" w:tplc="80FCD132">
      <w:start w:val="1"/>
      <w:numFmt w:val="bullet"/>
      <w:lvlText w:val="•"/>
      <w:lvlJc w:val="left"/>
      <w:pPr>
        <w:ind w:left="6504" w:hanging="724"/>
      </w:pPr>
      <w:rPr>
        <w:rFonts w:hint="default"/>
      </w:rPr>
    </w:lvl>
    <w:lvl w:ilvl="7" w:tplc="F2EA8924">
      <w:start w:val="1"/>
      <w:numFmt w:val="bullet"/>
      <w:lvlText w:val="•"/>
      <w:lvlJc w:val="left"/>
      <w:pPr>
        <w:ind w:left="7448" w:hanging="724"/>
      </w:pPr>
      <w:rPr>
        <w:rFonts w:hint="default"/>
      </w:rPr>
    </w:lvl>
    <w:lvl w:ilvl="8" w:tplc="C07C0288">
      <w:start w:val="1"/>
      <w:numFmt w:val="bullet"/>
      <w:lvlText w:val="•"/>
      <w:lvlJc w:val="left"/>
      <w:pPr>
        <w:ind w:left="8392" w:hanging="724"/>
      </w:pPr>
      <w:rPr>
        <w:rFonts w:hint="default"/>
      </w:rPr>
    </w:lvl>
  </w:abstractNum>
  <w:abstractNum w:abstractNumId="15">
    <w:nsid w:val="214D4C57"/>
    <w:multiLevelType w:val="hybridMultilevel"/>
    <w:tmpl w:val="D0B67EDC"/>
    <w:lvl w:ilvl="0" w:tplc="536CA626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4"/>
        <w:szCs w:val="24"/>
      </w:rPr>
    </w:lvl>
    <w:lvl w:ilvl="1" w:tplc="8E62B9C2">
      <w:start w:val="1"/>
      <w:numFmt w:val="bullet"/>
      <w:lvlText w:val="•"/>
      <w:lvlJc w:val="left"/>
      <w:pPr>
        <w:ind w:left="1408" w:hanging="360"/>
      </w:pPr>
      <w:rPr>
        <w:rFonts w:hint="default"/>
      </w:rPr>
    </w:lvl>
    <w:lvl w:ilvl="2" w:tplc="E2D47EEE">
      <w:start w:val="1"/>
      <w:numFmt w:val="bullet"/>
      <w:lvlText w:val="•"/>
      <w:lvlJc w:val="left"/>
      <w:pPr>
        <w:ind w:left="2353" w:hanging="360"/>
      </w:pPr>
      <w:rPr>
        <w:rFonts w:hint="default"/>
      </w:rPr>
    </w:lvl>
    <w:lvl w:ilvl="3" w:tplc="F9A8371C">
      <w:start w:val="1"/>
      <w:numFmt w:val="bullet"/>
      <w:lvlText w:val="•"/>
      <w:lvlJc w:val="left"/>
      <w:pPr>
        <w:ind w:left="3299" w:hanging="360"/>
      </w:pPr>
      <w:rPr>
        <w:rFonts w:hint="default"/>
      </w:rPr>
    </w:lvl>
    <w:lvl w:ilvl="4" w:tplc="7986A472">
      <w:start w:val="1"/>
      <w:numFmt w:val="bullet"/>
      <w:lvlText w:val="•"/>
      <w:lvlJc w:val="left"/>
      <w:pPr>
        <w:ind w:left="4244" w:hanging="360"/>
      </w:pPr>
      <w:rPr>
        <w:rFonts w:hint="default"/>
      </w:rPr>
    </w:lvl>
    <w:lvl w:ilvl="5" w:tplc="29724D4A">
      <w:start w:val="1"/>
      <w:numFmt w:val="bullet"/>
      <w:lvlText w:val="•"/>
      <w:lvlJc w:val="left"/>
      <w:pPr>
        <w:ind w:left="5189" w:hanging="360"/>
      </w:pPr>
      <w:rPr>
        <w:rFonts w:hint="default"/>
      </w:rPr>
    </w:lvl>
    <w:lvl w:ilvl="6" w:tplc="88DE2738">
      <w:start w:val="1"/>
      <w:numFmt w:val="bullet"/>
      <w:lvlText w:val="•"/>
      <w:lvlJc w:val="left"/>
      <w:pPr>
        <w:ind w:left="6135" w:hanging="360"/>
      </w:pPr>
      <w:rPr>
        <w:rFonts w:hint="default"/>
      </w:rPr>
    </w:lvl>
    <w:lvl w:ilvl="7" w:tplc="F1AE3F64">
      <w:start w:val="1"/>
      <w:numFmt w:val="bullet"/>
      <w:lvlText w:val="•"/>
      <w:lvlJc w:val="left"/>
      <w:pPr>
        <w:ind w:left="7080" w:hanging="360"/>
      </w:pPr>
      <w:rPr>
        <w:rFonts w:hint="default"/>
      </w:rPr>
    </w:lvl>
    <w:lvl w:ilvl="8" w:tplc="6EB0DFE0">
      <w:start w:val="1"/>
      <w:numFmt w:val="bullet"/>
      <w:lvlText w:val="•"/>
      <w:lvlJc w:val="left"/>
      <w:pPr>
        <w:ind w:left="8026" w:hanging="360"/>
      </w:pPr>
      <w:rPr>
        <w:rFonts w:hint="default"/>
      </w:rPr>
    </w:lvl>
  </w:abstractNum>
  <w:abstractNum w:abstractNumId="16">
    <w:nsid w:val="2208423B"/>
    <w:multiLevelType w:val="hybridMultilevel"/>
    <w:tmpl w:val="4C9696CE"/>
    <w:lvl w:ilvl="0" w:tplc="0AE67102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4"/>
        <w:szCs w:val="24"/>
      </w:rPr>
    </w:lvl>
    <w:lvl w:ilvl="1" w:tplc="BC488C9A">
      <w:start w:val="1"/>
      <w:numFmt w:val="bullet"/>
      <w:lvlText w:val="•"/>
      <w:lvlJc w:val="left"/>
      <w:pPr>
        <w:ind w:left="1407" w:hanging="360"/>
      </w:pPr>
      <w:rPr>
        <w:rFonts w:hint="default"/>
      </w:rPr>
    </w:lvl>
    <w:lvl w:ilvl="2" w:tplc="8FAE9788">
      <w:start w:val="1"/>
      <w:numFmt w:val="bullet"/>
      <w:lvlText w:val="•"/>
      <w:lvlJc w:val="left"/>
      <w:pPr>
        <w:ind w:left="2353" w:hanging="360"/>
      </w:pPr>
      <w:rPr>
        <w:rFonts w:hint="default"/>
      </w:rPr>
    </w:lvl>
    <w:lvl w:ilvl="3" w:tplc="D2A24B9A">
      <w:start w:val="1"/>
      <w:numFmt w:val="bullet"/>
      <w:lvlText w:val="•"/>
      <w:lvlJc w:val="left"/>
      <w:pPr>
        <w:ind w:left="3298" w:hanging="360"/>
      </w:pPr>
      <w:rPr>
        <w:rFonts w:hint="default"/>
      </w:rPr>
    </w:lvl>
    <w:lvl w:ilvl="4" w:tplc="B7A4C280">
      <w:start w:val="1"/>
      <w:numFmt w:val="bullet"/>
      <w:lvlText w:val="•"/>
      <w:lvlJc w:val="left"/>
      <w:pPr>
        <w:ind w:left="4244" w:hanging="360"/>
      </w:pPr>
      <w:rPr>
        <w:rFonts w:hint="default"/>
      </w:rPr>
    </w:lvl>
    <w:lvl w:ilvl="5" w:tplc="43F8EB32">
      <w:start w:val="1"/>
      <w:numFmt w:val="bullet"/>
      <w:lvlText w:val="•"/>
      <w:lvlJc w:val="left"/>
      <w:pPr>
        <w:ind w:left="5189" w:hanging="360"/>
      </w:pPr>
      <w:rPr>
        <w:rFonts w:hint="default"/>
      </w:rPr>
    </w:lvl>
    <w:lvl w:ilvl="6" w:tplc="9BB89042">
      <w:start w:val="1"/>
      <w:numFmt w:val="bullet"/>
      <w:lvlText w:val="•"/>
      <w:lvlJc w:val="left"/>
      <w:pPr>
        <w:ind w:left="6135" w:hanging="360"/>
      </w:pPr>
      <w:rPr>
        <w:rFonts w:hint="default"/>
      </w:rPr>
    </w:lvl>
    <w:lvl w:ilvl="7" w:tplc="E0C2247C">
      <w:start w:val="1"/>
      <w:numFmt w:val="bullet"/>
      <w:lvlText w:val="•"/>
      <w:lvlJc w:val="left"/>
      <w:pPr>
        <w:ind w:left="7080" w:hanging="360"/>
      </w:pPr>
      <w:rPr>
        <w:rFonts w:hint="default"/>
      </w:rPr>
    </w:lvl>
    <w:lvl w:ilvl="8" w:tplc="20CA4992">
      <w:start w:val="1"/>
      <w:numFmt w:val="bullet"/>
      <w:lvlText w:val="•"/>
      <w:lvlJc w:val="left"/>
      <w:pPr>
        <w:ind w:left="8026" w:hanging="360"/>
      </w:pPr>
      <w:rPr>
        <w:rFonts w:hint="default"/>
      </w:rPr>
    </w:lvl>
  </w:abstractNum>
  <w:abstractNum w:abstractNumId="17">
    <w:nsid w:val="223753DB"/>
    <w:multiLevelType w:val="hybridMultilevel"/>
    <w:tmpl w:val="77683864"/>
    <w:lvl w:ilvl="0" w:tplc="A7D2C830">
      <w:start w:val="237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69C08BB4">
      <w:start w:val="1"/>
      <w:numFmt w:val="bullet"/>
      <w:lvlText w:val="•"/>
      <w:lvlJc w:val="left"/>
      <w:pPr>
        <w:ind w:left="1714" w:hanging="724"/>
      </w:pPr>
      <w:rPr>
        <w:rFonts w:hint="default"/>
      </w:rPr>
    </w:lvl>
    <w:lvl w:ilvl="2" w:tplc="060A2372">
      <w:start w:val="1"/>
      <w:numFmt w:val="bullet"/>
      <w:lvlText w:val="•"/>
      <w:lvlJc w:val="left"/>
      <w:pPr>
        <w:ind w:left="2588" w:hanging="724"/>
      </w:pPr>
      <w:rPr>
        <w:rFonts w:hint="default"/>
      </w:rPr>
    </w:lvl>
    <w:lvl w:ilvl="3" w:tplc="2334F258">
      <w:start w:val="1"/>
      <w:numFmt w:val="bullet"/>
      <w:lvlText w:val="•"/>
      <w:lvlJc w:val="left"/>
      <w:pPr>
        <w:ind w:left="3462" w:hanging="724"/>
      </w:pPr>
      <w:rPr>
        <w:rFonts w:hint="default"/>
      </w:rPr>
    </w:lvl>
    <w:lvl w:ilvl="4" w:tplc="B5C28592">
      <w:start w:val="1"/>
      <w:numFmt w:val="bullet"/>
      <w:lvlText w:val="•"/>
      <w:lvlJc w:val="left"/>
      <w:pPr>
        <w:ind w:left="4336" w:hanging="724"/>
      </w:pPr>
      <w:rPr>
        <w:rFonts w:hint="default"/>
      </w:rPr>
    </w:lvl>
    <w:lvl w:ilvl="5" w:tplc="99827E60">
      <w:start w:val="1"/>
      <w:numFmt w:val="bullet"/>
      <w:lvlText w:val="•"/>
      <w:lvlJc w:val="left"/>
      <w:pPr>
        <w:ind w:left="5210" w:hanging="724"/>
      </w:pPr>
      <w:rPr>
        <w:rFonts w:hint="default"/>
      </w:rPr>
    </w:lvl>
    <w:lvl w:ilvl="6" w:tplc="A4FCDA2C">
      <w:start w:val="1"/>
      <w:numFmt w:val="bullet"/>
      <w:lvlText w:val="•"/>
      <w:lvlJc w:val="left"/>
      <w:pPr>
        <w:ind w:left="6084" w:hanging="724"/>
      </w:pPr>
      <w:rPr>
        <w:rFonts w:hint="default"/>
      </w:rPr>
    </w:lvl>
    <w:lvl w:ilvl="7" w:tplc="5630CFDE">
      <w:start w:val="1"/>
      <w:numFmt w:val="bullet"/>
      <w:lvlText w:val="•"/>
      <w:lvlJc w:val="left"/>
      <w:pPr>
        <w:ind w:left="6958" w:hanging="724"/>
      </w:pPr>
      <w:rPr>
        <w:rFonts w:hint="default"/>
      </w:rPr>
    </w:lvl>
    <w:lvl w:ilvl="8" w:tplc="01789186">
      <w:start w:val="1"/>
      <w:numFmt w:val="bullet"/>
      <w:lvlText w:val="•"/>
      <w:lvlJc w:val="left"/>
      <w:pPr>
        <w:ind w:left="7832" w:hanging="724"/>
      </w:pPr>
      <w:rPr>
        <w:rFonts w:hint="default"/>
      </w:rPr>
    </w:lvl>
  </w:abstractNum>
  <w:abstractNum w:abstractNumId="18">
    <w:nsid w:val="28521ED7"/>
    <w:multiLevelType w:val="hybridMultilevel"/>
    <w:tmpl w:val="C3CE4546"/>
    <w:lvl w:ilvl="0" w:tplc="10F04AF8">
      <w:start w:val="221"/>
      <w:numFmt w:val="decimal"/>
      <w:lvlText w:val="%1"/>
      <w:lvlJc w:val="left"/>
      <w:pPr>
        <w:ind w:left="1200" w:hanging="108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729E79C6">
      <w:start w:val="1"/>
      <w:numFmt w:val="bullet"/>
      <w:lvlText w:val="•"/>
      <w:lvlJc w:val="left"/>
      <w:pPr>
        <w:ind w:left="2038" w:hanging="1084"/>
      </w:pPr>
      <w:rPr>
        <w:rFonts w:hint="default"/>
      </w:rPr>
    </w:lvl>
    <w:lvl w:ilvl="2" w:tplc="08BC7C96">
      <w:start w:val="1"/>
      <w:numFmt w:val="bullet"/>
      <w:lvlText w:val="•"/>
      <w:lvlJc w:val="left"/>
      <w:pPr>
        <w:ind w:left="2876" w:hanging="1084"/>
      </w:pPr>
      <w:rPr>
        <w:rFonts w:hint="default"/>
      </w:rPr>
    </w:lvl>
    <w:lvl w:ilvl="3" w:tplc="18C6DCCA">
      <w:start w:val="1"/>
      <w:numFmt w:val="bullet"/>
      <w:lvlText w:val="•"/>
      <w:lvlJc w:val="left"/>
      <w:pPr>
        <w:ind w:left="3714" w:hanging="1084"/>
      </w:pPr>
      <w:rPr>
        <w:rFonts w:hint="default"/>
      </w:rPr>
    </w:lvl>
    <w:lvl w:ilvl="4" w:tplc="CE74E47E">
      <w:start w:val="1"/>
      <w:numFmt w:val="bullet"/>
      <w:lvlText w:val="•"/>
      <w:lvlJc w:val="left"/>
      <w:pPr>
        <w:ind w:left="4552" w:hanging="1084"/>
      </w:pPr>
      <w:rPr>
        <w:rFonts w:hint="default"/>
      </w:rPr>
    </w:lvl>
    <w:lvl w:ilvl="5" w:tplc="52448898">
      <w:start w:val="1"/>
      <w:numFmt w:val="bullet"/>
      <w:lvlText w:val="•"/>
      <w:lvlJc w:val="left"/>
      <w:pPr>
        <w:ind w:left="5390" w:hanging="1084"/>
      </w:pPr>
      <w:rPr>
        <w:rFonts w:hint="default"/>
      </w:rPr>
    </w:lvl>
    <w:lvl w:ilvl="6" w:tplc="A7EEF382">
      <w:start w:val="1"/>
      <w:numFmt w:val="bullet"/>
      <w:lvlText w:val="•"/>
      <w:lvlJc w:val="left"/>
      <w:pPr>
        <w:ind w:left="6228" w:hanging="1084"/>
      </w:pPr>
      <w:rPr>
        <w:rFonts w:hint="default"/>
      </w:rPr>
    </w:lvl>
    <w:lvl w:ilvl="7" w:tplc="5D169628">
      <w:start w:val="1"/>
      <w:numFmt w:val="bullet"/>
      <w:lvlText w:val="•"/>
      <w:lvlJc w:val="left"/>
      <w:pPr>
        <w:ind w:left="7066" w:hanging="1084"/>
      </w:pPr>
      <w:rPr>
        <w:rFonts w:hint="default"/>
      </w:rPr>
    </w:lvl>
    <w:lvl w:ilvl="8" w:tplc="1D163984">
      <w:start w:val="1"/>
      <w:numFmt w:val="bullet"/>
      <w:lvlText w:val="•"/>
      <w:lvlJc w:val="left"/>
      <w:pPr>
        <w:ind w:left="7904" w:hanging="1084"/>
      </w:pPr>
      <w:rPr>
        <w:rFonts w:hint="default"/>
      </w:rPr>
    </w:lvl>
  </w:abstractNum>
  <w:abstractNum w:abstractNumId="19">
    <w:nsid w:val="2A564F13"/>
    <w:multiLevelType w:val="hybridMultilevel"/>
    <w:tmpl w:val="AC5A7770"/>
    <w:lvl w:ilvl="0" w:tplc="93A6B02E">
      <w:start w:val="267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83721E66">
      <w:start w:val="1"/>
      <w:numFmt w:val="bullet"/>
      <w:lvlText w:val="•"/>
      <w:lvlJc w:val="left"/>
      <w:pPr>
        <w:ind w:left="1714" w:hanging="724"/>
      </w:pPr>
      <w:rPr>
        <w:rFonts w:hint="default"/>
      </w:rPr>
    </w:lvl>
    <w:lvl w:ilvl="2" w:tplc="858835A4">
      <w:start w:val="1"/>
      <w:numFmt w:val="bullet"/>
      <w:lvlText w:val="•"/>
      <w:lvlJc w:val="left"/>
      <w:pPr>
        <w:ind w:left="2588" w:hanging="724"/>
      </w:pPr>
      <w:rPr>
        <w:rFonts w:hint="default"/>
      </w:rPr>
    </w:lvl>
    <w:lvl w:ilvl="3" w:tplc="25C44990">
      <w:start w:val="1"/>
      <w:numFmt w:val="bullet"/>
      <w:lvlText w:val="•"/>
      <w:lvlJc w:val="left"/>
      <w:pPr>
        <w:ind w:left="3462" w:hanging="724"/>
      </w:pPr>
      <w:rPr>
        <w:rFonts w:hint="default"/>
      </w:rPr>
    </w:lvl>
    <w:lvl w:ilvl="4" w:tplc="8EA0372A">
      <w:start w:val="1"/>
      <w:numFmt w:val="bullet"/>
      <w:lvlText w:val="•"/>
      <w:lvlJc w:val="left"/>
      <w:pPr>
        <w:ind w:left="4336" w:hanging="724"/>
      </w:pPr>
      <w:rPr>
        <w:rFonts w:hint="default"/>
      </w:rPr>
    </w:lvl>
    <w:lvl w:ilvl="5" w:tplc="A61AA7B8">
      <w:start w:val="1"/>
      <w:numFmt w:val="bullet"/>
      <w:lvlText w:val="•"/>
      <w:lvlJc w:val="left"/>
      <w:pPr>
        <w:ind w:left="5210" w:hanging="724"/>
      </w:pPr>
      <w:rPr>
        <w:rFonts w:hint="default"/>
      </w:rPr>
    </w:lvl>
    <w:lvl w:ilvl="6" w:tplc="E4CE5A56">
      <w:start w:val="1"/>
      <w:numFmt w:val="bullet"/>
      <w:lvlText w:val="•"/>
      <w:lvlJc w:val="left"/>
      <w:pPr>
        <w:ind w:left="6084" w:hanging="724"/>
      </w:pPr>
      <w:rPr>
        <w:rFonts w:hint="default"/>
      </w:rPr>
    </w:lvl>
    <w:lvl w:ilvl="7" w:tplc="31A4EC2E">
      <w:start w:val="1"/>
      <w:numFmt w:val="bullet"/>
      <w:lvlText w:val="•"/>
      <w:lvlJc w:val="left"/>
      <w:pPr>
        <w:ind w:left="6958" w:hanging="724"/>
      </w:pPr>
      <w:rPr>
        <w:rFonts w:hint="default"/>
      </w:rPr>
    </w:lvl>
    <w:lvl w:ilvl="8" w:tplc="373A0A8A">
      <w:start w:val="1"/>
      <w:numFmt w:val="bullet"/>
      <w:lvlText w:val="•"/>
      <w:lvlJc w:val="left"/>
      <w:pPr>
        <w:ind w:left="7832" w:hanging="724"/>
      </w:pPr>
      <w:rPr>
        <w:rFonts w:hint="default"/>
      </w:rPr>
    </w:lvl>
  </w:abstractNum>
  <w:abstractNum w:abstractNumId="20">
    <w:nsid w:val="2E721204"/>
    <w:multiLevelType w:val="hybridMultilevel"/>
    <w:tmpl w:val="9D9E3032"/>
    <w:lvl w:ilvl="0" w:tplc="73B43F7A">
      <w:start w:val="190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B204D3D0">
      <w:start w:val="1"/>
      <w:numFmt w:val="bullet"/>
      <w:lvlText w:val="•"/>
      <w:lvlJc w:val="left"/>
      <w:pPr>
        <w:ind w:left="1718" w:hanging="724"/>
      </w:pPr>
      <w:rPr>
        <w:rFonts w:hint="default"/>
      </w:rPr>
    </w:lvl>
    <w:lvl w:ilvl="2" w:tplc="52AC0B90">
      <w:start w:val="1"/>
      <w:numFmt w:val="bullet"/>
      <w:lvlText w:val="•"/>
      <w:lvlJc w:val="left"/>
      <w:pPr>
        <w:ind w:left="2596" w:hanging="724"/>
      </w:pPr>
      <w:rPr>
        <w:rFonts w:hint="default"/>
      </w:rPr>
    </w:lvl>
    <w:lvl w:ilvl="3" w:tplc="D95419D8">
      <w:start w:val="1"/>
      <w:numFmt w:val="bullet"/>
      <w:lvlText w:val="•"/>
      <w:lvlJc w:val="left"/>
      <w:pPr>
        <w:ind w:left="3474" w:hanging="724"/>
      </w:pPr>
      <w:rPr>
        <w:rFonts w:hint="default"/>
      </w:rPr>
    </w:lvl>
    <w:lvl w:ilvl="4" w:tplc="C106B56C">
      <w:start w:val="1"/>
      <w:numFmt w:val="bullet"/>
      <w:lvlText w:val="•"/>
      <w:lvlJc w:val="left"/>
      <w:pPr>
        <w:ind w:left="4352" w:hanging="724"/>
      </w:pPr>
      <w:rPr>
        <w:rFonts w:hint="default"/>
      </w:rPr>
    </w:lvl>
    <w:lvl w:ilvl="5" w:tplc="90602556">
      <w:start w:val="1"/>
      <w:numFmt w:val="bullet"/>
      <w:lvlText w:val="•"/>
      <w:lvlJc w:val="left"/>
      <w:pPr>
        <w:ind w:left="5230" w:hanging="724"/>
      </w:pPr>
      <w:rPr>
        <w:rFonts w:hint="default"/>
      </w:rPr>
    </w:lvl>
    <w:lvl w:ilvl="6" w:tplc="DC787220">
      <w:start w:val="1"/>
      <w:numFmt w:val="bullet"/>
      <w:lvlText w:val="•"/>
      <w:lvlJc w:val="left"/>
      <w:pPr>
        <w:ind w:left="6108" w:hanging="724"/>
      </w:pPr>
      <w:rPr>
        <w:rFonts w:hint="default"/>
      </w:rPr>
    </w:lvl>
    <w:lvl w:ilvl="7" w:tplc="95FA1742">
      <w:start w:val="1"/>
      <w:numFmt w:val="bullet"/>
      <w:lvlText w:val="•"/>
      <w:lvlJc w:val="left"/>
      <w:pPr>
        <w:ind w:left="6986" w:hanging="724"/>
      </w:pPr>
      <w:rPr>
        <w:rFonts w:hint="default"/>
      </w:rPr>
    </w:lvl>
    <w:lvl w:ilvl="8" w:tplc="C4207274">
      <w:start w:val="1"/>
      <w:numFmt w:val="bullet"/>
      <w:lvlText w:val="•"/>
      <w:lvlJc w:val="left"/>
      <w:pPr>
        <w:ind w:left="7864" w:hanging="724"/>
      </w:pPr>
      <w:rPr>
        <w:rFonts w:hint="default"/>
      </w:rPr>
    </w:lvl>
  </w:abstractNum>
  <w:abstractNum w:abstractNumId="21">
    <w:nsid w:val="2F212E8A"/>
    <w:multiLevelType w:val="hybridMultilevel"/>
    <w:tmpl w:val="3BDA905C"/>
    <w:lvl w:ilvl="0" w:tplc="864238D8">
      <w:start w:val="1"/>
      <w:numFmt w:val="decimal"/>
      <w:lvlText w:val="%1"/>
      <w:lvlJc w:val="left"/>
      <w:pPr>
        <w:ind w:left="1983" w:hanging="1745"/>
        <w:jc w:val="left"/>
      </w:pPr>
      <w:rPr>
        <w:rFonts w:ascii="Calibri" w:eastAsia="Calibri" w:hAnsi="Calibri" w:hint="default"/>
        <w:w w:val="99"/>
        <w:sz w:val="24"/>
        <w:szCs w:val="24"/>
      </w:rPr>
    </w:lvl>
    <w:lvl w:ilvl="1" w:tplc="1CBE0276">
      <w:start w:val="1"/>
      <w:numFmt w:val="bullet"/>
      <w:lvlText w:val="•"/>
      <w:lvlJc w:val="left"/>
      <w:pPr>
        <w:ind w:left="2731" w:hanging="1745"/>
      </w:pPr>
      <w:rPr>
        <w:rFonts w:hint="default"/>
      </w:rPr>
    </w:lvl>
    <w:lvl w:ilvl="2" w:tplc="E162146C">
      <w:start w:val="1"/>
      <w:numFmt w:val="bullet"/>
      <w:lvlText w:val="•"/>
      <w:lvlJc w:val="left"/>
      <w:pPr>
        <w:ind w:left="3478" w:hanging="1745"/>
      </w:pPr>
      <w:rPr>
        <w:rFonts w:hint="default"/>
      </w:rPr>
    </w:lvl>
    <w:lvl w:ilvl="3" w:tplc="E25EC8F6">
      <w:start w:val="1"/>
      <w:numFmt w:val="bullet"/>
      <w:lvlText w:val="•"/>
      <w:lvlJc w:val="left"/>
      <w:pPr>
        <w:ind w:left="4226" w:hanging="1745"/>
      </w:pPr>
      <w:rPr>
        <w:rFonts w:hint="default"/>
      </w:rPr>
    </w:lvl>
    <w:lvl w:ilvl="4" w:tplc="383EFD74">
      <w:start w:val="1"/>
      <w:numFmt w:val="bullet"/>
      <w:lvlText w:val="•"/>
      <w:lvlJc w:val="left"/>
      <w:pPr>
        <w:ind w:left="4974" w:hanging="1745"/>
      </w:pPr>
      <w:rPr>
        <w:rFonts w:hint="default"/>
      </w:rPr>
    </w:lvl>
    <w:lvl w:ilvl="5" w:tplc="00D436A2">
      <w:start w:val="1"/>
      <w:numFmt w:val="bullet"/>
      <w:lvlText w:val="•"/>
      <w:lvlJc w:val="left"/>
      <w:pPr>
        <w:ind w:left="5721" w:hanging="1745"/>
      </w:pPr>
      <w:rPr>
        <w:rFonts w:hint="default"/>
      </w:rPr>
    </w:lvl>
    <w:lvl w:ilvl="6" w:tplc="44BEB2F0">
      <w:start w:val="1"/>
      <w:numFmt w:val="bullet"/>
      <w:lvlText w:val="•"/>
      <w:lvlJc w:val="left"/>
      <w:pPr>
        <w:ind w:left="6469" w:hanging="1745"/>
      </w:pPr>
      <w:rPr>
        <w:rFonts w:hint="default"/>
      </w:rPr>
    </w:lvl>
    <w:lvl w:ilvl="7" w:tplc="2E9EE1D0">
      <w:start w:val="1"/>
      <w:numFmt w:val="bullet"/>
      <w:lvlText w:val="•"/>
      <w:lvlJc w:val="left"/>
      <w:pPr>
        <w:ind w:left="7217" w:hanging="1745"/>
      </w:pPr>
      <w:rPr>
        <w:rFonts w:hint="default"/>
      </w:rPr>
    </w:lvl>
    <w:lvl w:ilvl="8" w:tplc="7E68FD00">
      <w:start w:val="1"/>
      <w:numFmt w:val="bullet"/>
      <w:lvlText w:val="•"/>
      <w:lvlJc w:val="left"/>
      <w:pPr>
        <w:ind w:left="7964" w:hanging="1745"/>
      </w:pPr>
      <w:rPr>
        <w:rFonts w:hint="default"/>
      </w:rPr>
    </w:lvl>
  </w:abstractNum>
  <w:abstractNum w:abstractNumId="22">
    <w:nsid w:val="32661D3E"/>
    <w:multiLevelType w:val="hybridMultilevel"/>
    <w:tmpl w:val="30161008"/>
    <w:lvl w:ilvl="0" w:tplc="74509B6A">
      <w:start w:val="586"/>
      <w:numFmt w:val="decimal"/>
      <w:lvlText w:val="%1"/>
      <w:lvlJc w:val="left"/>
      <w:pPr>
        <w:ind w:left="839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A4C0F4E8">
      <w:start w:val="1"/>
      <w:numFmt w:val="bullet"/>
      <w:lvlText w:val="•"/>
      <w:lvlJc w:val="left"/>
      <w:pPr>
        <w:ind w:left="1713" w:hanging="724"/>
      </w:pPr>
      <w:rPr>
        <w:rFonts w:hint="default"/>
      </w:rPr>
    </w:lvl>
    <w:lvl w:ilvl="2" w:tplc="FA72B09A">
      <w:start w:val="1"/>
      <w:numFmt w:val="bullet"/>
      <w:lvlText w:val="•"/>
      <w:lvlJc w:val="left"/>
      <w:pPr>
        <w:ind w:left="2587" w:hanging="724"/>
      </w:pPr>
      <w:rPr>
        <w:rFonts w:hint="default"/>
      </w:rPr>
    </w:lvl>
    <w:lvl w:ilvl="3" w:tplc="A766A414">
      <w:start w:val="1"/>
      <w:numFmt w:val="bullet"/>
      <w:lvlText w:val="•"/>
      <w:lvlJc w:val="left"/>
      <w:pPr>
        <w:ind w:left="3461" w:hanging="724"/>
      </w:pPr>
      <w:rPr>
        <w:rFonts w:hint="default"/>
      </w:rPr>
    </w:lvl>
    <w:lvl w:ilvl="4" w:tplc="31FCD9F0">
      <w:start w:val="1"/>
      <w:numFmt w:val="bullet"/>
      <w:lvlText w:val="•"/>
      <w:lvlJc w:val="left"/>
      <w:pPr>
        <w:ind w:left="4335" w:hanging="724"/>
      </w:pPr>
      <w:rPr>
        <w:rFonts w:hint="default"/>
      </w:rPr>
    </w:lvl>
    <w:lvl w:ilvl="5" w:tplc="6BD0AAA6">
      <w:start w:val="1"/>
      <w:numFmt w:val="bullet"/>
      <w:lvlText w:val="•"/>
      <w:lvlJc w:val="left"/>
      <w:pPr>
        <w:ind w:left="5209" w:hanging="724"/>
      </w:pPr>
      <w:rPr>
        <w:rFonts w:hint="default"/>
      </w:rPr>
    </w:lvl>
    <w:lvl w:ilvl="6" w:tplc="22125DBE">
      <w:start w:val="1"/>
      <w:numFmt w:val="bullet"/>
      <w:lvlText w:val="•"/>
      <w:lvlJc w:val="left"/>
      <w:pPr>
        <w:ind w:left="6084" w:hanging="724"/>
      </w:pPr>
      <w:rPr>
        <w:rFonts w:hint="default"/>
      </w:rPr>
    </w:lvl>
    <w:lvl w:ilvl="7" w:tplc="9C0C1442">
      <w:start w:val="1"/>
      <w:numFmt w:val="bullet"/>
      <w:lvlText w:val="•"/>
      <w:lvlJc w:val="left"/>
      <w:pPr>
        <w:ind w:left="6958" w:hanging="724"/>
      </w:pPr>
      <w:rPr>
        <w:rFonts w:hint="default"/>
      </w:rPr>
    </w:lvl>
    <w:lvl w:ilvl="8" w:tplc="9D16E92C">
      <w:start w:val="1"/>
      <w:numFmt w:val="bullet"/>
      <w:lvlText w:val="•"/>
      <w:lvlJc w:val="left"/>
      <w:pPr>
        <w:ind w:left="7832" w:hanging="724"/>
      </w:pPr>
      <w:rPr>
        <w:rFonts w:hint="default"/>
      </w:rPr>
    </w:lvl>
  </w:abstractNum>
  <w:abstractNum w:abstractNumId="23">
    <w:nsid w:val="35165194"/>
    <w:multiLevelType w:val="hybridMultilevel"/>
    <w:tmpl w:val="E67809D4"/>
    <w:lvl w:ilvl="0" w:tplc="82ECF560">
      <w:start w:val="146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F8E62C78">
      <w:start w:val="1"/>
      <w:numFmt w:val="bullet"/>
      <w:lvlText w:val="•"/>
      <w:lvlJc w:val="left"/>
      <w:pPr>
        <w:ind w:left="1718" w:hanging="724"/>
      </w:pPr>
      <w:rPr>
        <w:rFonts w:hint="default"/>
      </w:rPr>
    </w:lvl>
    <w:lvl w:ilvl="2" w:tplc="63F2C120">
      <w:start w:val="1"/>
      <w:numFmt w:val="bullet"/>
      <w:lvlText w:val="•"/>
      <w:lvlJc w:val="left"/>
      <w:pPr>
        <w:ind w:left="2596" w:hanging="724"/>
      </w:pPr>
      <w:rPr>
        <w:rFonts w:hint="default"/>
      </w:rPr>
    </w:lvl>
    <w:lvl w:ilvl="3" w:tplc="A4EA3082">
      <w:start w:val="1"/>
      <w:numFmt w:val="bullet"/>
      <w:lvlText w:val="•"/>
      <w:lvlJc w:val="left"/>
      <w:pPr>
        <w:ind w:left="3474" w:hanging="724"/>
      </w:pPr>
      <w:rPr>
        <w:rFonts w:hint="default"/>
      </w:rPr>
    </w:lvl>
    <w:lvl w:ilvl="4" w:tplc="6DC0C7C6">
      <w:start w:val="1"/>
      <w:numFmt w:val="bullet"/>
      <w:lvlText w:val="•"/>
      <w:lvlJc w:val="left"/>
      <w:pPr>
        <w:ind w:left="4352" w:hanging="724"/>
      </w:pPr>
      <w:rPr>
        <w:rFonts w:hint="default"/>
      </w:rPr>
    </w:lvl>
    <w:lvl w:ilvl="5" w:tplc="A27C0982">
      <w:start w:val="1"/>
      <w:numFmt w:val="bullet"/>
      <w:lvlText w:val="•"/>
      <w:lvlJc w:val="left"/>
      <w:pPr>
        <w:ind w:left="5230" w:hanging="724"/>
      </w:pPr>
      <w:rPr>
        <w:rFonts w:hint="default"/>
      </w:rPr>
    </w:lvl>
    <w:lvl w:ilvl="6" w:tplc="08DE70F0">
      <w:start w:val="1"/>
      <w:numFmt w:val="bullet"/>
      <w:lvlText w:val="•"/>
      <w:lvlJc w:val="left"/>
      <w:pPr>
        <w:ind w:left="6108" w:hanging="724"/>
      </w:pPr>
      <w:rPr>
        <w:rFonts w:hint="default"/>
      </w:rPr>
    </w:lvl>
    <w:lvl w:ilvl="7" w:tplc="1758FC78">
      <w:start w:val="1"/>
      <w:numFmt w:val="bullet"/>
      <w:lvlText w:val="•"/>
      <w:lvlJc w:val="left"/>
      <w:pPr>
        <w:ind w:left="6986" w:hanging="724"/>
      </w:pPr>
      <w:rPr>
        <w:rFonts w:hint="default"/>
      </w:rPr>
    </w:lvl>
    <w:lvl w:ilvl="8" w:tplc="2982E86A">
      <w:start w:val="1"/>
      <w:numFmt w:val="bullet"/>
      <w:lvlText w:val="•"/>
      <w:lvlJc w:val="left"/>
      <w:pPr>
        <w:ind w:left="7864" w:hanging="724"/>
      </w:pPr>
      <w:rPr>
        <w:rFonts w:hint="default"/>
      </w:rPr>
    </w:lvl>
  </w:abstractNum>
  <w:abstractNum w:abstractNumId="24">
    <w:nsid w:val="35872974"/>
    <w:multiLevelType w:val="hybridMultilevel"/>
    <w:tmpl w:val="26BE9B32"/>
    <w:lvl w:ilvl="0" w:tplc="3F203DBC">
      <w:start w:val="503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D128AA1A">
      <w:start w:val="1"/>
      <w:numFmt w:val="bullet"/>
      <w:lvlText w:val="•"/>
      <w:lvlJc w:val="left"/>
      <w:pPr>
        <w:ind w:left="1714" w:hanging="724"/>
      </w:pPr>
      <w:rPr>
        <w:rFonts w:hint="default"/>
      </w:rPr>
    </w:lvl>
    <w:lvl w:ilvl="2" w:tplc="1786C258">
      <w:start w:val="1"/>
      <w:numFmt w:val="bullet"/>
      <w:lvlText w:val="•"/>
      <w:lvlJc w:val="left"/>
      <w:pPr>
        <w:ind w:left="2588" w:hanging="724"/>
      </w:pPr>
      <w:rPr>
        <w:rFonts w:hint="default"/>
      </w:rPr>
    </w:lvl>
    <w:lvl w:ilvl="3" w:tplc="6518C370">
      <w:start w:val="1"/>
      <w:numFmt w:val="bullet"/>
      <w:lvlText w:val="•"/>
      <w:lvlJc w:val="left"/>
      <w:pPr>
        <w:ind w:left="3462" w:hanging="724"/>
      </w:pPr>
      <w:rPr>
        <w:rFonts w:hint="default"/>
      </w:rPr>
    </w:lvl>
    <w:lvl w:ilvl="4" w:tplc="57C8EC34">
      <w:start w:val="1"/>
      <w:numFmt w:val="bullet"/>
      <w:lvlText w:val="•"/>
      <w:lvlJc w:val="left"/>
      <w:pPr>
        <w:ind w:left="4336" w:hanging="724"/>
      </w:pPr>
      <w:rPr>
        <w:rFonts w:hint="default"/>
      </w:rPr>
    </w:lvl>
    <w:lvl w:ilvl="5" w:tplc="4CFA6C3E">
      <w:start w:val="1"/>
      <w:numFmt w:val="bullet"/>
      <w:lvlText w:val="•"/>
      <w:lvlJc w:val="left"/>
      <w:pPr>
        <w:ind w:left="5210" w:hanging="724"/>
      </w:pPr>
      <w:rPr>
        <w:rFonts w:hint="default"/>
      </w:rPr>
    </w:lvl>
    <w:lvl w:ilvl="6" w:tplc="242886B2">
      <w:start w:val="1"/>
      <w:numFmt w:val="bullet"/>
      <w:lvlText w:val="•"/>
      <w:lvlJc w:val="left"/>
      <w:pPr>
        <w:ind w:left="6084" w:hanging="724"/>
      </w:pPr>
      <w:rPr>
        <w:rFonts w:hint="default"/>
      </w:rPr>
    </w:lvl>
    <w:lvl w:ilvl="7" w:tplc="C69865B0">
      <w:start w:val="1"/>
      <w:numFmt w:val="bullet"/>
      <w:lvlText w:val="•"/>
      <w:lvlJc w:val="left"/>
      <w:pPr>
        <w:ind w:left="6958" w:hanging="724"/>
      </w:pPr>
      <w:rPr>
        <w:rFonts w:hint="default"/>
      </w:rPr>
    </w:lvl>
    <w:lvl w:ilvl="8" w:tplc="8A58DB3C">
      <w:start w:val="1"/>
      <w:numFmt w:val="bullet"/>
      <w:lvlText w:val="•"/>
      <w:lvlJc w:val="left"/>
      <w:pPr>
        <w:ind w:left="7832" w:hanging="724"/>
      </w:pPr>
      <w:rPr>
        <w:rFonts w:hint="default"/>
      </w:rPr>
    </w:lvl>
  </w:abstractNum>
  <w:abstractNum w:abstractNumId="25">
    <w:nsid w:val="39AA7DDA"/>
    <w:multiLevelType w:val="hybridMultilevel"/>
    <w:tmpl w:val="ED28B4A6"/>
    <w:lvl w:ilvl="0" w:tplc="E5708E3C">
      <w:start w:val="1"/>
      <w:numFmt w:val="bullet"/>
      <w:lvlText w:val=""/>
      <w:lvlJc w:val="left"/>
      <w:pPr>
        <w:ind w:left="532" w:hanging="360"/>
      </w:pPr>
      <w:rPr>
        <w:rFonts w:ascii="Symbol" w:eastAsia="Symbol" w:hAnsi="Symbol" w:hint="default"/>
        <w:sz w:val="20"/>
        <w:szCs w:val="20"/>
      </w:rPr>
    </w:lvl>
    <w:lvl w:ilvl="1" w:tplc="0B4A8268">
      <w:start w:val="1"/>
      <w:numFmt w:val="bullet"/>
      <w:lvlText w:val="•"/>
      <w:lvlJc w:val="left"/>
      <w:pPr>
        <w:ind w:left="927" w:hanging="360"/>
      </w:pPr>
      <w:rPr>
        <w:rFonts w:hint="default"/>
      </w:rPr>
    </w:lvl>
    <w:lvl w:ilvl="2" w:tplc="57082114">
      <w:start w:val="1"/>
      <w:numFmt w:val="bullet"/>
      <w:lvlText w:val="•"/>
      <w:lvlJc w:val="left"/>
      <w:pPr>
        <w:ind w:left="1321" w:hanging="360"/>
      </w:pPr>
      <w:rPr>
        <w:rFonts w:hint="default"/>
      </w:rPr>
    </w:lvl>
    <w:lvl w:ilvl="3" w:tplc="82929E3C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  <w:lvl w:ilvl="4" w:tplc="11A06A7A">
      <w:start w:val="1"/>
      <w:numFmt w:val="bullet"/>
      <w:lvlText w:val="•"/>
      <w:lvlJc w:val="left"/>
      <w:pPr>
        <w:ind w:left="2111" w:hanging="360"/>
      </w:pPr>
      <w:rPr>
        <w:rFonts w:hint="default"/>
      </w:rPr>
    </w:lvl>
    <w:lvl w:ilvl="5" w:tplc="4844CEC0">
      <w:start w:val="1"/>
      <w:numFmt w:val="bullet"/>
      <w:lvlText w:val="•"/>
      <w:lvlJc w:val="left"/>
      <w:pPr>
        <w:ind w:left="2505" w:hanging="360"/>
      </w:pPr>
      <w:rPr>
        <w:rFonts w:hint="default"/>
      </w:rPr>
    </w:lvl>
    <w:lvl w:ilvl="6" w:tplc="2BB876DE">
      <w:start w:val="1"/>
      <w:numFmt w:val="bullet"/>
      <w:lvlText w:val="•"/>
      <w:lvlJc w:val="left"/>
      <w:pPr>
        <w:ind w:left="2900" w:hanging="360"/>
      </w:pPr>
      <w:rPr>
        <w:rFonts w:hint="default"/>
      </w:rPr>
    </w:lvl>
    <w:lvl w:ilvl="7" w:tplc="B1327BCA">
      <w:start w:val="1"/>
      <w:numFmt w:val="bullet"/>
      <w:lvlText w:val="•"/>
      <w:lvlJc w:val="left"/>
      <w:pPr>
        <w:ind w:left="3294" w:hanging="360"/>
      </w:pPr>
      <w:rPr>
        <w:rFonts w:hint="default"/>
      </w:rPr>
    </w:lvl>
    <w:lvl w:ilvl="8" w:tplc="598E2A7A">
      <w:start w:val="1"/>
      <w:numFmt w:val="bullet"/>
      <w:lvlText w:val="•"/>
      <w:lvlJc w:val="left"/>
      <w:pPr>
        <w:ind w:left="3689" w:hanging="360"/>
      </w:pPr>
      <w:rPr>
        <w:rFonts w:hint="default"/>
      </w:rPr>
    </w:lvl>
  </w:abstractNum>
  <w:abstractNum w:abstractNumId="26">
    <w:nsid w:val="3A242D47"/>
    <w:multiLevelType w:val="hybridMultilevel"/>
    <w:tmpl w:val="62D28EFA"/>
    <w:lvl w:ilvl="0" w:tplc="73AE5ED0">
      <w:start w:val="49"/>
      <w:numFmt w:val="decimal"/>
      <w:lvlText w:val="%1"/>
      <w:lvlJc w:val="left"/>
      <w:pPr>
        <w:ind w:left="720" w:hanging="603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CD7C869A">
      <w:start w:val="1"/>
      <w:numFmt w:val="bullet"/>
      <w:lvlText w:val="•"/>
      <w:lvlJc w:val="left"/>
      <w:pPr>
        <w:ind w:left="1594" w:hanging="603"/>
      </w:pPr>
      <w:rPr>
        <w:rFonts w:hint="default"/>
      </w:rPr>
    </w:lvl>
    <w:lvl w:ilvl="2" w:tplc="29BEBE9A">
      <w:start w:val="1"/>
      <w:numFmt w:val="bullet"/>
      <w:lvlText w:val="•"/>
      <w:lvlJc w:val="left"/>
      <w:pPr>
        <w:ind w:left="2468" w:hanging="603"/>
      </w:pPr>
      <w:rPr>
        <w:rFonts w:hint="default"/>
      </w:rPr>
    </w:lvl>
    <w:lvl w:ilvl="3" w:tplc="A482C02A">
      <w:start w:val="1"/>
      <w:numFmt w:val="bullet"/>
      <w:lvlText w:val="•"/>
      <w:lvlJc w:val="left"/>
      <w:pPr>
        <w:ind w:left="3342" w:hanging="603"/>
      </w:pPr>
      <w:rPr>
        <w:rFonts w:hint="default"/>
      </w:rPr>
    </w:lvl>
    <w:lvl w:ilvl="4" w:tplc="AA02A944">
      <w:start w:val="1"/>
      <w:numFmt w:val="bullet"/>
      <w:lvlText w:val="•"/>
      <w:lvlJc w:val="left"/>
      <w:pPr>
        <w:ind w:left="4216" w:hanging="603"/>
      </w:pPr>
      <w:rPr>
        <w:rFonts w:hint="default"/>
      </w:rPr>
    </w:lvl>
    <w:lvl w:ilvl="5" w:tplc="4A16B0E6">
      <w:start w:val="1"/>
      <w:numFmt w:val="bullet"/>
      <w:lvlText w:val="•"/>
      <w:lvlJc w:val="left"/>
      <w:pPr>
        <w:ind w:left="5090" w:hanging="603"/>
      </w:pPr>
      <w:rPr>
        <w:rFonts w:hint="default"/>
      </w:rPr>
    </w:lvl>
    <w:lvl w:ilvl="6" w:tplc="1BFC0CA0">
      <w:start w:val="1"/>
      <w:numFmt w:val="bullet"/>
      <w:lvlText w:val="•"/>
      <w:lvlJc w:val="left"/>
      <w:pPr>
        <w:ind w:left="5964" w:hanging="603"/>
      </w:pPr>
      <w:rPr>
        <w:rFonts w:hint="default"/>
      </w:rPr>
    </w:lvl>
    <w:lvl w:ilvl="7" w:tplc="9E968506">
      <w:start w:val="1"/>
      <w:numFmt w:val="bullet"/>
      <w:lvlText w:val="•"/>
      <w:lvlJc w:val="left"/>
      <w:pPr>
        <w:ind w:left="6838" w:hanging="603"/>
      </w:pPr>
      <w:rPr>
        <w:rFonts w:hint="default"/>
      </w:rPr>
    </w:lvl>
    <w:lvl w:ilvl="8" w:tplc="D03642DE">
      <w:start w:val="1"/>
      <w:numFmt w:val="bullet"/>
      <w:lvlText w:val="•"/>
      <w:lvlJc w:val="left"/>
      <w:pPr>
        <w:ind w:left="7712" w:hanging="603"/>
      </w:pPr>
      <w:rPr>
        <w:rFonts w:hint="default"/>
      </w:rPr>
    </w:lvl>
  </w:abstractNum>
  <w:abstractNum w:abstractNumId="27">
    <w:nsid w:val="3D663951"/>
    <w:multiLevelType w:val="hybridMultilevel"/>
    <w:tmpl w:val="328A28E4"/>
    <w:lvl w:ilvl="0" w:tplc="2CB4779C">
      <w:start w:val="395"/>
      <w:numFmt w:val="decimal"/>
      <w:lvlText w:val="%1"/>
      <w:lvlJc w:val="left"/>
      <w:pPr>
        <w:ind w:left="839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F95E159E">
      <w:start w:val="1"/>
      <w:numFmt w:val="bullet"/>
      <w:lvlText w:val="•"/>
      <w:lvlJc w:val="left"/>
      <w:pPr>
        <w:ind w:left="1713" w:hanging="724"/>
      </w:pPr>
      <w:rPr>
        <w:rFonts w:hint="default"/>
      </w:rPr>
    </w:lvl>
    <w:lvl w:ilvl="2" w:tplc="BDB41616">
      <w:start w:val="1"/>
      <w:numFmt w:val="bullet"/>
      <w:lvlText w:val="•"/>
      <w:lvlJc w:val="left"/>
      <w:pPr>
        <w:ind w:left="2587" w:hanging="724"/>
      </w:pPr>
      <w:rPr>
        <w:rFonts w:hint="default"/>
      </w:rPr>
    </w:lvl>
    <w:lvl w:ilvl="3" w:tplc="A5A438F6">
      <w:start w:val="1"/>
      <w:numFmt w:val="bullet"/>
      <w:lvlText w:val="•"/>
      <w:lvlJc w:val="left"/>
      <w:pPr>
        <w:ind w:left="3461" w:hanging="724"/>
      </w:pPr>
      <w:rPr>
        <w:rFonts w:hint="default"/>
      </w:rPr>
    </w:lvl>
    <w:lvl w:ilvl="4" w:tplc="8946DE7C">
      <w:start w:val="1"/>
      <w:numFmt w:val="bullet"/>
      <w:lvlText w:val="•"/>
      <w:lvlJc w:val="left"/>
      <w:pPr>
        <w:ind w:left="4335" w:hanging="724"/>
      </w:pPr>
      <w:rPr>
        <w:rFonts w:hint="default"/>
      </w:rPr>
    </w:lvl>
    <w:lvl w:ilvl="5" w:tplc="C9266176">
      <w:start w:val="1"/>
      <w:numFmt w:val="bullet"/>
      <w:lvlText w:val="•"/>
      <w:lvlJc w:val="left"/>
      <w:pPr>
        <w:ind w:left="5209" w:hanging="724"/>
      </w:pPr>
      <w:rPr>
        <w:rFonts w:hint="default"/>
      </w:rPr>
    </w:lvl>
    <w:lvl w:ilvl="6" w:tplc="524A6F56">
      <w:start w:val="1"/>
      <w:numFmt w:val="bullet"/>
      <w:lvlText w:val="•"/>
      <w:lvlJc w:val="left"/>
      <w:pPr>
        <w:ind w:left="6083" w:hanging="724"/>
      </w:pPr>
      <w:rPr>
        <w:rFonts w:hint="default"/>
      </w:rPr>
    </w:lvl>
    <w:lvl w:ilvl="7" w:tplc="A384AF14">
      <w:start w:val="1"/>
      <w:numFmt w:val="bullet"/>
      <w:lvlText w:val="•"/>
      <w:lvlJc w:val="left"/>
      <w:pPr>
        <w:ind w:left="6957" w:hanging="724"/>
      </w:pPr>
      <w:rPr>
        <w:rFonts w:hint="default"/>
      </w:rPr>
    </w:lvl>
    <w:lvl w:ilvl="8" w:tplc="162622AE">
      <w:start w:val="1"/>
      <w:numFmt w:val="bullet"/>
      <w:lvlText w:val="•"/>
      <w:lvlJc w:val="left"/>
      <w:pPr>
        <w:ind w:left="7831" w:hanging="724"/>
      </w:pPr>
      <w:rPr>
        <w:rFonts w:hint="default"/>
      </w:rPr>
    </w:lvl>
  </w:abstractNum>
  <w:abstractNum w:abstractNumId="28">
    <w:nsid w:val="42A56D93"/>
    <w:multiLevelType w:val="hybridMultilevel"/>
    <w:tmpl w:val="C72C6506"/>
    <w:lvl w:ilvl="0" w:tplc="FF6C800A">
      <w:start w:val="534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777C4DC8">
      <w:start w:val="1"/>
      <w:numFmt w:val="bullet"/>
      <w:lvlText w:val="•"/>
      <w:lvlJc w:val="left"/>
      <w:pPr>
        <w:ind w:left="1051" w:hanging="724"/>
      </w:pPr>
      <w:rPr>
        <w:rFonts w:hint="default"/>
      </w:rPr>
    </w:lvl>
    <w:lvl w:ilvl="2" w:tplc="7660B5BE">
      <w:start w:val="1"/>
      <w:numFmt w:val="bullet"/>
      <w:lvlText w:val="•"/>
      <w:lvlJc w:val="left"/>
      <w:pPr>
        <w:ind w:left="1262" w:hanging="724"/>
      </w:pPr>
      <w:rPr>
        <w:rFonts w:hint="default"/>
      </w:rPr>
    </w:lvl>
    <w:lvl w:ilvl="3" w:tplc="D0C8184A">
      <w:start w:val="1"/>
      <w:numFmt w:val="bullet"/>
      <w:lvlText w:val="•"/>
      <w:lvlJc w:val="left"/>
      <w:pPr>
        <w:ind w:left="1474" w:hanging="724"/>
      </w:pPr>
      <w:rPr>
        <w:rFonts w:hint="default"/>
      </w:rPr>
    </w:lvl>
    <w:lvl w:ilvl="4" w:tplc="5832F5E0">
      <w:start w:val="1"/>
      <w:numFmt w:val="bullet"/>
      <w:lvlText w:val="•"/>
      <w:lvlJc w:val="left"/>
      <w:pPr>
        <w:ind w:left="1685" w:hanging="724"/>
      </w:pPr>
      <w:rPr>
        <w:rFonts w:hint="default"/>
      </w:rPr>
    </w:lvl>
    <w:lvl w:ilvl="5" w:tplc="4596DC1A">
      <w:start w:val="1"/>
      <w:numFmt w:val="bullet"/>
      <w:lvlText w:val="•"/>
      <w:lvlJc w:val="left"/>
      <w:pPr>
        <w:ind w:left="1896" w:hanging="724"/>
      </w:pPr>
      <w:rPr>
        <w:rFonts w:hint="default"/>
      </w:rPr>
    </w:lvl>
    <w:lvl w:ilvl="6" w:tplc="4EB87BBE">
      <w:start w:val="1"/>
      <w:numFmt w:val="bullet"/>
      <w:lvlText w:val="•"/>
      <w:lvlJc w:val="left"/>
      <w:pPr>
        <w:ind w:left="2108" w:hanging="724"/>
      </w:pPr>
      <w:rPr>
        <w:rFonts w:hint="default"/>
      </w:rPr>
    </w:lvl>
    <w:lvl w:ilvl="7" w:tplc="9E06D30E">
      <w:start w:val="1"/>
      <w:numFmt w:val="bullet"/>
      <w:lvlText w:val="•"/>
      <w:lvlJc w:val="left"/>
      <w:pPr>
        <w:ind w:left="2319" w:hanging="724"/>
      </w:pPr>
      <w:rPr>
        <w:rFonts w:hint="default"/>
      </w:rPr>
    </w:lvl>
    <w:lvl w:ilvl="8" w:tplc="7CD42EE4">
      <w:start w:val="1"/>
      <w:numFmt w:val="bullet"/>
      <w:lvlText w:val="•"/>
      <w:lvlJc w:val="left"/>
      <w:pPr>
        <w:ind w:left="2530" w:hanging="724"/>
      </w:pPr>
      <w:rPr>
        <w:rFonts w:hint="default"/>
      </w:rPr>
    </w:lvl>
  </w:abstractNum>
  <w:abstractNum w:abstractNumId="29">
    <w:nsid w:val="466853E4"/>
    <w:multiLevelType w:val="hybridMultilevel"/>
    <w:tmpl w:val="1D1616E6"/>
    <w:lvl w:ilvl="0" w:tplc="D944B726">
      <w:start w:val="106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B77A6866">
      <w:start w:val="1"/>
      <w:numFmt w:val="bullet"/>
      <w:lvlText w:val="•"/>
      <w:lvlJc w:val="left"/>
      <w:pPr>
        <w:ind w:left="1718" w:hanging="724"/>
      </w:pPr>
      <w:rPr>
        <w:rFonts w:hint="default"/>
      </w:rPr>
    </w:lvl>
    <w:lvl w:ilvl="2" w:tplc="6AFCC218">
      <w:start w:val="1"/>
      <w:numFmt w:val="bullet"/>
      <w:lvlText w:val="•"/>
      <w:lvlJc w:val="left"/>
      <w:pPr>
        <w:ind w:left="2596" w:hanging="724"/>
      </w:pPr>
      <w:rPr>
        <w:rFonts w:hint="default"/>
      </w:rPr>
    </w:lvl>
    <w:lvl w:ilvl="3" w:tplc="C49AD688">
      <w:start w:val="1"/>
      <w:numFmt w:val="bullet"/>
      <w:lvlText w:val="•"/>
      <w:lvlJc w:val="left"/>
      <w:pPr>
        <w:ind w:left="3474" w:hanging="724"/>
      </w:pPr>
      <w:rPr>
        <w:rFonts w:hint="default"/>
      </w:rPr>
    </w:lvl>
    <w:lvl w:ilvl="4" w:tplc="D81C4DBC">
      <w:start w:val="1"/>
      <w:numFmt w:val="bullet"/>
      <w:lvlText w:val="•"/>
      <w:lvlJc w:val="left"/>
      <w:pPr>
        <w:ind w:left="4352" w:hanging="724"/>
      </w:pPr>
      <w:rPr>
        <w:rFonts w:hint="default"/>
      </w:rPr>
    </w:lvl>
    <w:lvl w:ilvl="5" w:tplc="B6743464">
      <w:start w:val="1"/>
      <w:numFmt w:val="bullet"/>
      <w:lvlText w:val="•"/>
      <w:lvlJc w:val="left"/>
      <w:pPr>
        <w:ind w:left="5230" w:hanging="724"/>
      </w:pPr>
      <w:rPr>
        <w:rFonts w:hint="default"/>
      </w:rPr>
    </w:lvl>
    <w:lvl w:ilvl="6" w:tplc="53C63F9C">
      <w:start w:val="1"/>
      <w:numFmt w:val="bullet"/>
      <w:lvlText w:val="•"/>
      <w:lvlJc w:val="left"/>
      <w:pPr>
        <w:ind w:left="6108" w:hanging="724"/>
      </w:pPr>
      <w:rPr>
        <w:rFonts w:hint="default"/>
      </w:rPr>
    </w:lvl>
    <w:lvl w:ilvl="7" w:tplc="CFACB600">
      <w:start w:val="1"/>
      <w:numFmt w:val="bullet"/>
      <w:lvlText w:val="•"/>
      <w:lvlJc w:val="left"/>
      <w:pPr>
        <w:ind w:left="6986" w:hanging="724"/>
      </w:pPr>
      <w:rPr>
        <w:rFonts w:hint="default"/>
      </w:rPr>
    </w:lvl>
    <w:lvl w:ilvl="8" w:tplc="B5923B8C">
      <w:start w:val="1"/>
      <w:numFmt w:val="bullet"/>
      <w:lvlText w:val="•"/>
      <w:lvlJc w:val="left"/>
      <w:pPr>
        <w:ind w:left="7864" w:hanging="724"/>
      </w:pPr>
      <w:rPr>
        <w:rFonts w:hint="default"/>
      </w:rPr>
    </w:lvl>
  </w:abstractNum>
  <w:abstractNum w:abstractNumId="30">
    <w:nsid w:val="4DA33DF9"/>
    <w:multiLevelType w:val="hybridMultilevel"/>
    <w:tmpl w:val="5178E28C"/>
    <w:lvl w:ilvl="0" w:tplc="DB62F89E">
      <w:start w:val="803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79CA9DD8">
      <w:start w:val="1"/>
      <w:numFmt w:val="bullet"/>
      <w:lvlText w:val="•"/>
      <w:lvlJc w:val="left"/>
      <w:pPr>
        <w:ind w:left="1714" w:hanging="724"/>
      </w:pPr>
      <w:rPr>
        <w:rFonts w:hint="default"/>
      </w:rPr>
    </w:lvl>
    <w:lvl w:ilvl="2" w:tplc="CDC6D994">
      <w:start w:val="1"/>
      <w:numFmt w:val="bullet"/>
      <w:lvlText w:val="•"/>
      <w:lvlJc w:val="left"/>
      <w:pPr>
        <w:ind w:left="2588" w:hanging="724"/>
      </w:pPr>
      <w:rPr>
        <w:rFonts w:hint="default"/>
      </w:rPr>
    </w:lvl>
    <w:lvl w:ilvl="3" w:tplc="98C2BCB0">
      <w:start w:val="1"/>
      <w:numFmt w:val="bullet"/>
      <w:lvlText w:val="•"/>
      <w:lvlJc w:val="left"/>
      <w:pPr>
        <w:ind w:left="3462" w:hanging="724"/>
      </w:pPr>
      <w:rPr>
        <w:rFonts w:hint="default"/>
      </w:rPr>
    </w:lvl>
    <w:lvl w:ilvl="4" w:tplc="30384786">
      <w:start w:val="1"/>
      <w:numFmt w:val="bullet"/>
      <w:lvlText w:val="•"/>
      <w:lvlJc w:val="left"/>
      <w:pPr>
        <w:ind w:left="4336" w:hanging="724"/>
      </w:pPr>
      <w:rPr>
        <w:rFonts w:hint="default"/>
      </w:rPr>
    </w:lvl>
    <w:lvl w:ilvl="5" w:tplc="422E2A80">
      <w:start w:val="1"/>
      <w:numFmt w:val="bullet"/>
      <w:lvlText w:val="•"/>
      <w:lvlJc w:val="left"/>
      <w:pPr>
        <w:ind w:left="5210" w:hanging="724"/>
      </w:pPr>
      <w:rPr>
        <w:rFonts w:hint="default"/>
      </w:rPr>
    </w:lvl>
    <w:lvl w:ilvl="6" w:tplc="C6B6A5DC">
      <w:start w:val="1"/>
      <w:numFmt w:val="bullet"/>
      <w:lvlText w:val="•"/>
      <w:lvlJc w:val="left"/>
      <w:pPr>
        <w:ind w:left="6084" w:hanging="724"/>
      </w:pPr>
      <w:rPr>
        <w:rFonts w:hint="default"/>
      </w:rPr>
    </w:lvl>
    <w:lvl w:ilvl="7" w:tplc="832A6DA8">
      <w:start w:val="1"/>
      <w:numFmt w:val="bullet"/>
      <w:lvlText w:val="•"/>
      <w:lvlJc w:val="left"/>
      <w:pPr>
        <w:ind w:left="6958" w:hanging="724"/>
      </w:pPr>
      <w:rPr>
        <w:rFonts w:hint="default"/>
      </w:rPr>
    </w:lvl>
    <w:lvl w:ilvl="8" w:tplc="235621F8">
      <w:start w:val="1"/>
      <w:numFmt w:val="bullet"/>
      <w:lvlText w:val="•"/>
      <w:lvlJc w:val="left"/>
      <w:pPr>
        <w:ind w:left="7832" w:hanging="724"/>
      </w:pPr>
      <w:rPr>
        <w:rFonts w:hint="default"/>
      </w:rPr>
    </w:lvl>
  </w:abstractNum>
  <w:abstractNum w:abstractNumId="31">
    <w:nsid w:val="4EE7373E"/>
    <w:multiLevelType w:val="hybridMultilevel"/>
    <w:tmpl w:val="F9CCB62A"/>
    <w:lvl w:ilvl="0" w:tplc="182CD58C">
      <w:start w:val="312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079EBAA6">
      <w:start w:val="1"/>
      <w:numFmt w:val="bullet"/>
      <w:lvlText w:val="•"/>
      <w:lvlJc w:val="left"/>
      <w:pPr>
        <w:ind w:left="1716" w:hanging="724"/>
      </w:pPr>
      <w:rPr>
        <w:rFonts w:hint="default"/>
      </w:rPr>
    </w:lvl>
    <w:lvl w:ilvl="2" w:tplc="27CE50DC">
      <w:start w:val="1"/>
      <w:numFmt w:val="bullet"/>
      <w:lvlText w:val="•"/>
      <w:lvlJc w:val="left"/>
      <w:pPr>
        <w:ind w:left="2592" w:hanging="724"/>
      </w:pPr>
      <w:rPr>
        <w:rFonts w:hint="default"/>
      </w:rPr>
    </w:lvl>
    <w:lvl w:ilvl="3" w:tplc="7B82BE36">
      <w:start w:val="1"/>
      <w:numFmt w:val="bullet"/>
      <w:lvlText w:val="•"/>
      <w:lvlJc w:val="left"/>
      <w:pPr>
        <w:ind w:left="3468" w:hanging="724"/>
      </w:pPr>
      <w:rPr>
        <w:rFonts w:hint="default"/>
      </w:rPr>
    </w:lvl>
    <w:lvl w:ilvl="4" w:tplc="A3B6EEDE">
      <w:start w:val="1"/>
      <w:numFmt w:val="bullet"/>
      <w:lvlText w:val="•"/>
      <w:lvlJc w:val="left"/>
      <w:pPr>
        <w:ind w:left="4344" w:hanging="724"/>
      </w:pPr>
      <w:rPr>
        <w:rFonts w:hint="default"/>
      </w:rPr>
    </w:lvl>
    <w:lvl w:ilvl="5" w:tplc="71A075F4">
      <w:start w:val="1"/>
      <w:numFmt w:val="bullet"/>
      <w:lvlText w:val="•"/>
      <w:lvlJc w:val="left"/>
      <w:pPr>
        <w:ind w:left="5220" w:hanging="724"/>
      </w:pPr>
      <w:rPr>
        <w:rFonts w:hint="default"/>
      </w:rPr>
    </w:lvl>
    <w:lvl w:ilvl="6" w:tplc="9014E7D4">
      <w:start w:val="1"/>
      <w:numFmt w:val="bullet"/>
      <w:lvlText w:val="•"/>
      <w:lvlJc w:val="left"/>
      <w:pPr>
        <w:ind w:left="6096" w:hanging="724"/>
      </w:pPr>
      <w:rPr>
        <w:rFonts w:hint="default"/>
      </w:rPr>
    </w:lvl>
    <w:lvl w:ilvl="7" w:tplc="6ED6A2F8">
      <w:start w:val="1"/>
      <w:numFmt w:val="bullet"/>
      <w:lvlText w:val="•"/>
      <w:lvlJc w:val="left"/>
      <w:pPr>
        <w:ind w:left="6972" w:hanging="724"/>
      </w:pPr>
      <w:rPr>
        <w:rFonts w:hint="default"/>
      </w:rPr>
    </w:lvl>
    <w:lvl w:ilvl="8" w:tplc="B0B6B248">
      <w:start w:val="1"/>
      <w:numFmt w:val="bullet"/>
      <w:lvlText w:val="•"/>
      <w:lvlJc w:val="left"/>
      <w:pPr>
        <w:ind w:left="7848" w:hanging="724"/>
      </w:pPr>
      <w:rPr>
        <w:rFonts w:hint="default"/>
      </w:rPr>
    </w:lvl>
  </w:abstractNum>
  <w:abstractNum w:abstractNumId="32">
    <w:nsid w:val="51E164BF"/>
    <w:multiLevelType w:val="hybridMultilevel"/>
    <w:tmpl w:val="7C08E4AA"/>
    <w:lvl w:ilvl="0" w:tplc="E2124B04">
      <w:start w:val="334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44D4EA4E">
      <w:start w:val="1"/>
      <w:numFmt w:val="bullet"/>
      <w:lvlText w:val="•"/>
      <w:lvlJc w:val="left"/>
      <w:pPr>
        <w:ind w:left="1714" w:hanging="724"/>
      </w:pPr>
      <w:rPr>
        <w:rFonts w:hint="default"/>
      </w:rPr>
    </w:lvl>
    <w:lvl w:ilvl="2" w:tplc="4B8C8C2C">
      <w:start w:val="1"/>
      <w:numFmt w:val="bullet"/>
      <w:lvlText w:val="•"/>
      <w:lvlJc w:val="left"/>
      <w:pPr>
        <w:ind w:left="2588" w:hanging="724"/>
      </w:pPr>
      <w:rPr>
        <w:rFonts w:hint="default"/>
      </w:rPr>
    </w:lvl>
    <w:lvl w:ilvl="3" w:tplc="0A20D44E">
      <w:start w:val="1"/>
      <w:numFmt w:val="bullet"/>
      <w:lvlText w:val="•"/>
      <w:lvlJc w:val="left"/>
      <w:pPr>
        <w:ind w:left="3462" w:hanging="724"/>
      </w:pPr>
      <w:rPr>
        <w:rFonts w:hint="default"/>
      </w:rPr>
    </w:lvl>
    <w:lvl w:ilvl="4" w:tplc="4926A5EE">
      <w:start w:val="1"/>
      <w:numFmt w:val="bullet"/>
      <w:lvlText w:val="•"/>
      <w:lvlJc w:val="left"/>
      <w:pPr>
        <w:ind w:left="4336" w:hanging="724"/>
      </w:pPr>
      <w:rPr>
        <w:rFonts w:hint="default"/>
      </w:rPr>
    </w:lvl>
    <w:lvl w:ilvl="5" w:tplc="2EAE372E">
      <w:start w:val="1"/>
      <w:numFmt w:val="bullet"/>
      <w:lvlText w:val="•"/>
      <w:lvlJc w:val="left"/>
      <w:pPr>
        <w:ind w:left="5210" w:hanging="724"/>
      </w:pPr>
      <w:rPr>
        <w:rFonts w:hint="default"/>
      </w:rPr>
    </w:lvl>
    <w:lvl w:ilvl="6" w:tplc="69A6926E">
      <w:start w:val="1"/>
      <w:numFmt w:val="bullet"/>
      <w:lvlText w:val="•"/>
      <w:lvlJc w:val="left"/>
      <w:pPr>
        <w:ind w:left="6084" w:hanging="724"/>
      </w:pPr>
      <w:rPr>
        <w:rFonts w:hint="default"/>
      </w:rPr>
    </w:lvl>
    <w:lvl w:ilvl="7" w:tplc="EBF6DFAA">
      <w:start w:val="1"/>
      <w:numFmt w:val="bullet"/>
      <w:lvlText w:val="•"/>
      <w:lvlJc w:val="left"/>
      <w:pPr>
        <w:ind w:left="6958" w:hanging="724"/>
      </w:pPr>
      <w:rPr>
        <w:rFonts w:hint="default"/>
      </w:rPr>
    </w:lvl>
    <w:lvl w:ilvl="8" w:tplc="226A8EC4">
      <w:start w:val="1"/>
      <w:numFmt w:val="bullet"/>
      <w:lvlText w:val="•"/>
      <w:lvlJc w:val="left"/>
      <w:pPr>
        <w:ind w:left="7832" w:hanging="724"/>
      </w:pPr>
      <w:rPr>
        <w:rFonts w:hint="default"/>
      </w:rPr>
    </w:lvl>
  </w:abstractNum>
  <w:abstractNum w:abstractNumId="33">
    <w:nsid w:val="53232EEF"/>
    <w:multiLevelType w:val="hybridMultilevel"/>
    <w:tmpl w:val="7D4E8B3A"/>
    <w:lvl w:ilvl="0" w:tplc="D81C671A">
      <w:start w:val="200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D6422BEA">
      <w:start w:val="1"/>
      <w:numFmt w:val="bullet"/>
      <w:lvlText w:val="•"/>
      <w:lvlJc w:val="left"/>
      <w:pPr>
        <w:ind w:left="1718" w:hanging="724"/>
      </w:pPr>
      <w:rPr>
        <w:rFonts w:hint="default"/>
      </w:rPr>
    </w:lvl>
    <w:lvl w:ilvl="2" w:tplc="048A9D16">
      <w:start w:val="1"/>
      <w:numFmt w:val="bullet"/>
      <w:lvlText w:val="•"/>
      <w:lvlJc w:val="left"/>
      <w:pPr>
        <w:ind w:left="2596" w:hanging="724"/>
      </w:pPr>
      <w:rPr>
        <w:rFonts w:hint="default"/>
      </w:rPr>
    </w:lvl>
    <w:lvl w:ilvl="3" w:tplc="DC94995C">
      <w:start w:val="1"/>
      <w:numFmt w:val="bullet"/>
      <w:lvlText w:val="•"/>
      <w:lvlJc w:val="left"/>
      <w:pPr>
        <w:ind w:left="3474" w:hanging="724"/>
      </w:pPr>
      <w:rPr>
        <w:rFonts w:hint="default"/>
      </w:rPr>
    </w:lvl>
    <w:lvl w:ilvl="4" w:tplc="01544E40">
      <w:start w:val="1"/>
      <w:numFmt w:val="bullet"/>
      <w:lvlText w:val="•"/>
      <w:lvlJc w:val="left"/>
      <w:pPr>
        <w:ind w:left="4352" w:hanging="724"/>
      </w:pPr>
      <w:rPr>
        <w:rFonts w:hint="default"/>
      </w:rPr>
    </w:lvl>
    <w:lvl w:ilvl="5" w:tplc="77E2BA28">
      <w:start w:val="1"/>
      <w:numFmt w:val="bullet"/>
      <w:lvlText w:val="•"/>
      <w:lvlJc w:val="left"/>
      <w:pPr>
        <w:ind w:left="5230" w:hanging="724"/>
      </w:pPr>
      <w:rPr>
        <w:rFonts w:hint="default"/>
      </w:rPr>
    </w:lvl>
    <w:lvl w:ilvl="6" w:tplc="12000B38">
      <w:start w:val="1"/>
      <w:numFmt w:val="bullet"/>
      <w:lvlText w:val="•"/>
      <w:lvlJc w:val="left"/>
      <w:pPr>
        <w:ind w:left="6108" w:hanging="724"/>
      </w:pPr>
      <w:rPr>
        <w:rFonts w:hint="default"/>
      </w:rPr>
    </w:lvl>
    <w:lvl w:ilvl="7" w:tplc="BF826F5C">
      <w:start w:val="1"/>
      <w:numFmt w:val="bullet"/>
      <w:lvlText w:val="•"/>
      <w:lvlJc w:val="left"/>
      <w:pPr>
        <w:ind w:left="6986" w:hanging="724"/>
      </w:pPr>
      <w:rPr>
        <w:rFonts w:hint="default"/>
      </w:rPr>
    </w:lvl>
    <w:lvl w:ilvl="8" w:tplc="7A187162">
      <w:start w:val="1"/>
      <w:numFmt w:val="bullet"/>
      <w:lvlText w:val="•"/>
      <w:lvlJc w:val="left"/>
      <w:pPr>
        <w:ind w:left="7864" w:hanging="724"/>
      </w:pPr>
      <w:rPr>
        <w:rFonts w:hint="default"/>
      </w:rPr>
    </w:lvl>
  </w:abstractNum>
  <w:abstractNum w:abstractNumId="34">
    <w:nsid w:val="53E7038E"/>
    <w:multiLevelType w:val="hybridMultilevel"/>
    <w:tmpl w:val="0F1AD514"/>
    <w:lvl w:ilvl="0" w:tplc="02387334">
      <w:start w:val="874"/>
      <w:numFmt w:val="decimal"/>
      <w:lvlText w:val="%1"/>
      <w:lvlJc w:val="left"/>
      <w:pPr>
        <w:ind w:left="116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FC32AF1C">
      <w:start w:val="1"/>
      <w:numFmt w:val="bullet"/>
      <w:lvlText w:val="•"/>
      <w:lvlJc w:val="left"/>
      <w:pPr>
        <w:ind w:left="1062" w:hanging="724"/>
      </w:pPr>
      <w:rPr>
        <w:rFonts w:hint="default"/>
      </w:rPr>
    </w:lvl>
    <w:lvl w:ilvl="2" w:tplc="4344E012">
      <w:start w:val="1"/>
      <w:numFmt w:val="bullet"/>
      <w:lvlText w:val="•"/>
      <w:lvlJc w:val="left"/>
      <w:pPr>
        <w:ind w:left="2009" w:hanging="724"/>
      </w:pPr>
      <w:rPr>
        <w:rFonts w:hint="default"/>
      </w:rPr>
    </w:lvl>
    <w:lvl w:ilvl="3" w:tplc="D25A43B8">
      <w:start w:val="1"/>
      <w:numFmt w:val="bullet"/>
      <w:lvlText w:val="•"/>
      <w:lvlJc w:val="left"/>
      <w:pPr>
        <w:ind w:left="2955" w:hanging="724"/>
      </w:pPr>
      <w:rPr>
        <w:rFonts w:hint="default"/>
      </w:rPr>
    </w:lvl>
    <w:lvl w:ilvl="4" w:tplc="51ACC278">
      <w:start w:val="1"/>
      <w:numFmt w:val="bullet"/>
      <w:lvlText w:val="•"/>
      <w:lvlJc w:val="left"/>
      <w:pPr>
        <w:ind w:left="3901" w:hanging="724"/>
      </w:pPr>
      <w:rPr>
        <w:rFonts w:hint="default"/>
      </w:rPr>
    </w:lvl>
    <w:lvl w:ilvl="5" w:tplc="20EE99A2">
      <w:start w:val="1"/>
      <w:numFmt w:val="bullet"/>
      <w:lvlText w:val="•"/>
      <w:lvlJc w:val="left"/>
      <w:pPr>
        <w:ind w:left="4848" w:hanging="724"/>
      </w:pPr>
      <w:rPr>
        <w:rFonts w:hint="default"/>
      </w:rPr>
    </w:lvl>
    <w:lvl w:ilvl="6" w:tplc="7C706A90">
      <w:start w:val="1"/>
      <w:numFmt w:val="bullet"/>
      <w:lvlText w:val="•"/>
      <w:lvlJc w:val="left"/>
      <w:pPr>
        <w:ind w:left="5794" w:hanging="724"/>
      </w:pPr>
      <w:rPr>
        <w:rFonts w:hint="default"/>
      </w:rPr>
    </w:lvl>
    <w:lvl w:ilvl="7" w:tplc="74160582">
      <w:start w:val="1"/>
      <w:numFmt w:val="bullet"/>
      <w:lvlText w:val="•"/>
      <w:lvlJc w:val="left"/>
      <w:pPr>
        <w:ind w:left="6740" w:hanging="724"/>
      </w:pPr>
      <w:rPr>
        <w:rFonts w:hint="default"/>
      </w:rPr>
    </w:lvl>
    <w:lvl w:ilvl="8" w:tplc="CE0E9E48">
      <w:start w:val="1"/>
      <w:numFmt w:val="bullet"/>
      <w:lvlText w:val="•"/>
      <w:lvlJc w:val="left"/>
      <w:pPr>
        <w:ind w:left="7687" w:hanging="724"/>
      </w:pPr>
      <w:rPr>
        <w:rFonts w:hint="default"/>
      </w:rPr>
    </w:lvl>
  </w:abstractNum>
  <w:abstractNum w:abstractNumId="35">
    <w:nsid w:val="569264FC"/>
    <w:multiLevelType w:val="hybridMultilevel"/>
    <w:tmpl w:val="E714A96A"/>
    <w:lvl w:ilvl="0" w:tplc="B5D2B768">
      <w:start w:val="476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9042AC3C">
      <w:start w:val="1"/>
      <w:numFmt w:val="bullet"/>
      <w:lvlText w:val="•"/>
      <w:lvlJc w:val="left"/>
      <w:pPr>
        <w:ind w:left="1714" w:hanging="724"/>
      </w:pPr>
      <w:rPr>
        <w:rFonts w:hint="default"/>
      </w:rPr>
    </w:lvl>
    <w:lvl w:ilvl="2" w:tplc="EF4E1FB6">
      <w:start w:val="1"/>
      <w:numFmt w:val="bullet"/>
      <w:lvlText w:val="•"/>
      <w:lvlJc w:val="left"/>
      <w:pPr>
        <w:ind w:left="2588" w:hanging="724"/>
      </w:pPr>
      <w:rPr>
        <w:rFonts w:hint="default"/>
      </w:rPr>
    </w:lvl>
    <w:lvl w:ilvl="3" w:tplc="C982032C">
      <w:start w:val="1"/>
      <w:numFmt w:val="bullet"/>
      <w:lvlText w:val="•"/>
      <w:lvlJc w:val="left"/>
      <w:pPr>
        <w:ind w:left="3462" w:hanging="724"/>
      </w:pPr>
      <w:rPr>
        <w:rFonts w:hint="default"/>
      </w:rPr>
    </w:lvl>
    <w:lvl w:ilvl="4" w:tplc="0B529122">
      <w:start w:val="1"/>
      <w:numFmt w:val="bullet"/>
      <w:lvlText w:val="•"/>
      <w:lvlJc w:val="left"/>
      <w:pPr>
        <w:ind w:left="4336" w:hanging="724"/>
      </w:pPr>
      <w:rPr>
        <w:rFonts w:hint="default"/>
      </w:rPr>
    </w:lvl>
    <w:lvl w:ilvl="5" w:tplc="2FBA47F4">
      <w:start w:val="1"/>
      <w:numFmt w:val="bullet"/>
      <w:lvlText w:val="•"/>
      <w:lvlJc w:val="left"/>
      <w:pPr>
        <w:ind w:left="5210" w:hanging="724"/>
      </w:pPr>
      <w:rPr>
        <w:rFonts w:hint="default"/>
      </w:rPr>
    </w:lvl>
    <w:lvl w:ilvl="6" w:tplc="D1F432F2">
      <w:start w:val="1"/>
      <w:numFmt w:val="bullet"/>
      <w:lvlText w:val="•"/>
      <w:lvlJc w:val="left"/>
      <w:pPr>
        <w:ind w:left="6084" w:hanging="724"/>
      </w:pPr>
      <w:rPr>
        <w:rFonts w:hint="default"/>
      </w:rPr>
    </w:lvl>
    <w:lvl w:ilvl="7" w:tplc="BAB43A10">
      <w:start w:val="1"/>
      <w:numFmt w:val="bullet"/>
      <w:lvlText w:val="•"/>
      <w:lvlJc w:val="left"/>
      <w:pPr>
        <w:ind w:left="6958" w:hanging="724"/>
      </w:pPr>
      <w:rPr>
        <w:rFonts w:hint="default"/>
      </w:rPr>
    </w:lvl>
    <w:lvl w:ilvl="8" w:tplc="EFE4B7B6">
      <w:start w:val="1"/>
      <w:numFmt w:val="bullet"/>
      <w:lvlText w:val="•"/>
      <w:lvlJc w:val="left"/>
      <w:pPr>
        <w:ind w:left="7832" w:hanging="724"/>
      </w:pPr>
      <w:rPr>
        <w:rFonts w:hint="default"/>
      </w:rPr>
    </w:lvl>
  </w:abstractNum>
  <w:abstractNum w:abstractNumId="36">
    <w:nsid w:val="585279BE"/>
    <w:multiLevelType w:val="hybridMultilevel"/>
    <w:tmpl w:val="608E9DB8"/>
    <w:lvl w:ilvl="0" w:tplc="11E83426">
      <w:start w:val="370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F07EBBFA">
      <w:start w:val="1"/>
      <w:numFmt w:val="bullet"/>
      <w:lvlText w:val="•"/>
      <w:lvlJc w:val="left"/>
      <w:pPr>
        <w:ind w:left="1714" w:hanging="724"/>
      </w:pPr>
      <w:rPr>
        <w:rFonts w:hint="default"/>
      </w:rPr>
    </w:lvl>
    <w:lvl w:ilvl="2" w:tplc="D8860E3A">
      <w:start w:val="1"/>
      <w:numFmt w:val="bullet"/>
      <w:lvlText w:val="•"/>
      <w:lvlJc w:val="left"/>
      <w:pPr>
        <w:ind w:left="2588" w:hanging="724"/>
      </w:pPr>
      <w:rPr>
        <w:rFonts w:hint="default"/>
      </w:rPr>
    </w:lvl>
    <w:lvl w:ilvl="3" w:tplc="2CBC834E">
      <w:start w:val="1"/>
      <w:numFmt w:val="bullet"/>
      <w:lvlText w:val="•"/>
      <w:lvlJc w:val="left"/>
      <w:pPr>
        <w:ind w:left="3462" w:hanging="724"/>
      </w:pPr>
      <w:rPr>
        <w:rFonts w:hint="default"/>
      </w:rPr>
    </w:lvl>
    <w:lvl w:ilvl="4" w:tplc="C440515C">
      <w:start w:val="1"/>
      <w:numFmt w:val="bullet"/>
      <w:lvlText w:val="•"/>
      <w:lvlJc w:val="left"/>
      <w:pPr>
        <w:ind w:left="4336" w:hanging="724"/>
      </w:pPr>
      <w:rPr>
        <w:rFonts w:hint="default"/>
      </w:rPr>
    </w:lvl>
    <w:lvl w:ilvl="5" w:tplc="C4160A7C">
      <w:start w:val="1"/>
      <w:numFmt w:val="bullet"/>
      <w:lvlText w:val="•"/>
      <w:lvlJc w:val="left"/>
      <w:pPr>
        <w:ind w:left="5210" w:hanging="724"/>
      </w:pPr>
      <w:rPr>
        <w:rFonts w:hint="default"/>
      </w:rPr>
    </w:lvl>
    <w:lvl w:ilvl="6" w:tplc="8102B36A">
      <w:start w:val="1"/>
      <w:numFmt w:val="bullet"/>
      <w:lvlText w:val="•"/>
      <w:lvlJc w:val="left"/>
      <w:pPr>
        <w:ind w:left="6084" w:hanging="724"/>
      </w:pPr>
      <w:rPr>
        <w:rFonts w:hint="default"/>
      </w:rPr>
    </w:lvl>
    <w:lvl w:ilvl="7" w:tplc="92DCA8E4">
      <w:start w:val="1"/>
      <w:numFmt w:val="bullet"/>
      <w:lvlText w:val="•"/>
      <w:lvlJc w:val="left"/>
      <w:pPr>
        <w:ind w:left="6958" w:hanging="724"/>
      </w:pPr>
      <w:rPr>
        <w:rFonts w:hint="default"/>
      </w:rPr>
    </w:lvl>
    <w:lvl w:ilvl="8" w:tplc="C448B8DA">
      <w:start w:val="1"/>
      <w:numFmt w:val="bullet"/>
      <w:lvlText w:val="•"/>
      <w:lvlJc w:val="left"/>
      <w:pPr>
        <w:ind w:left="7832" w:hanging="724"/>
      </w:pPr>
      <w:rPr>
        <w:rFonts w:hint="default"/>
      </w:rPr>
    </w:lvl>
  </w:abstractNum>
  <w:abstractNum w:abstractNumId="37">
    <w:nsid w:val="59107C57"/>
    <w:multiLevelType w:val="hybridMultilevel"/>
    <w:tmpl w:val="E49CF91A"/>
    <w:lvl w:ilvl="0" w:tplc="ED4633AC">
      <w:start w:val="709"/>
      <w:numFmt w:val="decimal"/>
      <w:lvlText w:val="%1"/>
      <w:lvlJc w:val="left"/>
      <w:pPr>
        <w:ind w:left="116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CCCE9A7C">
      <w:start w:val="1"/>
      <w:numFmt w:val="bullet"/>
      <w:lvlText w:val="•"/>
      <w:lvlJc w:val="left"/>
      <w:pPr>
        <w:ind w:left="1062" w:hanging="724"/>
      </w:pPr>
      <w:rPr>
        <w:rFonts w:hint="default"/>
      </w:rPr>
    </w:lvl>
    <w:lvl w:ilvl="2" w:tplc="F3A47594">
      <w:start w:val="1"/>
      <w:numFmt w:val="bullet"/>
      <w:lvlText w:val="•"/>
      <w:lvlJc w:val="left"/>
      <w:pPr>
        <w:ind w:left="2009" w:hanging="724"/>
      </w:pPr>
      <w:rPr>
        <w:rFonts w:hint="default"/>
      </w:rPr>
    </w:lvl>
    <w:lvl w:ilvl="3" w:tplc="20607F86">
      <w:start w:val="1"/>
      <w:numFmt w:val="bullet"/>
      <w:lvlText w:val="•"/>
      <w:lvlJc w:val="left"/>
      <w:pPr>
        <w:ind w:left="2955" w:hanging="724"/>
      </w:pPr>
      <w:rPr>
        <w:rFonts w:hint="default"/>
      </w:rPr>
    </w:lvl>
    <w:lvl w:ilvl="4" w:tplc="C3A8B270">
      <w:start w:val="1"/>
      <w:numFmt w:val="bullet"/>
      <w:lvlText w:val="•"/>
      <w:lvlJc w:val="left"/>
      <w:pPr>
        <w:ind w:left="3901" w:hanging="724"/>
      </w:pPr>
      <w:rPr>
        <w:rFonts w:hint="default"/>
      </w:rPr>
    </w:lvl>
    <w:lvl w:ilvl="5" w:tplc="1D164626">
      <w:start w:val="1"/>
      <w:numFmt w:val="bullet"/>
      <w:lvlText w:val="•"/>
      <w:lvlJc w:val="left"/>
      <w:pPr>
        <w:ind w:left="4848" w:hanging="724"/>
      </w:pPr>
      <w:rPr>
        <w:rFonts w:hint="default"/>
      </w:rPr>
    </w:lvl>
    <w:lvl w:ilvl="6" w:tplc="855213D6">
      <w:start w:val="1"/>
      <w:numFmt w:val="bullet"/>
      <w:lvlText w:val="•"/>
      <w:lvlJc w:val="left"/>
      <w:pPr>
        <w:ind w:left="5794" w:hanging="724"/>
      </w:pPr>
      <w:rPr>
        <w:rFonts w:hint="default"/>
      </w:rPr>
    </w:lvl>
    <w:lvl w:ilvl="7" w:tplc="4530BFFA">
      <w:start w:val="1"/>
      <w:numFmt w:val="bullet"/>
      <w:lvlText w:val="•"/>
      <w:lvlJc w:val="left"/>
      <w:pPr>
        <w:ind w:left="6740" w:hanging="724"/>
      </w:pPr>
      <w:rPr>
        <w:rFonts w:hint="default"/>
      </w:rPr>
    </w:lvl>
    <w:lvl w:ilvl="8" w:tplc="8F3436FE">
      <w:start w:val="1"/>
      <w:numFmt w:val="bullet"/>
      <w:lvlText w:val="•"/>
      <w:lvlJc w:val="left"/>
      <w:pPr>
        <w:ind w:left="7687" w:hanging="724"/>
      </w:pPr>
      <w:rPr>
        <w:rFonts w:hint="default"/>
      </w:rPr>
    </w:lvl>
  </w:abstractNum>
  <w:abstractNum w:abstractNumId="38">
    <w:nsid w:val="595424C7"/>
    <w:multiLevelType w:val="hybridMultilevel"/>
    <w:tmpl w:val="1D72E106"/>
    <w:lvl w:ilvl="0" w:tplc="4668671A">
      <w:start w:val="296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E7D0DBA6">
      <w:start w:val="1"/>
      <w:numFmt w:val="bullet"/>
      <w:lvlText w:val="•"/>
      <w:lvlJc w:val="left"/>
      <w:pPr>
        <w:ind w:left="1716" w:hanging="724"/>
      </w:pPr>
      <w:rPr>
        <w:rFonts w:hint="default"/>
      </w:rPr>
    </w:lvl>
    <w:lvl w:ilvl="2" w:tplc="E8E2B6A4">
      <w:start w:val="1"/>
      <w:numFmt w:val="bullet"/>
      <w:lvlText w:val="•"/>
      <w:lvlJc w:val="left"/>
      <w:pPr>
        <w:ind w:left="2592" w:hanging="724"/>
      </w:pPr>
      <w:rPr>
        <w:rFonts w:hint="default"/>
      </w:rPr>
    </w:lvl>
    <w:lvl w:ilvl="3" w:tplc="2D441A04">
      <w:start w:val="1"/>
      <w:numFmt w:val="bullet"/>
      <w:lvlText w:val="•"/>
      <w:lvlJc w:val="left"/>
      <w:pPr>
        <w:ind w:left="3468" w:hanging="724"/>
      </w:pPr>
      <w:rPr>
        <w:rFonts w:hint="default"/>
      </w:rPr>
    </w:lvl>
    <w:lvl w:ilvl="4" w:tplc="86120066">
      <w:start w:val="1"/>
      <w:numFmt w:val="bullet"/>
      <w:lvlText w:val="•"/>
      <w:lvlJc w:val="left"/>
      <w:pPr>
        <w:ind w:left="4344" w:hanging="724"/>
      </w:pPr>
      <w:rPr>
        <w:rFonts w:hint="default"/>
      </w:rPr>
    </w:lvl>
    <w:lvl w:ilvl="5" w:tplc="B90E01C0">
      <w:start w:val="1"/>
      <w:numFmt w:val="bullet"/>
      <w:lvlText w:val="•"/>
      <w:lvlJc w:val="left"/>
      <w:pPr>
        <w:ind w:left="5220" w:hanging="724"/>
      </w:pPr>
      <w:rPr>
        <w:rFonts w:hint="default"/>
      </w:rPr>
    </w:lvl>
    <w:lvl w:ilvl="6" w:tplc="8D8CC318">
      <w:start w:val="1"/>
      <w:numFmt w:val="bullet"/>
      <w:lvlText w:val="•"/>
      <w:lvlJc w:val="left"/>
      <w:pPr>
        <w:ind w:left="6096" w:hanging="724"/>
      </w:pPr>
      <w:rPr>
        <w:rFonts w:hint="default"/>
      </w:rPr>
    </w:lvl>
    <w:lvl w:ilvl="7" w:tplc="E0D6FA44">
      <w:start w:val="1"/>
      <w:numFmt w:val="bullet"/>
      <w:lvlText w:val="•"/>
      <w:lvlJc w:val="left"/>
      <w:pPr>
        <w:ind w:left="6972" w:hanging="724"/>
      </w:pPr>
      <w:rPr>
        <w:rFonts w:hint="default"/>
      </w:rPr>
    </w:lvl>
    <w:lvl w:ilvl="8" w:tplc="96049B78">
      <w:start w:val="1"/>
      <w:numFmt w:val="bullet"/>
      <w:lvlText w:val="•"/>
      <w:lvlJc w:val="left"/>
      <w:pPr>
        <w:ind w:left="7848" w:hanging="724"/>
      </w:pPr>
      <w:rPr>
        <w:rFonts w:hint="default"/>
      </w:rPr>
    </w:lvl>
  </w:abstractNum>
  <w:abstractNum w:abstractNumId="39">
    <w:nsid w:val="5DD87043"/>
    <w:multiLevelType w:val="hybridMultilevel"/>
    <w:tmpl w:val="F1585C32"/>
    <w:lvl w:ilvl="0" w:tplc="41826AE4">
      <w:start w:val="264"/>
      <w:numFmt w:val="decimal"/>
      <w:lvlText w:val="%1"/>
      <w:lvlJc w:val="left"/>
      <w:pPr>
        <w:ind w:left="4539" w:hanging="44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24ECCF4C">
      <w:start w:val="1"/>
      <w:numFmt w:val="bullet"/>
      <w:lvlText w:val="•"/>
      <w:lvlJc w:val="left"/>
      <w:pPr>
        <w:ind w:left="5043" w:hanging="4424"/>
      </w:pPr>
      <w:rPr>
        <w:rFonts w:hint="default"/>
      </w:rPr>
    </w:lvl>
    <w:lvl w:ilvl="2" w:tplc="18DE47A4">
      <w:start w:val="1"/>
      <w:numFmt w:val="bullet"/>
      <w:lvlText w:val="•"/>
      <w:lvlJc w:val="left"/>
      <w:pPr>
        <w:ind w:left="5547" w:hanging="4424"/>
      </w:pPr>
      <w:rPr>
        <w:rFonts w:hint="default"/>
      </w:rPr>
    </w:lvl>
    <w:lvl w:ilvl="3" w:tplc="C5D05802">
      <w:start w:val="1"/>
      <w:numFmt w:val="bullet"/>
      <w:lvlText w:val="•"/>
      <w:lvlJc w:val="left"/>
      <w:pPr>
        <w:ind w:left="6051" w:hanging="4424"/>
      </w:pPr>
      <w:rPr>
        <w:rFonts w:hint="default"/>
      </w:rPr>
    </w:lvl>
    <w:lvl w:ilvl="4" w:tplc="B8148056">
      <w:start w:val="1"/>
      <w:numFmt w:val="bullet"/>
      <w:lvlText w:val="•"/>
      <w:lvlJc w:val="left"/>
      <w:pPr>
        <w:ind w:left="6555" w:hanging="4424"/>
      </w:pPr>
      <w:rPr>
        <w:rFonts w:hint="default"/>
      </w:rPr>
    </w:lvl>
    <w:lvl w:ilvl="5" w:tplc="F72E3FAA">
      <w:start w:val="1"/>
      <w:numFmt w:val="bullet"/>
      <w:lvlText w:val="•"/>
      <w:lvlJc w:val="left"/>
      <w:pPr>
        <w:ind w:left="7059" w:hanging="4424"/>
      </w:pPr>
      <w:rPr>
        <w:rFonts w:hint="default"/>
      </w:rPr>
    </w:lvl>
    <w:lvl w:ilvl="6" w:tplc="E38C277A">
      <w:start w:val="1"/>
      <w:numFmt w:val="bullet"/>
      <w:lvlText w:val="•"/>
      <w:lvlJc w:val="left"/>
      <w:pPr>
        <w:ind w:left="7563" w:hanging="4424"/>
      </w:pPr>
      <w:rPr>
        <w:rFonts w:hint="default"/>
      </w:rPr>
    </w:lvl>
    <w:lvl w:ilvl="7" w:tplc="B60EA756">
      <w:start w:val="1"/>
      <w:numFmt w:val="bullet"/>
      <w:lvlText w:val="•"/>
      <w:lvlJc w:val="left"/>
      <w:pPr>
        <w:ind w:left="8067" w:hanging="4424"/>
      </w:pPr>
      <w:rPr>
        <w:rFonts w:hint="default"/>
      </w:rPr>
    </w:lvl>
    <w:lvl w:ilvl="8" w:tplc="40A45EB8">
      <w:start w:val="1"/>
      <w:numFmt w:val="bullet"/>
      <w:lvlText w:val="•"/>
      <w:lvlJc w:val="left"/>
      <w:pPr>
        <w:ind w:left="8571" w:hanging="4424"/>
      </w:pPr>
      <w:rPr>
        <w:rFonts w:hint="default"/>
      </w:rPr>
    </w:lvl>
  </w:abstractNum>
  <w:abstractNum w:abstractNumId="40">
    <w:nsid w:val="5EA52813"/>
    <w:multiLevelType w:val="hybridMultilevel"/>
    <w:tmpl w:val="575E1776"/>
    <w:lvl w:ilvl="0" w:tplc="6D585374">
      <w:start w:val="176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030A187A">
      <w:start w:val="1"/>
      <w:numFmt w:val="bullet"/>
      <w:lvlText w:val="•"/>
      <w:lvlJc w:val="left"/>
      <w:pPr>
        <w:ind w:left="1718" w:hanging="724"/>
      </w:pPr>
      <w:rPr>
        <w:rFonts w:hint="default"/>
      </w:rPr>
    </w:lvl>
    <w:lvl w:ilvl="2" w:tplc="476C7012">
      <w:start w:val="1"/>
      <w:numFmt w:val="bullet"/>
      <w:lvlText w:val="•"/>
      <w:lvlJc w:val="left"/>
      <w:pPr>
        <w:ind w:left="2596" w:hanging="724"/>
      </w:pPr>
      <w:rPr>
        <w:rFonts w:hint="default"/>
      </w:rPr>
    </w:lvl>
    <w:lvl w:ilvl="3" w:tplc="CEF87BE2">
      <w:start w:val="1"/>
      <w:numFmt w:val="bullet"/>
      <w:lvlText w:val="•"/>
      <w:lvlJc w:val="left"/>
      <w:pPr>
        <w:ind w:left="3474" w:hanging="724"/>
      </w:pPr>
      <w:rPr>
        <w:rFonts w:hint="default"/>
      </w:rPr>
    </w:lvl>
    <w:lvl w:ilvl="4" w:tplc="EC58A342">
      <w:start w:val="1"/>
      <w:numFmt w:val="bullet"/>
      <w:lvlText w:val="•"/>
      <w:lvlJc w:val="left"/>
      <w:pPr>
        <w:ind w:left="4352" w:hanging="724"/>
      </w:pPr>
      <w:rPr>
        <w:rFonts w:hint="default"/>
      </w:rPr>
    </w:lvl>
    <w:lvl w:ilvl="5" w:tplc="CCFECD24">
      <w:start w:val="1"/>
      <w:numFmt w:val="bullet"/>
      <w:lvlText w:val="•"/>
      <w:lvlJc w:val="left"/>
      <w:pPr>
        <w:ind w:left="5230" w:hanging="724"/>
      </w:pPr>
      <w:rPr>
        <w:rFonts w:hint="default"/>
      </w:rPr>
    </w:lvl>
    <w:lvl w:ilvl="6" w:tplc="5D0290AE">
      <w:start w:val="1"/>
      <w:numFmt w:val="bullet"/>
      <w:lvlText w:val="•"/>
      <w:lvlJc w:val="left"/>
      <w:pPr>
        <w:ind w:left="6108" w:hanging="724"/>
      </w:pPr>
      <w:rPr>
        <w:rFonts w:hint="default"/>
      </w:rPr>
    </w:lvl>
    <w:lvl w:ilvl="7" w:tplc="D96A41EC">
      <w:start w:val="1"/>
      <w:numFmt w:val="bullet"/>
      <w:lvlText w:val="•"/>
      <w:lvlJc w:val="left"/>
      <w:pPr>
        <w:ind w:left="6986" w:hanging="724"/>
      </w:pPr>
      <w:rPr>
        <w:rFonts w:hint="default"/>
      </w:rPr>
    </w:lvl>
    <w:lvl w:ilvl="8" w:tplc="8AF0C3DA">
      <w:start w:val="1"/>
      <w:numFmt w:val="bullet"/>
      <w:lvlText w:val="•"/>
      <w:lvlJc w:val="left"/>
      <w:pPr>
        <w:ind w:left="7864" w:hanging="724"/>
      </w:pPr>
      <w:rPr>
        <w:rFonts w:hint="default"/>
      </w:rPr>
    </w:lvl>
  </w:abstractNum>
  <w:abstractNum w:abstractNumId="41">
    <w:nsid w:val="62FC1D04"/>
    <w:multiLevelType w:val="hybridMultilevel"/>
    <w:tmpl w:val="9042BB0A"/>
    <w:lvl w:ilvl="0" w:tplc="1E46C0FA">
      <w:start w:val="34"/>
      <w:numFmt w:val="decimal"/>
      <w:lvlText w:val="%1"/>
      <w:lvlJc w:val="left"/>
      <w:pPr>
        <w:ind w:left="2934" w:hanging="2817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ECC00952">
      <w:start w:val="1"/>
      <w:numFmt w:val="bullet"/>
      <w:lvlText w:val="•"/>
      <w:lvlJc w:val="left"/>
      <w:pPr>
        <w:ind w:left="3586" w:hanging="2817"/>
      </w:pPr>
      <w:rPr>
        <w:rFonts w:hint="default"/>
      </w:rPr>
    </w:lvl>
    <w:lvl w:ilvl="2" w:tplc="C852998A">
      <w:start w:val="1"/>
      <w:numFmt w:val="bullet"/>
      <w:lvlText w:val="•"/>
      <w:lvlJc w:val="left"/>
      <w:pPr>
        <w:ind w:left="4239" w:hanging="2817"/>
      </w:pPr>
      <w:rPr>
        <w:rFonts w:hint="default"/>
      </w:rPr>
    </w:lvl>
    <w:lvl w:ilvl="3" w:tplc="CD2EE404">
      <w:start w:val="1"/>
      <w:numFmt w:val="bullet"/>
      <w:lvlText w:val="•"/>
      <w:lvlJc w:val="left"/>
      <w:pPr>
        <w:ind w:left="4891" w:hanging="2817"/>
      </w:pPr>
      <w:rPr>
        <w:rFonts w:hint="default"/>
      </w:rPr>
    </w:lvl>
    <w:lvl w:ilvl="4" w:tplc="15C8D774">
      <w:start w:val="1"/>
      <w:numFmt w:val="bullet"/>
      <w:lvlText w:val="•"/>
      <w:lvlJc w:val="left"/>
      <w:pPr>
        <w:ind w:left="5544" w:hanging="2817"/>
      </w:pPr>
      <w:rPr>
        <w:rFonts w:hint="default"/>
      </w:rPr>
    </w:lvl>
    <w:lvl w:ilvl="5" w:tplc="F93C2A00">
      <w:start w:val="1"/>
      <w:numFmt w:val="bullet"/>
      <w:lvlText w:val="•"/>
      <w:lvlJc w:val="left"/>
      <w:pPr>
        <w:ind w:left="6197" w:hanging="2817"/>
      </w:pPr>
      <w:rPr>
        <w:rFonts w:hint="default"/>
      </w:rPr>
    </w:lvl>
    <w:lvl w:ilvl="6" w:tplc="BC7ED718">
      <w:start w:val="1"/>
      <w:numFmt w:val="bullet"/>
      <w:lvlText w:val="•"/>
      <w:lvlJc w:val="left"/>
      <w:pPr>
        <w:ind w:left="6849" w:hanging="2817"/>
      </w:pPr>
      <w:rPr>
        <w:rFonts w:hint="default"/>
      </w:rPr>
    </w:lvl>
    <w:lvl w:ilvl="7" w:tplc="6900C656">
      <w:start w:val="1"/>
      <w:numFmt w:val="bullet"/>
      <w:lvlText w:val="•"/>
      <w:lvlJc w:val="left"/>
      <w:pPr>
        <w:ind w:left="7502" w:hanging="2817"/>
      </w:pPr>
      <w:rPr>
        <w:rFonts w:hint="default"/>
      </w:rPr>
    </w:lvl>
    <w:lvl w:ilvl="8" w:tplc="78586280">
      <w:start w:val="1"/>
      <w:numFmt w:val="bullet"/>
      <w:lvlText w:val="•"/>
      <w:lvlJc w:val="left"/>
      <w:pPr>
        <w:ind w:left="8154" w:hanging="2817"/>
      </w:pPr>
      <w:rPr>
        <w:rFonts w:hint="default"/>
      </w:rPr>
    </w:lvl>
  </w:abstractNum>
  <w:abstractNum w:abstractNumId="42">
    <w:nsid w:val="6757444C"/>
    <w:multiLevelType w:val="hybridMultilevel"/>
    <w:tmpl w:val="C87825FE"/>
    <w:lvl w:ilvl="0" w:tplc="E0CA4D7A">
      <w:start w:val="68"/>
      <w:numFmt w:val="decimal"/>
      <w:lvlText w:val="%1"/>
      <w:lvlJc w:val="left"/>
      <w:pPr>
        <w:ind w:left="720" w:hanging="603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A168AC46">
      <w:start w:val="79"/>
      <w:numFmt w:val="decimal"/>
      <w:lvlText w:val="%2"/>
      <w:lvlJc w:val="left"/>
      <w:pPr>
        <w:ind w:left="4045" w:hanging="3808"/>
        <w:jc w:val="righ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2" w:tplc="AC6E7FD2">
      <w:start w:val="1"/>
      <w:numFmt w:val="bullet"/>
      <w:lvlText w:val="•"/>
      <w:lvlJc w:val="left"/>
      <w:pPr>
        <w:ind w:left="4646" w:hanging="3808"/>
      </w:pPr>
      <w:rPr>
        <w:rFonts w:hint="default"/>
      </w:rPr>
    </w:lvl>
    <w:lvl w:ilvl="3" w:tplc="0DBA0F14">
      <w:start w:val="1"/>
      <w:numFmt w:val="bullet"/>
      <w:lvlText w:val="•"/>
      <w:lvlJc w:val="left"/>
      <w:pPr>
        <w:ind w:left="5248" w:hanging="3808"/>
      </w:pPr>
      <w:rPr>
        <w:rFonts w:hint="default"/>
      </w:rPr>
    </w:lvl>
    <w:lvl w:ilvl="4" w:tplc="D2B880A0">
      <w:start w:val="1"/>
      <w:numFmt w:val="bullet"/>
      <w:lvlText w:val="•"/>
      <w:lvlJc w:val="left"/>
      <w:pPr>
        <w:ind w:left="5850" w:hanging="3808"/>
      </w:pPr>
      <w:rPr>
        <w:rFonts w:hint="default"/>
      </w:rPr>
    </w:lvl>
    <w:lvl w:ilvl="5" w:tplc="D87EE302">
      <w:start w:val="1"/>
      <w:numFmt w:val="bullet"/>
      <w:lvlText w:val="•"/>
      <w:lvlJc w:val="left"/>
      <w:pPr>
        <w:ind w:left="6451" w:hanging="3808"/>
      </w:pPr>
      <w:rPr>
        <w:rFonts w:hint="default"/>
      </w:rPr>
    </w:lvl>
    <w:lvl w:ilvl="6" w:tplc="7D3A8714">
      <w:start w:val="1"/>
      <w:numFmt w:val="bullet"/>
      <w:lvlText w:val="•"/>
      <w:lvlJc w:val="left"/>
      <w:pPr>
        <w:ind w:left="7053" w:hanging="3808"/>
      </w:pPr>
      <w:rPr>
        <w:rFonts w:hint="default"/>
      </w:rPr>
    </w:lvl>
    <w:lvl w:ilvl="7" w:tplc="A8E84C7E">
      <w:start w:val="1"/>
      <w:numFmt w:val="bullet"/>
      <w:lvlText w:val="•"/>
      <w:lvlJc w:val="left"/>
      <w:pPr>
        <w:ind w:left="7655" w:hanging="3808"/>
      </w:pPr>
      <w:rPr>
        <w:rFonts w:hint="default"/>
      </w:rPr>
    </w:lvl>
    <w:lvl w:ilvl="8" w:tplc="02B08D48">
      <w:start w:val="1"/>
      <w:numFmt w:val="bullet"/>
      <w:lvlText w:val="•"/>
      <w:lvlJc w:val="left"/>
      <w:pPr>
        <w:ind w:left="8256" w:hanging="3808"/>
      </w:pPr>
      <w:rPr>
        <w:rFonts w:hint="default"/>
      </w:rPr>
    </w:lvl>
  </w:abstractNum>
  <w:abstractNum w:abstractNumId="43">
    <w:nsid w:val="6DE82B6A"/>
    <w:multiLevelType w:val="hybridMultilevel"/>
    <w:tmpl w:val="7FD82560"/>
    <w:lvl w:ilvl="0" w:tplc="2D0C7524">
      <w:start w:val="213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45C615FA">
      <w:start w:val="1"/>
      <w:numFmt w:val="bullet"/>
      <w:lvlText w:val="•"/>
      <w:lvlJc w:val="left"/>
      <w:pPr>
        <w:ind w:left="1714" w:hanging="724"/>
      </w:pPr>
      <w:rPr>
        <w:rFonts w:hint="default"/>
      </w:rPr>
    </w:lvl>
    <w:lvl w:ilvl="2" w:tplc="9140A816">
      <w:start w:val="1"/>
      <w:numFmt w:val="bullet"/>
      <w:lvlText w:val="•"/>
      <w:lvlJc w:val="left"/>
      <w:pPr>
        <w:ind w:left="2588" w:hanging="724"/>
      </w:pPr>
      <w:rPr>
        <w:rFonts w:hint="default"/>
      </w:rPr>
    </w:lvl>
    <w:lvl w:ilvl="3" w:tplc="D374BAD2">
      <w:start w:val="1"/>
      <w:numFmt w:val="bullet"/>
      <w:lvlText w:val="•"/>
      <w:lvlJc w:val="left"/>
      <w:pPr>
        <w:ind w:left="3462" w:hanging="724"/>
      </w:pPr>
      <w:rPr>
        <w:rFonts w:hint="default"/>
      </w:rPr>
    </w:lvl>
    <w:lvl w:ilvl="4" w:tplc="B272726C">
      <w:start w:val="1"/>
      <w:numFmt w:val="bullet"/>
      <w:lvlText w:val="•"/>
      <w:lvlJc w:val="left"/>
      <w:pPr>
        <w:ind w:left="4336" w:hanging="724"/>
      </w:pPr>
      <w:rPr>
        <w:rFonts w:hint="default"/>
      </w:rPr>
    </w:lvl>
    <w:lvl w:ilvl="5" w:tplc="F57C4BFE">
      <w:start w:val="1"/>
      <w:numFmt w:val="bullet"/>
      <w:lvlText w:val="•"/>
      <w:lvlJc w:val="left"/>
      <w:pPr>
        <w:ind w:left="5210" w:hanging="724"/>
      </w:pPr>
      <w:rPr>
        <w:rFonts w:hint="default"/>
      </w:rPr>
    </w:lvl>
    <w:lvl w:ilvl="6" w:tplc="CE623AE8">
      <w:start w:val="1"/>
      <w:numFmt w:val="bullet"/>
      <w:lvlText w:val="•"/>
      <w:lvlJc w:val="left"/>
      <w:pPr>
        <w:ind w:left="6084" w:hanging="724"/>
      </w:pPr>
      <w:rPr>
        <w:rFonts w:hint="default"/>
      </w:rPr>
    </w:lvl>
    <w:lvl w:ilvl="7" w:tplc="25523F38">
      <w:start w:val="1"/>
      <w:numFmt w:val="bullet"/>
      <w:lvlText w:val="•"/>
      <w:lvlJc w:val="left"/>
      <w:pPr>
        <w:ind w:left="6958" w:hanging="724"/>
      </w:pPr>
      <w:rPr>
        <w:rFonts w:hint="default"/>
      </w:rPr>
    </w:lvl>
    <w:lvl w:ilvl="8" w:tplc="DB525F36">
      <w:start w:val="1"/>
      <w:numFmt w:val="bullet"/>
      <w:lvlText w:val="•"/>
      <w:lvlJc w:val="left"/>
      <w:pPr>
        <w:ind w:left="7832" w:hanging="724"/>
      </w:pPr>
      <w:rPr>
        <w:rFonts w:hint="default"/>
      </w:rPr>
    </w:lvl>
  </w:abstractNum>
  <w:abstractNum w:abstractNumId="44">
    <w:nsid w:val="70AF4B14"/>
    <w:multiLevelType w:val="hybridMultilevel"/>
    <w:tmpl w:val="1A5A5CAC"/>
    <w:lvl w:ilvl="0" w:tplc="B88678C8">
      <w:start w:val="289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16DC4CF8">
      <w:start w:val="1"/>
      <w:numFmt w:val="bullet"/>
      <w:lvlText w:val="•"/>
      <w:lvlJc w:val="left"/>
      <w:pPr>
        <w:ind w:left="980" w:hanging="724"/>
      </w:pPr>
      <w:rPr>
        <w:rFonts w:hint="default"/>
      </w:rPr>
    </w:lvl>
    <w:lvl w:ilvl="2" w:tplc="35185798">
      <w:start w:val="1"/>
      <w:numFmt w:val="bullet"/>
      <w:lvlText w:val="•"/>
      <w:lvlJc w:val="left"/>
      <w:pPr>
        <w:ind w:left="1935" w:hanging="724"/>
      </w:pPr>
      <w:rPr>
        <w:rFonts w:hint="default"/>
      </w:rPr>
    </w:lvl>
    <w:lvl w:ilvl="3" w:tplc="D78EFFF8">
      <w:start w:val="1"/>
      <w:numFmt w:val="bullet"/>
      <w:lvlText w:val="•"/>
      <w:lvlJc w:val="left"/>
      <w:pPr>
        <w:ind w:left="2891" w:hanging="724"/>
      </w:pPr>
      <w:rPr>
        <w:rFonts w:hint="default"/>
      </w:rPr>
    </w:lvl>
    <w:lvl w:ilvl="4" w:tplc="564E5AEA">
      <w:start w:val="1"/>
      <w:numFmt w:val="bullet"/>
      <w:lvlText w:val="•"/>
      <w:lvlJc w:val="left"/>
      <w:pPr>
        <w:ind w:left="3846" w:hanging="724"/>
      </w:pPr>
      <w:rPr>
        <w:rFonts w:hint="default"/>
      </w:rPr>
    </w:lvl>
    <w:lvl w:ilvl="5" w:tplc="45C87B08">
      <w:start w:val="1"/>
      <w:numFmt w:val="bullet"/>
      <w:lvlText w:val="•"/>
      <w:lvlJc w:val="left"/>
      <w:pPr>
        <w:ind w:left="4802" w:hanging="724"/>
      </w:pPr>
      <w:rPr>
        <w:rFonts w:hint="default"/>
      </w:rPr>
    </w:lvl>
    <w:lvl w:ilvl="6" w:tplc="76DA2714">
      <w:start w:val="1"/>
      <w:numFmt w:val="bullet"/>
      <w:lvlText w:val="•"/>
      <w:lvlJc w:val="left"/>
      <w:pPr>
        <w:ind w:left="5757" w:hanging="724"/>
      </w:pPr>
      <w:rPr>
        <w:rFonts w:hint="default"/>
      </w:rPr>
    </w:lvl>
    <w:lvl w:ilvl="7" w:tplc="78EC60AA">
      <w:start w:val="1"/>
      <w:numFmt w:val="bullet"/>
      <w:lvlText w:val="•"/>
      <w:lvlJc w:val="left"/>
      <w:pPr>
        <w:ind w:left="6713" w:hanging="724"/>
      </w:pPr>
      <w:rPr>
        <w:rFonts w:hint="default"/>
      </w:rPr>
    </w:lvl>
    <w:lvl w:ilvl="8" w:tplc="DC46FC9E">
      <w:start w:val="1"/>
      <w:numFmt w:val="bullet"/>
      <w:lvlText w:val="•"/>
      <w:lvlJc w:val="left"/>
      <w:pPr>
        <w:ind w:left="7668" w:hanging="724"/>
      </w:pPr>
      <w:rPr>
        <w:rFonts w:hint="default"/>
      </w:rPr>
    </w:lvl>
  </w:abstractNum>
  <w:abstractNum w:abstractNumId="45">
    <w:nsid w:val="71A212A0"/>
    <w:multiLevelType w:val="hybridMultilevel"/>
    <w:tmpl w:val="71A07EFC"/>
    <w:lvl w:ilvl="0" w:tplc="19E48982">
      <w:start w:val="132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AC1072CC">
      <w:start w:val="1"/>
      <w:numFmt w:val="bullet"/>
      <w:lvlText w:val="•"/>
      <w:lvlJc w:val="left"/>
      <w:pPr>
        <w:ind w:left="1718" w:hanging="724"/>
      </w:pPr>
      <w:rPr>
        <w:rFonts w:hint="default"/>
      </w:rPr>
    </w:lvl>
    <w:lvl w:ilvl="2" w:tplc="9F5651AC">
      <w:start w:val="1"/>
      <w:numFmt w:val="bullet"/>
      <w:lvlText w:val="•"/>
      <w:lvlJc w:val="left"/>
      <w:pPr>
        <w:ind w:left="2596" w:hanging="724"/>
      </w:pPr>
      <w:rPr>
        <w:rFonts w:hint="default"/>
      </w:rPr>
    </w:lvl>
    <w:lvl w:ilvl="3" w:tplc="CB1444B0">
      <w:start w:val="1"/>
      <w:numFmt w:val="bullet"/>
      <w:lvlText w:val="•"/>
      <w:lvlJc w:val="left"/>
      <w:pPr>
        <w:ind w:left="3474" w:hanging="724"/>
      </w:pPr>
      <w:rPr>
        <w:rFonts w:hint="default"/>
      </w:rPr>
    </w:lvl>
    <w:lvl w:ilvl="4" w:tplc="8C0A0848">
      <w:start w:val="1"/>
      <w:numFmt w:val="bullet"/>
      <w:lvlText w:val="•"/>
      <w:lvlJc w:val="left"/>
      <w:pPr>
        <w:ind w:left="4352" w:hanging="724"/>
      </w:pPr>
      <w:rPr>
        <w:rFonts w:hint="default"/>
      </w:rPr>
    </w:lvl>
    <w:lvl w:ilvl="5" w:tplc="FA7CEF9A">
      <w:start w:val="1"/>
      <w:numFmt w:val="bullet"/>
      <w:lvlText w:val="•"/>
      <w:lvlJc w:val="left"/>
      <w:pPr>
        <w:ind w:left="5230" w:hanging="724"/>
      </w:pPr>
      <w:rPr>
        <w:rFonts w:hint="default"/>
      </w:rPr>
    </w:lvl>
    <w:lvl w:ilvl="6" w:tplc="7DC6A3D0">
      <w:start w:val="1"/>
      <w:numFmt w:val="bullet"/>
      <w:lvlText w:val="•"/>
      <w:lvlJc w:val="left"/>
      <w:pPr>
        <w:ind w:left="6108" w:hanging="724"/>
      </w:pPr>
      <w:rPr>
        <w:rFonts w:hint="default"/>
      </w:rPr>
    </w:lvl>
    <w:lvl w:ilvl="7" w:tplc="EA9603DA">
      <w:start w:val="1"/>
      <w:numFmt w:val="bullet"/>
      <w:lvlText w:val="•"/>
      <w:lvlJc w:val="left"/>
      <w:pPr>
        <w:ind w:left="6986" w:hanging="724"/>
      </w:pPr>
      <w:rPr>
        <w:rFonts w:hint="default"/>
      </w:rPr>
    </w:lvl>
    <w:lvl w:ilvl="8" w:tplc="01BCEB64">
      <w:start w:val="1"/>
      <w:numFmt w:val="bullet"/>
      <w:lvlText w:val="•"/>
      <w:lvlJc w:val="left"/>
      <w:pPr>
        <w:ind w:left="7864" w:hanging="724"/>
      </w:pPr>
      <w:rPr>
        <w:rFonts w:hint="default"/>
      </w:rPr>
    </w:lvl>
  </w:abstractNum>
  <w:abstractNum w:abstractNumId="46">
    <w:nsid w:val="736A7349"/>
    <w:multiLevelType w:val="hybridMultilevel"/>
    <w:tmpl w:val="EEBA068E"/>
    <w:lvl w:ilvl="0" w:tplc="BAF25F98">
      <w:start w:val="115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E8F0FD8E">
      <w:start w:val="1"/>
      <w:numFmt w:val="bullet"/>
      <w:lvlText w:val="•"/>
      <w:lvlJc w:val="left"/>
      <w:pPr>
        <w:ind w:left="1718" w:hanging="724"/>
      </w:pPr>
      <w:rPr>
        <w:rFonts w:hint="default"/>
      </w:rPr>
    </w:lvl>
    <w:lvl w:ilvl="2" w:tplc="E2E61508">
      <w:start w:val="1"/>
      <w:numFmt w:val="bullet"/>
      <w:lvlText w:val="•"/>
      <w:lvlJc w:val="left"/>
      <w:pPr>
        <w:ind w:left="2596" w:hanging="724"/>
      </w:pPr>
      <w:rPr>
        <w:rFonts w:hint="default"/>
      </w:rPr>
    </w:lvl>
    <w:lvl w:ilvl="3" w:tplc="454E45CE">
      <w:start w:val="1"/>
      <w:numFmt w:val="bullet"/>
      <w:lvlText w:val="•"/>
      <w:lvlJc w:val="left"/>
      <w:pPr>
        <w:ind w:left="3474" w:hanging="724"/>
      </w:pPr>
      <w:rPr>
        <w:rFonts w:hint="default"/>
      </w:rPr>
    </w:lvl>
    <w:lvl w:ilvl="4" w:tplc="76249D96">
      <w:start w:val="1"/>
      <w:numFmt w:val="bullet"/>
      <w:lvlText w:val="•"/>
      <w:lvlJc w:val="left"/>
      <w:pPr>
        <w:ind w:left="4352" w:hanging="724"/>
      </w:pPr>
      <w:rPr>
        <w:rFonts w:hint="default"/>
      </w:rPr>
    </w:lvl>
    <w:lvl w:ilvl="5" w:tplc="04768C04">
      <w:start w:val="1"/>
      <w:numFmt w:val="bullet"/>
      <w:lvlText w:val="•"/>
      <w:lvlJc w:val="left"/>
      <w:pPr>
        <w:ind w:left="5230" w:hanging="724"/>
      </w:pPr>
      <w:rPr>
        <w:rFonts w:hint="default"/>
      </w:rPr>
    </w:lvl>
    <w:lvl w:ilvl="6" w:tplc="0B8E9D48">
      <w:start w:val="1"/>
      <w:numFmt w:val="bullet"/>
      <w:lvlText w:val="•"/>
      <w:lvlJc w:val="left"/>
      <w:pPr>
        <w:ind w:left="6108" w:hanging="724"/>
      </w:pPr>
      <w:rPr>
        <w:rFonts w:hint="default"/>
      </w:rPr>
    </w:lvl>
    <w:lvl w:ilvl="7" w:tplc="3E1E66D2">
      <w:start w:val="1"/>
      <w:numFmt w:val="bullet"/>
      <w:lvlText w:val="•"/>
      <w:lvlJc w:val="left"/>
      <w:pPr>
        <w:ind w:left="6986" w:hanging="724"/>
      </w:pPr>
      <w:rPr>
        <w:rFonts w:hint="default"/>
      </w:rPr>
    </w:lvl>
    <w:lvl w:ilvl="8" w:tplc="15FA6052">
      <w:start w:val="1"/>
      <w:numFmt w:val="bullet"/>
      <w:lvlText w:val="•"/>
      <w:lvlJc w:val="left"/>
      <w:pPr>
        <w:ind w:left="7864" w:hanging="724"/>
      </w:pPr>
      <w:rPr>
        <w:rFonts w:hint="default"/>
      </w:rPr>
    </w:lvl>
  </w:abstractNum>
  <w:abstractNum w:abstractNumId="47">
    <w:nsid w:val="73A9796B"/>
    <w:multiLevelType w:val="hybridMultilevel"/>
    <w:tmpl w:val="88909B58"/>
    <w:lvl w:ilvl="0" w:tplc="FE4C6F5A">
      <w:start w:val="156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52B20B62">
      <w:start w:val="1"/>
      <w:numFmt w:val="bullet"/>
      <w:lvlText w:val="•"/>
      <w:lvlJc w:val="left"/>
      <w:pPr>
        <w:ind w:left="1714" w:hanging="724"/>
      </w:pPr>
      <w:rPr>
        <w:rFonts w:hint="default"/>
      </w:rPr>
    </w:lvl>
    <w:lvl w:ilvl="2" w:tplc="0C046AC8">
      <w:start w:val="1"/>
      <w:numFmt w:val="bullet"/>
      <w:lvlText w:val="•"/>
      <w:lvlJc w:val="left"/>
      <w:pPr>
        <w:ind w:left="2588" w:hanging="724"/>
      </w:pPr>
      <w:rPr>
        <w:rFonts w:hint="default"/>
      </w:rPr>
    </w:lvl>
    <w:lvl w:ilvl="3" w:tplc="E8EAEE92">
      <w:start w:val="1"/>
      <w:numFmt w:val="bullet"/>
      <w:lvlText w:val="•"/>
      <w:lvlJc w:val="left"/>
      <w:pPr>
        <w:ind w:left="3462" w:hanging="724"/>
      </w:pPr>
      <w:rPr>
        <w:rFonts w:hint="default"/>
      </w:rPr>
    </w:lvl>
    <w:lvl w:ilvl="4" w:tplc="011007C0">
      <w:start w:val="1"/>
      <w:numFmt w:val="bullet"/>
      <w:lvlText w:val="•"/>
      <w:lvlJc w:val="left"/>
      <w:pPr>
        <w:ind w:left="4336" w:hanging="724"/>
      </w:pPr>
      <w:rPr>
        <w:rFonts w:hint="default"/>
      </w:rPr>
    </w:lvl>
    <w:lvl w:ilvl="5" w:tplc="97065D9C">
      <w:start w:val="1"/>
      <w:numFmt w:val="bullet"/>
      <w:lvlText w:val="•"/>
      <w:lvlJc w:val="left"/>
      <w:pPr>
        <w:ind w:left="5210" w:hanging="724"/>
      </w:pPr>
      <w:rPr>
        <w:rFonts w:hint="default"/>
      </w:rPr>
    </w:lvl>
    <w:lvl w:ilvl="6" w:tplc="A664B9FA">
      <w:start w:val="1"/>
      <w:numFmt w:val="bullet"/>
      <w:lvlText w:val="•"/>
      <w:lvlJc w:val="left"/>
      <w:pPr>
        <w:ind w:left="6084" w:hanging="724"/>
      </w:pPr>
      <w:rPr>
        <w:rFonts w:hint="default"/>
      </w:rPr>
    </w:lvl>
    <w:lvl w:ilvl="7" w:tplc="62280BC0">
      <w:start w:val="1"/>
      <w:numFmt w:val="bullet"/>
      <w:lvlText w:val="•"/>
      <w:lvlJc w:val="left"/>
      <w:pPr>
        <w:ind w:left="6958" w:hanging="724"/>
      </w:pPr>
      <w:rPr>
        <w:rFonts w:hint="default"/>
      </w:rPr>
    </w:lvl>
    <w:lvl w:ilvl="8" w:tplc="048246A4">
      <w:start w:val="1"/>
      <w:numFmt w:val="bullet"/>
      <w:lvlText w:val="•"/>
      <w:lvlJc w:val="left"/>
      <w:pPr>
        <w:ind w:left="7832" w:hanging="724"/>
      </w:pPr>
      <w:rPr>
        <w:rFonts w:hint="default"/>
      </w:rPr>
    </w:lvl>
  </w:abstractNum>
  <w:abstractNum w:abstractNumId="48">
    <w:nsid w:val="749F562E"/>
    <w:multiLevelType w:val="hybridMultilevel"/>
    <w:tmpl w:val="F07EB862"/>
    <w:lvl w:ilvl="0" w:tplc="08E24800">
      <w:start w:val="138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A3824D96">
      <w:start w:val="1"/>
      <w:numFmt w:val="bullet"/>
      <w:lvlText w:val="•"/>
      <w:lvlJc w:val="left"/>
      <w:pPr>
        <w:ind w:left="1718" w:hanging="724"/>
      </w:pPr>
      <w:rPr>
        <w:rFonts w:hint="default"/>
      </w:rPr>
    </w:lvl>
    <w:lvl w:ilvl="2" w:tplc="D70C9770">
      <w:start w:val="1"/>
      <w:numFmt w:val="bullet"/>
      <w:lvlText w:val="•"/>
      <w:lvlJc w:val="left"/>
      <w:pPr>
        <w:ind w:left="2596" w:hanging="724"/>
      </w:pPr>
      <w:rPr>
        <w:rFonts w:hint="default"/>
      </w:rPr>
    </w:lvl>
    <w:lvl w:ilvl="3" w:tplc="157CA050">
      <w:start w:val="1"/>
      <w:numFmt w:val="bullet"/>
      <w:lvlText w:val="•"/>
      <w:lvlJc w:val="left"/>
      <w:pPr>
        <w:ind w:left="3474" w:hanging="724"/>
      </w:pPr>
      <w:rPr>
        <w:rFonts w:hint="default"/>
      </w:rPr>
    </w:lvl>
    <w:lvl w:ilvl="4" w:tplc="CE9A925E">
      <w:start w:val="1"/>
      <w:numFmt w:val="bullet"/>
      <w:lvlText w:val="•"/>
      <w:lvlJc w:val="left"/>
      <w:pPr>
        <w:ind w:left="4352" w:hanging="724"/>
      </w:pPr>
      <w:rPr>
        <w:rFonts w:hint="default"/>
      </w:rPr>
    </w:lvl>
    <w:lvl w:ilvl="5" w:tplc="CE506CB2">
      <w:start w:val="1"/>
      <w:numFmt w:val="bullet"/>
      <w:lvlText w:val="•"/>
      <w:lvlJc w:val="left"/>
      <w:pPr>
        <w:ind w:left="5230" w:hanging="724"/>
      </w:pPr>
      <w:rPr>
        <w:rFonts w:hint="default"/>
      </w:rPr>
    </w:lvl>
    <w:lvl w:ilvl="6" w:tplc="80CA3CE0">
      <w:start w:val="1"/>
      <w:numFmt w:val="bullet"/>
      <w:lvlText w:val="•"/>
      <w:lvlJc w:val="left"/>
      <w:pPr>
        <w:ind w:left="6108" w:hanging="724"/>
      </w:pPr>
      <w:rPr>
        <w:rFonts w:hint="default"/>
      </w:rPr>
    </w:lvl>
    <w:lvl w:ilvl="7" w:tplc="D30AA7B2">
      <w:start w:val="1"/>
      <w:numFmt w:val="bullet"/>
      <w:lvlText w:val="•"/>
      <w:lvlJc w:val="left"/>
      <w:pPr>
        <w:ind w:left="6986" w:hanging="724"/>
      </w:pPr>
      <w:rPr>
        <w:rFonts w:hint="default"/>
      </w:rPr>
    </w:lvl>
    <w:lvl w:ilvl="8" w:tplc="C5A86B74">
      <w:start w:val="1"/>
      <w:numFmt w:val="bullet"/>
      <w:lvlText w:val="•"/>
      <w:lvlJc w:val="left"/>
      <w:pPr>
        <w:ind w:left="7864" w:hanging="724"/>
      </w:pPr>
      <w:rPr>
        <w:rFonts w:hint="default"/>
      </w:rPr>
    </w:lvl>
  </w:abstractNum>
  <w:abstractNum w:abstractNumId="49">
    <w:nsid w:val="74F10683"/>
    <w:multiLevelType w:val="hybridMultilevel"/>
    <w:tmpl w:val="EFF65478"/>
    <w:lvl w:ilvl="0" w:tplc="E4D2C87A">
      <w:start w:val="927"/>
      <w:numFmt w:val="decimal"/>
      <w:lvlText w:val="%1"/>
      <w:lvlJc w:val="left"/>
      <w:pPr>
        <w:ind w:left="116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8CA2CEAC">
      <w:start w:val="1"/>
      <w:numFmt w:val="bullet"/>
      <w:lvlText w:val="•"/>
      <w:lvlJc w:val="left"/>
      <w:pPr>
        <w:ind w:left="1066" w:hanging="724"/>
      </w:pPr>
      <w:rPr>
        <w:rFonts w:hint="default"/>
      </w:rPr>
    </w:lvl>
    <w:lvl w:ilvl="2" w:tplc="20AE0A94">
      <w:start w:val="1"/>
      <w:numFmt w:val="bullet"/>
      <w:lvlText w:val="•"/>
      <w:lvlJc w:val="left"/>
      <w:pPr>
        <w:ind w:left="2017" w:hanging="724"/>
      </w:pPr>
      <w:rPr>
        <w:rFonts w:hint="default"/>
      </w:rPr>
    </w:lvl>
    <w:lvl w:ilvl="3" w:tplc="446AF63E">
      <w:start w:val="1"/>
      <w:numFmt w:val="bullet"/>
      <w:lvlText w:val="•"/>
      <w:lvlJc w:val="left"/>
      <w:pPr>
        <w:ind w:left="2967" w:hanging="724"/>
      </w:pPr>
      <w:rPr>
        <w:rFonts w:hint="default"/>
      </w:rPr>
    </w:lvl>
    <w:lvl w:ilvl="4" w:tplc="339C30BA">
      <w:start w:val="1"/>
      <w:numFmt w:val="bullet"/>
      <w:lvlText w:val="•"/>
      <w:lvlJc w:val="left"/>
      <w:pPr>
        <w:ind w:left="3917" w:hanging="724"/>
      </w:pPr>
      <w:rPr>
        <w:rFonts w:hint="default"/>
      </w:rPr>
    </w:lvl>
    <w:lvl w:ilvl="5" w:tplc="9D6EF97C">
      <w:start w:val="1"/>
      <w:numFmt w:val="bullet"/>
      <w:lvlText w:val="•"/>
      <w:lvlJc w:val="left"/>
      <w:pPr>
        <w:ind w:left="4868" w:hanging="724"/>
      </w:pPr>
      <w:rPr>
        <w:rFonts w:hint="default"/>
      </w:rPr>
    </w:lvl>
    <w:lvl w:ilvl="6" w:tplc="93243F0A">
      <w:start w:val="1"/>
      <w:numFmt w:val="bullet"/>
      <w:lvlText w:val="•"/>
      <w:lvlJc w:val="left"/>
      <w:pPr>
        <w:ind w:left="5818" w:hanging="724"/>
      </w:pPr>
      <w:rPr>
        <w:rFonts w:hint="default"/>
      </w:rPr>
    </w:lvl>
    <w:lvl w:ilvl="7" w:tplc="B528400A">
      <w:start w:val="1"/>
      <w:numFmt w:val="bullet"/>
      <w:lvlText w:val="•"/>
      <w:lvlJc w:val="left"/>
      <w:pPr>
        <w:ind w:left="6768" w:hanging="724"/>
      </w:pPr>
      <w:rPr>
        <w:rFonts w:hint="default"/>
      </w:rPr>
    </w:lvl>
    <w:lvl w:ilvl="8" w:tplc="3A3EDAE8">
      <w:start w:val="1"/>
      <w:numFmt w:val="bullet"/>
      <w:lvlText w:val="•"/>
      <w:lvlJc w:val="left"/>
      <w:pPr>
        <w:ind w:left="7719" w:hanging="724"/>
      </w:pPr>
      <w:rPr>
        <w:rFonts w:hint="default"/>
      </w:rPr>
    </w:lvl>
  </w:abstractNum>
  <w:abstractNum w:abstractNumId="50">
    <w:nsid w:val="78536551"/>
    <w:multiLevelType w:val="hybridMultilevel"/>
    <w:tmpl w:val="289A0A7C"/>
    <w:lvl w:ilvl="0" w:tplc="77882BD0">
      <w:start w:val="283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1450992C">
      <w:start w:val="1"/>
      <w:numFmt w:val="bullet"/>
      <w:lvlText w:val="•"/>
      <w:lvlJc w:val="left"/>
      <w:pPr>
        <w:ind w:left="1714" w:hanging="724"/>
      </w:pPr>
      <w:rPr>
        <w:rFonts w:hint="default"/>
      </w:rPr>
    </w:lvl>
    <w:lvl w:ilvl="2" w:tplc="C0A4E008">
      <w:start w:val="1"/>
      <w:numFmt w:val="bullet"/>
      <w:lvlText w:val="•"/>
      <w:lvlJc w:val="left"/>
      <w:pPr>
        <w:ind w:left="2588" w:hanging="724"/>
      </w:pPr>
      <w:rPr>
        <w:rFonts w:hint="default"/>
      </w:rPr>
    </w:lvl>
    <w:lvl w:ilvl="3" w:tplc="0C3EF390">
      <w:start w:val="1"/>
      <w:numFmt w:val="bullet"/>
      <w:lvlText w:val="•"/>
      <w:lvlJc w:val="left"/>
      <w:pPr>
        <w:ind w:left="3462" w:hanging="724"/>
      </w:pPr>
      <w:rPr>
        <w:rFonts w:hint="default"/>
      </w:rPr>
    </w:lvl>
    <w:lvl w:ilvl="4" w:tplc="A594A228">
      <w:start w:val="1"/>
      <w:numFmt w:val="bullet"/>
      <w:lvlText w:val="•"/>
      <w:lvlJc w:val="left"/>
      <w:pPr>
        <w:ind w:left="4336" w:hanging="724"/>
      </w:pPr>
      <w:rPr>
        <w:rFonts w:hint="default"/>
      </w:rPr>
    </w:lvl>
    <w:lvl w:ilvl="5" w:tplc="6E5E9D5A">
      <w:start w:val="1"/>
      <w:numFmt w:val="bullet"/>
      <w:lvlText w:val="•"/>
      <w:lvlJc w:val="left"/>
      <w:pPr>
        <w:ind w:left="5210" w:hanging="724"/>
      </w:pPr>
      <w:rPr>
        <w:rFonts w:hint="default"/>
      </w:rPr>
    </w:lvl>
    <w:lvl w:ilvl="6" w:tplc="FC6077BA">
      <w:start w:val="1"/>
      <w:numFmt w:val="bullet"/>
      <w:lvlText w:val="•"/>
      <w:lvlJc w:val="left"/>
      <w:pPr>
        <w:ind w:left="6084" w:hanging="724"/>
      </w:pPr>
      <w:rPr>
        <w:rFonts w:hint="default"/>
      </w:rPr>
    </w:lvl>
    <w:lvl w:ilvl="7" w:tplc="A1248FE4">
      <w:start w:val="1"/>
      <w:numFmt w:val="bullet"/>
      <w:lvlText w:val="•"/>
      <w:lvlJc w:val="left"/>
      <w:pPr>
        <w:ind w:left="6958" w:hanging="724"/>
      </w:pPr>
      <w:rPr>
        <w:rFonts w:hint="default"/>
      </w:rPr>
    </w:lvl>
    <w:lvl w:ilvl="8" w:tplc="AD8AFA46">
      <w:start w:val="1"/>
      <w:numFmt w:val="bullet"/>
      <w:lvlText w:val="•"/>
      <w:lvlJc w:val="left"/>
      <w:pPr>
        <w:ind w:left="7832" w:hanging="724"/>
      </w:pPr>
      <w:rPr>
        <w:rFonts w:hint="default"/>
      </w:rPr>
    </w:lvl>
  </w:abstractNum>
  <w:abstractNum w:abstractNumId="51">
    <w:nsid w:val="7B7C20B5"/>
    <w:multiLevelType w:val="hybridMultilevel"/>
    <w:tmpl w:val="C97AFE12"/>
    <w:lvl w:ilvl="0" w:tplc="99DC1D32">
      <w:start w:val="575"/>
      <w:numFmt w:val="decimal"/>
      <w:lvlText w:val="%1"/>
      <w:lvlJc w:val="left"/>
      <w:pPr>
        <w:ind w:left="839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6588A9DC">
      <w:start w:val="1"/>
      <w:numFmt w:val="bullet"/>
      <w:lvlText w:val="•"/>
      <w:lvlJc w:val="left"/>
      <w:pPr>
        <w:ind w:left="1713" w:hanging="724"/>
      </w:pPr>
      <w:rPr>
        <w:rFonts w:hint="default"/>
      </w:rPr>
    </w:lvl>
    <w:lvl w:ilvl="2" w:tplc="F44A67AC">
      <w:start w:val="1"/>
      <w:numFmt w:val="bullet"/>
      <w:lvlText w:val="•"/>
      <w:lvlJc w:val="left"/>
      <w:pPr>
        <w:ind w:left="2587" w:hanging="724"/>
      </w:pPr>
      <w:rPr>
        <w:rFonts w:hint="default"/>
      </w:rPr>
    </w:lvl>
    <w:lvl w:ilvl="3" w:tplc="9B7663F0">
      <w:start w:val="1"/>
      <w:numFmt w:val="bullet"/>
      <w:lvlText w:val="•"/>
      <w:lvlJc w:val="left"/>
      <w:pPr>
        <w:ind w:left="3461" w:hanging="724"/>
      </w:pPr>
      <w:rPr>
        <w:rFonts w:hint="default"/>
      </w:rPr>
    </w:lvl>
    <w:lvl w:ilvl="4" w:tplc="6B3C61F6">
      <w:start w:val="1"/>
      <w:numFmt w:val="bullet"/>
      <w:lvlText w:val="•"/>
      <w:lvlJc w:val="left"/>
      <w:pPr>
        <w:ind w:left="4335" w:hanging="724"/>
      </w:pPr>
      <w:rPr>
        <w:rFonts w:hint="default"/>
      </w:rPr>
    </w:lvl>
    <w:lvl w:ilvl="5" w:tplc="8F6E180C">
      <w:start w:val="1"/>
      <w:numFmt w:val="bullet"/>
      <w:lvlText w:val="•"/>
      <w:lvlJc w:val="left"/>
      <w:pPr>
        <w:ind w:left="5209" w:hanging="724"/>
      </w:pPr>
      <w:rPr>
        <w:rFonts w:hint="default"/>
      </w:rPr>
    </w:lvl>
    <w:lvl w:ilvl="6" w:tplc="F274E45E">
      <w:start w:val="1"/>
      <w:numFmt w:val="bullet"/>
      <w:lvlText w:val="•"/>
      <w:lvlJc w:val="left"/>
      <w:pPr>
        <w:ind w:left="6083" w:hanging="724"/>
      </w:pPr>
      <w:rPr>
        <w:rFonts w:hint="default"/>
      </w:rPr>
    </w:lvl>
    <w:lvl w:ilvl="7" w:tplc="8F4032A0">
      <w:start w:val="1"/>
      <w:numFmt w:val="bullet"/>
      <w:lvlText w:val="•"/>
      <w:lvlJc w:val="left"/>
      <w:pPr>
        <w:ind w:left="6957" w:hanging="724"/>
      </w:pPr>
      <w:rPr>
        <w:rFonts w:hint="default"/>
      </w:rPr>
    </w:lvl>
    <w:lvl w:ilvl="8" w:tplc="AEB01ED8">
      <w:start w:val="1"/>
      <w:numFmt w:val="bullet"/>
      <w:lvlText w:val="•"/>
      <w:lvlJc w:val="left"/>
      <w:pPr>
        <w:ind w:left="7831" w:hanging="724"/>
      </w:pPr>
      <w:rPr>
        <w:rFonts w:hint="default"/>
      </w:rPr>
    </w:lvl>
  </w:abstractNum>
  <w:abstractNum w:abstractNumId="52">
    <w:nsid w:val="7BD31487"/>
    <w:multiLevelType w:val="hybridMultilevel"/>
    <w:tmpl w:val="507067D8"/>
    <w:lvl w:ilvl="0" w:tplc="323C95B4">
      <w:start w:val="348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B28407D0">
      <w:start w:val="1"/>
      <w:numFmt w:val="bullet"/>
      <w:lvlText w:val="•"/>
      <w:lvlJc w:val="left"/>
      <w:pPr>
        <w:ind w:left="1714" w:hanging="724"/>
      </w:pPr>
      <w:rPr>
        <w:rFonts w:hint="default"/>
      </w:rPr>
    </w:lvl>
    <w:lvl w:ilvl="2" w:tplc="F7D2C662">
      <w:start w:val="1"/>
      <w:numFmt w:val="bullet"/>
      <w:lvlText w:val="•"/>
      <w:lvlJc w:val="left"/>
      <w:pPr>
        <w:ind w:left="2588" w:hanging="724"/>
      </w:pPr>
      <w:rPr>
        <w:rFonts w:hint="default"/>
      </w:rPr>
    </w:lvl>
    <w:lvl w:ilvl="3" w:tplc="3766C4C8">
      <w:start w:val="1"/>
      <w:numFmt w:val="bullet"/>
      <w:lvlText w:val="•"/>
      <w:lvlJc w:val="left"/>
      <w:pPr>
        <w:ind w:left="3462" w:hanging="724"/>
      </w:pPr>
      <w:rPr>
        <w:rFonts w:hint="default"/>
      </w:rPr>
    </w:lvl>
    <w:lvl w:ilvl="4" w:tplc="E99A7514">
      <w:start w:val="1"/>
      <w:numFmt w:val="bullet"/>
      <w:lvlText w:val="•"/>
      <w:lvlJc w:val="left"/>
      <w:pPr>
        <w:ind w:left="4336" w:hanging="724"/>
      </w:pPr>
      <w:rPr>
        <w:rFonts w:hint="default"/>
      </w:rPr>
    </w:lvl>
    <w:lvl w:ilvl="5" w:tplc="FCD4F86E">
      <w:start w:val="1"/>
      <w:numFmt w:val="bullet"/>
      <w:lvlText w:val="•"/>
      <w:lvlJc w:val="left"/>
      <w:pPr>
        <w:ind w:left="5210" w:hanging="724"/>
      </w:pPr>
      <w:rPr>
        <w:rFonts w:hint="default"/>
      </w:rPr>
    </w:lvl>
    <w:lvl w:ilvl="6" w:tplc="1B8ACBB2">
      <w:start w:val="1"/>
      <w:numFmt w:val="bullet"/>
      <w:lvlText w:val="•"/>
      <w:lvlJc w:val="left"/>
      <w:pPr>
        <w:ind w:left="6084" w:hanging="724"/>
      </w:pPr>
      <w:rPr>
        <w:rFonts w:hint="default"/>
      </w:rPr>
    </w:lvl>
    <w:lvl w:ilvl="7" w:tplc="FA925E08">
      <w:start w:val="1"/>
      <w:numFmt w:val="bullet"/>
      <w:lvlText w:val="•"/>
      <w:lvlJc w:val="left"/>
      <w:pPr>
        <w:ind w:left="6958" w:hanging="724"/>
      </w:pPr>
      <w:rPr>
        <w:rFonts w:hint="default"/>
      </w:rPr>
    </w:lvl>
    <w:lvl w:ilvl="8" w:tplc="EC8ECCBA">
      <w:start w:val="1"/>
      <w:numFmt w:val="bullet"/>
      <w:lvlText w:val="•"/>
      <w:lvlJc w:val="left"/>
      <w:pPr>
        <w:ind w:left="7832" w:hanging="724"/>
      </w:pPr>
      <w:rPr>
        <w:rFonts w:hint="default"/>
      </w:rPr>
    </w:lvl>
  </w:abstractNum>
  <w:abstractNum w:abstractNumId="53">
    <w:nsid w:val="7C481E5F"/>
    <w:multiLevelType w:val="hybridMultilevel"/>
    <w:tmpl w:val="D2F47E68"/>
    <w:lvl w:ilvl="0" w:tplc="CBEA7072">
      <w:start w:val="381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23FCEE6A">
      <w:start w:val="1"/>
      <w:numFmt w:val="bullet"/>
      <w:lvlText w:val="•"/>
      <w:lvlJc w:val="left"/>
      <w:pPr>
        <w:ind w:left="1714" w:hanging="724"/>
      </w:pPr>
      <w:rPr>
        <w:rFonts w:hint="default"/>
      </w:rPr>
    </w:lvl>
    <w:lvl w:ilvl="2" w:tplc="F3B02960">
      <w:start w:val="1"/>
      <w:numFmt w:val="bullet"/>
      <w:lvlText w:val="•"/>
      <w:lvlJc w:val="left"/>
      <w:pPr>
        <w:ind w:left="2588" w:hanging="724"/>
      </w:pPr>
      <w:rPr>
        <w:rFonts w:hint="default"/>
      </w:rPr>
    </w:lvl>
    <w:lvl w:ilvl="3" w:tplc="A1EA18D6">
      <w:start w:val="1"/>
      <w:numFmt w:val="bullet"/>
      <w:lvlText w:val="•"/>
      <w:lvlJc w:val="left"/>
      <w:pPr>
        <w:ind w:left="3462" w:hanging="724"/>
      </w:pPr>
      <w:rPr>
        <w:rFonts w:hint="default"/>
      </w:rPr>
    </w:lvl>
    <w:lvl w:ilvl="4" w:tplc="300ED124">
      <w:start w:val="1"/>
      <w:numFmt w:val="bullet"/>
      <w:lvlText w:val="•"/>
      <w:lvlJc w:val="left"/>
      <w:pPr>
        <w:ind w:left="4336" w:hanging="724"/>
      </w:pPr>
      <w:rPr>
        <w:rFonts w:hint="default"/>
      </w:rPr>
    </w:lvl>
    <w:lvl w:ilvl="5" w:tplc="EF1CC80C">
      <w:start w:val="1"/>
      <w:numFmt w:val="bullet"/>
      <w:lvlText w:val="•"/>
      <w:lvlJc w:val="left"/>
      <w:pPr>
        <w:ind w:left="5210" w:hanging="724"/>
      </w:pPr>
      <w:rPr>
        <w:rFonts w:hint="default"/>
      </w:rPr>
    </w:lvl>
    <w:lvl w:ilvl="6" w:tplc="1A4A0CAA">
      <w:start w:val="1"/>
      <w:numFmt w:val="bullet"/>
      <w:lvlText w:val="•"/>
      <w:lvlJc w:val="left"/>
      <w:pPr>
        <w:ind w:left="6084" w:hanging="724"/>
      </w:pPr>
      <w:rPr>
        <w:rFonts w:hint="default"/>
      </w:rPr>
    </w:lvl>
    <w:lvl w:ilvl="7" w:tplc="42F8B476">
      <w:start w:val="1"/>
      <w:numFmt w:val="bullet"/>
      <w:lvlText w:val="•"/>
      <w:lvlJc w:val="left"/>
      <w:pPr>
        <w:ind w:left="6958" w:hanging="724"/>
      </w:pPr>
      <w:rPr>
        <w:rFonts w:hint="default"/>
      </w:rPr>
    </w:lvl>
    <w:lvl w:ilvl="8" w:tplc="8EE0AB5E">
      <w:start w:val="1"/>
      <w:numFmt w:val="bullet"/>
      <w:lvlText w:val="•"/>
      <w:lvlJc w:val="left"/>
      <w:pPr>
        <w:ind w:left="7832" w:hanging="724"/>
      </w:pPr>
      <w:rPr>
        <w:rFonts w:hint="default"/>
      </w:rPr>
    </w:lvl>
  </w:abstractNum>
  <w:abstractNum w:abstractNumId="54">
    <w:nsid w:val="7D4B7FE9"/>
    <w:multiLevelType w:val="hybridMultilevel"/>
    <w:tmpl w:val="DB6449F8"/>
    <w:lvl w:ilvl="0" w:tplc="FD00740E">
      <w:start w:val="122"/>
      <w:numFmt w:val="decimal"/>
      <w:lvlText w:val="%1"/>
      <w:lvlJc w:val="left"/>
      <w:pPr>
        <w:ind w:left="840" w:hanging="724"/>
        <w:jc w:val="left"/>
      </w:pPr>
      <w:rPr>
        <w:rFonts w:ascii="Calibri" w:eastAsia="Calibri" w:hAnsi="Calibri" w:hint="default"/>
        <w:spacing w:val="-1"/>
        <w:w w:val="99"/>
        <w:sz w:val="24"/>
        <w:szCs w:val="24"/>
      </w:rPr>
    </w:lvl>
    <w:lvl w:ilvl="1" w:tplc="DA4ADAB0">
      <w:start w:val="1"/>
      <w:numFmt w:val="bullet"/>
      <w:lvlText w:val="•"/>
      <w:lvlJc w:val="left"/>
      <w:pPr>
        <w:ind w:left="1718" w:hanging="724"/>
      </w:pPr>
      <w:rPr>
        <w:rFonts w:hint="default"/>
      </w:rPr>
    </w:lvl>
    <w:lvl w:ilvl="2" w:tplc="1BA4A234">
      <w:start w:val="1"/>
      <w:numFmt w:val="bullet"/>
      <w:lvlText w:val="•"/>
      <w:lvlJc w:val="left"/>
      <w:pPr>
        <w:ind w:left="2596" w:hanging="724"/>
      </w:pPr>
      <w:rPr>
        <w:rFonts w:hint="default"/>
      </w:rPr>
    </w:lvl>
    <w:lvl w:ilvl="3" w:tplc="164A9AD0">
      <w:start w:val="1"/>
      <w:numFmt w:val="bullet"/>
      <w:lvlText w:val="•"/>
      <w:lvlJc w:val="left"/>
      <w:pPr>
        <w:ind w:left="3474" w:hanging="724"/>
      </w:pPr>
      <w:rPr>
        <w:rFonts w:hint="default"/>
      </w:rPr>
    </w:lvl>
    <w:lvl w:ilvl="4" w:tplc="97C03F44">
      <w:start w:val="1"/>
      <w:numFmt w:val="bullet"/>
      <w:lvlText w:val="•"/>
      <w:lvlJc w:val="left"/>
      <w:pPr>
        <w:ind w:left="4352" w:hanging="724"/>
      </w:pPr>
      <w:rPr>
        <w:rFonts w:hint="default"/>
      </w:rPr>
    </w:lvl>
    <w:lvl w:ilvl="5" w:tplc="63DED93E">
      <w:start w:val="1"/>
      <w:numFmt w:val="bullet"/>
      <w:lvlText w:val="•"/>
      <w:lvlJc w:val="left"/>
      <w:pPr>
        <w:ind w:left="5230" w:hanging="724"/>
      </w:pPr>
      <w:rPr>
        <w:rFonts w:hint="default"/>
      </w:rPr>
    </w:lvl>
    <w:lvl w:ilvl="6" w:tplc="B4B2A3E8">
      <w:start w:val="1"/>
      <w:numFmt w:val="bullet"/>
      <w:lvlText w:val="•"/>
      <w:lvlJc w:val="left"/>
      <w:pPr>
        <w:ind w:left="6108" w:hanging="724"/>
      </w:pPr>
      <w:rPr>
        <w:rFonts w:hint="default"/>
      </w:rPr>
    </w:lvl>
    <w:lvl w:ilvl="7" w:tplc="A4E0CA9A">
      <w:start w:val="1"/>
      <w:numFmt w:val="bullet"/>
      <w:lvlText w:val="•"/>
      <w:lvlJc w:val="left"/>
      <w:pPr>
        <w:ind w:left="6986" w:hanging="724"/>
      </w:pPr>
      <w:rPr>
        <w:rFonts w:hint="default"/>
      </w:rPr>
    </w:lvl>
    <w:lvl w:ilvl="8" w:tplc="0060CB7C">
      <w:start w:val="1"/>
      <w:numFmt w:val="bullet"/>
      <w:lvlText w:val="•"/>
      <w:lvlJc w:val="left"/>
      <w:pPr>
        <w:ind w:left="7864" w:hanging="724"/>
      </w:pPr>
      <w:rPr>
        <w:rFonts w:hint="default"/>
      </w:rPr>
    </w:lvl>
  </w:abstractNum>
  <w:num w:numId="1">
    <w:abstractNumId w:val="15"/>
  </w:num>
  <w:num w:numId="2">
    <w:abstractNumId w:val="13"/>
  </w:num>
  <w:num w:numId="3">
    <w:abstractNumId w:val="4"/>
  </w:num>
  <w:num w:numId="4">
    <w:abstractNumId w:val="16"/>
  </w:num>
  <w:num w:numId="5">
    <w:abstractNumId w:val="49"/>
  </w:num>
  <w:num w:numId="6">
    <w:abstractNumId w:val="34"/>
  </w:num>
  <w:num w:numId="7">
    <w:abstractNumId w:val="30"/>
  </w:num>
  <w:num w:numId="8">
    <w:abstractNumId w:val="37"/>
  </w:num>
  <w:num w:numId="9">
    <w:abstractNumId w:val="9"/>
  </w:num>
  <w:num w:numId="10">
    <w:abstractNumId w:val="22"/>
  </w:num>
  <w:num w:numId="11">
    <w:abstractNumId w:val="51"/>
  </w:num>
  <w:num w:numId="12">
    <w:abstractNumId w:val="28"/>
  </w:num>
  <w:num w:numId="13">
    <w:abstractNumId w:val="14"/>
  </w:num>
  <w:num w:numId="14">
    <w:abstractNumId w:val="24"/>
  </w:num>
  <w:num w:numId="15">
    <w:abstractNumId w:val="5"/>
  </w:num>
  <w:num w:numId="16">
    <w:abstractNumId w:val="35"/>
  </w:num>
  <w:num w:numId="17">
    <w:abstractNumId w:val="25"/>
  </w:num>
  <w:num w:numId="18">
    <w:abstractNumId w:val="2"/>
  </w:num>
  <w:num w:numId="19">
    <w:abstractNumId w:val="10"/>
  </w:num>
  <w:num w:numId="20">
    <w:abstractNumId w:val="11"/>
  </w:num>
  <w:num w:numId="21">
    <w:abstractNumId w:val="27"/>
  </w:num>
  <w:num w:numId="22">
    <w:abstractNumId w:val="53"/>
  </w:num>
  <w:num w:numId="23">
    <w:abstractNumId w:val="36"/>
  </w:num>
  <w:num w:numId="24">
    <w:abstractNumId w:val="6"/>
  </w:num>
  <w:num w:numId="25">
    <w:abstractNumId w:val="52"/>
  </w:num>
  <w:num w:numId="26">
    <w:abstractNumId w:val="32"/>
  </w:num>
  <w:num w:numId="27">
    <w:abstractNumId w:val="31"/>
  </w:num>
  <w:num w:numId="28">
    <w:abstractNumId w:val="8"/>
  </w:num>
  <w:num w:numId="29">
    <w:abstractNumId w:val="38"/>
  </w:num>
  <w:num w:numId="30">
    <w:abstractNumId w:val="44"/>
  </w:num>
  <w:num w:numId="31">
    <w:abstractNumId w:val="50"/>
  </w:num>
  <w:num w:numId="32">
    <w:abstractNumId w:val="3"/>
  </w:num>
  <w:num w:numId="33">
    <w:abstractNumId w:val="19"/>
  </w:num>
  <w:num w:numId="34">
    <w:abstractNumId w:val="39"/>
  </w:num>
  <w:num w:numId="35">
    <w:abstractNumId w:val="17"/>
  </w:num>
  <w:num w:numId="36">
    <w:abstractNumId w:val="18"/>
  </w:num>
  <w:num w:numId="37">
    <w:abstractNumId w:val="43"/>
  </w:num>
  <w:num w:numId="38">
    <w:abstractNumId w:val="0"/>
  </w:num>
  <w:num w:numId="39">
    <w:abstractNumId w:val="33"/>
  </w:num>
  <w:num w:numId="40">
    <w:abstractNumId w:val="20"/>
  </w:num>
  <w:num w:numId="41">
    <w:abstractNumId w:val="12"/>
  </w:num>
  <w:num w:numId="42">
    <w:abstractNumId w:val="40"/>
  </w:num>
  <w:num w:numId="43">
    <w:abstractNumId w:val="1"/>
  </w:num>
  <w:num w:numId="44">
    <w:abstractNumId w:val="47"/>
  </w:num>
  <w:num w:numId="45">
    <w:abstractNumId w:val="23"/>
  </w:num>
  <w:num w:numId="46">
    <w:abstractNumId w:val="48"/>
  </w:num>
  <w:num w:numId="47">
    <w:abstractNumId w:val="45"/>
  </w:num>
  <w:num w:numId="48">
    <w:abstractNumId w:val="54"/>
  </w:num>
  <w:num w:numId="49">
    <w:abstractNumId w:val="46"/>
  </w:num>
  <w:num w:numId="50">
    <w:abstractNumId w:val="29"/>
  </w:num>
  <w:num w:numId="51">
    <w:abstractNumId w:val="42"/>
  </w:num>
  <w:num w:numId="52">
    <w:abstractNumId w:val="26"/>
  </w:num>
  <w:num w:numId="53">
    <w:abstractNumId w:val="41"/>
  </w:num>
  <w:num w:numId="54">
    <w:abstractNumId w:val="7"/>
  </w:num>
  <w:num w:numId="55">
    <w:abstractNumId w:val="2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126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917"/>
    <w:rsid w:val="004C3917"/>
    <w:rsid w:val="00C12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26"/>
    <o:shapelayout v:ext="edit">
      <o:idmap v:ext="edit" data="2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02"/>
      <w:ind w:left="840" w:hanging="724"/>
      <w:outlineLvl w:val="0"/>
    </w:pPr>
    <w:rPr>
      <w:rFonts w:ascii="Calibri Light" w:eastAsia="Calibri Light" w:hAnsi="Calibri Light"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39"/>
      <w:ind w:left="115"/>
      <w:outlineLvl w:val="1"/>
    </w:pPr>
    <w:rPr>
      <w:rFonts w:ascii="Calibri" w:eastAsia="Calibri" w:hAnsi="Calibri"/>
      <w:i/>
      <w:sz w:val="30"/>
      <w:szCs w:val="30"/>
    </w:rPr>
  </w:style>
  <w:style w:type="paragraph" w:styleId="Heading3">
    <w:name w:val="heading 3"/>
    <w:basedOn w:val="Normal"/>
    <w:uiPriority w:val="1"/>
    <w:qFormat/>
    <w:pPr>
      <w:ind w:left="115"/>
      <w:outlineLvl w:val="2"/>
    </w:pPr>
    <w:rPr>
      <w:rFonts w:ascii="Cambria" w:eastAsia="Cambria" w:hAnsi="Cambria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Arial" w:eastAsia="Arial" w:hAnsi="Arial"/>
      <w:sz w:val="28"/>
      <w:szCs w:val="28"/>
    </w:rPr>
  </w:style>
  <w:style w:type="paragraph" w:styleId="Heading5">
    <w:name w:val="heading 5"/>
    <w:basedOn w:val="Normal"/>
    <w:uiPriority w:val="1"/>
    <w:qFormat/>
    <w:pPr>
      <w:spacing w:before="47"/>
      <w:ind w:left="115"/>
      <w:outlineLvl w:val="4"/>
    </w:pPr>
    <w:rPr>
      <w:rFonts w:ascii="Calibri Light" w:eastAsia="Calibri Light" w:hAnsi="Calibri Light"/>
      <w:sz w:val="26"/>
      <w:szCs w:val="26"/>
    </w:rPr>
  </w:style>
  <w:style w:type="paragraph" w:styleId="Heading6">
    <w:name w:val="heading 6"/>
    <w:basedOn w:val="Normal"/>
    <w:uiPriority w:val="1"/>
    <w:qFormat/>
    <w:pPr>
      <w:ind w:left="30"/>
      <w:outlineLvl w:val="5"/>
    </w:pPr>
    <w:rPr>
      <w:rFonts w:ascii="Calibri Light" w:eastAsia="Calibri Light" w:hAnsi="Calibri Light"/>
      <w:i/>
      <w:sz w:val="26"/>
      <w:szCs w:val="26"/>
    </w:rPr>
  </w:style>
  <w:style w:type="paragraph" w:styleId="Heading7">
    <w:name w:val="heading 7"/>
    <w:basedOn w:val="Normal"/>
    <w:uiPriority w:val="1"/>
    <w:qFormat/>
    <w:pPr>
      <w:ind w:left="20"/>
      <w:outlineLvl w:val="6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4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12B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02"/>
      <w:ind w:left="840" w:hanging="724"/>
      <w:outlineLvl w:val="0"/>
    </w:pPr>
    <w:rPr>
      <w:rFonts w:ascii="Calibri Light" w:eastAsia="Calibri Light" w:hAnsi="Calibri Light"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39"/>
      <w:ind w:left="115"/>
      <w:outlineLvl w:val="1"/>
    </w:pPr>
    <w:rPr>
      <w:rFonts w:ascii="Calibri" w:eastAsia="Calibri" w:hAnsi="Calibri"/>
      <w:i/>
      <w:sz w:val="30"/>
      <w:szCs w:val="30"/>
    </w:rPr>
  </w:style>
  <w:style w:type="paragraph" w:styleId="Heading3">
    <w:name w:val="heading 3"/>
    <w:basedOn w:val="Normal"/>
    <w:uiPriority w:val="1"/>
    <w:qFormat/>
    <w:pPr>
      <w:ind w:left="115"/>
      <w:outlineLvl w:val="2"/>
    </w:pPr>
    <w:rPr>
      <w:rFonts w:ascii="Cambria" w:eastAsia="Cambria" w:hAnsi="Cambria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Arial" w:eastAsia="Arial" w:hAnsi="Arial"/>
      <w:sz w:val="28"/>
      <w:szCs w:val="28"/>
    </w:rPr>
  </w:style>
  <w:style w:type="paragraph" w:styleId="Heading5">
    <w:name w:val="heading 5"/>
    <w:basedOn w:val="Normal"/>
    <w:uiPriority w:val="1"/>
    <w:qFormat/>
    <w:pPr>
      <w:spacing w:before="47"/>
      <w:ind w:left="115"/>
      <w:outlineLvl w:val="4"/>
    </w:pPr>
    <w:rPr>
      <w:rFonts w:ascii="Calibri Light" w:eastAsia="Calibri Light" w:hAnsi="Calibri Light"/>
      <w:sz w:val="26"/>
      <w:szCs w:val="26"/>
    </w:rPr>
  </w:style>
  <w:style w:type="paragraph" w:styleId="Heading6">
    <w:name w:val="heading 6"/>
    <w:basedOn w:val="Normal"/>
    <w:uiPriority w:val="1"/>
    <w:qFormat/>
    <w:pPr>
      <w:ind w:left="30"/>
      <w:outlineLvl w:val="5"/>
    </w:pPr>
    <w:rPr>
      <w:rFonts w:ascii="Calibri Light" w:eastAsia="Calibri Light" w:hAnsi="Calibri Light"/>
      <w:i/>
      <w:sz w:val="26"/>
      <w:szCs w:val="26"/>
    </w:rPr>
  </w:style>
  <w:style w:type="paragraph" w:styleId="Heading7">
    <w:name w:val="heading 7"/>
    <w:basedOn w:val="Normal"/>
    <w:uiPriority w:val="1"/>
    <w:qFormat/>
    <w:pPr>
      <w:ind w:left="20"/>
      <w:outlineLvl w:val="6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4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12B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117" Type="http://schemas.openxmlformats.org/officeDocument/2006/relationships/footer" Target="footer29.xml"/><Relationship Id="rId21" Type="http://schemas.openxmlformats.org/officeDocument/2006/relationships/header" Target="header4.xml"/><Relationship Id="rId42" Type="http://schemas.openxmlformats.org/officeDocument/2006/relationships/hyperlink" Target="https://www.mitre.org/sites/default/files/pdf/12_0353.pdf" TargetMode="External"/><Relationship Id="rId47" Type="http://schemas.openxmlformats.org/officeDocument/2006/relationships/hyperlink" Target="http://www.gpo.gov/fdsys/pkg/PLAW-107publ347/html/PLAW-107publ347.htm" TargetMode="External"/><Relationship Id="rId63" Type="http://schemas.openxmlformats.org/officeDocument/2006/relationships/footer" Target="footer11.xml"/><Relationship Id="rId68" Type="http://schemas.openxmlformats.org/officeDocument/2006/relationships/hyperlink" Target="http://www.gao.gov/assets/670/668415.pdf" TargetMode="External"/><Relationship Id="rId84" Type="http://schemas.openxmlformats.org/officeDocument/2006/relationships/hyperlink" Target="http://www.gpo.gov/fdsys/pkg/USCODE-2011" TargetMode="External"/><Relationship Id="rId89" Type="http://schemas.openxmlformats.org/officeDocument/2006/relationships/hyperlink" Target="https://people.cs.kuleuven.be/%7Ekim.wuyts/LINDDUN/LINDDUN.pdf" TargetMode="External"/><Relationship Id="rId112" Type="http://schemas.openxmlformats.org/officeDocument/2006/relationships/footer" Target="footer26.xml"/><Relationship Id="rId16" Type="http://schemas.openxmlformats.org/officeDocument/2006/relationships/hyperlink" Target="http://csrc.nist.gov/publications" TargetMode="External"/><Relationship Id="rId107" Type="http://schemas.openxmlformats.org/officeDocument/2006/relationships/image" Target="media/image11.jpeg"/><Relationship Id="rId11" Type="http://schemas.openxmlformats.org/officeDocument/2006/relationships/footer" Target="footer1.xml"/><Relationship Id="rId32" Type="http://schemas.openxmlformats.org/officeDocument/2006/relationships/hyperlink" Target="http://www.washingtonpost.com/blogs/govbeat/wp/2014/02/07/red-light-cameras-under-scrutiny-in-state" TargetMode="External"/><Relationship Id="rId37" Type="http://schemas.openxmlformats.org/officeDocument/2006/relationships/hyperlink" Target="http://www.nist.gov/cyberframework/upload/cybersecurity-framework-021214.pdf" TargetMode="External"/><Relationship Id="rId53" Type="http://schemas.openxmlformats.org/officeDocument/2006/relationships/hyperlink" Target="http://csrc.nist.gov/publications/nistpubs/800-39/SP800-39-final.pdf" TargetMode="External"/><Relationship Id="rId58" Type="http://schemas.openxmlformats.org/officeDocument/2006/relationships/hyperlink" Target="http://www3.weforum.org/docs/WEF_RethinkingPersonalData_ANewLens_Report_2014.pdf" TargetMode="External"/><Relationship Id="rId74" Type="http://schemas.openxmlformats.org/officeDocument/2006/relationships/image" Target="media/image4.jpeg"/><Relationship Id="rId79" Type="http://schemas.openxmlformats.org/officeDocument/2006/relationships/hyperlink" Target="http://www.nist.gov/itl/csd/privacy-engineering-workshop-webcast.cfm" TargetMode="External"/><Relationship Id="rId102" Type="http://schemas.openxmlformats.org/officeDocument/2006/relationships/footer" Target="footer22.xml"/><Relationship Id="rId5" Type="http://schemas.openxmlformats.org/officeDocument/2006/relationships/webSettings" Target="webSettings.xml"/><Relationship Id="rId61" Type="http://schemas.openxmlformats.org/officeDocument/2006/relationships/hyperlink" Target="http://www.nist.gov/itl/csd/upload/nist_privacy_engr_objectives_risk_model_discussion_draft.pdf" TargetMode="External"/><Relationship Id="rId82" Type="http://schemas.openxmlformats.org/officeDocument/2006/relationships/hyperlink" Target="http://www.gpo.gov/fdsys/pkg/USCODE-2008-title44/pdf/USCODE" TargetMode="External"/><Relationship Id="rId90" Type="http://schemas.openxmlformats.org/officeDocument/2006/relationships/footer" Target="footer15.xml"/><Relationship Id="rId95" Type="http://schemas.openxmlformats.org/officeDocument/2006/relationships/image" Target="media/image9.png"/><Relationship Id="rId19" Type="http://schemas.openxmlformats.org/officeDocument/2006/relationships/footer" Target="footer3.xml"/><Relationship Id="rId14" Type="http://schemas.openxmlformats.org/officeDocument/2006/relationships/image" Target="media/image3.png"/><Relationship Id="rId22" Type="http://schemas.openxmlformats.org/officeDocument/2006/relationships/header" Target="header5.xml"/><Relationship Id="rId27" Type="http://schemas.openxmlformats.org/officeDocument/2006/relationships/hyperlink" Target="http://nvlpubs.nist.gov/nistpubs/ir/2014/NIST.IR.7628r1.pdf" TargetMode="External"/><Relationship Id="rId30" Type="http://schemas.openxmlformats.org/officeDocument/2006/relationships/hyperlink" Target="https://www.dropbox.com/s/nw1nbf1uj6kq2zw/Finch%20-%20Tene_Cities.pdf?dl=0" TargetMode="External"/><Relationship Id="rId35" Type="http://schemas.openxmlformats.org/officeDocument/2006/relationships/hyperlink" Target="http://www.uspirg.org/trafficcamreport" TargetMode="External"/><Relationship Id="rId43" Type="http://schemas.openxmlformats.org/officeDocument/2006/relationships/hyperlink" Target="https://www.whitehouse.gov/sites/default/files/rss_viewer/NSTICstrategy_041511.pdf" TargetMode="External"/><Relationship Id="rId48" Type="http://schemas.openxmlformats.org/officeDocument/2006/relationships/hyperlink" Target="http://www.gao.gov/assets/670/665840.pdf" TargetMode="External"/><Relationship Id="rId56" Type="http://schemas.openxmlformats.org/officeDocument/2006/relationships/hyperlink" Target="https://www.hunton.com/files/upload/Post-Paris_Risk_Paper_June_2014.pdf" TargetMode="External"/><Relationship Id="rId64" Type="http://schemas.openxmlformats.org/officeDocument/2006/relationships/footer" Target="footer12.xml"/><Relationship Id="rId69" Type="http://schemas.openxmlformats.org/officeDocument/2006/relationships/hyperlink" Target="https://www.law.upenn.edu/journals/lawreview/articles/volume154/issue3/Solove154U.Pa.L.Rev.477%282" TargetMode="External"/><Relationship Id="rId77" Type="http://schemas.openxmlformats.org/officeDocument/2006/relationships/image" Target="media/image7.png"/><Relationship Id="rId100" Type="http://schemas.openxmlformats.org/officeDocument/2006/relationships/header" Target="header7.xml"/><Relationship Id="rId105" Type="http://schemas.openxmlformats.org/officeDocument/2006/relationships/footer" Target="footer23.xml"/><Relationship Id="rId113" Type="http://schemas.openxmlformats.org/officeDocument/2006/relationships/image" Target="media/image13.jpeg"/><Relationship Id="rId118" Type="http://schemas.openxmlformats.org/officeDocument/2006/relationships/footer" Target="footer30.xml"/><Relationship Id="rId8" Type="http://schemas.openxmlformats.org/officeDocument/2006/relationships/image" Target="media/image1.png"/><Relationship Id="rId51" Type="http://schemas.openxmlformats.org/officeDocument/2006/relationships/hyperlink" Target="http://www.gao.gov/assets/670/668415.pdf" TargetMode="External"/><Relationship Id="rId72" Type="http://schemas.openxmlformats.org/officeDocument/2006/relationships/hyperlink" Target="http://www.uclalawreview.org/pdf/61-6-10.pdf" TargetMode="External"/><Relationship Id="rId80" Type="http://schemas.openxmlformats.org/officeDocument/2006/relationships/hyperlink" Target="http://csrc.nist.gov/publications/nistpubs/800-14/800" TargetMode="External"/><Relationship Id="rId85" Type="http://schemas.openxmlformats.org/officeDocument/2006/relationships/hyperlink" Target="http://csrc.nist.gov/publications/nistpubs/800-21-1/sp800" TargetMode="External"/><Relationship Id="rId93" Type="http://schemas.openxmlformats.org/officeDocument/2006/relationships/footer" Target="footer17.xml"/><Relationship Id="rId98" Type="http://schemas.openxmlformats.org/officeDocument/2006/relationships/footer" Target="footer20.xml"/><Relationship Id="rId12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hyperlink" Target="mailto:privacyeng@nist.gov" TargetMode="External"/><Relationship Id="rId25" Type="http://schemas.openxmlformats.org/officeDocument/2006/relationships/footer" Target="footer7.xml"/><Relationship Id="rId33" Type="http://schemas.openxmlformats.org/officeDocument/2006/relationships/hyperlink" Target="http://articles.baltimoresun.com/2012-07-21/news/bs-md-ci-private-cameras" TargetMode="External"/><Relationship Id="rId38" Type="http://schemas.openxmlformats.org/officeDocument/2006/relationships/hyperlink" Target="http://www.justice.gov/opcl/docs/rec-com-rights.pdf" TargetMode="External"/><Relationship Id="rId46" Type="http://schemas.openxmlformats.org/officeDocument/2006/relationships/hyperlink" Target="http://www.nist.gov/nstic/NSTIC-Privacy-Pilot-FFO-03-2015.pdf" TargetMode="External"/><Relationship Id="rId59" Type="http://schemas.openxmlformats.org/officeDocument/2006/relationships/footer" Target="footer9.xml"/><Relationship Id="rId67" Type="http://schemas.openxmlformats.org/officeDocument/2006/relationships/hyperlink" Target="http://www.gpo.gov/fdsys/pkg/USCODE-2008" TargetMode="External"/><Relationship Id="rId103" Type="http://schemas.openxmlformats.org/officeDocument/2006/relationships/header" Target="header8.xml"/><Relationship Id="rId108" Type="http://schemas.openxmlformats.org/officeDocument/2006/relationships/image" Target="media/image12.png"/><Relationship Id="rId116" Type="http://schemas.openxmlformats.org/officeDocument/2006/relationships/footer" Target="footer28.xml"/><Relationship Id="rId20" Type="http://schemas.openxmlformats.org/officeDocument/2006/relationships/footer" Target="footer4.xml"/><Relationship Id="rId41" Type="http://schemas.openxmlformats.org/officeDocument/2006/relationships/hyperlink" Target="https://www.whitehouse.gov/sites/default/files/docs/big_data_privacy_report_may_1_2014.pdf" TargetMode="External"/><Relationship Id="rId54" Type="http://schemas.openxmlformats.org/officeDocument/2006/relationships/hyperlink" Target="http://csrc.nist.gov/publications/nistpubs/800-30-rev1/sp800_30_r1.pdf" TargetMode="External"/><Relationship Id="rId62" Type="http://schemas.openxmlformats.org/officeDocument/2006/relationships/hyperlink" Target="http://csrc.nist.gov/projects/privacy_engineering/public_comments.html" TargetMode="External"/><Relationship Id="rId70" Type="http://schemas.openxmlformats.org/officeDocument/2006/relationships/hyperlink" Target="http://www.nytimes.com/2013/05/26/us/as-texas-towns-say-no-signs-of-rising" TargetMode="External"/><Relationship Id="rId75" Type="http://schemas.openxmlformats.org/officeDocument/2006/relationships/image" Target="media/image5.png"/><Relationship Id="rId83" Type="http://schemas.openxmlformats.org/officeDocument/2006/relationships/hyperlink" Target="http://dupress.com/articles/consumer-data-privacy-strategies" TargetMode="External"/><Relationship Id="rId88" Type="http://schemas.openxmlformats.org/officeDocument/2006/relationships/hyperlink" Target="http://csrc.nist.gov/publications/drafts/nistir" TargetMode="External"/><Relationship Id="rId91" Type="http://schemas.openxmlformats.org/officeDocument/2006/relationships/footer" Target="footer16.xml"/><Relationship Id="rId96" Type="http://schemas.openxmlformats.org/officeDocument/2006/relationships/image" Target="media/image10.png"/><Relationship Id="rId111" Type="http://schemas.openxmlformats.org/officeDocument/2006/relationships/footer" Target="footer2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csrc.nist.gov/publications" TargetMode="External"/><Relationship Id="rId23" Type="http://schemas.openxmlformats.org/officeDocument/2006/relationships/footer" Target="footer5.xml"/><Relationship Id="rId28" Type="http://schemas.openxmlformats.org/officeDocument/2006/relationships/hyperlink" Target="http://www.nist.gov/cps/cps-pwg-workshop.cfm" TargetMode="External"/><Relationship Id="rId36" Type="http://schemas.openxmlformats.org/officeDocument/2006/relationships/hyperlink" Target="http://nvlpubs.nist.gov/nistpubs/SpecialPublications/NIST.SP.800-53r4.pdf" TargetMode="External"/><Relationship Id="rId49" Type="http://schemas.openxmlformats.org/officeDocument/2006/relationships/hyperlink" Target="https://www.privacybydesign.ca/content/uploads/2014/01/pbd-priv-engineering.pdf" TargetMode="External"/><Relationship Id="rId57" Type="http://schemas.openxmlformats.org/officeDocument/2006/relationships/hyperlink" Target="https://people.cs.kuleuven.be/%7Ekim.wuyts/LINDDUN/LINDDUN.pdf" TargetMode="External"/><Relationship Id="rId106" Type="http://schemas.openxmlformats.org/officeDocument/2006/relationships/footer" Target="footer24.xml"/><Relationship Id="rId114" Type="http://schemas.openxmlformats.org/officeDocument/2006/relationships/image" Target="media/image14.jpeg"/><Relationship Id="rId119" Type="http://schemas.openxmlformats.org/officeDocument/2006/relationships/image" Target="media/image15.jpeg"/><Relationship Id="rId10" Type="http://schemas.openxmlformats.org/officeDocument/2006/relationships/header" Target="header2.xml"/><Relationship Id="rId31" Type="http://schemas.openxmlformats.org/officeDocument/2006/relationships/hyperlink" Target="http://bits.blogs.nytimes.com/2015/04/21/smart-city-technology-may-be-vulnerable-to-hackers" TargetMode="External"/><Relationship Id="rId44" Type="http://schemas.openxmlformats.org/officeDocument/2006/relationships/hyperlink" Target="http://www.nist.gov/nstic/pilots.html" TargetMode="External"/><Relationship Id="rId52" Type="http://schemas.openxmlformats.org/officeDocument/2006/relationships/hyperlink" Target="https://www.faa.gov/regulations_policies/handbooks_manuals/aviation/risk_management/media/ssprocdscr" TargetMode="External"/><Relationship Id="rId60" Type="http://schemas.openxmlformats.org/officeDocument/2006/relationships/footer" Target="footer10.xml"/><Relationship Id="rId65" Type="http://schemas.openxmlformats.org/officeDocument/2006/relationships/hyperlink" Target="http://www.coso.org/default.htm" TargetMode="External"/><Relationship Id="rId73" Type="http://schemas.openxmlformats.org/officeDocument/2006/relationships/hyperlink" Target="http://www.stanfordlawreview.org/sites/default/files/online/topics/64" TargetMode="External"/><Relationship Id="rId78" Type="http://schemas.openxmlformats.org/officeDocument/2006/relationships/image" Target="media/image8.jpeg"/><Relationship Id="rId81" Type="http://schemas.openxmlformats.org/officeDocument/2006/relationships/hyperlink" Target="http://www.acsac.org/secshelf/papers/protection_information.pdf" TargetMode="External"/><Relationship Id="rId86" Type="http://schemas.openxmlformats.org/officeDocument/2006/relationships/footer" Target="footer13.xml"/><Relationship Id="rId94" Type="http://schemas.openxmlformats.org/officeDocument/2006/relationships/footer" Target="footer18.xml"/><Relationship Id="rId99" Type="http://schemas.openxmlformats.org/officeDocument/2006/relationships/header" Target="header6.xml"/><Relationship Id="rId101" Type="http://schemas.openxmlformats.org/officeDocument/2006/relationships/footer" Target="footer21.xml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9" Type="http://schemas.openxmlformats.org/officeDocument/2006/relationships/hyperlink" Target="http://columbialawreview.org/wp-content/uploads/2014/04/Solove" TargetMode="External"/><Relationship Id="rId109" Type="http://schemas.openxmlformats.org/officeDocument/2006/relationships/header" Target="header10.xml"/><Relationship Id="rId34" Type="http://schemas.openxmlformats.org/officeDocument/2006/relationships/hyperlink" Target="https://www.aclu.org/blog/extreme-traffic" TargetMode="External"/><Relationship Id="rId50" Type="http://schemas.openxmlformats.org/officeDocument/2006/relationships/hyperlink" Target="http://csrc.nist.gov/publications/nistpubs/800-37-rev1/sp800-37-rev1-final.pdf" TargetMode="External"/><Relationship Id="rId55" Type="http://schemas.openxmlformats.org/officeDocument/2006/relationships/hyperlink" Target="http://www.mitre.org/publications/technical-papers/privacy-engineering" TargetMode="External"/><Relationship Id="rId76" Type="http://schemas.openxmlformats.org/officeDocument/2006/relationships/image" Target="media/image6.jpeg"/><Relationship Id="rId97" Type="http://schemas.openxmlformats.org/officeDocument/2006/relationships/footer" Target="footer19.xml"/><Relationship Id="rId104" Type="http://schemas.openxmlformats.org/officeDocument/2006/relationships/header" Target="header9.xml"/><Relationship Id="rId120" Type="http://schemas.openxmlformats.org/officeDocument/2006/relationships/image" Target="media/image16.jpeg"/><Relationship Id="rId7" Type="http://schemas.openxmlformats.org/officeDocument/2006/relationships/endnotes" Target="endnotes.xml"/><Relationship Id="rId71" Type="http://schemas.openxmlformats.org/officeDocument/2006/relationships/hyperlink" Target="http://www.forbes.com/sites/federicoguerrini/2014/06/01/smart-meters-friends-or-foes-between-economic" TargetMode="External"/><Relationship Id="rId92" Type="http://schemas.openxmlformats.org/officeDocument/2006/relationships/hyperlink" Target="http://csrc.nist.gov/publications/nistpubs/800-100/SP800-100-Mar07-2007.pdf" TargetMode="External"/><Relationship Id="rId2" Type="http://schemas.openxmlformats.org/officeDocument/2006/relationships/styles" Target="styles.xml"/><Relationship Id="rId29" Type="http://schemas.openxmlformats.org/officeDocument/2006/relationships/hyperlink" Target="http://bigdatawg.nist.gov/_uploadfiles/M0395_v1_4717582962.pdf" TargetMode="External"/><Relationship Id="rId24" Type="http://schemas.openxmlformats.org/officeDocument/2006/relationships/footer" Target="footer6.xml"/><Relationship Id="rId40" Type="http://schemas.openxmlformats.org/officeDocument/2006/relationships/hyperlink" Target="http://www.gpo.gov/fdsys/pkg/USCODE-2012-title5/pdf/USCODE-2012-title5-partI-chap5-subchapII" TargetMode="External"/><Relationship Id="rId45" Type="http://schemas.openxmlformats.org/officeDocument/2006/relationships/hyperlink" Target="http://nvlpubs.nist.gov/nistpubs/ir/2015/NIST.IR.8054.pdf" TargetMode="External"/><Relationship Id="rId66" Type="http://schemas.openxmlformats.org/officeDocument/2006/relationships/hyperlink" Target="http://csrc.nist.gov/publications/fips/fips199/FIPS-PUB-199-final.pdf" TargetMode="External"/><Relationship Id="rId87" Type="http://schemas.openxmlformats.org/officeDocument/2006/relationships/footer" Target="footer14.xml"/><Relationship Id="rId110" Type="http://schemas.openxmlformats.org/officeDocument/2006/relationships/header" Target="header11.xml"/><Relationship Id="rId115" Type="http://schemas.openxmlformats.org/officeDocument/2006/relationships/footer" Target="footer2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67</Pages>
  <Words>17192</Words>
  <Characters>97995</Characters>
  <Application>Microsoft Office Word</Application>
  <DocSecurity>4</DocSecurity>
  <Lines>816</Lines>
  <Paragraphs>229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NISTIR 8062, Privacy Risk Management for Federal Information Systems</vt:lpstr>
    </vt:vector>
  </TitlesOfParts>
  <Company>Dept. of Veterans Affairs</Company>
  <LinksUpToDate>false</LinksUpToDate>
  <CharactersWithSpaces>114958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NISTIR 8062, Privacy Risk Management for Federal Information Systems</dc:title>
  <dc:creator>NIST Computer Security Division (CSD)</dc:creator>
  <cp:keywords>Privacy, Information Security, Risk Management, Cybersecurity, Computer Security, Draft NISTIR 8062, Privacy Risk Management for Federal Information Systems, NISTIR 8062</cp:keywords>
  <cp:lastModifiedBy>Grow, Richard C.(Technatomy)</cp:lastModifiedBy>
  <cp:revision>2</cp:revision>
  <dcterms:created xsi:type="dcterms:W3CDTF">2015-06-04T16:39:00Z</dcterms:created>
  <dcterms:modified xsi:type="dcterms:W3CDTF">2015-06-04T16:39:00Z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2015-05-28T00:00:00Z</vt:filetime>
  </property>
  <property fmtid="{D5CDD505-2E9C-101B-9397-08002B2CF9AE}" pid="3" name="LastSaved">
    <vt:filetime>2015-06-04T00:00:00Z</vt:filetime>
  </property>
</Properties>
</file>