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673" w:rsidRDefault="00C13673" w:rsidP="00C13673">
      <w:r w:rsidRPr="00C13673">
        <w:t>"Understanding Big Data Using System Dynamics and XMILE"</w:t>
      </w:r>
    </w:p>
    <w:p w:rsidR="00C13673" w:rsidRDefault="00C13673" w:rsidP="00C13673"/>
    <w:p w:rsidR="00C13673" w:rsidRDefault="00C13673" w:rsidP="00C13673">
      <w:bookmarkStart w:id="0" w:name="_GoBack"/>
      <w:bookmarkEnd w:id="0"/>
      <w:r>
        <w:t xml:space="preserve">Big Data gives us access to deeper and broader analytical results that offer exciting new opportunities. With those opportunities come unique challenges to interpret and understand the consequences of our decisions. System Dynamics provides a methodology for describing complex environments and ecosystems and then simulating the impact of Policy on those environments. Using an explicit vocabulary in stock and flow diagrams, System Dynamics helps decision makers understand the unintended consequences of their Big Data strategies and plans. </w:t>
      </w:r>
    </w:p>
    <w:p w:rsidR="00C13673" w:rsidRDefault="00C13673" w:rsidP="00C13673"/>
    <w:p w:rsidR="00C13673" w:rsidRDefault="00C13673" w:rsidP="00C13673">
      <w:r>
        <w:t xml:space="preserve">Members of the OASIS open standards consortium, including IBM and </w:t>
      </w:r>
      <w:proofErr w:type="spellStart"/>
      <w:r>
        <w:t>isee</w:t>
      </w:r>
      <w:proofErr w:type="spellEnd"/>
      <w:r>
        <w:t xml:space="preserve"> systems, are starting an initiative to standardize an XML Interchange Language (XMILE) for System Dynamics. The standard will enable organizations to generate complex cause and effect models for Big Data Analytics. XMILE has the potential to revolutionize the way organizations consume Big Data, analyze options, and evaluate decisions.   </w:t>
      </w:r>
    </w:p>
    <w:p w:rsidR="00C13673" w:rsidRDefault="00C13673" w:rsidP="00C13673"/>
    <w:p w:rsidR="00C13673" w:rsidRDefault="00C13673" w:rsidP="00C13673">
      <w:r>
        <w:t xml:space="preserve">An open Call for Participation in XMILE has been issued; the first XMILE Technical Committee meeting will be held at the Int'l System Dynamics Conference on 24 July. </w:t>
      </w:r>
    </w:p>
    <w:p w:rsidR="00C13673" w:rsidRDefault="00C13673" w:rsidP="00C13673"/>
    <w:p w:rsidR="00C13673" w:rsidRDefault="00C13673" w:rsidP="00C13673">
      <w:r>
        <w:t xml:space="preserve">We invite you to attend this webinar and learn about System Dynamics, XMILE, and the exciting opportunities for Big Data Policy Simulation. </w:t>
      </w:r>
    </w:p>
    <w:p w:rsidR="00C13673" w:rsidRDefault="00C13673" w:rsidP="00C13673"/>
    <w:p w:rsidR="00C13673" w:rsidRDefault="00C13673" w:rsidP="00C13673">
      <w:r>
        <w:t xml:space="preserve">Who should </w:t>
      </w:r>
      <w:proofErr w:type="gramStart"/>
      <w:r>
        <w:t>attend:</w:t>
      </w:r>
      <w:proofErr w:type="gramEnd"/>
      <w:r>
        <w:t xml:space="preserve"> </w:t>
      </w:r>
    </w:p>
    <w:p w:rsidR="00C13673" w:rsidRDefault="00C13673" w:rsidP="00C13673">
      <w:r>
        <w:t xml:space="preserve">Anyone with an interest in Big Data, process models, simulations, and policy management. </w:t>
      </w:r>
    </w:p>
    <w:p w:rsidR="00C13673" w:rsidRDefault="00C13673" w:rsidP="00C13673"/>
    <w:p w:rsidR="00C13673" w:rsidRDefault="00C13673" w:rsidP="00C13673">
      <w:r>
        <w:t xml:space="preserve">Speakers: </w:t>
      </w:r>
    </w:p>
    <w:p w:rsidR="00C13673" w:rsidRDefault="00C13673" w:rsidP="00C13673">
      <w:r>
        <w:t xml:space="preserve">Steve Adler, IBM Information Strategist </w:t>
      </w:r>
    </w:p>
    <w:p w:rsidR="00CE188E" w:rsidRDefault="00C13673" w:rsidP="00C13673">
      <w:r>
        <w:t xml:space="preserve">Karim Chichakly, </w:t>
      </w:r>
      <w:proofErr w:type="spellStart"/>
      <w:r>
        <w:t>isee</w:t>
      </w:r>
      <w:proofErr w:type="spellEnd"/>
      <w:r>
        <w:t xml:space="preserve"> systems Chief Architect</w:t>
      </w:r>
    </w:p>
    <w:sectPr w:rsidR="00CE1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73"/>
    <w:rsid w:val="000116EF"/>
    <w:rsid w:val="00040315"/>
    <w:rsid w:val="0007518D"/>
    <w:rsid w:val="000B1492"/>
    <w:rsid w:val="000C35DD"/>
    <w:rsid w:val="001544F6"/>
    <w:rsid w:val="001F3BB1"/>
    <w:rsid w:val="00214B9E"/>
    <w:rsid w:val="0021568F"/>
    <w:rsid w:val="00227676"/>
    <w:rsid w:val="00251C62"/>
    <w:rsid w:val="00290C68"/>
    <w:rsid w:val="002B665C"/>
    <w:rsid w:val="002C75D2"/>
    <w:rsid w:val="003030EF"/>
    <w:rsid w:val="00307CB5"/>
    <w:rsid w:val="00391FCD"/>
    <w:rsid w:val="003A2B76"/>
    <w:rsid w:val="003A4F25"/>
    <w:rsid w:val="003B5D06"/>
    <w:rsid w:val="00454894"/>
    <w:rsid w:val="00492A48"/>
    <w:rsid w:val="004E5C16"/>
    <w:rsid w:val="00554707"/>
    <w:rsid w:val="0056786B"/>
    <w:rsid w:val="005A3EDA"/>
    <w:rsid w:val="005C3CA7"/>
    <w:rsid w:val="005C6F60"/>
    <w:rsid w:val="005D0CEB"/>
    <w:rsid w:val="005D387B"/>
    <w:rsid w:val="005D52C5"/>
    <w:rsid w:val="00601CA8"/>
    <w:rsid w:val="00655739"/>
    <w:rsid w:val="006C53EE"/>
    <w:rsid w:val="006D5B57"/>
    <w:rsid w:val="006F3C22"/>
    <w:rsid w:val="007306C8"/>
    <w:rsid w:val="00771CCB"/>
    <w:rsid w:val="007B4A39"/>
    <w:rsid w:val="008D0449"/>
    <w:rsid w:val="008D17E5"/>
    <w:rsid w:val="008F305E"/>
    <w:rsid w:val="0096020F"/>
    <w:rsid w:val="009A0AE6"/>
    <w:rsid w:val="009B3BB3"/>
    <w:rsid w:val="00A362B5"/>
    <w:rsid w:val="00A77E6B"/>
    <w:rsid w:val="00AA338C"/>
    <w:rsid w:val="00AE391D"/>
    <w:rsid w:val="00BD4698"/>
    <w:rsid w:val="00BE7C98"/>
    <w:rsid w:val="00BF0D3C"/>
    <w:rsid w:val="00C13673"/>
    <w:rsid w:val="00C660CF"/>
    <w:rsid w:val="00C72C39"/>
    <w:rsid w:val="00CA2198"/>
    <w:rsid w:val="00CA435F"/>
    <w:rsid w:val="00CB76BE"/>
    <w:rsid w:val="00CE188E"/>
    <w:rsid w:val="00CF7CF4"/>
    <w:rsid w:val="00D9571B"/>
    <w:rsid w:val="00ED1C73"/>
    <w:rsid w:val="00F76824"/>
    <w:rsid w:val="00FB14D5"/>
    <w:rsid w:val="00FC0C81"/>
    <w:rsid w:val="00FD7957"/>
    <w:rsid w:val="00FE1370"/>
    <w:rsid w:val="00FE4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72489-25E6-47FA-8947-2651F8A6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dc:creator>
  <cp:keywords/>
  <dc:description/>
  <cp:lastModifiedBy>Dee</cp:lastModifiedBy>
  <cp:revision>1</cp:revision>
  <dcterms:created xsi:type="dcterms:W3CDTF">2013-08-12T13:31:00Z</dcterms:created>
  <dcterms:modified xsi:type="dcterms:W3CDTF">2013-08-12T13:32:00Z</dcterms:modified>
</cp:coreProperties>
</file>