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EF9" w14:textId="716014F5" w:rsidR="00303650" w:rsidRDefault="0039270E" w:rsidP="00303650">
      <w:pPr>
        <w:pStyle w:val="Title"/>
      </w:pPr>
      <w:r>
        <w:t>Sharing Types between Profiles</w:t>
      </w:r>
    </w:p>
    <w:p w14:paraId="4550EA77" w14:textId="42779579" w:rsidR="00FB27E5" w:rsidRDefault="00FB27E5" w:rsidP="00FB27E5">
      <w:pPr>
        <w:pStyle w:val="Subtitle"/>
      </w:pPr>
      <w:r>
        <w:t xml:space="preserve">October </w:t>
      </w:r>
      <w:r w:rsidR="0039270E">
        <w:t>6</w:t>
      </w:r>
      <w:r>
        <w:t>, 2020</w:t>
      </w:r>
    </w:p>
    <w:p w14:paraId="44C53403" w14:textId="01A78C4F" w:rsidR="004C5B98" w:rsidRPr="004C5B98" w:rsidRDefault="00D64AB0" w:rsidP="004C5B98">
      <w:r>
        <w:t>This document presents a simple example that motivates the need for sharing types between profiles.</w:t>
      </w:r>
    </w:p>
    <w:p w14:paraId="78754799" w14:textId="0294C996" w:rsidR="00706E46" w:rsidRDefault="002B6429" w:rsidP="00706E46">
      <w:pPr>
        <w:pStyle w:val="Heading1"/>
      </w:pPr>
      <w:r>
        <w:t>Profile Version 1</w:t>
      </w:r>
    </w:p>
    <w:p w14:paraId="2F2C0DA5" w14:textId="0EC30921" w:rsidR="00224C35" w:rsidRDefault="002B6429" w:rsidP="00224C35">
      <w:r>
        <w:t xml:space="preserve">Assume I create version 1 of a profile that defines (among other things) a </w:t>
      </w:r>
      <w:r w:rsidRPr="00591FF4">
        <w:rPr>
          <w:rStyle w:val="tosca"/>
        </w:rPr>
        <w:t>Person</w:t>
      </w:r>
      <w:r>
        <w:t xml:space="preserve"> data type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224C35" w:rsidRPr="007E1EAE" w14:paraId="1410C26D" w14:textId="77777777" w:rsidTr="0062498B">
        <w:tc>
          <w:tcPr>
            <w:tcW w:w="9216" w:type="dxa"/>
            <w:shd w:val="clear" w:color="auto" w:fill="D9D9D9" w:themeFill="background1" w:themeFillShade="D9"/>
          </w:tcPr>
          <w:p w14:paraId="537E096A" w14:textId="68A7404E" w:rsidR="00591FF4" w:rsidRDefault="00591FF4" w:rsidP="00591FF4">
            <w:pPr>
              <w:pStyle w:val="Code"/>
            </w:pPr>
            <w:bookmarkStart w:id="0" w:name="_Hlk52721571"/>
            <w:r>
              <w:t>tosca_definitions_version: tosca_2_0</w:t>
            </w:r>
          </w:p>
          <w:p w14:paraId="253C155B" w14:textId="07CBB683" w:rsidR="00591FF4" w:rsidRDefault="00591FF4" w:rsidP="00591FF4">
            <w:pPr>
              <w:pStyle w:val="Code"/>
            </w:pPr>
            <w:r>
              <w:t>profile: org.profile.v1</w:t>
            </w:r>
          </w:p>
          <w:p w14:paraId="0D0C027A" w14:textId="77777777" w:rsidR="00591FF4" w:rsidRDefault="00591FF4" w:rsidP="00591FF4">
            <w:pPr>
              <w:pStyle w:val="Code"/>
            </w:pPr>
            <w:r>
              <w:t>data_types:</w:t>
            </w:r>
          </w:p>
          <w:p w14:paraId="20C7C190" w14:textId="77777777" w:rsidR="00591FF4" w:rsidRDefault="00591FF4" w:rsidP="00591FF4">
            <w:pPr>
              <w:pStyle w:val="Code"/>
            </w:pPr>
            <w:r>
              <w:t xml:space="preserve">  Person:</w:t>
            </w:r>
          </w:p>
          <w:p w14:paraId="2A59707B" w14:textId="77777777" w:rsidR="00591FF4" w:rsidRDefault="00591FF4" w:rsidP="00591FF4">
            <w:pPr>
              <w:pStyle w:val="Code"/>
            </w:pPr>
            <w:r>
              <w:t xml:space="preserve">    properties:</w:t>
            </w:r>
          </w:p>
          <w:p w14:paraId="443CD6E1" w14:textId="77777777" w:rsidR="00591FF4" w:rsidRDefault="00591FF4" w:rsidP="00591FF4">
            <w:pPr>
              <w:pStyle w:val="Code"/>
            </w:pPr>
            <w:r>
              <w:t xml:space="preserve">      name:</w:t>
            </w:r>
          </w:p>
          <w:p w14:paraId="6D0C586B" w14:textId="77777777" w:rsidR="00591FF4" w:rsidRDefault="00591FF4" w:rsidP="00591FF4">
            <w:pPr>
              <w:pStyle w:val="Code"/>
            </w:pPr>
            <w:r>
              <w:t xml:space="preserve">        type: string</w:t>
            </w:r>
          </w:p>
          <w:p w14:paraId="0DA8E32E" w14:textId="77777777" w:rsidR="00591FF4" w:rsidRDefault="00591FF4" w:rsidP="00591FF4">
            <w:pPr>
              <w:pStyle w:val="Code"/>
            </w:pPr>
            <w:r>
              <w:t xml:space="preserve">      sex:</w:t>
            </w:r>
          </w:p>
          <w:p w14:paraId="23201B2D" w14:textId="77777777" w:rsidR="00591FF4" w:rsidRDefault="00591FF4" w:rsidP="00591FF4">
            <w:pPr>
              <w:pStyle w:val="Code"/>
            </w:pPr>
            <w:r>
              <w:t xml:space="preserve">        type: string</w:t>
            </w:r>
          </w:p>
          <w:p w14:paraId="21BF616B" w14:textId="77777777" w:rsidR="00591FF4" w:rsidRDefault="00591FF4" w:rsidP="00591FF4">
            <w:pPr>
              <w:pStyle w:val="Code"/>
            </w:pPr>
            <w:r>
              <w:t xml:space="preserve">        constraints:</w:t>
            </w:r>
          </w:p>
          <w:p w14:paraId="4015815E" w14:textId="46091811" w:rsidR="00224C35" w:rsidRPr="001A0A40" w:rsidRDefault="00591FF4" w:rsidP="00591FF4">
            <w:pPr>
              <w:pStyle w:val="Code"/>
            </w:pPr>
            <w:r>
              <w:t xml:space="preserve">          - valid_values: [ male, female ]</w:t>
            </w:r>
          </w:p>
        </w:tc>
      </w:tr>
    </w:tbl>
    <w:bookmarkEnd w:id="0"/>
    <w:p w14:paraId="7FD6B1D0" w14:textId="0A2558FF" w:rsidR="00591FF4" w:rsidRDefault="00591FF4" w:rsidP="00591FF4">
      <w:pPr>
        <w:pStyle w:val="Heading1"/>
      </w:pPr>
      <w:r>
        <w:t>Participant Version 1</w:t>
      </w:r>
    </w:p>
    <w:p w14:paraId="1606938F" w14:textId="0593DED4" w:rsidR="00A01DD2" w:rsidRDefault="00591FF4" w:rsidP="00224C35">
      <w:r>
        <w:t xml:space="preserve">Now let’s assume I create service-specific node types based on Version 1 of this profile. </w:t>
      </w:r>
      <w:r w:rsidR="00434D45">
        <w:t xml:space="preserve">These types are defined in a file called </w:t>
      </w:r>
      <w:r w:rsidR="00434D45" w:rsidRPr="00434D45">
        <w:rPr>
          <w:rStyle w:val="tosca"/>
        </w:rPr>
        <w:t>participant.yaml</w:t>
      </w:r>
      <w:r w:rsidR="00434D45">
        <w:t>, which</w:t>
      </w:r>
      <w:r>
        <w:t xml:space="preserve"> defines a </w:t>
      </w:r>
      <w:r w:rsidRPr="00591FF4">
        <w:rPr>
          <w:rStyle w:val="tosca"/>
        </w:rPr>
        <w:t>Participant</w:t>
      </w:r>
      <w:r>
        <w:t xml:space="preserve"> node type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A01DD2" w:rsidRPr="007E1EAE" w14:paraId="546EA194" w14:textId="77777777" w:rsidTr="0062498B">
        <w:tc>
          <w:tcPr>
            <w:tcW w:w="9216" w:type="dxa"/>
            <w:shd w:val="clear" w:color="auto" w:fill="D9D9D9" w:themeFill="background1" w:themeFillShade="D9"/>
          </w:tcPr>
          <w:p w14:paraId="14E3DD5D" w14:textId="25A8D98D" w:rsidR="0023484F" w:rsidRDefault="0023484F" w:rsidP="0023484F">
            <w:pPr>
              <w:pStyle w:val="Code"/>
            </w:pPr>
            <w:bookmarkStart w:id="1" w:name="_Hlk52722867"/>
            <w:r>
              <w:t>tosca_definitions_version: tosca_2_0</w:t>
            </w:r>
          </w:p>
          <w:p w14:paraId="04B00584" w14:textId="77777777" w:rsidR="0023484F" w:rsidRDefault="0023484F" w:rsidP="0023484F">
            <w:pPr>
              <w:pStyle w:val="Code"/>
            </w:pPr>
            <w:r>
              <w:t>imports:</w:t>
            </w:r>
          </w:p>
          <w:p w14:paraId="6FD04C6D" w14:textId="012B17E5" w:rsidR="0023484F" w:rsidRDefault="0023484F" w:rsidP="0023484F">
            <w:pPr>
              <w:pStyle w:val="Code"/>
            </w:pPr>
            <w:r>
              <w:t xml:space="preserve">  - profile: org.profile.v1</w:t>
            </w:r>
          </w:p>
          <w:p w14:paraId="2510E9A2" w14:textId="586F62A1" w:rsidR="0023484F" w:rsidRDefault="0023484F" w:rsidP="0023484F">
            <w:pPr>
              <w:pStyle w:val="Code"/>
            </w:pPr>
            <w:r>
              <w:t xml:space="preserve">    namespace: p1</w:t>
            </w:r>
          </w:p>
          <w:p w14:paraId="14DFC565" w14:textId="77777777" w:rsidR="0023484F" w:rsidRDefault="0023484F" w:rsidP="0023484F">
            <w:pPr>
              <w:pStyle w:val="Code"/>
            </w:pPr>
            <w:r>
              <w:t>node_types:</w:t>
            </w:r>
          </w:p>
          <w:p w14:paraId="67A4697D" w14:textId="77777777" w:rsidR="0023484F" w:rsidRDefault="0023484F" w:rsidP="0023484F">
            <w:pPr>
              <w:pStyle w:val="Code"/>
            </w:pPr>
            <w:r>
              <w:t xml:space="preserve">  Participant:</w:t>
            </w:r>
          </w:p>
          <w:p w14:paraId="296FCA49" w14:textId="77777777" w:rsidR="0023484F" w:rsidRDefault="0023484F" w:rsidP="0023484F">
            <w:pPr>
              <w:pStyle w:val="Code"/>
            </w:pPr>
            <w:r>
              <w:t xml:space="preserve">    properties:</w:t>
            </w:r>
          </w:p>
          <w:p w14:paraId="40B01F3F" w14:textId="77777777" w:rsidR="0023484F" w:rsidRDefault="0023484F" w:rsidP="0023484F">
            <w:pPr>
              <w:pStyle w:val="Code"/>
            </w:pPr>
            <w:r>
              <w:t xml:space="preserve">      person:</w:t>
            </w:r>
          </w:p>
          <w:p w14:paraId="333D5EE7" w14:textId="3FAB8DBA" w:rsidR="00A01DD2" w:rsidRPr="001A0A40" w:rsidRDefault="0023484F" w:rsidP="0023484F">
            <w:pPr>
              <w:pStyle w:val="Code"/>
            </w:pPr>
            <w:r>
              <w:t xml:space="preserve">        type: p1:Person</w:t>
            </w:r>
          </w:p>
        </w:tc>
      </w:tr>
    </w:tbl>
    <w:bookmarkEnd w:id="1"/>
    <w:p w14:paraId="25C4E44D" w14:textId="6745F28C" w:rsidR="007012D9" w:rsidRDefault="007012D9" w:rsidP="007012D9">
      <w:pPr>
        <w:pStyle w:val="Heading1"/>
      </w:pPr>
      <w:r>
        <w:t>Profile Version 2</w:t>
      </w:r>
    </w:p>
    <w:p w14:paraId="0D7722D6" w14:textId="32BE4EE1" w:rsidR="007012D9" w:rsidRDefault="007012D9" w:rsidP="007012D9">
      <w:r>
        <w:t xml:space="preserve">At some later point of time, I create version 2 of the same profile. This profile defines the same </w:t>
      </w:r>
      <w:r w:rsidRPr="0012526A">
        <w:rPr>
          <w:rStyle w:val="tosca"/>
        </w:rPr>
        <w:t>Person</w:t>
      </w:r>
      <w:r>
        <w:t xml:space="preserve"> data type, but for convenience it also defines </w:t>
      </w:r>
      <w:r w:rsidRPr="0012526A">
        <w:rPr>
          <w:rStyle w:val="tosca"/>
        </w:rPr>
        <w:t>Man</w:t>
      </w:r>
      <w:r>
        <w:t xml:space="preserve"> and </w:t>
      </w:r>
      <w:r w:rsidRPr="0012526A">
        <w:rPr>
          <w:rStyle w:val="tosca"/>
        </w:rPr>
        <w:t>Woman</w:t>
      </w:r>
      <w:r>
        <w:t xml:space="preserve"> derived data types as follows: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7012D9" w:rsidRPr="007E1EAE" w14:paraId="204E1822" w14:textId="77777777" w:rsidTr="003A2AB1">
        <w:tc>
          <w:tcPr>
            <w:tcW w:w="9216" w:type="dxa"/>
            <w:shd w:val="clear" w:color="auto" w:fill="D9D9D9" w:themeFill="background1" w:themeFillShade="D9"/>
          </w:tcPr>
          <w:p w14:paraId="2E801C72" w14:textId="77777777" w:rsidR="007012D9" w:rsidRDefault="007012D9" w:rsidP="003A2AB1">
            <w:pPr>
              <w:pStyle w:val="Code"/>
            </w:pPr>
            <w:r>
              <w:t>tosca_definitions_version: tosca_2_0</w:t>
            </w:r>
          </w:p>
          <w:p w14:paraId="03D01DCE" w14:textId="6C58B8A9" w:rsidR="007012D9" w:rsidRDefault="007012D9" w:rsidP="003A2AB1">
            <w:pPr>
              <w:pStyle w:val="Code"/>
            </w:pPr>
            <w:r>
              <w:t>profile: org.profile.v2</w:t>
            </w:r>
          </w:p>
          <w:p w14:paraId="621419E3" w14:textId="77777777" w:rsidR="007012D9" w:rsidRDefault="007012D9" w:rsidP="003A2AB1">
            <w:pPr>
              <w:pStyle w:val="Code"/>
            </w:pPr>
            <w:r>
              <w:t>data_types:</w:t>
            </w:r>
          </w:p>
          <w:p w14:paraId="38320031" w14:textId="77777777" w:rsidR="007012D9" w:rsidRDefault="007012D9" w:rsidP="003A2AB1">
            <w:pPr>
              <w:pStyle w:val="Code"/>
            </w:pPr>
            <w:r>
              <w:t xml:space="preserve">  Person:</w:t>
            </w:r>
          </w:p>
          <w:p w14:paraId="713E32C3" w14:textId="77777777" w:rsidR="007012D9" w:rsidRDefault="007012D9" w:rsidP="003A2AB1">
            <w:pPr>
              <w:pStyle w:val="Code"/>
            </w:pPr>
            <w:r>
              <w:t xml:space="preserve">    properties:</w:t>
            </w:r>
          </w:p>
          <w:p w14:paraId="7A2E504F" w14:textId="77777777" w:rsidR="007012D9" w:rsidRDefault="007012D9" w:rsidP="003A2AB1">
            <w:pPr>
              <w:pStyle w:val="Code"/>
            </w:pPr>
            <w:r>
              <w:lastRenderedPageBreak/>
              <w:t xml:space="preserve">      name:</w:t>
            </w:r>
          </w:p>
          <w:p w14:paraId="5DCBCF13" w14:textId="77777777" w:rsidR="007012D9" w:rsidRDefault="007012D9" w:rsidP="003A2AB1">
            <w:pPr>
              <w:pStyle w:val="Code"/>
            </w:pPr>
            <w:r>
              <w:t xml:space="preserve">        type: string</w:t>
            </w:r>
          </w:p>
          <w:p w14:paraId="6ED3E6CA" w14:textId="77777777" w:rsidR="007012D9" w:rsidRDefault="007012D9" w:rsidP="003A2AB1">
            <w:pPr>
              <w:pStyle w:val="Code"/>
            </w:pPr>
            <w:r>
              <w:t xml:space="preserve">      sex:</w:t>
            </w:r>
          </w:p>
          <w:p w14:paraId="5249B9E2" w14:textId="77777777" w:rsidR="007012D9" w:rsidRDefault="007012D9" w:rsidP="003A2AB1">
            <w:pPr>
              <w:pStyle w:val="Code"/>
            </w:pPr>
            <w:r>
              <w:t xml:space="preserve">        type: string</w:t>
            </w:r>
          </w:p>
          <w:p w14:paraId="716CFF85" w14:textId="77777777" w:rsidR="007012D9" w:rsidRDefault="007012D9" w:rsidP="003A2AB1">
            <w:pPr>
              <w:pStyle w:val="Code"/>
            </w:pPr>
            <w:r>
              <w:t xml:space="preserve">        constraints:</w:t>
            </w:r>
          </w:p>
          <w:p w14:paraId="4F757953" w14:textId="77777777" w:rsidR="007012D9" w:rsidRDefault="007012D9" w:rsidP="003A2AB1">
            <w:pPr>
              <w:pStyle w:val="Code"/>
            </w:pPr>
            <w:r>
              <w:t xml:space="preserve">          - valid_values: [ male, female ]</w:t>
            </w:r>
          </w:p>
          <w:p w14:paraId="6BAD080C" w14:textId="77777777" w:rsidR="00694DFD" w:rsidRDefault="00694DFD" w:rsidP="00694DFD">
            <w:pPr>
              <w:pStyle w:val="Code"/>
            </w:pPr>
            <w:r>
              <w:t xml:space="preserve">  Woman:</w:t>
            </w:r>
          </w:p>
          <w:p w14:paraId="681A9FBB" w14:textId="77777777" w:rsidR="00694DFD" w:rsidRDefault="00694DFD" w:rsidP="00694DFD">
            <w:pPr>
              <w:pStyle w:val="Code"/>
            </w:pPr>
            <w:r>
              <w:t xml:space="preserve">    derived_from: Person</w:t>
            </w:r>
          </w:p>
          <w:p w14:paraId="606EAE03" w14:textId="77777777" w:rsidR="00694DFD" w:rsidRDefault="00694DFD" w:rsidP="00694DFD">
            <w:pPr>
              <w:pStyle w:val="Code"/>
            </w:pPr>
            <w:r>
              <w:t xml:space="preserve">    properties:</w:t>
            </w:r>
          </w:p>
          <w:p w14:paraId="209AEE7C" w14:textId="115B250D" w:rsidR="00694DFD" w:rsidRDefault="00694DFD" w:rsidP="00694DFD">
            <w:pPr>
              <w:pStyle w:val="Code"/>
            </w:pPr>
            <w:r>
              <w:t xml:space="preserve">      sex: female</w:t>
            </w:r>
          </w:p>
          <w:p w14:paraId="0099D4A0" w14:textId="2822E31F" w:rsidR="00694DFD" w:rsidRDefault="00694DFD" w:rsidP="00694DFD">
            <w:pPr>
              <w:pStyle w:val="Code"/>
            </w:pPr>
            <w:r>
              <w:t xml:space="preserve">  </w:t>
            </w:r>
            <w:r w:rsidR="006A75D6">
              <w:t>Man</w:t>
            </w:r>
            <w:r>
              <w:t>:</w:t>
            </w:r>
          </w:p>
          <w:p w14:paraId="287EB978" w14:textId="77777777" w:rsidR="00694DFD" w:rsidRDefault="00694DFD" w:rsidP="00694DFD">
            <w:pPr>
              <w:pStyle w:val="Code"/>
            </w:pPr>
            <w:r>
              <w:t xml:space="preserve">    derived_from: Person</w:t>
            </w:r>
          </w:p>
          <w:p w14:paraId="209E050B" w14:textId="77777777" w:rsidR="00694DFD" w:rsidRDefault="00694DFD" w:rsidP="00694DFD">
            <w:pPr>
              <w:pStyle w:val="Code"/>
            </w:pPr>
            <w:r>
              <w:t xml:space="preserve">    properties:</w:t>
            </w:r>
          </w:p>
          <w:p w14:paraId="7D938B25" w14:textId="6CBEB454" w:rsidR="00694DFD" w:rsidRPr="001A0A40" w:rsidRDefault="00694DFD" w:rsidP="00694DFD">
            <w:pPr>
              <w:pStyle w:val="Code"/>
            </w:pPr>
            <w:r>
              <w:t xml:space="preserve">      sex: male</w:t>
            </w:r>
          </w:p>
        </w:tc>
      </w:tr>
    </w:tbl>
    <w:p w14:paraId="6F009668" w14:textId="79A0A280" w:rsidR="007012D9" w:rsidRDefault="007012D9" w:rsidP="007012D9">
      <w:pPr>
        <w:pStyle w:val="Heading1"/>
      </w:pPr>
      <w:r>
        <w:lastRenderedPageBreak/>
        <w:t xml:space="preserve">Participant Version </w:t>
      </w:r>
      <w:r w:rsidR="00887D14">
        <w:t>2</w:t>
      </w:r>
    </w:p>
    <w:p w14:paraId="04970D9E" w14:textId="30005C30" w:rsidR="007012D9" w:rsidRDefault="007012D9" w:rsidP="007012D9">
      <w:r>
        <w:t xml:space="preserve">Now let’s assume I create </w:t>
      </w:r>
      <w:r w:rsidR="00887D14">
        <w:t xml:space="preserve">an updated version of my service. This updated version re-uses the </w:t>
      </w:r>
      <w:r>
        <w:t xml:space="preserve">service-specific node types </w:t>
      </w:r>
      <w:r w:rsidR="00887D14">
        <w:t>defined in</w:t>
      </w:r>
      <w:r>
        <w:t xml:space="preserve"> Version 1</w:t>
      </w:r>
      <w:r w:rsidR="0003082F">
        <w:t xml:space="preserve"> by importing the old </w:t>
      </w:r>
      <w:r w:rsidR="0003082F" w:rsidRPr="0003082F">
        <w:rPr>
          <w:rStyle w:val="tosca"/>
        </w:rPr>
        <w:t>participant.yaml</w:t>
      </w:r>
      <w:r w:rsidR="0003082F">
        <w:t xml:space="preserve"> file, </w:t>
      </w:r>
      <w:r w:rsidR="00887D14">
        <w:t xml:space="preserve">but it also adds </w:t>
      </w:r>
      <w:r w:rsidR="00887D14" w:rsidRPr="0003082F">
        <w:rPr>
          <w:rStyle w:val="tosca"/>
        </w:rPr>
        <w:t>Male</w:t>
      </w:r>
      <w:r w:rsidRPr="0003082F">
        <w:rPr>
          <w:rStyle w:val="tosca"/>
        </w:rPr>
        <w:t>Participant</w:t>
      </w:r>
      <w:r>
        <w:t xml:space="preserve"> </w:t>
      </w:r>
      <w:r w:rsidR="00887D14">
        <w:t xml:space="preserve">and </w:t>
      </w:r>
      <w:r w:rsidR="00887D14" w:rsidRPr="0003082F">
        <w:rPr>
          <w:rStyle w:val="tosca"/>
        </w:rPr>
        <w:t>FemaleParticipant</w:t>
      </w:r>
      <w:r w:rsidR="00887D14">
        <w:t xml:space="preserve"> </w:t>
      </w:r>
      <w:r>
        <w:t>node</w:t>
      </w:r>
      <w:r w:rsidR="00887D14">
        <w:t xml:space="preserve"> types. For example:</w:t>
      </w:r>
    </w:p>
    <w:tbl>
      <w:tblPr>
        <w:tblW w:w="0" w:type="auto"/>
        <w:tblInd w:w="144" w:type="dxa"/>
        <w:shd w:val="clear" w:color="auto" w:fill="D9D9D9" w:themeFill="background1" w:themeFillShade="D9"/>
        <w:tblCellMar>
          <w:top w:w="58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7012D9" w:rsidRPr="007E1EAE" w14:paraId="1C7214B7" w14:textId="77777777" w:rsidTr="003A2AB1">
        <w:tc>
          <w:tcPr>
            <w:tcW w:w="9216" w:type="dxa"/>
            <w:shd w:val="clear" w:color="auto" w:fill="D9D9D9" w:themeFill="background1" w:themeFillShade="D9"/>
          </w:tcPr>
          <w:p w14:paraId="4291DF6A" w14:textId="050186A8" w:rsidR="0084389E" w:rsidRDefault="0084389E" w:rsidP="0084389E">
            <w:pPr>
              <w:pStyle w:val="Code"/>
            </w:pPr>
            <w:r>
              <w:t>tosca_definitions_version: tosca_2_0</w:t>
            </w:r>
          </w:p>
          <w:p w14:paraId="7134B4C7" w14:textId="77777777" w:rsidR="0084389E" w:rsidRDefault="0084389E" w:rsidP="0084389E">
            <w:pPr>
              <w:pStyle w:val="Code"/>
            </w:pPr>
            <w:r>
              <w:t>imports:</w:t>
            </w:r>
          </w:p>
          <w:p w14:paraId="0E083D3E" w14:textId="244E4DEA" w:rsidR="0084389E" w:rsidRDefault="0084389E" w:rsidP="0084389E">
            <w:pPr>
              <w:pStyle w:val="Code"/>
            </w:pPr>
            <w:r>
              <w:t xml:space="preserve">  - profile: org.profile.v2</w:t>
            </w:r>
          </w:p>
          <w:p w14:paraId="6D222C3E" w14:textId="5A181F59" w:rsidR="0084389E" w:rsidRDefault="0084389E" w:rsidP="0084389E">
            <w:pPr>
              <w:pStyle w:val="Code"/>
            </w:pPr>
            <w:r>
              <w:t xml:space="preserve">    namespace: p2</w:t>
            </w:r>
          </w:p>
          <w:p w14:paraId="5308339E" w14:textId="77777777" w:rsidR="0084389E" w:rsidRDefault="0084389E" w:rsidP="0084389E">
            <w:pPr>
              <w:pStyle w:val="Code"/>
            </w:pPr>
            <w:r>
              <w:t xml:space="preserve">  - file: participant.yaml</w:t>
            </w:r>
          </w:p>
          <w:p w14:paraId="7CB12038" w14:textId="0835FADC" w:rsidR="0084389E" w:rsidRDefault="0084389E" w:rsidP="0084389E">
            <w:pPr>
              <w:pStyle w:val="Code"/>
            </w:pPr>
            <w:r>
              <w:t xml:space="preserve">    namespace: pa</w:t>
            </w:r>
          </w:p>
          <w:p w14:paraId="322DECCC" w14:textId="77777777" w:rsidR="0084389E" w:rsidRDefault="0084389E" w:rsidP="0084389E">
            <w:pPr>
              <w:pStyle w:val="Code"/>
            </w:pPr>
            <w:r>
              <w:t>node_types:</w:t>
            </w:r>
          </w:p>
          <w:p w14:paraId="26E209AE" w14:textId="77777777" w:rsidR="0084389E" w:rsidRDefault="0084389E" w:rsidP="0084389E">
            <w:pPr>
              <w:pStyle w:val="Code"/>
            </w:pPr>
            <w:r>
              <w:t xml:space="preserve">  FemaleParticipant:</w:t>
            </w:r>
          </w:p>
          <w:p w14:paraId="489A1B32" w14:textId="77777777" w:rsidR="0084389E" w:rsidRDefault="0084389E" w:rsidP="0084389E">
            <w:pPr>
              <w:pStyle w:val="Code"/>
            </w:pPr>
            <w:r>
              <w:t xml:space="preserve">    derived_from: pa:Participant</w:t>
            </w:r>
          </w:p>
          <w:p w14:paraId="5B1235D6" w14:textId="77777777" w:rsidR="0084389E" w:rsidRDefault="0084389E" w:rsidP="0084389E">
            <w:pPr>
              <w:pStyle w:val="Code"/>
            </w:pPr>
            <w:r>
              <w:t xml:space="preserve">    properties:</w:t>
            </w:r>
          </w:p>
          <w:p w14:paraId="64A8496D" w14:textId="77777777" w:rsidR="0084389E" w:rsidRDefault="0084389E" w:rsidP="0084389E">
            <w:pPr>
              <w:pStyle w:val="Code"/>
            </w:pPr>
            <w:r>
              <w:t xml:space="preserve">      person:</w:t>
            </w:r>
          </w:p>
          <w:p w14:paraId="179724F9" w14:textId="2715D003" w:rsidR="007012D9" w:rsidRPr="001A0A40" w:rsidRDefault="0084389E" w:rsidP="0084389E">
            <w:pPr>
              <w:pStyle w:val="Code"/>
            </w:pPr>
            <w:r>
              <w:t xml:space="preserve">        type: p2:Woman</w:t>
            </w:r>
          </w:p>
        </w:tc>
      </w:tr>
    </w:tbl>
    <w:p w14:paraId="599DCF35" w14:textId="77777777" w:rsidR="00EF511F" w:rsidRDefault="00EF511F" w:rsidP="007012D9"/>
    <w:p w14:paraId="0DC5F3C5" w14:textId="12D400DA" w:rsidR="000D409A" w:rsidRDefault="000D409A" w:rsidP="007012D9">
      <w:r>
        <w:t xml:space="preserve">In this example, the </w:t>
      </w:r>
      <w:r w:rsidRPr="00EF511F">
        <w:rPr>
          <w:rStyle w:val="tosca"/>
        </w:rPr>
        <w:t>FemaleParticipant</w:t>
      </w:r>
      <w:r>
        <w:t xml:space="preserve"> node type uses a property refinement to “refine” the person property defined in the base </w:t>
      </w:r>
      <w:r w:rsidRPr="00EF511F">
        <w:rPr>
          <w:rStyle w:val="tosca"/>
        </w:rPr>
        <w:t>Participant</w:t>
      </w:r>
      <w:r>
        <w:t xml:space="preserve"> node type. However, this refinement will fail</w:t>
      </w:r>
      <w:r w:rsidR="00EF511F">
        <w:t xml:space="preserve"> validation</w:t>
      </w:r>
      <w:r>
        <w:t xml:space="preserve">, since the </w:t>
      </w:r>
      <w:r w:rsidRPr="00EF511F">
        <w:rPr>
          <w:rStyle w:val="tosca"/>
        </w:rPr>
        <w:t>Woman</w:t>
      </w:r>
      <w:r>
        <w:t xml:space="preserve"> data type defined in </w:t>
      </w:r>
      <w:r w:rsidRPr="00EF511F">
        <w:rPr>
          <w:rStyle w:val="tosca"/>
        </w:rPr>
        <w:t>org.profile.v2</w:t>
      </w:r>
      <w:r>
        <w:t xml:space="preserve"> will not be recognized as a derived type of the </w:t>
      </w:r>
      <w:r w:rsidRPr="00EF511F">
        <w:rPr>
          <w:rStyle w:val="tosca"/>
        </w:rPr>
        <w:t>Person</w:t>
      </w:r>
      <w:r>
        <w:t xml:space="preserve"> data type defined in </w:t>
      </w:r>
      <w:r w:rsidRPr="00EF511F">
        <w:rPr>
          <w:rStyle w:val="tosca"/>
        </w:rPr>
        <w:t>org.profile.v1</w:t>
      </w:r>
      <w:r>
        <w:t>.</w:t>
      </w:r>
    </w:p>
    <w:p w14:paraId="41DB4FFC" w14:textId="3D31E10B" w:rsidR="000D409A" w:rsidRDefault="000D409A" w:rsidP="007012D9">
      <w:r>
        <w:t xml:space="preserve">TOSCA language support is need to allow profile designers to indicate that the </w:t>
      </w:r>
      <w:r w:rsidRPr="00EF511F">
        <w:rPr>
          <w:rStyle w:val="tosca"/>
        </w:rPr>
        <w:t>Person</w:t>
      </w:r>
      <w:r>
        <w:t xml:space="preserve"> datatype defined in </w:t>
      </w:r>
      <w:r w:rsidRPr="00EF511F">
        <w:rPr>
          <w:rStyle w:val="tosca"/>
        </w:rPr>
        <w:t>org.profile.v2</w:t>
      </w:r>
      <w:r>
        <w:t xml:space="preserve"> is the same as the </w:t>
      </w:r>
      <w:r w:rsidRPr="00EF511F">
        <w:rPr>
          <w:rStyle w:val="tosca"/>
        </w:rPr>
        <w:t>Person</w:t>
      </w:r>
      <w:r>
        <w:t xml:space="preserve"> data type defined in </w:t>
      </w:r>
      <w:r w:rsidRPr="00EF511F">
        <w:rPr>
          <w:rStyle w:val="tosca"/>
        </w:rPr>
        <w:t>org.profile.v1</w:t>
      </w:r>
      <w:r>
        <w:t>.</w:t>
      </w:r>
    </w:p>
    <w:p w14:paraId="4437B7AD" w14:textId="2532D669" w:rsidR="009502D0" w:rsidRDefault="009502D0" w:rsidP="00224C35"/>
    <w:sectPr w:rsidR="0095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645"/>
    <w:multiLevelType w:val="hybridMultilevel"/>
    <w:tmpl w:val="3EBE4E20"/>
    <w:lvl w:ilvl="0" w:tplc="B07AE5CE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F4A47"/>
    <w:multiLevelType w:val="hybridMultilevel"/>
    <w:tmpl w:val="D0B2E9CE"/>
    <w:lvl w:ilvl="0" w:tplc="74D8ECFA">
      <w:numFmt w:val="bullet"/>
      <w:lvlText w:val="-"/>
      <w:lvlJc w:val="left"/>
      <w:pPr>
        <w:ind w:left="123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7"/>
    <w:rsid w:val="00023DFF"/>
    <w:rsid w:val="0003082F"/>
    <w:rsid w:val="000D409A"/>
    <w:rsid w:val="0012526A"/>
    <w:rsid w:val="00193D94"/>
    <w:rsid w:val="00222974"/>
    <w:rsid w:val="00224C35"/>
    <w:rsid w:val="0023484F"/>
    <w:rsid w:val="00267E81"/>
    <w:rsid w:val="00275815"/>
    <w:rsid w:val="002B6429"/>
    <w:rsid w:val="00303650"/>
    <w:rsid w:val="0039270E"/>
    <w:rsid w:val="003B72ED"/>
    <w:rsid w:val="003D5B56"/>
    <w:rsid w:val="00434D45"/>
    <w:rsid w:val="004C5B98"/>
    <w:rsid w:val="00503149"/>
    <w:rsid w:val="00522460"/>
    <w:rsid w:val="00591FF4"/>
    <w:rsid w:val="00670C26"/>
    <w:rsid w:val="006826F8"/>
    <w:rsid w:val="00694DFD"/>
    <w:rsid w:val="00695CCB"/>
    <w:rsid w:val="006A75D6"/>
    <w:rsid w:val="007012D9"/>
    <w:rsid w:val="00706E46"/>
    <w:rsid w:val="007F03A4"/>
    <w:rsid w:val="0082636D"/>
    <w:rsid w:val="0084389E"/>
    <w:rsid w:val="00887D14"/>
    <w:rsid w:val="0093181B"/>
    <w:rsid w:val="009502D0"/>
    <w:rsid w:val="00995AD0"/>
    <w:rsid w:val="009B4CF3"/>
    <w:rsid w:val="00A01DD2"/>
    <w:rsid w:val="00A05981"/>
    <w:rsid w:val="00A227AB"/>
    <w:rsid w:val="00A875E5"/>
    <w:rsid w:val="00B855F7"/>
    <w:rsid w:val="00C467A1"/>
    <w:rsid w:val="00D64AB0"/>
    <w:rsid w:val="00D76066"/>
    <w:rsid w:val="00EF511F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CD7"/>
  <w15:chartTrackingRefBased/>
  <w15:docId w15:val="{34E8CBCB-F4B6-468D-8473-2DDFBFD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A01DD2"/>
    <w:pPr>
      <w:ind w:firstLine="15"/>
      <w:contextualSpacing/>
    </w:pPr>
    <w:rPr>
      <w:rFonts w:ascii="Courier New" w:hAnsi="Courier New" w:cs="Courier New"/>
    </w:rPr>
  </w:style>
  <w:style w:type="character" w:customStyle="1" w:styleId="tosca">
    <w:name w:val="tosca"/>
    <w:basedOn w:val="DefaultParagraphFont"/>
    <w:uiPriority w:val="1"/>
    <w:qFormat/>
    <w:rsid w:val="00A01DD2"/>
    <w:rPr>
      <w:rFonts w:ascii="Courier New" w:hAnsi="Courier New" w:cs="Courier New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6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5815"/>
    <w:pPr>
      <w:ind w:left="720"/>
      <w:contextualSpacing/>
    </w:pPr>
  </w:style>
  <w:style w:type="paragraph" w:customStyle="1" w:styleId="ListBullet1">
    <w:name w:val="List Bullet 1"/>
    <w:basedOn w:val="ListParagraph"/>
    <w:qFormat/>
    <w:rsid w:val="00275815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03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7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7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Lauwers</dc:creator>
  <cp:keywords/>
  <dc:description/>
  <cp:lastModifiedBy>Chris Lauwers</cp:lastModifiedBy>
  <cp:revision>19</cp:revision>
  <dcterms:created xsi:type="dcterms:W3CDTF">2020-10-06T18:24:00Z</dcterms:created>
  <dcterms:modified xsi:type="dcterms:W3CDTF">2020-10-06T18:54:00Z</dcterms:modified>
</cp:coreProperties>
</file>